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4D4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FC3AE8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10B561F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14:paraId="0AF3BE61" w14:textId="4428E578"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>_____</w:t>
      </w:r>
      <w:r w:rsidR="003351C5">
        <w:rPr>
          <w:rFonts w:ascii="Times New Roman" w:hAnsi="Times New Roman"/>
          <w:sz w:val="28"/>
          <w:szCs w:val="28"/>
        </w:rPr>
        <w:t>И.Ю. Пенкина</w:t>
      </w:r>
    </w:p>
    <w:p w14:paraId="43DB3DEB" w14:textId="2DF985B3" w:rsidR="004A2D88" w:rsidRPr="00B71C25" w:rsidRDefault="003347A4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16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412EA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  <w:r w:rsidR="004A2D88">
        <w:rPr>
          <w:rFonts w:ascii="Times New Roman" w:hAnsi="Times New Roman"/>
          <w:sz w:val="28"/>
          <w:szCs w:val="28"/>
        </w:rPr>
        <w:t>.20</w:t>
      </w:r>
      <w:r w:rsidR="00302669">
        <w:rPr>
          <w:rFonts w:ascii="Times New Roman" w:hAnsi="Times New Roman"/>
          <w:sz w:val="28"/>
          <w:szCs w:val="28"/>
        </w:rPr>
        <w:t>2</w:t>
      </w:r>
      <w:r w:rsidR="003351C5">
        <w:rPr>
          <w:rFonts w:ascii="Times New Roman" w:hAnsi="Times New Roman"/>
          <w:sz w:val="28"/>
          <w:szCs w:val="28"/>
        </w:rPr>
        <w:t>5</w:t>
      </w:r>
    </w:p>
    <w:p w14:paraId="4CE3406E" w14:textId="77777777"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2B908E" w14:textId="77777777"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113A5FBC" w14:textId="77777777" w:rsidR="00CE32B1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</w:t>
      </w:r>
    </w:p>
    <w:p w14:paraId="70578F7B" w14:textId="512B9D32" w:rsidR="004A2D88" w:rsidRPr="0036698B" w:rsidRDefault="001027D1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 Ужурского</w:t>
      </w:r>
      <w:r w:rsidR="004A2D88"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14:paraId="2A543262" w14:textId="3C43E40F" w:rsidR="007B152E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3351C5">
        <w:rPr>
          <w:rFonts w:ascii="Times New Roman" w:hAnsi="Times New Roman"/>
          <w:b/>
          <w:sz w:val="28"/>
          <w:szCs w:val="28"/>
        </w:rPr>
        <w:t>03</w:t>
      </w:r>
      <w:r w:rsidR="001027D1" w:rsidRPr="0036698B">
        <w:rPr>
          <w:rFonts w:ascii="Times New Roman" w:hAnsi="Times New Roman"/>
          <w:b/>
          <w:sz w:val="28"/>
          <w:szCs w:val="28"/>
        </w:rPr>
        <w:t>.12.20</w:t>
      </w:r>
      <w:r w:rsidR="00302669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4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3351C5">
        <w:rPr>
          <w:rFonts w:ascii="Times New Roman" w:hAnsi="Times New Roman"/>
          <w:b/>
          <w:sz w:val="28"/>
          <w:szCs w:val="28"/>
        </w:rPr>
        <w:t>48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3351C5">
        <w:rPr>
          <w:rFonts w:ascii="Times New Roman" w:hAnsi="Times New Roman"/>
          <w:b/>
          <w:sz w:val="28"/>
          <w:szCs w:val="28"/>
        </w:rPr>
        <w:t>325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6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7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14:paraId="4E7B8ECB" w14:textId="258A2BAD" w:rsidR="00CE32B1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BA4671" w14:textId="77777777" w:rsidR="00CE32B1" w:rsidRPr="0036698B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1DA414" w14:textId="72E15F4F" w:rsidR="002014FD" w:rsidRPr="00BA610B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0E6389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3F0131" w:rsidRPr="000E6389">
        <w:rPr>
          <w:rFonts w:ascii="Times New Roman" w:hAnsi="Times New Roman"/>
          <w:sz w:val="28"/>
          <w:szCs w:val="28"/>
        </w:rPr>
        <w:t>0</w:t>
      </w:r>
      <w:r w:rsidR="00E030D3">
        <w:rPr>
          <w:rFonts w:ascii="Times New Roman" w:hAnsi="Times New Roman"/>
          <w:sz w:val="28"/>
          <w:szCs w:val="28"/>
        </w:rPr>
        <w:t>3</w:t>
      </w:r>
      <w:r w:rsidR="00A219A2" w:rsidRPr="000E6389">
        <w:rPr>
          <w:rFonts w:ascii="Times New Roman" w:hAnsi="Times New Roman"/>
          <w:sz w:val="28"/>
          <w:szCs w:val="28"/>
        </w:rPr>
        <w:t>.12.20</w:t>
      </w:r>
      <w:r w:rsidR="00170586" w:rsidRPr="000E6389">
        <w:rPr>
          <w:rFonts w:ascii="Times New Roman" w:hAnsi="Times New Roman"/>
          <w:sz w:val="28"/>
          <w:szCs w:val="28"/>
        </w:rPr>
        <w:t>2</w:t>
      </w:r>
      <w:r w:rsidR="00E030D3">
        <w:rPr>
          <w:rFonts w:ascii="Times New Roman" w:hAnsi="Times New Roman"/>
          <w:sz w:val="28"/>
          <w:szCs w:val="28"/>
        </w:rPr>
        <w:t>4</w:t>
      </w:r>
      <w:r w:rsidR="00A219A2" w:rsidRPr="000E6389">
        <w:rPr>
          <w:rFonts w:ascii="Times New Roman" w:hAnsi="Times New Roman"/>
          <w:sz w:val="28"/>
          <w:szCs w:val="28"/>
        </w:rPr>
        <w:t xml:space="preserve"> №</w:t>
      </w:r>
      <w:r w:rsidR="00E030D3">
        <w:rPr>
          <w:rFonts w:ascii="Times New Roman" w:hAnsi="Times New Roman"/>
          <w:sz w:val="28"/>
          <w:szCs w:val="28"/>
        </w:rPr>
        <w:t>48</w:t>
      </w:r>
      <w:r w:rsidR="00A219A2" w:rsidRPr="000E6389">
        <w:rPr>
          <w:rFonts w:ascii="Times New Roman" w:hAnsi="Times New Roman"/>
          <w:sz w:val="28"/>
          <w:szCs w:val="28"/>
        </w:rPr>
        <w:t>-</w:t>
      </w:r>
      <w:r w:rsidR="00E030D3">
        <w:rPr>
          <w:rFonts w:ascii="Times New Roman" w:hAnsi="Times New Roman"/>
          <w:sz w:val="28"/>
          <w:szCs w:val="28"/>
        </w:rPr>
        <w:t>325</w:t>
      </w:r>
      <w:r w:rsidR="00A219A2" w:rsidRPr="000E6389">
        <w:rPr>
          <w:rFonts w:ascii="Times New Roman" w:hAnsi="Times New Roman"/>
          <w:sz w:val="28"/>
          <w:szCs w:val="28"/>
        </w:rPr>
        <w:t>р «О районном бюджете на 20</w:t>
      </w:r>
      <w:r w:rsidR="00170586" w:rsidRPr="000E6389">
        <w:rPr>
          <w:rFonts w:ascii="Times New Roman" w:hAnsi="Times New Roman"/>
          <w:sz w:val="28"/>
          <w:szCs w:val="28"/>
        </w:rPr>
        <w:t>2</w:t>
      </w:r>
      <w:r w:rsidR="00E030D3">
        <w:rPr>
          <w:rFonts w:ascii="Times New Roman" w:hAnsi="Times New Roman"/>
          <w:sz w:val="28"/>
          <w:szCs w:val="28"/>
        </w:rPr>
        <w:t>5</w:t>
      </w:r>
      <w:r w:rsidR="00A219A2" w:rsidRPr="000E638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 w:rsidRPr="000E6389">
        <w:rPr>
          <w:rFonts w:ascii="Times New Roman" w:hAnsi="Times New Roman"/>
          <w:sz w:val="28"/>
          <w:szCs w:val="28"/>
        </w:rPr>
        <w:t>2</w:t>
      </w:r>
      <w:r w:rsidR="00E030D3">
        <w:rPr>
          <w:rFonts w:ascii="Times New Roman" w:hAnsi="Times New Roman"/>
          <w:sz w:val="28"/>
          <w:szCs w:val="28"/>
        </w:rPr>
        <w:t>6</w:t>
      </w:r>
      <w:r w:rsidR="00A219A2" w:rsidRPr="000E6389">
        <w:rPr>
          <w:rFonts w:ascii="Times New Roman" w:hAnsi="Times New Roman"/>
          <w:sz w:val="28"/>
          <w:szCs w:val="28"/>
        </w:rPr>
        <w:t>-202</w:t>
      </w:r>
      <w:r w:rsidR="00E030D3">
        <w:rPr>
          <w:rFonts w:ascii="Times New Roman" w:hAnsi="Times New Roman"/>
          <w:sz w:val="28"/>
          <w:szCs w:val="28"/>
        </w:rPr>
        <w:t>7</w:t>
      </w:r>
      <w:r w:rsidR="00A219A2" w:rsidRPr="000E6389">
        <w:rPr>
          <w:rFonts w:ascii="Times New Roman" w:hAnsi="Times New Roman"/>
          <w:sz w:val="28"/>
          <w:szCs w:val="28"/>
        </w:rPr>
        <w:t xml:space="preserve"> годы» (далее по тексту – </w:t>
      </w:r>
      <w:r w:rsidR="00CB6BC0">
        <w:rPr>
          <w:rFonts w:ascii="Times New Roman" w:hAnsi="Times New Roman"/>
          <w:sz w:val="28"/>
          <w:szCs w:val="28"/>
        </w:rPr>
        <w:t>П</w:t>
      </w:r>
      <w:r w:rsidR="00A219A2" w:rsidRPr="000E6389">
        <w:rPr>
          <w:rFonts w:ascii="Times New Roman" w:hAnsi="Times New Roman"/>
          <w:sz w:val="28"/>
          <w:szCs w:val="28"/>
        </w:rPr>
        <w:t>роект решения), п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роведена 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3F0131" w:rsidRPr="000E6389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2 п</w:t>
      </w:r>
      <w:r w:rsidR="003F0131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68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A68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Ужурского районного Совета депутатов 08.02.2022</w:t>
      </w:r>
      <w:r w:rsidR="00253A09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№19-113р и п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1.1.1. плана работы КСК Ужурского района на 202</w:t>
      </w:r>
      <w:r w:rsidR="00E030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4474C" w:rsidRPr="001E7802">
        <w:rPr>
          <w:rFonts w:ascii="Times New Roman" w:eastAsia="Times New Roman" w:hAnsi="Times New Roman"/>
          <w:sz w:val="28"/>
          <w:szCs w:val="28"/>
          <w:lang w:eastAsia="ru-RU"/>
        </w:rPr>
        <w:t xml:space="preserve">год, </w:t>
      </w:r>
      <w:r w:rsidRPr="001E7802">
        <w:rPr>
          <w:rFonts w:ascii="Times New Roman" w:eastAsiaTheme="minorHAnsi" w:hAnsi="Times New Roman" w:cstheme="minorBidi"/>
          <w:sz w:val="28"/>
          <w:szCs w:val="28"/>
        </w:rPr>
        <w:t xml:space="preserve">на основании распоряжения </w:t>
      </w:r>
      <w:r w:rsidR="00BD405D" w:rsidRPr="001E7802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1E7802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района от </w:t>
      </w:r>
      <w:r w:rsidR="001E7802" w:rsidRPr="001E7802">
        <w:rPr>
          <w:rFonts w:ascii="Times New Roman" w:eastAsiaTheme="minorHAnsi" w:hAnsi="Times New Roman" w:cstheme="minorBidi"/>
          <w:sz w:val="28"/>
          <w:szCs w:val="28"/>
        </w:rPr>
        <w:t>11</w:t>
      </w:r>
      <w:r w:rsidRPr="001E7802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1E7802">
        <w:rPr>
          <w:rFonts w:ascii="Times New Roman" w:eastAsiaTheme="minorHAnsi" w:hAnsi="Times New Roman" w:cstheme="minorBidi"/>
          <w:sz w:val="28"/>
          <w:szCs w:val="28"/>
        </w:rPr>
        <w:t>0</w:t>
      </w:r>
      <w:r w:rsidR="001E7802" w:rsidRPr="001E7802">
        <w:rPr>
          <w:rFonts w:ascii="Times New Roman" w:eastAsiaTheme="minorHAnsi" w:hAnsi="Times New Roman" w:cstheme="minorBidi"/>
          <w:sz w:val="28"/>
          <w:szCs w:val="28"/>
        </w:rPr>
        <w:t>4</w:t>
      </w:r>
      <w:r w:rsidRPr="001E7802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1E7802">
        <w:rPr>
          <w:rFonts w:ascii="Times New Roman" w:eastAsiaTheme="minorHAnsi" w:hAnsi="Times New Roman" w:cstheme="minorBidi"/>
          <w:sz w:val="28"/>
          <w:szCs w:val="28"/>
        </w:rPr>
        <w:t>2</w:t>
      </w:r>
      <w:r w:rsidR="00E030D3" w:rsidRPr="001E7802">
        <w:rPr>
          <w:rFonts w:ascii="Times New Roman" w:eastAsiaTheme="minorHAnsi" w:hAnsi="Times New Roman" w:cstheme="minorBidi"/>
          <w:sz w:val="28"/>
          <w:szCs w:val="28"/>
        </w:rPr>
        <w:t>5</w:t>
      </w:r>
      <w:r w:rsidRPr="001E7802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1021CE" w:rsidRPr="001E7802">
        <w:rPr>
          <w:rFonts w:ascii="Times New Roman" w:eastAsiaTheme="minorHAnsi" w:hAnsi="Times New Roman" w:cstheme="minorBidi"/>
          <w:sz w:val="28"/>
          <w:szCs w:val="28"/>
        </w:rPr>
        <w:t xml:space="preserve"> №</w:t>
      </w:r>
      <w:r w:rsidR="001E7802" w:rsidRPr="001E7802">
        <w:rPr>
          <w:rFonts w:ascii="Times New Roman" w:eastAsiaTheme="minorHAnsi" w:hAnsi="Times New Roman" w:cstheme="minorBidi"/>
          <w:sz w:val="28"/>
          <w:szCs w:val="28"/>
        </w:rPr>
        <w:t>13</w:t>
      </w:r>
      <w:r w:rsidR="00BE25FA" w:rsidRPr="001E7802">
        <w:rPr>
          <w:rFonts w:ascii="Times New Roman" w:eastAsiaTheme="minorHAnsi" w:hAnsi="Times New Roman" w:cstheme="minorBidi"/>
          <w:sz w:val="28"/>
          <w:szCs w:val="28"/>
        </w:rPr>
        <w:t>-кск</w:t>
      </w:r>
      <w:r w:rsidR="000D6004" w:rsidRPr="001E7802">
        <w:rPr>
          <w:rFonts w:ascii="Times New Roman" w:eastAsiaTheme="minorHAnsi" w:hAnsi="Times New Roman" w:cstheme="minorBidi"/>
          <w:sz w:val="28"/>
          <w:szCs w:val="28"/>
        </w:rPr>
        <w:t>.</w:t>
      </w:r>
      <w:r w:rsidR="000D6004" w:rsidRPr="00BA610B">
        <w:rPr>
          <w:rFonts w:ascii="Times New Roman" w:eastAsiaTheme="minorHAnsi" w:hAnsi="Times New Roman" w:cstheme="minorBidi"/>
          <w:sz w:val="28"/>
          <w:szCs w:val="28"/>
        </w:rPr>
        <w:t xml:space="preserve"> В </w:t>
      </w:r>
      <w:r w:rsidRPr="00BA610B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 w:rsidRPr="00BA610B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экспертизы установлено </w:t>
      </w:r>
      <w:r w:rsidRPr="00BA610B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14:paraId="3B2C823C" w14:textId="15311402" w:rsidR="00871F6D" w:rsidRPr="000E6389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предоставлен в КСК Ужурского района администрацией Ужурского района Красноярского края </w:t>
      </w:r>
      <w:r w:rsidR="003347A4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677B" w:rsidRPr="00792FE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3347A4" w:rsidRPr="00792FE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792FE8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E030D3" w:rsidRPr="00792FE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92F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8D2" w:rsidRPr="00792FE8">
        <w:rPr>
          <w:rFonts w:ascii="Times New Roman" w:eastAsia="Times New Roman" w:hAnsi="Times New Roman"/>
          <w:sz w:val="28"/>
          <w:szCs w:val="28"/>
          <w:lang w:eastAsia="ru-RU"/>
        </w:rPr>
        <w:t>(вход. №</w:t>
      </w:r>
      <w:r w:rsidR="00792FE8" w:rsidRPr="00792FE8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792FE8">
        <w:rPr>
          <w:rFonts w:ascii="Times New Roman" w:eastAsia="Times New Roman" w:hAnsi="Times New Roman"/>
          <w:sz w:val="28"/>
          <w:szCs w:val="28"/>
          <w:lang w:eastAsia="ru-RU"/>
        </w:rPr>
        <w:t>);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58D1216" w14:textId="40F3E576" w:rsidR="00871F6D" w:rsidRPr="00120FEF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B0465" w:rsidRPr="000E638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сполнителем представленного проекта является финансовое управление администрации Ужурского района Красноярского края. Проект подготовлен в целях соблюдения бюджетного законодательства Российской Федерации, в связи с изменением бюджетных </w:t>
      </w:r>
      <w:r w:rsidRPr="00BE6BBE">
        <w:rPr>
          <w:rFonts w:ascii="Times New Roman" w:eastAsia="Times New Roman" w:hAnsi="Times New Roman"/>
          <w:sz w:val="28"/>
          <w:szCs w:val="28"/>
          <w:lang w:eastAsia="ru-RU"/>
        </w:rPr>
        <w:t>ассигнований з</w:t>
      </w:r>
      <w:r w:rsidR="001B67D4" w:rsidRPr="00BE6BBE">
        <w:rPr>
          <w:rFonts w:ascii="Times New Roman" w:eastAsia="Times New Roman" w:hAnsi="Times New Roman"/>
          <w:sz w:val="28"/>
          <w:szCs w:val="28"/>
          <w:lang w:eastAsia="ru-RU"/>
        </w:rPr>
        <w:t>а счет средств краевого бюджета</w:t>
      </w:r>
      <w:r w:rsidR="00BE6BBE" w:rsidRPr="00BE6BB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05A6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привлечение бюджетного кредита, </w:t>
      </w:r>
      <w:r w:rsidR="00005A67" w:rsidRPr="00005A67">
        <w:rPr>
          <w:rFonts w:ascii="Times New Roman" w:eastAsia="Times New Roman" w:hAnsi="Times New Roman"/>
          <w:sz w:val="28"/>
          <w:szCs w:val="28"/>
          <w:lang w:eastAsia="ru-RU"/>
        </w:rPr>
        <w:t>безвозмездны</w:t>
      </w:r>
      <w:r w:rsidR="00005A67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05A67" w:rsidRPr="00005A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6BBE" w:rsidRPr="00005A67">
        <w:rPr>
          <w:rFonts w:ascii="Times New Roman" w:eastAsia="Times New Roman" w:hAnsi="Times New Roman"/>
          <w:sz w:val="28"/>
          <w:szCs w:val="28"/>
          <w:lang w:eastAsia="ru-RU"/>
        </w:rPr>
        <w:t>поступлени</w:t>
      </w:r>
      <w:r w:rsidR="00005A67">
        <w:rPr>
          <w:rFonts w:ascii="Times New Roman" w:eastAsia="Times New Roman" w:hAnsi="Times New Roman"/>
          <w:sz w:val="28"/>
          <w:szCs w:val="28"/>
          <w:lang w:eastAsia="ru-RU"/>
        </w:rPr>
        <w:t>я и</w:t>
      </w:r>
      <w:r w:rsidR="00BE6BBE" w:rsidRPr="00005A6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5A67" w:rsidRPr="00005A6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005A67">
        <w:rPr>
          <w:rFonts w:ascii="Times New Roman" w:eastAsia="Times New Roman" w:hAnsi="Times New Roman"/>
          <w:sz w:val="28"/>
          <w:szCs w:val="28"/>
          <w:lang w:eastAsia="ru-RU"/>
        </w:rPr>
        <w:t>ерераспределение средств районного бюджета.</w:t>
      </w:r>
      <w:r w:rsidRPr="00120FE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7FFBAB1B" w14:textId="77777777" w:rsidR="00871F6D" w:rsidRPr="00816244" w:rsidRDefault="00871F6D" w:rsidP="00871F6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16244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816244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 Красноярского края, предусмотренным ст</w:t>
      </w:r>
      <w:r w:rsidR="00816244" w:rsidRPr="00816244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>55</w:t>
      </w:r>
      <w:r w:rsidR="004A684C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 xml:space="preserve"> Устава Ужурского района, принятого </w:t>
      </w:r>
      <w:r w:rsidRPr="00816244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от 06.08.1997</w:t>
      </w:r>
      <w:r w:rsidR="00253A09" w:rsidRPr="00816244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816244">
        <w:rPr>
          <w:rFonts w:ascii="Times New Roman" w:eastAsiaTheme="minorHAnsi" w:hAnsi="Times New Roman"/>
          <w:sz w:val="28"/>
          <w:szCs w:val="28"/>
        </w:rPr>
        <w:t xml:space="preserve"> №5-14р и ст</w:t>
      </w:r>
      <w:r w:rsidR="00816244" w:rsidRPr="00816244">
        <w:rPr>
          <w:rFonts w:ascii="Times New Roman" w:eastAsiaTheme="minorHAnsi" w:hAnsi="Times New Roman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>63</w:t>
      </w:r>
      <w:r w:rsidR="004A684C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 xml:space="preserve"> </w:t>
      </w:r>
      <w:r w:rsidR="004A684C">
        <w:rPr>
          <w:rStyle w:val="FontStyle11"/>
          <w:b w:val="0"/>
          <w:sz w:val="28"/>
          <w:szCs w:val="28"/>
        </w:rPr>
        <w:t>«</w:t>
      </w:r>
      <w:r w:rsidR="004A684C" w:rsidRPr="00816244">
        <w:rPr>
          <w:rStyle w:val="FontStyle11"/>
          <w:b w:val="0"/>
          <w:sz w:val="28"/>
          <w:szCs w:val="28"/>
        </w:rPr>
        <w:t>Положения о бюджетном процессе в Ужурском районе»</w:t>
      </w:r>
      <w:r w:rsidR="004A684C">
        <w:rPr>
          <w:rStyle w:val="FontStyle11"/>
          <w:b w:val="0"/>
          <w:sz w:val="28"/>
          <w:szCs w:val="28"/>
        </w:rPr>
        <w:t xml:space="preserve">, утвержденного </w:t>
      </w:r>
      <w:r w:rsidRPr="00816244">
        <w:rPr>
          <w:rStyle w:val="FontStyle11"/>
          <w:b w:val="0"/>
          <w:sz w:val="28"/>
          <w:szCs w:val="28"/>
        </w:rPr>
        <w:t>решени</w:t>
      </w:r>
      <w:r w:rsidR="004A684C">
        <w:rPr>
          <w:rStyle w:val="FontStyle11"/>
          <w:b w:val="0"/>
          <w:sz w:val="28"/>
          <w:szCs w:val="28"/>
        </w:rPr>
        <w:t>ем</w:t>
      </w:r>
      <w:r w:rsidRPr="00816244">
        <w:rPr>
          <w:rStyle w:val="FontStyle11"/>
          <w:b w:val="0"/>
          <w:sz w:val="28"/>
          <w:szCs w:val="28"/>
        </w:rPr>
        <w:t xml:space="preserve"> Ужурского районного Совета депутатов от 18.09.2013</w:t>
      </w:r>
      <w:r w:rsidR="00253A09" w:rsidRPr="00816244">
        <w:rPr>
          <w:rStyle w:val="FontStyle11"/>
          <w:b w:val="0"/>
          <w:sz w:val="28"/>
          <w:szCs w:val="28"/>
        </w:rPr>
        <w:t xml:space="preserve"> года</w:t>
      </w:r>
      <w:r w:rsidRPr="00816244">
        <w:rPr>
          <w:rStyle w:val="FontStyle11"/>
          <w:b w:val="0"/>
          <w:sz w:val="28"/>
          <w:szCs w:val="28"/>
        </w:rPr>
        <w:t xml:space="preserve"> </w:t>
      </w:r>
      <w:r w:rsidR="009B0465" w:rsidRPr="00816244">
        <w:rPr>
          <w:rStyle w:val="FontStyle11"/>
          <w:b w:val="0"/>
          <w:sz w:val="28"/>
          <w:szCs w:val="28"/>
        </w:rPr>
        <w:t>№</w:t>
      </w:r>
      <w:r w:rsidRPr="00816244">
        <w:rPr>
          <w:rStyle w:val="FontStyle11"/>
          <w:b w:val="0"/>
          <w:sz w:val="28"/>
          <w:szCs w:val="28"/>
        </w:rPr>
        <w:t>41-285р (далее по тексту – Положение о бюджетном процессе)</w:t>
      </w:r>
      <w:r w:rsidRPr="00816244">
        <w:rPr>
          <w:rFonts w:ascii="Times New Roman" w:hAnsi="Times New Roman"/>
          <w:bCs/>
          <w:sz w:val="28"/>
          <w:szCs w:val="28"/>
        </w:rPr>
        <w:t>, определяющ</w:t>
      </w:r>
      <w:r w:rsidR="004A684C">
        <w:rPr>
          <w:rFonts w:ascii="Times New Roman" w:hAnsi="Times New Roman"/>
          <w:bCs/>
          <w:sz w:val="28"/>
          <w:szCs w:val="28"/>
        </w:rPr>
        <w:t>е</w:t>
      </w:r>
      <w:r w:rsidRPr="00816244">
        <w:rPr>
          <w:rFonts w:ascii="Times New Roman" w:hAnsi="Times New Roman"/>
          <w:bCs/>
          <w:sz w:val="28"/>
          <w:szCs w:val="28"/>
        </w:rPr>
        <w:t>м полномочия администрации Ужурского района в ходе исполнения районного бюджета.</w:t>
      </w:r>
    </w:p>
    <w:p w14:paraId="74E03832" w14:textId="7521D5AA" w:rsidR="00517E6C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54BA6">
        <w:rPr>
          <w:rFonts w:ascii="Times New Roman" w:hAnsi="Times New Roman"/>
          <w:bCs/>
          <w:sz w:val="28"/>
          <w:szCs w:val="28"/>
        </w:rPr>
        <w:t>Сравнительный анализ, вносимых изменений основных параметров районного бюджета, представлен в нижеследующей таблице:</w:t>
      </w:r>
    </w:p>
    <w:p w14:paraId="2E0EC562" w14:textId="07B7065D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37BD563" w14:textId="10B5E1E7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CA81178" w14:textId="46B2E510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80A60B1" w14:textId="212C43E3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FBF21E2" w14:textId="75F69A3D" w:rsidR="00357597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тыс. руб.</w:t>
      </w:r>
    </w:p>
    <w:tbl>
      <w:tblPr>
        <w:tblStyle w:val="a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7D5BAE" w14:paraId="7708BB5D" w14:textId="77777777" w:rsidTr="00F55116">
        <w:tc>
          <w:tcPr>
            <w:tcW w:w="1418" w:type="dxa"/>
            <w:vMerge w:val="restart"/>
          </w:tcPr>
          <w:p w14:paraId="6283E0FF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14:paraId="785B8740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14:paraId="6A60A2AD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14:paraId="184DAD94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Дефицит/профицит бюджета (</w:t>
            </w:r>
            <w:r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E030D3" w14:paraId="15DFC88D" w14:textId="77777777" w:rsidTr="00F55116">
        <w:tc>
          <w:tcPr>
            <w:tcW w:w="1418" w:type="dxa"/>
            <w:vMerge/>
          </w:tcPr>
          <w:p w14:paraId="2508CC42" w14:textId="77777777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0C1FD" w14:textId="4254124D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156EE1BA" w14:textId="27141E92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59D655BD" w14:textId="057FB5C6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0EA42435" w14:textId="6CC6BD65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4A0DB1FC" w14:textId="41AE73EA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A71FB40" w14:textId="3FA9E09A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51C06C8A" w14:textId="1120CF75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14:paraId="5E10BD01" w14:textId="0D8E2FFB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14:paraId="432FA528" w14:textId="23F08D11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</w:tr>
      <w:tr w:rsidR="007D5BAE" w14:paraId="1ED88420" w14:textId="77777777" w:rsidTr="00967B49">
        <w:tc>
          <w:tcPr>
            <w:tcW w:w="1418" w:type="dxa"/>
          </w:tcPr>
          <w:p w14:paraId="451D749B" w14:textId="52C952A0" w:rsidR="007D5BAE" w:rsidRPr="001A057F" w:rsidRDefault="007D5BAE" w:rsidP="007147C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325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F55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 w:rsidR="00A907E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160F3EAB" w14:textId="2E1D2EEB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1911474,1</w:t>
            </w:r>
          </w:p>
        </w:tc>
        <w:tc>
          <w:tcPr>
            <w:tcW w:w="1134" w:type="dxa"/>
            <w:vAlign w:val="center"/>
          </w:tcPr>
          <w:p w14:paraId="61E3F039" w14:textId="1EE39C82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2073103,7</w:t>
            </w:r>
          </w:p>
        </w:tc>
        <w:tc>
          <w:tcPr>
            <w:tcW w:w="1134" w:type="dxa"/>
            <w:vAlign w:val="center"/>
          </w:tcPr>
          <w:p w14:paraId="0083AD34" w14:textId="18EF52BE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1765265,1</w:t>
            </w:r>
          </w:p>
        </w:tc>
        <w:tc>
          <w:tcPr>
            <w:tcW w:w="1134" w:type="dxa"/>
            <w:vAlign w:val="center"/>
          </w:tcPr>
          <w:p w14:paraId="569845FB" w14:textId="485D92FE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1921281,2</w:t>
            </w:r>
          </w:p>
        </w:tc>
        <w:tc>
          <w:tcPr>
            <w:tcW w:w="1134" w:type="dxa"/>
            <w:vAlign w:val="center"/>
          </w:tcPr>
          <w:p w14:paraId="2AC1A0D4" w14:textId="5A5A8D39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2063217,3</w:t>
            </w:r>
          </w:p>
        </w:tc>
        <w:tc>
          <w:tcPr>
            <w:tcW w:w="1134" w:type="dxa"/>
            <w:vAlign w:val="center"/>
          </w:tcPr>
          <w:p w14:paraId="6143A082" w14:textId="4E8930A4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1758265,1</w:t>
            </w:r>
          </w:p>
        </w:tc>
        <w:tc>
          <w:tcPr>
            <w:tcW w:w="992" w:type="dxa"/>
            <w:vAlign w:val="center"/>
          </w:tcPr>
          <w:p w14:paraId="7A717D9B" w14:textId="7E5C033B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-9807,1</w:t>
            </w:r>
          </w:p>
        </w:tc>
        <w:tc>
          <w:tcPr>
            <w:tcW w:w="993" w:type="dxa"/>
            <w:vAlign w:val="center"/>
          </w:tcPr>
          <w:p w14:paraId="6EEC901A" w14:textId="6D8A6A22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9886,4</w:t>
            </w:r>
          </w:p>
        </w:tc>
        <w:tc>
          <w:tcPr>
            <w:tcW w:w="992" w:type="dxa"/>
            <w:vAlign w:val="center"/>
          </w:tcPr>
          <w:p w14:paraId="04612BC3" w14:textId="706CBCE2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7000,0</w:t>
            </w:r>
          </w:p>
        </w:tc>
      </w:tr>
      <w:tr w:rsidR="00F8677B" w:rsidRPr="00E030D3" w14:paraId="41F52D2C" w14:textId="77777777" w:rsidTr="00967B49">
        <w:tc>
          <w:tcPr>
            <w:tcW w:w="1418" w:type="dxa"/>
          </w:tcPr>
          <w:p w14:paraId="73518083" w14:textId="783324E2" w:rsidR="00F8677B" w:rsidRPr="00BB503E" w:rsidRDefault="00B95685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Решение №51-351р от 01.04.2025</w:t>
            </w:r>
          </w:p>
        </w:tc>
        <w:tc>
          <w:tcPr>
            <w:tcW w:w="1134" w:type="dxa"/>
            <w:vAlign w:val="center"/>
          </w:tcPr>
          <w:p w14:paraId="18BC06F8" w14:textId="1AC4E487" w:rsidR="00F8677B" w:rsidRPr="00616A0E" w:rsidRDefault="00A9437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2173372,5</w:t>
            </w:r>
          </w:p>
        </w:tc>
        <w:tc>
          <w:tcPr>
            <w:tcW w:w="1134" w:type="dxa"/>
            <w:vAlign w:val="center"/>
          </w:tcPr>
          <w:p w14:paraId="006428CC" w14:textId="72066937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2147046,9</w:t>
            </w:r>
          </w:p>
        </w:tc>
        <w:tc>
          <w:tcPr>
            <w:tcW w:w="1134" w:type="dxa"/>
            <w:vAlign w:val="center"/>
          </w:tcPr>
          <w:p w14:paraId="1D7DBF47" w14:textId="5C79FC61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1857506,7</w:t>
            </w:r>
          </w:p>
        </w:tc>
        <w:tc>
          <w:tcPr>
            <w:tcW w:w="1134" w:type="dxa"/>
            <w:vAlign w:val="center"/>
          </w:tcPr>
          <w:p w14:paraId="7C1FBDDD" w14:textId="562942FF" w:rsidR="00F8677B" w:rsidRPr="00616A0E" w:rsidRDefault="00A9437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2202686,6</w:t>
            </w:r>
          </w:p>
        </w:tc>
        <w:tc>
          <w:tcPr>
            <w:tcW w:w="1134" w:type="dxa"/>
            <w:vAlign w:val="center"/>
          </w:tcPr>
          <w:p w14:paraId="68C3C2EA" w14:textId="7F470755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2137160,5</w:t>
            </w:r>
          </w:p>
        </w:tc>
        <w:tc>
          <w:tcPr>
            <w:tcW w:w="1134" w:type="dxa"/>
            <w:vAlign w:val="center"/>
          </w:tcPr>
          <w:p w14:paraId="3919801F" w14:textId="2317E31B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1850506,7</w:t>
            </w:r>
          </w:p>
        </w:tc>
        <w:tc>
          <w:tcPr>
            <w:tcW w:w="992" w:type="dxa"/>
            <w:vAlign w:val="center"/>
          </w:tcPr>
          <w:p w14:paraId="2254FB6E" w14:textId="6DCB5DBA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-29</w:t>
            </w:r>
            <w:r w:rsidR="00A9437F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14,1</w:t>
            </w:r>
          </w:p>
        </w:tc>
        <w:tc>
          <w:tcPr>
            <w:tcW w:w="993" w:type="dxa"/>
            <w:vAlign w:val="center"/>
          </w:tcPr>
          <w:p w14:paraId="313E8075" w14:textId="60A609CA" w:rsidR="00F8677B" w:rsidRPr="00616A0E" w:rsidRDefault="00616A0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9886,4</w:t>
            </w:r>
          </w:p>
        </w:tc>
        <w:tc>
          <w:tcPr>
            <w:tcW w:w="992" w:type="dxa"/>
            <w:vAlign w:val="center"/>
          </w:tcPr>
          <w:p w14:paraId="45D2C5A5" w14:textId="3D0C1F41" w:rsidR="00F8677B" w:rsidRPr="00616A0E" w:rsidRDefault="00616A0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7000,0</w:t>
            </w:r>
          </w:p>
        </w:tc>
      </w:tr>
      <w:tr w:rsidR="003347A4" w:rsidRPr="00E030D3" w14:paraId="2B83B8EB" w14:textId="77777777" w:rsidTr="00967B49">
        <w:tc>
          <w:tcPr>
            <w:tcW w:w="1418" w:type="dxa"/>
          </w:tcPr>
          <w:p w14:paraId="500228A8" w14:textId="1283D5F4" w:rsidR="003347A4" w:rsidRPr="00BB503E" w:rsidRDefault="003347A4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B503E"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  <w:vAlign w:val="center"/>
          </w:tcPr>
          <w:p w14:paraId="7DDE9A1B" w14:textId="63838329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2206004,6</w:t>
            </w:r>
          </w:p>
        </w:tc>
        <w:tc>
          <w:tcPr>
            <w:tcW w:w="1134" w:type="dxa"/>
            <w:vAlign w:val="center"/>
          </w:tcPr>
          <w:p w14:paraId="5FCAFF48" w14:textId="63F457FF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2147046,9</w:t>
            </w:r>
          </w:p>
        </w:tc>
        <w:tc>
          <w:tcPr>
            <w:tcW w:w="1134" w:type="dxa"/>
            <w:vAlign w:val="center"/>
          </w:tcPr>
          <w:p w14:paraId="09B06891" w14:textId="4CF37410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1857506,7</w:t>
            </w:r>
          </w:p>
        </w:tc>
        <w:tc>
          <w:tcPr>
            <w:tcW w:w="1134" w:type="dxa"/>
            <w:vAlign w:val="center"/>
          </w:tcPr>
          <w:p w14:paraId="4FA83C5F" w14:textId="54E86307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2249036,3</w:t>
            </w:r>
          </w:p>
        </w:tc>
        <w:tc>
          <w:tcPr>
            <w:tcW w:w="1134" w:type="dxa"/>
            <w:vAlign w:val="center"/>
          </w:tcPr>
          <w:p w14:paraId="0420DD1C" w14:textId="6CDC0402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2137160,5</w:t>
            </w:r>
          </w:p>
        </w:tc>
        <w:tc>
          <w:tcPr>
            <w:tcW w:w="1134" w:type="dxa"/>
            <w:vAlign w:val="center"/>
          </w:tcPr>
          <w:p w14:paraId="7BCF316B" w14:textId="422AE152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1850506,7</w:t>
            </w:r>
          </w:p>
        </w:tc>
        <w:tc>
          <w:tcPr>
            <w:tcW w:w="992" w:type="dxa"/>
            <w:vAlign w:val="center"/>
          </w:tcPr>
          <w:p w14:paraId="56A7C331" w14:textId="369E17E5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-43031,7</w:t>
            </w:r>
          </w:p>
        </w:tc>
        <w:tc>
          <w:tcPr>
            <w:tcW w:w="993" w:type="dxa"/>
            <w:vAlign w:val="center"/>
          </w:tcPr>
          <w:p w14:paraId="7CF8093C" w14:textId="4FF653FA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9886,4</w:t>
            </w:r>
          </w:p>
        </w:tc>
        <w:tc>
          <w:tcPr>
            <w:tcW w:w="992" w:type="dxa"/>
            <w:vAlign w:val="center"/>
          </w:tcPr>
          <w:p w14:paraId="52874C37" w14:textId="2939A9FE" w:rsidR="003347A4" w:rsidRPr="00616A0E" w:rsidRDefault="00054FAF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7000,0</w:t>
            </w:r>
          </w:p>
        </w:tc>
      </w:tr>
    </w:tbl>
    <w:p w14:paraId="4EC2AA35" w14:textId="77777777" w:rsidR="00616A0E" w:rsidRDefault="00616A0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5D2CFD7" w14:textId="2B9631EC" w:rsidR="00CF7D3E" w:rsidRPr="00005A67" w:rsidRDefault="009B0465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5A67">
        <w:rPr>
          <w:rFonts w:ascii="Times New Roman" w:hAnsi="Times New Roman"/>
          <w:sz w:val="28"/>
          <w:szCs w:val="28"/>
        </w:rPr>
        <w:t>Исходя из</w:t>
      </w:r>
      <w:r w:rsidR="007D5BAE" w:rsidRPr="00005A67">
        <w:rPr>
          <w:rFonts w:ascii="Times New Roman" w:hAnsi="Times New Roman"/>
          <w:sz w:val="28"/>
          <w:szCs w:val="28"/>
        </w:rPr>
        <w:t xml:space="preserve"> анализа</w:t>
      </w:r>
      <w:r w:rsidRPr="00005A67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7D5BAE" w:rsidRPr="00005A67">
        <w:rPr>
          <w:rFonts w:ascii="Times New Roman" w:hAnsi="Times New Roman"/>
          <w:sz w:val="28"/>
          <w:szCs w:val="28"/>
        </w:rPr>
        <w:t xml:space="preserve"> следует, что корректировке основных характеристик бюджета подвергается очередной финансовый 202</w:t>
      </w:r>
      <w:r w:rsidR="0020181C" w:rsidRPr="00005A67">
        <w:rPr>
          <w:rFonts w:ascii="Times New Roman" w:hAnsi="Times New Roman"/>
          <w:sz w:val="28"/>
          <w:szCs w:val="28"/>
        </w:rPr>
        <w:t>5</w:t>
      </w:r>
      <w:r w:rsidR="007D5BAE" w:rsidRPr="00005A67">
        <w:rPr>
          <w:rFonts w:ascii="Times New Roman" w:hAnsi="Times New Roman"/>
          <w:sz w:val="28"/>
          <w:szCs w:val="28"/>
        </w:rPr>
        <w:t xml:space="preserve"> год. Корректировка бюджета обусловлена увеличением безвозмездных поступлений из краевого бюджета</w:t>
      </w:r>
      <w:r w:rsidR="00BE6BBE" w:rsidRPr="00005A67">
        <w:rPr>
          <w:rFonts w:ascii="Times New Roman" w:hAnsi="Times New Roman"/>
          <w:sz w:val="28"/>
          <w:szCs w:val="28"/>
        </w:rPr>
        <w:t xml:space="preserve">, </w:t>
      </w:r>
      <w:r w:rsidR="00005A67" w:rsidRPr="00005A67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привлечением бюджетного кредита, безвозмездными поступлениями и </w:t>
      </w:r>
      <w:r w:rsidR="004A157E" w:rsidRPr="00005A67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перераспределением средств районного бюджета. </w:t>
      </w:r>
    </w:p>
    <w:p w14:paraId="4A54EDB3" w14:textId="7093ECA3" w:rsidR="00180AE9" w:rsidRPr="0021143D" w:rsidRDefault="00180AE9" w:rsidP="00180AE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1143D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подготовки настоящего заключения установлено: проект решения Ужурского районного Совета депутатов Красноярского края «О внесении изменений в </w:t>
      </w:r>
      <w:r w:rsidRPr="0021143D">
        <w:rPr>
          <w:rFonts w:ascii="Times New Roman" w:hAnsi="Times New Roman"/>
          <w:sz w:val="28"/>
          <w:szCs w:val="28"/>
        </w:rPr>
        <w:t>решение Ужурского районного Совета депутатов Красноярского края от 05.12.2023 года №</w:t>
      </w:r>
      <w:r>
        <w:rPr>
          <w:rFonts w:ascii="Times New Roman" w:hAnsi="Times New Roman"/>
          <w:sz w:val="28"/>
          <w:szCs w:val="28"/>
        </w:rPr>
        <w:t>48</w:t>
      </w:r>
      <w:r w:rsidRPr="0021143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325</w:t>
      </w:r>
      <w:r w:rsidRPr="0021143D">
        <w:rPr>
          <w:rFonts w:ascii="Times New Roman" w:hAnsi="Times New Roman"/>
          <w:sz w:val="28"/>
          <w:szCs w:val="28"/>
        </w:rPr>
        <w:t>р «О районном бюджете на 202</w:t>
      </w:r>
      <w:r>
        <w:rPr>
          <w:rFonts w:ascii="Times New Roman" w:hAnsi="Times New Roman"/>
          <w:sz w:val="28"/>
          <w:szCs w:val="28"/>
        </w:rPr>
        <w:t>5</w:t>
      </w:r>
      <w:r w:rsidRPr="0021143D">
        <w:rPr>
          <w:rFonts w:ascii="Times New Roman" w:hAnsi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sz w:val="28"/>
          <w:szCs w:val="28"/>
        </w:rPr>
        <w:t>6</w:t>
      </w:r>
      <w:r w:rsidRPr="0021143D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7</w:t>
      </w:r>
      <w:r w:rsidRPr="0021143D">
        <w:rPr>
          <w:rFonts w:ascii="Times New Roman" w:hAnsi="Times New Roman"/>
          <w:sz w:val="28"/>
          <w:szCs w:val="28"/>
        </w:rPr>
        <w:t xml:space="preserve"> годы» после его предоставления в КСК Ужурского района (входящий №</w:t>
      </w:r>
      <w:r>
        <w:rPr>
          <w:rFonts w:ascii="Times New Roman" w:hAnsi="Times New Roman"/>
          <w:sz w:val="28"/>
          <w:szCs w:val="28"/>
        </w:rPr>
        <w:t>23</w:t>
      </w:r>
      <w:r w:rsidRPr="0021143D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20</w:t>
      </w:r>
      <w:r w:rsidRPr="002114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21143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21143D">
        <w:rPr>
          <w:rFonts w:ascii="Times New Roman" w:hAnsi="Times New Roman"/>
          <w:sz w:val="28"/>
          <w:szCs w:val="28"/>
        </w:rPr>
        <w:t xml:space="preserve"> года) был скорректирован, в связи с дополнительно поступившими средствами на 202</w:t>
      </w:r>
      <w:r>
        <w:rPr>
          <w:rFonts w:ascii="Times New Roman" w:hAnsi="Times New Roman"/>
          <w:sz w:val="28"/>
          <w:szCs w:val="28"/>
        </w:rPr>
        <w:t>5</w:t>
      </w:r>
      <w:r w:rsidRPr="0021143D">
        <w:rPr>
          <w:rFonts w:ascii="Times New Roman" w:hAnsi="Times New Roman"/>
          <w:sz w:val="28"/>
          <w:szCs w:val="28"/>
        </w:rPr>
        <w:t xml:space="preserve"> год в общей сумме </w:t>
      </w:r>
      <w:r>
        <w:rPr>
          <w:rFonts w:ascii="Times New Roman" w:hAnsi="Times New Roman"/>
          <w:sz w:val="28"/>
          <w:szCs w:val="28"/>
        </w:rPr>
        <w:t>6084,6</w:t>
      </w:r>
      <w:r w:rsidRPr="0021143D">
        <w:rPr>
          <w:rFonts w:ascii="Times New Roman" w:hAnsi="Times New Roman"/>
          <w:sz w:val="28"/>
          <w:szCs w:val="28"/>
        </w:rPr>
        <w:t xml:space="preserve">тыс. руб., в том числе: </w:t>
      </w:r>
      <w:r>
        <w:rPr>
          <w:rFonts w:ascii="Times New Roman" w:hAnsi="Times New Roman"/>
          <w:sz w:val="28"/>
          <w:szCs w:val="28"/>
        </w:rPr>
        <w:t>иные МБТ</w:t>
      </w:r>
      <w:r w:rsidRPr="0021143D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6084,6</w:t>
      </w:r>
      <w:r w:rsidRPr="0021143D">
        <w:rPr>
          <w:rFonts w:ascii="Times New Roman" w:hAnsi="Times New Roman"/>
          <w:sz w:val="28"/>
          <w:szCs w:val="28"/>
        </w:rPr>
        <w:t>тыс. руб.</w:t>
      </w:r>
      <w:r>
        <w:rPr>
          <w:rFonts w:ascii="Times New Roman" w:hAnsi="Times New Roman"/>
          <w:sz w:val="28"/>
          <w:szCs w:val="28"/>
        </w:rPr>
        <w:t xml:space="preserve"> (</w:t>
      </w:r>
      <w:r w:rsidRPr="003305D8">
        <w:rPr>
          <w:rFonts w:ascii="Times New Roman" w:eastAsia="Times New Roman" w:hAnsi="Times New Roman"/>
          <w:sz w:val="28"/>
          <w:szCs w:val="28"/>
          <w:lang w:eastAsia="ru-RU"/>
        </w:rPr>
        <w:t>содействие развитию налогового потенциала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1584,6тыс. руб. и </w:t>
      </w:r>
      <w:r w:rsidRPr="0021143D">
        <w:rPr>
          <w:rFonts w:ascii="Times New Roman" w:hAnsi="Times New Roman"/>
          <w:sz w:val="28"/>
          <w:szCs w:val="28"/>
        </w:rPr>
        <w:t xml:space="preserve"> </w:t>
      </w:r>
      <w:r w:rsidRPr="003305D8">
        <w:rPr>
          <w:rFonts w:ascii="Times New Roman" w:eastAsia="Times New Roman" w:hAnsi="Times New Roman"/>
          <w:sz w:val="28"/>
          <w:szCs w:val="28"/>
          <w:lang w:eastAsia="ru-RU"/>
        </w:rPr>
        <w:t>на  обустройство мест (площадок) накопления отходов потребления и (или) приобретение контейнерного оборудования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4500тыс. руб.). </w:t>
      </w:r>
      <w:r w:rsidRPr="0021143D">
        <w:rPr>
          <w:rFonts w:ascii="Times New Roman" w:hAnsi="Times New Roman"/>
          <w:sz w:val="28"/>
          <w:szCs w:val="28"/>
        </w:rPr>
        <w:t>Расходы на 202</w:t>
      </w:r>
      <w:r w:rsidR="00B44155">
        <w:rPr>
          <w:rFonts w:ascii="Times New Roman" w:hAnsi="Times New Roman"/>
          <w:sz w:val="28"/>
          <w:szCs w:val="28"/>
        </w:rPr>
        <w:t>5</w:t>
      </w:r>
      <w:r w:rsidRPr="0021143D">
        <w:rPr>
          <w:rFonts w:ascii="Times New Roman" w:hAnsi="Times New Roman"/>
          <w:sz w:val="28"/>
          <w:szCs w:val="28"/>
        </w:rPr>
        <w:t xml:space="preserve"> год увеличились на сумму </w:t>
      </w:r>
      <w:r w:rsidR="00B44155">
        <w:rPr>
          <w:rFonts w:ascii="Times New Roman" w:hAnsi="Times New Roman"/>
          <w:sz w:val="28"/>
          <w:szCs w:val="28"/>
        </w:rPr>
        <w:t>6184,6</w:t>
      </w:r>
      <w:r w:rsidRPr="0021143D">
        <w:rPr>
          <w:rFonts w:ascii="Times New Roman" w:hAnsi="Times New Roman"/>
          <w:sz w:val="28"/>
          <w:szCs w:val="28"/>
        </w:rPr>
        <w:t xml:space="preserve">тыс. руб., дефицит бюджета </w:t>
      </w:r>
      <w:r w:rsidR="00B44155">
        <w:rPr>
          <w:rFonts w:ascii="Times New Roman" w:hAnsi="Times New Roman"/>
          <w:sz w:val="28"/>
          <w:szCs w:val="28"/>
        </w:rPr>
        <w:t xml:space="preserve">также </w:t>
      </w:r>
      <w:r w:rsidRPr="0021143D">
        <w:rPr>
          <w:rFonts w:ascii="Times New Roman" w:hAnsi="Times New Roman"/>
          <w:sz w:val="28"/>
          <w:szCs w:val="28"/>
        </w:rPr>
        <w:t xml:space="preserve">изменился и составил в сумме </w:t>
      </w:r>
      <w:r w:rsidR="00B44155">
        <w:rPr>
          <w:rFonts w:ascii="Times New Roman" w:hAnsi="Times New Roman"/>
          <w:sz w:val="28"/>
          <w:szCs w:val="28"/>
        </w:rPr>
        <w:t>29314,1</w:t>
      </w:r>
      <w:r w:rsidRPr="0021143D">
        <w:rPr>
          <w:rFonts w:ascii="Times New Roman" w:hAnsi="Times New Roman"/>
          <w:sz w:val="28"/>
          <w:szCs w:val="28"/>
        </w:rPr>
        <w:t>тыс. руб. Экспертиза указанных параметров не проводилась.</w:t>
      </w:r>
    </w:p>
    <w:p w14:paraId="337C69A9" w14:textId="5A6C0F16" w:rsidR="00CF7D3E" w:rsidRPr="00054FAF" w:rsidRDefault="00CF7D3E" w:rsidP="00CF7D3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4FAF">
        <w:rPr>
          <w:rFonts w:ascii="Times New Roman" w:hAnsi="Times New Roman"/>
          <w:sz w:val="28"/>
          <w:szCs w:val="28"/>
        </w:rPr>
        <w:t>Предлагаемым проектом решения на 202</w:t>
      </w:r>
      <w:r w:rsidR="009E4B7D" w:rsidRPr="00054FAF">
        <w:rPr>
          <w:rFonts w:ascii="Times New Roman" w:hAnsi="Times New Roman"/>
          <w:sz w:val="28"/>
          <w:szCs w:val="28"/>
        </w:rPr>
        <w:t>5</w:t>
      </w:r>
      <w:r w:rsidRPr="00054FAF">
        <w:rPr>
          <w:rFonts w:ascii="Times New Roman" w:hAnsi="Times New Roman"/>
          <w:sz w:val="28"/>
          <w:szCs w:val="28"/>
        </w:rPr>
        <w:t xml:space="preserve"> год корректируются доходы районного бюджета: общий объем доходов текущего года планируется увеличить на </w:t>
      </w:r>
      <w:r w:rsidR="00054FAF" w:rsidRPr="00054FAF">
        <w:rPr>
          <w:rFonts w:ascii="Times New Roman" w:hAnsi="Times New Roman"/>
          <w:sz w:val="28"/>
          <w:szCs w:val="28"/>
        </w:rPr>
        <w:t>32632,1</w:t>
      </w:r>
      <w:r w:rsidRPr="00054FAF">
        <w:rPr>
          <w:rFonts w:ascii="Times New Roman" w:hAnsi="Times New Roman"/>
          <w:sz w:val="28"/>
          <w:szCs w:val="28"/>
        </w:rPr>
        <w:t>тыс. руб. (</w:t>
      </w:r>
      <w:r w:rsidR="00054FAF" w:rsidRPr="00054FAF">
        <w:rPr>
          <w:rFonts w:ascii="Times New Roman" w:hAnsi="Times New Roman"/>
          <w:sz w:val="28"/>
          <w:szCs w:val="28"/>
        </w:rPr>
        <w:t>1,50</w:t>
      </w:r>
      <w:r w:rsidRPr="00054FAF">
        <w:rPr>
          <w:rFonts w:ascii="Times New Roman" w:hAnsi="Times New Roman"/>
          <w:sz w:val="28"/>
          <w:szCs w:val="28"/>
        </w:rPr>
        <w:t>%)</w:t>
      </w:r>
      <w:r w:rsidR="00054FAF" w:rsidRPr="00054FAF">
        <w:rPr>
          <w:rFonts w:ascii="Times New Roman" w:hAnsi="Times New Roman"/>
          <w:sz w:val="28"/>
          <w:szCs w:val="28"/>
        </w:rPr>
        <w:t xml:space="preserve"> в сравнении с предыдущей редакцией районного бюджета (решение от 01.04.2025 №51-351р)</w:t>
      </w:r>
      <w:r w:rsidRPr="00054FAF">
        <w:rPr>
          <w:rFonts w:ascii="Times New Roman" w:hAnsi="Times New Roman"/>
          <w:sz w:val="28"/>
          <w:szCs w:val="28"/>
        </w:rPr>
        <w:t xml:space="preserve"> </w:t>
      </w:r>
      <w:r w:rsidR="00054FAF" w:rsidRPr="00054FAF">
        <w:rPr>
          <w:rFonts w:ascii="Times New Roman" w:hAnsi="Times New Roman"/>
          <w:sz w:val="28"/>
          <w:szCs w:val="28"/>
        </w:rPr>
        <w:t xml:space="preserve">и </w:t>
      </w:r>
      <w:r w:rsidRPr="00054FAF">
        <w:rPr>
          <w:rFonts w:ascii="Times New Roman" w:hAnsi="Times New Roman"/>
          <w:sz w:val="28"/>
          <w:szCs w:val="28"/>
        </w:rPr>
        <w:t xml:space="preserve">в </w:t>
      </w:r>
      <w:r w:rsidR="002F5D09" w:rsidRPr="00054FAF">
        <w:rPr>
          <w:rFonts w:ascii="Times New Roman" w:hAnsi="Times New Roman"/>
          <w:sz w:val="28"/>
          <w:szCs w:val="28"/>
        </w:rPr>
        <w:t xml:space="preserve">сравнении с </w:t>
      </w:r>
      <w:r w:rsidRPr="00054FAF">
        <w:rPr>
          <w:rFonts w:ascii="Times New Roman" w:hAnsi="Times New Roman"/>
          <w:sz w:val="28"/>
          <w:szCs w:val="28"/>
        </w:rPr>
        <w:t>первоначально утвержденными параметрами районного бюджета на 202</w:t>
      </w:r>
      <w:r w:rsidR="009E4B7D" w:rsidRPr="00054FAF">
        <w:rPr>
          <w:rFonts w:ascii="Times New Roman" w:hAnsi="Times New Roman"/>
          <w:sz w:val="28"/>
          <w:szCs w:val="28"/>
        </w:rPr>
        <w:t>5</w:t>
      </w:r>
      <w:r w:rsidRPr="00054FAF">
        <w:rPr>
          <w:rFonts w:ascii="Times New Roman" w:hAnsi="Times New Roman"/>
          <w:sz w:val="28"/>
          <w:szCs w:val="28"/>
        </w:rPr>
        <w:t xml:space="preserve"> год (решение от 0</w:t>
      </w:r>
      <w:r w:rsidR="009E4B7D" w:rsidRPr="00054FAF">
        <w:rPr>
          <w:rFonts w:ascii="Times New Roman" w:hAnsi="Times New Roman"/>
          <w:sz w:val="28"/>
          <w:szCs w:val="28"/>
        </w:rPr>
        <w:t>3</w:t>
      </w:r>
      <w:r w:rsidRPr="00054FAF">
        <w:rPr>
          <w:rFonts w:ascii="Times New Roman" w:hAnsi="Times New Roman"/>
          <w:sz w:val="28"/>
          <w:szCs w:val="28"/>
        </w:rPr>
        <w:t>.12.202</w:t>
      </w:r>
      <w:r w:rsidR="009E4B7D" w:rsidRPr="00054FAF">
        <w:rPr>
          <w:rFonts w:ascii="Times New Roman" w:hAnsi="Times New Roman"/>
          <w:sz w:val="28"/>
          <w:szCs w:val="28"/>
        </w:rPr>
        <w:t>4</w:t>
      </w:r>
      <w:r w:rsidR="00253A09" w:rsidRPr="00054FAF">
        <w:rPr>
          <w:rFonts w:ascii="Times New Roman" w:hAnsi="Times New Roman"/>
          <w:sz w:val="28"/>
          <w:szCs w:val="28"/>
        </w:rPr>
        <w:t xml:space="preserve"> года</w:t>
      </w:r>
      <w:r w:rsidRPr="00054FAF">
        <w:rPr>
          <w:rFonts w:ascii="Times New Roman" w:hAnsi="Times New Roman"/>
          <w:sz w:val="28"/>
          <w:szCs w:val="28"/>
        </w:rPr>
        <w:t xml:space="preserve"> №</w:t>
      </w:r>
      <w:r w:rsidR="009E4B7D" w:rsidRPr="00054FAF">
        <w:rPr>
          <w:rFonts w:ascii="Times New Roman" w:hAnsi="Times New Roman"/>
          <w:sz w:val="28"/>
          <w:szCs w:val="28"/>
        </w:rPr>
        <w:t>48</w:t>
      </w:r>
      <w:r w:rsidRPr="00054FAF">
        <w:rPr>
          <w:rFonts w:ascii="Times New Roman" w:hAnsi="Times New Roman"/>
          <w:sz w:val="28"/>
          <w:szCs w:val="28"/>
        </w:rPr>
        <w:t>-</w:t>
      </w:r>
      <w:r w:rsidR="009E4B7D" w:rsidRPr="00054FAF">
        <w:rPr>
          <w:rFonts w:ascii="Times New Roman" w:hAnsi="Times New Roman"/>
          <w:sz w:val="28"/>
          <w:szCs w:val="28"/>
        </w:rPr>
        <w:t>325</w:t>
      </w:r>
      <w:r w:rsidRPr="00054FAF">
        <w:rPr>
          <w:rFonts w:ascii="Times New Roman" w:hAnsi="Times New Roman"/>
          <w:sz w:val="28"/>
          <w:szCs w:val="28"/>
        </w:rPr>
        <w:t>р)</w:t>
      </w:r>
      <w:r w:rsidR="00054FAF" w:rsidRPr="00054FAF">
        <w:rPr>
          <w:rFonts w:ascii="Times New Roman" w:hAnsi="Times New Roman"/>
          <w:sz w:val="28"/>
          <w:szCs w:val="28"/>
        </w:rPr>
        <w:t xml:space="preserve"> увеличение составит 294530,5тыс. руб.  (15,41%)</w:t>
      </w:r>
      <w:r w:rsidR="00DB79D4" w:rsidRPr="00054FAF">
        <w:rPr>
          <w:rFonts w:ascii="Times New Roman" w:hAnsi="Times New Roman"/>
          <w:sz w:val="28"/>
          <w:szCs w:val="28"/>
        </w:rPr>
        <w:t>.</w:t>
      </w:r>
    </w:p>
    <w:p w14:paraId="341A26B3" w14:textId="6AB65E54" w:rsidR="00564F2E" w:rsidRPr="00054FAF" w:rsidRDefault="00357597" w:rsidP="00564F2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4F2E">
        <w:rPr>
          <w:rFonts w:ascii="Times New Roman" w:hAnsi="Times New Roman"/>
          <w:sz w:val="28"/>
          <w:szCs w:val="28"/>
        </w:rPr>
        <w:t>Расходы районного бюджета на текущий период (202</w:t>
      </w:r>
      <w:r w:rsidR="009E4B7D" w:rsidRPr="00564F2E">
        <w:rPr>
          <w:rFonts w:ascii="Times New Roman" w:hAnsi="Times New Roman"/>
          <w:sz w:val="28"/>
          <w:szCs w:val="28"/>
        </w:rPr>
        <w:t>5</w:t>
      </w:r>
      <w:r w:rsidRPr="00564F2E">
        <w:rPr>
          <w:rFonts w:ascii="Times New Roman" w:hAnsi="Times New Roman"/>
          <w:sz w:val="28"/>
          <w:szCs w:val="28"/>
        </w:rPr>
        <w:t xml:space="preserve">) скорректированы в сторону увеличения на </w:t>
      </w:r>
      <w:r w:rsidR="00564F2E" w:rsidRPr="00564F2E">
        <w:rPr>
          <w:rFonts w:ascii="Times New Roman" w:hAnsi="Times New Roman"/>
          <w:sz w:val="28"/>
          <w:szCs w:val="28"/>
        </w:rPr>
        <w:t>46349,7</w:t>
      </w:r>
      <w:r w:rsidRPr="00564F2E">
        <w:rPr>
          <w:rFonts w:ascii="Times New Roman" w:hAnsi="Times New Roman"/>
          <w:sz w:val="28"/>
          <w:szCs w:val="28"/>
        </w:rPr>
        <w:t>тыс. руб. (</w:t>
      </w:r>
      <w:r w:rsidR="00564F2E" w:rsidRPr="00564F2E">
        <w:rPr>
          <w:rFonts w:ascii="Times New Roman" w:hAnsi="Times New Roman"/>
          <w:sz w:val="28"/>
          <w:szCs w:val="28"/>
        </w:rPr>
        <w:t>2,10</w:t>
      </w:r>
      <w:r w:rsidRPr="00564F2E">
        <w:rPr>
          <w:rFonts w:ascii="Times New Roman" w:hAnsi="Times New Roman"/>
          <w:sz w:val="28"/>
          <w:szCs w:val="28"/>
        </w:rPr>
        <w:t>%) в сравнении с первоначально утвержденными параметрами районного бюджета на 202</w:t>
      </w:r>
      <w:r w:rsidR="009E4B7D" w:rsidRPr="00564F2E">
        <w:rPr>
          <w:rFonts w:ascii="Times New Roman" w:hAnsi="Times New Roman"/>
          <w:sz w:val="28"/>
          <w:szCs w:val="28"/>
        </w:rPr>
        <w:t>5</w:t>
      </w:r>
      <w:r w:rsidRPr="00564F2E">
        <w:rPr>
          <w:rFonts w:ascii="Times New Roman" w:hAnsi="Times New Roman"/>
          <w:sz w:val="28"/>
          <w:szCs w:val="28"/>
        </w:rPr>
        <w:t xml:space="preserve"> год </w:t>
      </w:r>
      <w:r w:rsidR="00564F2E" w:rsidRPr="00564F2E">
        <w:rPr>
          <w:rFonts w:ascii="Times New Roman" w:hAnsi="Times New Roman"/>
          <w:sz w:val="28"/>
          <w:szCs w:val="28"/>
        </w:rPr>
        <w:t>(решение от 01.04.2025 №51-351р) и в сравнении с первоначально утвержденными параметрами районного бюджета на 2025 год (решение от 03.12.2024 года №48-325р) увеличение составит 327755,1тыс. руб.  (17,06%).</w:t>
      </w:r>
    </w:p>
    <w:p w14:paraId="14A7A140" w14:textId="5215A52C" w:rsidR="00564F2E" w:rsidRDefault="00564F2E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74B55">
        <w:rPr>
          <w:rFonts w:ascii="Times New Roman" w:hAnsi="Times New Roman"/>
          <w:sz w:val="28"/>
          <w:szCs w:val="28"/>
        </w:rPr>
        <w:lastRenderedPageBreak/>
        <w:t xml:space="preserve">Проектом решения не </w:t>
      </w:r>
      <w:r w:rsidRPr="00274B55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увеличение доходов и расходов на плановый период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274B55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274B5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5783B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14:paraId="57459192" w14:textId="6B488B18" w:rsidR="00BE2D33" w:rsidRPr="00564F2E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4F2E">
        <w:rPr>
          <w:rFonts w:ascii="Times New Roman" w:hAnsi="Times New Roman"/>
          <w:sz w:val="28"/>
          <w:szCs w:val="28"/>
        </w:rPr>
        <w:t>В связи с вносимыми изменениями, дефицит районного бюджета на 202</w:t>
      </w:r>
      <w:r w:rsidR="007E289A" w:rsidRPr="00564F2E">
        <w:rPr>
          <w:rFonts w:ascii="Times New Roman" w:hAnsi="Times New Roman"/>
          <w:sz w:val="28"/>
          <w:szCs w:val="28"/>
        </w:rPr>
        <w:t>5</w:t>
      </w:r>
      <w:r w:rsidRPr="00564F2E">
        <w:rPr>
          <w:rFonts w:ascii="Times New Roman" w:hAnsi="Times New Roman"/>
          <w:sz w:val="28"/>
          <w:szCs w:val="28"/>
        </w:rPr>
        <w:t xml:space="preserve"> год скорректирован и предлагается к утверждению в размере </w:t>
      </w:r>
      <w:r w:rsidR="00564F2E" w:rsidRPr="00564F2E">
        <w:rPr>
          <w:rFonts w:ascii="Times New Roman" w:hAnsi="Times New Roman"/>
          <w:sz w:val="28"/>
          <w:szCs w:val="28"/>
        </w:rPr>
        <w:t>43031,7</w:t>
      </w:r>
      <w:r w:rsidRPr="00564F2E">
        <w:rPr>
          <w:rFonts w:ascii="Times New Roman" w:hAnsi="Times New Roman"/>
          <w:sz w:val="28"/>
          <w:szCs w:val="28"/>
        </w:rPr>
        <w:t xml:space="preserve">тыс. руб., </w:t>
      </w:r>
      <w:r w:rsidR="00564F2E" w:rsidRPr="00564F2E">
        <w:rPr>
          <w:rFonts w:ascii="Times New Roman" w:hAnsi="Times New Roman"/>
          <w:sz w:val="28"/>
          <w:szCs w:val="28"/>
        </w:rPr>
        <w:t>предыдущим</w:t>
      </w:r>
      <w:r w:rsidRPr="00564F2E">
        <w:rPr>
          <w:rFonts w:ascii="Times New Roman" w:hAnsi="Times New Roman"/>
          <w:sz w:val="28"/>
          <w:szCs w:val="28"/>
        </w:rPr>
        <w:t xml:space="preserve"> решением о районном бюджете </w:t>
      </w:r>
      <w:r w:rsidR="00564F2E" w:rsidRPr="00564F2E">
        <w:rPr>
          <w:rFonts w:ascii="Times New Roman" w:hAnsi="Times New Roman"/>
          <w:sz w:val="28"/>
          <w:szCs w:val="28"/>
        </w:rPr>
        <w:t xml:space="preserve">(от 01.04.2025 №51-351р) </w:t>
      </w:r>
      <w:r w:rsidRPr="00564F2E">
        <w:rPr>
          <w:rFonts w:ascii="Times New Roman" w:hAnsi="Times New Roman"/>
          <w:sz w:val="28"/>
          <w:szCs w:val="28"/>
        </w:rPr>
        <w:t xml:space="preserve">был утвержден дефицит в размере </w:t>
      </w:r>
      <w:r w:rsidR="00564F2E" w:rsidRPr="00564F2E">
        <w:rPr>
          <w:rFonts w:ascii="Times New Roman" w:hAnsi="Times New Roman"/>
          <w:sz w:val="28"/>
          <w:szCs w:val="28"/>
        </w:rPr>
        <w:t>29214,1</w:t>
      </w:r>
      <w:r w:rsidRPr="00564F2E">
        <w:rPr>
          <w:rFonts w:ascii="Times New Roman" w:hAnsi="Times New Roman"/>
          <w:sz w:val="28"/>
          <w:szCs w:val="28"/>
        </w:rPr>
        <w:t>тыс. руб. Размер дефицита районного бюджета на 202</w:t>
      </w:r>
      <w:r w:rsidR="007E289A" w:rsidRPr="00564F2E">
        <w:rPr>
          <w:rFonts w:ascii="Times New Roman" w:hAnsi="Times New Roman"/>
          <w:sz w:val="28"/>
          <w:szCs w:val="28"/>
        </w:rPr>
        <w:t>5</w:t>
      </w:r>
      <w:r w:rsidRPr="00564F2E">
        <w:rPr>
          <w:rFonts w:ascii="Times New Roman" w:hAnsi="Times New Roman"/>
          <w:sz w:val="28"/>
          <w:szCs w:val="28"/>
        </w:rPr>
        <w:t xml:space="preserve"> год установлен в рамках действия аб</w:t>
      </w:r>
      <w:r w:rsidR="00816764" w:rsidRPr="00564F2E">
        <w:rPr>
          <w:rFonts w:ascii="Times New Roman" w:hAnsi="Times New Roman"/>
          <w:sz w:val="28"/>
          <w:szCs w:val="28"/>
        </w:rPr>
        <w:t>.</w:t>
      </w:r>
      <w:r w:rsidRPr="00564F2E">
        <w:rPr>
          <w:rFonts w:ascii="Times New Roman" w:hAnsi="Times New Roman"/>
          <w:sz w:val="28"/>
          <w:szCs w:val="28"/>
        </w:rPr>
        <w:t>3 ч</w:t>
      </w:r>
      <w:r w:rsidR="00816764" w:rsidRPr="00564F2E">
        <w:rPr>
          <w:rFonts w:ascii="Times New Roman" w:hAnsi="Times New Roman"/>
          <w:sz w:val="28"/>
          <w:szCs w:val="28"/>
        </w:rPr>
        <w:t>.</w:t>
      </w:r>
      <w:r w:rsidRPr="00564F2E">
        <w:rPr>
          <w:rFonts w:ascii="Times New Roman" w:hAnsi="Times New Roman"/>
          <w:sz w:val="28"/>
          <w:szCs w:val="28"/>
        </w:rPr>
        <w:t>3 ст</w:t>
      </w:r>
      <w:r w:rsidR="00816764" w:rsidRPr="00564F2E">
        <w:rPr>
          <w:rFonts w:ascii="Times New Roman" w:hAnsi="Times New Roman"/>
          <w:sz w:val="28"/>
          <w:szCs w:val="28"/>
        </w:rPr>
        <w:t>.</w:t>
      </w:r>
      <w:r w:rsidRPr="00564F2E">
        <w:rPr>
          <w:rFonts w:ascii="Times New Roman" w:hAnsi="Times New Roman"/>
          <w:sz w:val="28"/>
          <w:szCs w:val="28"/>
        </w:rPr>
        <w:t>92.1. Бюджетного кодекса РФ и п</w:t>
      </w:r>
      <w:r w:rsidR="00816764" w:rsidRPr="00564F2E">
        <w:rPr>
          <w:rFonts w:ascii="Times New Roman" w:hAnsi="Times New Roman"/>
          <w:sz w:val="28"/>
          <w:szCs w:val="28"/>
        </w:rPr>
        <w:t>.</w:t>
      </w:r>
      <w:r w:rsidRPr="00564F2E">
        <w:rPr>
          <w:rFonts w:ascii="Times New Roman" w:hAnsi="Times New Roman"/>
          <w:sz w:val="28"/>
          <w:szCs w:val="28"/>
        </w:rPr>
        <w:t>2 ст</w:t>
      </w:r>
      <w:r w:rsidR="00816764" w:rsidRPr="00564F2E">
        <w:rPr>
          <w:rFonts w:ascii="Times New Roman" w:hAnsi="Times New Roman"/>
          <w:sz w:val="28"/>
          <w:szCs w:val="28"/>
        </w:rPr>
        <w:t>.</w:t>
      </w:r>
      <w:r w:rsidR="00253A09" w:rsidRPr="00564F2E">
        <w:rPr>
          <w:rFonts w:ascii="Times New Roman" w:hAnsi="Times New Roman"/>
          <w:sz w:val="28"/>
          <w:szCs w:val="28"/>
        </w:rPr>
        <w:t>32</w:t>
      </w:r>
      <w:r w:rsidRPr="00564F2E">
        <w:rPr>
          <w:rFonts w:ascii="Times New Roman" w:hAnsi="Times New Roman"/>
          <w:sz w:val="28"/>
          <w:szCs w:val="28"/>
        </w:rPr>
        <w:t xml:space="preserve"> Положения о бюджетном процессе.</w:t>
      </w:r>
    </w:p>
    <w:p w14:paraId="22EE8148" w14:textId="22E179C5" w:rsidR="00BE2D33" w:rsidRPr="00564F2E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64F2E">
        <w:rPr>
          <w:rFonts w:ascii="Times New Roman" w:hAnsi="Times New Roman"/>
          <w:sz w:val="28"/>
          <w:szCs w:val="28"/>
        </w:rPr>
        <w:t>На 202</w:t>
      </w:r>
      <w:r w:rsidR="007E289A" w:rsidRPr="00564F2E">
        <w:rPr>
          <w:rFonts w:ascii="Times New Roman" w:hAnsi="Times New Roman"/>
          <w:sz w:val="28"/>
          <w:szCs w:val="28"/>
        </w:rPr>
        <w:t>6</w:t>
      </w:r>
      <w:r w:rsidRPr="00564F2E">
        <w:rPr>
          <w:rFonts w:ascii="Times New Roman" w:hAnsi="Times New Roman"/>
          <w:sz w:val="28"/>
          <w:szCs w:val="28"/>
        </w:rPr>
        <w:t>-202</w:t>
      </w:r>
      <w:r w:rsidR="007E289A" w:rsidRPr="00564F2E">
        <w:rPr>
          <w:rFonts w:ascii="Times New Roman" w:hAnsi="Times New Roman"/>
          <w:sz w:val="28"/>
          <w:szCs w:val="28"/>
        </w:rPr>
        <w:t>7</w:t>
      </w:r>
      <w:r w:rsidRPr="00564F2E">
        <w:rPr>
          <w:rFonts w:ascii="Times New Roman" w:hAnsi="Times New Roman"/>
          <w:sz w:val="28"/>
          <w:szCs w:val="28"/>
        </w:rPr>
        <w:t xml:space="preserve"> годы </w:t>
      </w:r>
      <w:r w:rsidR="007E289A" w:rsidRPr="00564F2E">
        <w:rPr>
          <w:rFonts w:ascii="Times New Roman" w:hAnsi="Times New Roman"/>
          <w:sz w:val="28"/>
          <w:szCs w:val="28"/>
        </w:rPr>
        <w:t>запланирован профицит</w:t>
      </w:r>
      <w:r w:rsidRPr="00564F2E">
        <w:rPr>
          <w:rFonts w:ascii="Times New Roman" w:hAnsi="Times New Roman"/>
          <w:sz w:val="28"/>
          <w:szCs w:val="28"/>
        </w:rPr>
        <w:t xml:space="preserve"> районного бюджета </w:t>
      </w:r>
      <w:r w:rsidR="007E289A" w:rsidRPr="00564F2E">
        <w:rPr>
          <w:rFonts w:ascii="Times New Roman" w:hAnsi="Times New Roman"/>
          <w:sz w:val="28"/>
          <w:szCs w:val="28"/>
        </w:rPr>
        <w:t>и в</w:t>
      </w:r>
      <w:r w:rsidRPr="00564F2E">
        <w:rPr>
          <w:rFonts w:ascii="Times New Roman" w:hAnsi="Times New Roman"/>
          <w:sz w:val="28"/>
          <w:szCs w:val="28"/>
        </w:rPr>
        <w:t xml:space="preserve"> сравнени</w:t>
      </w:r>
      <w:r w:rsidR="007E289A" w:rsidRPr="00564F2E">
        <w:rPr>
          <w:rFonts w:ascii="Times New Roman" w:hAnsi="Times New Roman"/>
          <w:sz w:val="28"/>
          <w:szCs w:val="28"/>
        </w:rPr>
        <w:t>и</w:t>
      </w:r>
      <w:r w:rsidRPr="00564F2E">
        <w:rPr>
          <w:rFonts w:ascii="Times New Roman" w:hAnsi="Times New Roman"/>
          <w:sz w:val="28"/>
          <w:szCs w:val="28"/>
        </w:rPr>
        <w:t xml:space="preserve"> с </w:t>
      </w:r>
      <w:r w:rsidR="00564F2E">
        <w:rPr>
          <w:rFonts w:ascii="Times New Roman" w:hAnsi="Times New Roman"/>
          <w:sz w:val="28"/>
          <w:szCs w:val="28"/>
        </w:rPr>
        <w:t>предыдущей</w:t>
      </w:r>
      <w:r w:rsidRPr="00564F2E">
        <w:rPr>
          <w:rFonts w:ascii="Times New Roman" w:hAnsi="Times New Roman"/>
          <w:sz w:val="28"/>
          <w:szCs w:val="28"/>
        </w:rPr>
        <w:t xml:space="preserve"> редакцией районного бюджета не изменился.</w:t>
      </w:r>
    </w:p>
    <w:p w14:paraId="32E26892" w14:textId="1F42B01C" w:rsidR="007D5BAE" w:rsidRPr="006557DB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162">
        <w:rPr>
          <w:rFonts w:ascii="Times New Roman" w:hAnsi="Times New Roman"/>
          <w:sz w:val="28"/>
          <w:szCs w:val="28"/>
        </w:rPr>
        <w:t>Анализ вносимых изменений в доходную часть 20</w:t>
      </w:r>
      <w:r w:rsidR="00DD4ED6" w:rsidRPr="008F3162">
        <w:rPr>
          <w:rFonts w:ascii="Times New Roman" w:hAnsi="Times New Roman"/>
          <w:sz w:val="28"/>
          <w:szCs w:val="28"/>
        </w:rPr>
        <w:t>2</w:t>
      </w:r>
      <w:r w:rsidR="007E289A" w:rsidRPr="008F3162">
        <w:rPr>
          <w:rFonts w:ascii="Times New Roman" w:hAnsi="Times New Roman"/>
          <w:sz w:val="28"/>
          <w:szCs w:val="28"/>
        </w:rPr>
        <w:t>5</w:t>
      </w:r>
      <w:r w:rsidRPr="008F3162">
        <w:rPr>
          <w:rFonts w:ascii="Times New Roman" w:hAnsi="Times New Roman"/>
          <w:sz w:val="28"/>
          <w:szCs w:val="28"/>
        </w:rPr>
        <w:t xml:space="preserve"> года, в соответствие с приложением </w:t>
      </w:r>
      <w:r w:rsidR="00DD4ED6" w:rsidRPr="008F3162">
        <w:rPr>
          <w:rFonts w:ascii="Times New Roman" w:hAnsi="Times New Roman"/>
          <w:sz w:val="28"/>
          <w:szCs w:val="28"/>
        </w:rPr>
        <w:t>2</w:t>
      </w:r>
      <w:r w:rsidRPr="008F3162">
        <w:rPr>
          <w:rFonts w:ascii="Times New Roman" w:hAnsi="Times New Roman"/>
          <w:sz w:val="28"/>
          <w:szCs w:val="28"/>
        </w:rPr>
        <w:t xml:space="preserve"> к проекту решения представлен в нижеследующей таблице:</w:t>
      </w:r>
      <w:r w:rsidRPr="006557DB">
        <w:rPr>
          <w:rFonts w:ascii="Times New Roman" w:hAnsi="Times New Roman"/>
          <w:sz w:val="28"/>
          <w:szCs w:val="28"/>
        </w:rPr>
        <w:t xml:space="preserve"> </w:t>
      </w:r>
    </w:p>
    <w:p w14:paraId="32D27278" w14:textId="0DDDBEF8" w:rsidR="007D5BAE" w:rsidRPr="007E289A" w:rsidRDefault="007D5BAE" w:rsidP="002D00C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E289A">
        <w:rPr>
          <w:rFonts w:ascii="Times New Roman" w:hAnsi="Times New Roman"/>
          <w:sz w:val="28"/>
          <w:szCs w:val="28"/>
        </w:rPr>
        <w:t>тыс. руб.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985"/>
        <w:gridCol w:w="1842"/>
        <w:gridCol w:w="1701"/>
        <w:gridCol w:w="1701"/>
      </w:tblGrid>
      <w:tr w:rsidR="008F3162" w:rsidRPr="002D00CB" w14:paraId="2CDD3E65" w14:textId="77777777" w:rsidTr="008F3162">
        <w:trPr>
          <w:trHeight w:val="882"/>
        </w:trPr>
        <w:tc>
          <w:tcPr>
            <w:tcW w:w="2836" w:type="dxa"/>
          </w:tcPr>
          <w:p w14:paraId="4E7E3FBB" w14:textId="7777777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1985" w:type="dxa"/>
          </w:tcPr>
          <w:p w14:paraId="5C5FD67A" w14:textId="36064A2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3B3F596" w14:textId="5DE92403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1842" w:type="dxa"/>
          </w:tcPr>
          <w:p w14:paraId="118D74EB" w14:textId="40C921C2" w:rsidR="008F3162" w:rsidRPr="002D00CB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09E17195" w14:textId="66AB2632" w:rsidR="008F3162" w:rsidRPr="002D00CB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351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701" w:type="dxa"/>
          </w:tcPr>
          <w:p w14:paraId="50669A8D" w14:textId="0B4ECA46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</w:tcPr>
          <w:p w14:paraId="28CF1ECC" w14:textId="735F78CE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8F3162" w:rsidRPr="002D00CB" w14:paraId="04571064" w14:textId="77777777" w:rsidTr="008F3162">
        <w:trPr>
          <w:trHeight w:val="280"/>
        </w:trPr>
        <w:tc>
          <w:tcPr>
            <w:tcW w:w="2836" w:type="dxa"/>
          </w:tcPr>
          <w:p w14:paraId="3EAF6AB4" w14:textId="7777777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A9D5634" w14:textId="7777777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14:paraId="3100E86D" w14:textId="7777777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477475C9" w14:textId="2254C370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0AE167C8" w14:textId="5D5BA568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3162" w:rsidRPr="002D00CB" w14:paraId="3E21D1FA" w14:textId="77777777" w:rsidTr="008F3162">
        <w:trPr>
          <w:trHeight w:val="643"/>
        </w:trPr>
        <w:tc>
          <w:tcPr>
            <w:tcW w:w="2836" w:type="dxa"/>
          </w:tcPr>
          <w:p w14:paraId="1B1C90AA" w14:textId="77777777" w:rsidR="008F3162" w:rsidRPr="002D00CB" w:rsidRDefault="008F31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1985" w:type="dxa"/>
            <w:vAlign w:val="center"/>
          </w:tcPr>
          <w:p w14:paraId="31E69669" w14:textId="50EDB7ED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341479,0</w:t>
            </w:r>
          </w:p>
        </w:tc>
        <w:tc>
          <w:tcPr>
            <w:tcW w:w="1842" w:type="dxa"/>
            <w:vAlign w:val="center"/>
          </w:tcPr>
          <w:p w14:paraId="76250D03" w14:textId="1F0866F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352355,0</w:t>
            </w:r>
          </w:p>
        </w:tc>
        <w:tc>
          <w:tcPr>
            <w:tcW w:w="1701" w:type="dxa"/>
            <w:vAlign w:val="center"/>
          </w:tcPr>
          <w:p w14:paraId="3CAC849A" w14:textId="64158AC0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352355,0</w:t>
            </w:r>
          </w:p>
        </w:tc>
        <w:tc>
          <w:tcPr>
            <w:tcW w:w="1701" w:type="dxa"/>
            <w:vAlign w:val="center"/>
          </w:tcPr>
          <w:p w14:paraId="06712840" w14:textId="3EA80C0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59DA0622" w14:textId="77777777" w:rsidTr="008F3162">
        <w:trPr>
          <w:trHeight w:val="557"/>
        </w:trPr>
        <w:tc>
          <w:tcPr>
            <w:tcW w:w="2836" w:type="dxa"/>
          </w:tcPr>
          <w:p w14:paraId="32813C89" w14:textId="77777777" w:rsidR="008F3162" w:rsidRPr="002D00CB" w:rsidRDefault="008F31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1985" w:type="dxa"/>
            <w:vAlign w:val="center"/>
          </w:tcPr>
          <w:p w14:paraId="22FC3002" w14:textId="3811207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620985,5</w:t>
            </w:r>
          </w:p>
        </w:tc>
        <w:tc>
          <w:tcPr>
            <w:tcW w:w="1842" w:type="dxa"/>
            <w:vAlign w:val="center"/>
          </w:tcPr>
          <w:p w14:paraId="3FCA8735" w14:textId="7B849981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701899,8</w:t>
            </w:r>
          </w:p>
        </w:tc>
        <w:tc>
          <w:tcPr>
            <w:tcW w:w="1701" w:type="dxa"/>
            <w:vAlign w:val="center"/>
          </w:tcPr>
          <w:p w14:paraId="45D575A7" w14:textId="62545886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701899,8</w:t>
            </w:r>
          </w:p>
        </w:tc>
        <w:tc>
          <w:tcPr>
            <w:tcW w:w="1701" w:type="dxa"/>
            <w:vAlign w:val="center"/>
          </w:tcPr>
          <w:p w14:paraId="57B1C4DC" w14:textId="24FBD1E0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7FF7CD10" w14:textId="77777777" w:rsidTr="008F3162">
        <w:trPr>
          <w:trHeight w:val="780"/>
        </w:trPr>
        <w:tc>
          <w:tcPr>
            <w:tcW w:w="2836" w:type="dxa"/>
          </w:tcPr>
          <w:p w14:paraId="1C2A3ADE" w14:textId="77777777" w:rsidR="008F3162" w:rsidRPr="002D00CB" w:rsidRDefault="008F31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1985" w:type="dxa"/>
            <w:vAlign w:val="center"/>
          </w:tcPr>
          <w:p w14:paraId="1B211B6F" w14:textId="5192A303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152369,1</w:t>
            </w:r>
          </w:p>
        </w:tc>
        <w:tc>
          <w:tcPr>
            <w:tcW w:w="1842" w:type="dxa"/>
            <w:vAlign w:val="center"/>
          </w:tcPr>
          <w:p w14:paraId="6026416C" w14:textId="3D705C44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160735,9</w:t>
            </w:r>
          </w:p>
        </w:tc>
        <w:tc>
          <w:tcPr>
            <w:tcW w:w="1701" w:type="dxa"/>
            <w:vAlign w:val="center"/>
          </w:tcPr>
          <w:p w14:paraId="4F27DDDF" w14:textId="01025E34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160898,4</w:t>
            </w:r>
          </w:p>
        </w:tc>
        <w:tc>
          <w:tcPr>
            <w:tcW w:w="1701" w:type="dxa"/>
            <w:vAlign w:val="center"/>
          </w:tcPr>
          <w:p w14:paraId="36A8ACBE" w14:textId="45B6BDD5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+162,5</w:t>
            </w:r>
          </w:p>
        </w:tc>
      </w:tr>
      <w:tr w:rsidR="008F3162" w:rsidRPr="002D00CB" w14:paraId="45E91E54" w14:textId="77777777" w:rsidTr="008F3162">
        <w:trPr>
          <w:trHeight w:val="595"/>
        </w:trPr>
        <w:tc>
          <w:tcPr>
            <w:tcW w:w="2836" w:type="dxa"/>
          </w:tcPr>
          <w:p w14:paraId="6082C90F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Субвенции бюджетам бюджетной системы РФ </w:t>
            </w:r>
          </w:p>
        </w:tc>
        <w:tc>
          <w:tcPr>
            <w:tcW w:w="1985" w:type="dxa"/>
            <w:vAlign w:val="center"/>
          </w:tcPr>
          <w:p w14:paraId="1468342C" w14:textId="51E50F8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789388,9</w:t>
            </w:r>
          </w:p>
        </w:tc>
        <w:tc>
          <w:tcPr>
            <w:tcW w:w="1842" w:type="dxa"/>
            <w:vAlign w:val="center"/>
          </w:tcPr>
          <w:p w14:paraId="7CA628CA" w14:textId="250D465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839285,9</w:t>
            </w:r>
          </w:p>
        </w:tc>
        <w:tc>
          <w:tcPr>
            <w:tcW w:w="1701" w:type="dxa"/>
            <w:vAlign w:val="center"/>
          </w:tcPr>
          <w:p w14:paraId="5086D5FF" w14:textId="01EF20A0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839285,9</w:t>
            </w:r>
          </w:p>
        </w:tc>
        <w:tc>
          <w:tcPr>
            <w:tcW w:w="1701" w:type="dxa"/>
            <w:vAlign w:val="center"/>
          </w:tcPr>
          <w:p w14:paraId="0D77BF0D" w14:textId="2A43409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2D2AA0D6" w14:textId="77777777" w:rsidTr="008F3162">
        <w:tc>
          <w:tcPr>
            <w:tcW w:w="2836" w:type="dxa"/>
          </w:tcPr>
          <w:p w14:paraId="1B3D56BB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985" w:type="dxa"/>
            <w:vAlign w:val="center"/>
          </w:tcPr>
          <w:p w14:paraId="1B351216" w14:textId="1F097CD2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7251,6</w:t>
            </w:r>
          </w:p>
        </w:tc>
        <w:tc>
          <w:tcPr>
            <w:tcW w:w="1842" w:type="dxa"/>
            <w:vAlign w:val="center"/>
          </w:tcPr>
          <w:p w14:paraId="5E039AC6" w14:textId="048D4E2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119852,5</w:t>
            </w:r>
          </w:p>
        </w:tc>
        <w:tc>
          <w:tcPr>
            <w:tcW w:w="1701" w:type="dxa"/>
            <w:vAlign w:val="center"/>
          </w:tcPr>
          <w:p w14:paraId="41B700A8" w14:textId="67E57895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119852,5</w:t>
            </w:r>
          </w:p>
        </w:tc>
        <w:tc>
          <w:tcPr>
            <w:tcW w:w="1701" w:type="dxa"/>
            <w:vAlign w:val="center"/>
          </w:tcPr>
          <w:p w14:paraId="4B559464" w14:textId="40F94473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56CE655B" w14:textId="77777777" w:rsidTr="008F3162">
        <w:tc>
          <w:tcPr>
            <w:tcW w:w="2836" w:type="dxa"/>
          </w:tcPr>
          <w:p w14:paraId="576909C8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1985" w:type="dxa"/>
            <w:vAlign w:val="center"/>
          </w:tcPr>
          <w:p w14:paraId="73A927E7" w14:textId="6B83C79E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3B6CB87D" w14:textId="3629AEEF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center"/>
          </w:tcPr>
          <w:p w14:paraId="4EFC1CEB" w14:textId="46B11DB5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01" w:type="dxa"/>
            <w:vAlign w:val="center"/>
          </w:tcPr>
          <w:p w14:paraId="54EE58B8" w14:textId="13CD86DE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35EA092D" w14:textId="77777777" w:rsidTr="008F3162">
        <w:tc>
          <w:tcPr>
            <w:tcW w:w="2836" w:type="dxa"/>
          </w:tcPr>
          <w:p w14:paraId="47133E15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985" w:type="dxa"/>
            <w:vAlign w:val="center"/>
          </w:tcPr>
          <w:p w14:paraId="4841864B" w14:textId="398DE6EB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4C9BCD9" w14:textId="7828EA6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14:paraId="2775695E" w14:textId="0F266A27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32469,6</w:t>
            </w:r>
          </w:p>
        </w:tc>
        <w:tc>
          <w:tcPr>
            <w:tcW w:w="1701" w:type="dxa"/>
            <w:vAlign w:val="center"/>
          </w:tcPr>
          <w:p w14:paraId="1A5E7CE4" w14:textId="42E3D75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+32469,6</w:t>
            </w:r>
          </w:p>
        </w:tc>
      </w:tr>
      <w:tr w:rsidR="008F3162" w:rsidRPr="002D00CB" w14:paraId="10D93E90" w14:textId="77777777" w:rsidTr="008F3162">
        <w:tc>
          <w:tcPr>
            <w:tcW w:w="2836" w:type="dxa"/>
          </w:tcPr>
          <w:p w14:paraId="6E6ECEB9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1985" w:type="dxa"/>
            <w:vAlign w:val="center"/>
          </w:tcPr>
          <w:p w14:paraId="2BFD8512" w14:textId="13E09C3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37E6D2BD" w14:textId="64057D74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1701" w:type="dxa"/>
            <w:vAlign w:val="center"/>
          </w:tcPr>
          <w:p w14:paraId="71BA3BA5" w14:textId="36D8AED1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1701" w:type="dxa"/>
            <w:vAlign w:val="center"/>
          </w:tcPr>
          <w:p w14:paraId="2D2F7647" w14:textId="2134D220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3348A40B" w14:textId="77777777" w:rsidTr="008F3162">
        <w:tc>
          <w:tcPr>
            <w:tcW w:w="2836" w:type="dxa"/>
          </w:tcPr>
          <w:p w14:paraId="7941D9B3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1985" w:type="dxa"/>
            <w:vAlign w:val="center"/>
          </w:tcPr>
          <w:p w14:paraId="6E499B7D" w14:textId="2AD5B177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2" w:type="dxa"/>
            <w:vAlign w:val="center"/>
          </w:tcPr>
          <w:p w14:paraId="18DF072B" w14:textId="0E180403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-881,2</w:t>
            </w:r>
          </w:p>
        </w:tc>
        <w:tc>
          <w:tcPr>
            <w:tcW w:w="1701" w:type="dxa"/>
            <w:vAlign w:val="center"/>
          </w:tcPr>
          <w:p w14:paraId="5B22508A" w14:textId="71D03E5A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-881,2</w:t>
            </w:r>
          </w:p>
        </w:tc>
        <w:tc>
          <w:tcPr>
            <w:tcW w:w="1701" w:type="dxa"/>
            <w:vAlign w:val="center"/>
          </w:tcPr>
          <w:p w14:paraId="3F22C0BB" w14:textId="7BD0C9FD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3162" w:rsidRPr="002D00CB" w14:paraId="2A462CFA" w14:textId="77777777" w:rsidTr="008F3162">
        <w:tc>
          <w:tcPr>
            <w:tcW w:w="2836" w:type="dxa"/>
          </w:tcPr>
          <w:p w14:paraId="04CA193C" w14:textId="77777777" w:rsidR="008F3162" w:rsidRPr="002D00CB" w:rsidRDefault="008F31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1985" w:type="dxa"/>
            <w:vAlign w:val="center"/>
          </w:tcPr>
          <w:p w14:paraId="5836C11A" w14:textId="6CE6C0EA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1911474,1</w:t>
            </w:r>
          </w:p>
        </w:tc>
        <w:tc>
          <w:tcPr>
            <w:tcW w:w="1842" w:type="dxa"/>
          </w:tcPr>
          <w:p w14:paraId="479AE606" w14:textId="5AB39F29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2173372,5</w:t>
            </w:r>
          </w:p>
        </w:tc>
        <w:tc>
          <w:tcPr>
            <w:tcW w:w="1701" w:type="dxa"/>
            <w:vAlign w:val="center"/>
          </w:tcPr>
          <w:p w14:paraId="06987889" w14:textId="5895105B" w:rsidR="008F3162" w:rsidRDefault="008F3162" w:rsidP="008F31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2206004,6</w:t>
            </w:r>
          </w:p>
        </w:tc>
        <w:tc>
          <w:tcPr>
            <w:tcW w:w="1701" w:type="dxa"/>
            <w:vAlign w:val="center"/>
          </w:tcPr>
          <w:p w14:paraId="1C775D62" w14:textId="7CD2CA03" w:rsidR="008F3162" w:rsidRPr="002D00CB" w:rsidRDefault="008F31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+32632,1</w:t>
            </w:r>
          </w:p>
        </w:tc>
      </w:tr>
    </w:tbl>
    <w:p w14:paraId="63683571" w14:textId="77777777" w:rsidR="002761A7" w:rsidRDefault="002761A7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80B7A6C" w14:textId="1B87E475" w:rsidR="004A204A" w:rsidRPr="00C70612" w:rsidRDefault="00CF61EF" w:rsidP="00C706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F3162">
        <w:rPr>
          <w:rFonts w:ascii="Times New Roman" w:hAnsi="Times New Roman"/>
          <w:sz w:val="28"/>
          <w:szCs w:val="28"/>
        </w:rPr>
        <w:lastRenderedPageBreak/>
        <w:t>Д</w:t>
      </w:r>
      <w:r w:rsidR="005012EF" w:rsidRPr="008F3162">
        <w:rPr>
          <w:rFonts w:ascii="Times New Roman" w:hAnsi="Times New Roman"/>
          <w:sz w:val="28"/>
          <w:szCs w:val="28"/>
        </w:rPr>
        <w:t>оходн</w:t>
      </w:r>
      <w:r w:rsidRPr="008F3162">
        <w:rPr>
          <w:rFonts w:ascii="Times New Roman" w:hAnsi="Times New Roman"/>
          <w:sz w:val="28"/>
          <w:szCs w:val="28"/>
        </w:rPr>
        <w:t>ая</w:t>
      </w:r>
      <w:r w:rsidR="005012EF" w:rsidRPr="008F3162">
        <w:rPr>
          <w:rFonts w:ascii="Times New Roman" w:hAnsi="Times New Roman"/>
          <w:sz w:val="28"/>
          <w:szCs w:val="28"/>
        </w:rPr>
        <w:t xml:space="preserve"> част</w:t>
      </w:r>
      <w:r w:rsidRPr="008F3162">
        <w:rPr>
          <w:rFonts w:ascii="Times New Roman" w:hAnsi="Times New Roman"/>
          <w:sz w:val="28"/>
          <w:szCs w:val="28"/>
        </w:rPr>
        <w:t>ь</w:t>
      </w:r>
      <w:r w:rsidR="005012EF" w:rsidRPr="008F3162">
        <w:rPr>
          <w:rFonts w:ascii="Times New Roman" w:hAnsi="Times New Roman"/>
          <w:sz w:val="28"/>
          <w:szCs w:val="28"/>
        </w:rPr>
        <w:t xml:space="preserve"> бюджета </w:t>
      </w:r>
      <w:r w:rsidRPr="008F3162">
        <w:rPr>
          <w:rFonts w:ascii="Times New Roman" w:hAnsi="Times New Roman"/>
          <w:sz w:val="28"/>
          <w:szCs w:val="28"/>
        </w:rPr>
        <w:t xml:space="preserve">увеличилась за счет </w:t>
      </w:r>
      <w:r w:rsidR="008F3162">
        <w:rPr>
          <w:rFonts w:ascii="Times New Roman" w:hAnsi="Times New Roman"/>
          <w:sz w:val="28"/>
          <w:szCs w:val="28"/>
        </w:rPr>
        <w:t xml:space="preserve">прочих </w:t>
      </w:r>
      <w:r w:rsidR="005012EF" w:rsidRPr="008F3162">
        <w:rPr>
          <w:rFonts w:ascii="Times New Roman" w:hAnsi="Times New Roman"/>
          <w:sz w:val="28"/>
          <w:szCs w:val="28"/>
        </w:rPr>
        <w:t>безвозмездны</w:t>
      </w:r>
      <w:r w:rsidRPr="008F3162">
        <w:rPr>
          <w:rFonts w:ascii="Times New Roman" w:hAnsi="Times New Roman"/>
          <w:sz w:val="28"/>
          <w:szCs w:val="28"/>
        </w:rPr>
        <w:t>х</w:t>
      </w:r>
      <w:r w:rsidR="005012EF" w:rsidRPr="008F3162">
        <w:rPr>
          <w:rFonts w:ascii="Times New Roman" w:hAnsi="Times New Roman"/>
          <w:sz w:val="28"/>
          <w:szCs w:val="28"/>
        </w:rPr>
        <w:t xml:space="preserve"> поступлени</w:t>
      </w:r>
      <w:r w:rsidRPr="008F3162">
        <w:rPr>
          <w:rFonts w:ascii="Times New Roman" w:hAnsi="Times New Roman"/>
          <w:sz w:val="28"/>
          <w:szCs w:val="28"/>
        </w:rPr>
        <w:t>й</w:t>
      </w:r>
      <w:r w:rsidR="005012EF" w:rsidRPr="008F3162">
        <w:rPr>
          <w:rFonts w:ascii="Times New Roman" w:hAnsi="Times New Roman"/>
          <w:sz w:val="28"/>
          <w:szCs w:val="28"/>
        </w:rPr>
        <w:t xml:space="preserve"> </w:t>
      </w:r>
      <w:r w:rsidR="001F430C" w:rsidRPr="008F3162">
        <w:rPr>
          <w:rFonts w:ascii="Times New Roman" w:hAnsi="Times New Roman"/>
          <w:sz w:val="28"/>
          <w:szCs w:val="28"/>
        </w:rPr>
        <w:t xml:space="preserve">и </w:t>
      </w:r>
      <w:r w:rsidR="008F3162" w:rsidRPr="008F3162">
        <w:rPr>
          <w:rFonts w:ascii="Times New Roman" w:hAnsi="Times New Roman"/>
          <w:sz w:val="28"/>
          <w:szCs w:val="28"/>
        </w:rPr>
        <w:t>безвозмездных поступлений средств краевого бюджета</w:t>
      </w:r>
      <w:r w:rsidR="005012EF" w:rsidRPr="008F3162">
        <w:rPr>
          <w:rFonts w:ascii="Times New Roman" w:hAnsi="Times New Roman"/>
          <w:sz w:val="28"/>
          <w:szCs w:val="28"/>
        </w:rPr>
        <w:t xml:space="preserve">. </w:t>
      </w:r>
      <w:r w:rsidR="007D5BAE" w:rsidRPr="008F3162">
        <w:rPr>
          <w:rFonts w:ascii="Times New Roman" w:hAnsi="Times New Roman"/>
          <w:sz w:val="28"/>
          <w:szCs w:val="28"/>
        </w:rPr>
        <w:t>Анализ вышеуказанной таблицы отражает увеличение доходной части бюджета на 202</w:t>
      </w:r>
      <w:r w:rsidR="00246754" w:rsidRPr="008F3162">
        <w:rPr>
          <w:rFonts w:ascii="Times New Roman" w:hAnsi="Times New Roman"/>
          <w:sz w:val="28"/>
          <w:szCs w:val="28"/>
        </w:rPr>
        <w:t>5</w:t>
      </w:r>
      <w:r w:rsidR="007D5BAE" w:rsidRPr="008F3162">
        <w:rPr>
          <w:rFonts w:ascii="Times New Roman" w:hAnsi="Times New Roman"/>
          <w:sz w:val="28"/>
          <w:szCs w:val="28"/>
        </w:rPr>
        <w:t xml:space="preserve"> год по сравнению с </w:t>
      </w:r>
      <w:r w:rsidR="008F3162" w:rsidRPr="008F3162">
        <w:rPr>
          <w:rFonts w:ascii="Times New Roman" w:hAnsi="Times New Roman"/>
          <w:sz w:val="28"/>
          <w:szCs w:val="28"/>
        </w:rPr>
        <w:t>предыдущим</w:t>
      </w:r>
      <w:r w:rsidR="007D5BAE" w:rsidRPr="008F3162">
        <w:rPr>
          <w:rFonts w:ascii="Times New Roman" w:hAnsi="Times New Roman"/>
          <w:sz w:val="28"/>
          <w:szCs w:val="28"/>
        </w:rPr>
        <w:t xml:space="preserve"> решени</w:t>
      </w:r>
      <w:r w:rsidR="00A700AF" w:rsidRPr="008F3162">
        <w:rPr>
          <w:rFonts w:ascii="Times New Roman" w:hAnsi="Times New Roman"/>
          <w:sz w:val="28"/>
          <w:szCs w:val="28"/>
        </w:rPr>
        <w:t>ем</w:t>
      </w:r>
      <w:r w:rsidR="007D5BAE" w:rsidRPr="008F3162">
        <w:rPr>
          <w:rFonts w:ascii="Times New Roman" w:hAnsi="Times New Roman"/>
          <w:sz w:val="28"/>
          <w:szCs w:val="28"/>
        </w:rPr>
        <w:t xml:space="preserve"> о бюджете</w:t>
      </w:r>
      <w:r w:rsidR="006A0FFD" w:rsidRPr="008F3162">
        <w:rPr>
          <w:rFonts w:ascii="Times New Roman" w:hAnsi="Times New Roman"/>
          <w:sz w:val="28"/>
          <w:szCs w:val="28"/>
        </w:rPr>
        <w:t xml:space="preserve"> от </w:t>
      </w:r>
      <w:r w:rsidR="008F3162" w:rsidRPr="008F3162">
        <w:rPr>
          <w:rFonts w:ascii="Times New Roman" w:hAnsi="Times New Roman"/>
          <w:sz w:val="28"/>
          <w:szCs w:val="28"/>
        </w:rPr>
        <w:t>01</w:t>
      </w:r>
      <w:r w:rsidR="006A0FFD" w:rsidRPr="008F3162">
        <w:rPr>
          <w:rFonts w:ascii="Times New Roman" w:hAnsi="Times New Roman"/>
          <w:sz w:val="28"/>
          <w:szCs w:val="28"/>
        </w:rPr>
        <w:t>.</w:t>
      </w:r>
      <w:r w:rsidR="008F3162" w:rsidRPr="008F3162">
        <w:rPr>
          <w:rFonts w:ascii="Times New Roman" w:hAnsi="Times New Roman"/>
          <w:sz w:val="28"/>
          <w:szCs w:val="28"/>
        </w:rPr>
        <w:t>04</w:t>
      </w:r>
      <w:r w:rsidR="006A0FFD" w:rsidRPr="008F3162">
        <w:rPr>
          <w:rFonts w:ascii="Times New Roman" w:hAnsi="Times New Roman"/>
          <w:sz w:val="28"/>
          <w:szCs w:val="28"/>
        </w:rPr>
        <w:t>.20</w:t>
      </w:r>
      <w:r w:rsidR="004A204A" w:rsidRPr="008F3162">
        <w:rPr>
          <w:rFonts w:ascii="Times New Roman" w:hAnsi="Times New Roman"/>
          <w:sz w:val="28"/>
          <w:szCs w:val="28"/>
        </w:rPr>
        <w:t>2</w:t>
      </w:r>
      <w:r w:rsidR="008F3162" w:rsidRPr="008F3162">
        <w:rPr>
          <w:rFonts w:ascii="Times New Roman" w:hAnsi="Times New Roman"/>
          <w:sz w:val="28"/>
          <w:szCs w:val="28"/>
        </w:rPr>
        <w:t>5</w:t>
      </w:r>
      <w:r w:rsidR="00292E78" w:rsidRPr="008F3162">
        <w:rPr>
          <w:rFonts w:ascii="Times New Roman" w:hAnsi="Times New Roman"/>
          <w:sz w:val="28"/>
          <w:szCs w:val="28"/>
        </w:rPr>
        <w:t xml:space="preserve"> года</w:t>
      </w:r>
      <w:r w:rsidR="006A0FFD" w:rsidRPr="008F3162">
        <w:rPr>
          <w:rFonts w:ascii="Times New Roman" w:hAnsi="Times New Roman"/>
          <w:sz w:val="28"/>
          <w:szCs w:val="28"/>
        </w:rPr>
        <w:t xml:space="preserve"> №</w:t>
      </w:r>
      <w:r w:rsidR="008F3162" w:rsidRPr="008F3162">
        <w:rPr>
          <w:rFonts w:ascii="Times New Roman" w:hAnsi="Times New Roman"/>
          <w:sz w:val="28"/>
          <w:szCs w:val="28"/>
        </w:rPr>
        <w:t>51</w:t>
      </w:r>
      <w:r w:rsidR="006A0FFD" w:rsidRPr="008F3162">
        <w:rPr>
          <w:rFonts w:ascii="Times New Roman" w:hAnsi="Times New Roman"/>
          <w:sz w:val="28"/>
          <w:szCs w:val="28"/>
        </w:rPr>
        <w:t>-</w:t>
      </w:r>
      <w:r w:rsidR="008F3162" w:rsidRPr="008F3162">
        <w:rPr>
          <w:rFonts w:ascii="Times New Roman" w:hAnsi="Times New Roman"/>
          <w:sz w:val="28"/>
          <w:szCs w:val="28"/>
        </w:rPr>
        <w:t>351</w:t>
      </w:r>
      <w:r w:rsidR="006A0FFD" w:rsidRPr="008F3162">
        <w:rPr>
          <w:rFonts w:ascii="Times New Roman" w:hAnsi="Times New Roman"/>
          <w:sz w:val="28"/>
          <w:szCs w:val="28"/>
        </w:rPr>
        <w:t>р</w:t>
      </w:r>
      <w:r w:rsidR="00A700AF" w:rsidRPr="008F3162">
        <w:rPr>
          <w:rFonts w:ascii="Times New Roman" w:hAnsi="Times New Roman"/>
          <w:sz w:val="28"/>
          <w:szCs w:val="28"/>
        </w:rPr>
        <w:t>,</w:t>
      </w:r>
      <w:r w:rsidR="007D5BAE" w:rsidRPr="008F3162">
        <w:rPr>
          <w:rFonts w:ascii="Times New Roman" w:hAnsi="Times New Roman"/>
          <w:sz w:val="28"/>
          <w:szCs w:val="28"/>
        </w:rPr>
        <w:t xml:space="preserve"> в общей сумме на </w:t>
      </w:r>
      <w:r w:rsidR="008F3162" w:rsidRPr="008F3162">
        <w:rPr>
          <w:rFonts w:ascii="Times New Roman" w:hAnsi="Times New Roman"/>
          <w:sz w:val="28"/>
          <w:szCs w:val="28"/>
        </w:rPr>
        <w:t>32632,1</w:t>
      </w:r>
      <w:r w:rsidR="007D5BAE" w:rsidRPr="008F3162">
        <w:rPr>
          <w:rFonts w:ascii="Times New Roman" w:hAnsi="Times New Roman"/>
          <w:sz w:val="28"/>
          <w:szCs w:val="28"/>
        </w:rPr>
        <w:t xml:space="preserve">тыс. руб. (или на </w:t>
      </w:r>
      <w:r w:rsidR="00246754" w:rsidRPr="008F3162">
        <w:rPr>
          <w:rFonts w:ascii="Times New Roman" w:hAnsi="Times New Roman"/>
          <w:sz w:val="28"/>
          <w:szCs w:val="28"/>
        </w:rPr>
        <w:t>1</w:t>
      </w:r>
      <w:r w:rsidR="008F3162" w:rsidRPr="008F3162">
        <w:rPr>
          <w:rFonts w:ascii="Times New Roman" w:hAnsi="Times New Roman"/>
          <w:sz w:val="28"/>
          <w:szCs w:val="28"/>
        </w:rPr>
        <w:t>,50</w:t>
      </w:r>
      <w:r w:rsidR="007D5BAE" w:rsidRPr="008F3162">
        <w:rPr>
          <w:rFonts w:ascii="Times New Roman" w:hAnsi="Times New Roman"/>
          <w:sz w:val="28"/>
          <w:szCs w:val="28"/>
        </w:rPr>
        <w:t>%)</w:t>
      </w:r>
      <w:r w:rsidR="004E0175" w:rsidRPr="008F3162">
        <w:rPr>
          <w:rFonts w:ascii="Times New Roman" w:hAnsi="Times New Roman"/>
          <w:sz w:val="28"/>
          <w:szCs w:val="28"/>
        </w:rPr>
        <w:t>,</w:t>
      </w:r>
      <w:r w:rsidR="007D5BAE" w:rsidRPr="008F3162">
        <w:rPr>
          <w:rFonts w:ascii="Times New Roman" w:hAnsi="Times New Roman"/>
          <w:sz w:val="28"/>
          <w:szCs w:val="28"/>
        </w:rPr>
        <w:t xml:space="preserve"> в том числе:</w:t>
      </w:r>
      <w:r w:rsidR="00C70612">
        <w:rPr>
          <w:rFonts w:ascii="Times New Roman" w:hAnsi="Times New Roman"/>
          <w:sz w:val="28"/>
          <w:szCs w:val="28"/>
        </w:rPr>
        <w:t xml:space="preserve"> </w:t>
      </w:r>
      <w:r w:rsidR="007D5BAE" w:rsidRPr="00C70612">
        <w:rPr>
          <w:rFonts w:ascii="Times New Roman" w:hAnsi="Times New Roman"/>
          <w:sz w:val="28"/>
          <w:szCs w:val="28"/>
        </w:rPr>
        <w:t xml:space="preserve">увеличение за счет </w:t>
      </w:r>
      <w:r w:rsidR="00C70612" w:rsidRPr="00C70612">
        <w:rPr>
          <w:rFonts w:ascii="Times New Roman" w:hAnsi="Times New Roman"/>
          <w:sz w:val="28"/>
          <w:szCs w:val="28"/>
        </w:rPr>
        <w:t>прочих безвозмездных поступлений</w:t>
      </w:r>
      <w:r w:rsidR="004A204A" w:rsidRPr="00C70612">
        <w:rPr>
          <w:rFonts w:ascii="Times New Roman" w:hAnsi="Times New Roman"/>
          <w:sz w:val="28"/>
          <w:szCs w:val="28"/>
        </w:rPr>
        <w:t xml:space="preserve"> </w:t>
      </w:r>
      <w:r w:rsidR="00246754" w:rsidRPr="00C70612">
        <w:rPr>
          <w:rFonts w:ascii="Times New Roman" w:hAnsi="Times New Roman"/>
          <w:sz w:val="28"/>
          <w:szCs w:val="28"/>
        </w:rPr>
        <w:t>на</w:t>
      </w:r>
      <w:r w:rsidR="004A204A" w:rsidRPr="00C70612">
        <w:rPr>
          <w:rFonts w:ascii="Times New Roman" w:hAnsi="Times New Roman"/>
          <w:sz w:val="28"/>
          <w:szCs w:val="28"/>
        </w:rPr>
        <w:t xml:space="preserve"> сумм</w:t>
      </w:r>
      <w:r w:rsidR="00246754" w:rsidRPr="00C70612">
        <w:rPr>
          <w:rFonts w:ascii="Times New Roman" w:hAnsi="Times New Roman"/>
          <w:sz w:val="28"/>
          <w:szCs w:val="28"/>
        </w:rPr>
        <w:t>у</w:t>
      </w:r>
      <w:r w:rsidR="004A204A" w:rsidRPr="00C70612">
        <w:rPr>
          <w:rFonts w:ascii="Times New Roman" w:hAnsi="Times New Roman"/>
          <w:sz w:val="28"/>
          <w:szCs w:val="28"/>
        </w:rPr>
        <w:t xml:space="preserve"> </w:t>
      </w:r>
      <w:r w:rsidR="00C70612" w:rsidRPr="00C70612">
        <w:rPr>
          <w:rFonts w:ascii="Times New Roman" w:hAnsi="Times New Roman"/>
          <w:sz w:val="28"/>
          <w:szCs w:val="28"/>
        </w:rPr>
        <w:t>32469,6</w:t>
      </w:r>
      <w:r w:rsidR="004A204A" w:rsidRPr="00C70612">
        <w:rPr>
          <w:rFonts w:ascii="Times New Roman" w:hAnsi="Times New Roman"/>
          <w:sz w:val="28"/>
          <w:szCs w:val="28"/>
        </w:rPr>
        <w:t>тыс. руб.</w:t>
      </w:r>
      <w:r w:rsidR="00C70612" w:rsidRPr="00C70612">
        <w:rPr>
          <w:rFonts w:ascii="Times New Roman" w:hAnsi="Times New Roman"/>
          <w:sz w:val="28"/>
          <w:szCs w:val="28"/>
        </w:rPr>
        <w:t xml:space="preserve"> и</w:t>
      </w:r>
      <w:r w:rsidR="004A204A" w:rsidRPr="00C70612">
        <w:rPr>
          <w:rFonts w:ascii="Times New Roman" w:hAnsi="Times New Roman"/>
          <w:sz w:val="28"/>
          <w:szCs w:val="28"/>
        </w:rPr>
        <w:t xml:space="preserve"> </w:t>
      </w:r>
      <w:r w:rsidR="00246754" w:rsidRPr="00C70612">
        <w:rPr>
          <w:rFonts w:ascii="Times New Roman" w:hAnsi="Times New Roman"/>
          <w:sz w:val="28"/>
          <w:szCs w:val="28"/>
        </w:rPr>
        <w:t xml:space="preserve">субсидий бюджетам бюджетной системы РФ на сумме </w:t>
      </w:r>
      <w:r w:rsidR="00C70612" w:rsidRPr="00C70612">
        <w:rPr>
          <w:rFonts w:ascii="Times New Roman" w:hAnsi="Times New Roman"/>
          <w:sz w:val="28"/>
          <w:szCs w:val="28"/>
        </w:rPr>
        <w:t>162,5</w:t>
      </w:r>
      <w:r w:rsidR="00246754" w:rsidRPr="00C70612">
        <w:rPr>
          <w:rFonts w:ascii="Times New Roman" w:hAnsi="Times New Roman"/>
          <w:sz w:val="28"/>
          <w:szCs w:val="28"/>
        </w:rPr>
        <w:t>тыс. руб.</w:t>
      </w:r>
    </w:p>
    <w:p w14:paraId="08A5378C" w14:textId="18302247" w:rsidR="004971C7" w:rsidRPr="00180A13" w:rsidRDefault="00003A33" w:rsidP="004971C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70612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</w:t>
      </w:r>
      <w:r w:rsidR="009D7028" w:rsidRPr="00C70612">
        <w:rPr>
          <w:rFonts w:ascii="Times New Roman" w:hAnsi="Times New Roman"/>
          <w:sz w:val="28"/>
          <w:szCs w:val="28"/>
        </w:rPr>
        <w:t xml:space="preserve">в общей сумме </w:t>
      </w:r>
      <w:r w:rsidR="00C70612" w:rsidRPr="00C70612">
        <w:rPr>
          <w:rFonts w:ascii="Times New Roman" w:hAnsi="Times New Roman"/>
          <w:sz w:val="28"/>
          <w:szCs w:val="28"/>
        </w:rPr>
        <w:t>162,5</w:t>
      </w:r>
      <w:r w:rsidR="009D7028" w:rsidRPr="00C70612">
        <w:rPr>
          <w:rFonts w:ascii="Times New Roman" w:hAnsi="Times New Roman"/>
          <w:sz w:val="28"/>
          <w:szCs w:val="28"/>
        </w:rPr>
        <w:t xml:space="preserve">тыс. руб. </w:t>
      </w:r>
      <w:r w:rsidR="007835EB" w:rsidRPr="00C70612">
        <w:rPr>
          <w:rFonts w:ascii="Times New Roman" w:hAnsi="Times New Roman"/>
          <w:sz w:val="28"/>
          <w:szCs w:val="28"/>
        </w:rPr>
        <w:t>связано</w:t>
      </w:r>
      <w:r w:rsidR="009B1E2B" w:rsidRPr="00C70612">
        <w:rPr>
          <w:rFonts w:ascii="Times New Roman" w:hAnsi="Times New Roman"/>
          <w:sz w:val="28"/>
          <w:szCs w:val="28"/>
        </w:rPr>
        <w:t xml:space="preserve"> в том </w:t>
      </w:r>
      <w:r w:rsidR="009B1E2B" w:rsidRPr="00180A13">
        <w:rPr>
          <w:rFonts w:ascii="Times New Roman" w:hAnsi="Times New Roman"/>
          <w:sz w:val="28"/>
          <w:szCs w:val="28"/>
        </w:rPr>
        <w:t xml:space="preserve">числе </w:t>
      </w:r>
      <w:r w:rsidR="007835EB" w:rsidRPr="00180A13">
        <w:rPr>
          <w:rFonts w:ascii="Times New Roman" w:hAnsi="Times New Roman"/>
          <w:sz w:val="28"/>
          <w:szCs w:val="28"/>
        </w:rPr>
        <w:t xml:space="preserve">с </w:t>
      </w:r>
      <w:r w:rsidR="007E0DCC" w:rsidRPr="00180A13">
        <w:rPr>
          <w:rFonts w:ascii="Times New Roman" w:hAnsi="Times New Roman"/>
          <w:sz w:val="28"/>
          <w:szCs w:val="28"/>
        </w:rPr>
        <w:t xml:space="preserve">увеличением субсидий </w:t>
      </w:r>
      <w:r w:rsidR="00180A13" w:rsidRPr="00180A13">
        <w:rPr>
          <w:rFonts w:ascii="Times New Roman" w:hAnsi="Times New Roman"/>
          <w:sz w:val="28"/>
          <w:szCs w:val="28"/>
        </w:rPr>
        <w:t>на приобретение извещателей дымовых автономных отдельным категориям граждан в целях оснащения ими жилых помещений</w:t>
      </w:r>
      <w:r w:rsidR="004971C7" w:rsidRPr="00180A13">
        <w:rPr>
          <w:rFonts w:ascii="Times New Roman" w:hAnsi="Times New Roman"/>
          <w:sz w:val="28"/>
          <w:szCs w:val="28"/>
        </w:rPr>
        <w:t xml:space="preserve"> (</w:t>
      </w:r>
      <w:r w:rsidR="00180A13" w:rsidRPr="00180A13">
        <w:rPr>
          <w:rFonts w:ascii="Times New Roman" w:hAnsi="Times New Roman"/>
          <w:sz w:val="28"/>
          <w:szCs w:val="28"/>
        </w:rPr>
        <w:t>162,5</w:t>
      </w:r>
      <w:r w:rsidR="004971C7" w:rsidRPr="00180A13">
        <w:rPr>
          <w:rFonts w:ascii="Times New Roman" w:hAnsi="Times New Roman"/>
          <w:sz w:val="28"/>
          <w:szCs w:val="28"/>
        </w:rPr>
        <w:t xml:space="preserve">тыс. руб.). </w:t>
      </w:r>
    </w:p>
    <w:p w14:paraId="042D86F1" w14:textId="26A65779" w:rsidR="007D5BAE" w:rsidRPr="002D4FC5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48E9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</w:t>
      </w:r>
      <w:r w:rsidR="00B001BA" w:rsidRPr="003D48E9">
        <w:rPr>
          <w:rFonts w:ascii="Times New Roman" w:hAnsi="Times New Roman"/>
          <w:sz w:val="28"/>
          <w:szCs w:val="28"/>
        </w:rPr>
        <w:t>4</w:t>
      </w:r>
      <w:r w:rsidRPr="003D48E9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C50C03" w:rsidRPr="003D48E9">
        <w:rPr>
          <w:rFonts w:ascii="Times New Roman" w:hAnsi="Times New Roman"/>
          <w:sz w:val="28"/>
          <w:szCs w:val="28"/>
        </w:rPr>
        <w:t>увеличиваются</w:t>
      </w:r>
      <w:r w:rsidRPr="003D48E9">
        <w:rPr>
          <w:rFonts w:ascii="Times New Roman" w:hAnsi="Times New Roman"/>
          <w:sz w:val="28"/>
          <w:szCs w:val="28"/>
        </w:rPr>
        <w:t xml:space="preserve"> расходы районного бюджета </w:t>
      </w:r>
      <w:r w:rsidR="00C06AF2" w:rsidRPr="003D48E9">
        <w:rPr>
          <w:rFonts w:ascii="Times New Roman" w:hAnsi="Times New Roman"/>
          <w:sz w:val="28"/>
          <w:szCs w:val="28"/>
        </w:rPr>
        <w:t xml:space="preserve">на </w:t>
      </w:r>
      <w:r w:rsidRPr="003D48E9">
        <w:rPr>
          <w:rFonts w:ascii="Times New Roman" w:hAnsi="Times New Roman"/>
          <w:sz w:val="28"/>
          <w:szCs w:val="28"/>
        </w:rPr>
        <w:t>202</w:t>
      </w:r>
      <w:r w:rsidR="00182CA2" w:rsidRPr="003D48E9">
        <w:rPr>
          <w:rFonts w:ascii="Times New Roman" w:hAnsi="Times New Roman"/>
          <w:sz w:val="28"/>
          <w:szCs w:val="28"/>
        </w:rPr>
        <w:t>5</w:t>
      </w:r>
      <w:r w:rsidRPr="003D48E9">
        <w:rPr>
          <w:rFonts w:ascii="Times New Roman" w:hAnsi="Times New Roman"/>
          <w:sz w:val="28"/>
          <w:szCs w:val="28"/>
        </w:rPr>
        <w:t xml:space="preserve"> год, в том числе по главным распорядителям бюджетных средств:</w:t>
      </w:r>
    </w:p>
    <w:p w14:paraId="619E8BB0" w14:textId="77777777" w:rsidR="007D5BAE" w:rsidRPr="002D4FC5" w:rsidRDefault="007D5BAE" w:rsidP="007D5BAE">
      <w:pPr>
        <w:spacing w:after="0" w:line="240" w:lineRule="auto"/>
        <w:ind w:firstLine="709"/>
        <w:jc w:val="both"/>
        <w:rPr>
          <w:sz w:val="28"/>
          <w:szCs w:val="28"/>
        </w:rPr>
      </w:pPr>
      <w:r w:rsidRPr="002D4F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1843"/>
        <w:gridCol w:w="1701"/>
        <w:gridCol w:w="1842"/>
        <w:gridCol w:w="1560"/>
      </w:tblGrid>
      <w:tr w:rsidR="003D48E9" w:rsidRPr="00F44082" w14:paraId="4ED8FA08" w14:textId="77777777" w:rsidTr="003D48E9">
        <w:trPr>
          <w:trHeight w:val="900"/>
        </w:trPr>
        <w:tc>
          <w:tcPr>
            <w:tcW w:w="3545" w:type="dxa"/>
            <w:shd w:val="clear" w:color="auto" w:fill="auto"/>
            <w:noWrap/>
            <w:hideMark/>
          </w:tcPr>
          <w:p w14:paraId="1A61CB5D" w14:textId="77777777" w:rsidR="003D48E9" w:rsidRPr="002D4FC5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1843" w:type="dxa"/>
            <w:shd w:val="clear" w:color="auto" w:fill="auto"/>
            <w:hideMark/>
          </w:tcPr>
          <w:p w14:paraId="34C35BE5" w14:textId="4E1CA016" w:rsidR="003D48E9" w:rsidRDefault="003D48E9" w:rsidP="00C06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A92101" w14:textId="4CC07345" w:rsidR="003D48E9" w:rsidRPr="002D4FC5" w:rsidRDefault="003D48E9" w:rsidP="00C06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701" w:type="dxa"/>
          </w:tcPr>
          <w:p w14:paraId="046401C7" w14:textId="70EA6CCE" w:rsidR="003D48E9" w:rsidRPr="002D4FC5" w:rsidRDefault="003D48E9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от 01.04.2025 №51-351р</w:t>
            </w:r>
          </w:p>
        </w:tc>
        <w:tc>
          <w:tcPr>
            <w:tcW w:w="1842" w:type="dxa"/>
          </w:tcPr>
          <w:p w14:paraId="1658798C" w14:textId="27FD6911" w:rsidR="003D48E9" w:rsidRPr="002D4FC5" w:rsidRDefault="003D48E9" w:rsidP="00C53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0BA4DDAD" w14:textId="0B9415C8" w:rsidR="003D48E9" w:rsidRPr="002D4FC5" w:rsidRDefault="003D48E9" w:rsidP="00C53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3D48E9" w:rsidRPr="00F44082" w14:paraId="620332FB" w14:textId="77777777" w:rsidTr="003D48E9">
        <w:trPr>
          <w:trHeight w:val="256"/>
        </w:trPr>
        <w:tc>
          <w:tcPr>
            <w:tcW w:w="3545" w:type="dxa"/>
            <w:shd w:val="clear" w:color="auto" w:fill="auto"/>
            <w:noWrap/>
            <w:hideMark/>
          </w:tcPr>
          <w:p w14:paraId="74FCE9FB" w14:textId="77777777" w:rsidR="003D48E9" w:rsidRPr="002D4FC5" w:rsidRDefault="003D48E9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14:paraId="25A943A9" w14:textId="77777777" w:rsidR="003D48E9" w:rsidRPr="002D4FC5" w:rsidRDefault="003D48E9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69957F70" w14:textId="77777777" w:rsidR="003D48E9" w:rsidRPr="002D4FC5" w:rsidRDefault="003D48E9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14:paraId="197491BD" w14:textId="3FB47E94" w:rsidR="003D48E9" w:rsidRDefault="003D48E9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14:paraId="2746CBBF" w14:textId="6F8AFD29" w:rsidR="003D48E9" w:rsidRPr="002D4FC5" w:rsidRDefault="003D48E9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D48E9" w:rsidRPr="00F44082" w14:paraId="1D174F54" w14:textId="77777777" w:rsidTr="00947993">
        <w:trPr>
          <w:trHeight w:val="600"/>
        </w:trPr>
        <w:tc>
          <w:tcPr>
            <w:tcW w:w="3545" w:type="dxa"/>
            <w:shd w:val="clear" w:color="auto" w:fill="auto"/>
            <w:hideMark/>
          </w:tcPr>
          <w:p w14:paraId="2FC7A3CC" w14:textId="77777777" w:rsidR="003D48E9" w:rsidRPr="003F26FC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8E39012" w14:textId="45213069" w:rsidR="003D48E9" w:rsidRPr="00B608FD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1225205,3</w:t>
            </w:r>
          </w:p>
        </w:tc>
        <w:tc>
          <w:tcPr>
            <w:tcW w:w="1701" w:type="dxa"/>
            <w:vAlign w:val="center"/>
          </w:tcPr>
          <w:p w14:paraId="6D1AB689" w14:textId="5CCD329B" w:rsidR="003D48E9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1403312,4</w:t>
            </w:r>
          </w:p>
        </w:tc>
        <w:tc>
          <w:tcPr>
            <w:tcW w:w="1842" w:type="dxa"/>
            <w:vAlign w:val="center"/>
          </w:tcPr>
          <w:p w14:paraId="496A8328" w14:textId="74DF3FB8" w:rsidR="003D48E9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1427712,4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34D9A838" w14:textId="13046FED" w:rsidR="003D48E9" w:rsidRPr="00B608FD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</w:t>
            </w:r>
            <w:r w:rsidR="00AF5CD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24400,0</w:t>
            </w:r>
          </w:p>
        </w:tc>
      </w:tr>
      <w:tr w:rsidR="00947993" w:rsidRPr="006F274A" w14:paraId="0720551B" w14:textId="77777777" w:rsidTr="00947993">
        <w:trPr>
          <w:trHeight w:val="512"/>
        </w:trPr>
        <w:tc>
          <w:tcPr>
            <w:tcW w:w="3545" w:type="dxa"/>
            <w:shd w:val="clear" w:color="auto" w:fill="auto"/>
          </w:tcPr>
          <w:p w14:paraId="224AFAF8" w14:textId="77777777" w:rsidR="00947993" w:rsidRPr="003F26FC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18AD170" w14:textId="6EC7DB74" w:rsidR="00947993" w:rsidRPr="00B608FD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2138,6</w:t>
            </w:r>
          </w:p>
        </w:tc>
        <w:tc>
          <w:tcPr>
            <w:tcW w:w="1701" w:type="dxa"/>
            <w:vAlign w:val="center"/>
          </w:tcPr>
          <w:p w14:paraId="35918B42" w14:textId="789AD468" w:rsidR="00947993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2447,6</w:t>
            </w:r>
          </w:p>
        </w:tc>
        <w:tc>
          <w:tcPr>
            <w:tcW w:w="1842" w:type="dxa"/>
            <w:vAlign w:val="center"/>
          </w:tcPr>
          <w:p w14:paraId="3FFF90D5" w14:textId="5C1E835A" w:rsidR="00947993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2447,6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2B982717" w14:textId="444B8023" w:rsidR="00947993" w:rsidRPr="00B608FD" w:rsidRDefault="00AF5CD9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947993" w:rsidRPr="006F274A" w14:paraId="32BAEFA5" w14:textId="77777777" w:rsidTr="00947993">
        <w:trPr>
          <w:trHeight w:val="512"/>
        </w:trPr>
        <w:tc>
          <w:tcPr>
            <w:tcW w:w="3545" w:type="dxa"/>
            <w:shd w:val="clear" w:color="auto" w:fill="auto"/>
          </w:tcPr>
          <w:p w14:paraId="7E6DA5AD" w14:textId="77777777" w:rsidR="00947993" w:rsidRPr="003F26FC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F79D8E1" w14:textId="57F6B5C2" w:rsidR="00947993" w:rsidRPr="00B608FD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3085,1</w:t>
            </w:r>
          </w:p>
        </w:tc>
        <w:tc>
          <w:tcPr>
            <w:tcW w:w="1701" w:type="dxa"/>
            <w:vAlign w:val="center"/>
          </w:tcPr>
          <w:p w14:paraId="10821379" w14:textId="602A5FF6" w:rsidR="00947993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3394,1</w:t>
            </w:r>
          </w:p>
        </w:tc>
        <w:tc>
          <w:tcPr>
            <w:tcW w:w="1842" w:type="dxa"/>
            <w:vAlign w:val="center"/>
          </w:tcPr>
          <w:p w14:paraId="7C7AB7EB" w14:textId="19A202AB" w:rsidR="00947993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3394,1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931B35D" w14:textId="6430F2F4" w:rsidR="00AF5CD9" w:rsidRPr="00B608FD" w:rsidRDefault="00AF5CD9" w:rsidP="00AF5C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D48E9" w:rsidRPr="006F274A" w14:paraId="07A4CC66" w14:textId="77777777" w:rsidTr="00947993">
        <w:trPr>
          <w:trHeight w:val="385"/>
        </w:trPr>
        <w:tc>
          <w:tcPr>
            <w:tcW w:w="3545" w:type="dxa"/>
            <w:shd w:val="clear" w:color="auto" w:fill="auto"/>
          </w:tcPr>
          <w:p w14:paraId="48886641" w14:textId="77777777" w:rsidR="003D48E9" w:rsidRPr="003F26FC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3C7B93C" w14:textId="2278B919" w:rsidR="003D48E9" w:rsidRPr="00B608FD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276310,3</w:t>
            </w:r>
          </w:p>
        </w:tc>
        <w:tc>
          <w:tcPr>
            <w:tcW w:w="1701" w:type="dxa"/>
            <w:vAlign w:val="center"/>
          </w:tcPr>
          <w:p w14:paraId="101A02AC" w14:textId="7EB6CCF0" w:rsidR="003D48E9" w:rsidRDefault="00947993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219202,4</w:t>
            </w:r>
          </w:p>
        </w:tc>
        <w:tc>
          <w:tcPr>
            <w:tcW w:w="1842" w:type="dxa"/>
            <w:vAlign w:val="center"/>
          </w:tcPr>
          <w:p w14:paraId="00C7346E" w14:textId="77A9257A" w:rsidR="003D48E9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222202,4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50E54C16" w14:textId="48BE91FB" w:rsidR="003D48E9" w:rsidRPr="00B608FD" w:rsidRDefault="00AF5CD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+3000,0</w:t>
            </w:r>
          </w:p>
        </w:tc>
      </w:tr>
      <w:tr w:rsidR="003D48E9" w:rsidRPr="006F274A" w14:paraId="23578CE0" w14:textId="77777777" w:rsidTr="00947993">
        <w:trPr>
          <w:trHeight w:val="512"/>
        </w:trPr>
        <w:tc>
          <w:tcPr>
            <w:tcW w:w="3545" w:type="dxa"/>
            <w:shd w:val="clear" w:color="auto" w:fill="auto"/>
          </w:tcPr>
          <w:p w14:paraId="584227D1" w14:textId="77777777" w:rsidR="003D48E9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CFE50B1" w14:textId="592CD02D" w:rsidR="003D48E9" w:rsidRPr="00B608FD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142117,2</w:t>
            </w:r>
          </w:p>
        </w:tc>
        <w:tc>
          <w:tcPr>
            <w:tcW w:w="1701" w:type="dxa"/>
            <w:vAlign w:val="center"/>
          </w:tcPr>
          <w:p w14:paraId="436A995A" w14:textId="0DE2E7E3" w:rsidR="003D48E9" w:rsidRDefault="00947993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164591,7</w:t>
            </w:r>
          </w:p>
        </w:tc>
        <w:tc>
          <w:tcPr>
            <w:tcW w:w="1842" w:type="dxa"/>
            <w:vAlign w:val="center"/>
          </w:tcPr>
          <w:p w14:paraId="4169B949" w14:textId="53D05481" w:rsidR="003D48E9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164909,3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B89DFB1" w14:textId="2D4EF29F" w:rsidR="003D48E9" w:rsidRPr="00B608FD" w:rsidRDefault="00AF5CD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+317,6</w:t>
            </w:r>
          </w:p>
        </w:tc>
      </w:tr>
      <w:tr w:rsidR="003D48E9" w:rsidRPr="006F274A" w14:paraId="2B959401" w14:textId="77777777" w:rsidTr="00947993">
        <w:trPr>
          <w:trHeight w:val="443"/>
        </w:trPr>
        <w:tc>
          <w:tcPr>
            <w:tcW w:w="3545" w:type="dxa"/>
            <w:shd w:val="clear" w:color="auto" w:fill="auto"/>
          </w:tcPr>
          <w:p w14:paraId="70C445B6" w14:textId="77777777" w:rsidR="003D48E9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B35D3D" w14:textId="69ACF627" w:rsidR="003D48E9" w:rsidRPr="00B608FD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272424,7</w:t>
            </w:r>
          </w:p>
        </w:tc>
        <w:tc>
          <w:tcPr>
            <w:tcW w:w="1701" w:type="dxa"/>
            <w:vAlign w:val="center"/>
          </w:tcPr>
          <w:p w14:paraId="600CCC64" w14:textId="025D0526" w:rsidR="003D48E9" w:rsidRDefault="00947993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409738,4</w:t>
            </w:r>
          </w:p>
        </w:tc>
        <w:tc>
          <w:tcPr>
            <w:tcW w:w="1842" w:type="dxa"/>
            <w:vAlign w:val="center"/>
          </w:tcPr>
          <w:p w14:paraId="6C43B33A" w14:textId="77873F9C" w:rsidR="003D48E9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428370,5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60A135C" w14:textId="3BC590F5" w:rsidR="003D48E9" w:rsidRPr="00B608FD" w:rsidRDefault="00AF5CD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+18632,1</w:t>
            </w:r>
          </w:p>
        </w:tc>
      </w:tr>
      <w:tr w:rsidR="003D48E9" w:rsidRPr="006F274A" w14:paraId="48D3E29C" w14:textId="77777777" w:rsidTr="00947993">
        <w:trPr>
          <w:trHeight w:val="300"/>
        </w:trPr>
        <w:tc>
          <w:tcPr>
            <w:tcW w:w="3545" w:type="dxa"/>
            <w:shd w:val="clear" w:color="auto" w:fill="auto"/>
            <w:vAlign w:val="center"/>
            <w:hideMark/>
          </w:tcPr>
          <w:p w14:paraId="245BAD34" w14:textId="77777777" w:rsidR="003D48E9" w:rsidRPr="006F274A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C105843" w14:textId="78D7AC0C" w:rsidR="003D48E9" w:rsidRPr="00B608FD" w:rsidRDefault="003D48E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1921281,2</w:t>
            </w:r>
          </w:p>
        </w:tc>
        <w:tc>
          <w:tcPr>
            <w:tcW w:w="1701" w:type="dxa"/>
            <w:vAlign w:val="center"/>
          </w:tcPr>
          <w:p w14:paraId="4A170145" w14:textId="0893B569" w:rsidR="003D48E9" w:rsidRDefault="00947993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2202686,6</w:t>
            </w:r>
          </w:p>
        </w:tc>
        <w:tc>
          <w:tcPr>
            <w:tcW w:w="1842" w:type="dxa"/>
            <w:vAlign w:val="center"/>
          </w:tcPr>
          <w:p w14:paraId="33596981" w14:textId="318EBD13" w:rsidR="003D48E9" w:rsidRDefault="00947993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2249036,3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14:paraId="6F988284" w14:textId="628D88F9" w:rsidR="003D48E9" w:rsidRPr="00B608FD" w:rsidRDefault="00AF5CD9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+46349,7</w:t>
            </w:r>
          </w:p>
        </w:tc>
      </w:tr>
    </w:tbl>
    <w:p w14:paraId="50BC6171" w14:textId="77777777" w:rsidR="002D00CB" w:rsidRDefault="002D00CB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8DBFD16" w14:textId="418FEB5F" w:rsidR="002D00CB" w:rsidRDefault="007D5BAE" w:rsidP="0094799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784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</w:t>
      </w:r>
      <w:r w:rsidR="006878D2" w:rsidRPr="00BB5784">
        <w:rPr>
          <w:rFonts w:ascii="Times New Roman" w:hAnsi="Times New Roman"/>
          <w:sz w:val="28"/>
          <w:szCs w:val="28"/>
        </w:rPr>
        <w:t xml:space="preserve">6 к проекту решения </w:t>
      </w:r>
      <w:r w:rsidR="000E3081" w:rsidRPr="00BB5784">
        <w:rPr>
          <w:rFonts w:ascii="Times New Roman" w:hAnsi="Times New Roman"/>
          <w:sz w:val="28"/>
          <w:szCs w:val="28"/>
        </w:rPr>
        <w:t>корректируется финансирование по</w:t>
      </w:r>
      <w:r w:rsidRPr="00BB5784">
        <w:rPr>
          <w:rFonts w:ascii="Times New Roman" w:hAnsi="Times New Roman"/>
          <w:sz w:val="28"/>
          <w:szCs w:val="28"/>
        </w:rPr>
        <w:t xml:space="preserve"> </w:t>
      </w:r>
      <w:r w:rsidRPr="00BB5784">
        <w:rPr>
          <w:rStyle w:val="FontStyle11"/>
          <w:b w:val="0"/>
          <w:sz w:val="28"/>
          <w:szCs w:val="28"/>
        </w:rPr>
        <w:t>муниципальным программам Ужурского района на 202</w:t>
      </w:r>
      <w:r w:rsidR="00BB5784" w:rsidRPr="00BB5784">
        <w:rPr>
          <w:rStyle w:val="FontStyle11"/>
          <w:b w:val="0"/>
          <w:sz w:val="28"/>
          <w:szCs w:val="28"/>
        </w:rPr>
        <w:t>5</w:t>
      </w:r>
      <w:r w:rsidRPr="00BB5784">
        <w:rPr>
          <w:rStyle w:val="FontStyle11"/>
          <w:b w:val="0"/>
          <w:sz w:val="28"/>
          <w:szCs w:val="28"/>
        </w:rPr>
        <w:t xml:space="preserve"> год</w:t>
      </w:r>
      <w:r w:rsidR="00947993">
        <w:rPr>
          <w:rStyle w:val="FontStyle11"/>
          <w:b w:val="0"/>
          <w:sz w:val="28"/>
          <w:szCs w:val="28"/>
        </w:rPr>
        <w:t xml:space="preserve">. </w:t>
      </w:r>
      <w:r w:rsidRPr="00BB5784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</w:t>
      </w:r>
      <w:r w:rsidR="00BB5784" w:rsidRPr="00BB578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B57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683D0463" w14:textId="77777777" w:rsidR="007D5BAE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1843"/>
        <w:gridCol w:w="1701"/>
        <w:gridCol w:w="1842"/>
        <w:gridCol w:w="1560"/>
      </w:tblGrid>
      <w:tr w:rsidR="00867F96" w:rsidRPr="00597581" w14:paraId="6E6CCFF1" w14:textId="77777777" w:rsidTr="00867F96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448D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8EFD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C4F97" w14:textId="00D1A101" w:rsidR="00867F96" w:rsidRPr="00BB26EB" w:rsidRDefault="00867F96" w:rsidP="005E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C762" w14:textId="019D1F34" w:rsidR="00867F96" w:rsidRPr="00BB26EB" w:rsidRDefault="00867F96" w:rsidP="005E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867F96" w:rsidRPr="00855FBB" w14:paraId="490C781A" w14:textId="77777777" w:rsidTr="00867F96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24C7B" w14:textId="77777777" w:rsidR="00867F96" w:rsidRPr="00BB26EB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F54F" w14:textId="77777777" w:rsidR="00867F96" w:rsidRPr="00BB26EB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9D62" w14:textId="08ABBF6D" w:rsidR="00867F96" w:rsidRPr="00BB26EB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lang w:eastAsia="ru-RU"/>
              </w:rPr>
              <w:t>03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  <w:p w14:paraId="3E218F98" w14:textId="6AF0E1D5" w:rsidR="00867F96" w:rsidRPr="00BB26EB" w:rsidRDefault="00867F96" w:rsidP="00D50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325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8FA4" w14:textId="30835EC0" w:rsidR="00867F96" w:rsidRDefault="00867F96" w:rsidP="00207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от 01.04.2025 №51-351р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6FD6" w14:textId="4B66359F" w:rsidR="00867F96" w:rsidRPr="00BB26EB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3CC1" w14:textId="2ED644A0" w:rsidR="00867F96" w:rsidRPr="00BB26EB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67F96" w:rsidRPr="00855FBB" w14:paraId="62121AA2" w14:textId="77777777" w:rsidTr="00867F96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5BEE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A390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8694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CF9B" w14:textId="77777777" w:rsidR="00867F96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03" w14:textId="2B23E3E3" w:rsidR="00867F96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401B" w14:textId="29C36F6D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867F96" w:rsidRPr="00855FBB" w14:paraId="2F1BDF28" w14:textId="77777777" w:rsidTr="00947993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95FC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lastRenderedPageBreak/>
              <w:t>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DC48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9A2F" w14:textId="5B463763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138747,5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4E9B8" w14:textId="6F1CBE8C" w:rsidR="00867F96" w:rsidRPr="006A6911" w:rsidRDefault="006A6911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236275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CBAF" w14:textId="0A5D5E09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236592,8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2039" w14:textId="4BC39D5B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317,6</w:t>
            </w:r>
          </w:p>
        </w:tc>
      </w:tr>
      <w:tr w:rsidR="00867F96" w:rsidRPr="00855FBB" w14:paraId="7F6CF31F" w14:textId="77777777" w:rsidTr="00947993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E111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2A5C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D574" w14:textId="6333B31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15920,6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5884D" w14:textId="4CDB3C81" w:rsidR="00867F96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18616,7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216A" w14:textId="01576E9A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18779,2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BE8E" w14:textId="15E08830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162,5</w:t>
            </w:r>
          </w:p>
        </w:tc>
      </w:tr>
      <w:tr w:rsidR="00867F96" w:rsidRPr="00855FBB" w14:paraId="7FD19004" w14:textId="77777777" w:rsidTr="00947993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EC8B" w14:textId="77777777" w:rsidR="00867F96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57FA42C6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7B33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32220" w14:textId="3C336D7F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1225004,5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1439" w14:textId="58DE6D24" w:rsidR="00867F96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1358701,1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3529B" w14:textId="7A0F74D2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1371301,1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615" w14:textId="7A85B4CF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12600,0</w:t>
            </w:r>
          </w:p>
        </w:tc>
      </w:tr>
      <w:tr w:rsidR="00867F96" w:rsidRPr="00855FBB" w14:paraId="575C53A1" w14:textId="77777777" w:rsidTr="00947993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F918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922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F1F21" w14:textId="34E96A62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FF8B" w14:textId="432503E7" w:rsidR="00867F96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8950,6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F05A" w14:textId="6C8006C0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8950,6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4711" w14:textId="4857F414" w:rsidR="00867F96" w:rsidRPr="00BB26EB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67F96" w:rsidRPr="00855FBB" w14:paraId="2A941BE7" w14:textId="77777777" w:rsidTr="0094799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3C74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F660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7840" w14:textId="587575EE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EBA5" w14:textId="40DFECC7" w:rsidR="00867F96" w:rsidRDefault="00867F96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933B" w14:textId="0D4058C3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696,1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DBD9" w14:textId="27585AA1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67F96" w:rsidRPr="00855FBB" w14:paraId="2306873C" w14:textId="77777777" w:rsidTr="00947993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415E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5B75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8D12" w14:textId="129D12E2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13822,4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9EDE" w14:textId="6B938BB0" w:rsidR="00867F96" w:rsidRDefault="00867F96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14567,4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E4D75" w14:textId="2A31BF1F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14567,4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6E63" w14:textId="368209BC" w:rsidR="00867F96" w:rsidRPr="00BB26EB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67F96" w:rsidRPr="00855FBB" w14:paraId="21245A59" w14:textId="77777777" w:rsidTr="00947993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D646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0E3A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95E5" w14:textId="67CACC63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27756,0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4F54" w14:textId="3CBB1C36" w:rsidR="00867F96" w:rsidRDefault="00867F96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50985,5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5F6A9" w14:textId="7AB639B1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53985,5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1AE3" w14:textId="385F3F86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3000,0</w:t>
            </w:r>
          </w:p>
        </w:tc>
      </w:tr>
      <w:tr w:rsidR="00867F96" w:rsidRPr="00855FBB" w14:paraId="3703B46E" w14:textId="77777777" w:rsidTr="00947993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C0AF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9D77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BB84B" w14:textId="04EB6FEA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236699,1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FBD3" w14:textId="1D1176B2" w:rsidR="00867F96" w:rsidRDefault="00867F96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236513,7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A8B5" w14:textId="19775D94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236513,7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9AC0" w14:textId="646ED6D9" w:rsidR="00867F96" w:rsidRPr="00BB26EB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67F96" w:rsidRPr="00855FBB" w14:paraId="799AF7D0" w14:textId="77777777" w:rsidTr="00947993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C365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AE98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B9D6" w14:textId="51DBE93A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1E8F" w14:textId="5BAFF243" w:rsidR="00867F96" w:rsidRDefault="00867F96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1205,0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4EFC" w14:textId="0C8274F2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1205,0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294B" w14:textId="117F8E4E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,0</w:t>
            </w:r>
          </w:p>
        </w:tc>
      </w:tr>
      <w:tr w:rsidR="00867F96" w:rsidRPr="00855FBB" w14:paraId="173794F6" w14:textId="77777777" w:rsidTr="00947993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09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2475" w14:textId="77777777" w:rsidR="00867F96" w:rsidRPr="00BB26EB" w:rsidRDefault="00867F96" w:rsidP="00AD0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5C57" w14:textId="34ABC26C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33149,6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6C84" w14:textId="383FDA67" w:rsidR="00867F96" w:rsidRDefault="00867F96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</w:t>
            </w:r>
            <w:r w:rsidR="006A6911">
              <w:rPr>
                <w:rFonts w:ascii="Times New Roman" w:eastAsia="Times New Roman" w:hAnsi="Times New Roman"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54,2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3C3B" w14:textId="4776E017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30154,2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E7E9" w14:textId="32FFFB6E" w:rsidR="00867F96" w:rsidRPr="00BB26EB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67F96" w:rsidRPr="00855FBB" w14:paraId="779234AD" w14:textId="77777777" w:rsidTr="00947993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6780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3F1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9A13E" w14:textId="055D9609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115080,2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A64F" w14:textId="44CBB016" w:rsidR="00867F96" w:rsidRPr="006A6911" w:rsidRDefault="006A6911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138717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85AE0" w14:textId="409C4F33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168986,8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F5EB" w14:textId="71651E71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30269,6</w:t>
            </w:r>
          </w:p>
        </w:tc>
      </w:tr>
      <w:tr w:rsidR="00867F96" w:rsidRPr="00855FBB" w14:paraId="0A03525E" w14:textId="77777777" w:rsidTr="00947993">
        <w:trPr>
          <w:trHeight w:val="315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BB7CD" w14:textId="77777777" w:rsidR="00867F96" w:rsidRPr="00BB26EB" w:rsidRDefault="00867F9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6FD20" w14:textId="74315352" w:rsidR="00867F96" w:rsidRPr="00BB26EB" w:rsidRDefault="00867F96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1815857,5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A3AB" w14:textId="37CF12AA" w:rsidR="00867F96" w:rsidRPr="006A6911" w:rsidRDefault="006A6911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2095382</w:t>
            </w:r>
            <w:r>
              <w:rPr>
                <w:rFonts w:ascii="Times New Roman" w:eastAsia="Times New Roman" w:hAnsi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2BCA" w14:textId="2BB8C592" w:rsidR="00867F96" w:rsidRDefault="006A6911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2141732,4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B84E" w14:textId="40148B43" w:rsidR="00867F96" w:rsidRPr="00BB26EB" w:rsidRDefault="00867F96" w:rsidP="009479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</w:t>
            </w:r>
            <w:r w:rsidR="006A6911">
              <w:rPr>
                <w:rFonts w:ascii="Times New Roman" w:eastAsia="Times New Roman" w:hAnsi="Times New Roman"/>
                <w:lang w:eastAsia="ru-RU"/>
              </w:rPr>
              <w:t>46349,7</w:t>
            </w:r>
          </w:p>
        </w:tc>
      </w:tr>
    </w:tbl>
    <w:p w14:paraId="02D59AE9" w14:textId="77777777" w:rsidR="00A95E25" w:rsidRDefault="00A95E25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819446" w14:textId="3D18757F" w:rsidR="00E62ABD" w:rsidRPr="00380063" w:rsidRDefault="007D5BAE" w:rsidP="003F01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A6911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11 муниципальных программ корректировке подлежит </w:t>
      </w:r>
      <w:r w:rsidR="006A6911" w:rsidRPr="006A691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A691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на общую сумму увеличения </w:t>
      </w:r>
      <w:r w:rsidR="006A6911" w:rsidRPr="006A6911">
        <w:rPr>
          <w:rFonts w:ascii="Times New Roman" w:eastAsia="Times New Roman" w:hAnsi="Times New Roman"/>
          <w:sz w:val="28"/>
          <w:szCs w:val="28"/>
          <w:lang w:eastAsia="ru-RU"/>
        </w:rPr>
        <w:t>46349,7</w:t>
      </w:r>
      <w:r w:rsidRPr="006A6911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анализ отражает, что основная часть увеличения бюджетных средств </w:t>
      </w:r>
      <w:r w:rsidR="00C31556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увеличения </w:t>
      </w:r>
      <w:r w:rsidR="006A6911" w:rsidRPr="00380063">
        <w:rPr>
          <w:rFonts w:ascii="Times New Roman" w:eastAsia="Times New Roman" w:hAnsi="Times New Roman"/>
          <w:sz w:val="28"/>
          <w:szCs w:val="28"/>
          <w:lang w:eastAsia="ru-RU"/>
        </w:rPr>
        <w:t>46349,7</w:t>
      </w:r>
      <w:r w:rsidR="00C31556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</w:t>
      </w:r>
      <w:r w:rsidR="007555F9" w:rsidRPr="0038006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сравнени</w:t>
      </w:r>
      <w:r w:rsidR="007555F9" w:rsidRPr="0038006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6A6911" w:rsidRPr="00380063">
        <w:rPr>
          <w:rFonts w:ascii="Times New Roman" w:eastAsia="Times New Roman" w:hAnsi="Times New Roman"/>
          <w:sz w:val="28"/>
          <w:szCs w:val="28"/>
          <w:lang w:eastAsia="ru-RU"/>
        </w:rPr>
        <w:t>предыдущей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5E25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(решение 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292E78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351</w:t>
      </w:r>
      <w:r w:rsidR="000E3081" w:rsidRPr="00380063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5E25" w:rsidRPr="0038006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42CC2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на сферу 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ЖКХ и </w:t>
      </w:r>
      <w:r w:rsidR="00942CC2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образования: 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жилищно-коммунального хозяйства, строительства, транспорта, дорожного хозяйства и доступное жилье для граждан Ужурского района» - 30269,6тыс. руб. (или 65,31% от суммы увеличения) и 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дошкольного, общего и дополнительного образования Ужурского района» - 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12600,0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27,18</w:t>
      </w:r>
      <w:r w:rsidRPr="00380063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</w:t>
      </w:r>
      <w:r w:rsidR="00380063" w:rsidRPr="0038006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2076BE9A" w14:textId="46FE4DB7" w:rsidR="007D5BAE" w:rsidRPr="000245D9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Сумма непрограммных расходов на 20</w:t>
      </w:r>
      <w:r w:rsidR="007B4355" w:rsidRPr="000245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0677C" w:rsidRPr="000245D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>не изменилась</w:t>
      </w:r>
      <w:r w:rsidR="00C542DA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состав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>ляет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2D9" w:rsidRPr="000245D9">
        <w:rPr>
          <w:rFonts w:ascii="Times New Roman" w:eastAsia="Times New Roman" w:hAnsi="Times New Roman"/>
          <w:sz w:val="28"/>
          <w:szCs w:val="28"/>
          <w:lang w:eastAsia="ru-RU"/>
        </w:rPr>
        <w:t>107303,9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EC6A34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8F0" w:rsidRPr="000245D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умма непрограммных расходов на 202</w:t>
      </w:r>
      <w:r w:rsidR="006742D9" w:rsidRPr="000245D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0475F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год 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>и 2027 год</w:t>
      </w:r>
      <w:r w:rsidR="00C542DA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не изменились и составляют </w:t>
      </w:r>
      <w:r w:rsidR="006742D9" w:rsidRPr="000245D9">
        <w:rPr>
          <w:rFonts w:ascii="Times New Roman" w:eastAsia="Times New Roman" w:hAnsi="Times New Roman"/>
          <w:sz w:val="28"/>
          <w:szCs w:val="28"/>
          <w:lang w:eastAsia="ru-RU"/>
        </w:rPr>
        <w:t>103168,2</w:t>
      </w:r>
      <w:r w:rsidR="0020475F" w:rsidRPr="000245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20475F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2D9" w:rsidRPr="000245D9">
        <w:rPr>
          <w:rFonts w:ascii="Times New Roman" w:eastAsia="Times New Roman" w:hAnsi="Times New Roman"/>
          <w:sz w:val="28"/>
          <w:szCs w:val="28"/>
          <w:lang w:eastAsia="ru-RU"/>
        </w:rPr>
        <w:t>103117,7</w:t>
      </w:r>
      <w:r w:rsidR="0020475F" w:rsidRPr="000245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0245D9"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соответственно.</w:t>
      </w:r>
    </w:p>
    <w:p w14:paraId="067AEC4C" w14:textId="51D2CA77" w:rsidR="00325734" w:rsidRPr="000245D9" w:rsidRDefault="006A6400" w:rsidP="0032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245D9">
        <w:rPr>
          <w:rFonts w:ascii="Times New Roman" w:hAnsi="Times New Roman"/>
          <w:sz w:val="28"/>
          <w:szCs w:val="28"/>
        </w:rPr>
        <w:t xml:space="preserve">Проектом решения изменения резервного фонда не предусмотрены и суммы резервного фонда составляют: 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0245D9">
        <w:rPr>
          <w:rFonts w:ascii="Times New Roman" w:hAnsi="Times New Roman"/>
          <w:sz w:val="28"/>
          <w:szCs w:val="28"/>
        </w:rPr>
        <w:t xml:space="preserve"> текущий 202</w:t>
      </w:r>
      <w:r w:rsidR="008D50FE" w:rsidRPr="000245D9">
        <w:rPr>
          <w:rFonts w:ascii="Times New Roman" w:hAnsi="Times New Roman"/>
          <w:sz w:val="28"/>
          <w:szCs w:val="28"/>
        </w:rPr>
        <w:t>5</w:t>
      </w:r>
      <w:r w:rsidRPr="000245D9">
        <w:rPr>
          <w:rFonts w:ascii="Times New Roman" w:hAnsi="Times New Roman"/>
          <w:sz w:val="28"/>
          <w:szCs w:val="28"/>
        </w:rPr>
        <w:t xml:space="preserve"> год 3000,0тыс. руб., на </w:t>
      </w:r>
      <w:r w:rsidR="008C01F1" w:rsidRPr="000245D9">
        <w:rPr>
          <w:rFonts w:ascii="Times New Roman" w:hAnsi="Times New Roman"/>
          <w:sz w:val="28"/>
          <w:szCs w:val="28"/>
        </w:rPr>
        <w:t xml:space="preserve">плановый период </w:t>
      </w:r>
      <w:r w:rsidRPr="000245D9">
        <w:rPr>
          <w:rFonts w:ascii="Times New Roman" w:hAnsi="Times New Roman"/>
          <w:sz w:val="28"/>
          <w:szCs w:val="28"/>
        </w:rPr>
        <w:t>202</w:t>
      </w:r>
      <w:r w:rsidR="008D50FE" w:rsidRPr="000245D9">
        <w:rPr>
          <w:rFonts w:ascii="Times New Roman" w:hAnsi="Times New Roman"/>
          <w:sz w:val="28"/>
          <w:szCs w:val="28"/>
        </w:rPr>
        <w:t>6</w:t>
      </w:r>
      <w:r w:rsidRPr="000245D9">
        <w:rPr>
          <w:rFonts w:ascii="Times New Roman" w:hAnsi="Times New Roman"/>
          <w:sz w:val="28"/>
          <w:szCs w:val="28"/>
        </w:rPr>
        <w:t>-202</w:t>
      </w:r>
      <w:r w:rsidR="008D50FE" w:rsidRPr="000245D9">
        <w:rPr>
          <w:rFonts w:ascii="Times New Roman" w:hAnsi="Times New Roman"/>
          <w:sz w:val="28"/>
          <w:szCs w:val="28"/>
        </w:rPr>
        <w:t>7</w:t>
      </w:r>
      <w:r w:rsidRPr="000245D9">
        <w:rPr>
          <w:rFonts w:ascii="Times New Roman" w:hAnsi="Times New Roman"/>
          <w:sz w:val="28"/>
          <w:szCs w:val="28"/>
        </w:rPr>
        <w:t xml:space="preserve"> год</w:t>
      </w:r>
      <w:r w:rsidR="008C01F1" w:rsidRPr="000245D9">
        <w:rPr>
          <w:rFonts w:ascii="Times New Roman" w:hAnsi="Times New Roman"/>
          <w:sz w:val="28"/>
          <w:szCs w:val="28"/>
        </w:rPr>
        <w:t>ы</w:t>
      </w:r>
      <w:r w:rsidRPr="000245D9">
        <w:rPr>
          <w:rFonts w:ascii="Times New Roman" w:hAnsi="Times New Roman"/>
          <w:sz w:val="28"/>
          <w:szCs w:val="28"/>
        </w:rPr>
        <w:t xml:space="preserve"> сумма составляет </w:t>
      </w:r>
      <w:r w:rsidR="008C01F1" w:rsidRPr="000245D9">
        <w:rPr>
          <w:rFonts w:ascii="Times New Roman" w:hAnsi="Times New Roman"/>
          <w:sz w:val="28"/>
          <w:szCs w:val="28"/>
        </w:rPr>
        <w:t>3</w:t>
      </w:r>
      <w:r w:rsidRPr="000245D9">
        <w:rPr>
          <w:rFonts w:ascii="Times New Roman" w:hAnsi="Times New Roman"/>
          <w:sz w:val="28"/>
          <w:szCs w:val="28"/>
        </w:rPr>
        <w:t xml:space="preserve">000,0тыс. руб. </w:t>
      </w:r>
      <w:r w:rsidR="008D50FE" w:rsidRPr="000245D9">
        <w:rPr>
          <w:rFonts w:ascii="Times New Roman" w:hAnsi="Times New Roman"/>
          <w:sz w:val="28"/>
          <w:szCs w:val="28"/>
        </w:rPr>
        <w:t>на</w:t>
      </w:r>
      <w:r w:rsidRPr="000245D9">
        <w:rPr>
          <w:rFonts w:ascii="Times New Roman" w:hAnsi="Times New Roman"/>
          <w:sz w:val="28"/>
          <w:szCs w:val="28"/>
        </w:rPr>
        <w:t xml:space="preserve"> каждый год. </w:t>
      </w:r>
    </w:p>
    <w:p w14:paraId="34C7C4A0" w14:textId="6385143E" w:rsidR="00983E24" w:rsidRPr="000245D9" w:rsidRDefault="00983E24" w:rsidP="0098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45D9">
        <w:rPr>
          <w:rFonts w:ascii="Times New Roman" w:hAnsi="Times New Roman"/>
          <w:sz w:val="28"/>
          <w:szCs w:val="28"/>
        </w:rPr>
        <w:t xml:space="preserve">Приложением </w:t>
      </w:r>
      <w:r w:rsidR="000245D9" w:rsidRPr="000245D9">
        <w:rPr>
          <w:rFonts w:ascii="Times New Roman" w:hAnsi="Times New Roman"/>
          <w:sz w:val="28"/>
          <w:szCs w:val="28"/>
        </w:rPr>
        <w:t>8</w:t>
      </w:r>
      <w:r w:rsidRPr="000245D9">
        <w:rPr>
          <w:rFonts w:ascii="Times New Roman" w:hAnsi="Times New Roman"/>
          <w:sz w:val="28"/>
          <w:szCs w:val="28"/>
        </w:rPr>
        <w:t xml:space="preserve"> к проекту решения распределение средств резервного фонда в 202</w:t>
      </w:r>
      <w:r w:rsidR="008D50FE" w:rsidRPr="000245D9">
        <w:rPr>
          <w:rFonts w:ascii="Times New Roman" w:hAnsi="Times New Roman"/>
          <w:sz w:val="28"/>
          <w:szCs w:val="28"/>
        </w:rPr>
        <w:t>5</w:t>
      </w:r>
      <w:r w:rsidRPr="000245D9">
        <w:rPr>
          <w:rFonts w:ascii="Times New Roman" w:hAnsi="Times New Roman"/>
          <w:sz w:val="28"/>
          <w:szCs w:val="28"/>
        </w:rPr>
        <w:t xml:space="preserve"> году в сумме </w:t>
      </w:r>
      <w:r w:rsidR="008D50FE" w:rsidRPr="000245D9">
        <w:rPr>
          <w:rFonts w:ascii="Times New Roman" w:hAnsi="Times New Roman"/>
          <w:sz w:val="28"/>
          <w:szCs w:val="28"/>
        </w:rPr>
        <w:t>408,9</w:t>
      </w:r>
      <w:r w:rsidRPr="000245D9">
        <w:rPr>
          <w:rFonts w:ascii="Times New Roman" w:hAnsi="Times New Roman"/>
          <w:sz w:val="28"/>
          <w:szCs w:val="28"/>
        </w:rPr>
        <w:t xml:space="preserve">тыс. руб. запланировано следующим образом: </w:t>
      </w:r>
    </w:p>
    <w:p w14:paraId="0DA14839" w14:textId="47339DEA" w:rsidR="000245D9" w:rsidRPr="000245D9" w:rsidRDefault="000245D9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Златоруновский</w:t>
      </w:r>
      <w:proofErr w:type="spellEnd"/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90,5тыс. руб.</w:t>
      </w:r>
    </w:p>
    <w:p w14:paraId="6ECEFD9F" w14:textId="03667BA0" w:rsidR="00095105" w:rsidRPr="000245D9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D50FE" w:rsidRPr="000245D9">
        <w:rPr>
          <w:rFonts w:ascii="Times New Roman" w:eastAsia="Times New Roman" w:hAnsi="Times New Roman"/>
          <w:sz w:val="28"/>
          <w:szCs w:val="28"/>
          <w:lang w:eastAsia="ru-RU"/>
        </w:rPr>
        <w:t>Крутоярский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8D50FE" w:rsidRPr="000245D9">
        <w:rPr>
          <w:rFonts w:ascii="Times New Roman" w:eastAsia="Times New Roman" w:hAnsi="Times New Roman"/>
          <w:sz w:val="28"/>
          <w:szCs w:val="28"/>
          <w:lang w:eastAsia="ru-RU"/>
        </w:rPr>
        <w:t>120,0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019713E6" w14:textId="223DEE9B" w:rsidR="00095105" w:rsidRPr="000245D9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Озероучумский</w:t>
      </w:r>
      <w:proofErr w:type="spellEnd"/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8D50FE" w:rsidRPr="000245D9">
        <w:rPr>
          <w:rFonts w:ascii="Times New Roman" w:eastAsia="Times New Roman" w:hAnsi="Times New Roman"/>
          <w:sz w:val="28"/>
          <w:szCs w:val="28"/>
          <w:lang w:eastAsia="ru-RU"/>
        </w:rPr>
        <w:t>288,9</w:t>
      </w: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3CF7668F" w14:textId="3708146A" w:rsidR="000245D9" w:rsidRPr="000245D9" w:rsidRDefault="000245D9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-город Ужур – 365,0тыс. руб.</w:t>
      </w:r>
    </w:p>
    <w:p w14:paraId="16A1B317" w14:textId="7B5244D8" w:rsidR="006A6400" w:rsidRPr="000245D9" w:rsidRDefault="006A6400" w:rsidP="006A640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245D9">
        <w:rPr>
          <w:rFonts w:ascii="Times New Roman" w:hAnsi="Times New Roman"/>
          <w:sz w:val="28"/>
          <w:szCs w:val="28"/>
        </w:rPr>
        <w:t>Ограничения, установленные Б</w:t>
      </w:r>
      <w:r w:rsidR="00C50C03" w:rsidRPr="000245D9">
        <w:rPr>
          <w:rFonts w:ascii="Times New Roman" w:hAnsi="Times New Roman"/>
          <w:sz w:val="28"/>
          <w:szCs w:val="28"/>
        </w:rPr>
        <w:t>юджетным кодексом</w:t>
      </w:r>
      <w:r w:rsidRPr="000245D9">
        <w:rPr>
          <w:rFonts w:ascii="Times New Roman" w:hAnsi="Times New Roman"/>
          <w:sz w:val="28"/>
          <w:szCs w:val="28"/>
        </w:rPr>
        <w:t xml:space="preserve"> РФ (ст</w:t>
      </w:r>
      <w:r w:rsidR="00AF51A4" w:rsidRPr="000245D9">
        <w:rPr>
          <w:rFonts w:ascii="Times New Roman" w:hAnsi="Times New Roman"/>
          <w:sz w:val="28"/>
          <w:szCs w:val="28"/>
        </w:rPr>
        <w:t>.</w:t>
      </w:r>
      <w:r w:rsidRPr="000245D9">
        <w:rPr>
          <w:rFonts w:ascii="Times New Roman" w:hAnsi="Times New Roman"/>
          <w:sz w:val="28"/>
          <w:szCs w:val="28"/>
        </w:rPr>
        <w:t>184.1</w:t>
      </w:r>
      <w:r w:rsidR="00AF51A4" w:rsidRPr="000245D9">
        <w:rPr>
          <w:rFonts w:ascii="Times New Roman" w:hAnsi="Times New Roman"/>
          <w:sz w:val="28"/>
          <w:szCs w:val="28"/>
        </w:rPr>
        <w:t>.</w:t>
      </w:r>
      <w:r w:rsidRPr="000245D9">
        <w:rPr>
          <w:rFonts w:ascii="Times New Roman" w:hAnsi="Times New Roman"/>
          <w:sz w:val="28"/>
          <w:szCs w:val="28"/>
        </w:rPr>
        <w:t xml:space="preserve"> п</w:t>
      </w:r>
      <w:r w:rsidR="00AF51A4" w:rsidRPr="000245D9">
        <w:rPr>
          <w:rFonts w:ascii="Times New Roman" w:hAnsi="Times New Roman"/>
          <w:sz w:val="28"/>
          <w:szCs w:val="28"/>
        </w:rPr>
        <w:t>.</w:t>
      </w:r>
      <w:r w:rsidRPr="000245D9">
        <w:rPr>
          <w:rFonts w:ascii="Times New Roman" w:hAnsi="Times New Roman"/>
          <w:sz w:val="28"/>
          <w:szCs w:val="28"/>
        </w:rPr>
        <w:t>3</w:t>
      </w:r>
      <w:r w:rsidR="00AF51A4" w:rsidRPr="000245D9">
        <w:rPr>
          <w:rFonts w:ascii="Times New Roman" w:hAnsi="Times New Roman"/>
          <w:sz w:val="28"/>
          <w:szCs w:val="28"/>
        </w:rPr>
        <w:t>.</w:t>
      </w:r>
      <w:r w:rsidRPr="000245D9">
        <w:rPr>
          <w:rFonts w:ascii="Times New Roman" w:hAnsi="Times New Roman"/>
          <w:sz w:val="28"/>
          <w:szCs w:val="28"/>
        </w:rPr>
        <w:t>) и Положением о бюджетном процессе (ст</w:t>
      </w:r>
      <w:r w:rsidR="00AF51A4" w:rsidRPr="000245D9">
        <w:rPr>
          <w:rFonts w:ascii="Times New Roman" w:hAnsi="Times New Roman"/>
          <w:sz w:val="28"/>
          <w:szCs w:val="28"/>
        </w:rPr>
        <w:t>.</w:t>
      </w:r>
      <w:r w:rsidRPr="000245D9">
        <w:rPr>
          <w:rFonts w:ascii="Times New Roman" w:hAnsi="Times New Roman"/>
          <w:sz w:val="28"/>
          <w:szCs w:val="28"/>
        </w:rPr>
        <w:t xml:space="preserve">58 </w:t>
      </w:r>
      <w:r w:rsidR="00292E78" w:rsidRPr="000245D9">
        <w:rPr>
          <w:rFonts w:ascii="Times New Roman" w:hAnsi="Times New Roman"/>
          <w:sz w:val="28"/>
          <w:szCs w:val="28"/>
        </w:rPr>
        <w:t>п</w:t>
      </w:r>
      <w:r w:rsidR="00AF51A4" w:rsidRPr="000245D9">
        <w:rPr>
          <w:rFonts w:ascii="Times New Roman" w:hAnsi="Times New Roman"/>
          <w:sz w:val="28"/>
          <w:szCs w:val="28"/>
        </w:rPr>
        <w:t>.</w:t>
      </w:r>
      <w:r w:rsidR="00F56555" w:rsidRPr="000245D9">
        <w:rPr>
          <w:rFonts w:ascii="Times New Roman" w:hAnsi="Times New Roman"/>
          <w:sz w:val="28"/>
          <w:szCs w:val="28"/>
        </w:rPr>
        <w:t>3</w:t>
      </w:r>
      <w:r w:rsidRPr="000245D9">
        <w:rPr>
          <w:rFonts w:ascii="Times New Roman" w:hAnsi="Times New Roman"/>
          <w:sz w:val="28"/>
          <w:szCs w:val="28"/>
        </w:rPr>
        <w:t>), в отношении общего объема условно утвержденных расходов на 202</w:t>
      </w:r>
      <w:r w:rsidR="008D50FE" w:rsidRPr="000245D9">
        <w:rPr>
          <w:rFonts w:ascii="Times New Roman" w:hAnsi="Times New Roman"/>
          <w:sz w:val="28"/>
          <w:szCs w:val="28"/>
        </w:rPr>
        <w:t>6</w:t>
      </w:r>
      <w:r w:rsidRPr="000245D9">
        <w:rPr>
          <w:rFonts w:ascii="Times New Roman" w:hAnsi="Times New Roman"/>
          <w:sz w:val="28"/>
          <w:szCs w:val="28"/>
        </w:rPr>
        <w:t xml:space="preserve"> год в сумме </w:t>
      </w:r>
      <w:r w:rsidR="008D50FE" w:rsidRPr="000245D9">
        <w:rPr>
          <w:rFonts w:ascii="Times New Roman" w:hAnsi="Times New Roman"/>
          <w:sz w:val="28"/>
          <w:szCs w:val="28"/>
        </w:rPr>
        <w:t>25</w:t>
      </w:r>
      <w:r w:rsidR="00AF51A4" w:rsidRPr="000245D9">
        <w:rPr>
          <w:rFonts w:ascii="Times New Roman" w:hAnsi="Times New Roman"/>
          <w:sz w:val="28"/>
          <w:szCs w:val="28"/>
        </w:rPr>
        <w:t>000</w:t>
      </w:r>
      <w:r w:rsidR="008D10AE" w:rsidRPr="000245D9">
        <w:rPr>
          <w:rFonts w:ascii="Times New Roman" w:hAnsi="Times New Roman"/>
          <w:sz w:val="28"/>
          <w:szCs w:val="28"/>
        </w:rPr>
        <w:t>,</w:t>
      </w:r>
      <w:r w:rsidRPr="000245D9">
        <w:rPr>
          <w:rFonts w:ascii="Times New Roman" w:hAnsi="Times New Roman"/>
          <w:sz w:val="28"/>
          <w:szCs w:val="28"/>
        </w:rPr>
        <w:t>0тыс. руб. и 202</w:t>
      </w:r>
      <w:r w:rsidR="008D50FE" w:rsidRPr="000245D9">
        <w:rPr>
          <w:rFonts w:ascii="Times New Roman" w:hAnsi="Times New Roman"/>
          <w:sz w:val="28"/>
          <w:szCs w:val="28"/>
        </w:rPr>
        <w:t>7</w:t>
      </w:r>
      <w:r w:rsidRPr="000245D9">
        <w:rPr>
          <w:rFonts w:ascii="Times New Roman" w:hAnsi="Times New Roman"/>
          <w:sz w:val="28"/>
          <w:szCs w:val="28"/>
        </w:rPr>
        <w:t xml:space="preserve"> год в сумме </w:t>
      </w:r>
      <w:r w:rsidR="008D50FE" w:rsidRPr="000245D9">
        <w:rPr>
          <w:rFonts w:ascii="Times New Roman" w:hAnsi="Times New Roman"/>
          <w:sz w:val="28"/>
          <w:szCs w:val="28"/>
        </w:rPr>
        <w:t>50000</w:t>
      </w:r>
      <w:r w:rsidR="008D10AE" w:rsidRPr="000245D9">
        <w:rPr>
          <w:rFonts w:ascii="Times New Roman" w:hAnsi="Times New Roman"/>
          <w:sz w:val="28"/>
          <w:szCs w:val="28"/>
        </w:rPr>
        <w:t>,0</w:t>
      </w:r>
      <w:r w:rsidRPr="000245D9">
        <w:rPr>
          <w:rFonts w:ascii="Times New Roman" w:hAnsi="Times New Roman"/>
          <w:sz w:val="28"/>
          <w:szCs w:val="28"/>
        </w:rPr>
        <w:t xml:space="preserve">тыс. руб. соблюдены. </w:t>
      </w:r>
    </w:p>
    <w:p w14:paraId="6F2C1A0E" w14:textId="39C095C1" w:rsidR="006A6400" w:rsidRPr="00F7460A" w:rsidRDefault="006A6400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отражает общее увеличение финансирования в 202</w:t>
      </w:r>
      <w:r w:rsidR="00FF05FA" w:rsidRPr="00F746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, в сравнении с 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предыдущей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(</w:t>
      </w:r>
      <w:r w:rsidR="0054319F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5289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51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351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>р)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707C3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0E71" w:rsidRPr="00F7460A">
        <w:rPr>
          <w:rFonts w:ascii="Times New Roman" w:eastAsia="Times New Roman" w:hAnsi="Times New Roman"/>
          <w:sz w:val="28"/>
          <w:szCs w:val="28"/>
          <w:lang w:eastAsia="ru-RU"/>
        </w:rPr>
        <w:t>21469,6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и сумма МБТ составит </w:t>
      </w:r>
      <w:r w:rsidR="00F7460A" w:rsidRPr="00F7460A">
        <w:rPr>
          <w:rFonts w:ascii="Times New Roman" w:eastAsia="Times New Roman" w:hAnsi="Times New Roman"/>
          <w:sz w:val="28"/>
          <w:szCs w:val="28"/>
          <w:lang w:eastAsia="ru-RU"/>
        </w:rPr>
        <w:t>90180,8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>тыс. руб., в том числе:</w:t>
      </w:r>
    </w:p>
    <w:p w14:paraId="09F08BBE" w14:textId="6119AD5D" w:rsidR="004C5AA1" w:rsidRPr="00226891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16154D"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26891" w:rsidRPr="00226891">
        <w:rPr>
          <w:rFonts w:ascii="Times New Roman" w:eastAsia="Times New Roman" w:hAnsi="Times New Roman"/>
          <w:sz w:val="28"/>
          <w:szCs w:val="28"/>
          <w:lang w:eastAsia="ru-RU"/>
        </w:rPr>
        <w:t>устройство универсальных игровых спортивных площадок в сельской местности</w:t>
      </w:r>
      <w:r w:rsidR="0016154D"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26891" w:rsidRPr="00226891">
        <w:rPr>
          <w:rFonts w:ascii="Times New Roman" w:eastAsia="Times New Roman" w:hAnsi="Times New Roman"/>
          <w:sz w:val="28"/>
          <w:szCs w:val="28"/>
          <w:lang w:eastAsia="ru-RU"/>
        </w:rPr>
        <w:t>3000,0</w:t>
      </w:r>
      <w:r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226891" w:rsidRPr="00226891">
        <w:rPr>
          <w:rFonts w:ascii="Times New Roman" w:eastAsia="Times New Roman" w:hAnsi="Times New Roman"/>
          <w:sz w:val="28"/>
          <w:szCs w:val="28"/>
          <w:lang w:eastAsia="ru-RU"/>
        </w:rPr>
        <w:t>3000,0</w:t>
      </w:r>
      <w:r w:rsidRPr="00226891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6C2DA6DA" w14:textId="08BB8164" w:rsidR="004C5AA1" w:rsidRPr="00226891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</w:t>
      </w:r>
      <w:r w:rsidR="00415A6A"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26891"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на капитальный и текущий ремонт, реконструкцию находящихся в муниципальной собственности объектов коммунальной инфраструктуры, а  также приобретение технологического оборудования, приобретение и установка модульных котельных для обеспечения функционирования систем теплоснабжения, электроснабжения, водоснабжения, водоотведения и очистки сточных вод, а также подготовка документации для определения достоверности сметной стоимости, оплата за проведение проверки достоверности сметной стоимости </w:t>
      </w:r>
      <w:r w:rsidR="00954C17"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226891" w:rsidRPr="00226891">
        <w:rPr>
          <w:rFonts w:ascii="Times New Roman" w:eastAsia="Times New Roman" w:hAnsi="Times New Roman"/>
          <w:sz w:val="28"/>
          <w:szCs w:val="28"/>
          <w:lang w:eastAsia="ru-RU"/>
        </w:rPr>
        <w:t>18469,6</w:t>
      </w:r>
      <w:r w:rsidR="00954C17" w:rsidRPr="0022689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226891" w:rsidRPr="00226891">
        <w:rPr>
          <w:rFonts w:ascii="Times New Roman" w:eastAsia="Times New Roman" w:hAnsi="Times New Roman"/>
          <w:sz w:val="28"/>
          <w:szCs w:val="28"/>
          <w:lang w:eastAsia="ru-RU"/>
        </w:rPr>
        <w:t>18469,6</w:t>
      </w:r>
      <w:r w:rsidR="00954C17" w:rsidRPr="00226891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15D1864F" w14:textId="1668D2D8" w:rsidR="007D5BAE" w:rsidRPr="00F7460A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7460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(в рамках вносимых изменений) осуществлено следующим образом:  </w:t>
      </w:r>
    </w:p>
    <w:p w14:paraId="63CFDDAC" w14:textId="6A28DAAA" w:rsidR="007D5BAE" w:rsidRPr="0022689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Златоруновский</w:t>
      </w:r>
      <w:proofErr w:type="spellEnd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</w:t>
      </w:r>
      <w:r w:rsidR="00226891"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13702,6</w:t>
      </w: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AB993F4" w14:textId="4946EF00" w:rsidR="008921A2" w:rsidRPr="00226891" w:rsidRDefault="008921A2" w:rsidP="008921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Кулунский</w:t>
      </w:r>
      <w:proofErr w:type="spellEnd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226891"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4667,0</w:t>
      </w: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C6DEB41" w14:textId="4552843C" w:rsidR="00AD71D0" w:rsidRPr="00226891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Локшинский</w:t>
      </w:r>
      <w:proofErr w:type="spellEnd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226891"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900,0</w:t>
      </w: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17F7FD6" w14:textId="16423772" w:rsidR="00AD71D0" w:rsidRPr="00226891" w:rsidRDefault="00AD71D0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</w:t>
      </w:r>
      <w:proofErr w:type="spellStart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Приреченский</w:t>
      </w:r>
      <w:proofErr w:type="spellEnd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</w:t>
      </w:r>
      <w:r w:rsidR="00226891"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1500,0</w:t>
      </w:r>
      <w:r w:rsidR="00733CEF"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ыс. руб.</w:t>
      </w:r>
    </w:p>
    <w:p w14:paraId="235824E9" w14:textId="63D66528" w:rsidR="007D5BAE" w:rsidRPr="0022689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Солгонский</w:t>
      </w:r>
      <w:proofErr w:type="spellEnd"/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226891"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>700,0</w:t>
      </w:r>
      <w:r w:rsidRPr="0022689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40DE4448" w14:textId="4008F552" w:rsidR="007D4EFF" w:rsidRPr="00F7460A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</w:t>
      </w:r>
      <w:r w:rsidR="00763AD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93E58" w:rsidRPr="00F7460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63AD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сумм</w:t>
      </w:r>
      <w:r w:rsidR="00093E58" w:rsidRPr="00F7460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63AD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увеличения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12A9" w:rsidRPr="00F7460A">
        <w:rPr>
          <w:rFonts w:ascii="Times New Roman" w:eastAsia="Times New Roman" w:hAnsi="Times New Roman"/>
          <w:sz w:val="28"/>
          <w:szCs w:val="28"/>
          <w:lang w:eastAsia="ru-RU"/>
        </w:rPr>
        <w:t>55832,3</w:t>
      </w:r>
      <w:r w:rsidR="00763AD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руб.) 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предусмотрена </w:t>
      </w:r>
      <w:proofErr w:type="spellStart"/>
      <w:r w:rsidR="00F7460A" w:rsidRPr="00F7460A">
        <w:rPr>
          <w:rFonts w:ascii="Times New Roman" w:eastAsia="Times New Roman" w:hAnsi="Times New Roman"/>
          <w:sz w:val="28"/>
          <w:szCs w:val="28"/>
          <w:lang w:eastAsia="ru-RU"/>
        </w:rPr>
        <w:t>Златоруновскому</w:t>
      </w:r>
      <w:proofErr w:type="spellEnd"/>
      <w:r w:rsidR="004612A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F7460A" w:rsidRPr="00F7460A">
        <w:rPr>
          <w:rFonts w:ascii="Times New Roman" w:eastAsia="Times New Roman" w:hAnsi="Times New Roman"/>
          <w:sz w:val="28"/>
          <w:szCs w:val="28"/>
          <w:lang w:eastAsia="ru-RU"/>
        </w:rPr>
        <w:t>63,82</w:t>
      </w:r>
      <w:r w:rsidR="004612A9" w:rsidRPr="00F7460A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 и</w:t>
      </w:r>
      <w:r w:rsidR="004612A9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7460A" w:rsidRPr="00F7460A">
        <w:rPr>
          <w:rFonts w:ascii="Times New Roman" w:eastAsia="Times New Roman" w:hAnsi="Times New Roman"/>
          <w:sz w:val="28"/>
          <w:szCs w:val="28"/>
          <w:lang w:eastAsia="ru-RU"/>
        </w:rPr>
        <w:t>Кулунскому</w:t>
      </w:r>
      <w:proofErr w:type="spellEnd"/>
      <w:r w:rsidR="007D4EFF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F7460A" w:rsidRPr="00F7460A">
        <w:rPr>
          <w:rFonts w:ascii="Times New Roman" w:eastAsia="Times New Roman" w:hAnsi="Times New Roman"/>
          <w:sz w:val="28"/>
          <w:szCs w:val="28"/>
          <w:lang w:eastAsia="ru-RU"/>
        </w:rPr>
        <w:t>21,74</w:t>
      </w:r>
      <w:r w:rsidR="007D4EFF" w:rsidRPr="00F7460A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118DE47B" w14:textId="77777777" w:rsidR="00971004" w:rsidRPr="0075783B" w:rsidRDefault="00971004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14:paraId="44E9F7E1" w14:textId="0FD5F82F" w:rsidR="000B66AE" w:rsidRPr="00005A67" w:rsidRDefault="007D5BAE" w:rsidP="000B66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60A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рассмотрения контрольно-счетной комиссией Ужурского района проекта решения Ужурского районного Совета депутатов Красноярского края </w:t>
      </w:r>
      <w:r w:rsidRPr="00F7460A">
        <w:rPr>
          <w:rFonts w:ascii="Times New Roman" w:hAnsi="Times New Roman"/>
          <w:sz w:val="28"/>
          <w:szCs w:val="28"/>
        </w:rPr>
        <w:t>«О внесении изменений в решение Ужурского районного Совета депутатов от 0</w:t>
      </w:r>
      <w:r w:rsidR="00A5618B" w:rsidRPr="00F7460A">
        <w:rPr>
          <w:rFonts w:ascii="Times New Roman" w:hAnsi="Times New Roman"/>
          <w:sz w:val="28"/>
          <w:szCs w:val="28"/>
        </w:rPr>
        <w:t>3</w:t>
      </w:r>
      <w:r w:rsidRPr="00F7460A">
        <w:rPr>
          <w:rFonts w:ascii="Times New Roman" w:hAnsi="Times New Roman"/>
          <w:sz w:val="28"/>
          <w:szCs w:val="28"/>
        </w:rPr>
        <w:t>.12.20</w:t>
      </w:r>
      <w:r w:rsidR="00E87660" w:rsidRPr="00F7460A">
        <w:rPr>
          <w:rFonts w:ascii="Times New Roman" w:hAnsi="Times New Roman"/>
          <w:sz w:val="28"/>
          <w:szCs w:val="28"/>
        </w:rPr>
        <w:t>2</w:t>
      </w:r>
      <w:r w:rsidR="00A5618B" w:rsidRPr="00F7460A">
        <w:rPr>
          <w:rFonts w:ascii="Times New Roman" w:hAnsi="Times New Roman"/>
          <w:sz w:val="28"/>
          <w:szCs w:val="28"/>
        </w:rPr>
        <w:t>4</w:t>
      </w:r>
      <w:r w:rsidR="00E52899" w:rsidRPr="00F7460A">
        <w:rPr>
          <w:rFonts w:ascii="Times New Roman" w:hAnsi="Times New Roman"/>
          <w:sz w:val="28"/>
          <w:szCs w:val="28"/>
        </w:rPr>
        <w:t xml:space="preserve"> года</w:t>
      </w:r>
      <w:r w:rsidRPr="00F7460A">
        <w:rPr>
          <w:rFonts w:ascii="Times New Roman" w:hAnsi="Times New Roman"/>
          <w:sz w:val="28"/>
          <w:szCs w:val="28"/>
        </w:rPr>
        <w:t xml:space="preserve"> №</w:t>
      </w:r>
      <w:r w:rsidR="00A5618B" w:rsidRPr="00F7460A">
        <w:rPr>
          <w:rFonts w:ascii="Times New Roman" w:hAnsi="Times New Roman"/>
          <w:sz w:val="28"/>
          <w:szCs w:val="28"/>
        </w:rPr>
        <w:t>4</w:t>
      </w:r>
      <w:r w:rsidR="00BE271A" w:rsidRPr="00F7460A">
        <w:rPr>
          <w:rFonts w:ascii="Times New Roman" w:hAnsi="Times New Roman"/>
          <w:sz w:val="28"/>
          <w:szCs w:val="28"/>
        </w:rPr>
        <w:t>8</w:t>
      </w:r>
      <w:r w:rsidRPr="00F7460A">
        <w:rPr>
          <w:rFonts w:ascii="Times New Roman" w:hAnsi="Times New Roman"/>
          <w:sz w:val="28"/>
          <w:szCs w:val="28"/>
        </w:rPr>
        <w:t>-</w:t>
      </w:r>
      <w:r w:rsidR="00A5618B" w:rsidRPr="00F7460A">
        <w:rPr>
          <w:rFonts w:ascii="Times New Roman" w:hAnsi="Times New Roman"/>
          <w:sz w:val="28"/>
          <w:szCs w:val="28"/>
        </w:rPr>
        <w:t>325</w:t>
      </w:r>
      <w:r w:rsidRPr="00F7460A">
        <w:rPr>
          <w:rFonts w:ascii="Times New Roman" w:hAnsi="Times New Roman"/>
          <w:sz w:val="28"/>
          <w:szCs w:val="28"/>
        </w:rPr>
        <w:t>р «О районном бюджете на 202</w:t>
      </w:r>
      <w:r w:rsidR="00A5618B" w:rsidRPr="00F7460A">
        <w:rPr>
          <w:rFonts w:ascii="Times New Roman" w:hAnsi="Times New Roman"/>
          <w:sz w:val="28"/>
          <w:szCs w:val="28"/>
        </w:rPr>
        <w:t>5</w:t>
      </w:r>
      <w:r w:rsidRPr="00F7460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5618B" w:rsidRPr="00F7460A">
        <w:rPr>
          <w:rFonts w:ascii="Times New Roman" w:hAnsi="Times New Roman"/>
          <w:sz w:val="28"/>
          <w:szCs w:val="28"/>
        </w:rPr>
        <w:t>6</w:t>
      </w:r>
      <w:r w:rsidRPr="00F7460A">
        <w:rPr>
          <w:rFonts w:ascii="Times New Roman" w:hAnsi="Times New Roman"/>
          <w:sz w:val="28"/>
          <w:szCs w:val="28"/>
        </w:rPr>
        <w:t>-202</w:t>
      </w:r>
      <w:r w:rsidR="00A5618B" w:rsidRPr="00F7460A">
        <w:rPr>
          <w:rFonts w:ascii="Times New Roman" w:hAnsi="Times New Roman"/>
          <w:sz w:val="28"/>
          <w:szCs w:val="28"/>
        </w:rPr>
        <w:t>7</w:t>
      </w:r>
      <w:r w:rsidRPr="00F7460A">
        <w:rPr>
          <w:rFonts w:ascii="Times New Roman" w:hAnsi="Times New Roman"/>
          <w:sz w:val="28"/>
          <w:szCs w:val="28"/>
        </w:rPr>
        <w:t xml:space="preserve"> годы»</w:t>
      </w:r>
      <w:r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  <w:r w:rsid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D00CB" w:rsidRPr="000B66A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7685" w:rsidRPr="000B66AE">
        <w:rPr>
          <w:rFonts w:ascii="Times New Roman" w:eastAsia="Times New Roman" w:hAnsi="Times New Roman"/>
          <w:sz w:val="28"/>
          <w:szCs w:val="28"/>
          <w:lang w:eastAsia="ru-RU"/>
        </w:rPr>
        <w:t>редлагаемый проект решения вносит изменения в доходную и расходную часть бюджета на 202</w:t>
      </w:r>
      <w:r w:rsidR="00A5618B" w:rsidRPr="000B66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7685"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в связи с </w:t>
      </w:r>
      <w:r w:rsidR="00FE7685" w:rsidRPr="000B66AE">
        <w:rPr>
          <w:rFonts w:ascii="Times New Roman" w:hAnsi="Times New Roman"/>
          <w:sz w:val="28"/>
          <w:szCs w:val="28"/>
        </w:rPr>
        <w:t xml:space="preserve">увеличением безвозмездных </w:t>
      </w:r>
      <w:r w:rsidR="00093E58" w:rsidRPr="000B66AE">
        <w:rPr>
          <w:rFonts w:ascii="Times New Roman" w:hAnsi="Times New Roman"/>
          <w:sz w:val="28"/>
          <w:szCs w:val="28"/>
        </w:rPr>
        <w:t>поступлений из краевого бюджета</w:t>
      </w:r>
      <w:r w:rsidR="00A5618B" w:rsidRPr="000B66AE">
        <w:rPr>
          <w:rFonts w:ascii="Times New Roman" w:hAnsi="Times New Roman"/>
          <w:sz w:val="28"/>
          <w:szCs w:val="28"/>
        </w:rPr>
        <w:t xml:space="preserve">, </w:t>
      </w:r>
      <w:r w:rsidR="000B66AE" w:rsidRPr="000B66AE">
        <w:rPr>
          <w:rFonts w:ascii="Times New Roman" w:eastAsia="Times New Roman" w:hAnsi="Times New Roman"/>
          <w:sz w:val="28"/>
          <w:szCs w:val="28"/>
          <w:lang w:eastAsia="ru-RU"/>
        </w:rPr>
        <w:t>привлечением бюджетного кредита, безвозмездными поступлениями и перераспределением</w:t>
      </w:r>
      <w:r w:rsidR="000B66AE" w:rsidRPr="00005A67">
        <w:rPr>
          <w:rFonts w:ascii="Times New Roman" w:eastAsia="Times New Roman" w:hAnsi="Times New Roman"/>
          <w:sz w:val="28"/>
          <w:szCs w:val="28"/>
          <w:lang w:eastAsia="ru-RU"/>
        </w:rPr>
        <w:t xml:space="preserve"> средств районного бюджета. </w:t>
      </w:r>
    </w:p>
    <w:p w14:paraId="3B668657" w14:textId="6F907853" w:rsidR="00FE7685" w:rsidRPr="000B66AE" w:rsidRDefault="00FE7685" w:rsidP="000B66AE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66AE">
        <w:rPr>
          <w:rFonts w:ascii="Times New Roman" w:hAnsi="Times New Roman"/>
          <w:sz w:val="28"/>
          <w:szCs w:val="28"/>
        </w:rPr>
        <w:t>На 202</w:t>
      </w:r>
      <w:r w:rsidR="009949FD" w:rsidRPr="000B66AE">
        <w:rPr>
          <w:rFonts w:ascii="Times New Roman" w:hAnsi="Times New Roman"/>
          <w:sz w:val="28"/>
          <w:szCs w:val="28"/>
        </w:rPr>
        <w:t>5</w:t>
      </w:r>
      <w:r w:rsidRPr="000B66AE">
        <w:rPr>
          <w:rFonts w:ascii="Times New Roman" w:hAnsi="Times New Roman"/>
          <w:sz w:val="28"/>
          <w:szCs w:val="28"/>
        </w:rPr>
        <w:t xml:space="preserve"> год </w:t>
      </w: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бюджета увеличивается в общей сумме </w:t>
      </w:r>
      <w:r w:rsidR="00B33AE3"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0B66AE" w:rsidRPr="000B66AE">
        <w:rPr>
          <w:rFonts w:ascii="Times New Roman" w:eastAsia="Times New Roman" w:hAnsi="Times New Roman"/>
          <w:sz w:val="28"/>
          <w:szCs w:val="28"/>
          <w:lang w:eastAsia="ru-RU"/>
        </w:rPr>
        <w:t>32632,1</w:t>
      </w: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расходная часть бюджета увеличивается на </w:t>
      </w:r>
      <w:r w:rsidR="000B66AE" w:rsidRPr="000B66AE">
        <w:rPr>
          <w:rFonts w:ascii="Times New Roman" w:eastAsia="Times New Roman" w:hAnsi="Times New Roman"/>
          <w:sz w:val="28"/>
          <w:szCs w:val="28"/>
          <w:lang w:eastAsia="ru-RU"/>
        </w:rPr>
        <w:t>46349,7</w:t>
      </w: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дефицит районного бюджета составит </w:t>
      </w:r>
      <w:r w:rsidR="000B66AE" w:rsidRPr="000B66AE">
        <w:rPr>
          <w:rFonts w:ascii="Times New Roman" w:eastAsia="Times New Roman" w:hAnsi="Times New Roman"/>
          <w:sz w:val="28"/>
          <w:szCs w:val="28"/>
          <w:lang w:eastAsia="ru-RU"/>
        </w:rPr>
        <w:t>43031,7</w:t>
      </w: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Pr="000B66AE">
        <w:rPr>
          <w:rFonts w:ascii="Times New Roman" w:hAnsi="Times New Roman"/>
          <w:sz w:val="28"/>
          <w:szCs w:val="28"/>
        </w:rPr>
        <w:t>Ограничения, установленные аб</w:t>
      </w:r>
      <w:r w:rsidR="00A274A1" w:rsidRPr="000B66AE">
        <w:rPr>
          <w:rFonts w:ascii="Times New Roman" w:hAnsi="Times New Roman"/>
          <w:sz w:val="28"/>
          <w:szCs w:val="28"/>
        </w:rPr>
        <w:t>.</w:t>
      </w:r>
      <w:r w:rsidRPr="000B66AE">
        <w:rPr>
          <w:rFonts w:ascii="Times New Roman" w:hAnsi="Times New Roman"/>
          <w:sz w:val="28"/>
          <w:szCs w:val="28"/>
        </w:rPr>
        <w:t>3 ч</w:t>
      </w:r>
      <w:r w:rsidR="00174D13" w:rsidRPr="000B66AE">
        <w:rPr>
          <w:rFonts w:ascii="Times New Roman" w:hAnsi="Times New Roman"/>
          <w:sz w:val="28"/>
          <w:szCs w:val="28"/>
        </w:rPr>
        <w:t>.</w:t>
      </w:r>
      <w:r w:rsidRPr="000B66AE">
        <w:rPr>
          <w:rFonts w:ascii="Times New Roman" w:hAnsi="Times New Roman"/>
          <w:sz w:val="28"/>
          <w:szCs w:val="28"/>
        </w:rPr>
        <w:t>3 ст</w:t>
      </w:r>
      <w:r w:rsidR="00174D13" w:rsidRPr="000B66AE">
        <w:rPr>
          <w:rFonts w:ascii="Times New Roman" w:hAnsi="Times New Roman"/>
          <w:sz w:val="28"/>
          <w:szCs w:val="28"/>
        </w:rPr>
        <w:t>.</w:t>
      </w:r>
      <w:r w:rsidRPr="000B66AE">
        <w:rPr>
          <w:rFonts w:ascii="Times New Roman" w:hAnsi="Times New Roman"/>
          <w:sz w:val="28"/>
          <w:szCs w:val="28"/>
        </w:rPr>
        <w:t>92.1 Бюджетного кодекса РФ и п</w:t>
      </w:r>
      <w:r w:rsidR="00174D13" w:rsidRPr="000B66AE">
        <w:rPr>
          <w:rFonts w:ascii="Times New Roman" w:hAnsi="Times New Roman"/>
          <w:sz w:val="28"/>
          <w:szCs w:val="28"/>
        </w:rPr>
        <w:t>.</w:t>
      </w:r>
      <w:r w:rsidRPr="000B66AE">
        <w:rPr>
          <w:rFonts w:ascii="Times New Roman" w:hAnsi="Times New Roman"/>
          <w:sz w:val="28"/>
          <w:szCs w:val="28"/>
        </w:rPr>
        <w:t>2 ст</w:t>
      </w:r>
      <w:r w:rsidR="00174D13" w:rsidRPr="000B66AE">
        <w:rPr>
          <w:rFonts w:ascii="Times New Roman" w:hAnsi="Times New Roman"/>
          <w:sz w:val="28"/>
          <w:szCs w:val="28"/>
        </w:rPr>
        <w:t>.</w:t>
      </w:r>
      <w:r w:rsidR="00E52899" w:rsidRPr="000B66AE">
        <w:rPr>
          <w:rFonts w:ascii="Times New Roman" w:hAnsi="Times New Roman"/>
          <w:sz w:val="28"/>
          <w:szCs w:val="28"/>
        </w:rPr>
        <w:t>32</w:t>
      </w:r>
      <w:r w:rsidRPr="000B66AE">
        <w:rPr>
          <w:rFonts w:ascii="Times New Roman" w:hAnsi="Times New Roman"/>
          <w:sz w:val="28"/>
          <w:szCs w:val="28"/>
        </w:rPr>
        <w:t xml:space="preserve"> Положения о бюджетном процессе, относительно предельного размера дефицита бюджета соблюдены.</w:t>
      </w:r>
    </w:p>
    <w:p w14:paraId="673C9809" w14:textId="6588AE22" w:rsidR="00FE7685" w:rsidRPr="000B66AE" w:rsidRDefault="00FE7685" w:rsidP="00FE7685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Погашение дефицита бюджета (</w:t>
      </w:r>
      <w:r w:rsidR="000B66AE" w:rsidRPr="000B66AE">
        <w:rPr>
          <w:rFonts w:ascii="Times New Roman" w:eastAsia="Times New Roman" w:hAnsi="Times New Roman"/>
          <w:sz w:val="28"/>
          <w:szCs w:val="28"/>
          <w:lang w:eastAsia="ru-RU"/>
        </w:rPr>
        <w:t>43031,7</w:t>
      </w: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>тыс. руб.) на 202</w:t>
      </w:r>
      <w:r w:rsidR="00237D04" w:rsidRPr="000B66A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B66A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14:paraId="26E9087D" w14:textId="17C868B9" w:rsidR="006016BF" w:rsidRDefault="006016BF" w:rsidP="006016BF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EFD">
        <w:rPr>
          <w:rFonts w:ascii="Times New Roman" w:eastAsia="Times New Roman" w:hAnsi="Times New Roman"/>
          <w:sz w:val="28"/>
          <w:szCs w:val="28"/>
          <w:lang w:eastAsia="ru-RU"/>
        </w:rPr>
        <w:t>-привлечения кредитов от кредитных организаций в валюте РФ в сумме 4558,8тыс. руб.;</w:t>
      </w:r>
    </w:p>
    <w:p w14:paraId="7E664E61" w14:textId="76F2C1AE" w:rsidR="00D52EFD" w:rsidRPr="00D52EFD" w:rsidRDefault="00D52EFD" w:rsidP="006016BF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-привлечение бюджетных кредитов из других бюджетов бюджетной системы РФ</w:t>
      </w:r>
      <w:r w:rsidR="00682AC1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13400,0тыс.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AA188B5" w14:textId="66A66047" w:rsidR="00174D13" w:rsidRPr="00D52EFD" w:rsidRDefault="00FE7685" w:rsidP="00FE7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52EFD">
        <w:rPr>
          <w:rFonts w:ascii="Times New Roman" w:eastAsia="Times New Roman" w:hAnsi="Times New Roman"/>
          <w:sz w:val="28"/>
          <w:szCs w:val="28"/>
          <w:lang w:eastAsia="ru-RU"/>
        </w:rPr>
        <w:t xml:space="preserve">-изменения остатков средств на счетах по учету средств бюджета в сумме </w:t>
      </w:r>
      <w:r w:rsidR="006016BF" w:rsidRPr="00D52EFD">
        <w:rPr>
          <w:rFonts w:ascii="Times New Roman" w:eastAsia="Times New Roman" w:hAnsi="Times New Roman"/>
          <w:sz w:val="28"/>
          <w:szCs w:val="28"/>
          <w:lang w:eastAsia="ru-RU"/>
        </w:rPr>
        <w:t>32</w:t>
      </w:r>
      <w:r w:rsidR="00D52EFD" w:rsidRPr="00D52EFD">
        <w:rPr>
          <w:rFonts w:ascii="Times New Roman" w:eastAsia="Times New Roman" w:hAnsi="Times New Roman"/>
          <w:sz w:val="28"/>
          <w:szCs w:val="28"/>
          <w:lang w:eastAsia="ru-RU"/>
        </w:rPr>
        <w:t>972,9</w:t>
      </w:r>
      <w:r w:rsidRPr="00D52EF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при этом планируется </w:t>
      </w:r>
      <w:r w:rsidR="00174D13" w:rsidRPr="00D52EFD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бюджетных </w:t>
      </w:r>
      <w:r w:rsidRPr="00D52EFD">
        <w:rPr>
          <w:rFonts w:ascii="Times New Roman" w:eastAsia="Times New Roman" w:hAnsi="Times New Roman"/>
          <w:sz w:val="28"/>
          <w:szCs w:val="28"/>
          <w:lang w:eastAsia="ru-RU"/>
        </w:rPr>
        <w:t>кредитов</w:t>
      </w:r>
      <w:r w:rsidR="00174D13" w:rsidRPr="00D52EFD">
        <w:rPr>
          <w:rFonts w:ascii="Times New Roman" w:eastAsia="Times New Roman" w:hAnsi="Times New Roman"/>
          <w:sz w:val="28"/>
          <w:szCs w:val="28"/>
          <w:lang w:eastAsia="ru-RU"/>
        </w:rPr>
        <w:t>, полученных из других бюджетов бюджетной системы</w:t>
      </w:r>
      <w:r w:rsidR="00B25D24" w:rsidRPr="00D52EFD">
        <w:rPr>
          <w:rFonts w:ascii="Times New Roman" w:eastAsia="Times New Roman" w:hAnsi="Times New Roman"/>
          <w:sz w:val="28"/>
          <w:szCs w:val="28"/>
          <w:lang w:eastAsia="ru-RU"/>
        </w:rPr>
        <w:t xml:space="preserve"> РФ</w:t>
      </w:r>
      <w:r w:rsidRPr="00D52EFD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6016BF" w:rsidRPr="00D52EFD">
        <w:rPr>
          <w:rFonts w:ascii="Times New Roman" w:eastAsia="Times New Roman" w:hAnsi="Times New Roman"/>
          <w:sz w:val="28"/>
          <w:szCs w:val="28"/>
          <w:lang w:eastAsia="ru-RU"/>
        </w:rPr>
        <w:t>7900,0</w:t>
      </w:r>
      <w:r w:rsidR="00F80D4A" w:rsidRPr="00D52EFD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47088700" w14:textId="38F302DF" w:rsidR="00A26471" w:rsidRPr="00A653D4" w:rsidRDefault="00FE7685" w:rsidP="00A264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3D4">
        <w:rPr>
          <w:rFonts w:ascii="Times New Roman" w:hAnsi="Times New Roman"/>
          <w:sz w:val="28"/>
          <w:szCs w:val="28"/>
        </w:rPr>
        <w:t xml:space="preserve">Согласно </w:t>
      </w:r>
      <w:r w:rsidR="00B33AE3" w:rsidRPr="00A653D4">
        <w:rPr>
          <w:rFonts w:ascii="Times New Roman" w:hAnsi="Times New Roman"/>
          <w:sz w:val="28"/>
          <w:szCs w:val="28"/>
        </w:rPr>
        <w:t>п</w:t>
      </w:r>
      <w:r w:rsidRPr="00A653D4">
        <w:rPr>
          <w:rFonts w:ascii="Times New Roman" w:hAnsi="Times New Roman"/>
          <w:sz w:val="28"/>
          <w:szCs w:val="28"/>
        </w:rPr>
        <w:t>роект</w:t>
      </w:r>
      <w:r w:rsidR="006016BF" w:rsidRPr="00A653D4">
        <w:rPr>
          <w:rFonts w:ascii="Times New Roman" w:hAnsi="Times New Roman"/>
          <w:sz w:val="28"/>
          <w:szCs w:val="28"/>
        </w:rPr>
        <w:t>у</w:t>
      </w:r>
      <w:r w:rsidRPr="00A653D4">
        <w:rPr>
          <w:rFonts w:ascii="Times New Roman" w:hAnsi="Times New Roman"/>
          <w:sz w:val="28"/>
          <w:szCs w:val="28"/>
        </w:rPr>
        <w:t xml:space="preserve"> решения на 202</w:t>
      </w:r>
      <w:r w:rsidR="006016BF" w:rsidRPr="00A653D4">
        <w:rPr>
          <w:rFonts w:ascii="Times New Roman" w:hAnsi="Times New Roman"/>
          <w:sz w:val="28"/>
          <w:szCs w:val="28"/>
        </w:rPr>
        <w:t>5</w:t>
      </w:r>
      <w:r w:rsidRPr="00A653D4">
        <w:rPr>
          <w:rFonts w:ascii="Times New Roman" w:hAnsi="Times New Roman"/>
          <w:sz w:val="28"/>
          <w:szCs w:val="28"/>
        </w:rPr>
        <w:t xml:space="preserve"> год </w:t>
      </w:r>
      <w:r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подлежит </w:t>
      </w:r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из 11 на общую сумму увеличения </w:t>
      </w:r>
      <w:r w:rsidR="00682AC1" w:rsidRPr="006A6911">
        <w:rPr>
          <w:rFonts w:ascii="Times New Roman" w:eastAsia="Times New Roman" w:hAnsi="Times New Roman"/>
          <w:sz w:val="28"/>
          <w:szCs w:val="28"/>
          <w:lang w:eastAsia="ru-RU"/>
        </w:rPr>
        <w:t>46349,7</w:t>
      </w:r>
      <w:r w:rsidRPr="00A653D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F05F0F"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Основная часть увеличения бюджетных средств направлена на сферу </w:t>
      </w:r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ЖКХ (65,31%) и </w:t>
      </w:r>
      <w:r w:rsidR="00F05F0F" w:rsidRPr="00A653D4">
        <w:rPr>
          <w:rFonts w:ascii="Times New Roman" w:eastAsia="Times New Roman" w:hAnsi="Times New Roman"/>
          <w:sz w:val="28"/>
          <w:szCs w:val="28"/>
          <w:lang w:eastAsia="ru-RU"/>
        </w:rPr>
        <w:t>образования (</w:t>
      </w:r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>27,18</w:t>
      </w:r>
      <w:r w:rsidR="00F05F0F" w:rsidRPr="00A653D4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1A81B67" w14:textId="76692238" w:rsidR="00A653D4" w:rsidRPr="000245D9" w:rsidRDefault="00A653D4" w:rsidP="00A65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5D9">
        <w:rPr>
          <w:rFonts w:ascii="Times New Roman" w:eastAsia="Times New Roman" w:hAnsi="Times New Roman"/>
          <w:sz w:val="28"/>
          <w:szCs w:val="28"/>
          <w:lang w:eastAsia="ru-RU"/>
        </w:rPr>
        <w:t>Сумма непрограммных расходов на 2025 год не изменилась и составляет 107303,9тыс. руб. Сумма непрограммных расходов на 2026 год и 2027 год также не изменились и составляют 103168,2тыс. руб. и 103117,7тыс. руб. соответственно.</w:t>
      </w:r>
    </w:p>
    <w:p w14:paraId="05E0C124" w14:textId="3CC499DE" w:rsidR="004F7A9E" w:rsidRPr="00A653D4" w:rsidRDefault="004F7A9E" w:rsidP="004F7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A653D4">
        <w:rPr>
          <w:rFonts w:ascii="Times New Roman" w:hAnsi="Times New Roman"/>
          <w:sz w:val="28"/>
          <w:szCs w:val="28"/>
        </w:rPr>
        <w:t xml:space="preserve">Проект решения </w:t>
      </w:r>
      <w:r w:rsidR="00E52899" w:rsidRPr="00A653D4">
        <w:rPr>
          <w:rFonts w:ascii="Times New Roman" w:hAnsi="Times New Roman"/>
          <w:sz w:val="28"/>
          <w:szCs w:val="28"/>
        </w:rPr>
        <w:t xml:space="preserve">не предусматривает </w:t>
      </w:r>
      <w:r w:rsidR="00F7464F" w:rsidRPr="00A653D4">
        <w:rPr>
          <w:rFonts w:ascii="Times New Roman" w:hAnsi="Times New Roman"/>
          <w:sz w:val="28"/>
          <w:szCs w:val="28"/>
        </w:rPr>
        <w:t>внесение изменений в</w:t>
      </w:r>
      <w:r w:rsidRPr="00A653D4">
        <w:rPr>
          <w:rFonts w:ascii="Times New Roman" w:hAnsi="Times New Roman"/>
          <w:sz w:val="28"/>
          <w:szCs w:val="28"/>
        </w:rPr>
        <w:t xml:space="preserve"> резервн</w:t>
      </w:r>
      <w:r w:rsidR="00F7464F" w:rsidRPr="00A653D4">
        <w:rPr>
          <w:rFonts w:ascii="Times New Roman" w:hAnsi="Times New Roman"/>
          <w:sz w:val="28"/>
          <w:szCs w:val="28"/>
        </w:rPr>
        <w:t>ый</w:t>
      </w:r>
      <w:r w:rsidRPr="00A653D4">
        <w:rPr>
          <w:rFonts w:ascii="Times New Roman" w:hAnsi="Times New Roman"/>
          <w:sz w:val="28"/>
          <w:szCs w:val="28"/>
        </w:rPr>
        <w:t xml:space="preserve"> фонд и суммы резервного фонда состав</w:t>
      </w:r>
      <w:r w:rsidR="00E52899" w:rsidRPr="00A653D4">
        <w:rPr>
          <w:rFonts w:ascii="Times New Roman" w:hAnsi="Times New Roman"/>
          <w:sz w:val="28"/>
          <w:szCs w:val="28"/>
        </w:rPr>
        <w:t>ляют</w:t>
      </w:r>
      <w:r w:rsidRPr="00A653D4">
        <w:rPr>
          <w:rFonts w:ascii="Times New Roman" w:hAnsi="Times New Roman"/>
          <w:sz w:val="28"/>
          <w:szCs w:val="28"/>
        </w:rPr>
        <w:t xml:space="preserve"> 3000,0ты</w:t>
      </w:r>
      <w:r w:rsidR="00692EE8" w:rsidRPr="00A653D4">
        <w:rPr>
          <w:rFonts w:ascii="Times New Roman" w:hAnsi="Times New Roman"/>
          <w:sz w:val="28"/>
          <w:szCs w:val="28"/>
        </w:rPr>
        <w:t xml:space="preserve">с. руб. </w:t>
      </w:r>
      <w:r w:rsidR="00F53778" w:rsidRPr="00A653D4">
        <w:rPr>
          <w:rFonts w:ascii="Times New Roman" w:hAnsi="Times New Roman"/>
          <w:sz w:val="28"/>
          <w:szCs w:val="28"/>
        </w:rPr>
        <w:t>на</w:t>
      </w:r>
      <w:r w:rsidR="008934C9" w:rsidRPr="00A653D4">
        <w:rPr>
          <w:rFonts w:ascii="Times New Roman" w:hAnsi="Times New Roman"/>
          <w:sz w:val="28"/>
          <w:szCs w:val="28"/>
        </w:rPr>
        <w:t xml:space="preserve"> каждый год </w:t>
      </w:r>
      <w:r w:rsidR="00692EE8" w:rsidRPr="00A653D4">
        <w:rPr>
          <w:rFonts w:ascii="Times New Roman" w:hAnsi="Times New Roman"/>
          <w:sz w:val="28"/>
          <w:szCs w:val="28"/>
        </w:rPr>
        <w:t>202</w:t>
      </w:r>
      <w:r w:rsidR="00F53778" w:rsidRPr="00A653D4">
        <w:rPr>
          <w:rFonts w:ascii="Times New Roman" w:hAnsi="Times New Roman"/>
          <w:sz w:val="28"/>
          <w:szCs w:val="28"/>
        </w:rPr>
        <w:t>5</w:t>
      </w:r>
      <w:r w:rsidR="008934C9" w:rsidRPr="00A653D4">
        <w:rPr>
          <w:rFonts w:ascii="Times New Roman" w:hAnsi="Times New Roman"/>
          <w:sz w:val="28"/>
          <w:szCs w:val="28"/>
        </w:rPr>
        <w:t>-</w:t>
      </w:r>
      <w:r w:rsidR="00692EE8" w:rsidRPr="00A653D4">
        <w:rPr>
          <w:rFonts w:ascii="Times New Roman" w:hAnsi="Times New Roman"/>
          <w:sz w:val="28"/>
          <w:szCs w:val="28"/>
        </w:rPr>
        <w:t>202</w:t>
      </w:r>
      <w:r w:rsidR="00F53778" w:rsidRPr="00A653D4">
        <w:rPr>
          <w:rFonts w:ascii="Times New Roman" w:hAnsi="Times New Roman"/>
          <w:sz w:val="28"/>
          <w:szCs w:val="28"/>
        </w:rPr>
        <w:t>7</w:t>
      </w:r>
      <w:r w:rsidR="00692EE8" w:rsidRPr="00A653D4">
        <w:rPr>
          <w:rFonts w:ascii="Times New Roman" w:hAnsi="Times New Roman"/>
          <w:sz w:val="28"/>
          <w:szCs w:val="28"/>
        </w:rPr>
        <w:t xml:space="preserve"> год</w:t>
      </w:r>
      <w:r w:rsidR="008934C9" w:rsidRPr="00A653D4">
        <w:rPr>
          <w:rFonts w:ascii="Times New Roman" w:hAnsi="Times New Roman"/>
          <w:sz w:val="28"/>
          <w:szCs w:val="28"/>
        </w:rPr>
        <w:t>ы</w:t>
      </w:r>
      <w:r w:rsidR="00692EE8" w:rsidRPr="00A653D4">
        <w:rPr>
          <w:rFonts w:ascii="Times New Roman" w:hAnsi="Times New Roman"/>
          <w:sz w:val="28"/>
          <w:szCs w:val="28"/>
        </w:rPr>
        <w:t>.</w:t>
      </w:r>
    </w:p>
    <w:p w14:paraId="385CC626" w14:textId="77777777" w:rsidR="00636B6C" w:rsidRPr="00A653D4" w:rsidRDefault="00636B6C" w:rsidP="00636B6C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53D4">
        <w:rPr>
          <w:rFonts w:ascii="Times New Roman" w:hAnsi="Times New Roman"/>
          <w:sz w:val="28"/>
          <w:szCs w:val="28"/>
        </w:rPr>
        <w:t xml:space="preserve">Ограничения, установленные Бюджетным кодексом РФ (ст.184.1. п.3.) и Положением о бюджетном процессе (ст.58 п.3), в отношении общего объема </w:t>
      </w:r>
      <w:r w:rsidRPr="00A653D4">
        <w:rPr>
          <w:rFonts w:ascii="Times New Roman" w:hAnsi="Times New Roman"/>
          <w:sz w:val="28"/>
          <w:szCs w:val="28"/>
        </w:rPr>
        <w:lastRenderedPageBreak/>
        <w:t xml:space="preserve">условно утвержденных расходов на 2026 год в сумме 25000,0тыс. руб. и 2027 год в сумме 50000,0тыс. руб. соблюдены. </w:t>
      </w:r>
    </w:p>
    <w:p w14:paraId="0620FDB2" w14:textId="3B811C15" w:rsidR="00A653D4" w:rsidRPr="00F7460A" w:rsidRDefault="001723F0" w:rsidP="00A653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653D4">
        <w:rPr>
          <w:rFonts w:ascii="Times New Roman" w:hAnsi="Times New Roman"/>
          <w:sz w:val="28"/>
          <w:szCs w:val="28"/>
        </w:rPr>
        <w:t>Проектом предусмотрено увеличение иных МБТ бюджетам поселений в 202</w:t>
      </w:r>
      <w:r w:rsidR="00636B6C" w:rsidRPr="00A653D4">
        <w:rPr>
          <w:rFonts w:ascii="Times New Roman" w:hAnsi="Times New Roman"/>
          <w:sz w:val="28"/>
          <w:szCs w:val="28"/>
        </w:rPr>
        <w:t>5</w:t>
      </w:r>
      <w:r w:rsidRPr="00A653D4">
        <w:rPr>
          <w:rFonts w:ascii="Times New Roman" w:hAnsi="Times New Roman"/>
          <w:sz w:val="28"/>
          <w:szCs w:val="28"/>
        </w:rPr>
        <w:t xml:space="preserve"> году</w:t>
      </w:r>
      <w:r w:rsidR="009C3E78" w:rsidRPr="00A653D4">
        <w:rPr>
          <w:rFonts w:ascii="Times New Roman" w:hAnsi="Times New Roman"/>
          <w:sz w:val="28"/>
          <w:szCs w:val="28"/>
        </w:rPr>
        <w:t>, в сравнении с п</w:t>
      </w:r>
      <w:r w:rsidR="00A653D4" w:rsidRPr="00A653D4">
        <w:rPr>
          <w:rFonts w:ascii="Times New Roman" w:hAnsi="Times New Roman"/>
          <w:sz w:val="28"/>
          <w:szCs w:val="28"/>
        </w:rPr>
        <w:t>редыдущей</w:t>
      </w:r>
      <w:r w:rsidR="009C3E78" w:rsidRPr="00A653D4">
        <w:rPr>
          <w:rFonts w:ascii="Times New Roman" w:hAnsi="Times New Roman"/>
          <w:sz w:val="28"/>
          <w:szCs w:val="28"/>
        </w:rPr>
        <w:t xml:space="preserve"> редакцией от </w:t>
      </w:r>
      <w:r w:rsidR="00A653D4" w:rsidRPr="00A653D4">
        <w:rPr>
          <w:rFonts w:ascii="Times New Roman" w:hAnsi="Times New Roman"/>
          <w:sz w:val="28"/>
          <w:szCs w:val="28"/>
        </w:rPr>
        <w:t>01</w:t>
      </w:r>
      <w:r w:rsidR="009C3E78" w:rsidRPr="00A653D4">
        <w:rPr>
          <w:rFonts w:ascii="Times New Roman" w:hAnsi="Times New Roman"/>
          <w:sz w:val="28"/>
          <w:szCs w:val="28"/>
        </w:rPr>
        <w:t>.</w:t>
      </w:r>
      <w:r w:rsidR="00A653D4" w:rsidRPr="00A653D4">
        <w:rPr>
          <w:rFonts w:ascii="Times New Roman" w:hAnsi="Times New Roman"/>
          <w:sz w:val="28"/>
          <w:szCs w:val="28"/>
        </w:rPr>
        <w:t>04</w:t>
      </w:r>
      <w:r w:rsidR="009C3E78" w:rsidRPr="00A653D4">
        <w:rPr>
          <w:rFonts w:ascii="Times New Roman" w:hAnsi="Times New Roman"/>
          <w:sz w:val="28"/>
          <w:szCs w:val="28"/>
        </w:rPr>
        <w:t>.202</w:t>
      </w:r>
      <w:r w:rsidR="00A653D4" w:rsidRPr="00A653D4">
        <w:rPr>
          <w:rFonts w:ascii="Times New Roman" w:hAnsi="Times New Roman"/>
          <w:sz w:val="28"/>
          <w:szCs w:val="28"/>
        </w:rPr>
        <w:t>5</w:t>
      </w:r>
      <w:r w:rsidR="00E52899" w:rsidRPr="00A653D4">
        <w:rPr>
          <w:rFonts w:ascii="Times New Roman" w:hAnsi="Times New Roman"/>
          <w:sz w:val="28"/>
          <w:szCs w:val="28"/>
        </w:rPr>
        <w:t xml:space="preserve"> года</w:t>
      </w:r>
      <w:r w:rsidR="009C3E78" w:rsidRPr="00A653D4">
        <w:rPr>
          <w:rFonts w:ascii="Times New Roman" w:hAnsi="Times New Roman"/>
          <w:sz w:val="28"/>
          <w:szCs w:val="28"/>
        </w:rPr>
        <w:t xml:space="preserve"> №</w:t>
      </w:r>
      <w:r w:rsidR="00A653D4" w:rsidRPr="00A653D4">
        <w:rPr>
          <w:rFonts w:ascii="Times New Roman" w:hAnsi="Times New Roman"/>
          <w:sz w:val="28"/>
          <w:szCs w:val="28"/>
        </w:rPr>
        <w:t>51</w:t>
      </w:r>
      <w:r w:rsidR="009C3E78" w:rsidRPr="00A653D4">
        <w:rPr>
          <w:rFonts w:ascii="Times New Roman" w:hAnsi="Times New Roman"/>
          <w:sz w:val="28"/>
          <w:szCs w:val="28"/>
        </w:rPr>
        <w:t>-</w:t>
      </w:r>
      <w:r w:rsidR="00A653D4" w:rsidRPr="00A653D4">
        <w:rPr>
          <w:rFonts w:ascii="Times New Roman" w:hAnsi="Times New Roman"/>
          <w:sz w:val="28"/>
          <w:szCs w:val="28"/>
        </w:rPr>
        <w:t>351</w:t>
      </w:r>
      <w:r w:rsidR="009C3E78" w:rsidRPr="00A653D4">
        <w:rPr>
          <w:rFonts w:ascii="Times New Roman" w:hAnsi="Times New Roman"/>
          <w:sz w:val="28"/>
          <w:szCs w:val="28"/>
        </w:rPr>
        <w:t>р,</w:t>
      </w:r>
      <w:r w:rsidRPr="00A653D4">
        <w:rPr>
          <w:rFonts w:ascii="Times New Roman" w:hAnsi="Times New Roman"/>
          <w:sz w:val="28"/>
          <w:szCs w:val="28"/>
        </w:rPr>
        <w:t xml:space="preserve"> на </w:t>
      </w:r>
      <w:r w:rsidR="00A653D4" w:rsidRPr="00A653D4">
        <w:rPr>
          <w:rFonts w:ascii="Times New Roman" w:hAnsi="Times New Roman"/>
          <w:sz w:val="28"/>
          <w:szCs w:val="28"/>
        </w:rPr>
        <w:t>21469,6</w:t>
      </w:r>
      <w:r w:rsidRPr="00A653D4">
        <w:rPr>
          <w:rFonts w:ascii="Times New Roman" w:hAnsi="Times New Roman"/>
          <w:sz w:val="28"/>
          <w:szCs w:val="28"/>
        </w:rPr>
        <w:t xml:space="preserve">тыс. руб. </w:t>
      </w:r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(от общей суммы увеличения 55832,3тыс. руб.) предусмотрена </w:t>
      </w:r>
      <w:proofErr w:type="spellStart"/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>Златоруновскому</w:t>
      </w:r>
      <w:proofErr w:type="spellEnd"/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63,82% и </w:t>
      </w:r>
      <w:proofErr w:type="spellStart"/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>Кулунскому</w:t>
      </w:r>
      <w:proofErr w:type="spellEnd"/>
      <w:r w:rsidR="00A653D4" w:rsidRPr="00A653D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</w:t>
      </w:r>
      <w:r w:rsidR="00A653D4" w:rsidRPr="00F7460A">
        <w:rPr>
          <w:rFonts w:ascii="Times New Roman" w:eastAsia="Times New Roman" w:hAnsi="Times New Roman"/>
          <w:sz w:val="28"/>
          <w:szCs w:val="28"/>
          <w:lang w:eastAsia="ru-RU"/>
        </w:rPr>
        <w:t xml:space="preserve"> 21,74%.</w:t>
      </w:r>
    </w:p>
    <w:p w14:paraId="2FB9CE02" w14:textId="77777777" w:rsidR="00A653D4" w:rsidRPr="0075783B" w:rsidRDefault="00A653D4" w:rsidP="00636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14:paraId="57D70002" w14:textId="182D6F5B" w:rsidR="004E16EB" w:rsidRDefault="00FE7685" w:rsidP="00852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653D4">
        <w:rPr>
          <w:rFonts w:ascii="Times New Roman" w:hAnsi="Times New Roman"/>
          <w:b/>
          <w:sz w:val="28"/>
          <w:szCs w:val="28"/>
        </w:rPr>
        <w:t>Предложения</w:t>
      </w:r>
      <w:r w:rsidRPr="00A653D4">
        <w:rPr>
          <w:rFonts w:ascii="Times New Roman" w:hAnsi="Times New Roman"/>
          <w:sz w:val="28"/>
          <w:szCs w:val="28"/>
        </w:rPr>
        <w:t>: по итогам рассмотрения проекта решения Ужурского районного Совета депутатов Красноярского края «О внесении изменений в решение Ужурского районного Совета депутатов Красноярского края от 0</w:t>
      </w:r>
      <w:r w:rsidR="00636B6C" w:rsidRPr="00A653D4">
        <w:rPr>
          <w:rFonts w:ascii="Times New Roman" w:hAnsi="Times New Roman"/>
          <w:sz w:val="28"/>
          <w:szCs w:val="28"/>
        </w:rPr>
        <w:t>3</w:t>
      </w:r>
      <w:r w:rsidRPr="00A653D4">
        <w:rPr>
          <w:rFonts w:ascii="Times New Roman" w:hAnsi="Times New Roman"/>
          <w:sz w:val="28"/>
          <w:szCs w:val="28"/>
        </w:rPr>
        <w:t>.12.202</w:t>
      </w:r>
      <w:r w:rsidR="00636B6C" w:rsidRPr="00A653D4">
        <w:rPr>
          <w:rFonts w:ascii="Times New Roman" w:hAnsi="Times New Roman"/>
          <w:sz w:val="28"/>
          <w:szCs w:val="28"/>
        </w:rPr>
        <w:t>4</w:t>
      </w:r>
      <w:r w:rsidR="00E52899" w:rsidRPr="00A653D4">
        <w:rPr>
          <w:rFonts w:ascii="Times New Roman" w:hAnsi="Times New Roman"/>
          <w:sz w:val="28"/>
          <w:szCs w:val="28"/>
        </w:rPr>
        <w:t xml:space="preserve"> года</w:t>
      </w:r>
      <w:r w:rsidR="001723F0" w:rsidRPr="00A653D4">
        <w:rPr>
          <w:rFonts w:ascii="Times New Roman" w:hAnsi="Times New Roman"/>
          <w:sz w:val="28"/>
          <w:szCs w:val="28"/>
        </w:rPr>
        <w:t xml:space="preserve"> №</w:t>
      </w:r>
      <w:r w:rsidR="00636B6C" w:rsidRPr="00A653D4">
        <w:rPr>
          <w:rFonts w:ascii="Times New Roman" w:hAnsi="Times New Roman"/>
          <w:sz w:val="28"/>
          <w:szCs w:val="28"/>
        </w:rPr>
        <w:t>4</w:t>
      </w:r>
      <w:r w:rsidR="002A45EA" w:rsidRPr="00A653D4">
        <w:rPr>
          <w:rFonts w:ascii="Times New Roman" w:hAnsi="Times New Roman"/>
          <w:sz w:val="28"/>
          <w:szCs w:val="28"/>
        </w:rPr>
        <w:t>8</w:t>
      </w:r>
      <w:r w:rsidRPr="00A653D4">
        <w:rPr>
          <w:rFonts w:ascii="Times New Roman" w:hAnsi="Times New Roman"/>
          <w:sz w:val="28"/>
          <w:szCs w:val="28"/>
        </w:rPr>
        <w:t>-</w:t>
      </w:r>
      <w:r w:rsidR="00636B6C" w:rsidRPr="00A653D4">
        <w:rPr>
          <w:rFonts w:ascii="Times New Roman" w:hAnsi="Times New Roman"/>
          <w:sz w:val="28"/>
          <w:szCs w:val="28"/>
        </w:rPr>
        <w:t>325</w:t>
      </w:r>
      <w:r w:rsidRPr="00A653D4">
        <w:rPr>
          <w:rFonts w:ascii="Times New Roman" w:hAnsi="Times New Roman"/>
          <w:sz w:val="28"/>
          <w:szCs w:val="28"/>
        </w:rPr>
        <w:t>р «О районном бюджете на 202</w:t>
      </w:r>
      <w:r w:rsidR="00636B6C" w:rsidRPr="00A653D4">
        <w:rPr>
          <w:rFonts w:ascii="Times New Roman" w:hAnsi="Times New Roman"/>
          <w:sz w:val="28"/>
          <w:szCs w:val="28"/>
        </w:rPr>
        <w:t>5</w:t>
      </w:r>
      <w:r w:rsidRPr="00A653D4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36B6C" w:rsidRPr="00A653D4">
        <w:rPr>
          <w:rFonts w:ascii="Times New Roman" w:hAnsi="Times New Roman"/>
          <w:sz w:val="28"/>
          <w:szCs w:val="28"/>
        </w:rPr>
        <w:t>6</w:t>
      </w:r>
      <w:r w:rsidRPr="00A653D4">
        <w:rPr>
          <w:rFonts w:ascii="Times New Roman" w:hAnsi="Times New Roman"/>
          <w:sz w:val="28"/>
          <w:szCs w:val="28"/>
        </w:rPr>
        <w:t>-202</w:t>
      </w:r>
      <w:r w:rsidR="00636B6C" w:rsidRPr="00A653D4">
        <w:rPr>
          <w:rFonts w:ascii="Times New Roman" w:hAnsi="Times New Roman"/>
          <w:sz w:val="28"/>
          <w:szCs w:val="28"/>
        </w:rPr>
        <w:t>7</w:t>
      </w:r>
      <w:r w:rsidRPr="00A653D4">
        <w:rPr>
          <w:rFonts w:ascii="Times New Roman" w:hAnsi="Times New Roman"/>
          <w:sz w:val="28"/>
          <w:szCs w:val="28"/>
        </w:rPr>
        <w:t xml:space="preserve"> годы» контрольно-счетной комиссией Ужурского района предлагается </w:t>
      </w:r>
      <w:r w:rsidRPr="00A653D4">
        <w:rPr>
          <w:rFonts w:ascii="Times New Roman" w:eastAsiaTheme="minorHAnsi" w:hAnsi="Times New Roman"/>
          <w:sz w:val="28"/>
          <w:szCs w:val="28"/>
        </w:rPr>
        <w:t>утвердить представленный проект решения.</w:t>
      </w:r>
      <w:r w:rsidR="00B70662" w:rsidRPr="004224D2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49FB289B" w14:textId="3F60060D" w:rsidR="002D00CB" w:rsidRDefault="002D00CB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4EA87" w14:textId="77777777" w:rsidR="00852141" w:rsidRDefault="00852141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837F2" w14:textId="2EDEA595" w:rsidR="007D5BAE" w:rsidRDefault="00E030D3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14:paraId="02D2D882" w14:textId="4351A849" w:rsidR="0062711D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КСК Ужурского района                  </w:t>
      </w:r>
      <w:r w:rsidR="003A7362">
        <w:rPr>
          <w:rFonts w:ascii="Times New Roman" w:hAnsi="Times New Roman"/>
          <w:sz w:val="28"/>
          <w:szCs w:val="28"/>
        </w:rPr>
        <w:t xml:space="preserve">            </w:t>
      </w:r>
      <w:r w:rsidR="00CC4264">
        <w:rPr>
          <w:rFonts w:ascii="Times New Roman" w:hAnsi="Times New Roman"/>
          <w:sz w:val="28"/>
          <w:szCs w:val="28"/>
        </w:rPr>
        <w:t xml:space="preserve">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</w:t>
      </w:r>
      <w:r w:rsidR="00E00BFB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62711D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E76A0" w14:textId="77777777" w:rsidR="00B4552E" w:rsidRDefault="00B4552E" w:rsidP="008548E6">
      <w:pPr>
        <w:spacing w:after="0" w:line="240" w:lineRule="auto"/>
      </w:pPr>
      <w:r>
        <w:separator/>
      </w:r>
    </w:p>
  </w:endnote>
  <w:endnote w:type="continuationSeparator" w:id="0">
    <w:p w14:paraId="44C431EC" w14:textId="77777777" w:rsidR="00B4552E" w:rsidRDefault="00B4552E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B0B84" w14:textId="77777777" w:rsidR="00B4552E" w:rsidRDefault="00B4552E" w:rsidP="008548E6">
      <w:pPr>
        <w:spacing w:after="0" w:line="240" w:lineRule="auto"/>
      </w:pPr>
      <w:r>
        <w:separator/>
      </w:r>
    </w:p>
  </w:footnote>
  <w:footnote w:type="continuationSeparator" w:id="0">
    <w:p w14:paraId="4C554574" w14:textId="77777777" w:rsidR="00B4552E" w:rsidRDefault="00B4552E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88"/>
    <w:rsid w:val="00000237"/>
    <w:rsid w:val="000020FD"/>
    <w:rsid w:val="00002818"/>
    <w:rsid w:val="00002FF8"/>
    <w:rsid w:val="00003904"/>
    <w:rsid w:val="00003A33"/>
    <w:rsid w:val="000043BF"/>
    <w:rsid w:val="000046B7"/>
    <w:rsid w:val="00005A67"/>
    <w:rsid w:val="00005B34"/>
    <w:rsid w:val="0000608B"/>
    <w:rsid w:val="0000778D"/>
    <w:rsid w:val="00010513"/>
    <w:rsid w:val="00010831"/>
    <w:rsid w:val="00013D84"/>
    <w:rsid w:val="000142BA"/>
    <w:rsid w:val="00014ABA"/>
    <w:rsid w:val="00017350"/>
    <w:rsid w:val="00020BDE"/>
    <w:rsid w:val="00020E8D"/>
    <w:rsid w:val="00021E3A"/>
    <w:rsid w:val="00022241"/>
    <w:rsid w:val="00022A0C"/>
    <w:rsid w:val="000245D9"/>
    <w:rsid w:val="00025E95"/>
    <w:rsid w:val="00026013"/>
    <w:rsid w:val="0003224E"/>
    <w:rsid w:val="00032550"/>
    <w:rsid w:val="0003255D"/>
    <w:rsid w:val="000329DC"/>
    <w:rsid w:val="000362D8"/>
    <w:rsid w:val="0003634C"/>
    <w:rsid w:val="00036B64"/>
    <w:rsid w:val="00036D5B"/>
    <w:rsid w:val="000408B2"/>
    <w:rsid w:val="00042461"/>
    <w:rsid w:val="00042B79"/>
    <w:rsid w:val="000435FD"/>
    <w:rsid w:val="00043A4C"/>
    <w:rsid w:val="00043A99"/>
    <w:rsid w:val="00045CFF"/>
    <w:rsid w:val="00046298"/>
    <w:rsid w:val="00047A68"/>
    <w:rsid w:val="00050199"/>
    <w:rsid w:val="000504E7"/>
    <w:rsid w:val="0005245A"/>
    <w:rsid w:val="00052B41"/>
    <w:rsid w:val="0005424D"/>
    <w:rsid w:val="00054FAF"/>
    <w:rsid w:val="00056AD2"/>
    <w:rsid w:val="00056EB4"/>
    <w:rsid w:val="00060522"/>
    <w:rsid w:val="000651DE"/>
    <w:rsid w:val="00065AA5"/>
    <w:rsid w:val="00066004"/>
    <w:rsid w:val="00066A7C"/>
    <w:rsid w:val="00067899"/>
    <w:rsid w:val="00067E98"/>
    <w:rsid w:val="000718DF"/>
    <w:rsid w:val="0007192C"/>
    <w:rsid w:val="00072578"/>
    <w:rsid w:val="00073527"/>
    <w:rsid w:val="00075BD6"/>
    <w:rsid w:val="0007603B"/>
    <w:rsid w:val="000760C5"/>
    <w:rsid w:val="00076FCE"/>
    <w:rsid w:val="0008324C"/>
    <w:rsid w:val="00083ABE"/>
    <w:rsid w:val="00083B2C"/>
    <w:rsid w:val="00083BA8"/>
    <w:rsid w:val="00084747"/>
    <w:rsid w:val="00084D87"/>
    <w:rsid w:val="00085031"/>
    <w:rsid w:val="00086B36"/>
    <w:rsid w:val="00087374"/>
    <w:rsid w:val="00090C26"/>
    <w:rsid w:val="00092E1D"/>
    <w:rsid w:val="00093312"/>
    <w:rsid w:val="00093E58"/>
    <w:rsid w:val="00095105"/>
    <w:rsid w:val="0009674B"/>
    <w:rsid w:val="0009691A"/>
    <w:rsid w:val="0009749F"/>
    <w:rsid w:val="000A066F"/>
    <w:rsid w:val="000A178B"/>
    <w:rsid w:val="000A1C33"/>
    <w:rsid w:val="000A4085"/>
    <w:rsid w:val="000B0F40"/>
    <w:rsid w:val="000B16F9"/>
    <w:rsid w:val="000B2C7A"/>
    <w:rsid w:val="000B66AE"/>
    <w:rsid w:val="000B79C9"/>
    <w:rsid w:val="000C0310"/>
    <w:rsid w:val="000C0586"/>
    <w:rsid w:val="000C1008"/>
    <w:rsid w:val="000C2AA1"/>
    <w:rsid w:val="000C3554"/>
    <w:rsid w:val="000C444B"/>
    <w:rsid w:val="000C5168"/>
    <w:rsid w:val="000C5DB1"/>
    <w:rsid w:val="000C6DD4"/>
    <w:rsid w:val="000C7088"/>
    <w:rsid w:val="000D07B9"/>
    <w:rsid w:val="000D2AA6"/>
    <w:rsid w:val="000D2B22"/>
    <w:rsid w:val="000D2FE5"/>
    <w:rsid w:val="000D395F"/>
    <w:rsid w:val="000D3EF1"/>
    <w:rsid w:val="000D51BF"/>
    <w:rsid w:val="000D5A52"/>
    <w:rsid w:val="000D6004"/>
    <w:rsid w:val="000E0F51"/>
    <w:rsid w:val="000E1330"/>
    <w:rsid w:val="000E22A2"/>
    <w:rsid w:val="000E3081"/>
    <w:rsid w:val="000E48CA"/>
    <w:rsid w:val="000E582B"/>
    <w:rsid w:val="000E6389"/>
    <w:rsid w:val="000E63D9"/>
    <w:rsid w:val="000E6A33"/>
    <w:rsid w:val="000E6D87"/>
    <w:rsid w:val="000F14B5"/>
    <w:rsid w:val="000F449B"/>
    <w:rsid w:val="000F4611"/>
    <w:rsid w:val="000F5031"/>
    <w:rsid w:val="000F695F"/>
    <w:rsid w:val="000F6B33"/>
    <w:rsid w:val="000F6E62"/>
    <w:rsid w:val="001000CA"/>
    <w:rsid w:val="001001CC"/>
    <w:rsid w:val="0010215E"/>
    <w:rsid w:val="001021CE"/>
    <w:rsid w:val="00102469"/>
    <w:rsid w:val="001027D1"/>
    <w:rsid w:val="00102936"/>
    <w:rsid w:val="00106456"/>
    <w:rsid w:val="00112E9D"/>
    <w:rsid w:val="00117577"/>
    <w:rsid w:val="00120FD5"/>
    <w:rsid w:val="00120FEF"/>
    <w:rsid w:val="0012435E"/>
    <w:rsid w:val="001255DA"/>
    <w:rsid w:val="00126CC7"/>
    <w:rsid w:val="001328E8"/>
    <w:rsid w:val="00134FFD"/>
    <w:rsid w:val="00137C3A"/>
    <w:rsid w:val="0014043D"/>
    <w:rsid w:val="00140597"/>
    <w:rsid w:val="00141792"/>
    <w:rsid w:val="001425DB"/>
    <w:rsid w:val="00142A04"/>
    <w:rsid w:val="00142D1B"/>
    <w:rsid w:val="00144D54"/>
    <w:rsid w:val="001454AF"/>
    <w:rsid w:val="00145646"/>
    <w:rsid w:val="0014608F"/>
    <w:rsid w:val="0014758D"/>
    <w:rsid w:val="00147CFE"/>
    <w:rsid w:val="0015067A"/>
    <w:rsid w:val="00153DCA"/>
    <w:rsid w:val="00160A3A"/>
    <w:rsid w:val="0016154D"/>
    <w:rsid w:val="00161BEF"/>
    <w:rsid w:val="00163AFE"/>
    <w:rsid w:val="00163C19"/>
    <w:rsid w:val="00164BBD"/>
    <w:rsid w:val="001654D8"/>
    <w:rsid w:val="00165EF1"/>
    <w:rsid w:val="00170586"/>
    <w:rsid w:val="001707C3"/>
    <w:rsid w:val="00170BEE"/>
    <w:rsid w:val="001723F0"/>
    <w:rsid w:val="00172D9D"/>
    <w:rsid w:val="00173D80"/>
    <w:rsid w:val="00174271"/>
    <w:rsid w:val="00174D13"/>
    <w:rsid w:val="00175010"/>
    <w:rsid w:val="00180A13"/>
    <w:rsid w:val="00180AE9"/>
    <w:rsid w:val="00180D13"/>
    <w:rsid w:val="00181560"/>
    <w:rsid w:val="00181939"/>
    <w:rsid w:val="00182B80"/>
    <w:rsid w:val="00182CA2"/>
    <w:rsid w:val="0018440E"/>
    <w:rsid w:val="00187392"/>
    <w:rsid w:val="001907F6"/>
    <w:rsid w:val="00190D47"/>
    <w:rsid w:val="0019136B"/>
    <w:rsid w:val="00192988"/>
    <w:rsid w:val="001930E6"/>
    <w:rsid w:val="00194738"/>
    <w:rsid w:val="00194D4D"/>
    <w:rsid w:val="00194D96"/>
    <w:rsid w:val="00194EBD"/>
    <w:rsid w:val="00195E5F"/>
    <w:rsid w:val="001A057F"/>
    <w:rsid w:val="001A05B3"/>
    <w:rsid w:val="001A14B5"/>
    <w:rsid w:val="001A4888"/>
    <w:rsid w:val="001A4F50"/>
    <w:rsid w:val="001A6B85"/>
    <w:rsid w:val="001A6EC3"/>
    <w:rsid w:val="001A6F37"/>
    <w:rsid w:val="001A6FC3"/>
    <w:rsid w:val="001A747E"/>
    <w:rsid w:val="001A7F88"/>
    <w:rsid w:val="001A7FB1"/>
    <w:rsid w:val="001B067C"/>
    <w:rsid w:val="001B07DD"/>
    <w:rsid w:val="001B1B79"/>
    <w:rsid w:val="001B56DC"/>
    <w:rsid w:val="001B67D4"/>
    <w:rsid w:val="001B696E"/>
    <w:rsid w:val="001B7B30"/>
    <w:rsid w:val="001C0C8F"/>
    <w:rsid w:val="001C139F"/>
    <w:rsid w:val="001C1595"/>
    <w:rsid w:val="001C1C30"/>
    <w:rsid w:val="001C1DBA"/>
    <w:rsid w:val="001C298C"/>
    <w:rsid w:val="001C3915"/>
    <w:rsid w:val="001C5A21"/>
    <w:rsid w:val="001C6F26"/>
    <w:rsid w:val="001C7D9C"/>
    <w:rsid w:val="001D0BEA"/>
    <w:rsid w:val="001D1F0B"/>
    <w:rsid w:val="001D3266"/>
    <w:rsid w:val="001D337D"/>
    <w:rsid w:val="001D35F0"/>
    <w:rsid w:val="001D3F20"/>
    <w:rsid w:val="001D3FF8"/>
    <w:rsid w:val="001D4BD1"/>
    <w:rsid w:val="001D5E51"/>
    <w:rsid w:val="001E256F"/>
    <w:rsid w:val="001E3011"/>
    <w:rsid w:val="001E3015"/>
    <w:rsid w:val="001E3AC2"/>
    <w:rsid w:val="001E6C7F"/>
    <w:rsid w:val="001E7802"/>
    <w:rsid w:val="001F0B96"/>
    <w:rsid w:val="001F1FC8"/>
    <w:rsid w:val="001F35D9"/>
    <w:rsid w:val="001F430C"/>
    <w:rsid w:val="001F53A5"/>
    <w:rsid w:val="0020012D"/>
    <w:rsid w:val="002003E6"/>
    <w:rsid w:val="002014FD"/>
    <w:rsid w:val="0020181C"/>
    <w:rsid w:val="00201D2E"/>
    <w:rsid w:val="00202220"/>
    <w:rsid w:val="0020475F"/>
    <w:rsid w:val="00207D69"/>
    <w:rsid w:val="00210777"/>
    <w:rsid w:val="00210E1A"/>
    <w:rsid w:val="00211E05"/>
    <w:rsid w:val="002124D1"/>
    <w:rsid w:val="0021254A"/>
    <w:rsid w:val="00214806"/>
    <w:rsid w:val="00215D92"/>
    <w:rsid w:val="00215E24"/>
    <w:rsid w:val="00216536"/>
    <w:rsid w:val="00216A6D"/>
    <w:rsid w:val="00217959"/>
    <w:rsid w:val="00220F7C"/>
    <w:rsid w:val="002217C1"/>
    <w:rsid w:val="002231E4"/>
    <w:rsid w:val="002237C9"/>
    <w:rsid w:val="00226891"/>
    <w:rsid w:val="00227E8E"/>
    <w:rsid w:val="00235250"/>
    <w:rsid w:val="00237D04"/>
    <w:rsid w:val="0024045C"/>
    <w:rsid w:val="002405B5"/>
    <w:rsid w:val="002409CE"/>
    <w:rsid w:val="00241BE2"/>
    <w:rsid w:val="00241EA0"/>
    <w:rsid w:val="002448C7"/>
    <w:rsid w:val="00244FD7"/>
    <w:rsid w:val="0024540E"/>
    <w:rsid w:val="00246754"/>
    <w:rsid w:val="00247095"/>
    <w:rsid w:val="002470A6"/>
    <w:rsid w:val="002472E6"/>
    <w:rsid w:val="0025082C"/>
    <w:rsid w:val="00250D57"/>
    <w:rsid w:val="002533B5"/>
    <w:rsid w:val="00253A09"/>
    <w:rsid w:val="002544C8"/>
    <w:rsid w:val="002551DA"/>
    <w:rsid w:val="00255213"/>
    <w:rsid w:val="0025565C"/>
    <w:rsid w:val="0025591D"/>
    <w:rsid w:val="00260F65"/>
    <w:rsid w:val="0026141D"/>
    <w:rsid w:val="002620F7"/>
    <w:rsid w:val="00262262"/>
    <w:rsid w:val="00266EBC"/>
    <w:rsid w:val="00267FF8"/>
    <w:rsid w:val="002709A3"/>
    <w:rsid w:val="00270CDA"/>
    <w:rsid w:val="00270E12"/>
    <w:rsid w:val="00271551"/>
    <w:rsid w:val="00272889"/>
    <w:rsid w:val="00272B00"/>
    <w:rsid w:val="00273B0A"/>
    <w:rsid w:val="002761A7"/>
    <w:rsid w:val="00277A55"/>
    <w:rsid w:val="00281A41"/>
    <w:rsid w:val="00285C3C"/>
    <w:rsid w:val="00286860"/>
    <w:rsid w:val="00290D5E"/>
    <w:rsid w:val="002910B7"/>
    <w:rsid w:val="002910BB"/>
    <w:rsid w:val="00292B34"/>
    <w:rsid w:val="00292CB2"/>
    <w:rsid w:val="00292E78"/>
    <w:rsid w:val="00294071"/>
    <w:rsid w:val="00294B4C"/>
    <w:rsid w:val="0029660B"/>
    <w:rsid w:val="00296B6D"/>
    <w:rsid w:val="002A09C9"/>
    <w:rsid w:val="002A10E3"/>
    <w:rsid w:val="002A116A"/>
    <w:rsid w:val="002A207E"/>
    <w:rsid w:val="002A2185"/>
    <w:rsid w:val="002A23C5"/>
    <w:rsid w:val="002A2735"/>
    <w:rsid w:val="002A30F6"/>
    <w:rsid w:val="002A3821"/>
    <w:rsid w:val="002A45EA"/>
    <w:rsid w:val="002A489A"/>
    <w:rsid w:val="002A5DBC"/>
    <w:rsid w:val="002A64C4"/>
    <w:rsid w:val="002B1F8A"/>
    <w:rsid w:val="002B46F8"/>
    <w:rsid w:val="002B71BD"/>
    <w:rsid w:val="002C03AE"/>
    <w:rsid w:val="002C1068"/>
    <w:rsid w:val="002C1574"/>
    <w:rsid w:val="002C1A43"/>
    <w:rsid w:val="002C287D"/>
    <w:rsid w:val="002C3337"/>
    <w:rsid w:val="002C38F1"/>
    <w:rsid w:val="002C7262"/>
    <w:rsid w:val="002C746F"/>
    <w:rsid w:val="002C7E31"/>
    <w:rsid w:val="002D00CB"/>
    <w:rsid w:val="002D06F6"/>
    <w:rsid w:val="002D07BA"/>
    <w:rsid w:val="002D404A"/>
    <w:rsid w:val="002D4DA7"/>
    <w:rsid w:val="002D4FC5"/>
    <w:rsid w:val="002D677A"/>
    <w:rsid w:val="002D6CDB"/>
    <w:rsid w:val="002D76CC"/>
    <w:rsid w:val="002D7B9E"/>
    <w:rsid w:val="002E01C9"/>
    <w:rsid w:val="002F2159"/>
    <w:rsid w:val="002F2FC4"/>
    <w:rsid w:val="002F3593"/>
    <w:rsid w:val="002F35A4"/>
    <w:rsid w:val="002F4563"/>
    <w:rsid w:val="002F5D09"/>
    <w:rsid w:val="002F5DBF"/>
    <w:rsid w:val="002F7BEC"/>
    <w:rsid w:val="0030011F"/>
    <w:rsid w:val="00302669"/>
    <w:rsid w:val="003028A9"/>
    <w:rsid w:val="00302FE3"/>
    <w:rsid w:val="003043D2"/>
    <w:rsid w:val="003062E9"/>
    <w:rsid w:val="00306926"/>
    <w:rsid w:val="0031056A"/>
    <w:rsid w:val="00310759"/>
    <w:rsid w:val="00313FDA"/>
    <w:rsid w:val="00323BB2"/>
    <w:rsid w:val="00323F9E"/>
    <w:rsid w:val="00325734"/>
    <w:rsid w:val="003257D8"/>
    <w:rsid w:val="00325F90"/>
    <w:rsid w:val="003263A9"/>
    <w:rsid w:val="0033059F"/>
    <w:rsid w:val="003305D8"/>
    <w:rsid w:val="00331B61"/>
    <w:rsid w:val="00331FA1"/>
    <w:rsid w:val="00332AB3"/>
    <w:rsid w:val="00332F36"/>
    <w:rsid w:val="003347A4"/>
    <w:rsid w:val="003348D5"/>
    <w:rsid w:val="003351C5"/>
    <w:rsid w:val="00335E0B"/>
    <w:rsid w:val="00336517"/>
    <w:rsid w:val="00336687"/>
    <w:rsid w:val="0033708E"/>
    <w:rsid w:val="00337EF0"/>
    <w:rsid w:val="00341331"/>
    <w:rsid w:val="003419F5"/>
    <w:rsid w:val="00342942"/>
    <w:rsid w:val="0034680E"/>
    <w:rsid w:val="00346D7B"/>
    <w:rsid w:val="00346DAD"/>
    <w:rsid w:val="00347060"/>
    <w:rsid w:val="003477D8"/>
    <w:rsid w:val="003506FE"/>
    <w:rsid w:val="00351288"/>
    <w:rsid w:val="00352343"/>
    <w:rsid w:val="00352B62"/>
    <w:rsid w:val="00354031"/>
    <w:rsid w:val="00354F3C"/>
    <w:rsid w:val="00355844"/>
    <w:rsid w:val="003569A1"/>
    <w:rsid w:val="00357491"/>
    <w:rsid w:val="00357597"/>
    <w:rsid w:val="003649F9"/>
    <w:rsid w:val="0036599E"/>
    <w:rsid w:val="00366237"/>
    <w:rsid w:val="0036698B"/>
    <w:rsid w:val="0036698E"/>
    <w:rsid w:val="00370FD4"/>
    <w:rsid w:val="00371A41"/>
    <w:rsid w:val="00371C99"/>
    <w:rsid w:val="003736E2"/>
    <w:rsid w:val="00373850"/>
    <w:rsid w:val="0037604E"/>
    <w:rsid w:val="00376AF1"/>
    <w:rsid w:val="00380063"/>
    <w:rsid w:val="00380223"/>
    <w:rsid w:val="0038283A"/>
    <w:rsid w:val="00383393"/>
    <w:rsid w:val="00384032"/>
    <w:rsid w:val="00387A62"/>
    <w:rsid w:val="003914C2"/>
    <w:rsid w:val="0039306F"/>
    <w:rsid w:val="00393987"/>
    <w:rsid w:val="00394436"/>
    <w:rsid w:val="00396B3B"/>
    <w:rsid w:val="00397542"/>
    <w:rsid w:val="0039787D"/>
    <w:rsid w:val="003A1D67"/>
    <w:rsid w:val="003A1E2F"/>
    <w:rsid w:val="003A218F"/>
    <w:rsid w:val="003A2B25"/>
    <w:rsid w:val="003A3810"/>
    <w:rsid w:val="003A3AFD"/>
    <w:rsid w:val="003A5440"/>
    <w:rsid w:val="003A5EAE"/>
    <w:rsid w:val="003A7362"/>
    <w:rsid w:val="003A793C"/>
    <w:rsid w:val="003B078A"/>
    <w:rsid w:val="003B0DFA"/>
    <w:rsid w:val="003B176F"/>
    <w:rsid w:val="003B4AAF"/>
    <w:rsid w:val="003B4F4F"/>
    <w:rsid w:val="003B6C4C"/>
    <w:rsid w:val="003B72D8"/>
    <w:rsid w:val="003C0F52"/>
    <w:rsid w:val="003C2E07"/>
    <w:rsid w:val="003C3247"/>
    <w:rsid w:val="003C36BD"/>
    <w:rsid w:val="003C42FA"/>
    <w:rsid w:val="003C750E"/>
    <w:rsid w:val="003D2CB4"/>
    <w:rsid w:val="003D3EDE"/>
    <w:rsid w:val="003D43C7"/>
    <w:rsid w:val="003D48E9"/>
    <w:rsid w:val="003D4BD0"/>
    <w:rsid w:val="003D6CD5"/>
    <w:rsid w:val="003D7375"/>
    <w:rsid w:val="003E008C"/>
    <w:rsid w:val="003E052F"/>
    <w:rsid w:val="003E2703"/>
    <w:rsid w:val="003E2D2C"/>
    <w:rsid w:val="003E48F0"/>
    <w:rsid w:val="003E5A44"/>
    <w:rsid w:val="003E5CC9"/>
    <w:rsid w:val="003E688C"/>
    <w:rsid w:val="003E728D"/>
    <w:rsid w:val="003E7C78"/>
    <w:rsid w:val="003F0131"/>
    <w:rsid w:val="003F01F0"/>
    <w:rsid w:val="003F1D37"/>
    <w:rsid w:val="003F1DED"/>
    <w:rsid w:val="003F26FC"/>
    <w:rsid w:val="003F3D45"/>
    <w:rsid w:val="003F5666"/>
    <w:rsid w:val="003F5821"/>
    <w:rsid w:val="003F69AA"/>
    <w:rsid w:val="003F6DB6"/>
    <w:rsid w:val="003F77D8"/>
    <w:rsid w:val="003F7877"/>
    <w:rsid w:val="0040252B"/>
    <w:rsid w:val="004034B2"/>
    <w:rsid w:val="004036D2"/>
    <w:rsid w:val="00407287"/>
    <w:rsid w:val="00411E2D"/>
    <w:rsid w:val="00412EA7"/>
    <w:rsid w:val="00412F37"/>
    <w:rsid w:val="00413245"/>
    <w:rsid w:val="0041349F"/>
    <w:rsid w:val="004135D9"/>
    <w:rsid w:val="004141A8"/>
    <w:rsid w:val="00414B8A"/>
    <w:rsid w:val="00415778"/>
    <w:rsid w:val="0041579C"/>
    <w:rsid w:val="00415A6A"/>
    <w:rsid w:val="004173F8"/>
    <w:rsid w:val="00420593"/>
    <w:rsid w:val="00420B84"/>
    <w:rsid w:val="00421A02"/>
    <w:rsid w:val="00421F94"/>
    <w:rsid w:val="004224D2"/>
    <w:rsid w:val="00423391"/>
    <w:rsid w:val="00425B66"/>
    <w:rsid w:val="0042656E"/>
    <w:rsid w:val="0042731F"/>
    <w:rsid w:val="00427557"/>
    <w:rsid w:val="00430379"/>
    <w:rsid w:val="00433ADD"/>
    <w:rsid w:val="00436D01"/>
    <w:rsid w:val="00437760"/>
    <w:rsid w:val="00443724"/>
    <w:rsid w:val="00443F0D"/>
    <w:rsid w:val="0044413B"/>
    <w:rsid w:val="004442CB"/>
    <w:rsid w:val="00444502"/>
    <w:rsid w:val="00445CEE"/>
    <w:rsid w:val="004512C0"/>
    <w:rsid w:val="00452306"/>
    <w:rsid w:val="00455C1D"/>
    <w:rsid w:val="004572FC"/>
    <w:rsid w:val="00460974"/>
    <w:rsid w:val="004612A9"/>
    <w:rsid w:val="00462B5F"/>
    <w:rsid w:val="00464407"/>
    <w:rsid w:val="00466883"/>
    <w:rsid w:val="004707E0"/>
    <w:rsid w:val="00471B5C"/>
    <w:rsid w:val="00471DC6"/>
    <w:rsid w:val="004721E6"/>
    <w:rsid w:val="004731CF"/>
    <w:rsid w:val="004744ED"/>
    <w:rsid w:val="0047459E"/>
    <w:rsid w:val="0047611D"/>
    <w:rsid w:val="00476955"/>
    <w:rsid w:val="00476A3B"/>
    <w:rsid w:val="004777DD"/>
    <w:rsid w:val="004826CD"/>
    <w:rsid w:val="00483772"/>
    <w:rsid w:val="00483C66"/>
    <w:rsid w:val="00484834"/>
    <w:rsid w:val="0048514D"/>
    <w:rsid w:val="00485F26"/>
    <w:rsid w:val="004902CB"/>
    <w:rsid w:val="0049050B"/>
    <w:rsid w:val="00490CA2"/>
    <w:rsid w:val="00491354"/>
    <w:rsid w:val="0049176C"/>
    <w:rsid w:val="004956CF"/>
    <w:rsid w:val="00495A06"/>
    <w:rsid w:val="004971C7"/>
    <w:rsid w:val="004973DF"/>
    <w:rsid w:val="00497E93"/>
    <w:rsid w:val="004A1332"/>
    <w:rsid w:val="004A157E"/>
    <w:rsid w:val="004A204A"/>
    <w:rsid w:val="004A21B8"/>
    <w:rsid w:val="004A27E8"/>
    <w:rsid w:val="004A2D88"/>
    <w:rsid w:val="004A34A9"/>
    <w:rsid w:val="004A3CD9"/>
    <w:rsid w:val="004A3D56"/>
    <w:rsid w:val="004A3F1C"/>
    <w:rsid w:val="004A3F85"/>
    <w:rsid w:val="004A566C"/>
    <w:rsid w:val="004A5B83"/>
    <w:rsid w:val="004A6081"/>
    <w:rsid w:val="004A684C"/>
    <w:rsid w:val="004A75D8"/>
    <w:rsid w:val="004B04ED"/>
    <w:rsid w:val="004B09E0"/>
    <w:rsid w:val="004B0CFF"/>
    <w:rsid w:val="004B3BF6"/>
    <w:rsid w:val="004B54B2"/>
    <w:rsid w:val="004B635C"/>
    <w:rsid w:val="004B742B"/>
    <w:rsid w:val="004B7863"/>
    <w:rsid w:val="004C21D9"/>
    <w:rsid w:val="004C3390"/>
    <w:rsid w:val="004C4BD6"/>
    <w:rsid w:val="004C53D3"/>
    <w:rsid w:val="004C5AA1"/>
    <w:rsid w:val="004C715A"/>
    <w:rsid w:val="004D1734"/>
    <w:rsid w:val="004D7623"/>
    <w:rsid w:val="004D7844"/>
    <w:rsid w:val="004D7BC6"/>
    <w:rsid w:val="004E0175"/>
    <w:rsid w:val="004E16EB"/>
    <w:rsid w:val="004E3E26"/>
    <w:rsid w:val="004E45CC"/>
    <w:rsid w:val="004E6D9E"/>
    <w:rsid w:val="004E7C7A"/>
    <w:rsid w:val="004F1D5B"/>
    <w:rsid w:val="004F247C"/>
    <w:rsid w:val="004F28CB"/>
    <w:rsid w:val="004F28F6"/>
    <w:rsid w:val="004F33E4"/>
    <w:rsid w:val="004F466C"/>
    <w:rsid w:val="004F4A12"/>
    <w:rsid w:val="004F572C"/>
    <w:rsid w:val="004F6C40"/>
    <w:rsid w:val="004F7420"/>
    <w:rsid w:val="004F7A9E"/>
    <w:rsid w:val="00500828"/>
    <w:rsid w:val="005012EF"/>
    <w:rsid w:val="00502103"/>
    <w:rsid w:val="005037EF"/>
    <w:rsid w:val="00505528"/>
    <w:rsid w:val="00506C12"/>
    <w:rsid w:val="005105A6"/>
    <w:rsid w:val="00510AD8"/>
    <w:rsid w:val="00510BAC"/>
    <w:rsid w:val="005115F6"/>
    <w:rsid w:val="00513841"/>
    <w:rsid w:val="00514371"/>
    <w:rsid w:val="00515C06"/>
    <w:rsid w:val="005166C8"/>
    <w:rsid w:val="00517223"/>
    <w:rsid w:val="005177D6"/>
    <w:rsid w:val="00517E6C"/>
    <w:rsid w:val="00521D3C"/>
    <w:rsid w:val="005227BF"/>
    <w:rsid w:val="005228A1"/>
    <w:rsid w:val="00523980"/>
    <w:rsid w:val="0052419A"/>
    <w:rsid w:val="00524806"/>
    <w:rsid w:val="005308CC"/>
    <w:rsid w:val="00530DE9"/>
    <w:rsid w:val="005366F9"/>
    <w:rsid w:val="00536C9A"/>
    <w:rsid w:val="005370F7"/>
    <w:rsid w:val="005404B6"/>
    <w:rsid w:val="00540C9A"/>
    <w:rsid w:val="00541DEC"/>
    <w:rsid w:val="0054319F"/>
    <w:rsid w:val="0054346A"/>
    <w:rsid w:val="005448DE"/>
    <w:rsid w:val="005453D4"/>
    <w:rsid w:val="00546C49"/>
    <w:rsid w:val="0055191F"/>
    <w:rsid w:val="00551DDE"/>
    <w:rsid w:val="00552619"/>
    <w:rsid w:val="0055266F"/>
    <w:rsid w:val="005534A6"/>
    <w:rsid w:val="00553699"/>
    <w:rsid w:val="005538CE"/>
    <w:rsid w:val="00555653"/>
    <w:rsid w:val="00555902"/>
    <w:rsid w:val="005563AD"/>
    <w:rsid w:val="00556687"/>
    <w:rsid w:val="00556BDC"/>
    <w:rsid w:val="00560F07"/>
    <w:rsid w:val="005643C8"/>
    <w:rsid w:val="00564F2E"/>
    <w:rsid w:val="0056616F"/>
    <w:rsid w:val="0056649B"/>
    <w:rsid w:val="0056683E"/>
    <w:rsid w:val="005671CB"/>
    <w:rsid w:val="005673DD"/>
    <w:rsid w:val="005702D2"/>
    <w:rsid w:val="005715BF"/>
    <w:rsid w:val="005733B5"/>
    <w:rsid w:val="00573F98"/>
    <w:rsid w:val="0057650D"/>
    <w:rsid w:val="00577D18"/>
    <w:rsid w:val="00580451"/>
    <w:rsid w:val="005818F6"/>
    <w:rsid w:val="005821A3"/>
    <w:rsid w:val="005844BF"/>
    <w:rsid w:val="00584AB5"/>
    <w:rsid w:val="00585AC0"/>
    <w:rsid w:val="005867E5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0BCB"/>
    <w:rsid w:val="005A3E72"/>
    <w:rsid w:val="005A4E18"/>
    <w:rsid w:val="005A4E86"/>
    <w:rsid w:val="005A6074"/>
    <w:rsid w:val="005B0A05"/>
    <w:rsid w:val="005B2F38"/>
    <w:rsid w:val="005B329F"/>
    <w:rsid w:val="005B33B1"/>
    <w:rsid w:val="005B4E97"/>
    <w:rsid w:val="005B536D"/>
    <w:rsid w:val="005B63CA"/>
    <w:rsid w:val="005B6994"/>
    <w:rsid w:val="005C11C5"/>
    <w:rsid w:val="005C336B"/>
    <w:rsid w:val="005C3E74"/>
    <w:rsid w:val="005C4A61"/>
    <w:rsid w:val="005C660D"/>
    <w:rsid w:val="005C79C3"/>
    <w:rsid w:val="005D0516"/>
    <w:rsid w:val="005D0C75"/>
    <w:rsid w:val="005D25B3"/>
    <w:rsid w:val="005D34A2"/>
    <w:rsid w:val="005D35DB"/>
    <w:rsid w:val="005D44B1"/>
    <w:rsid w:val="005D4A05"/>
    <w:rsid w:val="005D6D0F"/>
    <w:rsid w:val="005D7AE9"/>
    <w:rsid w:val="005E0DD2"/>
    <w:rsid w:val="005E10D1"/>
    <w:rsid w:val="005E1445"/>
    <w:rsid w:val="005E373C"/>
    <w:rsid w:val="005E43B4"/>
    <w:rsid w:val="005E5BE6"/>
    <w:rsid w:val="005E5EDD"/>
    <w:rsid w:val="005E644A"/>
    <w:rsid w:val="005F04EE"/>
    <w:rsid w:val="005F061E"/>
    <w:rsid w:val="005F513E"/>
    <w:rsid w:val="005F52FE"/>
    <w:rsid w:val="005F5954"/>
    <w:rsid w:val="005F631A"/>
    <w:rsid w:val="005F7BBB"/>
    <w:rsid w:val="005F7E78"/>
    <w:rsid w:val="00601453"/>
    <w:rsid w:val="006016BF"/>
    <w:rsid w:val="00602803"/>
    <w:rsid w:val="00602B0E"/>
    <w:rsid w:val="00603CD2"/>
    <w:rsid w:val="006042CA"/>
    <w:rsid w:val="0060531F"/>
    <w:rsid w:val="006063F4"/>
    <w:rsid w:val="00607BB0"/>
    <w:rsid w:val="00614625"/>
    <w:rsid w:val="00614FA4"/>
    <w:rsid w:val="00615B14"/>
    <w:rsid w:val="00616A0E"/>
    <w:rsid w:val="00617771"/>
    <w:rsid w:val="00621868"/>
    <w:rsid w:val="00621BFB"/>
    <w:rsid w:val="006220F3"/>
    <w:rsid w:val="00622B3C"/>
    <w:rsid w:val="0062559E"/>
    <w:rsid w:val="00626517"/>
    <w:rsid w:val="00626EEB"/>
    <w:rsid w:val="0062711D"/>
    <w:rsid w:val="00630DB0"/>
    <w:rsid w:val="006325D1"/>
    <w:rsid w:val="006335FD"/>
    <w:rsid w:val="00634155"/>
    <w:rsid w:val="00635E21"/>
    <w:rsid w:val="00636645"/>
    <w:rsid w:val="00636B6C"/>
    <w:rsid w:val="00640814"/>
    <w:rsid w:val="00640CBE"/>
    <w:rsid w:val="00641E4F"/>
    <w:rsid w:val="00642D34"/>
    <w:rsid w:val="006442C3"/>
    <w:rsid w:val="0064471D"/>
    <w:rsid w:val="006449B9"/>
    <w:rsid w:val="0064615D"/>
    <w:rsid w:val="006462ED"/>
    <w:rsid w:val="00646A7F"/>
    <w:rsid w:val="00646B9B"/>
    <w:rsid w:val="006474EA"/>
    <w:rsid w:val="00647544"/>
    <w:rsid w:val="006478F8"/>
    <w:rsid w:val="00650273"/>
    <w:rsid w:val="00650D06"/>
    <w:rsid w:val="006557DB"/>
    <w:rsid w:val="00655CFF"/>
    <w:rsid w:val="0065772D"/>
    <w:rsid w:val="00660E1B"/>
    <w:rsid w:val="006617C7"/>
    <w:rsid w:val="00664F38"/>
    <w:rsid w:val="00665AC4"/>
    <w:rsid w:val="0066602B"/>
    <w:rsid w:val="00666333"/>
    <w:rsid w:val="006669AF"/>
    <w:rsid w:val="00666CE9"/>
    <w:rsid w:val="00666E32"/>
    <w:rsid w:val="00667461"/>
    <w:rsid w:val="00667A37"/>
    <w:rsid w:val="00670AFC"/>
    <w:rsid w:val="00670CF0"/>
    <w:rsid w:val="0067134A"/>
    <w:rsid w:val="006742D9"/>
    <w:rsid w:val="00676CA5"/>
    <w:rsid w:val="0068181C"/>
    <w:rsid w:val="00682AC1"/>
    <w:rsid w:val="00683594"/>
    <w:rsid w:val="00685878"/>
    <w:rsid w:val="00685C34"/>
    <w:rsid w:val="006878D2"/>
    <w:rsid w:val="00692E6F"/>
    <w:rsid w:val="00692EE8"/>
    <w:rsid w:val="00695181"/>
    <w:rsid w:val="0069661B"/>
    <w:rsid w:val="00696A3C"/>
    <w:rsid w:val="00697223"/>
    <w:rsid w:val="006A0FFD"/>
    <w:rsid w:val="006A135F"/>
    <w:rsid w:val="006A13D7"/>
    <w:rsid w:val="006A4231"/>
    <w:rsid w:val="006A5816"/>
    <w:rsid w:val="006A6400"/>
    <w:rsid w:val="006A6911"/>
    <w:rsid w:val="006A6AC3"/>
    <w:rsid w:val="006A7375"/>
    <w:rsid w:val="006B0861"/>
    <w:rsid w:val="006B0A6C"/>
    <w:rsid w:val="006B2D90"/>
    <w:rsid w:val="006B405F"/>
    <w:rsid w:val="006B40B2"/>
    <w:rsid w:val="006B5AA2"/>
    <w:rsid w:val="006B6966"/>
    <w:rsid w:val="006B6DD2"/>
    <w:rsid w:val="006C069A"/>
    <w:rsid w:val="006C0930"/>
    <w:rsid w:val="006C1037"/>
    <w:rsid w:val="006C34AB"/>
    <w:rsid w:val="006C3E4C"/>
    <w:rsid w:val="006C4766"/>
    <w:rsid w:val="006C4B3E"/>
    <w:rsid w:val="006C5473"/>
    <w:rsid w:val="006C69F0"/>
    <w:rsid w:val="006D205C"/>
    <w:rsid w:val="006D2892"/>
    <w:rsid w:val="006D3CD2"/>
    <w:rsid w:val="006D46E7"/>
    <w:rsid w:val="006D511F"/>
    <w:rsid w:val="006D5FF6"/>
    <w:rsid w:val="006D7B0F"/>
    <w:rsid w:val="006E12B1"/>
    <w:rsid w:val="006E139C"/>
    <w:rsid w:val="006E32C6"/>
    <w:rsid w:val="006E364D"/>
    <w:rsid w:val="006E4E09"/>
    <w:rsid w:val="006E718E"/>
    <w:rsid w:val="006E7668"/>
    <w:rsid w:val="006F036E"/>
    <w:rsid w:val="006F14E1"/>
    <w:rsid w:val="006F18B1"/>
    <w:rsid w:val="006F274A"/>
    <w:rsid w:val="006F2F9D"/>
    <w:rsid w:val="006F35E8"/>
    <w:rsid w:val="006F38EB"/>
    <w:rsid w:val="006F3C02"/>
    <w:rsid w:val="006F42EC"/>
    <w:rsid w:val="006F49FB"/>
    <w:rsid w:val="006F4AD1"/>
    <w:rsid w:val="006F6D91"/>
    <w:rsid w:val="0070177C"/>
    <w:rsid w:val="00701D01"/>
    <w:rsid w:val="00701FE0"/>
    <w:rsid w:val="007026A2"/>
    <w:rsid w:val="00703145"/>
    <w:rsid w:val="00703692"/>
    <w:rsid w:val="00704DF3"/>
    <w:rsid w:val="00706CB9"/>
    <w:rsid w:val="00712553"/>
    <w:rsid w:val="0071290A"/>
    <w:rsid w:val="007132E9"/>
    <w:rsid w:val="0071348E"/>
    <w:rsid w:val="007134D8"/>
    <w:rsid w:val="00713A32"/>
    <w:rsid w:val="00713B61"/>
    <w:rsid w:val="007147CA"/>
    <w:rsid w:val="007149C5"/>
    <w:rsid w:val="00715D21"/>
    <w:rsid w:val="00715DF9"/>
    <w:rsid w:val="007168AE"/>
    <w:rsid w:val="00720CBE"/>
    <w:rsid w:val="00721CAE"/>
    <w:rsid w:val="00723721"/>
    <w:rsid w:val="00723E07"/>
    <w:rsid w:val="00725280"/>
    <w:rsid w:val="00726A2D"/>
    <w:rsid w:val="0072762D"/>
    <w:rsid w:val="00727B24"/>
    <w:rsid w:val="007300B8"/>
    <w:rsid w:val="00731CA6"/>
    <w:rsid w:val="00733CEF"/>
    <w:rsid w:val="00733ED6"/>
    <w:rsid w:val="00733FDD"/>
    <w:rsid w:val="00734482"/>
    <w:rsid w:val="007344E1"/>
    <w:rsid w:val="00734C5F"/>
    <w:rsid w:val="00735C33"/>
    <w:rsid w:val="00736ADC"/>
    <w:rsid w:val="00737ABF"/>
    <w:rsid w:val="007409B4"/>
    <w:rsid w:val="00740E4E"/>
    <w:rsid w:val="00744224"/>
    <w:rsid w:val="00745FE2"/>
    <w:rsid w:val="007460EE"/>
    <w:rsid w:val="00746860"/>
    <w:rsid w:val="00746CF2"/>
    <w:rsid w:val="007507DC"/>
    <w:rsid w:val="00751087"/>
    <w:rsid w:val="00751321"/>
    <w:rsid w:val="00751789"/>
    <w:rsid w:val="0075246D"/>
    <w:rsid w:val="007532A5"/>
    <w:rsid w:val="0075401B"/>
    <w:rsid w:val="00754DD5"/>
    <w:rsid w:val="007553D0"/>
    <w:rsid w:val="007555CF"/>
    <w:rsid w:val="007555F9"/>
    <w:rsid w:val="00755BC7"/>
    <w:rsid w:val="00756FDB"/>
    <w:rsid w:val="0075783B"/>
    <w:rsid w:val="00757EDF"/>
    <w:rsid w:val="00763AD9"/>
    <w:rsid w:val="00764338"/>
    <w:rsid w:val="0076546D"/>
    <w:rsid w:val="0076558E"/>
    <w:rsid w:val="00765A27"/>
    <w:rsid w:val="007663D2"/>
    <w:rsid w:val="00767B77"/>
    <w:rsid w:val="00774A47"/>
    <w:rsid w:val="00775984"/>
    <w:rsid w:val="00775AAE"/>
    <w:rsid w:val="0077660F"/>
    <w:rsid w:val="00777B14"/>
    <w:rsid w:val="00780B9F"/>
    <w:rsid w:val="00780D52"/>
    <w:rsid w:val="00782306"/>
    <w:rsid w:val="0078348C"/>
    <w:rsid w:val="007835EB"/>
    <w:rsid w:val="0078392C"/>
    <w:rsid w:val="00785DF4"/>
    <w:rsid w:val="0078605C"/>
    <w:rsid w:val="00791C04"/>
    <w:rsid w:val="00792326"/>
    <w:rsid w:val="007924D4"/>
    <w:rsid w:val="00792FE8"/>
    <w:rsid w:val="00795052"/>
    <w:rsid w:val="0079516A"/>
    <w:rsid w:val="0079771F"/>
    <w:rsid w:val="0079777B"/>
    <w:rsid w:val="007A043A"/>
    <w:rsid w:val="007A1294"/>
    <w:rsid w:val="007A1390"/>
    <w:rsid w:val="007A1B51"/>
    <w:rsid w:val="007A1BB4"/>
    <w:rsid w:val="007A1F0A"/>
    <w:rsid w:val="007A2732"/>
    <w:rsid w:val="007A2AB7"/>
    <w:rsid w:val="007A2B6D"/>
    <w:rsid w:val="007A3DBF"/>
    <w:rsid w:val="007A3E17"/>
    <w:rsid w:val="007A40DE"/>
    <w:rsid w:val="007A4818"/>
    <w:rsid w:val="007A69A0"/>
    <w:rsid w:val="007A770D"/>
    <w:rsid w:val="007A7C44"/>
    <w:rsid w:val="007B044F"/>
    <w:rsid w:val="007B1248"/>
    <w:rsid w:val="007B152E"/>
    <w:rsid w:val="007B15AB"/>
    <w:rsid w:val="007B1605"/>
    <w:rsid w:val="007B16E3"/>
    <w:rsid w:val="007B1F5D"/>
    <w:rsid w:val="007B2D8A"/>
    <w:rsid w:val="007B3B77"/>
    <w:rsid w:val="007B4355"/>
    <w:rsid w:val="007B6C3C"/>
    <w:rsid w:val="007C0466"/>
    <w:rsid w:val="007C1AD3"/>
    <w:rsid w:val="007C3697"/>
    <w:rsid w:val="007C3EBC"/>
    <w:rsid w:val="007C611A"/>
    <w:rsid w:val="007C7B98"/>
    <w:rsid w:val="007D0321"/>
    <w:rsid w:val="007D060E"/>
    <w:rsid w:val="007D4EFF"/>
    <w:rsid w:val="007D5511"/>
    <w:rsid w:val="007D5973"/>
    <w:rsid w:val="007D5BAE"/>
    <w:rsid w:val="007D69EF"/>
    <w:rsid w:val="007D7282"/>
    <w:rsid w:val="007E0ACB"/>
    <w:rsid w:val="007E0DCC"/>
    <w:rsid w:val="007E289A"/>
    <w:rsid w:val="007E3626"/>
    <w:rsid w:val="007E469E"/>
    <w:rsid w:val="007E5520"/>
    <w:rsid w:val="007E7B45"/>
    <w:rsid w:val="007F08A5"/>
    <w:rsid w:val="007F21CD"/>
    <w:rsid w:val="007F24E6"/>
    <w:rsid w:val="007F24F0"/>
    <w:rsid w:val="007F3B7A"/>
    <w:rsid w:val="007F3D78"/>
    <w:rsid w:val="007F3D85"/>
    <w:rsid w:val="007F5179"/>
    <w:rsid w:val="007F5312"/>
    <w:rsid w:val="007F5A0A"/>
    <w:rsid w:val="007F5B5C"/>
    <w:rsid w:val="007F62B5"/>
    <w:rsid w:val="007F6C6E"/>
    <w:rsid w:val="007F7616"/>
    <w:rsid w:val="00800188"/>
    <w:rsid w:val="00802B1F"/>
    <w:rsid w:val="00802D00"/>
    <w:rsid w:val="00803C90"/>
    <w:rsid w:val="00805AD5"/>
    <w:rsid w:val="00806512"/>
    <w:rsid w:val="0080677C"/>
    <w:rsid w:val="008068FB"/>
    <w:rsid w:val="00806C82"/>
    <w:rsid w:val="00810478"/>
    <w:rsid w:val="00810AF8"/>
    <w:rsid w:val="0081189D"/>
    <w:rsid w:val="0081227E"/>
    <w:rsid w:val="00816244"/>
    <w:rsid w:val="008163A0"/>
    <w:rsid w:val="00816764"/>
    <w:rsid w:val="00816EC6"/>
    <w:rsid w:val="0081714E"/>
    <w:rsid w:val="00817888"/>
    <w:rsid w:val="00817BE1"/>
    <w:rsid w:val="00817CC3"/>
    <w:rsid w:val="00820CA0"/>
    <w:rsid w:val="00821359"/>
    <w:rsid w:val="00821F0A"/>
    <w:rsid w:val="0082317A"/>
    <w:rsid w:val="00827BDB"/>
    <w:rsid w:val="00830BEE"/>
    <w:rsid w:val="00831516"/>
    <w:rsid w:val="00831CD5"/>
    <w:rsid w:val="0083286E"/>
    <w:rsid w:val="008346FE"/>
    <w:rsid w:val="008348E6"/>
    <w:rsid w:val="00834D9E"/>
    <w:rsid w:val="00836BB3"/>
    <w:rsid w:val="00837A23"/>
    <w:rsid w:val="00837C49"/>
    <w:rsid w:val="00841F03"/>
    <w:rsid w:val="0084299D"/>
    <w:rsid w:val="00842C73"/>
    <w:rsid w:val="008445AF"/>
    <w:rsid w:val="008458DF"/>
    <w:rsid w:val="0085050F"/>
    <w:rsid w:val="00850A17"/>
    <w:rsid w:val="00851D33"/>
    <w:rsid w:val="00852123"/>
    <w:rsid w:val="00852141"/>
    <w:rsid w:val="008521A3"/>
    <w:rsid w:val="008527FC"/>
    <w:rsid w:val="008542A0"/>
    <w:rsid w:val="008548E6"/>
    <w:rsid w:val="00855809"/>
    <w:rsid w:val="00855AC9"/>
    <w:rsid w:val="0086242A"/>
    <w:rsid w:val="008630FC"/>
    <w:rsid w:val="00863254"/>
    <w:rsid w:val="00864071"/>
    <w:rsid w:val="00865B2F"/>
    <w:rsid w:val="008667CC"/>
    <w:rsid w:val="00867F96"/>
    <w:rsid w:val="00871399"/>
    <w:rsid w:val="00871F6D"/>
    <w:rsid w:val="00872780"/>
    <w:rsid w:val="00876665"/>
    <w:rsid w:val="008767F4"/>
    <w:rsid w:val="00876876"/>
    <w:rsid w:val="00881E73"/>
    <w:rsid w:val="00882B0F"/>
    <w:rsid w:val="00882DE7"/>
    <w:rsid w:val="00883BA6"/>
    <w:rsid w:val="0088404B"/>
    <w:rsid w:val="00884EFE"/>
    <w:rsid w:val="008853F9"/>
    <w:rsid w:val="0088546D"/>
    <w:rsid w:val="00886B8D"/>
    <w:rsid w:val="00886E5C"/>
    <w:rsid w:val="00890E5B"/>
    <w:rsid w:val="008921A2"/>
    <w:rsid w:val="008934C9"/>
    <w:rsid w:val="008937C1"/>
    <w:rsid w:val="00894700"/>
    <w:rsid w:val="0089482C"/>
    <w:rsid w:val="00895DB4"/>
    <w:rsid w:val="008A092B"/>
    <w:rsid w:val="008A1131"/>
    <w:rsid w:val="008A20E7"/>
    <w:rsid w:val="008A2331"/>
    <w:rsid w:val="008A2E3F"/>
    <w:rsid w:val="008A4961"/>
    <w:rsid w:val="008A5749"/>
    <w:rsid w:val="008B2468"/>
    <w:rsid w:val="008B354F"/>
    <w:rsid w:val="008B44B4"/>
    <w:rsid w:val="008B5B90"/>
    <w:rsid w:val="008B5EEE"/>
    <w:rsid w:val="008B64B0"/>
    <w:rsid w:val="008C01F1"/>
    <w:rsid w:val="008C0680"/>
    <w:rsid w:val="008C1030"/>
    <w:rsid w:val="008C175B"/>
    <w:rsid w:val="008C196D"/>
    <w:rsid w:val="008C31F5"/>
    <w:rsid w:val="008C343C"/>
    <w:rsid w:val="008C4538"/>
    <w:rsid w:val="008C4AAD"/>
    <w:rsid w:val="008C55B0"/>
    <w:rsid w:val="008C7114"/>
    <w:rsid w:val="008C733A"/>
    <w:rsid w:val="008D10AE"/>
    <w:rsid w:val="008D1DFA"/>
    <w:rsid w:val="008D3F6F"/>
    <w:rsid w:val="008D50FE"/>
    <w:rsid w:val="008D533E"/>
    <w:rsid w:val="008D5BD4"/>
    <w:rsid w:val="008D5C9C"/>
    <w:rsid w:val="008D78C9"/>
    <w:rsid w:val="008E027D"/>
    <w:rsid w:val="008E0569"/>
    <w:rsid w:val="008E2E91"/>
    <w:rsid w:val="008E3424"/>
    <w:rsid w:val="008F0F55"/>
    <w:rsid w:val="008F10BE"/>
    <w:rsid w:val="008F1AA6"/>
    <w:rsid w:val="008F2CF5"/>
    <w:rsid w:val="008F3162"/>
    <w:rsid w:val="008F3F08"/>
    <w:rsid w:val="008F5979"/>
    <w:rsid w:val="008F6420"/>
    <w:rsid w:val="008F646B"/>
    <w:rsid w:val="008F689B"/>
    <w:rsid w:val="008F7678"/>
    <w:rsid w:val="00902699"/>
    <w:rsid w:val="00903761"/>
    <w:rsid w:val="0090413E"/>
    <w:rsid w:val="00904D25"/>
    <w:rsid w:val="009068E3"/>
    <w:rsid w:val="00906F7B"/>
    <w:rsid w:val="00911AA6"/>
    <w:rsid w:val="00912318"/>
    <w:rsid w:val="00912D6E"/>
    <w:rsid w:val="00913A1F"/>
    <w:rsid w:val="00913E8E"/>
    <w:rsid w:val="00914B1E"/>
    <w:rsid w:val="00914DD2"/>
    <w:rsid w:val="0091625D"/>
    <w:rsid w:val="0091720E"/>
    <w:rsid w:val="009176BC"/>
    <w:rsid w:val="009206BF"/>
    <w:rsid w:val="00920E90"/>
    <w:rsid w:val="00921156"/>
    <w:rsid w:val="0092149F"/>
    <w:rsid w:val="00922C25"/>
    <w:rsid w:val="009253D8"/>
    <w:rsid w:val="009255A6"/>
    <w:rsid w:val="00925A69"/>
    <w:rsid w:val="0092646E"/>
    <w:rsid w:val="00926FC0"/>
    <w:rsid w:val="009327FF"/>
    <w:rsid w:val="00934931"/>
    <w:rsid w:val="009349FC"/>
    <w:rsid w:val="0093583D"/>
    <w:rsid w:val="00936C99"/>
    <w:rsid w:val="00937034"/>
    <w:rsid w:val="0093719C"/>
    <w:rsid w:val="00937C41"/>
    <w:rsid w:val="00937C86"/>
    <w:rsid w:val="00941FBE"/>
    <w:rsid w:val="0094244D"/>
    <w:rsid w:val="00942CC2"/>
    <w:rsid w:val="009437BD"/>
    <w:rsid w:val="009444EB"/>
    <w:rsid w:val="00945551"/>
    <w:rsid w:val="00947993"/>
    <w:rsid w:val="00947ABA"/>
    <w:rsid w:val="00951EB3"/>
    <w:rsid w:val="009531EC"/>
    <w:rsid w:val="00953F60"/>
    <w:rsid w:val="00954BA6"/>
    <w:rsid w:val="00954C17"/>
    <w:rsid w:val="00956D51"/>
    <w:rsid w:val="0096145D"/>
    <w:rsid w:val="0096150A"/>
    <w:rsid w:val="00962252"/>
    <w:rsid w:val="009639DA"/>
    <w:rsid w:val="00967213"/>
    <w:rsid w:val="00967B49"/>
    <w:rsid w:val="00971004"/>
    <w:rsid w:val="00971291"/>
    <w:rsid w:val="009727EB"/>
    <w:rsid w:val="00972E0F"/>
    <w:rsid w:val="00973E1E"/>
    <w:rsid w:val="009746E2"/>
    <w:rsid w:val="00974B68"/>
    <w:rsid w:val="00976867"/>
    <w:rsid w:val="00976E45"/>
    <w:rsid w:val="00976E84"/>
    <w:rsid w:val="0097733F"/>
    <w:rsid w:val="0097770C"/>
    <w:rsid w:val="00983E24"/>
    <w:rsid w:val="00983E4B"/>
    <w:rsid w:val="0098489A"/>
    <w:rsid w:val="00987640"/>
    <w:rsid w:val="00990D75"/>
    <w:rsid w:val="00991EEF"/>
    <w:rsid w:val="009949FD"/>
    <w:rsid w:val="00994D4A"/>
    <w:rsid w:val="00995390"/>
    <w:rsid w:val="00995829"/>
    <w:rsid w:val="009970BA"/>
    <w:rsid w:val="009A043F"/>
    <w:rsid w:val="009A0A40"/>
    <w:rsid w:val="009A293D"/>
    <w:rsid w:val="009A2991"/>
    <w:rsid w:val="009A43DC"/>
    <w:rsid w:val="009A4918"/>
    <w:rsid w:val="009A54DB"/>
    <w:rsid w:val="009A6E88"/>
    <w:rsid w:val="009A7E36"/>
    <w:rsid w:val="009B0465"/>
    <w:rsid w:val="009B047B"/>
    <w:rsid w:val="009B0794"/>
    <w:rsid w:val="009B08A0"/>
    <w:rsid w:val="009B1E2B"/>
    <w:rsid w:val="009B4CA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C3976"/>
    <w:rsid w:val="009C3D61"/>
    <w:rsid w:val="009C3E78"/>
    <w:rsid w:val="009C66A0"/>
    <w:rsid w:val="009C7CB5"/>
    <w:rsid w:val="009D1EFE"/>
    <w:rsid w:val="009D4896"/>
    <w:rsid w:val="009D50B7"/>
    <w:rsid w:val="009D5A09"/>
    <w:rsid w:val="009D6EAD"/>
    <w:rsid w:val="009D7028"/>
    <w:rsid w:val="009E07B2"/>
    <w:rsid w:val="009E0E31"/>
    <w:rsid w:val="009E15E4"/>
    <w:rsid w:val="009E1C1A"/>
    <w:rsid w:val="009E2177"/>
    <w:rsid w:val="009E2691"/>
    <w:rsid w:val="009E3E52"/>
    <w:rsid w:val="009E41A3"/>
    <w:rsid w:val="009E4B7D"/>
    <w:rsid w:val="009E4C37"/>
    <w:rsid w:val="009E4D84"/>
    <w:rsid w:val="009F0014"/>
    <w:rsid w:val="009F2CED"/>
    <w:rsid w:val="009F39A8"/>
    <w:rsid w:val="009F6F0C"/>
    <w:rsid w:val="009F7FBA"/>
    <w:rsid w:val="00A059A7"/>
    <w:rsid w:val="00A066EF"/>
    <w:rsid w:val="00A103B0"/>
    <w:rsid w:val="00A1068C"/>
    <w:rsid w:val="00A12CED"/>
    <w:rsid w:val="00A1429B"/>
    <w:rsid w:val="00A14DE6"/>
    <w:rsid w:val="00A1605B"/>
    <w:rsid w:val="00A17F2D"/>
    <w:rsid w:val="00A20DCB"/>
    <w:rsid w:val="00A211B5"/>
    <w:rsid w:val="00A219A2"/>
    <w:rsid w:val="00A24498"/>
    <w:rsid w:val="00A2594D"/>
    <w:rsid w:val="00A26471"/>
    <w:rsid w:val="00A26949"/>
    <w:rsid w:val="00A274A1"/>
    <w:rsid w:val="00A31E60"/>
    <w:rsid w:val="00A41276"/>
    <w:rsid w:val="00A41A66"/>
    <w:rsid w:val="00A43357"/>
    <w:rsid w:val="00A45DED"/>
    <w:rsid w:val="00A46C53"/>
    <w:rsid w:val="00A47749"/>
    <w:rsid w:val="00A51540"/>
    <w:rsid w:val="00A53FC8"/>
    <w:rsid w:val="00A5618B"/>
    <w:rsid w:val="00A57036"/>
    <w:rsid w:val="00A57238"/>
    <w:rsid w:val="00A57E7F"/>
    <w:rsid w:val="00A6022A"/>
    <w:rsid w:val="00A60C9D"/>
    <w:rsid w:val="00A61C30"/>
    <w:rsid w:val="00A653D4"/>
    <w:rsid w:val="00A658F9"/>
    <w:rsid w:val="00A66913"/>
    <w:rsid w:val="00A6793D"/>
    <w:rsid w:val="00A67E85"/>
    <w:rsid w:val="00A700AF"/>
    <w:rsid w:val="00A709E1"/>
    <w:rsid w:val="00A7218D"/>
    <w:rsid w:val="00A750B4"/>
    <w:rsid w:val="00A80E33"/>
    <w:rsid w:val="00A81006"/>
    <w:rsid w:val="00A81233"/>
    <w:rsid w:val="00A82216"/>
    <w:rsid w:val="00A84793"/>
    <w:rsid w:val="00A84818"/>
    <w:rsid w:val="00A87B11"/>
    <w:rsid w:val="00A907E8"/>
    <w:rsid w:val="00A9177B"/>
    <w:rsid w:val="00A921E8"/>
    <w:rsid w:val="00A93606"/>
    <w:rsid w:val="00A9437F"/>
    <w:rsid w:val="00A94DDB"/>
    <w:rsid w:val="00A95E25"/>
    <w:rsid w:val="00A96816"/>
    <w:rsid w:val="00AA15E2"/>
    <w:rsid w:val="00AA28E0"/>
    <w:rsid w:val="00AA49CF"/>
    <w:rsid w:val="00AA4AB7"/>
    <w:rsid w:val="00AA5A4B"/>
    <w:rsid w:val="00AB2D65"/>
    <w:rsid w:val="00AB3602"/>
    <w:rsid w:val="00AB3B8B"/>
    <w:rsid w:val="00AB40A8"/>
    <w:rsid w:val="00AB41A7"/>
    <w:rsid w:val="00AB6B90"/>
    <w:rsid w:val="00AB7002"/>
    <w:rsid w:val="00AC1E33"/>
    <w:rsid w:val="00AC2592"/>
    <w:rsid w:val="00AC26BA"/>
    <w:rsid w:val="00AC26F4"/>
    <w:rsid w:val="00AC3855"/>
    <w:rsid w:val="00AC3DDD"/>
    <w:rsid w:val="00AC40EB"/>
    <w:rsid w:val="00AC7637"/>
    <w:rsid w:val="00AC7681"/>
    <w:rsid w:val="00AD00AE"/>
    <w:rsid w:val="00AD0DAB"/>
    <w:rsid w:val="00AD1307"/>
    <w:rsid w:val="00AD2159"/>
    <w:rsid w:val="00AD3E25"/>
    <w:rsid w:val="00AD4909"/>
    <w:rsid w:val="00AD4981"/>
    <w:rsid w:val="00AD68C6"/>
    <w:rsid w:val="00AD71D0"/>
    <w:rsid w:val="00AD75FD"/>
    <w:rsid w:val="00AE0EBF"/>
    <w:rsid w:val="00AE14FB"/>
    <w:rsid w:val="00AE2053"/>
    <w:rsid w:val="00AE4AC6"/>
    <w:rsid w:val="00AE72B5"/>
    <w:rsid w:val="00AE73C1"/>
    <w:rsid w:val="00AF0A9F"/>
    <w:rsid w:val="00AF21B7"/>
    <w:rsid w:val="00AF239B"/>
    <w:rsid w:val="00AF242D"/>
    <w:rsid w:val="00AF3DD6"/>
    <w:rsid w:val="00AF51A4"/>
    <w:rsid w:val="00AF5CD9"/>
    <w:rsid w:val="00AF67CB"/>
    <w:rsid w:val="00AF7429"/>
    <w:rsid w:val="00AF7DF3"/>
    <w:rsid w:val="00B001BA"/>
    <w:rsid w:val="00B01AF4"/>
    <w:rsid w:val="00B0208A"/>
    <w:rsid w:val="00B02F8C"/>
    <w:rsid w:val="00B03AB9"/>
    <w:rsid w:val="00B03BBC"/>
    <w:rsid w:val="00B04928"/>
    <w:rsid w:val="00B0617A"/>
    <w:rsid w:val="00B06B4A"/>
    <w:rsid w:val="00B070E6"/>
    <w:rsid w:val="00B07790"/>
    <w:rsid w:val="00B1093B"/>
    <w:rsid w:val="00B13490"/>
    <w:rsid w:val="00B13635"/>
    <w:rsid w:val="00B14B3F"/>
    <w:rsid w:val="00B15BEA"/>
    <w:rsid w:val="00B16B63"/>
    <w:rsid w:val="00B17687"/>
    <w:rsid w:val="00B17EDF"/>
    <w:rsid w:val="00B21BAE"/>
    <w:rsid w:val="00B22661"/>
    <w:rsid w:val="00B234AD"/>
    <w:rsid w:val="00B23624"/>
    <w:rsid w:val="00B258D0"/>
    <w:rsid w:val="00B25AF1"/>
    <w:rsid w:val="00B25D24"/>
    <w:rsid w:val="00B26964"/>
    <w:rsid w:val="00B26F5D"/>
    <w:rsid w:val="00B27F7A"/>
    <w:rsid w:val="00B30529"/>
    <w:rsid w:val="00B30B19"/>
    <w:rsid w:val="00B3107E"/>
    <w:rsid w:val="00B31869"/>
    <w:rsid w:val="00B31916"/>
    <w:rsid w:val="00B32029"/>
    <w:rsid w:val="00B3268D"/>
    <w:rsid w:val="00B32EBD"/>
    <w:rsid w:val="00B33AE3"/>
    <w:rsid w:val="00B34855"/>
    <w:rsid w:val="00B35500"/>
    <w:rsid w:val="00B361FE"/>
    <w:rsid w:val="00B362B5"/>
    <w:rsid w:val="00B3655E"/>
    <w:rsid w:val="00B36744"/>
    <w:rsid w:val="00B36A9C"/>
    <w:rsid w:val="00B36B26"/>
    <w:rsid w:val="00B37240"/>
    <w:rsid w:val="00B376F4"/>
    <w:rsid w:val="00B41075"/>
    <w:rsid w:val="00B41ECF"/>
    <w:rsid w:val="00B44155"/>
    <w:rsid w:val="00B4474C"/>
    <w:rsid w:val="00B44BEF"/>
    <w:rsid w:val="00B44EB9"/>
    <w:rsid w:val="00B4552E"/>
    <w:rsid w:val="00B4753A"/>
    <w:rsid w:val="00B47F53"/>
    <w:rsid w:val="00B50FE5"/>
    <w:rsid w:val="00B514C8"/>
    <w:rsid w:val="00B522FD"/>
    <w:rsid w:val="00B5245E"/>
    <w:rsid w:val="00B532F2"/>
    <w:rsid w:val="00B53561"/>
    <w:rsid w:val="00B55FA2"/>
    <w:rsid w:val="00B571AB"/>
    <w:rsid w:val="00B608FD"/>
    <w:rsid w:val="00B6121F"/>
    <w:rsid w:val="00B67D4B"/>
    <w:rsid w:val="00B7031F"/>
    <w:rsid w:val="00B70662"/>
    <w:rsid w:val="00B706E7"/>
    <w:rsid w:val="00B707FF"/>
    <w:rsid w:val="00B71E98"/>
    <w:rsid w:val="00B7446C"/>
    <w:rsid w:val="00B74584"/>
    <w:rsid w:val="00B759A6"/>
    <w:rsid w:val="00B76308"/>
    <w:rsid w:val="00B76605"/>
    <w:rsid w:val="00B76D27"/>
    <w:rsid w:val="00B80400"/>
    <w:rsid w:val="00B805CB"/>
    <w:rsid w:val="00B80C78"/>
    <w:rsid w:val="00B82179"/>
    <w:rsid w:val="00B82EAD"/>
    <w:rsid w:val="00B833C1"/>
    <w:rsid w:val="00B83DA2"/>
    <w:rsid w:val="00B8433D"/>
    <w:rsid w:val="00B8642D"/>
    <w:rsid w:val="00B86B51"/>
    <w:rsid w:val="00B95685"/>
    <w:rsid w:val="00B96459"/>
    <w:rsid w:val="00B97634"/>
    <w:rsid w:val="00BA006B"/>
    <w:rsid w:val="00BA148B"/>
    <w:rsid w:val="00BA262C"/>
    <w:rsid w:val="00BA2DF8"/>
    <w:rsid w:val="00BA4D7E"/>
    <w:rsid w:val="00BA4E16"/>
    <w:rsid w:val="00BA610B"/>
    <w:rsid w:val="00BA6CED"/>
    <w:rsid w:val="00BB0A6E"/>
    <w:rsid w:val="00BB0E71"/>
    <w:rsid w:val="00BB130B"/>
    <w:rsid w:val="00BB503E"/>
    <w:rsid w:val="00BB5784"/>
    <w:rsid w:val="00BB6C73"/>
    <w:rsid w:val="00BB758C"/>
    <w:rsid w:val="00BC03C5"/>
    <w:rsid w:val="00BC0631"/>
    <w:rsid w:val="00BC3774"/>
    <w:rsid w:val="00BC3B15"/>
    <w:rsid w:val="00BC47BB"/>
    <w:rsid w:val="00BC5369"/>
    <w:rsid w:val="00BC603F"/>
    <w:rsid w:val="00BC655E"/>
    <w:rsid w:val="00BC66DD"/>
    <w:rsid w:val="00BC6B3E"/>
    <w:rsid w:val="00BC6DEA"/>
    <w:rsid w:val="00BD025E"/>
    <w:rsid w:val="00BD097F"/>
    <w:rsid w:val="00BD1FEB"/>
    <w:rsid w:val="00BD405D"/>
    <w:rsid w:val="00BD48F8"/>
    <w:rsid w:val="00BD5757"/>
    <w:rsid w:val="00BD5984"/>
    <w:rsid w:val="00BD65D0"/>
    <w:rsid w:val="00BD7BA2"/>
    <w:rsid w:val="00BE0207"/>
    <w:rsid w:val="00BE0B76"/>
    <w:rsid w:val="00BE1CEC"/>
    <w:rsid w:val="00BE1F5A"/>
    <w:rsid w:val="00BE25FA"/>
    <w:rsid w:val="00BE271A"/>
    <w:rsid w:val="00BE2D33"/>
    <w:rsid w:val="00BE2E6A"/>
    <w:rsid w:val="00BE4F33"/>
    <w:rsid w:val="00BE5242"/>
    <w:rsid w:val="00BE5431"/>
    <w:rsid w:val="00BE55AA"/>
    <w:rsid w:val="00BE6BBE"/>
    <w:rsid w:val="00BF2416"/>
    <w:rsid w:val="00BF30C2"/>
    <w:rsid w:val="00BF506A"/>
    <w:rsid w:val="00BF787E"/>
    <w:rsid w:val="00C0077F"/>
    <w:rsid w:val="00C00EC0"/>
    <w:rsid w:val="00C03934"/>
    <w:rsid w:val="00C04A1F"/>
    <w:rsid w:val="00C057EE"/>
    <w:rsid w:val="00C05AA9"/>
    <w:rsid w:val="00C06AF2"/>
    <w:rsid w:val="00C0753B"/>
    <w:rsid w:val="00C07C13"/>
    <w:rsid w:val="00C10096"/>
    <w:rsid w:val="00C11E3D"/>
    <w:rsid w:val="00C12023"/>
    <w:rsid w:val="00C12AF0"/>
    <w:rsid w:val="00C1426E"/>
    <w:rsid w:val="00C1453C"/>
    <w:rsid w:val="00C158BB"/>
    <w:rsid w:val="00C15FD6"/>
    <w:rsid w:val="00C16680"/>
    <w:rsid w:val="00C16D6C"/>
    <w:rsid w:val="00C2078B"/>
    <w:rsid w:val="00C20B15"/>
    <w:rsid w:val="00C249CF"/>
    <w:rsid w:val="00C2688C"/>
    <w:rsid w:val="00C306CE"/>
    <w:rsid w:val="00C31556"/>
    <w:rsid w:val="00C3188E"/>
    <w:rsid w:val="00C32C63"/>
    <w:rsid w:val="00C32FD0"/>
    <w:rsid w:val="00C34ED3"/>
    <w:rsid w:val="00C3546A"/>
    <w:rsid w:val="00C3694F"/>
    <w:rsid w:val="00C36D3D"/>
    <w:rsid w:val="00C37F27"/>
    <w:rsid w:val="00C401DD"/>
    <w:rsid w:val="00C41D7F"/>
    <w:rsid w:val="00C4341A"/>
    <w:rsid w:val="00C50C03"/>
    <w:rsid w:val="00C522A8"/>
    <w:rsid w:val="00C5348A"/>
    <w:rsid w:val="00C542DA"/>
    <w:rsid w:val="00C56382"/>
    <w:rsid w:val="00C62568"/>
    <w:rsid w:val="00C627A8"/>
    <w:rsid w:val="00C66A66"/>
    <w:rsid w:val="00C672D4"/>
    <w:rsid w:val="00C70612"/>
    <w:rsid w:val="00C70B82"/>
    <w:rsid w:val="00C7135D"/>
    <w:rsid w:val="00C74B61"/>
    <w:rsid w:val="00C75720"/>
    <w:rsid w:val="00C757C0"/>
    <w:rsid w:val="00C802AE"/>
    <w:rsid w:val="00C8114C"/>
    <w:rsid w:val="00C8142D"/>
    <w:rsid w:val="00C81A44"/>
    <w:rsid w:val="00C8345B"/>
    <w:rsid w:val="00C83561"/>
    <w:rsid w:val="00C845C3"/>
    <w:rsid w:val="00C84DE4"/>
    <w:rsid w:val="00C8649F"/>
    <w:rsid w:val="00C86BAF"/>
    <w:rsid w:val="00C86E05"/>
    <w:rsid w:val="00C87820"/>
    <w:rsid w:val="00C9094A"/>
    <w:rsid w:val="00C91126"/>
    <w:rsid w:val="00C921EA"/>
    <w:rsid w:val="00C9383B"/>
    <w:rsid w:val="00C94575"/>
    <w:rsid w:val="00C946FD"/>
    <w:rsid w:val="00C953CB"/>
    <w:rsid w:val="00C95C58"/>
    <w:rsid w:val="00C962C3"/>
    <w:rsid w:val="00C97AE2"/>
    <w:rsid w:val="00CA2D77"/>
    <w:rsid w:val="00CA4BC1"/>
    <w:rsid w:val="00CA653F"/>
    <w:rsid w:val="00CA6FAC"/>
    <w:rsid w:val="00CA7952"/>
    <w:rsid w:val="00CA7E28"/>
    <w:rsid w:val="00CB34D5"/>
    <w:rsid w:val="00CB42EF"/>
    <w:rsid w:val="00CB58C6"/>
    <w:rsid w:val="00CB64FA"/>
    <w:rsid w:val="00CB6BC0"/>
    <w:rsid w:val="00CB7084"/>
    <w:rsid w:val="00CC0502"/>
    <w:rsid w:val="00CC225C"/>
    <w:rsid w:val="00CC2708"/>
    <w:rsid w:val="00CC2A6F"/>
    <w:rsid w:val="00CC2ECE"/>
    <w:rsid w:val="00CC37D6"/>
    <w:rsid w:val="00CC4264"/>
    <w:rsid w:val="00CC5A7A"/>
    <w:rsid w:val="00CC5B23"/>
    <w:rsid w:val="00CC6993"/>
    <w:rsid w:val="00CC7A63"/>
    <w:rsid w:val="00CC7FF5"/>
    <w:rsid w:val="00CD23F1"/>
    <w:rsid w:val="00CD32E7"/>
    <w:rsid w:val="00CD4764"/>
    <w:rsid w:val="00CD5424"/>
    <w:rsid w:val="00CE0765"/>
    <w:rsid w:val="00CE0ACB"/>
    <w:rsid w:val="00CE32B1"/>
    <w:rsid w:val="00CE3D3B"/>
    <w:rsid w:val="00CE4DE3"/>
    <w:rsid w:val="00CF205C"/>
    <w:rsid w:val="00CF3CD2"/>
    <w:rsid w:val="00CF46BC"/>
    <w:rsid w:val="00CF5A28"/>
    <w:rsid w:val="00CF5CCC"/>
    <w:rsid w:val="00CF61EF"/>
    <w:rsid w:val="00CF7BAA"/>
    <w:rsid w:val="00CF7D3E"/>
    <w:rsid w:val="00CF7F15"/>
    <w:rsid w:val="00D04FBC"/>
    <w:rsid w:val="00D06151"/>
    <w:rsid w:val="00D06A9C"/>
    <w:rsid w:val="00D06DB5"/>
    <w:rsid w:val="00D10333"/>
    <w:rsid w:val="00D105E1"/>
    <w:rsid w:val="00D10ADE"/>
    <w:rsid w:val="00D15B3E"/>
    <w:rsid w:val="00D1734F"/>
    <w:rsid w:val="00D17857"/>
    <w:rsid w:val="00D20418"/>
    <w:rsid w:val="00D20424"/>
    <w:rsid w:val="00D21018"/>
    <w:rsid w:val="00D21314"/>
    <w:rsid w:val="00D21566"/>
    <w:rsid w:val="00D23176"/>
    <w:rsid w:val="00D23C00"/>
    <w:rsid w:val="00D23D43"/>
    <w:rsid w:val="00D250A6"/>
    <w:rsid w:val="00D25DC0"/>
    <w:rsid w:val="00D267A9"/>
    <w:rsid w:val="00D308FB"/>
    <w:rsid w:val="00D35046"/>
    <w:rsid w:val="00D35718"/>
    <w:rsid w:val="00D37B86"/>
    <w:rsid w:val="00D421F2"/>
    <w:rsid w:val="00D42BDA"/>
    <w:rsid w:val="00D44B58"/>
    <w:rsid w:val="00D466DE"/>
    <w:rsid w:val="00D50AD9"/>
    <w:rsid w:val="00D51EF0"/>
    <w:rsid w:val="00D51F93"/>
    <w:rsid w:val="00D52B0D"/>
    <w:rsid w:val="00D52EFD"/>
    <w:rsid w:val="00D54021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67E9C"/>
    <w:rsid w:val="00D701E0"/>
    <w:rsid w:val="00D70506"/>
    <w:rsid w:val="00D745E8"/>
    <w:rsid w:val="00D767A2"/>
    <w:rsid w:val="00D776B1"/>
    <w:rsid w:val="00D805B1"/>
    <w:rsid w:val="00D80D86"/>
    <w:rsid w:val="00D83CB2"/>
    <w:rsid w:val="00D84668"/>
    <w:rsid w:val="00D870B1"/>
    <w:rsid w:val="00D879F4"/>
    <w:rsid w:val="00D910E8"/>
    <w:rsid w:val="00D93E75"/>
    <w:rsid w:val="00D94E6C"/>
    <w:rsid w:val="00D95384"/>
    <w:rsid w:val="00D96B51"/>
    <w:rsid w:val="00D96C22"/>
    <w:rsid w:val="00DA3BD5"/>
    <w:rsid w:val="00DA6DC8"/>
    <w:rsid w:val="00DB099E"/>
    <w:rsid w:val="00DB4601"/>
    <w:rsid w:val="00DB492D"/>
    <w:rsid w:val="00DB6DA8"/>
    <w:rsid w:val="00DB7187"/>
    <w:rsid w:val="00DB79D4"/>
    <w:rsid w:val="00DB7B24"/>
    <w:rsid w:val="00DC00C1"/>
    <w:rsid w:val="00DC02E6"/>
    <w:rsid w:val="00DC069F"/>
    <w:rsid w:val="00DC25E8"/>
    <w:rsid w:val="00DC5EA2"/>
    <w:rsid w:val="00DC60CB"/>
    <w:rsid w:val="00DC62F1"/>
    <w:rsid w:val="00DC75EB"/>
    <w:rsid w:val="00DC7A66"/>
    <w:rsid w:val="00DD074E"/>
    <w:rsid w:val="00DD1FBA"/>
    <w:rsid w:val="00DD243E"/>
    <w:rsid w:val="00DD48BC"/>
    <w:rsid w:val="00DD4ED6"/>
    <w:rsid w:val="00DD7C75"/>
    <w:rsid w:val="00DE08E4"/>
    <w:rsid w:val="00DE0CF5"/>
    <w:rsid w:val="00DE15BB"/>
    <w:rsid w:val="00DE4611"/>
    <w:rsid w:val="00DE60C2"/>
    <w:rsid w:val="00DE69C4"/>
    <w:rsid w:val="00DE7271"/>
    <w:rsid w:val="00DE7478"/>
    <w:rsid w:val="00DF15B8"/>
    <w:rsid w:val="00DF2E3E"/>
    <w:rsid w:val="00DF31C0"/>
    <w:rsid w:val="00DF409B"/>
    <w:rsid w:val="00DF748F"/>
    <w:rsid w:val="00DF756D"/>
    <w:rsid w:val="00DF7C1D"/>
    <w:rsid w:val="00E00979"/>
    <w:rsid w:val="00E00BFB"/>
    <w:rsid w:val="00E01393"/>
    <w:rsid w:val="00E030D3"/>
    <w:rsid w:val="00E07209"/>
    <w:rsid w:val="00E134BA"/>
    <w:rsid w:val="00E13AD6"/>
    <w:rsid w:val="00E14E11"/>
    <w:rsid w:val="00E15C1C"/>
    <w:rsid w:val="00E168E6"/>
    <w:rsid w:val="00E174AE"/>
    <w:rsid w:val="00E17777"/>
    <w:rsid w:val="00E21A21"/>
    <w:rsid w:val="00E222BB"/>
    <w:rsid w:val="00E22B71"/>
    <w:rsid w:val="00E23DA7"/>
    <w:rsid w:val="00E24357"/>
    <w:rsid w:val="00E24BF1"/>
    <w:rsid w:val="00E273ED"/>
    <w:rsid w:val="00E3093B"/>
    <w:rsid w:val="00E32A60"/>
    <w:rsid w:val="00E32F83"/>
    <w:rsid w:val="00E33EC9"/>
    <w:rsid w:val="00E341F0"/>
    <w:rsid w:val="00E3531F"/>
    <w:rsid w:val="00E35D2D"/>
    <w:rsid w:val="00E40070"/>
    <w:rsid w:val="00E40140"/>
    <w:rsid w:val="00E4026E"/>
    <w:rsid w:val="00E40DBA"/>
    <w:rsid w:val="00E412D4"/>
    <w:rsid w:val="00E446AC"/>
    <w:rsid w:val="00E44C43"/>
    <w:rsid w:val="00E4701B"/>
    <w:rsid w:val="00E50725"/>
    <w:rsid w:val="00E51EB0"/>
    <w:rsid w:val="00E52899"/>
    <w:rsid w:val="00E53B27"/>
    <w:rsid w:val="00E54564"/>
    <w:rsid w:val="00E55D2E"/>
    <w:rsid w:val="00E60045"/>
    <w:rsid w:val="00E6107F"/>
    <w:rsid w:val="00E623BE"/>
    <w:rsid w:val="00E62ABD"/>
    <w:rsid w:val="00E64DE3"/>
    <w:rsid w:val="00E66319"/>
    <w:rsid w:val="00E666A0"/>
    <w:rsid w:val="00E669A4"/>
    <w:rsid w:val="00E67960"/>
    <w:rsid w:val="00E7011F"/>
    <w:rsid w:val="00E70540"/>
    <w:rsid w:val="00E70593"/>
    <w:rsid w:val="00E7145F"/>
    <w:rsid w:val="00E720CD"/>
    <w:rsid w:val="00E72EE5"/>
    <w:rsid w:val="00E73445"/>
    <w:rsid w:val="00E73697"/>
    <w:rsid w:val="00E73C6E"/>
    <w:rsid w:val="00E76F06"/>
    <w:rsid w:val="00E77853"/>
    <w:rsid w:val="00E80BB4"/>
    <w:rsid w:val="00E82A10"/>
    <w:rsid w:val="00E83141"/>
    <w:rsid w:val="00E83788"/>
    <w:rsid w:val="00E841B7"/>
    <w:rsid w:val="00E849C4"/>
    <w:rsid w:val="00E84D56"/>
    <w:rsid w:val="00E855E3"/>
    <w:rsid w:val="00E86777"/>
    <w:rsid w:val="00E87660"/>
    <w:rsid w:val="00E876F1"/>
    <w:rsid w:val="00E905F5"/>
    <w:rsid w:val="00E91F40"/>
    <w:rsid w:val="00E92172"/>
    <w:rsid w:val="00E9353F"/>
    <w:rsid w:val="00E942A6"/>
    <w:rsid w:val="00E95A29"/>
    <w:rsid w:val="00EA1C9C"/>
    <w:rsid w:val="00EA432C"/>
    <w:rsid w:val="00EA47BF"/>
    <w:rsid w:val="00EA4AC4"/>
    <w:rsid w:val="00EA5073"/>
    <w:rsid w:val="00EA7B9D"/>
    <w:rsid w:val="00EA7BBB"/>
    <w:rsid w:val="00EB0ABC"/>
    <w:rsid w:val="00EB130E"/>
    <w:rsid w:val="00EB3EA6"/>
    <w:rsid w:val="00EB615A"/>
    <w:rsid w:val="00EC0F72"/>
    <w:rsid w:val="00EC1933"/>
    <w:rsid w:val="00EC1B72"/>
    <w:rsid w:val="00EC1CF8"/>
    <w:rsid w:val="00EC276C"/>
    <w:rsid w:val="00EC2CEB"/>
    <w:rsid w:val="00EC4349"/>
    <w:rsid w:val="00EC56E3"/>
    <w:rsid w:val="00EC5C8A"/>
    <w:rsid w:val="00EC6893"/>
    <w:rsid w:val="00EC6A34"/>
    <w:rsid w:val="00EC6F34"/>
    <w:rsid w:val="00ED0622"/>
    <w:rsid w:val="00ED09B8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1E7F"/>
    <w:rsid w:val="00EE4818"/>
    <w:rsid w:val="00EE4A37"/>
    <w:rsid w:val="00EE5557"/>
    <w:rsid w:val="00EE56FF"/>
    <w:rsid w:val="00EE5780"/>
    <w:rsid w:val="00EE6A6A"/>
    <w:rsid w:val="00EE72DC"/>
    <w:rsid w:val="00EF0E6D"/>
    <w:rsid w:val="00EF2DC1"/>
    <w:rsid w:val="00EF4D9F"/>
    <w:rsid w:val="00EF50C4"/>
    <w:rsid w:val="00EF685B"/>
    <w:rsid w:val="00EF6E2E"/>
    <w:rsid w:val="00EF7DC7"/>
    <w:rsid w:val="00F0048F"/>
    <w:rsid w:val="00F020D6"/>
    <w:rsid w:val="00F034A3"/>
    <w:rsid w:val="00F05F0F"/>
    <w:rsid w:val="00F069ED"/>
    <w:rsid w:val="00F079BD"/>
    <w:rsid w:val="00F07CB3"/>
    <w:rsid w:val="00F11BF4"/>
    <w:rsid w:val="00F11C28"/>
    <w:rsid w:val="00F1208A"/>
    <w:rsid w:val="00F137F7"/>
    <w:rsid w:val="00F14689"/>
    <w:rsid w:val="00F16CF8"/>
    <w:rsid w:val="00F1743D"/>
    <w:rsid w:val="00F233DA"/>
    <w:rsid w:val="00F2384D"/>
    <w:rsid w:val="00F25F7D"/>
    <w:rsid w:val="00F26735"/>
    <w:rsid w:val="00F27CC0"/>
    <w:rsid w:val="00F306AB"/>
    <w:rsid w:val="00F30984"/>
    <w:rsid w:val="00F30CE4"/>
    <w:rsid w:val="00F3339A"/>
    <w:rsid w:val="00F335F1"/>
    <w:rsid w:val="00F34618"/>
    <w:rsid w:val="00F34A2A"/>
    <w:rsid w:val="00F35A0C"/>
    <w:rsid w:val="00F36B4E"/>
    <w:rsid w:val="00F370C6"/>
    <w:rsid w:val="00F371E3"/>
    <w:rsid w:val="00F40C10"/>
    <w:rsid w:val="00F43101"/>
    <w:rsid w:val="00F44082"/>
    <w:rsid w:val="00F45BEE"/>
    <w:rsid w:val="00F4705F"/>
    <w:rsid w:val="00F478D7"/>
    <w:rsid w:val="00F47F2F"/>
    <w:rsid w:val="00F53778"/>
    <w:rsid w:val="00F54C10"/>
    <w:rsid w:val="00F55116"/>
    <w:rsid w:val="00F55A3E"/>
    <w:rsid w:val="00F56555"/>
    <w:rsid w:val="00F56EC2"/>
    <w:rsid w:val="00F5779F"/>
    <w:rsid w:val="00F60103"/>
    <w:rsid w:val="00F61CB4"/>
    <w:rsid w:val="00F63039"/>
    <w:rsid w:val="00F63ACE"/>
    <w:rsid w:val="00F66A8A"/>
    <w:rsid w:val="00F670E4"/>
    <w:rsid w:val="00F70052"/>
    <w:rsid w:val="00F70647"/>
    <w:rsid w:val="00F70D3B"/>
    <w:rsid w:val="00F71DDB"/>
    <w:rsid w:val="00F720EF"/>
    <w:rsid w:val="00F721A4"/>
    <w:rsid w:val="00F73F21"/>
    <w:rsid w:val="00F7460A"/>
    <w:rsid w:val="00F7464F"/>
    <w:rsid w:val="00F75848"/>
    <w:rsid w:val="00F76D14"/>
    <w:rsid w:val="00F771F4"/>
    <w:rsid w:val="00F77292"/>
    <w:rsid w:val="00F772D4"/>
    <w:rsid w:val="00F80D4A"/>
    <w:rsid w:val="00F857A6"/>
    <w:rsid w:val="00F8677B"/>
    <w:rsid w:val="00F86F4C"/>
    <w:rsid w:val="00F87E1F"/>
    <w:rsid w:val="00F92E5F"/>
    <w:rsid w:val="00F93682"/>
    <w:rsid w:val="00F93D47"/>
    <w:rsid w:val="00F946AF"/>
    <w:rsid w:val="00F953C7"/>
    <w:rsid w:val="00FA199F"/>
    <w:rsid w:val="00FA2C85"/>
    <w:rsid w:val="00FA4EF0"/>
    <w:rsid w:val="00FA70FF"/>
    <w:rsid w:val="00FA7500"/>
    <w:rsid w:val="00FB1132"/>
    <w:rsid w:val="00FB1348"/>
    <w:rsid w:val="00FB1852"/>
    <w:rsid w:val="00FB24C9"/>
    <w:rsid w:val="00FB2F06"/>
    <w:rsid w:val="00FB377A"/>
    <w:rsid w:val="00FB3C0B"/>
    <w:rsid w:val="00FB445A"/>
    <w:rsid w:val="00FB5224"/>
    <w:rsid w:val="00FB5FA0"/>
    <w:rsid w:val="00FB673A"/>
    <w:rsid w:val="00FB6CF6"/>
    <w:rsid w:val="00FB6E7F"/>
    <w:rsid w:val="00FB73B4"/>
    <w:rsid w:val="00FB7767"/>
    <w:rsid w:val="00FC0C09"/>
    <w:rsid w:val="00FC14A6"/>
    <w:rsid w:val="00FC19BD"/>
    <w:rsid w:val="00FC1D82"/>
    <w:rsid w:val="00FC3D17"/>
    <w:rsid w:val="00FC4162"/>
    <w:rsid w:val="00FC419B"/>
    <w:rsid w:val="00FC5D0E"/>
    <w:rsid w:val="00FC7656"/>
    <w:rsid w:val="00FD2EB4"/>
    <w:rsid w:val="00FD408E"/>
    <w:rsid w:val="00FD50D1"/>
    <w:rsid w:val="00FD5D9F"/>
    <w:rsid w:val="00FD5FCA"/>
    <w:rsid w:val="00FD7ECC"/>
    <w:rsid w:val="00FE1547"/>
    <w:rsid w:val="00FE4332"/>
    <w:rsid w:val="00FE4551"/>
    <w:rsid w:val="00FE47FE"/>
    <w:rsid w:val="00FE5A6C"/>
    <w:rsid w:val="00FE5AF2"/>
    <w:rsid w:val="00FE5B1C"/>
    <w:rsid w:val="00FE73A4"/>
    <w:rsid w:val="00FE750E"/>
    <w:rsid w:val="00FE7685"/>
    <w:rsid w:val="00FE7F82"/>
    <w:rsid w:val="00FF05FA"/>
    <w:rsid w:val="00FF0AEB"/>
    <w:rsid w:val="00FF10C1"/>
    <w:rsid w:val="00FF1288"/>
    <w:rsid w:val="00FF12A9"/>
    <w:rsid w:val="00FF1DC2"/>
    <w:rsid w:val="00FF228E"/>
    <w:rsid w:val="00FF2AAB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445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paragraph" w:styleId="af0">
    <w:name w:val="No Spacing"/>
    <w:uiPriority w:val="1"/>
    <w:qFormat/>
    <w:rsid w:val="008767F4"/>
    <w:pPr>
      <w:spacing w:after="0" w:line="240" w:lineRule="auto"/>
    </w:pPr>
  </w:style>
  <w:style w:type="paragraph" w:customStyle="1" w:styleId="ConsPlusTitle">
    <w:name w:val="ConsPlusTitle"/>
    <w:rsid w:val="00B71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06219-8A46-4412-87FB-1B56C6C9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2488</Words>
  <Characters>14187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Пенкина Ирина Юрьевна</cp:lastModifiedBy>
  <cp:revision>41</cp:revision>
  <cp:lastPrinted>2025-04-15T09:39:00Z</cp:lastPrinted>
  <dcterms:created xsi:type="dcterms:W3CDTF">2025-04-11T06:31:00Z</dcterms:created>
  <dcterms:modified xsi:type="dcterms:W3CDTF">2025-04-15T09:44:00Z</dcterms:modified>
</cp:coreProperties>
</file>