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8A4D48" w14:textId="77777777" w:rsidR="004A2D88" w:rsidRPr="00546111" w:rsidRDefault="004A2D88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Pr="00546111">
        <w:rPr>
          <w:rFonts w:ascii="Times New Roman" w:hAnsi="Times New Roman"/>
          <w:sz w:val="28"/>
          <w:szCs w:val="28"/>
        </w:rPr>
        <w:t>УТВЕРЖДАЮ</w:t>
      </w:r>
    </w:p>
    <w:p w14:paraId="0FC3AE88" w14:textId="77777777" w:rsidR="004A2D88" w:rsidRPr="00546111" w:rsidRDefault="004A2D88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14:paraId="610B561F" w14:textId="77777777" w:rsidR="004A2D88" w:rsidRPr="00546111" w:rsidRDefault="004A2D88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КСК Ужурского района</w:t>
      </w:r>
    </w:p>
    <w:p w14:paraId="0AF3BE61" w14:textId="44080C07" w:rsidR="004A2D88" w:rsidRPr="00546111" w:rsidRDefault="001027D1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</w:t>
      </w:r>
      <w:r w:rsidR="004A2D88" w:rsidRPr="00546111">
        <w:rPr>
          <w:rFonts w:ascii="Times New Roman" w:hAnsi="Times New Roman"/>
          <w:sz w:val="28"/>
          <w:szCs w:val="28"/>
        </w:rPr>
        <w:t xml:space="preserve">________ </w:t>
      </w:r>
      <w:r w:rsidR="0038121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.</w:t>
      </w:r>
      <w:r w:rsidR="00381212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. </w:t>
      </w:r>
      <w:r w:rsidR="00381212">
        <w:rPr>
          <w:rFonts w:ascii="Times New Roman" w:hAnsi="Times New Roman"/>
          <w:sz w:val="28"/>
          <w:szCs w:val="28"/>
        </w:rPr>
        <w:t>Пенкина</w:t>
      </w:r>
    </w:p>
    <w:p w14:paraId="43DB3DEB" w14:textId="55A85475" w:rsidR="004A2D88" w:rsidRPr="00B71C25" w:rsidRDefault="00482736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1</w:t>
      </w:r>
      <w:r w:rsidR="00381212">
        <w:rPr>
          <w:rFonts w:ascii="Times New Roman" w:hAnsi="Times New Roman"/>
          <w:sz w:val="28"/>
          <w:szCs w:val="28"/>
        </w:rPr>
        <w:t>3</w:t>
      </w:r>
      <w:r w:rsidR="004A2D88" w:rsidRPr="00B71C25">
        <w:rPr>
          <w:rFonts w:ascii="Times New Roman" w:hAnsi="Times New Roman"/>
          <w:sz w:val="28"/>
          <w:szCs w:val="28"/>
        </w:rPr>
        <w:t>.</w:t>
      </w:r>
      <w:r w:rsidR="00381212">
        <w:rPr>
          <w:rFonts w:ascii="Times New Roman" w:hAnsi="Times New Roman"/>
          <w:sz w:val="28"/>
          <w:szCs w:val="28"/>
        </w:rPr>
        <w:t>12</w:t>
      </w:r>
      <w:r w:rsidR="004A2D88">
        <w:rPr>
          <w:rFonts w:ascii="Times New Roman" w:hAnsi="Times New Roman"/>
          <w:sz w:val="28"/>
          <w:szCs w:val="28"/>
        </w:rPr>
        <w:t>.20</w:t>
      </w:r>
      <w:r w:rsidR="00302669">
        <w:rPr>
          <w:rFonts w:ascii="Times New Roman" w:hAnsi="Times New Roman"/>
          <w:sz w:val="28"/>
          <w:szCs w:val="28"/>
        </w:rPr>
        <w:t>2</w:t>
      </w:r>
      <w:r w:rsidR="008A1131">
        <w:rPr>
          <w:rFonts w:ascii="Times New Roman" w:hAnsi="Times New Roman"/>
          <w:sz w:val="28"/>
          <w:szCs w:val="28"/>
        </w:rPr>
        <w:t>4</w:t>
      </w:r>
    </w:p>
    <w:p w14:paraId="4CE3406E" w14:textId="77777777" w:rsidR="007B152E" w:rsidRDefault="007B152E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52B908E" w14:textId="77777777" w:rsidR="004A2D88" w:rsidRPr="002A5255" w:rsidRDefault="004A2D88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14:paraId="113A5FBC" w14:textId="77777777" w:rsidR="00CE32B1" w:rsidRDefault="004A2D88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по результатам экспертизы</w:t>
      </w:r>
      <w:r w:rsidR="00CE32B1">
        <w:rPr>
          <w:rFonts w:ascii="Times New Roman" w:hAnsi="Times New Roman"/>
          <w:b/>
          <w:sz w:val="28"/>
          <w:szCs w:val="28"/>
        </w:rPr>
        <w:t xml:space="preserve"> </w:t>
      </w:r>
      <w:r w:rsidRPr="0036698B">
        <w:rPr>
          <w:rFonts w:ascii="Times New Roman" w:hAnsi="Times New Roman"/>
          <w:b/>
          <w:sz w:val="28"/>
          <w:szCs w:val="28"/>
        </w:rPr>
        <w:t xml:space="preserve">проекта </w:t>
      </w:r>
      <w:r w:rsidR="001027D1" w:rsidRPr="0036698B">
        <w:rPr>
          <w:rFonts w:ascii="Times New Roman" w:hAnsi="Times New Roman"/>
          <w:b/>
          <w:sz w:val="28"/>
          <w:szCs w:val="28"/>
        </w:rPr>
        <w:t>решения</w:t>
      </w:r>
    </w:p>
    <w:p w14:paraId="70578F7B" w14:textId="512B9D32" w:rsidR="004A2D88" w:rsidRPr="0036698B" w:rsidRDefault="001027D1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698B">
        <w:rPr>
          <w:rFonts w:ascii="Times New Roman" w:hAnsi="Times New Roman"/>
          <w:b/>
          <w:sz w:val="28"/>
          <w:szCs w:val="28"/>
        </w:rPr>
        <w:t xml:space="preserve"> Ужурского</w:t>
      </w:r>
      <w:r w:rsidR="004A2D88" w:rsidRPr="0036698B">
        <w:rPr>
          <w:rFonts w:ascii="Times New Roman" w:hAnsi="Times New Roman"/>
          <w:b/>
          <w:sz w:val="28"/>
          <w:szCs w:val="28"/>
        </w:rPr>
        <w:t xml:space="preserve"> районного Совета депутатов</w:t>
      </w:r>
    </w:p>
    <w:p w14:paraId="2A543262" w14:textId="10880D86" w:rsidR="007B152E" w:rsidRDefault="004A2D88" w:rsidP="003B72D8">
      <w:pPr>
        <w:tabs>
          <w:tab w:val="left" w:pos="32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698B">
        <w:rPr>
          <w:rFonts w:ascii="Times New Roman" w:hAnsi="Times New Roman"/>
          <w:b/>
          <w:sz w:val="28"/>
          <w:szCs w:val="28"/>
        </w:rPr>
        <w:t xml:space="preserve">«О внесении изменений в решение 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Ужурского районного Совета депутатов </w:t>
      </w:r>
      <w:r w:rsidR="00483772">
        <w:rPr>
          <w:rFonts w:ascii="Times New Roman" w:hAnsi="Times New Roman"/>
          <w:b/>
          <w:sz w:val="28"/>
          <w:szCs w:val="28"/>
        </w:rPr>
        <w:t xml:space="preserve">Красноярского края 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от </w:t>
      </w:r>
      <w:r w:rsidR="00745FE2">
        <w:rPr>
          <w:rFonts w:ascii="Times New Roman" w:hAnsi="Times New Roman"/>
          <w:b/>
          <w:sz w:val="28"/>
          <w:szCs w:val="28"/>
        </w:rPr>
        <w:t>0</w:t>
      </w:r>
      <w:r w:rsidR="008A1131">
        <w:rPr>
          <w:rFonts w:ascii="Times New Roman" w:hAnsi="Times New Roman"/>
          <w:b/>
          <w:sz w:val="28"/>
          <w:szCs w:val="28"/>
        </w:rPr>
        <w:t>5</w:t>
      </w:r>
      <w:r w:rsidR="001027D1" w:rsidRPr="0036698B">
        <w:rPr>
          <w:rFonts w:ascii="Times New Roman" w:hAnsi="Times New Roman"/>
          <w:b/>
          <w:sz w:val="28"/>
          <w:szCs w:val="28"/>
        </w:rPr>
        <w:t>.12.20</w:t>
      </w:r>
      <w:r w:rsidR="00302669">
        <w:rPr>
          <w:rFonts w:ascii="Times New Roman" w:hAnsi="Times New Roman"/>
          <w:b/>
          <w:sz w:val="28"/>
          <w:szCs w:val="28"/>
        </w:rPr>
        <w:t>2</w:t>
      </w:r>
      <w:r w:rsidR="008A1131">
        <w:rPr>
          <w:rFonts w:ascii="Times New Roman" w:hAnsi="Times New Roman"/>
          <w:b/>
          <w:sz w:val="28"/>
          <w:szCs w:val="28"/>
        </w:rPr>
        <w:t>3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 №</w:t>
      </w:r>
      <w:r w:rsidR="008A1131">
        <w:rPr>
          <w:rFonts w:ascii="Times New Roman" w:hAnsi="Times New Roman"/>
          <w:b/>
          <w:sz w:val="28"/>
          <w:szCs w:val="28"/>
        </w:rPr>
        <w:t>38</w:t>
      </w:r>
      <w:r w:rsidR="001027D1" w:rsidRPr="0036698B">
        <w:rPr>
          <w:rFonts w:ascii="Times New Roman" w:hAnsi="Times New Roman"/>
          <w:b/>
          <w:sz w:val="28"/>
          <w:szCs w:val="28"/>
        </w:rPr>
        <w:t>-</w:t>
      </w:r>
      <w:r w:rsidR="008A1131">
        <w:rPr>
          <w:rFonts w:ascii="Times New Roman" w:hAnsi="Times New Roman"/>
          <w:b/>
          <w:sz w:val="28"/>
          <w:szCs w:val="28"/>
        </w:rPr>
        <w:t>248</w:t>
      </w:r>
      <w:r w:rsidR="001027D1" w:rsidRPr="0036698B">
        <w:rPr>
          <w:rFonts w:ascii="Times New Roman" w:hAnsi="Times New Roman"/>
          <w:b/>
          <w:sz w:val="28"/>
          <w:szCs w:val="28"/>
        </w:rPr>
        <w:t>р «О районном бюджете на 20</w:t>
      </w:r>
      <w:r w:rsidR="00483772">
        <w:rPr>
          <w:rFonts w:ascii="Times New Roman" w:hAnsi="Times New Roman"/>
          <w:b/>
          <w:sz w:val="28"/>
          <w:szCs w:val="28"/>
        </w:rPr>
        <w:t>2</w:t>
      </w:r>
      <w:r w:rsidR="008A1131">
        <w:rPr>
          <w:rFonts w:ascii="Times New Roman" w:hAnsi="Times New Roman"/>
          <w:b/>
          <w:sz w:val="28"/>
          <w:szCs w:val="28"/>
        </w:rPr>
        <w:t>4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 год и плановый период 20</w:t>
      </w:r>
      <w:r w:rsidR="00745FE2">
        <w:rPr>
          <w:rFonts w:ascii="Times New Roman" w:hAnsi="Times New Roman"/>
          <w:b/>
          <w:sz w:val="28"/>
          <w:szCs w:val="28"/>
        </w:rPr>
        <w:t>2</w:t>
      </w:r>
      <w:r w:rsidR="008A1131">
        <w:rPr>
          <w:rFonts w:ascii="Times New Roman" w:hAnsi="Times New Roman"/>
          <w:b/>
          <w:sz w:val="28"/>
          <w:szCs w:val="28"/>
        </w:rPr>
        <w:t>5</w:t>
      </w:r>
      <w:r w:rsidR="001027D1" w:rsidRPr="0036698B">
        <w:rPr>
          <w:rFonts w:ascii="Times New Roman" w:hAnsi="Times New Roman"/>
          <w:b/>
          <w:sz w:val="28"/>
          <w:szCs w:val="28"/>
        </w:rPr>
        <w:t>-20</w:t>
      </w:r>
      <w:r w:rsidR="00A2594D" w:rsidRPr="0036698B">
        <w:rPr>
          <w:rFonts w:ascii="Times New Roman" w:hAnsi="Times New Roman"/>
          <w:b/>
          <w:sz w:val="28"/>
          <w:szCs w:val="28"/>
        </w:rPr>
        <w:t>2</w:t>
      </w:r>
      <w:r w:rsidR="008A1131">
        <w:rPr>
          <w:rFonts w:ascii="Times New Roman" w:hAnsi="Times New Roman"/>
          <w:b/>
          <w:sz w:val="28"/>
          <w:szCs w:val="28"/>
        </w:rPr>
        <w:t>6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 годы».</w:t>
      </w:r>
    </w:p>
    <w:p w14:paraId="4E7B8ECB" w14:textId="258A2BAD" w:rsidR="00CE32B1" w:rsidRDefault="00CE32B1" w:rsidP="003B72D8">
      <w:pPr>
        <w:tabs>
          <w:tab w:val="left" w:pos="32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0BA4671" w14:textId="77777777" w:rsidR="00CE32B1" w:rsidRPr="0036698B" w:rsidRDefault="00CE32B1" w:rsidP="003B72D8">
      <w:pPr>
        <w:tabs>
          <w:tab w:val="left" w:pos="32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B1DA414" w14:textId="1D4465B3" w:rsidR="002014FD" w:rsidRPr="00247E0B" w:rsidRDefault="002014FD" w:rsidP="00775AAE">
      <w:pPr>
        <w:widowControl w:val="0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Theme="minorHAnsi" w:hAnsi="Times New Roman" w:cstheme="minorBidi"/>
          <w:sz w:val="28"/>
          <w:lang w:eastAsia="ru-RU"/>
        </w:rPr>
      </w:pPr>
      <w:r w:rsidRPr="00247E0B">
        <w:rPr>
          <w:rFonts w:ascii="Times New Roman" w:eastAsiaTheme="minorHAnsi" w:hAnsi="Times New Roman" w:cstheme="minorBidi"/>
          <w:sz w:val="28"/>
          <w:szCs w:val="28"/>
        </w:rPr>
        <w:t xml:space="preserve">Экспертиза проекта решения Ужурского районного Совета депутатов </w:t>
      </w:r>
      <w:r w:rsidR="00A219A2" w:rsidRPr="00247E0B">
        <w:rPr>
          <w:rFonts w:ascii="Times New Roman" w:hAnsi="Times New Roman"/>
          <w:sz w:val="28"/>
          <w:szCs w:val="28"/>
        </w:rPr>
        <w:t xml:space="preserve">«О внесении изменений в решение Ужурского районного Совета депутатов от </w:t>
      </w:r>
      <w:r w:rsidR="003F0131" w:rsidRPr="00247E0B">
        <w:rPr>
          <w:rFonts w:ascii="Times New Roman" w:hAnsi="Times New Roman"/>
          <w:sz w:val="28"/>
          <w:szCs w:val="28"/>
        </w:rPr>
        <w:t>05</w:t>
      </w:r>
      <w:r w:rsidR="00A219A2" w:rsidRPr="00247E0B">
        <w:rPr>
          <w:rFonts w:ascii="Times New Roman" w:hAnsi="Times New Roman"/>
          <w:sz w:val="28"/>
          <w:szCs w:val="28"/>
        </w:rPr>
        <w:t>.12.20</w:t>
      </w:r>
      <w:r w:rsidR="00170586" w:rsidRPr="00247E0B">
        <w:rPr>
          <w:rFonts w:ascii="Times New Roman" w:hAnsi="Times New Roman"/>
          <w:sz w:val="28"/>
          <w:szCs w:val="28"/>
        </w:rPr>
        <w:t>2</w:t>
      </w:r>
      <w:r w:rsidR="003F0131" w:rsidRPr="00247E0B">
        <w:rPr>
          <w:rFonts w:ascii="Times New Roman" w:hAnsi="Times New Roman"/>
          <w:sz w:val="28"/>
          <w:szCs w:val="28"/>
        </w:rPr>
        <w:t>3</w:t>
      </w:r>
      <w:r w:rsidR="00A219A2" w:rsidRPr="00247E0B">
        <w:rPr>
          <w:rFonts w:ascii="Times New Roman" w:hAnsi="Times New Roman"/>
          <w:sz w:val="28"/>
          <w:szCs w:val="28"/>
        </w:rPr>
        <w:t xml:space="preserve"> №</w:t>
      </w:r>
      <w:r w:rsidR="003F0131" w:rsidRPr="00247E0B">
        <w:rPr>
          <w:rFonts w:ascii="Times New Roman" w:hAnsi="Times New Roman"/>
          <w:sz w:val="28"/>
          <w:szCs w:val="28"/>
        </w:rPr>
        <w:t>38</w:t>
      </w:r>
      <w:r w:rsidR="00A219A2" w:rsidRPr="00247E0B">
        <w:rPr>
          <w:rFonts w:ascii="Times New Roman" w:hAnsi="Times New Roman"/>
          <w:sz w:val="28"/>
          <w:szCs w:val="28"/>
        </w:rPr>
        <w:t>-</w:t>
      </w:r>
      <w:r w:rsidR="003F0131" w:rsidRPr="00247E0B">
        <w:rPr>
          <w:rFonts w:ascii="Times New Roman" w:hAnsi="Times New Roman"/>
          <w:sz w:val="28"/>
          <w:szCs w:val="28"/>
        </w:rPr>
        <w:t>248</w:t>
      </w:r>
      <w:r w:rsidR="00A219A2" w:rsidRPr="00247E0B">
        <w:rPr>
          <w:rFonts w:ascii="Times New Roman" w:hAnsi="Times New Roman"/>
          <w:sz w:val="28"/>
          <w:szCs w:val="28"/>
        </w:rPr>
        <w:t>р «О районном бюджете на 20</w:t>
      </w:r>
      <w:r w:rsidR="00170586" w:rsidRPr="00247E0B">
        <w:rPr>
          <w:rFonts w:ascii="Times New Roman" w:hAnsi="Times New Roman"/>
          <w:sz w:val="28"/>
          <w:szCs w:val="28"/>
        </w:rPr>
        <w:t>2</w:t>
      </w:r>
      <w:r w:rsidR="003F0131" w:rsidRPr="00247E0B">
        <w:rPr>
          <w:rFonts w:ascii="Times New Roman" w:hAnsi="Times New Roman"/>
          <w:sz w:val="28"/>
          <w:szCs w:val="28"/>
        </w:rPr>
        <w:t>4</w:t>
      </w:r>
      <w:r w:rsidR="00A219A2" w:rsidRPr="00247E0B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F63039" w:rsidRPr="00247E0B">
        <w:rPr>
          <w:rFonts w:ascii="Times New Roman" w:hAnsi="Times New Roman"/>
          <w:sz w:val="28"/>
          <w:szCs w:val="28"/>
        </w:rPr>
        <w:t>2</w:t>
      </w:r>
      <w:r w:rsidR="003F0131" w:rsidRPr="00247E0B">
        <w:rPr>
          <w:rFonts w:ascii="Times New Roman" w:hAnsi="Times New Roman"/>
          <w:sz w:val="28"/>
          <w:szCs w:val="28"/>
        </w:rPr>
        <w:t>5</w:t>
      </w:r>
      <w:r w:rsidR="00A219A2" w:rsidRPr="00247E0B">
        <w:rPr>
          <w:rFonts w:ascii="Times New Roman" w:hAnsi="Times New Roman"/>
          <w:sz w:val="28"/>
          <w:szCs w:val="28"/>
        </w:rPr>
        <w:t>-202</w:t>
      </w:r>
      <w:r w:rsidR="003F0131" w:rsidRPr="00247E0B">
        <w:rPr>
          <w:rFonts w:ascii="Times New Roman" w:hAnsi="Times New Roman"/>
          <w:sz w:val="28"/>
          <w:szCs w:val="28"/>
        </w:rPr>
        <w:t>6</w:t>
      </w:r>
      <w:r w:rsidR="00A219A2" w:rsidRPr="00247E0B">
        <w:rPr>
          <w:rFonts w:ascii="Times New Roman" w:hAnsi="Times New Roman"/>
          <w:sz w:val="28"/>
          <w:szCs w:val="28"/>
        </w:rPr>
        <w:t xml:space="preserve"> годы» (далее по тексту – проект решения), п</w:t>
      </w:r>
      <w:r w:rsidRPr="00247E0B">
        <w:rPr>
          <w:rFonts w:ascii="Times New Roman" w:eastAsiaTheme="minorHAnsi" w:hAnsi="Times New Roman" w:cstheme="minorBidi"/>
          <w:sz w:val="28"/>
          <w:szCs w:val="28"/>
        </w:rPr>
        <w:t xml:space="preserve">роведена </w:t>
      </w:r>
      <w:r w:rsidR="00B4474C" w:rsidRPr="00247E0B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</w:t>
      </w:r>
      <w:r w:rsidR="003F0131" w:rsidRPr="00247E0B">
        <w:rPr>
          <w:rFonts w:ascii="Times New Roman" w:eastAsia="Times New Roman" w:hAnsi="Times New Roman"/>
          <w:sz w:val="28"/>
          <w:szCs w:val="28"/>
          <w:lang w:eastAsia="ru-RU"/>
        </w:rPr>
        <w:t>п.</w:t>
      </w:r>
      <w:r w:rsidR="00B4474C" w:rsidRPr="00247E0B">
        <w:rPr>
          <w:rFonts w:ascii="Times New Roman" w:eastAsia="Times New Roman" w:hAnsi="Times New Roman"/>
          <w:sz w:val="28"/>
          <w:szCs w:val="28"/>
          <w:lang w:eastAsia="ru-RU"/>
        </w:rPr>
        <w:t>2 п</w:t>
      </w:r>
      <w:r w:rsidR="003F0131" w:rsidRPr="00247E0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4474C" w:rsidRPr="00247E0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A684C" w:rsidRPr="00247E0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4474C" w:rsidRPr="00247E0B">
        <w:rPr>
          <w:rFonts w:ascii="Times New Roman" w:eastAsia="Times New Roman" w:hAnsi="Times New Roman"/>
          <w:sz w:val="28"/>
          <w:szCs w:val="28"/>
          <w:lang w:eastAsia="ru-RU"/>
        </w:rPr>
        <w:t xml:space="preserve"> ст</w:t>
      </w:r>
      <w:r w:rsidR="000E6389" w:rsidRPr="00247E0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4474C" w:rsidRPr="00247E0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4A684C" w:rsidRPr="00247E0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4474C" w:rsidRPr="00247E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E6389" w:rsidRPr="00247E0B">
        <w:rPr>
          <w:rFonts w:ascii="Times New Roman" w:eastAsia="Times New Roman" w:hAnsi="Times New Roman"/>
          <w:sz w:val="28"/>
          <w:szCs w:val="28"/>
          <w:lang w:eastAsia="ru-RU"/>
        </w:rPr>
        <w:t>«П</w:t>
      </w:r>
      <w:r w:rsidR="00B4474C" w:rsidRPr="00247E0B">
        <w:rPr>
          <w:rFonts w:ascii="Times New Roman" w:eastAsia="Times New Roman" w:hAnsi="Times New Roman"/>
          <w:sz w:val="28"/>
          <w:szCs w:val="28"/>
          <w:lang w:eastAsia="ru-RU"/>
        </w:rPr>
        <w:t>оложения о контрольно-счетной комиссии Ужурского района</w:t>
      </w:r>
      <w:r w:rsidR="000E6389" w:rsidRPr="00247E0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4474C" w:rsidRPr="00247E0B">
        <w:rPr>
          <w:rFonts w:ascii="Times New Roman" w:eastAsia="Times New Roman" w:hAnsi="Times New Roman"/>
          <w:sz w:val="28"/>
          <w:szCs w:val="28"/>
          <w:lang w:eastAsia="ru-RU"/>
        </w:rPr>
        <w:t>, утвержденного решением Ужурского районного Совета депутатов 08.02.2022</w:t>
      </w:r>
      <w:r w:rsidR="00253A09" w:rsidRPr="00247E0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B4474C" w:rsidRPr="00247E0B">
        <w:rPr>
          <w:rFonts w:ascii="Times New Roman" w:eastAsia="Times New Roman" w:hAnsi="Times New Roman"/>
          <w:sz w:val="28"/>
          <w:szCs w:val="28"/>
          <w:lang w:eastAsia="ru-RU"/>
        </w:rPr>
        <w:t xml:space="preserve"> №19-113р</w:t>
      </w:r>
      <w:r w:rsidR="008B0CC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4474C" w:rsidRPr="00247E0B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="000E6389" w:rsidRPr="00247E0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4474C" w:rsidRPr="00247E0B">
        <w:rPr>
          <w:rFonts w:ascii="Times New Roman" w:eastAsia="Times New Roman" w:hAnsi="Times New Roman"/>
          <w:sz w:val="28"/>
          <w:szCs w:val="28"/>
          <w:lang w:eastAsia="ru-RU"/>
        </w:rPr>
        <w:t>1.1.1. плана работы КСК Ужурского района на 202</w:t>
      </w:r>
      <w:r w:rsidR="000E6389" w:rsidRPr="00247E0B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B4474C" w:rsidRPr="00247E0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8B0CC3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="00B4474C" w:rsidRPr="00247E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47E0B">
        <w:rPr>
          <w:rFonts w:ascii="Times New Roman" w:eastAsiaTheme="minorHAnsi" w:hAnsi="Times New Roman" w:cstheme="minorBidi"/>
          <w:sz w:val="28"/>
          <w:szCs w:val="28"/>
        </w:rPr>
        <w:t xml:space="preserve">на </w:t>
      </w:r>
      <w:r w:rsidRPr="00903123">
        <w:rPr>
          <w:rFonts w:ascii="Times New Roman" w:eastAsiaTheme="minorHAnsi" w:hAnsi="Times New Roman" w:cstheme="minorBidi"/>
          <w:sz w:val="28"/>
          <w:szCs w:val="28"/>
        </w:rPr>
        <w:t xml:space="preserve">основании распоряжения </w:t>
      </w:r>
      <w:r w:rsidR="00BD405D" w:rsidRPr="00903123">
        <w:rPr>
          <w:rFonts w:ascii="Times New Roman" w:eastAsiaTheme="minorHAnsi" w:hAnsi="Times New Roman" w:cstheme="minorBidi"/>
          <w:sz w:val="28"/>
          <w:szCs w:val="28"/>
        </w:rPr>
        <w:t xml:space="preserve">председателя </w:t>
      </w:r>
      <w:r w:rsidRPr="00903123">
        <w:rPr>
          <w:rFonts w:ascii="Times New Roman" w:eastAsiaTheme="minorHAnsi" w:hAnsi="Times New Roman" w:cstheme="minorBidi"/>
          <w:sz w:val="28"/>
          <w:szCs w:val="28"/>
        </w:rPr>
        <w:t xml:space="preserve">КСК Ужурского района от </w:t>
      </w:r>
      <w:r w:rsidR="00903123" w:rsidRPr="00903123">
        <w:rPr>
          <w:rFonts w:ascii="Times New Roman" w:eastAsiaTheme="minorHAnsi" w:hAnsi="Times New Roman" w:cstheme="minorBidi"/>
          <w:sz w:val="28"/>
          <w:szCs w:val="28"/>
        </w:rPr>
        <w:t>11</w:t>
      </w:r>
      <w:r w:rsidRPr="00903123">
        <w:rPr>
          <w:rFonts w:ascii="Times New Roman" w:eastAsiaTheme="minorHAnsi" w:hAnsi="Times New Roman" w:cstheme="minorBidi"/>
          <w:sz w:val="28"/>
          <w:szCs w:val="28"/>
        </w:rPr>
        <w:t>.</w:t>
      </w:r>
      <w:r w:rsidR="00903123" w:rsidRPr="00903123">
        <w:rPr>
          <w:rFonts w:ascii="Times New Roman" w:eastAsiaTheme="minorHAnsi" w:hAnsi="Times New Roman" w:cstheme="minorBidi"/>
          <w:sz w:val="28"/>
          <w:szCs w:val="28"/>
        </w:rPr>
        <w:t>12</w:t>
      </w:r>
      <w:r w:rsidRPr="00903123">
        <w:rPr>
          <w:rFonts w:ascii="Times New Roman" w:eastAsiaTheme="minorHAnsi" w:hAnsi="Times New Roman" w:cstheme="minorBidi"/>
          <w:sz w:val="28"/>
          <w:szCs w:val="28"/>
        </w:rPr>
        <w:t>.20</w:t>
      </w:r>
      <w:r w:rsidR="000C5DB1" w:rsidRPr="00903123">
        <w:rPr>
          <w:rFonts w:ascii="Times New Roman" w:eastAsiaTheme="minorHAnsi" w:hAnsi="Times New Roman" w:cstheme="minorBidi"/>
          <w:sz w:val="28"/>
          <w:szCs w:val="28"/>
        </w:rPr>
        <w:t>2</w:t>
      </w:r>
      <w:r w:rsidR="000E6389" w:rsidRPr="00903123">
        <w:rPr>
          <w:rFonts w:ascii="Times New Roman" w:eastAsiaTheme="minorHAnsi" w:hAnsi="Times New Roman" w:cstheme="minorBidi"/>
          <w:sz w:val="28"/>
          <w:szCs w:val="28"/>
        </w:rPr>
        <w:t>4</w:t>
      </w:r>
      <w:r w:rsidRPr="00903123">
        <w:rPr>
          <w:rFonts w:ascii="Times New Roman" w:eastAsiaTheme="minorHAnsi" w:hAnsi="Times New Roman" w:cstheme="minorBidi"/>
          <w:sz w:val="28"/>
          <w:szCs w:val="28"/>
        </w:rPr>
        <w:t xml:space="preserve"> года</w:t>
      </w:r>
      <w:r w:rsidR="001021CE" w:rsidRPr="00903123">
        <w:rPr>
          <w:rFonts w:ascii="Times New Roman" w:eastAsiaTheme="minorHAnsi" w:hAnsi="Times New Roman" w:cstheme="minorBidi"/>
          <w:sz w:val="28"/>
          <w:szCs w:val="28"/>
        </w:rPr>
        <w:t xml:space="preserve"> №</w:t>
      </w:r>
      <w:r w:rsidR="00903123" w:rsidRPr="00903123">
        <w:rPr>
          <w:rFonts w:ascii="Times New Roman" w:eastAsiaTheme="minorHAnsi" w:hAnsi="Times New Roman" w:cstheme="minorBidi"/>
          <w:sz w:val="28"/>
          <w:szCs w:val="28"/>
        </w:rPr>
        <w:t>41</w:t>
      </w:r>
      <w:r w:rsidR="00BE25FA" w:rsidRPr="00903123">
        <w:rPr>
          <w:rFonts w:ascii="Times New Roman" w:eastAsiaTheme="minorHAnsi" w:hAnsi="Times New Roman" w:cstheme="minorBidi"/>
          <w:sz w:val="28"/>
          <w:szCs w:val="28"/>
        </w:rPr>
        <w:t>-кск</w:t>
      </w:r>
      <w:r w:rsidR="000D6004" w:rsidRPr="00903123">
        <w:rPr>
          <w:rFonts w:ascii="Times New Roman" w:eastAsiaTheme="minorHAnsi" w:hAnsi="Times New Roman" w:cstheme="minorBidi"/>
          <w:sz w:val="28"/>
          <w:szCs w:val="28"/>
        </w:rPr>
        <w:t xml:space="preserve">. В </w:t>
      </w:r>
      <w:r w:rsidRPr="00903123">
        <w:rPr>
          <w:rFonts w:ascii="Times New Roman" w:eastAsiaTheme="minorHAnsi" w:hAnsi="Times New Roman" w:cstheme="minorBidi"/>
          <w:sz w:val="28"/>
          <w:szCs w:val="28"/>
        </w:rPr>
        <w:t>ходе</w:t>
      </w:r>
      <w:r w:rsidR="000D6004" w:rsidRPr="00903123">
        <w:rPr>
          <w:rFonts w:ascii="Times New Roman" w:eastAsiaTheme="minorHAnsi" w:hAnsi="Times New Roman" w:cstheme="minorBidi"/>
          <w:sz w:val="28"/>
          <w:szCs w:val="28"/>
        </w:rPr>
        <w:t xml:space="preserve"> проведенной экспертизы установлено </w:t>
      </w:r>
      <w:r w:rsidRPr="00903123">
        <w:rPr>
          <w:rFonts w:ascii="Times New Roman" w:eastAsiaTheme="minorHAnsi" w:hAnsi="Times New Roman" w:cstheme="minorBidi"/>
          <w:sz w:val="28"/>
          <w:szCs w:val="28"/>
        </w:rPr>
        <w:t>следующее:</w:t>
      </w:r>
    </w:p>
    <w:p w14:paraId="3B2C823C" w14:textId="66AEB780" w:rsidR="00871F6D" w:rsidRPr="00375B06" w:rsidRDefault="00871F6D" w:rsidP="00871F6D">
      <w:pPr>
        <w:widowControl w:val="0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7E0B">
        <w:rPr>
          <w:rFonts w:ascii="Times New Roman" w:eastAsia="Times New Roman" w:hAnsi="Times New Roman"/>
          <w:sz w:val="28"/>
          <w:szCs w:val="28"/>
          <w:lang w:eastAsia="ru-RU"/>
        </w:rPr>
        <w:t xml:space="preserve">-проект решения предоставлен в КСК Ужурского района администрацией Ужурского района Красноярского </w:t>
      </w:r>
      <w:r w:rsidRPr="00375B06">
        <w:rPr>
          <w:rFonts w:ascii="Times New Roman" w:eastAsia="Times New Roman" w:hAnsi="Times New Roman"/>
          <w:sz w:val="28"/>
          <w:szCs w:val="28"/>
          <w:lang w:eastAsia="ru-RU"/>
        </w:rPr>
        <w:t xml:space="preserve">края </w:t>
      </w:r>
      <w:r w:rsidR="00381212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375B0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81212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Pr="00375B06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0E6389" w:rsidRPr="00375B06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375B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878D2" w:rsidRPr="00E53F2A">
        <w:rPr>
          <w:rFonts w:ascii="Times New Roman" w:eastAsia="Times New Roman" w:hAnsi="Times New Roman"/>
          <w:sz w:val="28"/>
          <w:szCs w:val="28"/>
          <w:lang w:eastAsia="ru-RU"/>
        </w:rPr>
        <w:t>(вход</w:t>
      </w:r>
      <w:r w:rsidR="007C3667" w:rsidRPr="00E53F2A">
        <w:rPr>
          <w:rFonts w:ascii="Times New Roman" w:eastAsia="Times New Roman" w:hAnsi="Times New Roman"/>
          <w:sz w:val="28"/>
          <w:szCs w:val="28"/>
          <w:lang w:eastAsia="ru-RU"/>
        </w:rPr>
        <w:t>ящий</w:t>
      </w:r>
      <w:r w:rsidR="006878D2" w:rsidRPr="00E53F2A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E53F2A" w:rsidRPr="00E53F2A">
        <w:rPr>
          <w:rFonts w:ascii="Times New Roman" w:eastAsia="Times New Roman" w:hAnsi="Times New Roman"/>
          <w:sz w:val="28"/>
          <w:szCs w:val="28"/>
          <w:lang w:eastAsia="ru-RU"/>
        </w:rPr>
        <w:t>104)</w:t>
      </w:r>
      <w:r w:rsidRPr="00E53F2A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375B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358D1216" w14:textId="3D88D054" w:rsidR="00871F6D" w:rsidRPr="00247E0B" w:rsidRDefault="00871F6D" w:rsidP="00871F6D">
      <w:pPr>
        <w:widowControl w:val="0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7E0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9B0465" w:rsidRPr="00247E0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247E0B">
        <w:rPr>
          <w:rFonts w:ascii="Times New Roman" w:eastAsia="Times New Roman" w:hAnsi="Times New Roman"/>
          <w:sz w:val="28"/>
          <w:szCs w:val="28"/>
          <w:lang w:eastAsia="ru-RU"/>
        </w:rPr>
        <w:t>сполнителем представленного проекта является финансовое управление администрации Ужурского района Красноярского края. Проект подготовлен в целях соблюдения бюджетного законодательства Российской Федерации</w:t>
      </w:r>
      <w:r w:rsidRPr="00E53F2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0619EE" w:rsidRPr="00E53F2A">
        <w:rPr>
          <w:rFonts w:ascii="Times New Roman" w:eastAsia="Times New Roman" w:hAnsi="Times New Roman"/>
          <w:sz w:val="28"/>
          <w:szCs w:val="28"/>
          <w:lang w:eastAsia="ru-RU"/>
        </w:rPr>
        <w:t xml:space="preserve">в связи с </w:t>
      </w:r>
      <w:r w:rsidR="002B5D5B" w:rsidRPr="00E53F2A">
        <w:rPr>
          <w:rFonts w:ascii="Times New Roman" w:eastAsia="Times New Roman" w:hAnsi="Times New Roman"/>
          <w:sz w:val="28"/>
          <w:szCs w:val="28"/>
          <w:lang w:eastAsia="ru-RU"/>
        </w:rPr>
        <w:t>увеличением безвозмездных поступлений из краевого бюджета</w:t>
      </w:r>
      <w:r w:rsidR="008B0CC3" w:rsidRPr="00E53F2A">
        <w:rPr>
          <w:rFonts w:ascii="Times New Roman" w:eastAsia="Times New Roman" w:hAnsi="Times New Roman"/>
          <w:sz w:val="28"/>
          <w:szCs w:val="28"/>
          <w:lang w:eastAsia="ru-RU"/>
        </w:rPr>
        <w:t>, у</w:t>
      </w:r>
      <w:r w:rsidR="00E53F2A" w:rsidRPr="00E53F2A">
        <w:rPr>
          <w:rFonts w:ascii="Times New Roman" w:eastAsia="Times New Roman" w:hAnsi="Times New Roman"/>
          <w:sz w:val="28"/>
          <w:szCs w:val="28"/>
          <w:lang w:eastAsia="ru-RU"/>
        </w:rPr>
        <w:t>меньшением</w:t>
      </w:r>
      <w:r w:rsidR="008B0CC3" w:rsidRPr="00E53F2A">
        <w:rPr>
          <w:rFonts w:ascii="Times New Roman" w:eastAsia="Times New Roman" w:hAnsi="Times New Roman"/>
          <w:sz w:val="28"/>
          <w:szCs w:val="28"/>
          <w:lang w:eastAsia="ru-RU"/>
        </w:rPr>
        <w:t xml:space="preserve"> доходной части бюджета за счет налоговых и неналоговых доходов, </w:t>
      </w:r>
      <w:r w:rsidR="00E53F2A" w:rsidRPr="00E53F2A">
        <w:rPr>
          <w:rFonts w:ascii="Times New Roman" w:eastAsia="Times New Roman" w:hAnsi="Times New Roman"/>
          <w:sz w:val="28"/>
          <w:szCs w:val="28"/>
          <w:lang w:eastAsia="ru-RU"/>
        </w:rPr>
        <w:t xml:space="preserve">уменьшением </w:t>
      </w:r>
      <w:r w:rsidR="008B0CC3" w:rsidRPr="00E53F2A">
        <w:rPr>
          <w:rFonts w:ascii="Times New Roman" w:eastAsia="Times New Roman" w:hAnsi="Times New Roman"/>
          <w:sz w:val="28"/>
          <w:szCs w:val="28"/>
          <w:lang w:eastAsia="ru-RU"/>
        </w:rPr>
        <w:t>безвозмездных поступлений от негосударственных организаций</w:t>
      </w:r>
      <w:r w:rsidR="000619EE" w:rsidRPr="00E53F2A">
        <w:rPr>
          <w:rFonts w:ascii="Times New Roman" w:eastAsia="Times New Roman" w:hAnsi="Times New Roman"/>
          <w:sz w:val="28"/>
          <w:szCs w:val="28"/>
          <w:lang w:eastAsia="ru-RU"/>
        </w:rPr>
        <w:t xml:space="preserve"> и перераспределением средств районного бюджета</w:t>
      </w:r>
      <w:r w:rsidRPr="00E53F2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247E0B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14:paraId="7FFBAB1B" w14:textId="67CDAB22" w:rsidR="00871F6D" w:rsidRPr="00247E0B" w:rsidRDefault="00871F6D" w:rsidP="00871F6D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47E0B">
        <w:rPr>
          <w:rFonts w:ascii="Times New Roman" w:hAnsi="Times New Roman"/>
          <w:sz w:val="28"/>
          <w:szCs w:val="28"/>
        </w:rPr>
        <w:t xml:space="preserve">Представленный проект решения </w:t>
      </w:r>
      <w:r w:rsidRPr="00247E0B">
        <w:rPr>
          <w:rStyle w:val="FontStyle11"/>
          <w:b w:val="0"/>
          <w:sz w:val="28"/>
          <w:szCs w:val="28"/>
        </w:rPr>
        <w:t>соответствует полномочиям   администрации Ужурского района Красноярского края, предусмотренным ст</w:t>
      </w:r>
      <w:r w:rsidR="00816244" w:rsidRPr="00247E0B">
        <w:rPr>
          <w:rStyle w:val="FontStyle11"/>
          <w:b w:val="0"/>
          <w:sz w:val="28"/>
          <w:szCs w:val="28"/>
        </w:rPr>
        <w:t>.</w:t>
      </w:r>
      <w:r w:rsidRPr="00247E0B">
        <w:rPr>
          <w:rStyle w:val="FontStyle11"/>
          <w:b w:val="0"/>
          <w:sz w:val="28"/>
          <w:szCs w:val="28"/>
        </w:rPr>
        <w:t>55</w:t>
      </w:r>
      <w:r w:rsidR="004A684C" w:rsidRPr="00247E0B">
        <w:rPr>
          <w:rStyle w:val="FontStyle11"/>
          <w:b w:val="0"/>
          <w:sz w:val="28"/>
          <w:szCs w:val="28"/>
        </w:rPr>
        <w:t>.</w:t>
      </w:r>
      <w:r w:rsidRPr="00247E0B">
        <w:rPr>
          <w:rStyle w:val="FontStyle11"/>
          <w:b w:val="0"/>
          <w:sz w:val="28"/>
          <w:szCs w:val="28"/>
        </w:rPr>
        <w:t xml:space="preserve"> </w:t>
      </w:r>
      <w:r w:rsidR="00A004E0">
        <w:rPr>
          <w:rStyle w:val="FontStyle11"/>
          <w:b w:val="0"/>
          <w:sz w:val="28"/>
          <w:szCs w:val="28"/>
        </w:rPr>
        <w:t>У</w:t>
      </w:r>
      <w:r w:rsidRPr="00247E0B">
        <w:rPr>
          <w:rStyle w:val="FontStyle11"/>
          <w:b w:val="0"/>
          <w:sz w:val="28"/>
          <w:szCs w:val="28"/>
        </w:rPr>
        <w:t xml:space="preserve">става Ужурского района, принятого </w:t>
      </w:r>
      <w:r w:rsidRPr="00247E0B">
        <w:rPr>
          <w:rFonts w:ascii="Times New Roman" w:eastAsiaTheme="minorHAnsi" w:hAnsi="Times New Roman"/>
          <w:sz w:val="28"/>
          <w:szCs w:val="28"/>
        </w:rPr>
        <w:t>решением Ужурского районного Совета депутатов от 06.08.1997</w:t>
      </w:r>
      <w:r w:rsidR="00253A09" w:rsidRPr="00247E0B">
        <w:rPr>
          <w:rFonts w:ascii="Times New Roman" w:eastAsiaTheme="minorHAnsi" w:hAnsi="Times New Roman"/>
          <w:sz w:val="28"/>
          <w:szCs w:val="28"/>
        </w:rPr>
        <w:t xml:space="preserve"> года</w:t>
      </w:r>
      <w:r w:rsidRPr="00247E0B">
        <w:rPr>
          <w:rFonts w:ascii="Times New Roman" w:eastAsiaTheme="minorHAnsi" w:hAnsi="Times New Roman"/>
          <w:sz w:val="28"/>
          <w:szCs w:val="28"/>
        </w:rPr>
        <w:t xml:space="preserve"> №5-14р и ст</w:t>
      </w:r>
      <w:r w:rsidR="00816244" w:rsidRPr="00247E0B">
        <w:rPr>
          <w:rFonts w:ascii="Times New Roman" w:eastAsiaTheme="minorHAnsi" w:hAnsi="Times New Roman"/>
          <w:sz w:val="28"/>
          <w:szCs w:val="28"/>
        </w:rPr>
        <w:t>.</w:t>
      </w:r>
      <w:r w:rsidRPr="00247E0B">
        <w:rPr>
          <w:rStyle w:val="FontStyle11"/>
          <w:b w:val="0"/>
          <w:sz w:val="28"/>
          <w:szCs w:val="28"/>
        </w:rPr>
        <w:t>63</w:t>
      </w:r>
      <w:r w:rsidR="004A684C" w:rsidRPr="00247E0B">
        <w:rPr>
          <w:rStyle w:val="FontStyle11"/>
          <w:b w:val="0"/>
          <w:sz w:val="28"/>
          <w:szCs w:val="28"/>
        </w:rPr>
        <w:t>.</w:t>
      </w:r>
      <w:r w:rsidRPr="00247E0B">
        <w:rPr>
          <w:rStyle w:val="FontStyle11"/>
          <w:b w:val="0"/>
          <w:sz w:val="28"/>
          <w:szCs w:val="28"/>
        </w:rPr>
        <w:t xml:space="preserve"> </w:t>
      </w:r>
      <w:r w:rsidR="004A684C" w:rsidRPr="00247E0B">
        <w:rPr>
          <w:rStyle w:val="FontStyle11"/>
          <w:b w:val="0"/>
          <w:sz w:val="28"/>
          <w:szCs w:val="28"/>
        </w:rPr>
        <w:t xml:space="preserve">«Положения о бюджетном процессе в Ужурском районе», утвержденного </w:t>
      </w:r>
      <w:r w:rsidRPr="00247E0B">
        <w:rPr>
          <w:rStyle w:val="FontStyle11"/>
          <w:b w:val="0"/>
          <w:sz w:val="28"/>
          <w:szCs w:val="28"/>
        </w:rPr>
        <w:t>решени</w:t>
      </w:r>
      <w:r w:rsidR="004A684C" w:rsidRPr="00247E0B">
        <w:rPr>
          <w:rStyle w:val="FontStyle11"/>
          <w:b w:val="0"/>
          <w:sz w:val="28"/>
          <w:szCs w:val="28"/>
        </w:rPr>
        <w:t>ем</w:t>
      </w:r>
      <w:r w:rsidRPr="00247E0B">
        <w:rPr>
          <w:rStyle w:val="FontStyle11"/>
          <w:b w:val="0"/>
          <w:sz w:val="28"/>
          <w:szCs w:val="28"/>
        </w:rPr>
        <w:t xml:space="preserve"> Ужурского районного Совета депутатов от 18.09.2013</w:t>
      </w:r>
      <w:r w:rsidR="00253A09" w:rsidRPr="00247E0B">
        <w:rPr>
          <w:rStyle w:val="FontStyle11"/>
          <w:b w:val="0"/>
          <w:sz w:val="28"/>
          <w:szCs w:val="28"/>
        </w:rPr>
        <w:t xml:space="preserve"> года</w:t>
      </w:r>
      <w:r w:rsidRPr="00247E0B">
        <w:rPr>
          <w:rStyle w:val="FontStyle11"/>
          <w:b w:val="0"/>
          <w:sz w:val="28"/>
          <w:szCs w:val="28"/>
        </w:rPr>
        <w:t xml:space="preserve"> </w:t>
      </w:r>
      <w:r w:rsidR="009B0465" w:rsidRPr="00247E0B">
        <w:rPr>
          <w:rStyle w:val="FontStyle11"/>
          <w:b w:val="0"/>
          <w:sz w:val="28"/>
          <w:szCs w:val="28"/>
        </w:rPr>
        <w:t>№</w:t>
      </w:r>
      <w:r w:rsidRPr="00247E0B">
        <w:rPr>
          <w:rStyle w:val="FontStyle11"/>
          <w:b w:val="0"/>
          <w:sz w:val="28"/>
          <w:szCs w:val="28"/>
        </w:rPr>
        <w:t>41-285р (далее по тексту – Положение о бюджетном процессе)</w:t>
      </w:r>
      <w:r w:rsidRPr="00247E0B">
        <w:rPr>
          <w:rFonts w:ascii="Times New Roman" w:hAnsi="Times New Roman"/>
          <w:bCs/>
          <w:sz w:val="28"/>
          <w:szCs w:val="28"/>
        </w:rPr>
        <w:t>, определяющ</w:t>
      </w:r>
      <w:r w:rsidR="004A684C" w:rsidRPr="00247E0B">
        <w:rPr>
          <w:rFonts w:ascii="Times New Roman" w:hAnsi="Times New Roman"/>
          <w:bCs/>
          <w:sz w:val="28"/>
          <w:szCs w:val="28"/>
        </w:rPr>
        <w:t>е</w:t>
      </w:r>
      <w:r w:rsidRPr="00247E0B">
        <w:rPr>
          <w:rFonts w:ascii="Times New Roman" w:hAnsi="Times New Roman"/>
          <w:bCs/>
          <w:sz w:val="28"/>
          <w:szCs w:val="28"/>
        </w:rPr>
        <w:t>м полномочия администрации Ужурского района в ходе исполнения районного бюджета.</w:t>
      </w:r>
    </w:p>
    <w:p w14:paraId="74E03832" w14:textId="7521D5AA" w:rsidR="00517E6C" w:rsidRDefault="007D5BAE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47E0B">
        <w:rPr>
          <w:rFonts w:ascii="Times New Roman" w:hAnsi="Times New Roman"/>
          <w:bCs/>
          <w:sz w:val="28"/>
          <w:szCs w:val="28"/>
        </w:rPr>
        <w:t>Сравнительный анализ, вносимых изменений основных параметров районного бюджета, представлен в нижеследующей таблице:</w:t>
      </w:r>
    </w:p>
    <w:p w14:paraId="2E0EC562" w14:textId="07B7065D" w:rsidR="00CE32B1" w:rsidRDefault="00CE32B1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137BD563" w14:textId="10B5E1E7" w:rsidR="00CE32B1" w:rsidRDefault="00CE32B1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7FBF21E2" w14:textId="75F69A3D" w:rsidR="00357597" w:rsidRDefault="007D5BAE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тыс. руб.</w:t>
      </w:r>
    </w:p>
    <w:tbl>
      <w:tblPr>
        <w:tblStyle w:val="ad"/>
        <w:tblW w:w="11199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1134"/>
        <w:gridCol w:w="1134"/>
        <w:gridCol w:w="1134"/>
        <w:gridCol w:w="1134"/>
        <w:gridCol w:w="1134"/>
        <w:gridCol w:w="992"/>
        <w:gridCol w:w="993"/>
        <w:gridCol w:w="992"/>
      </w:tblGrid>
      <w:tr w:rsidR="007D5BAE" w14:paraId="7708BB5D" w14:textId="77777777" w:rsidTr="00F55116">
        <w:tc>
          <w:tcPr>
            <w:tcW w:w="1418" w:type="dxa"/>
            <w:vMerge w:val="restart"/>
          </w:tcPr>
          <w:p w14:paraId="6283E0FF" w14:textId="77777777" w:rsidR="007D5BAE" w:rsidRPr="009970BA" w:rsidRDefault="007D5BAE" w:rsidP="00640CBE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970B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gridSpan w:val="3"/>
          </w:tcPr>
          <w:p w14:paraId="785B8740" w14:textId="77777777" w:rsidR="007D5BAE" w:rsidRPr="009970BA" w:rsidRDefault="007D5BAE" w:rsidP="00640CBE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Общий объем доходов бюджета</w:t>
            </w:r>
          </w:p>
        </w:tc>
        <w:tc>
          <w:tcPr>
            <w:tcW w:w="3402" w:type="dxa"/>
            <w:gridSpan w:val="3"/>
          </w:tcPr>
          <w:p w14:paraId="6A60A2AD" w14:textId="77777777" w:rsidR="007D5BAE" w:rsidRPr="009970BA" w:rsidRDefault="007D5BAE" w:rsidP="00640CBE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Общий объем расходов бюджета</w:t>
            </w:r>
          </w:p>
        </w:tc>
        <w:tc>
          <w:tcPr>
            <w:tcW w:w="2977" w:type="dxa"/>
            <w:gridSpan w:val="3"/>
          </w:tcPr>
          <w:p w14:paraId="184DAD94" w14:textId="77777777" w:rsidR="007D5BAE" w:rsidRPr="009970BA" w:rsidRDefault="007D5BAE" w:rsidP="00640CBE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Дефицит/профицит бюджета (</w:t>
            </w:r>
            <w:r w:rsidRPr="005A6074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/+)</w:t>
            </w:r>
          </w:p>
        </w:tc>
      </w:tr>
      <w:tr w:rsidR="00F1743D" w14:paraId="15DFC88D" w14:textId="77777777" w:rsidTr="00F55116">
        <w:tc>
          <w:tcPr>
            <w:tcW w:w="1418" w:type="dxa"/>
            <w:vMerge/>
          </w:tcPr>
          <w:p w14:paraId="2508CC42" w14:textId="77777777" w:rsidR="00F1743D" w:rsidRPr="009970BA" w:rsidRDefault="00F1743D" w:rsidP="00F1743D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90C1FD" w14:textId="77777777" w:rsidR="00F1743D" w:rsidRPr="009970BA" w:rsidRDefault="00F1743D" w:rsidP="00517E6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517E6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56EE1BA" w14:textId="77777777" w:rsidR="00F1743D" w:rsidRPr="009970BA" w:rsidRDefault="00F1743D" w:rsidP="00517E6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517E6C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59D655BD" w14:textId="77777777" w:rsidR="00F1743D" w:rsidRPr="009970BA" w:rsidRDefault="00F1743D" w:rsidP="00517E6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517E6C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EA42435" w14:textId="77777777" w:rsidR="00F1743D" w:rsidRPr="009970BA" w:rsidRDefault="00F1743D" w:rsidP="00517E6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517E6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A0DB1FC" w14:textId="77777777" w:rsidR="00F1743D" w:rsidRPr="009970BA" w:rsidRDefault="00F1743D" w:rsidP="00517E6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517E6C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A71FB40" w14:textId="77777777" w:rsidR="00F1743D" w:rsidRPr="009970BA" w:rsidRDefault="00F1743D" w:rsidP="00517E6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517E6C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51C06C8A" w14:textId="77777777" w:rsidR="00F1743D" w:rsidRPr="009970BA" w:rsidRDefault="00F1743D" w:rsidP="00517E6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517E6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5E10BD01" w14:textId="77777777" w:rsidR="00F1743D" w:rsidRPr="009970BA" w:rsidRDefault="00F1743D" w:rsidP="00517E6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517E6C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432FA528" w14:textId="77777777" w:rsidR="00F1743D" w:rsidRPr="009970BA" w:rsidRDefault="00F1743D" w:rsidP="00517E6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517E6C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7D5BAE" w14:paraId="1ED88420" w14:textId="77777777" w:rsidTr="00967B49">
        <w:tc>
          <w:tcPr>
            <w:tcW w:w="1418" w:type="dxa"/>
          </w:tcPr>
          <w:p w14:paraId="451D749B" w14:textId="77777777" w:rsidR="007D5BAE" w:rsidRPr="001A057F" w:rsidRDefault="007D5BAE" w:rsidP="007147C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>Решение №</w:t>
            </w:r>
            <w:r w:rsidR="007147CA">
              <w:rPr>
                <w:rFonts w:ascii="Times New Roman" w:hAnsi="Times New Roman"/>
                <w:bCs/>
                <w:sz w:val="20"/>
                <w:szCs w:val="20"/>
              </w:rPr>
              <w:t>38</w:t>
            </w: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="007147CA">
              <w:rPr>
                <w:rFonts w:ascii="Times New Roman" w:hAnsi="Times New Roman"/>
                <w:bCs/>
                <w:sz w:val="20"/>
                <w:szCs w:val="20"/>
              </w:rPr>
              <w:t>248</w:t>
            </w: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 xml:space="preserve">р от </w:t>
            </w:r>
            <w:r w:rsidR="00F55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="007147CA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>.12.20</w:t>
            </w:r>
            <w:r w:rsidR="00A907E8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7147CA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160F3EAB" w14:textId="77777777" w:rsidR="007D5BAE" w:rsidRPr="009970BA" w:rsidRDefault="00954BA6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1633410,6</w:t>
            </w:r>
          </w:p>
        </w:tc>
        <w:tc>
          <w:tcPr>
            <w:tcW w:w="1134" w:type="dxa"/>
            <w:vAlign w:val="center"/>
          </w:tcPr>
          <w:p w14:paraId="61E3F039" w14:textId="77777777" w:rsidR="007D5BAE" w:rsidRPr="009970BA" w:rsidRDefault="00954BA6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1591410,3</w:t>
            </w:r>
          </w:p>
        </w:tc>
        <w:tc>
          <w:tcPr>
            <w:tcW w:w="1134" w:type="dxa"/>
            <w:vAlign w:val="center"/>
          </w:tcPr>
          <w:p w14:paraId="0083AD34" w14:textId="77777777" w:rsidR="007D5BAE" w:rsidRPr="009970BA" w:rsidRDefault="00954BA6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1600976,0</w:t>
            </w:r>
          </w:p>
        </w:tc>
        <w:tc>
          <w:tcPr>
            <w:tcW w:w="1134" w:type="dxa"/>
            <w:vAlign w:val="center"/>
          </w:tcPr>
          <w:p w14:paraId="569845FB" w14:textId="77777777" w:rsidR="007D5BAE" w:rsidRPr="009970BA" w:rsidRDefault="00954BA6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1636793,7</w:t>
            </w:r>
          </w:p>
        </w:tc>
        <w:tc>
          <w:tcPr>
            <w:tcW w:w="1134" w:type="dxa"/>
            <w:vAlign w:val="center"/>
          </w:tcPr>
          <w:p w14:paraId="2AC1A0D4" w14:textId="77777777" w:rsidR="007D5BAE" w:rsidRPr="009970BA" w:rsidRDefault="00443724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1596388,1</w:t>
            </w:r>
          </w:p>
        </w:tc>
        <w:tc>
          <w:tcPr>
            <w:tcW w:w="1134" w:type="dxa"/>
            <w:vAlign w:val="center"/>
          </w:tcPr>
          <w:p w14:paraId="6143A082" w14:textId="77777777" w:rsidR="007D5BAE" w:rsidRPr="009970BA" w:rsidRDefault="00443724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1601753,8</w:t>
            </w:r>
          </w:p>
        </w:tc>
        <w:tc>
          <w:tcPr>
            <w:tcW w:w="992" w:type="dxa"/>
            <w:vAlign w:val="center"/>
          </w:tcPr>
          <w:p w14:paraId="7A717D9B" w14:textId="77777777" w:rsidR="007D5BAE" w:rsidRPr="009970BA" w:rsidRDefault="00954BA6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-3383,1</w:t>
            </w:r>
          </w:p>
        </w:tc>
        <w:tc>
          <w:tcPr>
            <w:tcW w:w="993" w:type="dxa"/>
            <w:vAlign w:val="center"/>
          </w:tcPr>
          <w:p w14:paraId="6EEC901A" w14:textId="77777777" w:rsidR="007D5BAE" w:rsidRPr="009970BA" w:rsidRDefault="00443724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-4977,8</w:t>
            </w:r>
          </w:p>
        </w:tc>
        <w:tc>
          <w:tcPr>
            <w:tcW w:w="992" w:type="dxa"/>
            <w:vAlign w:val="center"/>
          </w:tcPr>
          <w:p w14:paraId="04612BC3" w14:textId="77777777" w:rsidR="007D5BAE" w:rsidRPr="009970BA" w:rsidRDefault="00443724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-777,8</w:t>
            </w:r>
          </w:p>
        </w:tc>
      </w:tr>
      <w:tr w:rsidR="00F8677B" w:rsidRPr="009970BA" w14:paraId="41F52D2C" w14:textId="77777777" w:rsidTr="00967B49">
        <w:tc>
          <w:tcPr>
            <w:tcW w:w="1418" w:type="dxa"/>
          </w:tcPr>
          <w:p w14:paraId="73518083" w14:textId="14ABA597" w:rsidR="00F8677B" w:rsidRDefault="00E3483E" w:rsidP="00640CBE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Решение №42-279р от 26.03.2024</w:t>
            </w:r>
          </w:p>
        </w:tc>
        <w:tc>
          <w:tcPr>
            <w:tcW w:w="1134" w:type="dxa"/>
            <w:vAlign w:val="center"/>
          </w:tcPr>
          <w:p w14:paraId="18BC06F8" w14:textId="59606DDE" w:rsidR="00F8677B" w:rsidRDefault="00896F9D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1796524,4</w:t>
            </w:r>
          </w:p>
        </w:tc>
        <w:tc>
          <w:tcPr>
            <w:tcW w:w="1134" w:type="dxa"/>
            <w:vAlign w:val="center"/>
          </w:tcPr>
          <w:p w14:paraId="006428CC" w14:textId="77777777" w:rsidR="00F8677B" w:rsidRDefault="00B04928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1636044,4</w:t>
            </w:r>
          </w:p>
        </w:tc>
        <w:tc>
          <w:tcPr>
            <w:tcW w:w="1134" w:type="dxa"/>
            <w:vAlign w:val="center"/>
          </w:tcPr>
          <w:p w14:paraId="1D7DBF47" w14:textId="77777777" w:rsidR="00F8677B" w:rsidRDefault="00B04928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1660667,2</w:t>
            </w:r>
          </w:p>
        </w:tc>
        <w:tc>
          <w:tcPr>
            <w:tcW w:w="1134" w:type="dxa"/>
            <w:vAlign w:val="center"/>
          </w:tcPr>
          <w:p w14:paraId="7C1FBDDD" w14:textId="4868EE8A" w:rsidR="00F8677B" w:rsidRDefault="00323669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1827110,6</w:t>
            </w:r>
          </w:p>
        </w:tc>
        <w:tc>
          <w:tcPr>
            <w:tcW w:w="1134" w:type="dxa"/>
            <w:vAlign w:val="center"/>
          </w:tcPr>
          <w:p w14:paraId="68C3C2EA" w14:textId="77777777" w:rsidR="00F8677B" w:rsidRDefault="00B04928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1641022,2</w:t>
            </w:r>
          </w:p>
        </w:tc>
        <w:tc>
          <w:tcPr>
            <w:tcW w:w="1134" w:type="dxa"/>
            <w:vAlign w:val="center"/>
          </w:tcPr>
          <w:p w14:paraId="3919801F" w14:textId="77777777" w:rsidR="00F8677B" w:rsidRDefault="00B04928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1661445,0</w:t>
            </w:r>
          </w:p>
        </w:tc>
        <w:tc>
          <w:tcPr>
            <w:tcW w:w="992" w:type="dxa"/>
            <w:vAlign w:val="center"/>
          </w:tcPr>
          <w:p w14:paraId="2254FB6E" w14:textId="33AB4E62" w:rsidR="00F8677B" w:rsidRDefault="00B04928" w:rsidP="0032366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="00323669">
              <w:rPr>
                <w:rFonts w:ascii="Times New Roman" w:hAnsi="Times New Roman"/>
                <w:bCs/>
                <w:sz w:val="20"/>
                <w:szCs w:val="20"/>
              </w:rPr>
              <w:t>30586,2</w:t>
            </w:r>
          </w:p>
        </w:tc>
        <w:tc>
          <w:tcPr>
            <w:tcW w:w="993" w:type="dxa"/>
            <w:vAlign w:val="center"/>
          </w:tcPr>
          <w:p w14:paraId="313E8075" w14:textId="77777777" w:rsidR="00F8677B" w:rsidRDefault="00B04928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-4977,8</w:t>
            </w:r>
          </w:p>
        </w:tc>
        <w:tc>
          <w:tcPr>
            <w:tcW w:w="992" w:type="dxa"/>
            <w:vAlign w:val="center"/>
          </w:tcPr>
          <w:p w14:paraId="45D2C5A5" w14:textId="77777777" w:rsidR="00F8677B" w:rsidRDefault="00B04928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-777,8</w:t>
            </w:r>
          </w:p>
        </w:tc>
      </w:tr>
      <w:tr w:rsidR="00E3483E" w:rsidRPr="009970BA" w14:paraId="4C0A0B45" w14:textId="77777777" w:rsidTr="00967B49">
        <w:tc>
          <w:tcPr>
            <w:tcW w:w="1418" w:type="dxa"/>
          </w:tcPr>
          <w:p w14:paraId="37342BE5" w14:textId="61F653F1" w:rsidR="00E3483E" w:rsidRDefault="00247E0B" w:rsidP="00247E0B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Решение №44-293р от 28.05.2024</w:t>
            </w:r>
          </w:p>
        </w:tc>
        <w:tc>
          <w:tcPr>
            <w:tcW w:w="1134" w:type="dxa"/>
            <w:vAlign w:val="center"/>
          </w:tcPr>
          <w:p w14:paraId="6784BE1D" w14:textId="117488E8" w:rsidR="00E3483E" w:rsidRDefault="00247E0B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1827838,3</w:t>
            </w:r>
          </w:p>
        </w:tc>
        <w:tc>
          <w:tcPr>
            <w:tcW w:w="1134" w:type="dxa"/>
            <w:vAlign w:val="center"/>
          </w:tcPr>
          <w:p w14:paraId="6A7E5B23" w14:textId="12C7E7AC" w:rsidR="00E3483E" w:rsidRDefault="00141AA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1636044,4</w:t>
            </w:r>
          </w:p>
        </w:tc>
        <w:tc>
          <w:tcPr>
            <w:tcW w:w="1134" w:type="dxa"/>
            <w:vAlign w:val="center"/>
          </w:tcPr>
          <w:p w14:paraId="0C7B508B" w14:textId="644C1177" w:rsidR="00E3483E" w:rsidRDefault="00141AA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1660667,2</w:t>
            </w:r>
          </w:p>
        </w:tc>
        <w:tc>
          <w:tcPr>
            <w:tcW w:w="1134" w:type="dxa"/>
            <w:vAlign w:val="center"/>
          </w:tcPr>
          <w:p w14:paraId="71CD9D84" w14:textId="15049782" w:rsidR="00E3483E" w:rsidRDefault="00247E0B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1851970,9</w:t>
            </w:r>
          </w:p>
        </w:tc>
        <w:tc>
          <w:tcPr>
            <w:tcW w:w="1134" w:type="dxa"/>
            <w:vAlign w:val="center"/>
          </w:tcPr>
          <w:p w14:paraId="7820B38E" w14:textId="3FD07CF1" w:rsidR="00E3483E" w:rsidRDefault="00141AA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1641022,2</w:t>
            </w:r>
          </w:p>
        </w:tc>
        <w:tc>
          <w:tcPr>
            <w:tcW w:w="1134" w:type="dxa"/>
            <w:vAlign w:val="center"/>
          </w:tcPr>
          <w:p w14:paraId="1995504A" w14:textId="2AFCC984" w:rsidR="00E3483E" w:rsidRDefault="00141AA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1661445,0</w:t>
            </w:r>
          </w:p>
        </w:tc>
        <w:tc>
          <w:tcPr>
            <w:tcW w:w="992" w:type="dxa"/>
            <w:vAlign w:val="center"/>
          </w:tcPr>
          <w:p w14:paraId="1035EA8C" w14:textId="62DD9489" w:rsidR="00E3483E" w:rsidRDefault="00247E0B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-24132,6</w:t>
            </w:r>
          </w:p>
        </w:tc>
        <w:tc>
          <w:tcPr>
            <w:tcW w:w="993" w:type="dxa"/>
            <w:vAlign w:val="center"/>
          </w:tcPr>
          <w:p w14:paraId="7F73B128" w14:textId="2F4F2EC9" w:rsidR="00E3483E" w:rsidRDefault="00141AA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-4977,8</w:t>
            </w:r>
          </w:p>
        </w:tc>
        <w:tc>
          <w:tcPr>
            <w:tcW w:w="992" w:type="dxa"/>
            <w:vAlign w:val="center"/>
          </w:tcPr>
          <w:p w14:paraId="1460437F" w14:textId="251F7EDD" w:rsidR="00E3483E" w:rsidRDefault="00141AA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-777,8</w:t>
            </w:r>
          </w:p>
        </w:tc>
      </w:tr>
      <w:tr w:rsidR="00247E0B" w:rsidRPr="009970BA" w14:paraId="3AF340C6" w14:textId="77777777" w:rsidTr="00967B49">
        <w:tc>
          <w:tcPr>
            <w:tcW w:w="1418" w:type="dxa"/>
          </w:tcPr>
          <w:p w14:paraId="26268C4D" w14:textId="73E386FE" w:rsidR="00247E0B" w:rsidRPr="006E55CB" w:rsidRDefault="00381212" w:rsidP="00640CBE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E55CB">
              <w:rPr>
                <w:rFonts w:ascii="Times New Roman" w:hAnsi="Times New Roman"/>
                <w:bCs/>
                <w:sz w:val="20"/>
                <w:szCs w:val="20"/>
              </w:rPr>
              <w:t>Решение №</w:t>
            </w:r>
            <w:r w:rsidR="006E55CB" w:rsidRPr="006E55CB">
              <w:rPr>
                <w:rFonts w:ascii="Times New Roman" w:hAnsi="Times New Roman"/>
                <w:bCs/>
                <w:sz w:val="20"/>
                <w:szCs w:val="20"/>
              </w:rPr>
              <w:t>46</w:t>
            </w:r>
            <w:r w:rsidRPr="006E55CB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="006E55CB" w:rsidRPr="006E55CB">
              <w:rPr>
                <w:rFonts w:ascii="Times New Roman" w:hAnsi="Times New Roman"/>
                <w:bCs/>
                <w:sz w:val="20"/>
                <w:szCs w:val="20"/>
              </w:rPr>
              <w:t>310</w:t>
            </w:r>
            <w:r w:rsidRPr="006E55CB">
              <w:rPr>
                <w:rFonts w:ascii="Times New Roman" w:hAnsi="Times New Roman"/>
                <w:bCs/>
                <w:sz w:val="20"/>
                <w:szCs w:val="20"/>
              </w:rPr>
              <w:t xml:space="preserve">р от </w:t>
            </w:r>
            <w:r w:rsidR="006E55CB" w:rsidRPr="006E55CB">
              <w:rPr>
                <w:rFonts w:ascii="Times New Roman" w:hAnsi="Times New Roman"/>
                <w:bCs/>
                <w:sz w:val="20"/>
                <w:szCs w:val="20"/>
              </w:rPr>
              <w:t>17</w:t>
            </w:r>
            <w:r w:rsidRPr="006E55CB">
              <w:rPr>
                <w:rFonts w:ascii="Times New Roman" w:hAnsi="Times New Roman"/>
                <w:bCs/>
                <w:sz w:val="20"/>
                <w:szCs w:val="20"/>
              </w:rPr>
              <w:t>.0</w:t>
            </w:r>
            <w:r w:rsidR="006E55CB" w:rsidRPr="006E55CB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  <w:r w:rsidRPr="006E55CB">
              <w:rPr>
                <w:rFonts w:ascii="Times New Roman" w:hAnsi="Times New Roman"/>
                <w:bCs/>
                <w:sz w:val="20"/>
                <w:szCs w:val="20"/>
              </w:rPr>
              <w:t>.2024</w:t>
            </w:r>
          </w:p>
        </w:tc>
        <w:tc>
          <w:tcPr>
            <w:tcW w:w="1134" w:type="dxa"/>
            <w:vAlign w:val="center"/>
          </w:tcPr>
          <w:p w14:paraId="2FE125E3" w14:textId="553C7310" w:rsidR="00247E0B" w:rsidRDefault="006D0C6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2000116,2</w:t>
            </w:r>
          </w:p>
        </w:tc>
        <w:tc>
          <w:tcPr>
            <w:tcW w:w="1134" w:type="dxa"/>
            <w:vAlign w:val="center"/>
          </w:tcPr>
          <w:p w14:paraId="6B774CFB" w14:textId="6E543A8B" w:rsidR="00247E0B" w:rsidRDefault="00B474A0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1640531,9</w:t>
            </w:r>
          </w:p>
        </w:tc>
        <w:tc>
          <w:tcPr>
            <w:tcW w:w="1134" w:type="dxa"/>
            <w:vAlign w:val="center"/>
          </w:tcPr>
          <w:p w14:paraId="5AD11904" w14:textId="658552C4" w:rsidR="00247E0B" w:rsidRDefault="00B474A0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1661154,6</w:t>
            </w:r>
          </w:p>
        </w:tc>
        <w:tc>
          <w:tcPr>
            <w:tcW w:w="1134" w:type="dxa"/>
            <w:vAlign w:val="center"/>
          </w:tcPr>
          <w:p w14:paraId="22B99495" w14:textId="5FA2E64E" w:rsidR="00247E0B" w:rsidRDefault="006D0C6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2024999,7</w:t>
            </w:r>
          </w:p>
        </w:tc>
        <w:tc>
          <w:tcPr>
            <w:tcW w:w="1134" w:type="dxa"/>
            <w:vAlign w:val="center"/>
          </w:tcPr>
          <w:p w14:paraId="4485E1B5" w14:textId="4D120663" w:rsidR="00247E0B" w:rsidRDefault="00B474A0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1645509,7</w:t>
            </w:r>
          </w:p>
        </w:tc>
        <w:tc>
          <w:tcPr>
            <w:tcW w:w="1134" w:type="dxa"/>
            <w:vAlign w:val="center"/>
          </w:tcPr>
          <w:p w14:paraId="5F30C4D4" w14:textId="00A83E20" w:rsidR="00247E0B" w:rsidRDefault="00B474A0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1661932,4</w:t>
            </w:r>
          </w:p>
        </w:tc>
        <w:tc>
          <w:tcPr>
            <w:tcW w:w="992" w:type="dxa"/>
            <w:vAlign w:val="center"/>
          </w:tcPr>
          <w:p w14:paraId="6CFBDE51" w14:textId="01DCE01C" w:rsidR="00247E0B" w:rsidRDefault="00B474A0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-24883,5</w:t>
            </w:r>
          </w:p>
        </w:tc>
        <w:tc>
          <w:tcPr>
            <w:tcW w:w="993" w:type="dxa"/>
            <w:vAlign w:val="center"/>
          </w:tcPr>
          <w:p w14:paraId="158CB972" w14:textId="1CE75A54" w:rsidR="00247E0B" w:rsidRDefault="00B474A0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-4977,8</w:t>
            </w:r>
          </w:p>
        </w:tc>
        <w:tc>
          <w:tcPr>
            <w:tcW w:w="992" w:type="dxa"/>
            <w:vAlign w:val="center"/>
          </w:tcPr>
          <w:p w14:paraId="52B3132B" w14:textId="3696DA61" w:rsidR="00247E0B" w:rsidRDefault="00B474A0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-777,8</w:t>
            </w:r>
          </w:p>
        </w:tc>
      </w:tr>
      <w:tr w:rsidR="00381212" w:rsidRPr="009970BA" w14:paraId="4E21FCFC" w14:textId="77777777" w:rsidTr="00967B49">
        <w:tc>
          <w:tcPr>
            <w:tcW w:w="1418" w:type="dxa"/>
          </w:tcPr>
          <w:p w14:paraId="0D93C910" w14:textId="63D4A01E" w:rsidR="00381212" w:rsidRDefault="00381212" w:rsidP="00381212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Проект решения</w:t>
            </w:r>
          </w:p>
        </w:tc>
        <w:tc>
          <w:tcPr>
            <w:tcW w:w="1134" w:type="dxa"/>
            <w:vAlign w:val="center"/>
          </w:tcPr>
          <w:p w14:paraId="79951C7D" w14:textId="0260995C" w:rsidR="00381212" w:rsidRDefault="00AC7987" w:rsidP="00381212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2103269,5</w:t>
            </w:r>
          </w:p>
        </w:tc>
        <w:tc>
          <w:tcPr>
            <w:tcW w:w="1134" w:type="dxa"/>
            <w:vAlign w:val="center"/>
          </w:tcPr>
          <w:p w14:paraId="6872D1A8" w14:textId="0C3F621E" w:rsidR="00381212" w:rsidRDefault="00AC7987" w:rsidP="00381212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1640531,9</w:t>
            </w:r>
          </w:p>
        </w:tc>
        <w:tc>
          <w:tcPr>
            <w:tcW w:w="1134" w:type="dxa"/>
            <w:vAlign w:val="center"/>
          </w:tcPr>
          <w:p w14:paraId="17E209C1" w14:textId="375B11F0" w:rsidR="00381212" w:rsidRDefault="00AC7987" w:rsidP="00381212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1661154,6</w:t>
            </w:r>
          </w:p>
        </w:tc>
        <w:tc>
          <w:tcPr>
            <w:tcW w:w="1134" w:type="dxa"/>
            <w:vAlign w:val="center"/>
          </w:tcPr>
          <w:p w14:paraId="559CDDEB" w14:textId="5C6A18DF" w:rsidR="00381212" w:rsidRDefault="00FF65CD" w:rsidP="00381212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2124750,5</w:t>
            </w:r>
          </w:p>
        </w:tc>
        <w:tc>
          <w:tcPr>
            <w:tcW w:w="1134" w:type="dxa"/>
            <w:vAlign w:val="center"/>
          </w:tcPr>
          <w:p w14:paraId="7DFA7209" w14:textId="759F5B60" w:rsidR="00381212" w:rsidRDefault="00FF65CD" w:rsidP="00381212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1645509,7</w:t>
            </w:r>
          </w:p>
        </w:tc>
        <w:tc>
          <w:tcPr>
            <w:tcW w:w="1134" w:type="dxa"/>
            <w:vAlign w:val="center"/>
          </w:tcPr>
          <w:p w14:paraId="0BF5B22B" w14:textId="05BF2D67" w:rsidR="00381212" w:rsidRDefault="00FF65CD" w:rsidP="00381212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1661932,4</w:t>
            </w:r>
          </w:p>
        </w:tc>
        <w:tc>
          <w:tcPr>
            <w:tcW w:w="992" w:type="dxa"/>
            <w:vAlign w:val="center"/>
          </w:tcPr>
          <w:p w14:paraId="6BC0C880" w14:textId="2D4FB447" w:rsidR="00381212" w:rsidRDefault="00FF65CD" w:rsidP="00381212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-21481,0</w:t>
            </w:r>
          </w:p>
        </w:tc>
        <w:tc>
          <w:tcPr>
            <w:tcW w:w="993" w:type="dxa"/>
            <w:vAlign w:val="center"/>
          </w:tcPr>
          <w:p w14:paraId="5DD8CF22" w14:textId="44738359" w:rsidR="00381212" w:rsidRDefault="00FF65CD" w:rsidP="00381212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-4977,8</w:t>
            </w:r>
          </w:p>
        </w:tc>
        <w:tc>
          <w:tcPr>
            <w:tcW w:w="992" w:type="dxa"/>
            <w:vAlign w:val="center"/>
          </w:tcPr>
          <w:p w14:paraId="618F3646" w14:textId="417B491E" w:rsidR="00381212" w:rsidRDefault="00FF65CD" w:rsidP="00381212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-777,8</w:t>
            </w:r>
          </w:p>
        </w:tc>
      </w:tr>
    </w:tbl>
    <w:p w14:paraId="60CFD532" w14:textId="77777777" w:rsidR="00A3795E" w:rsidRDefault="00A3795E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1D12E17E" w14:textId="39E99A5A" w:rsidR="00E53F2A" w:rsidRPr="00247E0B" w:rsidRDefault="009B0465" w:rsidP="00E53F2A">
      <w:pPr>
        <w:widowControl w:val="0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65CD">
        <w:rPr>
          <w:rFonts w:ascii="Times New Roman" w:hAnsi="Times New Roman"/>
          <w:sz w:val="28"/>
          <w:szCs w:val="28"/>
        </w:rPr>
        <w:t>Исходя из</w:t>
      </w:r>
      <w:r w:rsidR="007D5BAE" w:rsidRPr="00FF65CD">
        <w:rPr>
          <w:rFonts w:ascii="Times New Roman" w:hAnsi="Times New Roman"/>
          <w:sz w:val="28"/>
          <w:szCs w:val="28"/>
        </w:rPr>
        <w:t xml:space="preserve"> анализа</w:t>
      </w:r>
      <w:r w:rsidRPr="00FF65CD">
        <w:rPr>
          <w:rFonts w:ascii="Times New Roman" w:hAnsi="Times New Roman"/>
          <w:sz w:val="28"/>
          <w:szCs w:val="28"/>
        </w:rPr>
        <w:t xml:space="preserve"> вносимых изменений</w:t>
      </w:r>
      <w:r w:rsidR="007D5BAE" w:rsidRPr="00FF65CD">
        <w:rPr>
          <w:rFonts w:ascii="Times New Roman" w:hAnsi="Times New Roman"/>
          <w:sz w:val="28"/>
          <w:szCs w:val="28"/>
        </w:rPr>
        <w:t xml:space="preserve"> следует, что корректировке основных характеристик бюджета подвергается очередной финансовый 202</w:t>
      </w:r>
      <w:r w:rsidR="00665AC4" w:rsidRPr="00FF65CD">
        <w:rPr>
          <w:rFonts w:ascii="Times New Roman" w:hAnsi="Times New Roman"/>
          <w:sz w:val="28"/>
          <w:szCs w:val="28"/>
        </w:rPr>
        <w:t>4</w:t>
      </w:r>
      <w:r w:rsidR="00141AAE" w:rsidRPr="00FF65CD">
        <w:rPr>
          <w:rFonts w:ascii="Times New Roman" w:hAnsi="Times New Roman"/>
          <w:sz w:val="28"/>
          <w:szCs w:val="28"/>
        </w:rPr>
        <w:t xml:space="preserve"> год</w:t>
      </w:r>
      <w:r w:rsidR="007D5BAE" w:rsidRPr="00FF65CD">
        <w:rPr>
          <w:rFonts w:ascii="Times New Roman" w:hAnsi="Times New Roman"/>
          <w:sz w:val="28"/>
          <w:szCs w:val="28"/>
        </w:rPr>
        <w:t xml:space="preserve">. Корректировка бюджета обусловлена </w:t>
      </w:r>
      <w:r w:rsidR="000619EE" w:rsidRPr="00FF65CD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увеличением безвозмездных </w:t>
      </w:r>
      <w:r w:rsidR="000619EE" w:rsidRPr="00A72BB4">
        <w:rPr>
          <w:rFonts w:ascii="Times New Roman" w:eastAsia="Times New Roman" w:hAnsi="Times New Roman"/>
          <w:sz w:val="28"/>
          <w:szCs w:val="28"/>
          <w:lang w:eastAsia="ru-RU"/>
        </w:rPr>
        <w:t>поступлений из краевого бюджета</w:t>
      </w:r>
      <w:r w:rsidR="00BC5EC7" w:rsidRPr="00A72BB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619EE" w:rsidRPr="00A72BB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53F2A" w:rsidRPr="00E53F2A">
        <w:rPr>
          <w:rFonts w:ascii="Times New Roman" w:eastAsia="Times New Roman" w:hAnsi="Times New Roman"/>
          <w:sz w:val="28"/>
          <w:szCs w:val="28"/>
          <w:lang w:eastAsia="ru-RU"/>
        </w:rPr>
        <w:t>уменьшением доходной части бюджета за счет налоговых и неналоговых доходов, уменьшением безвозмездных поступлений от негосударственных организаций и перераспределением средств районного бюджета.</w:t>
      </w:r>
      <w:r w:rsidR="00E53F2A" w:rsidRPr="00247E0B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14:paraId="11ECA051" w14:textId="78614DAD" w:rsidR="00E3483E" w:rsidRPr="0021143D" w:rsidRDefault="00E3483E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143D">
        <w:rPr>
          <w:rFonts w:ascii="Times New Roman" w:eastAsia="Times New Roman" w:hAnsi="Times New Roman"/>
          <w:sz w:val="28"/>
          <w:szCs w:val="28"/>
          <w:lang w:eastAsia="ru-RU"/>
        </w:rPr>
        <w:t xml:space="preserve">В ходе подготовки настоящего заключения установлено: проект решения Ужурского районного Совета депутатов Красноярского края «О внесении изменений в </w:t>
      </w:r>
      <w:r w:rsidRPr="0021143D">
        <w:rPr>
          <w:rFonts w:ascii="Times New Roman" w:hAnsi="Times New Roman"/>
          <w:sz w:val="28"/>
          <w:szCs w:val="28"/>
        </w:rPr>
        <w:t xml:space="preserve">решение Ужурского районного Совета депутатов Красноярского края от 05.12.2023 года №38-248р «О районном бюджете на 2024 год и плановый период 2025-2026 годы» после его предоставления в </w:t>
      </w:r>
      <w:r w:rsidR="007C3667" w:rsidRPr="0021143D">
        <w:rPr>
          <w:rFonts w:ascii="Times New Roman" w:hAnsi="Times New Roman"/>
          <w:sz w:val="28"/>
          <w:szCs w:val="28"/>
        </w:rPr>
        <w:t xml:space="preserve">КСК </w:t>
      </w:r>
      <w:r w:rsidRPr="0021143D">
        <w:rPr>
          <w:rFonts w:ascii="Times New Roman" w:hAnsi="Times New Roman"/>
          <w:sz w:val="28"/>
          <w:szCs w:val="28"/>
        </w:rPr>
        <w:t>Ужурск</w:t>
      </w:r>
      <w:r w:rsidR="007C3667" w:rsidRPr="0021143D">
        <w:rPr>
          <w:rFonts w:ascii="Times New Roman" w:hAnsi="Times New Roman"/>
          <w:sz w:val="28"/>
          <w:szCs w:val="28"/>
        </w:rPr>
        <w:t>ого</w:t>
      </w:r>
      <w:r w:rsidRPr="0021143D">
        <w:rPr>
          <w:rFonts w:ascii="Times New Roman" w:hAnsi="Times New Roman"/>
          <w:sz w:val="28"/>
          <w:szCs w:val="28"/>
        </w:rPr>
        <w:t xml:space="preserve"> район</w:t>
      </w:r>
      <w:r w:rsidR="007C3667" w:rsidRPr="0021143D">
        <w:rPr>
          <w:rFonts w:ascii="Times New Roman" w:hAnsi="Times New Roman"/>
          <w:sz w:val="28"/>
          <w:szCs w:val="28"/>
        </w:rPr>
        <w:t>а</w:t>
      </w:r>
      <w:r w:rsidRPr="0021143D">
        <w:rPr>
          <w:rFonts w:ascii="Times New Roman" w:hAnsi="Times New Roman"/>
          <w:sz w:val="28"/>
          <w:szCs w:val="28"/>
        </w:rPr>
        <w:t xml:space="preserve"> (входящий №</w:t>
      </w:r>
      <w:r w:rsidR="0021143D" w:rsidRPr="0021143D">
        <w:rPr>
          <w:rFonts w:ascii="Times New Roman" w:hAnsi="Times New Roman"/>
          <w:sz w:val="28"/>
          <w:szCs w:val="28"/>
        </w:rPr>
        <w:t>66</w:t>
      </w:r>
      <w:r w:rsidRPr="0021143D">
        <w:rPr>
          <w:rFonts w:ascii="Times New Roman" w:hAnsi="Times New Roman"/>
          <w:sz w:val="28"/>
          <w:szCs w:val="28"/>
        </w:rPr>
        <w:t xml:space="preserve"> от </w:t>
      </w:r>
      <w:r w:rsidR="0021143D" w:rsidRPr="0021143D">
        <w:rPr>
          <w:rFonts w:ascii="Times New Roman" w:hAnsi="Times New Roman"/>
          <w:sz w:val="28"/>
          <w:szCs w:val="28"/>
        </w:rPr>
        <w:t>04</w:t>
      </w:r>
      <w:r w:rsidRPr="0021143D">
        <w:rPr>
          <w:rFonts w:ascii="Times New Roman" w:hAnsi="Times New Roman"/>
          <w:sz w:val="28"/>
          <w:szCs w:val="28"/>
        </w:rPr>
        <w:t>.</w:t>
      </w:r>
      <w:r w:rsidR="0021143D" w:rsidRPr="0021143D">
        <w:rPr>
          <w:rFonts w:ascii="Times New Roman" w:hAnsi="Times New Roman"/>
          <w:sz w:val="28"/>
          <w:szCs w:val="28"/>
        </w:rPr>
        <w:t>09</w:t>
      </w:r>
      <w:r w:rsidRPr="0021143D">
        <w:rPr>
          <w:rFonts w:ascii="Times New Roman" w:hAnsi="Times New Roman"/>
          <w:sz w:val="28"/>
          <w:szCs w:val="28"/>
        </w:rPr>
        <w:t>.202</w:t>
      </w:r>
      <w:r w:rsidR="0021143D" w:rsidRPr="0021143D">
        <w:rPr>
          <w:rFonts w:ascii="Times New Roman" w:hAnsi="Times New Roman"/>
          <w:sz w:val="28"/>
          <w:szCs w:val="28"/>
        </w:rPr>
        <w:t>4</w:t>
      </w:r>
      <w:r w:rsidRPr="0021143D">
        <w:rPr>
          <w:rFonts w:ascii="Times New Roman" w:hAnsi="Times New Roman"/>
          <w:sz w:val="28"/>
          <w:szCs w:val="28"/>
        </w:rPr>
        <w:t xml:space="preserve"> года) был скорректирован, в связи с дополнительно </w:t>
      </w:r>
      <w:r w:rsidR="0021143D" w:rsidRPr="0021143D">
        <w:rPr>
          <w:rFonts w:ascii="Times New Roman" w:hAnsi="Times New Roman"/>
          <w:sz w:val="28"/>
          <w:szCs w:val="28"/>
        </w:rPr>
        <w:t>поступившими</w:t>
      </w:r>
      <w:r w:rsidRPr="0021143D">
        <w:rPr>
          <w:rFonts w:ascii="Times New Roman" w:hAnsi="Times New Roman"/>
          <w:sz w:val="28"/>
          <w:szCs w:val="28"/>
        </w:rPr>
        <w:t xml:space="preserve"> средствами на 2024 год в общей сумме </w:t>
      </w:r>
      <w:r w:rsidR="0021143D" w:rsidRPr="0021143D">
        <w:rPr>
          <w:rFonts w:ascii="Times New Roman" w:hAnsi="Times New Roman"/>
          <w:sz w:val="28"/>
          <w:szCs w:val="28"/>
        </w:rPr>
        <w:t>1760,0</w:t>
      </w:r>
      <w:r w:rsidRPr="0021143D">
        <w:rPr>
          <w:rFonts w:ascii="Times New Roman" w:hAnsi="Times New Roman"/>
          <w:sz w:val="28"/>
          <w:szCs w:val="28"/>
        </w:rPr>
        <w:t xml:space="preserve">тыс. руб., в том числе: </w:t>
      </w:r>
      <w:r w:rsidR="00C52411" w:rsidRPr="0021143D">
        <w:rPr>
          <w:rFonts w:ascii="Times New Roman" w:hAnsi="Times New Roman"/>
          <w:sz w:val="28"/>
          <w:szCs w:val="28"/>
        </w:rPr>
        <w:t xml:space="preserve">прочие </w:t>
      </w:r>
      <w:r w:rsidR="00974470" w:rsidRPr="0021143D">
        <w:rPr>
          <w:rFonts w:ascii="Times New Roman" w:hAnsi="Times New Roman"/>
          <w:sz w:val="28"/>
          <w:szCs w:val="28"/>
        </w:rPr>
        <w:t>безвозмездны</w:t>
      </w:r>
      <w:r w:rsidR="00C52411" w:rsidRPr="0021143D">
        <w:rPr>
          <w:rFonts w:ascii="Times New Roman" w:hAnsi="Times New Roman"/>
          <w:sz w:val="28"/>
          <w:szCs w:val="28"/>
        </w:rPr>
        <w:t>е</w:t>
      </w:r>
      <w:r w:rsidR="00974470" w:rsidRPr="0021143D">
        <w:rPr>
          <w:rFonts w:ascii="Times New Roman" w:hAnsi="Times New Roman"/>
          <w:sz w:val="28"/>
          <w:szCs w:val="28"/>
        </w:rPr>
        <w:t xml:space="preserve"> поступления в сумме </w:t>
      </w:r>
      <w:r w:rsidR="0021143D" w:rsidRPr="0021143D">
        <w:rPr>
          <w:rFonts w:ascii="Times New Roman" w:hAnsi="Times New Roman"/>
          <w:sz w:val="28"/>
          <w:szCs w:val="28"/>
        </w:rPr>
        <w:t>1760,0</w:t>
      </w:r>
      <w:r w:rsidR="00974470" w:rsidRPr="0021143D">
        <w:rPr>
          <w:rFonts w:ascii="Times New Roman" w:hAnsi="Times New Roman"/>
          <w:sz w:val="28"/>
          <w:szCs w:val="28"/>
        </w:rPr>
        <w:t>тыс. руб.</w:t>
      </w:r>
      <w:r w:rsidRPr="0021143D">
        <w:rPr>
          <w:rFonts w:ascii="Times New Roman" w:hAnsi="Times New Roman"/>
          <w:sz w:val="28"/>
          <w:szCs w:val="28"/>
        </w:rPr>
        <w:t xml:space="preserve"> </w:t>
      </w:r>
      <w:r w:rsidR="00AE0BBD" w:rsidRPr="0021143D">
        <w:rPr>
          <w:rFonts w:ascii="Times New Roman" w:hAnsi="Times New Roman"/>
          <w:sz w:val="28"/>
          <w:szCs w:val="28"/>
        </w:rPr>
        <w:t>Р</w:t>
      </w:r>
      <w:r w:rsidRPr="0021143D">
        <w:rPr>
          <w:rFonts w:ascii="Times New Roman" w:hAnsi="Times New Roman"/>
          <w:sz w:val="28"/>
          <w:szCs w:val="28"/>
        </w:rPr>
        <w:t>асходы</w:t>
      </w:r>
      <w:r w:rsidR="00AE0BBD" w:rsidRPr="0021143D">
        <w:rPr>
          <w:rFonts w:ascii="Times New Roman" w:hAnsi="Times New Roman"/>
          <w:sz w:val="28"/>
          <w:szCs w:val="28"/>
        </w:rPr>
        <w:t xml:space="preserve"> на 2024 год </w:t>
      </w:r>
      <w:r w:rsidR="0021143D" w:rsidRPr="0021143D">
        <w:rPr>
          <w:rFonts w:ascii="Times New Roman" w:hAnsi="Times New Roman"/>
          <w:sz w:val="28"/>
          <w:szCs w:val="28"/>
        </w:rPr>
        <w:t xml:space="preserve">также </w:t>
      </w:r>
      <w:r w:rsidR="00AE0BBD" w:rsidRPr="0021143D">
        <w:rPr>
          <w:rFonts w:ascii="Times New Roman" w:hAnsi="Times New Roman"/>
          <w:sz w:val="28"/>
          <w:szCs w:val="28"/>
        </w:rPr>
        <w:t xml:space="preserve">увеличились </w:t>
      </w:r>
      <w:r w:rsidRPr="0021143D">
        <w:rPr>
          <w:rFonts w:ascii="Times New Roman" w:hAnsi="Times New Roman"/>
          <w:sz w:val="28"/>
          <w:szCs w:val="28"/>
        </w:rPr>
        <w:t xml:space="preserve">на сумму </w:t>
      </w:r>
      <w:r w:rsidR="0021143D" w:rsidRPr="0021143D">
        <w:rPr>
          <w:rFonts w:ascii="Times New Roman" w:hAnsi="Times New Roman"/>
          <w:sz w:val="28"/>
          <w:szCs w:val="28"/>
        </w:rPr>
        <w:t>1760,0</w:t>
      </w:r>
      <w:r w:rsidRPr="0021143D">
        <w:rPr>
          <w:rFonts w:ascii="Times New Roman" w:hAnsi="Times New Roman"/>
          <w:sz w:val="28"/>
          <w:szCs w:val="28"/>
        </w:rPr>
        <w:t xml:space="preserve">тыс. руб., дефицит бюджета </w:t>
      </w:r>
      <w:r w:rsidR="0021143D" w:rsidRPr="0021143D">
        <w:rPr>
          <w:rFonts w:ascii="Times New Roman" w:hAnsi="Times New Roman"/>
          <w:sz w:val="28"/>
          <w:szCs w:val="28"/>
        </w:rPr>
        <w:t xml:space="preserve">не изменился и </w:t>
      </w:r>
      <w:r w:rsidRPr="0021143D">
        <w:rPr>
          <w:rFonts w:ascii="Times New Roman" w:hAnsi="Times New Roman"/>
          <w:sz w:val="28"/>
          <w:szCs w:val="28"/>
        </w:rPr>
        <w:t xml:space="preserve">составил в сумме </w:t>
      </w:r>
      <w:r w:rsidR="0021143D" w:rsidRPr="0021143D">
        <w:rPr>
          <w:rFonts w:ascii="Times New Roman" w:hAnsi="Times New Roman"/>
          <w:sz w:val="28"/>
          <w:szCs w:val="28"/>
        </w:rPr>
        <w:t>24883,5</w:t>
      </w:r>
      <w:r w:rsidRPr="0021143D">
        <w:rPr>
          <w:rFonts w:ascii="Times New Roman" w:hAnsi="Times New Roman"/>
          <w:sz w:val="28"/>
          <w:szCs w:val="28"/>
        </w:rPr>
        <w:t xml:space="preserve">тыс. руб. </w:t>
      </w:r>
      <w:r w:rsidR="007C3667" w:rsidRPr="0021143D">
        <w:rPr>
          <w:rFonts w:ascii="Times New Roman" w:hAnsi="Times New Roman"/>
          <w:sz w:val="28"/>
          <w:szCs w:val="28"/>
        </w:rPr>
        <w:t>Э</w:t>
      </w:r>
      <w:r w:rsidRPr="0021143D">
        <w:rPr>
          <w:rFonts w:ascii="Times New Roman" w:hAnsi="Times New Roman"/>
          <w:sz w:val="28"/>
          <w:szCs w:val="28"/>
        </w:rPr>
        <w:t>кспертиза указанных параметров не проводилась</w:t>
      </w:r>
      <w:r w:rsidR="007C3667" w:rsidRPr="0021143D">
        <w:rPr>
          <w:rFonts w:ascii="Times New Roman" w:hAnsi="Times New Roman"/>
          <w:sz w:val="28"/>
          <w:szCs w:val="28"/>
        </w:rPr>
        <w:t>.</w:t>
      </w:r>
    </w:p>
    <w:p w14:paraId="2CD72D1A" w14:textId="6ECF675A" w:rsidR="00687147" w:rsidRPr="00D47F3E" w:rsidRDefault="00CF7D3E" w:rsidP="00687147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70CE7">
        <w:rPr>
          <w:rFonts w:ascii="Times New Roman" w:hAnsi="Times New Roman"/>
          <w:sz w:val="28"/>
          <w:szCs w:val="28"/>
        </w:rPr>
        <w:t>Предлагаемым проектом решения на 202</w:t>
      </w:r>
      <w:r w:rsidR="00DB79D4" w:rsidRPr="00F70CE7">
        <w:rPr>
          <w:rFonts w:ascii="Times New Roman" w:hAnsi="Times New Roman"/>
          <w:sz w:val="28"/>
          <w:szCs w:val="28"/>
        </w:rPr>
        <w:t>4</w:t>
      </w:r>
      <w:r w:rsidRPr="00F70CE7">
        <w:rPr>
          <w:rFonts w:ascii="Times New Roman" w:hAnsi="Times New Roman"/>
          <w:sz w:val="28"/>
          <w:szCs w:val="28"/>
        </w:rPr>
        <w:t xml:space="preserve"> год корректируются доходы районного бюджета: общий объем доходов текущего года планируется увеличить </w:t>
      </w:r>
      <w:r w:rsidRPr="00D47F3E">
        <w:rPr>
          <w:rFonts w:ascii="Times New Roman" w:hAnsi="Times New Roman"/>
          <w:sz w:val="28"/>
          <w:szCs w:val="28"/>
        </w:rPr>
        <w:t xml:space="preserve">на </w:t>
      </w:r>
      <w:r w:rsidR="00D47F3E" w:rsidRPr="00D47F3E">
        <w:rPr>
          <w:rFonts w:ascii="Times New Roman" w:hAnsi="Times New Roman"/>
          <w:sz w:val="28"/>
          <w:szCs w:val="28"/>
        </w:rPr>
        <w:t>103153,3</w:t>
      </w:r>
      <w:r w:rsidRPr="00D47F3E">
        <w:rPr>
          <w:rFonts w:ascii="Times New Roman" w:hAnsi="Times New Roman"/>
          <w:sz w:val="28"/>
          <w:szCs w:val="28"/>
        </w:rPr>
        <w:t>тыс. руб. (</w:t>
      </w:r>
      <w:r w:rsidR="00D47F3E" w:rsidRPr="00D47F3E">
        <w:rPr>
          <w:rFonts w:ascii="Times New Roman" w:hAnsi="Times New Roman"/>
          <w:sz w:val="28"/>
          <w:szCs w:val="28"/>
        </w:rPr>
        <w:t>5,16</w:t>
      </w:r>
      <w:r w:rsidRPr="00D47F3E">
        <w:rPr>
          <w:rFonts w:ascii="Times New Roman" w:hAnsi="Times New Roman"/>
          <w:sz w:val="28"/>
          <w:szCs w:val="28"/>
        </w:rPr>
        <w:t xml:space="preserve">%) в </w:t>
      </w:r>
      <w:r w:rsidR="002F5D09" w:rsidRPr="00D47F3E">
        <w:rPr>
          <w:rFonts w:ascii="Times New Roman" w:hAnsi="Times New Roman"/>
          <w:sz w:val="28"/>
          <w:szCs w:val="28"/>
        </w:rPr>
        <w:t xml:space="preserve">сравнении с </w:t>
      </w:r>
      <w:r w:rsidR="00687147" w:rsidRPr="00D47F3E">
        <w:rPr>
          <w:rFonts w:ascii="Times New Roman" w:hAnsi="Times New Roman"/>
          <w:sz w:val="28"/>
          <w:szCs w:val="28"/>
        </w:rPr>
        <w:t xml:space="preserve">предыдущей редакцией </w:t>
      </w:r>
      <w:r w:rsidRPr="00D47F3E">
        <w:rPr>
          <w:rFonts w:ascii="Times New Roman" w:hAnsi="Times New Roman"/>
          <w:sz w:val="28"/>
          <w:szCs w:val="28"/>
        </w:rPr>
        <w:t xml:space="preserve">районного бюджета (решение от </w:t>
      </w:r>
      <w:r w:rsidR="00D47F3E" w:rsidRPr="00D47F3E">
        <w:rPr>
          <w:rFonts w:ascii="Times New Roman" w:hAnsi="Times New Roman"/>
          <w:sz w:val="28"/>
          <w:szCs w:val="28"/>
        </w:rPr>
        <w:t>17</w:t>
      </w:r>
      <w:r w:rsidRPr="00D47F3E">
        <w:rPr>
          <w:rFonts w:ascii="Times New Roman" w:hAnsi="Times New Roman"/>
          <w:sz w:val="28"/>
          <w:szCs w:val="28"/>
        </w:rPr>
        <w:t>.</w:t>
      </w:r>
      <w:r w:rsidR="00D47F3E" w:rsidRPr="00D47F3E">
        <w:rPr>
          <w:rFonts w:ascii="Times New Roman" w:hAnsi="Times New Roman"/>
          <w:sz w:val="28"/>
          <w:szCs w:val="28"/>
        </w:rPr>
        <w:t>09</w:t>
      </w:r>
      <w:r w:rsidRPr="00D47F3E">
        <w:rPr>
          <w:rFonts w:ascii="Times New Roman" w:hAnsi="Times New Roman"/>
          <w:sz w:val="28"/>
          <w:szCs w:val="28"/>
        </w:rPr>
        <w:t>.202</w:t>
      </w:r>
      <w:r w:rsidR="00687147" w:rsidRPr="00D47F3E">
        <w:rPr>
          <w:rFonts w:ascii="Times New Roman" w:hAnsi="Times New Roman"/>
          <w:sz w:val="28"/>
          <w:szCs w:val="28"/>
        </w:rPr>
        <w:t>4</w:t>
      </w:r>
      <w:r w:rsidR="00253A09" w:rsidRPr="00D47F3E">
        <w:rPr>
          <w:rFonts w:ascii="Times New Roman" w:hAnsi="Times New Roman"/>
          <w:sz w:val="28"/>
          <w:szCs w:val="28"/>
        </w:rPr>
        <w:t xml:space="preserve"> года</w:t>
      </w:r>
      <w:r w:rsidRPr="00D47F3E">
        <w:rPr>
          <w:rFonts w:ascii="Times New Roman" w:hAnsi="Times New Roman"/>
          <w:sz w:val="28"/>
          <w:szCs w:val="28"/>
        </w:rPr>
        <w:t xml:space="preserve"> №</w:t>
      </w:r>
      <w:r w:rsidR="00D47F3E" w:rsidRPr="00D47F3E">
        <w:rPr>
          <w:rFonts w:ascii="Times New Roman" w:hAnsi="Times New Roman"/>
          <w:sz w:val="28"/>
          <w:szCs w:val="28"/>
        </w:rPr>
        <w:t>46</w:t>
      </w:r>
      <w:r w:rsidRPr="00D47F3E">
        <w:rPr>
          <w:rFonts w:ascii="Times New Roman" w:hAnsi="Times New Roman"/>
          <w:sz w:val="28"/>
          <w:szCs w:val="28"/>
        </w:rPr>
        <w:t>-</w:t>
      </w:r>
      <w:r w:rsidR="00D47F3E" w:rsidRPr="00D47F3E">
        <w:rPr>
          <w:rFonts w:ascii="Times New Roman" w:hAnsi="Times New Roman"/>
          <w:sz w:val="28"/>
          <w:szCs w:val="28"/>
        </w:rPr>
        <w:t>310</w:t>
      </w:r>
      <w:r w:rsidRPr="00D47F3E">
        <w:rPr>
          <w:rFonts w:ascii="Times New Roman" w:hAnsi="Times New Roman"/>
          <w:sz w:val="28"/>
          <w:szCs w:val="28"/>
        </w:rPr>
        <w:t>р)</w:t>
      </w:r>
      <w:r w:rsidR="00CF6875" w:rsidRPr="00D47F3E">
        <w:rPr>
          <w:rFonts w:ascii="Times New Roman" w:hAnsi="Times New Roman"/>
          <w:sz w:val="28"/>
          <w:szCs w:val="28"/>
        </w:rPr>
        <w:t xml:space="preserve"> и</w:t>
      </w:r>
      <w:r w:rsidR="00687147" w:rsidRPr="00D47F3E">
        <w:rPr>
          <w:rFonts w:ascii="Times New Roman" w:hAnsi="Times New Roman"/>
          <w:sz w:val="28"/>
          <w:szCs w:val="28"/>
        </w:rPr>
        <w:t xml:space="preserve"> в сравнении с первоначально утвержденными параметрами районного бюджета на 202</w:t>
      </w:r>
      <w:r w:rsidR="007C3667" w:rsidRPr="00D47F3E">
        <w:rPr>
          <w:rFonts w:ascii="Times New Roman" w:hAnsi="Times New Roman"/>
          <w:sz w:val="28"/>
          <w:szCs w:val="28"/>
        </w:rPr>
        <w:t>4</w:t>
      </w:r>
      <w:r w:rsidR="00687147" w:rsidRPr="00D47F3E">
        <w:rPr>
          <w:rFonts w:ascii="Times New Roman" w:hAnsi="Times New Roman"/>
          <w:sz w:val="28"/>
          <w:szCs w:val="28"/>
        </w:rPr>
        <w:t xml:space="preserve"> год (решение от 05.12.2023 года №38-248р) увеличение состави</w:t>
      </w:r>
      <w:r w:rsidR="00802717" w:rsidRPr="00D47F3E">
        <w:rPr>
          <w:rFonts w:ascii="Times New Roman" w:hAnsi="Times New Roman"/>
          <w:sz w:val="28"/>
          <w:szCs w:val="28"/>
        </w:rPr>
        <w:t>т</w:t>
      </w:r>
      <w:r w:rsidR="00687147" w:rsidRPr="00D47F3E">
        <w:rPr>
          <w:rFonts w:ascii="Times New Roman" w:hAnsi="Times New Roman"/>
          <w:sz w:val="28"/>
          <w:szCs w:val="28"/>
        </w:rPr>
        <w:t xml:space="preserve"> </w:t>
      </w:r>
      <w:r w:rsidR="00D47F3E" w:rsidRPr="00D47F3E">
        <w:rPr>
          <w:rFonts w:ascii="Times New Roman" w:hAnsi="Times New Roman"/>
          <w:sz w:val="28"/>
          <w:szCs w:val="28"/>
        </w:rPr>
        <w:t>439858,9</w:t>
      </w:r>
      <w:r w:rsidR="00687147" w:rsidRPr="00D47F3E">
        <w:rPr>
          <w:rFonts w:ascii="Times New Roman" w:hAnsi="Times New Roman"/>
          <w:sz w:val="28"/>
          <w:szCs w:val="28"/>
        </w:rPr>
        <w:t>тыс. руб. (</w:t>
      </w:r>
      <w:r w:rsidR="0004186B" w:rsidRPr="00D47F3E">
        <w:rPr>
          <w:rFonts w:ascii="Times New Roman" w:hAnsi="Times New Roman"/>
          <w:sz w:val="28"/>
          <w:szCs w:val="28"/>
        </w:rPr>
        <w:t>2</w:t>
      </w:r>
      <w:r w:rsidR="00D47F3E" w:rsidRPr="00D47F3E">
        <w:rPr>
          <w:rFonts w:ascii="Times New Roman" w:hAnsi="Times New Roman"/>
          <w:sz w:val="28"/>
          <w:szCs w:val="28"/>
        </w:rPr>
        <w:t>6,93</w:t>
      </w:r>
      <w:r w:rsidR="00687147" w:rsidRPr="00D47F3E">
        <w:rPr>
          <w:rFonts w:ascii="Times New Roman" w:hAnsi="Times New Roman"/>
          <w:sz w:val="28"/>
          <w:szCs w:val="28"/>
        </w:rPr>
        <w:t>%).</w:t>
      </w:r>
    </w:p>
    <w:p w14:paraId="19E01003" w14:textId="114F1A45" w:rsidR="00EA7C98" w:rsidRPr="0016435B" w:rsidRDefault="00885F58" w:rsidP="00EA7C9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435B">
        <w:rPr>
          <w:rFonts w:ascii="Times New Roman" w:hAnsi="Times New Roman"/>
          <w:sz w:val="28"/>
          <w:szCs w:val="28"/>
        </w:rPr>
        <w:t xml:space="preserve">Расходы районного бюджета на текущий период (2024) скорректированы в сторону увеличения на </w:t>
      </w:r>
      <w:r w:rsidR="0016435B" w:rsidRPr="0016435B">
        <w:rPr>
          <w:rFonts w:ascii="Times New Roman" w:hAnsi="Times New Roman"/>
          <w:sz w:val="28"/>
          <w:szCs w:val="28"/>
        </w:rPr>
        <w:t>99750,8</w:t>
      </w:r>
      <w:r w:rsidRPr="0016435B">
        <w:rPr>
          <w:rFonts w:ascii="Times New Roman" w:hAnsi="Times New Roman"/>
          <w:sz w:val="28"/>
          <w:szCs w:val="28"/>
        </w:rPr>
        <w:t>тыс. руб. (</w:t>
      </w:r>
      <w:r w:rsidR="0016435B" w:rsidRPr="0016435B">
        <w:rPr>
          <w:rFonts w:ascii="Times New Roman" w:hAnsi="Times New Roman"/>
          <w:sz w:val="28"/>
          <w:szCs w:val="28"/>
        </w:rPr>
        <w:t>4,93</w:t>
      </w:r>
      <w:r w:rsidRPr="0016435B">
        <w:rPr>
          <w:rFonts w:ascii="Times New Roman" w:hAnsi="Times New Roman"/>
          <w:sz w:val="28"/>
          <w:szCs w:val="28"/>
        </w:rPr>
        <w:t xml:space="preserve">%) </w:t>
      </w:r>
      <w:r w:rsidR="00EA7C98" w:rsidRPr="0016435B">
        <w:rPr>
          <w:rFonts w:ascii="Times New Roman" w:hAnsi="Times New Roman"/>
          <w:sz w:val="28"/>
          <w:szCs w:val="28"/>
        </w:rPr>
        <w:t xml:space="preserve">в сравнении с предыдущей редакцией районного бюджета (решение от </w:t>
      </w:r>
      <w:r w:rsidR="0016435B" w:rsidRPr="0016435B">
        <w:rPr>
          <w:rFonts w:ascii="Times New Roman" w:hAnsi="Times New Roman"/>
          <w:sz w:val="28"/>
          <w:szCs w:val="28"/>
        </w:rPr>
        <w:t>17</w:t>
      </w:r>
      <w:r w:rsidR="00EA7C98" w:rsidRPr="0016435B">
        <w:rPr>
          <w:rFonts w:ascii="Times New Roman" w:hAnsi="Times New Roman"/>
          <w:sz w:val="28"/>
          <w:szCs w:val="28"/>
        </w:rPr>
        <w:t>.0</w:t>
      </w:r>
      <w:r w:rsidR="0016435B" w:rsidRPr="0016435B">
        <w:rPr>
          <w:rFonts w:ascii="Times New Roman" w:hAnsi="Times New Roman"/>
          <w:sz w:val="28"/>
          <w:szCs w:val="28"/>
        </w:rPr>
        <w:t>9</w:t>
      </w:r>
      <w:r w:rsidR="00EA7C98" w:rsidRPr="0016435B">
        <w:rPr>
          <w:rFonts w:ascii="Times New Roman" w:hAnsi="Times New Roman"/>
          <w:sz w:val="28"/>
          <w:szCs w:val="28"/>
        </w:rPr>
        <w:t>.2024 года №4</w:t>
      </w:r>
      <w:r w:rsidR="0016435B" w:rsidRPr="0016435B">
        <w:rPr>
          <w:rFonts w:ascii="Times New Roman" w:hAnsi="Times New Roman"/>
          <w:sz w:val="28"/>
          <w:szCs w:val="28"/>
        </w:rPr>
        <w:t>6</w:t>
      </w:r>
      <w:r w:rsidR="00EA7C98" w:rsidRPr="0016435B">
        <w:rPr>
          <w:rFonts w:ascii="Times New Roman" w:hAnsi="Times New Roman"/>
          <w:sz w:val="28"/>
          <w:szCs w:val="28"/>
        </w:rPr>
        <w:t>-</w:t>
      </w:r>
      <w:r w:rsidR="0016435B" w:rsidRPr="0016435B">
        <w:rPr>
          <w:rFonts w:ascii="Times New Roman" w:hAnsi="Times New Roman"/>
          <w:sz w:val="28"/>
          <w:szCs w:val="28"/>
        </w:rPr>
        <w:t>310</w:t>
      </w:r>
      <w:r w:rsidR="00EA7C98" w:rsidRPr="0016435B">
        <w:rPr>
          <w:rFonts w:ascii="Times New Roman" w:hAnsi="Times New Roman"/>
          <w:sz w:val="28"/>
          <w:szCs w:val="28"/>
        </w:rPr>
        <w:t>р)</w:t>
      </w:r>
      <w:r w:rsidR="00CF6875" w:rsidRPr="0016435B">
        <w:rPr>
          <w:rFonts w:ascii="Times New Roman" w:hAnsi="Times New Roman"/>
          <w:sz w:val="28"/>
          <w:szCs w:val="28"/>
        </w:rPr>
        <w:t xml:space="preserve"> и</w:t>
      </w:r>
      <w:r w:rsidR="00EA7C98" w:rsidRPr="0016435B">
        <w:rPr>
          <w:rFonts w:ascii="Times New Roman" w:hAnsi="Times New Roman"/>
          <w:sz w:val="28"/>
          <w:szCs w:val="28"/>
        </w:rPr>
        <w:t xml:space="preserve"> </w:t>
      </w:r>
      <w:r w:rsidRPr="0016435B">
        <w:rPr>
          <w:rFonts w:ascii="Times New Roman" w:hAnsi="Times New Roman"/>
          <w:sz w:val="28"/>
          <w:szCs w:val="28"/>
        </w:rPr>
        <w:t xml:space="preserve">в сравнении с первоначально утвержденными параметрами районного бюджета </w:t>
      </w:r>
      <w:r w:rsidRPr="0016435B">
        <w:rPr>
          <w:rFonts w:ascii="Times New Roman" w:hAnsi="Times New Roman"/>
          <w:sz w:val="28"/>
          <w:szCs w:val="28"/>
        </w:rPr>
        <w:lastRenderedPageBreak/>
        <w:t>на 2024 год (решение от 05.12.2023 года №38-248р)</w:t>
      </w:r>
      <w:r w:rsidR="00EA7C98" w:rsidRPr="0016435B">
        <w:rPr>
          <w:rFonts w:ascii="Times New Roman" w:hAnsi="Times New Roman"/>
          <w:sz w:val="28"/>
          <w:szCs w:val="28"/>
        </w:rPr>
        <w:t xml:space="preserve"> увеличение составит </w:t>
      </w:r>
      <w:r w:rsidR="0016435B" w:rsidRPr="0016435B">
        <w:rPr>
          <w:rFonts w:ascii="Times New Roman" w:hAnsi="Times New Roman"/>
          <w:sz w:val="28"/>
          <w:szCs w:val="28"/>
        </w:rPr>
        <w:t>487956,8</w:t>
      </w:r>
      <w:r w:rsidR="00EA7C98" w:rsidRPr="0016435B">
        <w:rPr>
          <w:rFonts w:ascii="Times New Roman" w:hAnsi="Times New Roman"/>
          <w:sz w:val="28"/>
          <w:szCs w:val="28"/>
        </w:rPr>
        <w:t>тыс. руб. (2</w:t>
      </w:r>
      <w:r w:rsidR="0016435B" w:rsidRPr="0016435B">
        <w:rPr>
          <w:rFonts w:ascii="Times New Roman" w:hAnsi="Times New Roman"/>
          <w:sz w:val="28"/>
          <w:szCs w:val="28"/>
        </w:rPr>
        <w:t>9,81</w:t>
      </w:r>
      <w:r w:rsidR="00EA7C98" w:rsidRPr="0016435B">
        <w:rPr>
          <w:rFonts w:ascii="Times New Roman" w:hAnsi="Times New Roman"/>
          <w:sz w:val="28"/>
          <w:szCs w:val="28"/>
        </w:rPr>
        <w:t>%).</w:t>
      </w:r>
    </w:p>
    <w:p w14:paraId="3A10A699" w14:textId="0015D4EC" w:rsidR="00660503" w:rsidRPr="00274B55" w:rsidRDefault="00660503" w:rsidP="00660503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74B55">
        <w:rPr>
          <w:rFonts w:ascii="Times New Roman" w:hAnsi="Times New Roman"/>
          <w:sz w:val="28"/>
          <w:szCs w:val="28"/>
        </w:rPr>
        <w:t xml:space="preserve">Проектом решения не </w:t>
      </w:r>
      <w:r w:rsidRPr="00274B55">
        <w:rPr>
          <w:rFonts w:ascii="Times New Roman" w:eastAsia="Times New Roman" w:hAnsi="Times New Roman"/>
          <w:sz w:val="28"/>
          <w:szCs w:val="28"/>
          <w:lang w:eastAsia="ru-RU"/>
        </w:rPr>
        <w:t>планируется увеличение доходов и расходов на плановый период 2025-2026 годов</w:t>
      </w:r>
      <w:r w:rsidR="00E53F2A">
        <w:rPr>
          <w:rFonts w:ascii="Times New Roman" w:eastAsia="Times New Roman" w:hAnsi="Times New Roman"/>
          <w:sz w:val="28"/>
          <w:szCs w:val="28"/>
          <w:lang w:eastAsia="ru-RU"/>
        </w:rPr>
        <w:t>, при этом планируется изменение программных и непрограммных расходов за счет перераспределения средств в 2025 году.</w:t>
      </w:r>
    </w:p>
    <w:p w14:paraId="26534958" w14:textId="6A3BFBA1" w:rsidR="00B074C9" w:rsidRPr="00876573" w:rsidRDefault="00B074C9" w:rsidP="00B074C9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76573">
        <w:rPr>
          <w:rFonts w:ascii="Times New Roman" w:hAnsi="Times New Roman"/>
          <w:sz w:val="28"/>
          <w:szCs w:val="28"/>
        </w:rPr>
        <w:t>В связи с вносимыми изменениями, дефицит районного бюджета на 2024 год скорректирован и предлагается к утверждению в размере 2</w:t>
      </w:r>
      <w:r w:rsidR="00876573" w:rsidRPr="00876573">
        <w:rPr>
          <w:rFonts w:ascii="Times New Roman" w:hAnsi="Times New Roman"/>
          <w:sz w:val="28"/>
          <w:szCs w:val="28"/>
        </w:rPr>
        <w:t>1481,0</w:t>
      </w:r>
      <w:r w:rsidRPr="00876573">
        <w:rPr>
          <w:rFonts w:ascii="Times New Roman" w:hAnsi="Times New Roman"/>
          <w:sz w:val="28"/>
          <w:szCs w:val="28"/>
        </w:rPr>
        <w:t>тыс. руб., первоначальным решением о районном бюджете был утвержден дефицит в размере 3383,1тыс. руб. Размер дефицита районного бюджета на 2024 год установлен в рамках действия аб.3 ч.3 ст.92.1. Бюджетного кодекса РФ и п.2 ст.32 Положения о бюджетном процессе.</w:t>
      </w:r>
    </w:p>
    <w:p w14:paraId="22EE8148" w14:textId="49CBBFB2" w:rsidR="00BE2D33" w:rsidRPr="00876573" w:rsidRDefault="00BE2D33" w:rsidP="00BE2D33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76573">
        <w:rPr>
          <w:rFonts w:ascii="Times New Roman" w:hAnsi="Times New Roman"/>
          <w:sz w:val="28"/>
          <w:szCs w:val="28"/>
        </w:rPr>
        <w:t>На 202</w:t>
      </w:r>
      <w:r w:rsidR="00816764" w:rsidRPr="00876573">
        <w:rPr>
          <w:rFonts w:ascii="Times New Roman" w:hAnsi="Times New Roman"/>
          <w:sz w:val="28"/>
          <w:szCs w:val="28"/>
        </w:rPr>
        <w:t>5</w:t>
      </w:r>
      <w:r w:rsidRPr="00876573">
        <w:rPr>
          <w:rFonts w:ascii="Times New Roman" w:hAnsi="Times New Roman"/>
          <w:sz w:val="28"/>
          <w:szCs w:val="28"/>
        </w:rPr>
        <w:t>-202</w:t>
      </w:r>
      <w:r w:rsidR="00816764" w:rsidRPr="00876573">
        <w:rPr>
          <w:rFonts w:ascii="Times New Roman" w:hAnsi="Times New Roman"/>
          <w:sz w:val="28"/>
          <w:szCs w:val="28"/>
        </w:rPr>
        <w:t>6</w:t>
      </w:r>
      <w:r w:rsidRPr="00876573">
        <w:rPr>
          <w:rFonts w:ascii="Times New Roman" w:hAnsi="Times New Roman"/>
          <w:sz w:val="28"/>
          <w:szCs w:val="28"/>
        </w:rPr>
        <w:t xml:space="preserve"> годы дефицит районного бюджета </w:t>
      </w:r>
      <w:r w:rsidR="00763F6A" w:rsidRPr="00876573">
        <w:rPr>
          <w:rFonts w:ascii="Times New Roman" w:hAnsi="Times New Roman"/>
          <w:sz w:val="28"/>
          <w:szCs w:val="28"/>
        </w:rPr>
        <w:t>в</w:t>
      </w:r>
      <w:r w:rsidRPr="00876573">
        <w:rPr>
          <w:rFonts w:ascii="Times New Roman" w:hAnsi="Times New Roman"/>
          <w:sz w:val="28"/>
          <w:szCs w:val="28"/>
        </w:rPr>
        <w:t xml:space="preserve"> сравнени</w:t>
      </w:r>
      <w:r w:rsidR="00763F6A" w:rsidRPr="00876573">
        <w:rPr>
          <w:rFonts w:ascii="Times New Roman" w:hAnsi="Times New Roman"/>
          <w:sz w:val="28"/>
          <w:szCs w:val="28"/>
        </w:rPr>
        <w:t>и</w:t>
      </w:r>
      <w:r w:rsidRPr="00876573">
        <w:rPr>
          <w:rFonts w:ascii="Times New Roman" w:hAnsi="Times New Roman"/>
          <w:sz w:val="28"/>
          <w:szCs w:val="28"/>
        </w:rPr>
        <w:t xml:space="preserve"> с </w:t>
      </w:r>
      <w:r w:rsidR="00763F6A" w:rsidRPr="00876573">
        <w:rPr>
          <w:rFonts w:ascii="Times New Roman" w:hAnsi="Times New Roman"/>
          <w:sz w:val="28"/>
          <w:szCs w:val="28"/>
        </w:rPr>
        <w:t>предыдущей</w:t>
      </w:r>
      <w:r w:rsidRPr="00876573">
        <w:rPr>
          <w:rFonts w:ascii="Times New Roman" w:hAnsi="Times New Roman"/>
          <w:sz w:val="28"/>
          <w:szCs w:val="28"/>
        </w:rPr>
        <w:t xml:space="preserve"> редакцией районного бюджета</w:t>
      </w:r>
      <w:r w:rsidR="007E4AA0" w:rsidRPr="00876573">
        <w:rPr>
          <w:rFonts w:ascii="Times New Roman" w:hAnsi="Times New Roman"/>
          <w:sz w:val="28"/>
          <w:szCs w:val="28"/>
        </w:rPr>
        <w:t xml:space="preserve"> (решение от </w:t>
      </w:r>
      <w:r w:rsidR="00876573" w:rsidRPr="00876573">
        <w:rPr>
          <w:rFonts w:ascii="Times New Roman" w:hAnsi="Times New Roman"/>
          <w:sz w:val="28"/>
          <w:szCs w:val="28"/>
        </w:rPr>
        <w:t>17</w:t>
      </w:r>
      <w:r w:rsidR="007E4AA0" w:rsidRPr="00876573">
        <w:rPr>
          <w:rFonts w:ascii="Times New Roman" w:hAnsi="Times New Roman"/>
          <w:sz w:val="28"/>
          <w:szCs w:val="28"/>
        </w:rPr>
        <w:t>.0</w:t>
      </w:r>
      <w:r w:rsidR="00876573" w:rsidRPr="00876573">
        <w:rPr>
          <w:rFonts w:ascii="Times New Roman" w:hAnsi="Times New Roman"/>
          <w:sz w:val="28"/>
          <w:szCs w:val="28"/>
        </w:rPr>
        <w:t>9</w:t>
      </w:r>
      <w:r w:rsidR="007E4AA0" w:rsidRPr="00876573">
        <w:rPr>
          <w:rFonts w:ascii="Times New Roman" w:hAnsi="Times New Roman"/>
          <w:sz w:val="28"/>
          <w:szCs w:val="28"/>
        </w:rPr>
        <w:t>.2024 №4</w:t>
      </w:r>
      <w:r w:rsidR="00876573" w:rsidRPr="00876573">
        <w:rPr>
          <w:rFonts w:ascii="Times New Roman" w:hAnsi="Times New Roman"/>
          <w:sz w:val="28"/>
          <w:szCs w:val="28"/>
        </w:rPr>
        <w:t>6</w:t>
      </w:r>
      <w:r w:rsidR="007E4AA0" w:rsidRPr="00876573">
        <w:rPr>
          <w:rFonts w:ascii="Times New Roman" w:hAnsi="Times New Roman"/>
          <w:sz w:val="28"/>
          <w:szCs w:val="28"/>
        </w:rPr>
        <w:t>-</w:t>
      </w:r>
      <w:r w:rsidR="00876573" w:rsidRPr="00876573">
        <w:rPr>
          <w:rFonts w:ascii="Times New Roman" w:hAnsi="Times New Roman"/>
          <w:sz w:val="28"/>
          <w:szCs w:val="28"/>
        </w:rPr>
        <w:t>310</w:t>
      </w:r>
      <w:r w:rsidR="007E4AA0" w:rsidRPr="00876573">
        <w:rPr>
          <w:rFonts w:ascii="Times New Roman" w:hAnsi="Times New Roman"/>
          <w:sz w:val="28"/>
          <w:szCs w:val="28"/>
        </w:rPr>
        <w:t>р)</w:t>
      </w:r>
      <w:r w:rsidR="00763F6A" w:rsidRPr="00876573">
        <w:rPr>
          <w:rFonts w:ascii="Times New Roman" w:hAnsi="Times New Roman"/>
          <w:sz w:val="28"/>
          <w:szCs w:val="28"/>
        </w:rPr>
        <w:t xml:space="preserve"> и первоначальной редакцией районного бюджета</w:t>
      </w:r>
      <w:r w:rsidRPr="00876573">
        <w:rPr>
          <w:rFonts w:ascii="Times New Roman" w:hAnsi="Times New Roman"/>
          <w:sz w:val="28"/>
          <w:szCs w:val="28"/>
        </w:rPr>
        <w:t xml:space="preserve"> </w:t>
      </w:r>
      <w:r w:rsidR="007E4AA0" w:rsidRPr="00876573">
        <w:rPr>
          <w:rFonts w:ascii="Times New Roman" w:hAnsi="Times New Roman"/>
          <w:sz w:val="28"/>
          <w:szCs w:val="28"/>
        </w:rPr>
        <w:t xml:space="preserve">(решение от 05.12.2023 №38-248р) </w:t>
      </w:r>
      <w:r w:rsidRPr="00876573">
        <w:rPr>
          <w:rFonts w:ascii="Times New Roman" w:hAnsi="Times New Roman"/>
          <w:sz w:val="28"/>
          <w:szCs w:val="28"/>
        </w:rPr>
        <w:t>не изменился</w:t>
      </w:r>
      <w:r w:rsidR="004364DB" w:rsidRPr="00876573">
        <w:rPr>
          <w:rFonts w:ascii="Times New Roman" w:hAnsi="Times New Roman"/>
          <w:sz w:val="28"/>
          <w:szCs w:val="28"/>
        </w:rPr>
        <w:t xml:space="preserve"> и составил 4977,8тыс. руб. и 777,8тыс. руб. соответственно</w:t>
      </w:r>
      <w:r w:rsidRPr="00876573">
        <w:rPr>
          <w:rFonts w:ascii="Times New Roman" w:hAnsi="Times New Roman"/>
          <w:sz w:val="28"/>
          <w:szCs w:val="28"/>
        </w:rPr>
        <w:t>.</w:t>
      </w:r>
    </w:p>
    <w:p w14:paraId="41EE5102" w14:textId="77777777" w:rsidR="00423EA0" w:rsidRPr="006557DB" w:rsidRDefault="00423EA0" w:rsidP="00423EA0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41C3E">
        <w:rPr>
          <w:rFonts w:ascii="Times New Roman" w:hAnsi="Times New Roman"/>
          <w:sz w:val="28"/>
          <w:szCs w:val="28"/>
        </w:rPr>
        <w:t>Анализ вносимых изменений в доходную часть 2024 года, в соответствие с приложением 2 к проекту решения представлен в нижеследующей таблице:</w:t>
      </w:r>
      <w:r w:rsidRPr="006557DB">
        <w:rPr>
          <w:rFonts w:ascii="Times New Roman" w:hAnsi="Times New Roman"/>
          <w:sz w:val="28"/>
          <w:szCs w:val="28"/>
        </w:rPr>
        <w:t xml:space="preserve"> </w:t>
      </w:r>
    </w:p>
    <w:p w14:paraId="6EA68DB8" w14:textId="77777777" w:rsidR="00423EA0" w:rsidRPr="00124AAB" w:rsidRDefault="00423EA0" w:rsidP="00423EA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24AAB">
        <w:rPr>
          <w:rFonts w:ascii="Times New Roman" w:hAnsi="Times New Roman"/>
          <w:sz w:val="28"/>
          <w:szCs w:val="28"/>
        </w:rPr>
        <w:t>тыс. руб.</w:t>
      </w: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559"/>
        <w:gridCol w:w="1701"/>
        <w:gridCol w:w="1559"/>
        <w:gridCol w:w="1560"/>
        <w:gridCol w:w="1275"/>
        <w:gridCol w:w="1276"/>
      </w:tblGrid>
      <w:tr w:rsidR="00D81D75" w:rsidRPr="002D00CB" w14:paraId="07FFB55D" w14:textId="77777777" w:rsidTr="00E207CF">
        <w:trPr>
          <w:trHeight w:val="882"/>
        </w:trPr>
        <w:tc>
          <w:tcPr>
            <w:tcW w:w="1844" w:type="dxa"/>
            <w:vAlign w:val="center"/>
          </w:tcPr>
          <w:p w14:paraId="0697BD70" w14:textId="77777777" w:rsidR="00D81D75" w:rsidRPr="00E3601B" w:rsidRDefault="00D81D75" w:rsidP="00E360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01B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1559" w:type="dxa"/>
            <w:vAlign w:val="center"/>
          </w:tcPr>
          <w:p w14:paraId="064B3341" w14:textId="77777777" w:rsidR="00D81D75" w:rsidRPr="00E3601B" w:rsidRDefault="00D81D75" w:rsidP="00E360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01B">
              <w:rPr>
                <w:rFonts w:ascii="Times New Roman" w:hAnsi="Times New Roman"/>
              </w:rPr>
              <w:t>Решение от 05.12.2023</w:t>
            </w:r>
          </w:p>
          <w:p w14:paraId="0DF9F59F" w14:textId="0D35443A" w:rsidR="00D81D75" w:rsidRPr="00E3601B" w:rsidRDefault="00D81D75" w:rsidP="00E360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01B">
              <w:rPr>
                <w:rFonts w:ascii="Times New Roman" w:hAnsi="Times New Roman"/>
              </w:rPr>
              <w:t>№38-248р</w:t>
            </w:r>
          </w:p>
        </w:tc>
        <w:tc>
          <w:tcPr>
            <w:tcW w:w="1701" w:type="dxa"/>
            <w:vAlign w:val="center"/>
          </w:tcPr>
          <w:p w14:paraId="4950804B" w14:textId="2C31C4F8" w:rsidR="00D81D75" w:rsidRPr="00E3601B" w:rsidRDefault="00D81D75" w:rsidP="00E360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01B">
              <w:rPr>
                <w:rFonts w:ascii="Times New Roman" w:hAnsi="Times New Roman"/>
                <w:bCs/>
              </w:rPr>
              <w:t>Решение от 26.03.2024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E3601B">
              <w:rPr>
                <w:rFonts w:ascii="Times New Roman" w:hAnsi="Times New Roman"/>
                <w:bCs/>
              </w:rPr>
              <w:t xml:space="preserve">№42-279р </w:t>
            </w:r>
          </w:p>
        </w:tc>
        <w:tc>
          <w:tcPr>
            <w:tcW w:w="1559" w:type="dxa"/>
            <w:vAlign w:val="center"/>
          </w:tcPr>
          <w:p w14:paraId="42615676" w14:textId="33931C5A" w:rsidR="00D81D75" w:rsidRPr="00E3601B" w:rsidRDefault="00D81D75" w:rsidP="00E360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01B">
              <w:rPr>
                <w:rFonts w:ascii="Times New Roman" w:hAnsi="Times New Roman"/>
                <w:bCs/>
              </w:rPr>
              <w:t>Решение от 28.05.2024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E3601B">
              <w:rPr>
                <w:rFonts w:ascii="Times New Roman" w:hAnsi="Times New Roman"/>
                <w:bCs/>
              </w:rPr>
              <w:t>№44-293р</w:t>
            </w:r>
          </w:p>
        </w:tc>
        <w:tc>
          <w:tcPr>
            <w:tcW w:w="1560" w:type="dxa"/>
            <w:vAlign w:val="center"/>
          </w:tcPr>
          <w:p w14:paraId="4DE5388E" w14:textId="719ECDB3" w:rsidR="00D81D75" w:rsidRPr="00E3601B" w:rsidRDefault="00D81D75" w:rsidP="00E360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от 17.09.2024 №46-310р</w:t>
            </w:r>
          </w:p>
        </w:tc>
        <w:tc>
          <w:tcPr>
            <w:tcW w:w="1275" w:type="dxa"/>
            <w:vAlign w:val="center"/>
          </w:tcPr>
          <w:p w14:paraId="22A5ED2B" w14:textId="059ADF8D" w:rsidR="00D81D75" w:rsidRPr="00E3601B" w:rsidRDefault="00D81D75" w:rsidP="00E20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01B">
              <w:rPr>
                <w:rFonts w:ascii="Times New Roman" w:hAnsi="Times New Roman"/>
              </w:rPr>
              <w:t>Проект решения</w:t>
            </w:r>
          </w:p>
        </w:tc>
        <w:tc>
          <w:tcPr>
            <w:tcW w:w="1276" w:type="dxa"/>
            <w:vAlign w:val="center"/>
          </w:tcPr>
          <w:p w14:paraId="3056AB8B" w14:textId="39717B04" w:rsidR="00D81D75" w:rsidRPr="00E3601B" w:rsidRDefault="00D81D75" w:rsidP="00E360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01B">
              <w:rPr>
                <w:rFonts w:ascii="Times New Roman" w:hAnsi="Times New Roman"/>
              </w:rPr>
              <w:t>Отклонения (гр.</w:t>
            </w:r>
            <w:r>
              <w:rPr>
                <w:rFonts w:ascii="Times New Roman" w:hAnsi="Times New Roman"/>
              </w:rPr>
              <w:t>6</w:t>
            </w:r>
            <w:r w:rsidRPr="00E3601B">
              <w:rPr>
                <w:rFonts w:ascii="Times New Roman" w:hAnsi="Times New Roman"/>
              </w:rPr>
              <w:t>-гр.</w:t>
            </w:r>
            <w:r>
              <w:rPr>
                <w:rFonts w:ascii="Times New Roman" w:hAnsi="Times New Roman"/>
              </w:rPr>
              <w:t>5</w:t>
            </w:r>
            <w:r w:rsidRPr="00E3601B">
              <w:rPr>
                <w:rFonts w:ascii="Times New Roman" w:hAnsi="Times New Roman"/>
              </w:rPr>
              <w:t>)</w:t>
            </w:r>
          </w:p>
        </w:tc>
      </w:tr>
      <w:tr w:rsidR="00D81D75" w:rsidRPr="002D00CB" w14:paraId="74DF08FD" w14:textId="77777777" w:rsidTr="00E207CF">
        <w:trPr>
          <w:trHeight w:val="280"/>
        </w:trPr>
        <w:tc>
          <w:tcPr>
            <w:tcW w:w="1844" w:type="dxa"/>
            <w:vAlign w:val="center"/>
          </w:tcPr>
          <w:p w14:paraId="77DD574C" w14:textId="77777777" w:rsidR="00D81D75" w:rsidRPr="00423EA0" w:rsidRDefault="00D81D75" w:rsidP="00E360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vAlign w:val="center"/>
          </w:tcPr>
          <w:p w14:paraId="016AE664" w14:textId="77777777" w:rsidR="00D81D75" w:rsidRPr="00423EA0" w:rsidRDefault="00D81D75" w:rsidP="00E360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vAlign w:val="center"/>
          </w:tcPr>
          <w:p w14:paraId="7D152D77" w14:textId="77777777" w:rsidR="00D81D75" w:rsidRPr="00423EA0" w:rsidRDefault="00D81D75" w:rsidP="00E360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  <w:vAlign w:val="center"/>
          </w:tcPr>
          <w:p w14:paraId="20B6324F" w14:textId="132B2D89" w:rsidR="00D81D75" w:rsidRPr="00423EA0" w:rsidRDefault="00D81D75" w:rsidP="00E360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4</w:t>
            </w:r>
          </w:p>
        </w:tc>
        <w:tc>
          <w:tcPr>
            <w:tcW w:w="1560" w:type="dxa"/>
            <w:vAlign w:val="center"/>
          </w:tcPr>
          <w:p w14:paraId="348EA731" w14:textId="65E47CBA" w:rsidR="00D81D75" w:rsidRPr="00423EA0" w:rsidRDefault="00D81D75" w:rsidP="00E360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5</w:t>
            </w:r>
          </w:p>
        </w:tc>
        <w:tc>
          <w:tcPr>
            <w:tcW w:w="1275" w:type="dxa"/>
            <w:vAlign w:val="center"/>
          </w:tcPr>
          <w:p w14:paraId="502A9219" w14:textId="744647BB" w:rsidR="00D81D75" w:rsidRPr="00423EA0" w:rsidRDefault="00D81D75" w:rsidP="00E20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vAlign w:val="center"/>
          </w:tcPr>
          <w:p w14:paraId="307E35B4" w14:textId="35D504B4" w:rsidR="00D81D75" w:rsidRPr="00423EA0" w:rsidRDefault="00D81D75" w:rsidP="00E360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D81D75" w:rsidRPr="004E1509" w14:paraId="31F18F67" w14:textId="77777777" w:rsidTr="00E207CF">
        <w:trPr>
          <w:trHeight w:val="643"/>
        </w:trPr>
        <w:tc>
          <w:tcPr>
            <w:tcW w:w="1844" w:type="dxa"/>
            <w:vAlign w:val="center"/>
          </w:tcPr>
          <w:p w14:paraId="2B68C082" w14:textId="447D4E91" w:rsidR="00D81D75" w:rsidRPr="00423EA0" w:rsidRDefault="00D81D75" w:rsidP="003B3B6C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Налоговые и неналоговые доходы</w:t>
            </w:r>
          </w:p>
        </w:tc>
        <w:tc>
          <w:tcPr>
            <w:tcW w:w="1559" w:type="dxa"/>
            <w:vAlign w:val="center"/>
          </w:tcPr>
          <w:p w14:paraId="6CADF299" w14:textId="77777777" w:rsidR="00D81D75" w:rsidRPr="00423EA0" w:rsidRDefault="00D81D75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287470,0</w:t>
            </w:r>
          </w:p>
        </w:tc>
        <w:tc>
          <w:tcPr>
            <w:tcW w:w="1701" w:type="dxa"/>
            <w:vAlign w:val="center"/>
          </w:tcPr>
          <w:p w14:paraId="6840BA56" w14:textId="77777777" w:rsidR="00D81D75" w:rsidRPr="00423EA0" w:rsidRDefault="00D81D75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287470,0</w:t>
            </w:r>
          </w:p>
        </w:tc>
        <w:tc>
          <w:tcPr>
            <w:tcW w:w="1559" w:type="dxa"/>
            <w:vAlign w:val="center"/>
          </w:tcPr>
          <w:p w14:paraId="1B4DC789" w14:textId="3BA68689" w:rsidR="00D81D75" w:rsidRPr="00423EA0" w:rsidRDefault="00D81D75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293288,0</w:t>
            </w:r>
          </w:p>
        </w:tc>
        <w:tc>
          <w:tcPr>
            <w:tcW w:w="1560" w:type="dxa"/>
            <w:vAlign w:val="center"/>
          </w:tcPr>
          <w:p w14:paraId="1C10B3A7" w14:textId="60CA2A5F" w:rsidR="00D81D75" w:rsidRPr="00423EA0" w:rsidRDefault="00D81D75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308328,0</w:t>
            </w:r>
          </w:p>
        </w:tc>
        <w:tc>
          <w:tcPr>
            <w:tcW w:w="1275" w:type="dxa"/>
            <w:vAlign w:val="center"/>
          </w:tcPr>
          <w:p w14:paraId="34B04164" w14:textId="30CD9633" w:rsidR="00D81D75" w:rsidRDefault="00E207CF" w:rsidP="00E20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302660,0</w:t>
            </w:r>
          </w:p>
        </w:tc>
        <w:tc>
          <w:tcPr>
            <w:tcW w:w="1276" w:type="dxa"/>
            <w:vAlign w:val="center"/>
          </w:tcPr>
          <w:p w14:paraId="16395EAB" w14:textId="4C751677" w:rsidR="00D81D75" w:rsidRPr="00CA77E3" w:rsidRDefault="00E207CF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77E3">
              <w:rPr>
                <w:rFonts w:ascii="Times New Roman" w:hAnsi="Times New Roman"/>
              </w:rPr>
              <w:t>-5668,0</w:t>
            </w:r>
          </w:p>
        </w:tc>
      </w:tr>
      <w:tr w:rsidR="00D81D75" w:rsidRPr="002D00CB" w14:paraId="3A71F16D" w14:textId="77777777" w:rsidTr="00E207CF">
        <w:trPr>
          <w:trHeight w:val="557"/>
        </w:trPr>
        <w:tc>
          <w:tcPr>
            <w:tcW w:w="1844" w:type="dxa"/>
            <w:vAlign w:val="center"/>
          </w:tcPr>
          <w:p w14:paraId="1B172E9F" w14:textId="77777777" w:rsidR="00D81D75" w:rsidRPr="00423EA0" w:rsidRDefault="00D81D75" w:rsidP="003B3B6C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Дотации бюджетам бюджетной системы РФ</w:t>
            </w:r>
          </w:p>
        </w:tc>
        <w:tc>
          <w:tcPr>
            <w:tcW w:w="1559" w:type="dxa"/>
            <w:vAlign w:val="center"/>
          </w:tcPr>
          <w:p w14:paraId="6364592F" w14:textId="77777777" w:rsidR="00D81D75" w:rsidRPr="00423EA0" w:rsidRDefault="00D81D75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574024,4</w:t>
            </w:r>
          </w:p>
        </w:tc>
        <w:tc>
          <w:tcPr>
            <w:tcW w:w="1701" w:type="dxa"/>
            <w:vAlign w:val="center"/>
          </w:tcPr>
          <w:p w14:paraId="1BBE4E99" w14:textId="77777777" w:rsidR="00D81D75" w:rsidRPr="00423EA0" w:rsidRDefault="00D81D75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627985,8</w:t>
            </w:r>
          </w:p>
        </w:tc>
        <w:tc>
          <w:tcPr>
            <w:tcW w:w="1559" w:type="dxa"/>
            <w:vAlign w:val="center"/>
          </w:tcPr>
          <w:p w14:paraId="3A1AAE3B" w14:textId="54EA8402" w:rsidR="00D81D75" w:rsidRPr="00423EA0" w:rsidRDefault="00D81D75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627985,8</w:t>
            </w:r>
          </w:p>
        </w:tc>
        <w:tc>
          <w:tcPr>
            <w:tcW w:w="1560" w:type="dxa"/>
            <w:vAlign w:val="center"/>
          </w:tcPr>
          <w:p w14:paraId="7EE254DD" w14:textId="4967CDEC" w:rsidR="00D81D75" w:rsidRPr="00423EA0" w:rsidRDefault="00D81D75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627985,8</w:t>
            </w:r>
          </w:p>
        </w:tc>
        <w:tc>
          <w:tcPr>
            <w:tcW w:w="1275" w:type="dxa"/>
            <w:vAlign w:val="center"/>
          </w:tcPr>
          <w:p w14:paraId="0F7736C9" w14:textId="617DFB1D" w:rsidR="00D81D75" w:rsidRDefault="00E207CF" w:rsidP="00E20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683616,3</w:t>
            </w:r>
          </w:p>
        </w:tc>
        <w:tc>
          <w:tcPr>
            <w:tcW w:w="1276" w:type="dxa"/>
            <w:vAlign w:val="center"/>
          </w:tcPr>
          <w:p w14:paraId="6ED9F3FC" w14:textId="12D4AD77" w:rsidR="00D81D75" w:rsidRPr="00CA77E3" w:rsidRDefault="00E207CF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77E3">
              <w:rPr>
                <w:rFonts w:ascii="Times New Roman" w:hAnsi="Times New Roman"/>
              </w:rPr>
              <w:t>+55630,5</w:t>
            </w:r>
          </w:p>
        </w:tc>
      </w:tr>
      <w:tr w:rsidR="00D81D75" w:rsidRPr="002D00CB" w14:paraId="36F169C0" w14:textId="77777777" w:rsidTr="00E207CF">
        <w:trPr>
          <w:trHeight w:val="780"/>
        </w:trPr>
        <w:tc>
          <w:tcPr>
            <w:tcW w:w="1844" w:type="dxa"/>
            <w:vAlign w:val="center"/>
          </w:tcPr>
          <w:p w14:paraId="4047A536" w14:textId="77777777" w:rsidR="00D81D75" w:rsidRPr="00423EA0" w:rsidRDefault="00D81D75" w:rsidP="003B3B6C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Субсидии бюджетам бюджетной системы РФ (межбюджетные субсидии)</w:t>
            </w:r>
          </w:p>
        </w:tc>
        <w:tc>
          <w:tcPr>
            <w:tcW w:w="1559" w:type="dxa"/>
            <w:vAlign w:val="center"/>
          </w:tcPr>
          <w:p w14:paraId="1799CE74" w14:textId="77777777" w:rsidR="00D81D75" w:rsidRPr="00423EA0" w:rsidRDefault="00D81D75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30643,5</w:t>
            </w:r>
          </w:p>
        </w:tc>
        <w:tc>
          <w:tcPr>
            <w:tcW w:w="1701" w:type="dxa"/>
            <w:vAlign w:val="center"/>
          </w:tcPr>
          <w:p w14:paraId="0291F6B6" w14:textId="7BA723DD" w:rsidR="00D81D75" w:rsidRPr="00423EA0" w:rsidRDefault="00D81D75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68081,3</w:t>
            </w:r>
          </w:p>
        </w:tc>
        <w:tc>
          <w:tcPr>
            <w:tcW w:w="1559" w:type="dxa"/>
            <w:vAlign w:val="center"/>
          </w:tcPr>
          <w:p w14:paraId="4DF7B67B" w14:textId="0357AFA3" w:rsidR="00D81D75" w:rsidRPr="00423EA0" w:rsidRDefault="00D81D75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68081,3</w:t>
            </w:r>
          </w:p>
        </w:tc>
        <w:tc>
          <w:tcPr>
            <w:tcW w:w="1560" w:type="dxa"/>
            <w:vAlign w:val="center"/>
          </w:tcPr>
          <w:p w14:paraId="375723CC" w14:textId="03CFEC27" w:rsidR="00D81D75" w:rsidRPr="00423EA0" w:rsidRDefault="00D81D75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120788,9</w:t>
            </w:r>
          </w:p>
        </w:tc>
        <w:tc>
          <w:tcPr>
            <w:tcW w:w="1275" w:type="dxa"/>
            <w:vAlign w:val="center"/>
          </w:tcPr>
          <w:p w14:paraId="45FB4DB0" w14:textId="7CA26D7A" w:rsidR="00D81D75" w:rsidRDefault="00E207CF" w:rsidP="00E20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117632,9</w:t>
            </w:r>
          </w:p>
        </w:tc>
        <w:tc>
          <w:tcPr>
            <w:tcW w:w="1276" w:type="dxa"/>
            <w:vAlign w:val="center"/>
          </w:tcPr>
          <w:p w14:paraId="34B24AEE" w14:textId="4DEA51ED" w:rsidR="00D81D75" w:rsidRPr="00CA77E3" w:rsidRDefault="00E207CF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77E3">
              <w:rPr>
                <w:rFonts w:ascii="Times New Roman" w:hAnsi="Times New Roman"/>
              </w:rPr>
              <w:t>-3156,0</w:t>
            </w:r>
          </w:p>
        </w:tc>
      </w:tr>
      <w:tr w:rsidR="00D81D75" w:rsidRPr="002D00CB" w14:paraId="0C908245" w14:textId="77777777" w:rsidTr="00E207CF">
        <w:trPr>
          <w:trHeight w:val="595"/>
        </w:trPr>
        <w:tc>
          <w:tcPr>
            <w:tcW w:w="1844" w:type="dxa"/>
            <w:vAlign w:val="center"/>
          </w:tcPr>
          <w:p w14:paraId="6672BAB2" w14:textId="163BDC5B" w:rsidR="00D81D75" w:rsidRPr="00423EA0" w:rsidRDefault="00D81D75" w:rsidP="003B3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Субвенции бюджетам бюджетной системы РФ</w:t>
            </w:r>
          </w:p>
        </w:tc>
        <w:tc>
          <w:tcPr>
            <w:tcW w:w="1559" w:type="dxa"/>
            <w:vAlign w:val="center"/>
          </w:tcPr>
          <w:p w14:paraId="5A713799" w14:textId="77777777" w:rsidR="00D81D75" w:rsidRPr="00423EA0" w:rsidRDefault="00D81D75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735743,0</w:t>
            </w:r>
          </w:p>
        </w:tc>
        <w:tc>
          <w:tcPr>
            <w:tcW w:w="1701" w:type="dxa"/>
            <w:vAlign w:val="center"/>
          </w:tcPr>
          <w:p w14:paraId="446EC8DD" w14:textId="77777777" w:rsidR="00D81D75" w:rsidRPr="00423EA0" w:rsidRDefault="00D81D75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743978,5</w:t>
            </w:r>
          </w:p>
        </w:tc>
        <w:tc>
          <w:tcPr>
            <w:tcW w:w="1559" w:type="dxa"/>
            <w:vAlign w:val="center"/>
          </w:tcPr>
          <w:p w14:paraId="7CED35A4" w14:textId="1C4593C7" w:rsidR="00D81D75" w:rsidRPr="00423EA0" w:rsidRDefault="00D81D75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743978,5</w:t>
            </w:r>
          </w:p>
        </w:tc>
        <w:tc>
          <w:tcPr>
            <w:tcW w:w="1560" w:type="dxa"/>
            <w:vAlign w:val="center"/>
          </w:tcPr>
          <w:p w14:paraId="4D859F34" w14:textId="7D6E1FF2" w:rsidR="00D81D75" w:rsidRPr="00423EA0" w:rsidRDefault="00D81D75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760950,7</w:t>
            </w:r>
          </w:p>
        </w:tc>
        <w:tc>
          <w:tcPr>
            <w:tcW w:w="1275" w:type="dxa"/>
            <w:vAlign w:val="center"/>
          </w:tcPr>
          <w:p w14:paraId="393F4000" w14:textId="0F2952D3" w:rsidR="00D81D75" w:rsidRDefault="00E207CF" w:rsidP="00E20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796038,7</w:t>
            </w:r>
          </w:p>
        </w:tc>
        <w:tc>
          <w:tcPr>
            <w:tcW w:w="1276" w:type="dxa"/>
            <w:vAlign w:val="center"/>
          </w:tcPr>
          <w:p w14:paraId="691CAFC8" w14:textId="47122C4E" w:rsidR="00D81D75" w:rsidRPr="00CA77E3" w:rsidRDefault="00D81D75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77E3">
              <w:rPr>
                <w:rFonts w:ascii="Times New Roman" w:hAnsi="Times New Roman"/>
              </w:rPr>
              <w:t>+</w:t>
            </w:r>
            <w:r w:rsidR="00E207CF" w:rsidRPr="00CA77E3">
              <w:rPr>
                <w:rFonts w:ascii="Times New Roman" w:hAnsi="Times New Roman"/>
              </w:rPr>
              <w:t>35088,0</w:t>
            </w:r>
          </w:p>
        </w:tc>
      </w:tr>
      <w:tr w:rsidR="00D81D75" w:rsidRPr="002D00CB" w14:paraId="5E498BBA" w14:textId="77777777" w:rsidTr="00E207CF">
        <w:tc>
          <w:tcPr>
            <w:tcW w:w="1844" w:type="dxa"/>
            <w:vAlign w:val="center"/>
          </w:tcPr>
          <w:p w14:paraId="1EE25926" w14:textId="77777777" w:rsidR="00D81D75" w:rsidRPr="00423EA0" w:rsidRDefault="00D81D75" w:rsidP="003B3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559" w:type="dxa"/>
            <w:vAlign w:val="center"/>
          </w:tcPr>
          <w:p w14:paraId="6C82D69A" w14:textId="77777777" w:rsidR="00D81D75" w:rsidRPr="00423EA0" w:rsidRDefault="00D81D75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5529,7</w:t>
            </w:r>
          </w:p>
        </w:tc>
        <w:tc>
          <w:tcPr>
            <w:tcW w:w="1701" w:type="dxa"/>
            <w:vAlign w:val="center"/>
          </w:tcPr>
          <w:p w14:paraId="726FBCF1" w14:textId="503B9581" w:rsidR="00D81D75" w:rsidRPr="00423EA0" w:rsidRDefault="00D81D75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69134,2</w:t>
            </w:r>
          </w:p>
        </w:tc>
        <w:tc>
          <w:tcPr>
            <w:tcW w:w="1559" w:type="dxa"/>
            <w:vAlign w:val="center"/>
          </w:tcPr>
          <w:p w14:paraId="4D5ECA44" w14:textId="2F073B31" w:rsidR="00D81D75" w:rsidRPr="00423EA0" w:rsidRDefault="00D81D75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71654,8</w:t>
            </w:r>
          </w:p>
        </w:tc>
        <w:tc>
          <w:tcPr>
            <w:tcW w:w="1560" w:type="dxa"/>
            <w:vAlign w:val="center"/>
          </w:tcPr>
          <w:p w14:paraId="28C5D1AA" w14:textId="0A9625FF" w:rsidR="00D81D75" w:rsidRPr="00423EA0" w:rsidRDefault="00D81D75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164152,9</w:t>
            </w:r>
          </w:p>
        </w:tc>
        <w:tc>
          <w:tcPr>
            <w:tcW w:w="1275" w:type="dxa"/>
            <w:vAlign w:val="center"/>
          </w:tcPr>
          <w:p w14:paraId="38708763" w14:textId="2EDD594D" w:rsidR="00D81D75" w:rsidRDefault="00E207CF" w:rsidP="00E20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199552,2</w:t>
            </w:r>
          </w:p>
        </w:tc>
        <w:tc>
          <w:tcPr>
            <w:tcW w:w="1276" w:type="dxa"/>
            <w:vAlign w:val="center"/>
          </w:tcPr>
          <w:p w14:paraId="43B05213" w14:textId="53846573" w:rsidR="00D81D75" w:rsidRPr="00CA77E3" w:rsidRDefault="00D81D75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77E3">
              <w:rPr>
                <w:rFonts w:ascii="Times New Roman" w:hAnsi="Times New Roman"/>
              </w:rPr>
              <w:t>+</w:t>
            </w:r>
            <w:r w:rsidR="00E207CF" w:rsidRPr="00CA77E3">
              <w:rPr>
                <w:rFonts w:ascii="Times New Roman" w:hAnsi="Times New Roman"/>
              </w:rPr>
              <w:t>35399,3</w:t>
            </w:r>
          </w:p>
        </w:tc>
      </w:tr>
      <w:tr w:rsidR="00D81D75" w:rsidRPr="002D00CB" w14:paraId="36083E31" w14:textId="77777777" w:rsidTr="00E207CF">
        <w:tc>
          <w:tcPr>
            <w:tcW w:w="1844" w:type="dxa"/>
            <w:vAlign w:val="center"/>
          </w:tcPr>
          <w:p w14:paraId="46823CD4" w14:textId="77777777" w:rsidR="00D81D75" w:rsidRPr="00423EA0" w:rsidRDefault="00D81D75" w:rsidP="003B3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Безвозмездные поступления от негосударственных организаций</w:t>
            </w:r>
          </w:p>
        </w:tc>
        <w:tc>
          <w:tcPr>
            <w:tcW w:w="1559" w:type="dxa"/>
            <w:vAlign w:val="center"/>
          </w:tcPr>
          <w:p w14:paraId="0D647E31" w14:textId="77777777" w:rsidR="00D81D75" w:rsidRPr="00423EA0" w:rsidRDefault="00D81D75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14:paraId="6349C3DD" w14:textId="3FCEDDEE" w:rsidR="00D81D75" w:rsidRPr="00423EA0" w:rsidRDefault="00D81D75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559" w:type="dxa"/>
            <w:vAlign w:val="center"/>
          </w:tcPr>
          <w:p w14:paraId="4D0113E3" w14:textId="679DBEC8" w:rsidR="00D81D75" w:rsidRPr="00423EA0" w:rsidRDefault="00D81D75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560" w:type="dxa"/>
            <w:vAlign w:val="center"/>
          </w:tcPr>
          <w:p w14:paraId="258464D1" w14:textId="3E9AD2C5" w:rsidR="00D81D75" w:rsidRPr="00423EA0" w:rsidRDefault="00D81D75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100,0</w:t>
            </w:r>
          </w:p>
        </w:tc>
        <w:tc>
          <w:tcPr>
            <w:tcW w:w="1275" w:type="dxa"/>
            <w:vAlign w:val="center"/>
          </w:tcPr>
          <w:p w14:paraId="2B9B5522" w14:textId="27CE76C7" w:rsidR="00D81D75" w:rsidRDefault="00E207CF" w:rsidP="00E20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276" w:type="dxa"/>
            <w:vAlign w:val="center"/>
          </w:tcPr>
          <w:p w14:paraId="1FEBD99E" w14:textId="752ABCC8" w:rsidR="00D81D75" w:rsidRPr="00423EA0" w:rsidRDefault="00E207CF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81D75" w:rsidRPr="002D00CB" w14:paraId="4D1D57FE" w14:textId="77777777" w:rsidTr="00E207CF">
        <w:tc>
          <w:tcPr>
            <w:tcW w:w="1844" w:type="dxa"/>
            <w:vAlign w:val="center"/>
          </w:tcPr>
          <w:p w14:paraId="7546B5B0" w14:textId="77777777" w:rsidR="00D81D75" w:rsidRPr="00423EA0" w:rsidRDefault="00D81D75" w:rsidP="003B3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lastRenderedPageBreak/>
              <w:t>Прочие безвозмездные поступления</w:t>
            </w:r>
          </w:p>
        </w:tc>
        <w:tc>
          <w:tcPr>
            <w:tcW w:w="1559" w:type="dxa"/>
            <w:vAlign w:val="center"/>
          </w:tcPr>
          <w:p w14:paraId="34B5239D" w14:textId="77777777" w:rsidR="00D81D75" w:rsidRPr="00423EA0" w:rsidRDefault="00D81D75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14:paraId="24240F7C" w14:textId="77777777" w:rsidR="00D81D75" w:rsidRPr="00423EA0" w:rsidRDefault="00D81D75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14:paraId="5C400689" w14:textId="2DE70306" w:rsidR="00D81D75" w:rsidRPr="00423EA0" w:rsidRDefault="00D81D75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22975,3</w:t>
            </w:r>
          </w:p>
        </w:tc>
        <w:tc>
          <w:tcPr>
            <w:tcW w:w="1560" w:type="dxa"/>
            <w:vAlign w:val="center"/>
          </w:tcPr>
          <w:p w14:paraId="551C8DDE" w14:textId="1D936A05" w:rsidR="00D81D75" w:rsidRPr="00423EA0" w:rsidRDefault="00D81D75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17985,3</w:t>
            </w:r>
          </w:p>
        </w:tc>
        <w:tc>
          <w:tcPr>
            <w:tcW w:w="1275" w:type="dxa"/>
            <w:vAlign w:val="center"/>
          </w:tcPr>
          <w:p w14:paraId="6D1CB46C" w14:textId="3A150ABC" w:rsidR="00D81D75" w:rsidRDefault="00E207CF" w:rsidP="00E20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3773,3</w:t>
            </w:r>
          </w:p>
        </w:tc>
        <w:tc>
          <w:tcPr>
            <w:tcW w:w="1276" w:type="dxa"/>
            <w:vAlign w:val="center"/>
          </w:tcPr>
          <w:p w14:paraId="1672CC89" w14:textId="1DC330A0" w:rsidR="00D81D75" w:rsidRPr="00423EA0" w:rsidRDefault="00D81D75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E207CF">
              <w:rPr>
                <w:rFonts w:ascii="Times New Roman" w:hAnsi="Times New Roman"/>
              </w:rPr>
              <w:t>14212,0</w:t>
            </w:r>
          </w:p>
        </w:tc>
      </w:tr>
      <w:tr w:rsidR="00D81D75" w:rsidRPr="002D00CB" w14:paraId="5BAF0548" w14:textId="77777777" w:rsidTr="00E207CF">
        <w:tc>
          <w:tcPr>
            <w:tcW w:w="1844" w:type="dxa"/>
            <w:vAlign w:val="center"/>
          </w:tcPr>
          <w:p w14:paraId="79C59C43" w14:textId="77777777" w:rsidR="00D81D75" w:rsidRPr="00423EA0" w:rsidRDefault="00D81D75" w:rsidP="003B3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Доходы бюджетов бюджетной системы РФ от возврата остатков субсидий, субвенций и иных МБТ, имеющих целевое назначение прошлых лет</w:t>
            </w:r>
          </w:p>
        </w:tc>
        <w:tc>
          <w:tcPr>
            <w:tcW w:w="1559" w:type="dxa"/>
            <w:vAlign w:val="center"/>
          </w:tcPr>
          <w:p w14:paraId="2D08B33F" w14:textId="77777777" w:rsidR="00D81D75" w:rsidRPr="00423EA0" w:rsidRDefault="00D81D75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14:paraId="41D149EF" w14:textId="77777777" w:rsidR="00D81D75" w:rsidRPr="00423EA0" w:rsidRDefault="00D81D75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2453,7</w:t>
            </w:r>
          </w:p>
        </w:tc>
        <w:tc>
          <w:tcPr>
            <w:tcW w:w="1559" w:type="dxa"/>
            <w:vAlign w:val="center"/>
          </w:tcPr>
          <w:p w14:paraId="1890B782" w14:textId="75F7483B" w:rsidR="00D81D75" w:rsidRPr="00423EA0" w:rsidRDefault="00D81D75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2453,7</w:t>
            </w:r>
          </w:p>
        </w:tc>
        <w:tc>
          <w:tcPr>
            <w:tcW w:w="1560" w:type="dxa"/>
            <w:vAlign w:val="center"/>
          </w:tcPr>
          <w:p w14:paraId="712DE1AB" w14:textId="5FB23418" w:rsidR="00D81D75" w:rsidRPr="00423EA0" w:rsidRDefault="00D81D75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2525,2</w:t>
            </w:r>
          </w:p>
        </w:tc>
        <w:tc>
          <w:tcPr>
            <w:tcW w:w="1275" w:type="dxa"/>
            <w:vAlign w:val="center"/>
          </w:tcPr>
          <w:p w14:paraId="714496CD" w14:textId="470F1714" w:rsidR="00D81D75" w:rsidRDefault="00E207CF" w:rsidP="00E20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6882,7</w:t>
            </w:r>
          </w:p>
        </w:tc>
        <w:tc>
          <w:tcPr>
            <w:tcW w:w="1276" w:type="dxa"/>
            <w:vAlign w:val="center"/>
          </w:tcPr>
          <w:p w14:paraId="150E2BB2" w14:textId="0EACB2BA" w:rsidR="00D81D75" w:rsidRPr="00423EA0" w:rsidRDefault="00D81D75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  <w:r w:rsidR="00E207CF">
              <w:rPr>
                <w:rFonts w:ascii="Times New Roman" w:hAnsi="Times New Roman"/>
              </w:rPr>
              <w:t>4357,5</w:t>
            </w:r>
          </w:p>
        </w:tc>
      </w:tr>
      <w:tr w:rsidR="00D81D75" w:rsidRPr="002D00CB" w14:paraId="00F607AA" w14:textId="77777777" w:rsidTr="00E207CF">
        <w:tc>
          <w:tcPr>
            <w:tcW w:w="1844" w:type="dxa"/>
            <w:vAlign w:val="center"/>
          </w:tcPr>
          <w:p w14:paraId="646A8F25" w14:textId="11815412" w:rsidR="00D81D75" w:rsidRPr="00423EA0" w:rsidRDefault="00D81D75" w:rsidP="003B3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Возврат остатков субсидий, субвенций и иных МБТ прошлых лет</w:t>
            </w:r>
          </w:p>
        </w:tc>
        <w:tc>
          <w:tcPr>
            <w:tcW w:w="1559" w:type="dxa"/>
            <w:vAlign w:val="center"/>
          </w:tcPr>
          <w:p w14:paraId="67025F2C" w14:textId="77777777" w:rsidR="00D81D75" w:rsidRPr="00423EA0" w:rsidRDefault="00D81D75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14:paraId="610A07EE" w14:textId="77777777" w:rsidR="00D81D75" w:rsidRPr="00423EA0" w:rsidRDefault="00D81D75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-2629,1</w:t>
            </w:r>
          </w:p>
        </w:tc>
        <w:tc>
          <w:tcPr>
            <w:tcW w:w="1559" w:type="dxa"/>
            <w:vAlign w:val="center"/>
          </w:tcPr>
          <w:p w14:paraId="693E6F57" w14:textId="7C193C43" w:rsidR="00D81D75" w:rsidRPr="00423EA0" w:rsidRDefault="00D81D75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-2629,1</w:t>
            </w:r>
          </w:p>
        </w:tc>
        <w:tc>
          <w:tcPr>
            <w:tcW w:w="1560" w:type="dxa"/>
            <w:vAlign w:val="center"/>
          </w:tcPr>
          <w:p w14:paraId="4F7FA56A" w14:textId="65D71120" w:rsidR="00D81D75" w:rsidRPr="00423EA0" w:rsidRDefault="00D81D75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-2700,6</w:t>
            </w:r>
          </w:p>
        </w:tc>
        <w:tc>
          <w:tcPr>
            <w:tcW w:w="1275" w:type="dxa"/>
            <w:vAlign w:val="center"/>
          </w:tcPr>
          <w:p w14:paraId="6EF3F5F7" w14:textId="4ABA8865" w:rsidR="00D81D75" w:rsidRDefault="00E207CF" w:rsidP="00E20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-6986,6</w:t>
            </w:r>
          </w:p>
        </w:tc>
        <w:tc>
          <w:tcPr>
            <w:tcW w:w="1276" w:type="dxa"/>
            <w:vAlign w:val="center"/>
          </w:tcPr>
          <w:p w14:paraId="58DF1358" w14:textId="5E98EB24" w:rsidR="00D81D75" w:rsidRPr="00423EA0" w:rsidRDefault="00D81D75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E207CF">
              <w:rPr>
                <w:rFonts w:ascii="Times New Roman" w:hAnsi="Times New Roman"/>
              </w:rPr>
              <w:t>4286,0</w:t>
            </w:r>
          </w:p>
        </w:tc>
      </w:tr>
      <w:tr w:rsidR="00D81D75" w:rsidRPr="002D00CB" w14:paraId="31C75245" w14:textId="77777777" w:rsidTr="00E207CF">
        <w:tc>
          <w:tcPr>
            <w:tcW w:w="1844" w:type="dxa"/>
            <w:vAlign w:val="center"/>
          </w:tcPr>
          <w:p w14:paraId="7990BF6C" w14:textId="2982F52E" w:rsidR="00D81D75" w:rsidRPr="00423EA0" w:rsidRDefault="00D81D75" w:rsidP="003B3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Итого доходы</w:t>
            </w:r>
          </w:p>
        </w:tc>
        <w:tc>
          <w:tcPr>
            <w:tcW w:w="1559" w:type="dxa"/>
            <w:vAlign w:val="center"/>
          </w:tcPr>
          <w:p w14:paraId="410C9B0E" w14:textId="77777777" w:rsidR="00D81D75" w:rsidRPr="00423EA0" w:rsidRDefault="00D81D75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1633410,6</w:t>
            </w:r>
          </w:p>
        </w:tc>
        <w:tc>
          <w:tcPr>
            <w:tcW w:w="1701" w:type="dxa"/>
          </w:tcPr>
          <w:p w14:paraId="1BA54107" w14:textId="0A4F5B20" w:rsidR="00D81D75" w:rsidRPr="00423EA0" w:rsidRDefault="00D81D75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1796524,4</w:t>
            </w:r>
          </w:p>
        </w:tc>
        <w:tc>
          <w:tcPr>
            <w:tcW w:w="1559" w:type="dxa"/>
            <w:vAlign w:val="center"/>
          </w:tcPr>
          <w:p w14:paraId="5AD8866B" w14:textId="3203C6C0" w:rsidR="00D81D75" w:rsidRPr="00423EA0" w:rsidRDefault="00D81D75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1827838,3</w:t>
            </w:r>
          </w:p>
        </w:tc>
        <w:tc>
          <w:tcPr>
            <w:tcW w:w="1560" w:type="dxa"/>
            <w:vAlign w:val="center"/>
          </w:tcPr>
          <w:p w14:paraId="79F232B8" w14:textId="03BA5E23" w:rsidR="00D81D75" w:rsidRPr="00423EA0" w:rsidRDefault="00D81D75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2000116,2</w:t>
            </w:r>
          </w:p>
        </w:tc>
        <w:tc>
          <w:tcPr>
            <w:tcW w:w="1275" w:type="dxa"/>
            <w:vAlign w:val="center"/>
          </w:tcPr>
          <w:p w14:paraId="6DC9D01A" w14:textId="66F88BEC" w:rsidR="00D81D75" w:rsidRDefault="00E207CF" w:rsidP="00E20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2103269,5</w:t>
            </w:r>
          </w:p>
        </w:tc>
        <w:tc>
          <w:tcPr>
            <w:tcW w:w="1276" w:type="dxa"/>
            <w:vAlign w:val="center"/>
          </w:tcPr>
          <w:p w14:paraId="2DBC7453" w14:textId="674CF1A6" w:rsidR="00D81D75" w:rsidRPr="00423EA0" w:rsidRDefault="00D81D75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  <w:r w:rsidR="00E207CF">
              <w:rPr>
                <w:rFonts w:ascii="Times New Roman" w:hAnsi="Times New Roman"/>
              </w:rPr>
              <w:t>103153,3</w:t>
            </w:r>
          </w:p>
        </w:tc>
      </w:tr>
    </w:tbl>
    <w:p w14:paraId="25C2FD54" w14:textId="77777777" w:rsidR="003B3B6C" w:rsidRDefault="003B3B6C" w:rsidP="00423E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6ABEACC" w14:textId="41BBAC4D" w:rsidR="00423EA0" w:rsidRPr="002B7CF8" w:rsidRDefault="00423EA0" w:rsidP="00423E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7CF8">
        <w:rPr>
          <w:rFonts w:ascii="Times New Roman" w:hAnsi="Times New Roman"/>
          <w:sz w:val="28"/>
          <w:szCs w:val="28"/>
        </w:rPr>
        <w:t xml:space="preserve">Доходная часть бюджета увеличилась за счет </w:t>
      </w:r>
      <w:r w:rsidR="002B7CF8" w:rsidRPr="002B7CF8">
        <w:rPr>
          <w:rFonts w:ascii="Times New Roman" w:hAnsi="Times New Roman"/>
          <w:sz w:val="28"/>
          <w:szCs w:val="28"/>
        </w:rPr>
        <w:t>безвозмездных поступлений средств краевого бюджета</w:t>
      </w:r>
      <w:r w:rsidR="002B7CF8">
        <w:rPr>
          <w:rFonts w:ascii="Times New Roman" w:hAnsi="Times New Roman"/>
          <w:sz w:val="28"/>
          <w:szCs w:val="28"/>
        </w:rPr>
        <w:t>,</w:t>
      </w:r>
      <w:r w:rsidR="002B7CF8" w:rsidRPr="002B7CF8">
        <w:rPr>
          <w:rFonts w:ascii="Times New Roman" w:hAnsi="Times New Roman"/>
          <w:sz w:val="28"/>
          <w:szCs w:val="28"/>
        </w:rPr>
        <w:t xml:space="preserve"> </w:t>
      </w:r>
      <w:r w:rsidR="002B7CF8">
        <w:rPr>
          <w:rFonts w:ascii="Times New Roman" w:hAnsi="Times New Roman"/>
          <w:sz w:val="28"/>
          <w:szCs w:val="28"/>
        </w:rPr>
        <w:t xml:space="preserve">также произошло уменьшение </w:t>
      </w:r>
      <w:r w:rsidR="002B7CF8" w:rsidRPr="002B7CF8">
        <w:rPr>
          <w:rFonts w:ascii="Times New Roman" w:hAnsi="Times New Roman"/>
          <w:sz w:val="28"/>
          <w:szCs w:val="28"/>
        </w:rPr>
        <w:t>налоговых</w:t>
      </w:r>
      <w:r w:rsidR="003B3B6C" w:rsidRPr="002B7CF8">
        <w:rPr>
          <w:rFonts w:ascii="Times New Roman" w:hAnsi="Times New Roman"/>
          <w:sz w:val="28"/>
          <w:szCs w:val="28"/>
        </w:rPr>
        <w:t xml:space="preserve"> и неналоговых доходов</w:t>
      </w:r>
      <w:r w:rsidR="002B7CF8" w:rsidRPr="002B7CF8">
        <w:rPr>
          <w:rFonts w:ascii="Times New Roman" w:hAnsi="Times New Roman"/>
          <w:sz w:val="28"/>
          <w:szCs w:val="28"/>
        </w:rPr>
        <w:t>, субсидий и прочих безвозмездных поступлений</w:t>
      </w:r>
      <w:r w:rsidR="002B7CF8">
        <w:rPr>
          <w:rFonts w:ascii="Times New Roman" w:hAnsi="Times New Roman"/>
          <w:sz w:val="28"/>
          <w:szCs w:val="28"/>
        </w:rPr>
        <w:t xml:space="preserve">. Общая сумма увеличения в сравнении с предыдущей редакцией </w:t>
      </w:r>
      <w:r w:rsidR="002B7CF8" w:rsidRPr="003E435C">
        <w:rPr>
          <w:rFonts w:ascii="Times New Roman" w:hAnsi="Times New Roman"/>
          <w:sz w:val="28"/>
          <w:szCs w:val="28"/>
        </w:rPr>
        <w:t>решени</w:t>
      </w:r>
      <w:r w:rsidR="002B7CF8">
        <w:rPr>
          <w:rFonts w:ascii="Times New Roman" w:hAnsi="Times New Roman"/>
          <w:sz w:val="28"/>
          <w:szCs w:val="28"/>
        </w:rPr>
        <w:t>я</w:t>
      </w:r>
      <w:r w:rsidR="002B7CF8" w:rsidRPr="003E435C">
        <w:rPr>
          <w:rFonts w:ascii="Times New Roman" w:hAnsi="Times New Roman"/>
          <w:sz w:val="28"/>
          <w:szCs w:val="28"/>
        </w:rPr>
        <w:t xml:space="preserve"> </w:t>
      </w:r>
      <w:r w:rsidR="002B7CF8">
        <w:rPr>
          <w:rFonts w:ascii="Times New Roman" w:hAnsi="Times New Roman"/>
          <w:sz w:val="28"/>
          <w:szCs w:val="28"/>
        </w:rPr>
        <w:t>районного бюджета (решение от 17.09.2024 № 46-310р) составила 103153,3тыс. руб. (5,16%).</w:t>
      </w:r>
    </w:p>
    <w:p w14:paraId="4B748703" w14:textId="06B21833" w:rsidR="003B3B6C" w:rsidRPr="0021143D" w:rsidRDefault="003B3B6C" w:rsidP="00270E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4D67F5">
        <w:rPr>
          <w:rFonts w:ascii="Times New Roman" w:hAnsi="Times New Roman"/>
          <w:sz w:val="28"/>
          <w:szCs w:val="28"/>
        </w:rPr>
        <w:t>У</w:t>
      </w:r>
      <w:r w:rsidR="00423EA0" w:rsidRPr="004D67F5">
        <w:rPr>
          <w:rFonts w:ascii="Times New Roman" w:hAnsi="Times New Roman"/>
          <w:sz w:val="28"/>
          <w:szCs w:val="28"/>
        </w:rPr>
        <w:t xml:space="preserve">величение за счет дополнительно поступивших иных МБТ в сумме </w:t>
      </w:r>
      <w:r w:rsidR="004D67F5" w:rsidRPr="004D67F5">
        <w:rPr>
          <w:rFonts w:ascii="Times New Roman" w:hAnsi="Times New Roman"/>
          <w:sz w:val="28"/>
          <w:szCs w:val="28"/>
        </w:rPr>
        <w:t>35399,3</w:t>
      </w:r>
      <w:r w:rsidRPr="004D67F5">
        <w:rPr>
          <w:rFonts w:ascii="Times New Roman" w:hAnsi="Times New Roman"/>
          <w:sz w:val="28"/>
          <w:szCs w:val="28"/>
        </w:rPr>
        <w:t>тыс. руб., связано с увеличением</w:t>
      </w:r>
      <w:r w:rsidR="00423EA0" w:rsidRPr="004D67F5">
        <w:rPr>
          <w:rFonts w:ascii="Times New Roman" w:hAnsi="Times New Roman"/>
          <w:sz w:val="28"/>
          <w:szCs w:val="28"/>
        </w:rPr>
        <w:t xml:space="preserve"> </w:t>
      </w:r>
      <w:r w:rsidR="009A0210" w:rsidRPr="00B8748D">
        <w:rPr>
          <w:rFonts w:ascii="Times New Roman" w:hAnsi="Times New Roman"/>
          <w:sz w:val="28"/>
          <w:szCs w:val="28"/>
        </w:rPr>
        <w:t xml:space="preserve">МБТ, передаваемые бюджетам муниципальных </w:t>
      </w:r>
      <w:r w:rsidR="00BC5EC7" w:rsidRPr="00B8748D">
        <w:rPr>
          <w:rFonts w:ascii="Times New Roman" w:hAnsi="Times New Roman"/>
          <w:sz w:val="28"/>
          <w:szCs w:val="28"/>
        </w:rPr>
        <w:t>образований</w:t>
      </w:r>
      <w:r w:rsidR="009A0210" w:rsidRPr="00B8748D">
        <w:rPr>
          <w:rFonts w:ascii="Times New Roman" w:hAnsi="Times New Roman"/>
          <w:sz w:val="28"/>
          <w:szCs w:val="28"/>
        </w:rPr>
        <w:t xml:space="preserve"> на </w:t>
      </w:r>
      <w:r w:rsidR="00B8748D" w:rsidRPr="00B8748D">
        <w:rPr>
          <w:rFonts w:ascii="Times New Roman" w:hAnsi="Times New Roman"/>
          <w:sz w:val="28"/>
          <w:szCs w:val="28"/>
        </w:rPr>
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</w:t>
      </w:r>
      <w:r w:rsidR="00A14298" w:rsidRPr="00B8748D">
        <w:rPr>
          <w:rFonts w:ascii="Times New Roman" w:hAnsi="Times New Roman"/>
          <w:sz w:val="28"/>
          <w:szCs w:val="28"/>
        </w:rPr>
        <w:t>на</w:t>
      </w:r>
      <w:r w:rsidR="009A0210" w:rsidRPr="00B8748D">
        <w:rPr>
          <w:rFonts w:ascii="Times New Roman" w:hAnsi="Times New Roman"/>
          <w:sz w:val="28"/>
          <w:szCs w:val="28"/>
        </w:rPr>
        <w:t xml:space="preserve"> </w:t>
      </w:r>
      <w:r w:rsidR="00B8748D" w:rsidRPr="00B8748D">
        <w:rPr>
          <w:rFonts w:ascii="Times New Roman" w:hAnsi="Times New Roman"/>
          <w:sz w:val="28"/>
          <w:szCs w:val="28"/>
        </w:rPr>
        <w:t>505,2</w:t>
      </w:r>
      <w:r w:rsidR="009A0210" w:rsidRPr="00B8748D">
        <w:rPr>
          <w:rFonts w:ascii="Times New Roman" w:hAnsi="Times New Roman"/>
          <w:sz w:val="28"/>
          <w:szCs w:val="28"/>
        </w:rPr>
        <w:t>тыс. руб</w:t>
      </w:r>
      <w:r w:rsidR="009A0210" w:rsidRPr="00A129EF">
        <w:rPr>
          <w:rFonts w:ascii="Times New Roman" w:hAnsi="Times New Roman"/>
          <w:sz w:val="28"/>
          <w:szCs w:val="28"/>
        </w:rPr>
        <w:t xml:space="preserve">.; на </w:t>
      </w:r>
      <w:r w:rsidR="00A129EF" w:rsidRPr="00A129EF">
        <w:rPr>
          <w:rFonts w:ascii="Times New Roman" w:hAnsi="Times New Roman"/>
          <w:sz w:val="28"/>
          <w:szCs w:val="28"/>
        </w:rPr>
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</w:t>
      </w:r>
      <w:r w:rsidR="00A14298" w:rsidRPr="00A129EF">
        <w:rPr>
          <w:rFonts w:ascii="Times New Roman" w:hAnsi="Times New Roman"/>
          <w:sz w:val="28"/>
          <w:szCs w:val="28"/>
        </w:rPr>
        <w:t>на</w:t>
      </w:r>
      <w:r w:rsidR="009A0210" w:rsidRPr="00A129EF">
        <w:rPr>
          <w:rFonts w:ascii="Times New Roman" w:hAnsi="Times New Roman"/>
          <w:sz w:val="28"/>
          <w:szCs w:val="28"/>
        </w:rPr>
        <w:t xml:space="preserve"> </w:t>
      </w:r>
      <w:r w:rsidR="00A129EF" w:rsidRPr="00A129EF">
        <w:rPr>
          <w:rFonts w:ascii="Times New Roman" w:hAnsi="Times New Roman"/>
          <w:sz w:val="28"/>
          <w:szCs w:val="28"/>
        </w:rPr>
        <w:t>19803,4</w:t>
      </w:r>
      <w:r w:rsidR="009A0210" w:rsidRPr="00A129EF">
        <w:rPr>
          <w:rFonts w:ascii="Times New Roman" w:hAnsi="Times New Roman"/>
          <w:sz w:val="28"/>
          <w:szCs w:val="28"/>
        </w:rPr>
        <w:t xml:space="preserve">тыс. руб.; </w:t>
      </w:r>
      <w:r w:rsidR="00A14298" w:rsidRPr="00A129EF">
        <w:rPr>
          <w:rFonts w:ascii="Times New Roman" w:hAnsi="Times New Roman"/>
          <w:sz w:val="28"/>
          <w:szCs w:val="28"/>
        </w:rPr>
        <w:t xml:space="preserve">на </w:t>
      </w:r>
      <w:r w:rsidR="00DC2C92" w:rsidRPr="00DC2C92">
        <w:rPr>
          <w:rFonts w:ascii="Times New Roman" w:hAnsi="Times New Roman"/>
          <w:sz w:val="28"/>
          <w:szCs w:val="28"/>
        </w:rPr>
        <w:t>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участие в специальной военной операции, по министерству образования Красноярского края</w:t>
      </w:r>
      <w:r w:rsidR="00A14298" w:rsidRPr="00DC2C92">
        <w:rPr>
          <w:rFonts w:ascii="Times New Roman" w:hAnsi="Times New Roman"/>
          <w:sz w:val="28"/>
          <w:szCs w:val="28"/>
        </w:rPr>
        <w:t xml:space="preserve"> на </w:t>
      </w:r>
      <w:r w:rsidR="00DC2C92" w:rsidRPr="00DC2C92">
        <w:rPr>
          <w:rFonts w:ascii="Times New Roman" w:hAnsi="Times New Roman"/>
          <w:sz w:val="28"/>
          <w:szCs w:val="28"/>
        </w:rPr>
        <w:t>18,2</w:t>
      </w:r>
      <w:r w:rsidR="00A14298" w:rsidRPr="00DC2C92">
        <w:rPr>
          <w:rFonts w:ascii="Times New Roman" w:hAnsi="Times New Roman"/>
          <w:sz w:val="28"/>
          <w:szCs w:val="28"/>
        </w:rPr>
        <w:t xml:space="preserve">тыс. руб.; </w:t>
      </w:r>
      <w:r w:rsidR="00DC2C92">
        <w:rPr>
          <w:rFonts w:ascii="Times New Roman" w:hAnsi="Times New Roman"/>
          <w:sz w:val="28"/>
          <w:szCs w:val="28"/>
        </w:rPr>
        <w:t xml:space="preserve">на </w:t>
      </w:r>
      <w:r w:rsidR="00DC2C92" w:rsidRPr="00DC2C92">
        <w:rPr>
          <w:rFonts w:ascii="Times New Roman" w:hAnsi="Times New Roman"/>
          <w:sz w:val="28"/>
          <w:szCs w:val="28"/>
        </w:rPr>
        <w:t xml:space="preserve">государственную поддержку муниципальных комплексных проектов развития </w:t>
      </w:r>
      <w:r w:rsidR="00A14298" w:rsidRPr="00DC2C92">
        <w:rPr>
          <w:rFonts w:ascii="Times New Roman" w:hAnsi="Times New Roman"/>
          <w:sz w:val="28"/>
          <w:szCs w:val="28"/>
        </w:rPr>
        <w:t xml:space="preserve">на </w:t>
      </w:r>
      <w:r w:rsidR="00DC2C92" w:rsidRPr="00DC2C92">
        <w:rPr>
          <w:rFonts w:ascii="Times New Roman" w:hAnsi="Times New Roman"/>
          <w:sz w:val="28"/>
          <w:szCs w:val="28"/>
        </w:rPr>
        <w:t>15072,5</w:t>
      </w:r>
      <w:r w:rsidR="00A14298" w:rsidRPr="00DC2C92">
        <w:rPr>
          <w:rFonts w:ascii="Times New Roman" w:hAnsi="Times New Roman"/>
          <w:sz w:val="28"/>
          <w:szCs w:val="28"/>
        </w:rPr>
        <w:t>тыс. руб.</w:t>
      </w:r>
    </w:p>
    <w:p w14:paraId="53E4C9C1" w14:textId="16A185B1" w:rsidR="00B1494A" w:rsidRPr="00C65F12" w:rsidRDefault="00F17F36" w:rsidP="00BB6E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278FF">
        <w:rPr>
          <w:rFonts w:ascii="Times New Roman" w:hAnsi="Times New Roman"/>
          <w:sz w:val="28"/>
          <w:szCs w:val="28"/>
        </w:rPr>
        <w:t xml:space="preserve">Увеличение </w:t>
      </w:r>
      <w:r w:rsidR="00423EA0" w:rsidRPr="00C278FF">
        <w:rPr>
          <w:rFonts w:ascii="Times New Roman" w:hAnsi="Times New Roman"/>
          <w:sz w:val="28"/>
          <w:szCs w:val="28"/>
        </w:rPr>
        <w:t xml:space="preserve">субвенций бюджетам бюджетной системы в </w:t>
      </w:r>
      <w:r w:rsidRPr="00C278FF">
        <w:rPr>
          <w:rFonts w:ascii="Times New Roman" w:hAnsi="Times New Roman"/>
          <w:sz w:val="28"/>
          <w:szCs w:val="28"/>
        </w:rPr>
        <w:t xml:space="preserve">общей </w:t>
      </w:r>
      <w:r w:rsidR="00423EA0" w:rsidRPr="00C278FF">
        <w:rPr>
          <w:rFonts w:ascii="Times New Roman" w:hAnsi="Times New Roman"/>
          <w:sz w:val="28"/>
          <w:szCs w:val="28"/>
        </w:rPr>
        <w:t xml:space="preserve">сумме </w:t>
      </w:r>
      <w:r w:rsidR="00C278FF" w:rsidRPr="00C278FF">
        <w:rPr>
          <w:rFonts w:ascii="Times New Roman" w:hAnsi="Times New Roman"/>
          <w:sz w:val="28"/>
          <w:szCs w:val="28"/>
        </w:rPr>
        <w:t>35088,0</w:t>
      </w:r>
      <w:r w:rsidRPr="00C278FF">
        <w:rPr>
          <w:rFonts w:ascii="Times New Roman" w:hAnsi="Times New Roman"/>
          <w:sz w:val="28"/>
          <w:szCs w:val="28"/>
        </w:rPr>
        <w:t xml:space="preserve">тыс. руб. связано </w:t>
      </w:r>
      <w:r w:rsidRPr="001C3A77">
        <w:rPr>
          <w:rFonts w:ascii="Times New Roman" w:hAnsi="Times New Roman"/>
          <w:sz w:val="28"/>
          <w:szCs w:val="28"/>
        </w:rPr>
        <w:t xml:space="preserve">с </w:t>
      </w:r>
      <w:r w:rsidR="00987723" w:rsidRPr="001C3A77">
        <w:rPr>
          <w:rFonts w:ascii="Times New Roman" w:hAnsi="Times New Roman"/>
          <w:sz w:val="28"/>
          <w:szCs w:val="28"/>
        </w:rPr>
        <w:t xml:space="preserve">увеличением субвенций на </w:t>
      </w:r>
      <w:r w:rsidR="001C3A77" w:rsidRPr="001C3A77">
        <w:rPr>
          <w:rFonts w:ascii="Times New Roman" w:hAnsi="Times New Roman"/>
          <w:sz w:val="28"/>
          <w:szCs w:val="28"/>
        </w:rPr>
        <w:t xml:space="preserve">получение общедоступного и бесплатного дошкольного образования в муниципальных дошкольных образовательных организациях, находящихся на территории </w:t>
      </w:r>
      <w:r w:rsidR="001C3A77" w:rsidRPr="001C3A77">
        <w:rPr>
          <w:rFonts w:ascii="Times New Roman" w:hAnsi="Times New Roman"/>
          <w:sz w:val="28"/>
          <w:szCs w:val="28"/>
        </w:rPr>
        <w:lastRenderedPageBreak/>
        <w:t>края, общедоступного и бесплатного дошкольного образования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</w:r>
      <w:r w:rsidR="00987723" w:rsidRPr="001C3A77">
        <w:rPr>
          <w:rFonts w:ascii="Times New Roman" w:hAnsi="Times New Roman"/>
          <w:sz w:val="28"/>
          <w:szCs w:val="28"/>
        </w:rPr>
        <w:t xml:space="preserve"> на</w:t>
      </w:r>
      <w:r w:rsidR="001C3A77" w:rsidRPr="001C3A77">
        <w:rPr>
          <w:rFonts w:ascii="Times New Roman" w:hAnsi="Times New Roman"/>
          <w:sz w:val="28"/>
          <w:szCs w:val="28"/>
        </w:rPr>
        <w:t xml:space="preserve"> 1254,6</w:t>
      </w:r>
      <w:r w:rsidR="00987723" w:rsidRPr="001C3A77">
        <w:rPr>
          <w:rFonts w:ascii="Times New Roman" w:hAnsi="Times New Roman"/>
          <w:sz w:val="28"/>
          <w:szCs w:val="28"/>
        </w:rPr>
        <w:t>тыс. руб</w:t>
      </w:r>
      <w:r w:rsidR="00987723" w:rsidRPr="00AE0DAA">
        <w:rPr>
          <w:rFonts w:ascii="Times New Roman" w:hAnsi="Times New Roman"/>
          <w:sz w:val="28"/>
          <w:szCs w:val="28"/>
        </w:rPr>
        <w:t xml:space="preserve">.; </w:t>
      </w:r>
      <w:r w:rsidR="00ED3B45" w:rsidRPr="001C3A77">
        <w:rPr>
          <w:rFonts w:ascii="Times New Roman" w:hAnsi="Times New Roman"/>
          <w:sz w:val="28"/>
          <w:szCs w:val="28"/>
        </w:rPr>
        <w:t xml:space="preserve">с увеличением субвенций </w:t>
      </w:r>
      <w:r w:rsidR="00E74738" w:rsidRPr="00AE0DAA">
        <w:rPr>
          <w:rFonts w:ascii="Times New Roman" w:hAnsi="Times New Roman"/>
          <w:sz w:val="28"/>
          <w:szCs w:val="28"/>
        </w:rPr>
        <w:t xml:space="preserve">на </w:t>
      </w:r>
      <w:r w:rsidR="00A459A1" w:rsidRPr="00A459A1">
        <w:rPr>
          <w:rFonts w:ascii="Times New Roman" w:hAnsi="Times New Roman"/>
          <w:sz w:val="28"/>
          <w:szCs w:val="28"/>
        </w:rPr>
        <w:t>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</w:r>
      <w:r w:rsidR="00E74738" w:rsidRPr="00A459A1">
        <w:rPr>
          <w:rFonts w:ascii="Times New Roman" w:hAnsi="Times New Roman"/>
          <w:sz w:val="28"/>
          <w:szCs w:val="28"/>
        </w:rPr>
        <w:t xml:space="preserve"> на </w:t>
      </w:r>
      <w:r w:rsidR="00A459A1" w:rsidRPr="00A459A1">
        <w:rPr>
          <w:rFonts w:ascii="Times New Roman" w:hAnsi="Times New Roman"/>
          <w:sz w:val="28"/>
          <w:szCs w:val="28"/>
        </w:rPr>
        <w:t>2115,8</w:t>
      </w:r>
      <w:r w:rsidR="00E74738" w:rsidRPr="00A459A1">
        <w:rPr>
          <w:rFonts w:ascii="Times New Roman" w:hAnsi="Times New Roman"/>
          <w:sz w:val="28"/>
          <w:szCs w:val="28"/>
        </w:rPr>
        <w:t xml:space="preserve">тыс. руб.; </w:t>
      </w:r>
      <w:r w:rsidR="00ED3B45" w:rsidRPr="001C3A77">
        <w:rPr>
          <w:rFonts w:ascii="Times New Roman" w:hAnsi="Times New Roman"/>
          <w:sz w:val="28"/>
          <w:szCs w:val="28"/>
        </w:rPr>
        <w:t xml:space="preserve">с увеличением субвенций </w:t>
      </w:r>
      <w:r w:rsidR="006D22C5" w:rsidRPr="00A459A1">
        <w:rPr>
          <w:rFonts w:ascii="Times New Roman" w:hAnsi="Times New Roman"/>
          <w:sz w:val="28"/>
          <w:szCs w:val="28"/>
        </w:rPr>
        <w:t xml:space="preserve">на </w:t>
      </w:r>
      <w:r w:rsidR="00A459A1" w:rsidRPr="00A459A1">
        <w:rPr>
          <w:rFonts w:ascii="Times New Roman" w:hAnsi="Times New Roman"/>
          <w:sz w:val="28"/>
          <w:szCs w:val="28"/>
        </w:rPr>
        <w:t xml:space="preserve">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</w:t>
      </w:r>
      <w:r w:rsidR="006D22C5" w:rsidRPr="00A459A1">
        <w:rPr>
          <w:rFonts w:ascii="Times New Roman" w:hAnsi="Times New Roman"/>
          <w:sz w:val="28"/>
          <w:szCs w:val="28"/>
        </w:rPr>
        <w:t xml:space="preserve">на </w:t>
      </w:r>
      <w:r w:rsidR="00A459A1" w:rsidRPr="00A459A1">
        <w:rPr>
          <w:rFonts w:ascii="Times New Roman" w:hAnsi="Times New Roman"/>
          <w:sz w:val="28"/>
          <w:szCs w:val="28"/>
        </w:rPr>
        <w:t>49,5</w:t>
      </w:r>
      <w:r w:rsidR="00F34B1F" w:rsidRPr="00A459A1">
        <w:rPr>
          <w:rFonts w:ascii="Times New Roman" w:hAnsi="Times New Roman"/>
          <w:sz w:val="28"/>
          <w:szCs w:val="28"/>
        </w:rPr>
        <w:t>тыс. руб.</w:t>
      </w:r>
      <w:r w:rsidR="00A459A1">
        <w:rPr>
          <w:rFonts w:ascii="Times New Roman" w:hAnsi="Times New Roman"/>
          <w:sz w:val="28"/>
          <w:szCs w:val="28"/>
        </w:rPr>
        <w:t xml:space="preserve">; </w:t>
      </w:r>
      <w:r w:rsidR="00ED3B45" w:rsidRPr="001C3A77">
        <w:rPr>
          <w:rFonts w:ascii="Times New Roman" w:hAnsi="Times New Roman"/>
          <w:sz w:val="28"/>
          <w:szCs w:val="28"/>
        </w:rPr>
        <w:t xml:space="preserve">с увеличением субвенций </w:t>
      </w:r>
      <w:r w:rsidR="00AE0DAA" w:rsidRPr="00A459A1">
        <w:rPr>
          <w:rFonts w:ascii="Times New Roman" w:hAnsi="Times New Roman"/>
          <w:sz w:val="28"/>
          <w:szCs w:val="28"/>
        </w:rPr>
        <w:t xml:space="preserve">на осуществление государственных полномочий по </w:t>
      </w:r>
      <w:r w:rsidR="00AE0DAA" w:rsidRPr="00AE0DAA">
        <w:rPr>
          <w:rFonts w:ascii="Times New Roman" w:hAnsi="Times New Roman"/>
          <w:sz w:val="28"/>
          <w:szCs w:val="28"/>
        </w:rPr>
        <w:t>организации мероприятий при осуществлении деятельности по обращению с животными без владельце</w:t>
      </w:r>
      <w:r w:rsidR="00AE0DAA">
        <w:rPr>
          <w:rFonts w:ascii="Times New Roman" w:hAnsi="Times New Roman"/>
          <w:sz w:val="28"/>
          <w:szCs w:val="28"/>
        </w:rPr>
        <w:t xml:space="preserve">в на 200,0тыс. руб.; </w:t>
      </w:r>
      <w:r w:rsidR="00ED3B45" w:rsidRPr="001C3A77">
        <w:rPr>
          <w:rFonts w:ascii="Times New Roman" w:hAnsi="Times New Roman"/>
          <w:sz w:val="28"/>
          <w:szCs w:val="28"/>
        </w:rPr>
        <w:t xml:space="preserve">с увеличением субвенций </w:t>
      </w:r>
      <w:r w:rsidR="00A459A1">
        <w:rPr>
          <w:rFonts w:ascii="Times New Roman" w:hAnsi="Times New Roman"/>
          <w:sz w:val="28"/>
          <w:szCs w:val="28"/>
        </w:rPr>
        <w:t xml:space="preserve">на </w:t>
      </w:r>
      <w:r w:rsidR="00A459A1" w:rsidRPr="00A459A1">
        <w:rPr>
          <w:rFonts w:ascii="Times New Roman" w:hAnsi="Times New Roman"/>
          <w:sz w:val="28"/>
          <w:szCs w:val="28"/>
        </w:rPr>
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</w:r>
      <w:r w:rsidR="00A459A1">
        <w:rPr>
          <w:rFonts w:ascii="Times New Roman" w:hAnsi="Times New Roman"/>
          <w:sz w:val="28"/>
          <w:szCs w:val="28"/>
        </w:rPr>
        <w:t xml:space="preserve"> </w:t>
      </w:r>
      <w:r w:rsidR="00A459A1" w:rsidRPr="00AE0DAA">
        <w:rPr>
          <w:rFonts w:ascii="Times New Roman" w:hAnsi="Times New Roman"/>
          <w:sz w:val="28"/>
          <w:szCs w:val="28"/>
        </w:rPr>
        <w:t xml:space="preserve">на 29889,6тыс. руб.; </w:t>
      </w:r>
      <w:r w:rsidR="00ED3B45" w:rsidRPr="001C3A77">
        <w:rPr>
          <w:rFonts w:ascii="Times New Roman" w:hAnsi="Times New Roman"/>
          <w:sz w:val="28"/>
          <w:szCs w:val="28"/>
        </w:rPr>
        <w:t xml:space="preserve">с увеличением субвенций </w:t>
      </w:r>
      <w:r w:rsidR="00A459A1" w:rsidRPr="00AE0DAA">
        <w:rPr>
          <w:rFonts w:ascii="Times New Roman" w:hAnsi="Times New Roman"/>
          <w:sz w:val="28"/>
          <w:szCs w:val="28"/>
        </w:rPr>
        <w:t xml:space="preserve"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 на 6587,7тыс. руб.; </w:t>
      </w:r>
      <w:r w:rsidR="00ED3B45" w:rsidRPr="001C3A77">
        <w:rPr>
          <w:rFonts w:ascii="Times New Roman" w:hAnsi="Times New Roman"/>
          <w:sz w:val="28"/>
          <w:szCs w:val="28"/>
        </w:rPr>
        <w:t xml:space="preserve">с увеличением субвенций </w:t>
      </w:r>
      <w:r w:rsidR="00A459A1" w:rsidRPr="00AE0DAA">
        <w:rPr>
          <w:rFonts w:ascii="Times New Roman" w:hAnsi="Times New Roman"/>
          <w:sz w:val="28"/>
          <w:szCs w:val="28"/>
        </w:rPr>
        <w:t xml:space="preserve">на выполнение полномочий по обеспечению </w:t>
      </w:r>
      <w:r w:rsidR="00A459A1" w:rsidRPr="00AE0DAA">
        <w:rPr>
          <w:rFonts w:ascii="Times New Roman" w:hAnsi="Times New Roman"/>
          <w:sz w:val="28"/>
          <w:szCs w:val="28"/>
        </w:rPr>
        <w:lastRenderedPageBreak/>
        <w:t xml:space="preserve">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(в соответствии с Законом края от 8 июля 2021 года № 11-5284) на 58,4тыс. руб.; </w:t>
      </w:r>
      <w:r w:rsidR="00ED3B45" w:rsidRPr="001C3A77">
        <w:rPr>
          <w:rFonts w:ascii="Times New Roman" w:hAnsi="Times New Roman"/>
          <w:sz w:val="28"/>
          <w:szCs w:val="28"/>
        </w:rPr>
        <w:t xml:space="preserve">с увеличением субвенций </w:t>
      </w:r>
      <w:r w:rsidR="00C65F12" w:rsidRPr="00AE0DAA">
        <w:rPr>
          <w:rFonts w:ascii="Times New Roman" w:hAnsi="Times New Roman"/>
          <w:sz w:val="28"/>
          <w:szCs w:val="28"/>
        </w:rPr>
        <w:t>на осуществление первичного воинского учета органами местного самоуправления поселений, муниципальных и городских округов на 4,</w:t>
      </w:r>
      <w:r w:rsidR="00C65F12" w:rsidRPr="003F6043">
        <w:rPr>
          <w:rFonts w:ascii="Times New Roman" w:hAnsi="Times New Roman"/>
          <w:sz w:val="28"/>
          <w:szCs w:val="28"/>
        </w:rPr>
        <w:t xml:space="preserve">3тыс. руб. </w:t>
      </w:r>
      <w:r w:rsidR="00B5626F" w:rsidRPr="003F6043">
        <w:rPr>
          <w:rFonts w:ascii="Times New Roman" w:hAnsi="Times New Roman"/>
          <w:sz w:val="28"/>
          <w:szCs w:val="28"/>
        </w:rPr>
        <w:t>О</w:t>
      </w:r>
      <w:r w:rsidR="00F34B1F" w:rsidRPr="003F6043">
        <w:rPr>
          <w:rFonts w:ascii="Times New Roman" w:hAnsi="Times New Roman"/>
          <w:sz w:val="28"/>
          <w:szCs w:val="28"/>
        </w:rPr>
        <w:t>дновременн</w:t>
      </w:r>
      <w:r w:rsidR="00B5626F" w:rsidRPr="003F6043">
        <w:rPr>
          <w:rFonts w:ascii="Times New Roman" w:hAnsi="Times New Roman"/>
          <w:sz w:val="28"/>
          <w:szCs w:val="28"/>
        </w:rPr>
        <w:t>о</w:t>
      </w:r>
      <w:r w:rsidR="00F34B1F" w:rsidRPr="003F6043">
        <w:rPr>
          <w:rFonts w:ascii="Times New Roman" w:hAnsi="Times New Roman"/>
          <w:sz w:val="28"/>
          <w:szCs w:val="28"/>
        </w:rPr>
        <w:t xml:space="preserve"> </w:t>
      </w:r>
      <w:r w:rsidR="003F6043" w:rsidRPr="003F6043">
        <w:rPr>
          <w:rFonts w:ascii="Times New Roman" w:hAnsi="Times New Roman"/>
          <w:sz w:val="28"/>
          <w:szCs w:val="28"/>
        </w:rPr>
        <w:t xml:space="preserve">запланировано </w:t>
      </w:r>
      <w:r w:rsidR="00F34B1F" w:rsidRPr="003F6043">
        <w:rPr>
          <w:rFonts w:ascii="Times New Roman" w:hAnsi="Times New Roman"/>
          <w:sz w:val="28"/>
          <w:szCs w:val="28"/>
        </w:rPr>
        <w:t>уменьш</w:t>
      </w:r>
      <w:r w:rsidR="003F6043" w:rsidRPr="003F6043">
        <w:rPr>
          <w:rFonts w:ascii="Times New Roman" w:hAnsi="Times New Roman"/>
          <w:sz w:val="28"/>
          <w:szCs w:val="28"/>
        </w:rPr>
        <w:t>ение</w:t>
      </w:r>
      <w:r w:rsidR="00F34B1F" w:rsidRPr="003F6043">
        <w:rPr>
          <w:rFonts w:ascii="Times New Roman" w:hAnsi="Times New Roman"/>
          <w:sz w:val="28"/>
          <w:szCs w:val="28"/>
        </w:rPr>
        <w:t xml:space="preserve"> </w:t>
      </w:r>
      <w:r w:rsidR="00EF4762" w:rsidRPr="003F6043">
        <w:rPr>
          <w:rFonts w:ascii="Times New Roman" w:hAnsi="Times New Roman"/>
          <w:sz w:val="28"/>
          <w:szCs w:val="28"/>
        </w:rPr>
        <w:t>субвенци</w:t>
      </w:r>
      <w:r w:rsidR="003F6043" w:rsidRPr="003F6043">
        <w:rPr>
          <w:rFonts w:ascii="Times New Roman" w:hAnsi="Times New Roman"/>
          <w:sz w:val="28"/>
          <w:szCs w:val="28"/>
        </w:rPr>
        <w:t>й, что связано с уменьшением субвенций</w:t>
      </w:r>
      <w:r w:rsidR="00EF4762" w:rsidRPr="003F6043">
        <w:rPr>
          <w:rFonts w:ascii="Times New Roman" w:hAnsi="Times New Roman"/>
          <w:sz w:val="28"/>
          <w:szCs w:val="28"/>
        </w:rPr>
        <w:t xml:space="preserve"> на </w:t>
      </w:r>
      <w:r w:rsidR="00A459A1" w:rsidRPr="003F6043">
        <w:rPr>
          <w:rFonts w:ascii="Times New Roman" w:hAnsi="Times New Roman"/>
          <w:sz w:val="28"/>
          <w:szCs w:val="28"/>
        </w:rPr>
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</w:t>
      </w:r>
      <w:r w:rsidR="00A459A1" w:rsidRPr="00AE0DAA">
        <w:rPr>
          <w:rFonts w:ascii="Times New Roman" w:hAnsi="Times New Roman"/>
          <w:sz w:val="28"/>
          <w:szCs w:val="28"/>
        </w:rPr>
        <w:t xml:space="preserve"> и детей, оставшихся без попечения родителей, лиц из числа детей-сирот и детей, оставшихся без попечения родителей, и достигли возраста 23 лет (в соответствии с Законом края от 24 декабря 2009 года № 9-4225) </w:t>
      </w:r>
      <w:r w:rsidR="00EF4762" w:rsidRPr="00AE0DAA">
        <w:rPr>
          <w:rFonts w:ascii="Times New Roman" w:hAnsi="Times New Roman"/>
          <w:sz w:val="28"/>
          <w:szCs w:val="28"/>
        </w:rPr>
        <w:t xml:space="preserve">на </w:t>
      </w:r>
      <w:r w:rsidR="00A459A1" w:rsidRPr="00AE0DAA">
        <w:rPr>
          <w:rFonts w:ascii="Times New Roman" w:hAnsi="Times New Roman"/>
          <w:sz w:val="28"/>
          <w:szCs w:val="28"/>
        </w:rPr>
        <w:t>5071,9</w:t>
      </w:r>
      <w:r w:rsidR="00EF4762" w:rsidRPr="00AE0DAA">
        <w:rPr>
          <w:rFonts w:ascii="Times New Roman" w:hAnsi="Times New Roman"/>
          <w:sz w:val="28"/>
          <w:szCs w:val="28"/>
        </w:rPr>
        <w:t>тыс. руб.</w:t>
      </w:r>
      <w:r w:rsidR="00F34B1F" w:rsidRPr="00AE0DAA">
        <w:rPr>
          <w:rFonts w:ascii="Times New Roman" w:hAnsi="Times New Roman"/>
          <w:sz w:val="28"/>
          <w:szCs w:val="28"/>
        </w:rPr>
        <w:t>;</w:t>
      </w:r>
      <w:r w:rsidR="00F34B1F" w:rsidRPr="00C65F12">
        <w:rPr>
          <w:rFonts w:ascii="Times New Roman" w:hAnsi="Times New Roman"/>
          <w:sz w:val="28"/>
          <w:szCs w:val="28"/>
        </w:rPr>
        <w:t xml:space="preserve"> </w:t>
      </w:r>
    </w:p>
    <w:p w14:paraId="54B39206" w14:textId="175BD990" w:rsidR="00995BBA" w:rsidRDefault="001C3A77" w:rsidP="00995B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3A77">
        <w:rPr>
          <w:rFonts w:ascii="Times New Roman" w:hAnsi="Times New Roman"/>
          <w:sz w:val="28"/>
          <w:szCs w:val="28"/>
        </w:rPr>
        <w:t xml:space="preserve">Уменьшение субсидий бюджетам бюджетной системы в общей сумме 3156,0тыс. </w:t>
      </w:r>
      <w:r w:rsidRPr="00995BBA">
        <w:rPr>
          <w:rFonts w:ascii="Times New Roman" w:hAnsi="Times New Roman"/>
          <w:sz w:val="28"/>
          <w:szCs w:val="28"/>
        </w:rPr>
        <w:t xml:space="preserve">руб. связано в том числе </w:t>
      </w:r>
      <w:r w:rsidR="00995BBA" w:rsidRPr="00995BBA">
        <w:rPr>
          <w:rFonts w:ascii="Times New Roman" w:hAnsi="Times New Roman"/>
          <w:sz w:val="28"/>
          <w:szCs w:val="28"/>
        </w:rPr>
        <w:t>с уменьшением субсидии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</w:r>
      <w:r w:rsidR="00995BBA">
        <w:rPr>
          <w:rFonts w:ascii="Times New Roman" w:hAnsi="Times New Roman"/>
          <w:sz w:val="28"/>
          <w:szCs w:val="28"/>
        </w:rPr>
        <w:t xml:space="preserve"> на 44,6тыс. руб.; уменьшением субсидий на </w:t>
      </w:r>
      <w:r w:rsidR="00995BBA" w:rsidRPr="00995BBA">
        <w:rPr>
          <w:rFonts w:ascii="Times New Roman" w:hAnsi="Times New Roman"/>
          <w:sz w:val="28"/>
          <w:szCs w:val="28"/>
        </w:rPr>
        <w:t>реализацию мероприятий по обеспечению жильем молодых семей</w:t>
      </w:r>
      <w:r w:rsidR="00995BBA">
        <w:rPr>
          <w:rFonts w:ascii="Times New Roman" w:hAnsi="Times New Roman"/>
          <w:sz w:val="28"/>
          <w:szCs w:val="28"/>
        </w:rPr>
        <w:t xml:space="preserve"> на 432,7тыс. руб.; </w:t>
      </w:r>
      <w:r w:rsidR="003F6043">
        <w:rPr>
          <w:rFonts w:ascii="Times New Roman" w:hAnsi="Times New Roman"/>
          <w:sz w:val="28"/>
          <w:szCs w:val="28"/>
        </w:rPr>
        <w:t xml:space="preserve">уменьшением субсидий </w:t>
      </w:r>
      <w:r w:rsidR="00995BBA" w:rsidRPr="00995BBA">
        <w:rPr>
          <w:rFonts w:ascii="Times New Roman" w:hAnsi="Times New Roman"/>
          <w:sz w:val="28"/>
          <w:szCs w:val="28"/>
        </w:rPr>
        <w:t>на подготовку документов территориального планирования и градостроительного зонирования (внесение в них изменений), на разработку документации по планировке территории)</w:t>
      </w:r>
      <w:r w:rsidR="00995BBA">
        <w:rPr>
          <w:rFonts w:ascii="Times New Roman" w:hAnsi="Times New Roman"/>
          <w:sz w:val="28"/>
          <w:szCs w:val="28"/>
        </w:rPr>
        <w:t xml:space="preserve"> на 749,6тыс. руб.; </w:t>
      </w:r>
      <w:r w:rsidR="003F6043">
        <w:rPr>
          <w:rFonts w:ascii="Times New Roman" w:hAnsi="Times New Roman"/>
          <w:sz w:val="28"/>
          <w:szCs w:val="28"/>
        </w:rPr>
        <w:t xml:space="preserve">уменьшением субсидий </w:t>
      </w:r>
      <w:r w:rsidR="00995BBA" w:rsidRPr="00995BBA">
        <w:rPr>
          <w:rFonts w:ascii="Times New Roman" w:hAnsi="Times New Roman"/>
          <w:sz w:val="28"/>
          <w:szCs w:val="28"/>
        </w:rPr>
        <w:t>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</w:t>
      </w:r>
      <w:r w:rsidR="00995BBA">
        <w:rPr>
          <w:rFonts w:ascii="Times New Roman" w:hAnsi="Times New Roman"/>
          <w:sz w:val="28"/>
          <w:szCs w:val="28"/>
        </w:rPr>
        <w:t xml:space="preserve"> на 1929,1тыс. руб.</w:t>
      </w:r>
    </w:p>
    <w:p w14:paraId="06CC39CB" w14:textId="3FA07D21" w:rsidR="0064218F" w:rsidRPr="008853F9" w:rsidRDefault="00F6327D" w:rsidP="0064218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736C">
        <w:rPr>
          <w:rFonts w:ascii="Times New Roman" w:hAnsi="Times New Roman"/>
          <w:sz w:val="28"/>
          <w:szCs w:val="28"/>
        </w:rPr>
        <w:t>У</w:t>
      </w:r>
      <w:r w:rsidR="00B3736C" w:rsidRPr="00B3736C">
        <w:rPr>
          <w:rFonts w:ascii="Times New Roman" w:hAnsi="Times New Roman"/>
          <w:sz w:val="28"/>
          <w:szCs w:val="28"/>
        </w:rPr>
        <w:t>меньшение</w:t>
      </w:r>
      <w:r w:rsidRPr="00B3736C">
        <w:rPr>
          <w:rFonts w:ascii="Times New Roman" w:hAnsi="Times New Roman"/>
          <w:sz w:val="28"/>
          <w:szCs w:val="28"/>
        </w:rPr>
        <w:t xml:space="preserve"> налоговых и неналоговых доходов в общей сумме </w:t>
      </w:r>
      <w:r w:rsidR="00B3736C" w:rsidRPr="00B3736C">
        <w:rPr>
          <w:rFonts w:ascii="Times New Roman" w:hAnsi="Times New Roman"/>
          <w:sz w:val="28"/>
          <w:szCs w:val="28"/>
        </w:rPr>
        <w:t>5668,0</w:t>
      </w:r>
      <w:r w:rsidRPr="00B3736C">
        <w:rPr>
          <w:rFonts w:ascii="Times New Roman" w:hAnsi="Times New Roman"/>
          <w:sz w:val="28"/>
          <w:szCs w:val="28"/>
        </w:rPr>
        <w:t xml:space="preserve">тыс. руб. </w:t>
      </w:r>
      <w:r w:rsidRPr="009E0A3D">
        <w:rPr>
          <w:rFonts w:ascii="Times New Roman" w:hAnsi="Times New Roman"/>
          <w:sz w:val="28"/>
          <w:szCs w:val="28"/>
        </w:rPr>
        <w:t>связано в том числе с у</w:t>
      </w:r>
      <w:r w:rsidR="004E1509" w:rsidRPr="009E0A3D">
        <w:rPr>
          <w:rFonts w:ascii="Times New Roman" w:hAnsi="Times New Roman"/>
          <w:sz w:val="28"/>
          <w:szCs w:val="28"/>
        </w:rPr>
        <w:t>меньшением</w:t>
      </w:r>
      <w:r w:rsidRPr="009E0A3D">
        <w:rPr>
          <w:rFonts w:ascii="Times New Roman" w:hAnsi="Times New Roman"/>
          <w:sz w:val="28"/>
          <w:szCs w:val="28"/>
        </w:rPr>
        <w:t xml:space="preserve"> </w:t>
      </w:r>
      <w:r w:rsidR="00E73914" w:rsidRPr="009E0A3D">
        <w:rPr>
          <w:rFonts w:ascii="Times New Roman" w:hAnsi="Times New Roman"/>
          <w:sz w:val="28"/>
          <w:szCs w:val="28"/>
        </w:rPr>
        <w:t>НДФЛ на 1</w:t>
      </w:r>
      <w:r w:rsidR="004E1509" w:rsidRPr="009E0A3D">
        <w:rPr>
          <w:rFonts w:ascii="Times New Roman" w:hAnsi="Times New Roman"/>
          <w:sz w:val="28"/>
          <w:szCs w:val="28"/>
        </w:rPr>
        <w:t>6726,3</w:t>
      </w:r>
      <w:r w:rsidR="00E73914" w:rsidRPr="009E0A3D">
        <w:rPr>
          <w:rFonts w:ascii="Times New Roman" w:hAnsi="Times New Roman"/>
          <w:sz w:val="28"/>
          <w:szCs w:val="28"/>
        </w:rPr>
        <w:t>тыс. руб.</w:t>
      </w:r>
      <w:r w:rsidR="00547C1E">
        <w:rPr>
          <w:rFonts w:ascii="Times New Roman" w:hAnsi="Times New Roman"/>
          <w:sz w:val="28"/>
          <w:szCs w:val="28"/>
        </w:rPr>
        <w:t xml:space="preserve"> и</w:t>
      </w:r>
      <w:r w:rsidR="00E73914" w:rsidRPr="009E0A3D">
        <w:rPr>
          <w:rFonts w:ascii="Times New Roman" w:hAnsi="Times New Roman"/>
          <w:sz w:val="28"/>
          <w:szCs w:val="28"/>
        </w:rPr>
        <w:t xml:space="preserve"> </w:t>
      </w:r>
      <w:r w:rsidR="009E0A3D" w:rsidRPr="009E0A3D">
        <w:rPr>
          <w:rFonts w:ascii="Times New Roman" w:hAnsi="Times New Roman"/>
          <w:sz w:val="28"/>
          <w:szCs w:val="28"/>
        </w:rPr>
        <w:t>уменьшением доходов от оказания платных услуг и компенсации затрат государства</w:t>
      </w:r>
      <w:r w:rsidR="009E0A3D">
        <w:rPr>
          <w:rFonts w:ascii="Times New Roman" w:hAnsi="Times New Roman"/>
          <w:sz w:val="28"/>
          <w:szCs w:val="28"/>
        </w:rPr>
        <w:t xml:space="preserve"> на 35,4тыс. руб. Одновременно увелич</w:t>
      </w:r>
      <w:r w:rsidR="00ED3B45">
        <w:rPr>
          <w:rFonts w:ascii="Times New Roman" w:hAnsi="Times New Roman"/>
          <w:sz w:val="28"/>
          <w:szCs w:val="28"/>
        </w:rPr>
        <w:t>иваются</w:t>
      </w:r>
      <w:r w:rsidR="009E0A3D">
        <w:rPr>
          <w:rFonts w:ascii="Times New Roman" w:hAnsi="Times New Roman"/>
          <w:sz w:val="28"/>
          <w:szCs w:val="28"/>
        </w:rPr>
        <w:t xml:space="preserve"> поступлени</w:t>
      </w:r>
      <w:r w:rsidR="00ED3B45">
        <w:rPr>
          <w:rFonts w:ascii="Times New Roman" w:hAnsi="Times New Roman"/>
          <w:sz w:val="28"/>
          <w:szCs w:val="28"/>
        </w:rPr>
        <w:t>я</w:t>
      </w:r>
      <w:r w:rsidR="009E0A3D">
        <w:rPr>
          <w:rFonts w:ascii="Times New Roman" w:hAnsi="Times New Roman"/>
          <w:sz w:val="28"/>
          <w:szCs w:val="28"/>
        </w:rPr>
        <w:t xml:space="preserve"> по налогу на прибыль на 2850,0тыс. руб</w:t>
      </w:r>
      <w:r w:rsidR="009E0A3D" w:rsidRPr="009E0A3D">
        <w:rPr>
          <w:rFonts w:ascii="Times New Roman" w:hAnsi="Times New Roman"/>
          <w:sz w:val="28"/>
          <w:szCs w:val="28"/>
        </w:rPr>
        <w:t xml:space="preserve">.; по </w:t>
      </w:r>
      <w:r w:rsidR="00E73914" w:rsidRPr="009E0A3D">
        <w:rPr>
          <w:rFonts w:ascii="Times New Roman" w:hAnsi="Times New Roman"/>
          <w:sz w:val="28"/>
          <w:szCs w:val="28"/>
        </w:rPr>
        <w:t>налог</w:t>
      </w:r>
      <w:r w:rsidR="009E0A3D" w:rsidRPr="009E0A3D">
        <w:rPr>
          <w:rFonts w:ascii="Times New Roman" w:hAnsi="Times New Roman"/>
          <w:sz w:val="28"/>
          <w:szCs w:val="28"/>
        </w:rPr>
        <w:t>у</w:t>
      </w:r>
      <w:r w:rsidR="00E73914" w:rsidRPr="009E0A3D">
        <w:rPr>
          <w:rFonts w:ascii="Times New Roman" w:hAnsi="Times New Roman"/>
          <w:sz w:val="28"/>
          <w:szCs w:val="28"/>
        </w:rPr>
        <w:t xml:space="preserve"> на совокупный доход на </w:t>
      </w:r>
      <w:r w:rsidR="009E0A3D" w:rsidRPr="009E0A3D">
        <w:rPr>
          <w:rFonts w:ascii="Times New Roman" w:hAnsi="Times New Roman"/>
          <w:sz w:val="28"/>
          <w:szCs w:val="28"/>
        </w:rPr>
        <w:t>1862,8</w:t>
      </w:r>
      <w:r w:rsidR="00E73914" w:rsidRPr="009E0A3D">
        <w:rPr>
          <w:rFonts w:ascii="Times New Roman" w:hAnsi="Times New Roman"/>
          <w:sz w:val="28"/>
          <w:szCs w:val="28"/>
        </w:rPr>
        <w:t>тыс. руб.:</w:t>
      </w:r>
      <w:r w:rsidR="009E0A3D" w:rsidRPr="009E0A3D">
        <w:rPr>
          <w:rFonts w:ascii="Times New Roman" w:hAnsi="Times New Roman"/>
          <w:sz w:val="28"/>
          <w:szCs w:val="28"/>
        </w:rPr>
        <w:t xml:space="preserve"> по государственной пошлин</w:t>
      </w:r>
      <w:r w:rsidR="00ED3B45">
        <w:rPr>
          <w:rFonts w:ascii="Times New Roman" w:hAnsi="Times New Roman"/>
          <w:sz w:val="28"/>
          <w:szCs w:val="28"/>
        </w:rPr>
        <w:t>е</w:t>
      </w:r>
      <w:r w:rsidR="009E0A3D" w:rsidRPr="009E0A3D">
        <w:rPr>
          <w:rFonts w:ascii="Times New Roman" w:hAnsi="Times New Roman"/>
          <w:sz w:val="28"/>
          <w:szCs w:val="28"/>
        </w:rPr>
        <w:t xml:space="preserve"> на 1400,0тыс. руб.; </w:t>
      </w:r>
      <w:r w:rsidR="00E73914" w:rsidRPr="009E0A3D">
        <w:rPr>
          <w:rFonts w:ascii="Times New Roman" w:hAnsi="Times New Roman"/>
          <w:sz w:val="28"/>
          <w:szCs w:val="28"/>
        </w:rPr>
        <w:t xml:space="preserve"> </w:t>
      </w:r>
      <w:r w:rsidR="006D510D">
        <w:rPr>
          <w:rFonts w:ascii="Times New Roman" w:hAnsi="Times New Roman"/>
          <w:sz w:val="28"/>
          <w:szCs w:val="28"/>
        </w:rPr>
        <w:t>по д</w:t>
      </w:r>
      <w:r w:rsidR="006D510D" w:rsidRPr="006D510D">
        <w:rPr>
          <w:rFonts w:ascii="Times New Roman" w:hAnsi="Times New Roman"/>
          <w:sz w:val="28"/>
          <w:szCs w:val="28"/>
        </w:rPr>
        <w:t>оход</w:t>
      </w:r>
      <w:r w:rsidR="006D510D">
        <w:rPr>
          <w:rFonts w:ascii="Times New Roman" w:hAnsi="Times New Roman"/>
          <w:sz w:val="28"/>
          <w:szCs w:val="28"/>
        </w:rPr>
        <w:t>ам</w:t>
      </w:r>
      <w:r w:rsidR="006D510D" w:rsidRPr="006D510D">
        <w:rPr>
          <w:rFonts w:ascii="Times New Roman" w:hAnsi="Times New Roman"/>
          <w:sz w:val="28"/>
          <w:szCs w:val="28"/>
        </w:rPr>
        <w:t xml:space="preserve"> от использования имущества, находящегося в государственной и муниципальной собственности на 889,3тыс. руб.; по </w:t>
      </w:r>
      <w:r w:rsidR="00E73914" w:rsidRPr="006D510D">
        <w:rPr>
          <w:rFonts w:ascii="Times New Roman" w:hAnsi="Times New Roman"/>
          <w:sz w:val="28"/>
          <w:szCs w:val="28"/>
        </w:rPr>
        <w:t>платеж</w:t>
      </w:r>
      <w:r w:rsidR="006D510D" w:rsidRPr="006D510D">
        <w:rPr>
          <w:rFonts w:ascii="Times New Roman" w:hAnsi="Times New Roman"/>
          <w:sz w:val="28"/>
          <w:szCs w:val="28"/>
        </w:rPr>
        <w:t xml:space="preserve">ам </w:t>
      </w:r>
      <w:r w:rsidR="00E73914" w:rsidRPr="006D510D">
        <w:rPr>
          <w:rFonts w:ascii="Times New Roman" w:hAnsi="Times New Roman"/>
          <w:sz w:val="28"/>
          <w:szCs w:val="28"/>
        </w:rPr>
        <w:t xml:space="preserve">при пользовании природными ресурсами на </w:t>
      </w:r>
      <w:r w:rsidR="006D510D" w:rsidRPr="006D510D">
        <w:rPr>
          <w:rFonts w:ascii="Times New Roman" w:hAnsi="Times New Roman"/>
          <w:sz w:val="28"/>
          <w:szCs w:val="28"/>
        </w:rPr>
        <w:t>3360,0</w:t>
      </w:r>
      <w:r w:rsidR="00E73914" w:rsidRPr="006D510D">
        <w:rPr>
          <w:rFonts w:ascii="Times New Roman" w:hAnsi="Times New Roman"/>
          <w:sz w:val="28"/>
          <w:szCs w:val="28"/>
        </w:rPr>
        <w:t xml:space="preserve">тыс. руб.; </w:t>
      </w:r>
      <w:r w:rsidR="00ED3B45">
        <w:rPr>
          <w:rFonts w:ascii="Times New Roman" w:hAnsi="Times New Roman"/>
          <w:sz w:val="28"/>
          <w:szCs w:val="28"/>
        </w:rPr>
        <w:t xml:space="preserve">по </w:t>
      </w:r>
      <w:r w:rsidR="00E73914" w:rsidRPr="006D510D">
        <w:rPr>
          <w:rFonts w:ascii="Times New Roman" w:hAnsi="Times New Roman"/>
          <w:sz w:val="28"/>
          <w:szCs w:val="28"/>
        </w:rPr>
        <w:t>доход</w:t>
      </w:r>
      <w:r w:rsidR="00ED3B45">
        <w:rPr>
          <w:rFonts w:ascii="Times New Roman" w:hAnsi="Times New Roman"/>
          <w:sz w:val="28"/>
          <w:szCs w:val="28"/>
        </w:rPr>
        <w:t>ам</w:t>
      </w:r>
      <w:r w:rsidR="00E73914" w:rsidRPr="006D510D">
        <w:rPr>
          <w:rFonts w:ascii="Times New Roman" w:hAnsi="Times New Roman"/>
          <w:sz w:val="28"/>
          <w:szCs w:val="28"/>
        </w:rPr>
        <w:t xml:space="preserve"> от продажи материальных и нематериальных активов на </w:t>
      </w:r>
      <w:r w:rsidR="006D510D" w:rsidRPr="006D510D">
        <w:rPr>
          <w:rFonts w:ascii="Times New Roman" w:hAnsi="Times New Roman"/>
          <w:sz w:val="28"/>
          <w:szCs w:val="28"/>
        </w:rPr>
        <w:t>538,6</w:t>
      </w:r>
      <w:r w:rsidR="00E73914" w:rsidRPr="006D510D">
        <w:rPr>
          <w:rFonts w:ascii="Times New Roman" w:hAnsi="Times New Roman"/>
          <w:sz w:val="28"/>
          <w:szCs w:val="28"/>
        </w:rPr>
        <w:t>тыс. руб.</w:t>
      </w:r>
      <w:r w:rsidR="006D510D" w:rsidRPr="006D510D">
        <w:rPr>
          <w:rFonts w:ascii="Times New Roman" w:hAnsi="Times New Roman"/>
          <w:sz w:val="28"/>
          <w:szCs w:val="28"/>
        </w:rPr>
        <w:t>; по штрафам, санкциям, возмещению ущерба на 193,0тыс. руб</w:t>
      </w:r>
      <w:r w:rsidR="006D510D" w:rsidRPr="00ED3B45">
        <w:rPr>
          <w:rFonts w:ascii="Times New Roman" w:hAnsi="Times New Roman"/>
          <w:sz w:val="28"/>
          <w:szCs w:val="28"/>
        </w:rPr>
        <w:t>.</w:t>
      </w:r>
      <w:r w:rsidR="0078215E" w:rsidRPr="00ED3B45">
        <w:rPr>
          <w:rFonts w:ascii="Times New Roman" w:hAnsi="Times New Roman"/>
          <w:sz w:val="28"/>
          <w:szCs w:val="28"/>
        </w:rPr>
        <w:t xml:space="preserve"> </w:t>
      </w:r>
      <w:r w:rsidR="00ED3B45">
        <w:rPr>
          <w:rFonts w:ascii="Times New Roman" w:hAnsi="Times New Roman"/>
          <w:sz w:val="28"/>
          <w:szCs w:val="28"/>
        </w:rPr>
        <w:t>В соответствии с п</w:t>
      </w:r>
      <w:r w:rsidR="0078215E" w:rsidRPr="00ED3B45">
        <w:rPr>
          <w:rFonts w:ascii="Times New Roman" w:hAnsi="Times New Roman"/>
          <w:sz w:val="28"/>
          <w:szCs w:val="28"/>
        </w:rPr>
        <w:t>ояснительн</w:t>
      </w:r>
      <w:r w:rsidR="00ED3B45">
        <w:rPr>
          <w:rFonts w:ascii="Times New Roman" w:hAnsi="Times New Roman"/>
          <w:sz w:val="28"/>
          <w:szCs w:val="28"/>
        </w:rPr>
        <w:t>ой</w:t>
      </w:r>
      <w:r w:rsidR="0078215E" w:rsidRPr="00ED3B45">
        <w:rPr>
          <w:rFonts w:ascii="Times New Roman" w:hAnsi="Times New Roman"/>
          <w:sz w:val="28"/>
          <w:szCs w:val="28"/>
        </w:rPr>
        <w:t xml:space="preserve"> записк</w:t>
      </w:r>
      <w:r w:rsidR="00ED3B45">
        <w:rPr>
          <w:rFonts w:ascii="Times New Roman" w:hAnsi="Times New Roman"/>
          <w:sz w:val="28"/>
          <w:szCs w:val="28"/>
        </w:rPr>
        <w:t>ой</w:t>
      </w:r>
      <w:r w:rsidR="0078215E" w:rsidRPr="00ED3B45">
        <w:rPr>
          <w:rFonts w:ascii="Times New Roman" w:hAnsi="Times New Roman"/>
          <w:sz w:val="28"/>
          <w:szCs w:val="28"/>
        </w:rPr>
        <w:t xml:space="preserve"> </w:t>
      </w:r>
      <w:r w:rsidR="00ED3B45">
        <w:rPr>
          <w:rFonts w:ascii="Times New Roman" w:hAnsi="Times New Roman"/>
          <w:sz w:val="28"/>
          <w:szCs w:val="28"/>
        </w:rPr>
        <w:t xml:space="preserve">основной </w:t>
      </w:r>
      <w:r w:rsidR="0078215E" w:rsidRPr="00ED3B45">
        <w:rPr>
          <w:rFonts w:ascii="Times New Roman" w:hAnsi="Times New Roman"/>
          <w:sz w:val="28"/>
          <w:szCs w:val="28"/>
        </w:rPr>
        <w:t>причин</w:t>
      </w:r>
      <w:r w:rsidR="00ED3B45">
        <w:rPr>
          <w:rFonts w:ascii="Times New Roman" w:hAnsi="Times New Roman"/>
          <w:sz w:val="28"/>
          <w:szCs w:val="28"/>
        </w:rPr>
        <w:t>ой</w:t>
      </w:r>
      <w:r w:rsidR="0078215E" w:rsidRPr="00ED3B45">
        <w:rPr>
          <w:rFonts w:ascii="Times New Roman" w:hAnsi="Times New Roman"/>
          <w:sz w:val="28"/>
          <w:szCs w:val="28"/>
        </w:rPr>
        <w:t xml:space="preserve"> снижения </w:t>
      </w:r>
      <w:r w:rsidR="00ED3B45">
        <w:rPr>
          <w:rFonts w:ascii="Times New Roman" w:hAnsi="Times New Roman"/>
          <w:sz w:val="28"/>
          <w:szCs w:val="28"/>
        </w:rPr>
        <w:t>налоговых и неналоговых доходов является</w:t>
      </w:r>
      <w:r w:rsidR="00ED3B45" w:rsidRPr="00ED3B45">
        <w:rPr>
          <w:rFonts w:ascii="Times New Roman" w:hAnsi="Times New Roman"/>
          <w:sz w:val="28"/>
          <w:szCs w:val="28"/>
        </w:rPr>
        <w:t xml:space="preserve"> недопущение принятия не обеспеченных финансированием расходных обязательств и кредиторской задолженности на конец года.</w:t>
      </w:r>
      <w:r w:rsidR="0064218F" w:rsidRPr="0064218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03546569" w14:textId="77777777" w:rsidR="00D73AFA" w:rsidRPr="002D4FC5" w:rsidRDefault="00D73AFA" w:rsidP="00D73A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3F2A">
        <w:rPr>
          <w:rFonts w:ascii="Times New Roman" w:hAnsi="Times New Roman"/>
          <w:sz w:val="28"/>
          <w:szCs w:val="28"/>
        </w:rPr>
        <w:lastRenderedPageBreak/>
        <w:t>Предлагаемым проектом решения, в соответствии с приложением 4 к проекту решения, увеличиваются расходы районного бюджета на 2024 год, в том числе по главным распорядителям бюджетных средств:</w:t>
      </w:r>
    </w:p>
    <w:p w14:paraId="57C32E2E" w14:textId="77777777" w:rsidR="00D73AFA" w:rsidRPr="002D4FC5" w:rsidRDefault="00D73AFA" w:rsidP="00D73AFA">
      <w:pPr>
        <w:spacing w:after="0" w:line="240" w:lineRule="auto"/>
        <w:ind w:firstLine="709"/>
        <w:jc w:val="both"/>
        <w:rPr>
          <w:sz w:val="28"/>
          <w:szCs w:val="28"/>
        </w:rPr>
      </w:pPr>
      <w:r w:rsidRPr="002D4FC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тыс. руб.</w:t>
      </w:r>
    </w:p>
    <w:tbl>
      <w:tblPr>
        <w:tblW w:w="1063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1417"/>
        <w:gridCol w:w="1560"/>
        <w:gridCol w:w="1417"/>
        <w:gridCol w:w="1276"/>
        <w:gridCol w:w="1417"/>
      </w:tblGrid>
      <w:tr w:rsidR="00CA77E3" w:rsidRPr="00F44082" w14:paraId="6AD7DA37" w14:textId="77777777" w:rsidTr="00CA77E3">
        <w:trPr>
          <w:trHeight w:val="900"/>
        </w:trPr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75CF8E06" w14:textId="77777777" w:rsidR="00CA77E3" w:rsidRPr="00D73AFA" w:rsidRDefault="00CA77E3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главного распорядителя бюджетных средств (ГРБС)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68881ED" w14:textId="12CDC1B6" w:rsidR="00CA77E3" w:rsidRPr="00D73AFA" w:rsidRDefault="00CA77E3" w:rsidP="00D73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3AFA">
              <w:rPr>
                <w:rFonts w:ascii="Times New Roman" w:hAnsi="Times New Roman"/>
              </w:rPr>
              <w:t xml:space="preserve">Решение </w:t>
            </w:r>
            <w:r>
              <w:rPr>
                <w:rFonts w:ascii="Times New Roman" w:hAnsi="Times New Roman"/>
              </w:rPr>
              <w:t>от</w:t>
            </w:r>
            <w:r w:rsidRPr="00D73AFA">
              <w:rPr>
                <w:rFonts w:ascii="Times New Roman" w:hAnsi="Times New Roman"/>
              </w:rPr>
              <w:t xml:space="preserve"> 05.12.2023</w:t>
            </w:r>
          </w:p>
          <w:p w14:paraId="2DED43C8" w14:textId="77777777" w:rsidR="00CA77E3" w:rsidRPr="00D73AFA" w:rsidRDefault="00CA77E3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73AFA">
              <w:rPr>
                <w:rFonts w:ascii="Times New Roman" w:hAnsi="Times New Roman"/>
              </w:rPr>
              <w:t>№38-248р</w:t>
            </w:r>
          </w:p>
        </w:tc>
        <w:tc>
          <w:tcPr>
            <w:tcW w:w="1417" w:type="dxa"/>
            <w:vAlign w:val="center"/>
          </w:tcPr>
          <w:p w14:paraId="6F7B2F6C" w14:textId="77777777" w:rsidR="00CA77E3" w:rsidRDefault="00CA77E3" w:rsidP="00D73AF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73AFA">
              <w:rPr>
                <w:rFonts w:ascii="Times New Roman" w:hAnsi="Times New Roman"/>
                <w:bCs/>
              </w:rPr>
              <w:t>Решение от 26.03.2024</w:t>
            </w:r>
          </w:p>
          <w:p w14:paraId="024E0B9A" w14:textId="63D72EE1" w:rsidR="00CA77E3" w:rsidRPr="00D73AFA" w:rsidRDefault="00CA77E3" w:rsidP="00D73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3AFA">
              <w:rPr>
                <w:rFonts w:ascii="Times New Roman" w:hAnsi="Times New Roman"/>
                <w:bCs/>
              </w:rPr>
              <w:t>№42-279р</w:t>
            </w:r>
          </w:p>
        </w:tc>
        <w:tc>
          <w:tcPr>
            <w:tcW w:w="1560" w:type="dxa"/>
            <w:vAlign w:val="center"/>
          </w:tcPr>
          <w:p w14:paraId="35910ECC" w14:textId="77777777" w:rsidR="00CA77E3" w:rsidRDefault="00CA77E3" w:rsidP="00D73AF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73AFA">
              <w:rPr>
                <w:rFonts w:ascii="Times New Roman" w:hAnsi="Times New Roman"/>
                <w:bCs/>
              </w:rPr>
              <w:t>Решение от 28.05.2024</w:t>
            </w:r>
          </w:p>
          <w:p w14:paraId="23D0FE6C" w14:textId="18F16C72" w:rsidR="00CA77E3" w:rsidRPr="00D73AFA" w:rsidRDefault="00CA77E3" w:rsidP="00D73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3AFA">
              <w:rPr>
                <w:rFonts w:ascii="Times New Roman" w:hAnsi="Times New Roman"/>
                <w:bCs/>
              </w:rPr>
              <w:t>№44-293р</w:t>
            </w:r>
          </w:p>
        </w:tc>
        <w:tc>
          <w:tcPr>
            <w:tcW w:w="1417" w:type="dxa"/>
            <w:vAlign w:val="center"/>
          </w:tcPr>
          <w:p w14:paraId="3A56C3A6" w14:textId="2117B00E" w:rsidR="00CA77E3" w:rsidRDefault="00CA77E3" w:rsidP="00CA77E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73AFA">
              <w:rPr>
                <w:rFonts w:ascii="Times New Roman" w:hAnsi="Times New Roman"/>
                <w:bCs/>
              </w:rPr>
              <w:t xml:space="preserve">Решение от </w:t>
            </w:r>
            <w:r>
              <w:rPr>
                <w:rFonts w:ascii="Times New Roman" w:hAnsi="Times New Roman"/>
                <w:bCs/>
              </w:rPr>
              <w:t>17</w:t>
            </w:r>
            <w:r w:rsidRPr="00D73AFA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>09</w:t>
            </w:r>
            <w:r w:rsidRPr="00D73AFA">
              <w:rPr>
                <w:rFonts w:ascii="Times New Roman" w:hAnsi="Times New Roman"/>
                <w:bCs/>
              </w:rPr>
              <w:t>.2024</w:t>
            </w:r>
          </w:p>
          <w:p w14:paraId="6324B67F" w14:textId="2678D44E" w:rsidR="00CA77E3" w:rsidRPr="00D73AFA" w:rsidRDefault="00CA77E3" w:rsidP="00CA77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3AFA">
              <w:rPr>
                <w:rFonts w:ascii="Times New Roman" w:hAnsi="Times New Roman"/>
                <w:bCs/>
              </w:rPr>
              <w:t>№</w:t>
            </w:r>
            <w:r>
              <w:rPr>
                <w:rFonts w:ascii="Times New Roman" w:hAnsi="Times New Roman"/>
                <w:bCs/>
              </w:rPr>
              <w:t>46</w:t>
            </w:r>
            <w:r w:rsidRPr="00D73AFA">
              <w:rPr>
                <w:rFonts w:ascii="Times New Roman" w:hAnsi="Times New Roman"/>
                <w:bCs/>
              </w:rPr>
              <w:t>-</w:t>
            </w:r>
            <w:r>
              <w:rPr>
                <w:rFonts w:ascii="Times New Roman" w:hAnsi="Times New Roman"/>
                <w:bCs/>
              </w:rPr>
              <w:t>310</w:t>
            </w:r>
            <w:r w:rsidRPr="00D73AFA">
              <w:rPr>
                <w:rFonts w:ascii="Times New Roman" w:hAnsi="Times New Roman"/>
                <w:bCs/>
              </w:rPr>
              <w:t>р</w:t>
            </w:r>
          </w:p>
        </w:tc>
        <w:tc>
          <w:tcPr>
            <w:tcW w:w="1276" w:type="dxa"/>
            <w:vAlign w:val="center"/>
          </w:tcPr>
          <w:p w14:paraId="39559CCA" w14:textId="3F46EB8F" w:rsidR="00CA77E3" w:rsidRPr="00D73AFA" w:rsidRDefault="00CA77E3" w:rsidP="00CA77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3AFA">
              <w:rPr>
                <w:rFonts w:ascii="Times New Roman" w:hAnsi="Times New Roman"/>
              </w:rPr>
              <w:t>Данные по проекту решения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1FD26A" w14:textId="5772DE87" w:rsidR="00CA77E3" w:rsidRPr="00D73AFA" w:rsidRDefault="00CA77E3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73AFA">
              <w:rPr>
                <w:rFonts w:ascii="Times New Roman" w:hAnsi="Times New Roman"/>
              </w:rPr>
              <w:t>Отклонение (гр.</w:t>
            </w:r>
            <w:r>
              <w:rPr>
                <w:rFonts w:ascii="Times New Roman" w:hAnsi="Times New Roman"/>
              </w:rPr>
              <w:t>6</w:t>
            </w:r>
            <w:r w:rsidRPr="00D73AFA">
              <w:rPr>
                <w:rFonts w:ascii="Times New Roman" w:hAnsi="Times New Roman"/>
              </w:rPr>
              <w:t>-гр.</w:t>
            </w:r>
            <w:r>
              <w:rPr>
                <w:rFonts w:ascii="Times New Roman" w:hAnsi="Times New Roman"/>
              </w:rPr>
              <w:t>5</w:t>
            </w:r>
            <w:r w:rsidRPr="00D73AFA">
              <w:rPr>
                <w:rFonts w:ascii="Times New Roman" w:hAnsi="Times New Roman"/>
              </w:rPr>
              <w:t>)</w:t>
            </w:r>
          </w:p>
        </w:tc>
      </w:tr>
      <w:tr w:rsidR="00CA77E3" w:rsidRPr="00F44082" w14:paraId="57ECB8F5" w14:textId="77777777" w:rsidTr="00CA77E3">
        <w:trPr>
          <w:trHeight w:val="256"/>
        </w:trPr>
        <w:tc>
          <w:tcPr>
            <w:tcW w:w="2127" w:type="dxa"/>
            <w:shd w:val="clear" w:color="auto" w:fill="auto"/>
            <w:noWrap/>
            <w:hideMark/>
          </w:tcPr>
          <w:p w14:paraId="75DB592B" w14:textId="77777777" w:rsidR="00CA77E3" w:rsidRPr="002D4FC5" w:rsidRDefault="00CA77E3" w:rsidP="00B527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  <w:hideMark/>
          </w:tcPr>
          <w:p w14:paraId="7AF8B895" w14:textId="77777777" w:rsidR="00CA77E3" w:rsidRPr="002D4FC5" w:rsidRDefault="00CA77E3" w:rsidP="00B527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32CE36F9" w14:textId="77777777" w:rsidR="00CA77E3" w:rsidRPr="002D4FC5" w:rsidRDefault="00CA77E3" w:rsidP="00B527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2F9DE870" w14:textId="708BA32A" w:rsidR="00CA77E3" w:rsidRDefault="00CA77E3" w:rsidP="00B527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6EFBD8DE" w14:textId="611CF086" w:rsidR="00CA77E3" w:rsidRDefault="00CA77E3" w:rsidP="00B527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7B334D18" w14:textId="0475808B" w:rsidR="00CA77E3" w:rsidRDefault="00CA77E3" w:rsidP="00CA7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2C1FB843" w14:textId="2E9C1F1B" w:rsidR="00CA77E3" w:rsidRPr="002D4FC5" w:rsidRDefault="00CA77E3" w:rsidP="00B527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A77E3" w:rsidRPr="00F44082" w14:paraId="09D1967D" w14:textId="77777777" w:rsidTr="00CA77E3">
        <w:trPr>
          <w:trHeight w:val="600"/>
        </w:trPr>
        <w:tc>
          <w:tcPr>
            <w:tcW w:w="2127" w:type="dxa"/>
            <w:shd w:val="clear" w:color="auto" w:fill="auto"/>
            <w:vAlign w:val="center"/>
            <w:hideMark/>
          </w:tcPr>
          <w:p w14:paraId="2F8067F2" w14:textId="77777777" w:rsidR="00CA77E3" w:rsidRPr="00D73AFA" w:rsidRDefault="00CA77E3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образования Ужурского района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C2079B1" w14:textId="77777777" w:rsidR="00CA77E3" w:rsidRPr="00D73AFA" w:rsidRDefault="00CA77E3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1102374,3</w:t>
            </w:r>
          </w:p>
        </w:tc>
        <w:tc>
          <w:tcPr>
            <w:tcW w:w="1417" w:type="dxa"/>
            <w:vAlign w:val="center"/>
          </w:tcPr>
          <w:p w14:paraId="34E95FC8" w14:textId="43B0A895" w:rsidR="00CA77E3" w:rsidRPr="00D73AFA" w:rsidRDefault="00CA77E3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1220049,0</w:t>
            </w:r>
          </w:p>
        </w:tc>
        <w:tc>
          <w:tcPr>
            <w:tcW w:w="1560" w:type="dxa"/>
            <w:vAlign w:val="center"/>
          </w:tcPr>
          <w:p w14:paraId="6A454DF0" w14:textId="2CA55D69" w:rsidR="00CA77E3" w:rsidRPr="00D73AFA" w:rsidRDefault="00CA77E3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1218249,0</w:t>
            </w:r>
          </w:p>
        </w:tc>
        <w:tc>
          <w:tcPr>
            <w:tcW w:w="1417" w:type="dxa"/>
            <w:vAlign w:val="center"/>
          </w:tcPr>
          <w:p w14:paraId="1085A8C2" w14:textId="1278ECCD" w:rsidR="00CA77E3" w:rsidRPr="00D73AFA" w:rsidRDefault="00CA77E3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1274</w:t>
            </w:r>
            <w:r w:rsidR="00773BB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63,7</w:t>
            </w:r>
          </w:p>
        </w:tc>
        <w:tc>
          <w:tcPr>
            <w:tcW w:w="1276" w:type="dxa"/>
            <w:vAlign w:val="center"/>
          </w:tcPr>
          <w:p w14:paraId="7335CFEE" w14:textId="2ED4E807" w:rsidR="00CA77E3" w:rsidRDefault="006F5A8C" w:rsidP="00CA77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1353819,8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80C4575" w14:textId="0ABFFB64" w:rsidR="00CA77E3" w:rsidRPr="00D73AFA" w:rsidRDefault="00CA77E3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+</w:t>
            </w:r>
            <w:r w:rsidR="00EC20F9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79056,1</w:t>
            </w:r>
          </w:p>
        </w:tc>
      </w:tr>
      <w:tr w:rsidR="00CA77E3" w:rsidRPr="006F274A" w14:paraId="2623D077" w14:textId="77777777" w:rsidTr="00CA77E3">
        <w:trPr>
          <w:trHeight w:val="512"/>
        </w:trPr>
        <w:tc>
          <w:tcPr>
            <w:tcW w:w="2127" w:type="dxa"/>
            <w:shd w:val="clear" w:color="auto" w:fill="auto"/>
            <w:vAlign w:val="center"/>
          </w:tcPr>
          <w:p w14:paraId="4886EBFD" w14:textId="77777777" w:rsidR="00CA77E3" w:rsidRPr="00D73AFA" w:rsidRDefault="00CA77E3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color w:val="000000"/>
                <w:lang w:eastAsia="ru-RU"/>
              </w:rPr>
              <w:t>Контрольно-счетная комиссия Ужурского района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B1813AF" w14:textId="77777777" w:rsidR="00CA77E3" w:rsidRPr="00D73AFA" w:rsidRDefault="00CA77E3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1930,2</w:t>
            </w:r>
          </w:p>
        </w:tc>
        <w:tc>
          <w:tcPr>
            <w:tcW w:w="1417" w:type="dxa"/>
            <w:vAlign w:val="center"/>
          </w:tcPr>
          <w:p w14:paraId="65B82B6A" w14:textId="77777777" w:rsidR="00CA77E3" w:rsidRPr="00D73AFA" w:rsidRDefault="00CA77E3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2042,7</w:t>
            </w:r>
          </w:p>
        </w:tc>
        <w:tc>
          <w:tcPr>
            <w:tcW w:w="1560" w:type="dxa"/>
            <w:vAlign w:val="center"/>
          </w:tcPr>
          <w:p w14:paraId="4A0C2974" w14:textId="758AA99F" w:rsidR="00CA77E3" w:rsidRPr="00D73AFA" w:rsidRDefault="00CA77E3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2042,7</w:t>
            </w:r>
          </w:p>
        </w:tc>
        <w:tc>
          <w:tcPr>
            <w:tcW w:w="1417" w:type="dxa"/>
            <w:vAlign w:val="center"/>
          </w:tcPr>
          <w:p w14:paraId="2E0193DF" w14:textId="769EECE7" w:rsidR="00CA77E3" w:rsidRPr="00D73AFA" w:rsidRDefault="00CA77E3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2042,7</w:t>
            </w:r>
          </w:p>
        </w:tc>
        <w:tc>
          <w:tcPr>
            <w:tcW w:w="1276" w:type="dxa"/>
            <w:vAlign w:val="center"/>
          </w:tcPr>
          <w:p w14:paraId="56590689" w14:textId="7182F4FB" w:rsidR="00CA77E3" w:rsidRDefault="006F5A8C" w:rsidP="00CA77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2063,5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56671AC" w14:textId="2D8EE7B0" w:rsidR="00CA77E3" w:rsidRPr="00D73AFA" w:rsidRDefault="00EC20F9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+20,8</w:t>
            </w:r>
          </w:p>
        </w:tc>
      </w:tr>
      <w:tr w:rsidR="00CA77E3" w:rsidRPr="006F274A" w14:paraId="646EF1F7" w14:textId="77777777" w:rsidTr="00CA77E3">
        <w:trPr>
          <w:trHeight w:val="512"/>
        </w:trPr>
        <w:tc>
          <w:tcPr>
            <w:tcW w:w="2127" w:type="dxa"/>
            <w:shd w:val="clear" w:color="auto" w:fill="auto"/>
            <w:vAlign w:val="center"/>
          </w:tcPr>
          <w:p w14:paraId="47013E2C" w14:textId="77777777" w:rsidR="00CA77E3" w:rsidRPr="00D73AFA" w:rsidRDefault="00CA77E3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color w:val="000000"/>
                <w:lang w:eastAsia="ru-RU"/>
              </w:rPr>
              <w:t>Ужурский районный Совет депутатов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5BAE8C4" w14:textId="77777777" w:rsidR="00CA77E3" w:rsidRPr="00D73AFA" w:rsidRDefault="00CA77E3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3098,8</w:t>
            </w:r>
          </w:p>
        </w:tc>
        <w:tc>
          <w:tcPr>
            <w:tcW w:w="1417" w:type="dxa"/>
            <w:vAlign w:val="center"/>
          </w:tcPr>
          <w:p w14:paraId="3E806552" w14:textId="77777777" w:rsidR="00CA77E3" w:rsidRPr="00D73AFA" w:rsidRDefault="00CA77E3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3235,7</w:t>
            </w:r>
          </w:p>
        </w:tc>
        <w:tc>
          <w:tcPr>
            <w:tcW w:w="1560" w:type="dxa"/>
            <w:vAlign w:val="center"/>
          </w:tcPr>
          <w:p w14:paraId="273F892B" w14:textId="4676C43C" w:rsidR="00CA77E3" w:rsidRPr="00D73AFA" w:rsidRDefault="00CA77E3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3235,7</w:t>
            </w:r>
          </w:p>
        </w:tc>
        <w:tc>
          <w:tcPr>
            <w:tcW w:w="1417" w:type="dxa"/>
            <w:vAlign w:val="center"/>
          </w:tcPr>
          <w:p w14:paraId="4A654F14" w14:textId="2571BE82" w:rsidR="00CA77E3" w:rsidRPr="00D73AFA" w:rsidRDefault="00CA77E3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3253,7</w:t>
            </w:r>
          </w:p>
        </w:tc>
        <w:tc>
          <w:tcPr>
            <w:tcW w:w="1276" w:type="dxa"/>
            <w:vAlign w:val="center"/>
          </w:tcPr>
          <w:p w14:paraId="6D457F94" w14:textId="72AC0F6B" w:rsidR="00CA77E3" w:rsidRDefault="006F5A8C" w:rsidP="00CA77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3331,5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EBBC484" w14:textId="5C957096" w:rsidR="00CA77E3" w:rsidRPr="00D73AFA" w:rsidRDefault="00EC20F9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+77,8</w:t>
            </w:r>
          </w:p>
        </w:tc>
      </w:tr>
      <w:tr w:rsidR="00CA77E3" w:rsidRPr="006F274A" w14:paraId="6E253AD5" w14:textId="77777777" w:rsidTr="00CA77E3">
        <w:trPr>
          <w:trHeight w:val="385"/>
        </w:trPr>
        <w:tc>
          <w:tcPr>
            <w:tcW w:w="2127" w:type="dxa"/>
            <w:shd w:val="clear" w:color="auto" w:fill="auto"/>
            <w:vAlign w:val="center"/>
          </w:tcPr>
          <w:p w14:paraId="0F456DCB" w14:textId="77777777" w:rsidR="00CA77E3" w:rsidRPr="00D73AFA" w:rsidRDefault="00CA77E3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культуры, спорта и молодежной политики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591CF26" w14:textId="77777777" w:rsidR="00CA77E3" w:rsidRPr="00D73AFA" w:rsidRDefault="00CA77E3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160712,2</w:t>
            </w:r>
          </w:p>
        </w:tc>
        <w:tc>
          <w:tcPr>
            <w:tcW w:w="1417" w:type="dxa"/>
            <w:vAlign w:val="center"/>
          </w:tcPr>
          <w:p w14:paraId="75C4CCCD" w14:textId="467FAAF9" w:rsidR="00CA77E3" w:rsidRPr="00D73AFA" w:rsidRDefault="00CA77E3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190704,9</w:t>
            </w:r>
          </w:p>
        </w:tc>
        <w:tc>
          <w:tcPr>
            <w:tcW w:w="1560" w:type="dxa"/>
            <w:vAlign w:val="center"/>
          </w:tcPr>
          <w:p w14:paraId="3A0BC16D" w14:textId="2A969E22" w:rsidR="00CA77E3" w:rsidRPr="00D73AFA" w:rsidRDefault="00CA77E3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190704,9</w:t>
            </w:r>
          </w:p>
        </w:tc>
        <w:tc>
          <w:tcPr>
            <w:tcW w:w="1417" w:type="dxa"/>
            <w:vAlign w:val="center"/>
          </w:tcPr>
          <w:p w14:paraId="72EED68F" w14:textId="7CDE274B" w:rsidR="00CA77E3" w:rsidRPr="00D73AFA" w:rsidRDefault="00CA77E3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247186,0</w:t>
            </w:r>
          </w:p>
        </w:tc>
        <w:tc>
          <w:tcPr>
            <w:tcW w:w="1276" w:type="dxa"/>
            <w:vAlign w:val="center"/>
          </w:tcPr>
          <w:p w14:paraId="08CD64EF" w14:textId="7C6AFE6D" w:rsidR="00CA77E3" w:rsidRDefault="006F5A8C" w:rsidP="00CA77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254919,4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9F1D92C" w14:textId="2FDFABA6" w:rsidR="00CA77E3" w:rsidRPr="00D73AFA" w:rsidRDefault="00CA77E3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+</w:t>
            </w:r>
            <w:r w:rsidR="00EC20F9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7733,4</w:t>
            </w:r>
          </w:p>
        </w:tc>
      </w:tr>
      <w:tr w:rsidR="00CA77E3" w:rsidRPr="006F274A" w14:paraId="32FA49B8" w14:textId="77777777" w:rsidTr="00CA77E3">
        <w:trPr>
          <w:trHeight w:val="512"/>
        </w:trPr>
        <w:tc>
          <w:tcPr>
            <w:tcW w:w="2127" w:type="dxa"/>
            <w:shd w:val="clear" w:color="auto" w:fill="auto"/>
            <w:vAlign w:val="center"/>
          </w:tcPr>
          <w:p w14:paraId="254EF305" w14:textId="77777777" w:rsidR="00CA77E3" w:rsidRPr="00D73AFA" w:rsidRDefault="00CA77E3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color w:val="000000"/>
                <w:lang w:eastAsia="ru-RU"/>
              </w:rPr>
              <w:t>Финансовое управление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0CDC12F" w14:textId="77777777" w:rsidR="00CA77E3" w:rsidRPr="00D73AFA" w:rsidRDefault="00CA77E3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124466,7</w:t>
            </w:r>
          </w:p>
        </w:tc>
        <w:tc>
          <w:tcPr>
            <w:tcW w:w="1417" w:type="dxa"/>
            <w:vAlign w:val="center"/>
          </w:tcPr>
          <w:p w14:paraId="50791505" w14:textId="63A37E9F" w:rsidR="00CA77E3" w:rsidRPr="00D73AFA" w:rsidRDefault="00CA77E3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135827,4</w:t>
            </w:r>
          </w:p>
        </w:tc>
        <w:tc>
          <w:tcPr>
            <w:tcW w:w="1560" w:type="dxa"/>
            <w:vAlign w:val="center"/>
          </w:tcPr>
          <w:p w14:paraId="07135143" w14:textId="22F0F490" w:rsidR="00CA77E3" w:rsidRPr="00D73AFA" w:rsidRDefault="00CA77E3" w:rsidP="009A4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137087,7</w:t>
            </w:r>
          </w:p>
        </w:tc>
        <w:tc>
          <w:tcPr>
            <w:tcW w:w="1417" w:type="dxa"/>
            <w:vAlign w:val="center"/>
          </w:tcPr>
          <w:p w14:paraId="4E55A6F3" w14:textId="60A35D4F" w:rsidR="00CA77E3" w:rsidRPr="00D73AFA" w:rsidRDefault="00CA77E3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138736,3</w:t>
            </w:r>
          </w:p>
        </w:tc>
        <w:tc>
          <w:tcPr>
            <w:tcW w:w="1276" w:type="dxa"/>
            <w:vAlign w:val="center"/>
          </w:tcPr>
          <w:p w14:paraId="577632FF" w14:textId="60ABA965" w:rsidR="00CA77E3" w:rsidRDefault="006F5A8C" w:rsidP="00CA77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144723,2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0283EB3" w14:textId="3A1C4E12" w:rsidR="00CA77E3" w:rsidRPr="00D73AFA" w:rsidRDefault="00CA77E3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+</w:t>
            </w:r>
            <w:r w:rsidR="00EC20F9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5986,9</w:t>
            </w:r>
          </w:p>
        </w:tc>
      </w:tr>
      <w:tr w:rsidR="00CA77E3" w:rsidRPr="006F274A" w14:paraId="7F11CAFD" w14:textId="77777777" w:rsidTr="00CA77E3">
        <w:trPr>
          <w:trHeight w:val="443"/>
        </w:trPr>
        <w:tc>
          <w:tcPr>
            <w:tcW w:w="2127" w:type="dxa"/>
            <w:shd w:val="clear" w:color="auto" w:fill="auto"/>
            <w:vAlign w:val="center"/>
          </w:tcPr>
          <w:p w14:paraId="46EAF8E0" w14:textId="77777777" w:rsidR="00CA77E3" w:rsidRPr="00D73AFA" w:rsidRDefault="00CA77E3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 Ужурского района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F5A8BD5" w14:textId="77777777" w:rsidR="00CA77E3" w:rsidRPr="00D73AFA" w:rsidRDefault="00CA77E3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244211,5</w:t>
            </w:r>
          </w:p>
        </w:tc>
        <w:tc>
          <w:tcPr>
            <w:tcW w:w="1417" w:type="dxa"/>
            <w:vAlign w:val="center"/>
          </w:tcPr>
          <w:p w14:paraId="0FB337C8" w14:textId="4E183E2A" w:rsidR="00CA77E3" w:rsidRPr="00D73AFA" w:rsidRDefault="00CA77E3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275250,9</w:t>
            </w:r>
          </w:p>
        </w:tc>
        <w:tc>
          <w:tcPr>
            <w:tcW w:w="1560" w:type="dxa"/>
            <w:vAlign w:val="center"/>
          </w:tcPr>
          <w:p w14:paraId="1462CF5B" w14:textId="209E39BC" w:rsidR="00CA77E3" w:rsidRPr="00D73AFA" w:rsidRDefault="00CA77E3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300650,9</w:t>
            </w:r>
          </w:p>
        </w:tc>
        <w:tc>
          <w:tcPr>
            <w:tcW w:w="1417" w:type="dxa"/>
            <w:vAlign w:val="center"/>
          </w:tcPr>
          <w:p w14:paraId="630778A1" w14:textId="20FE496F" w:rsidR="00CA77E3" w:rsidRPr="00D73AFA" w:rsidRDefault="00773BB2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359017,3</w:t>
            </w:r>
          </w:p>
        </w:tc>
        <w:tc>
          <w:tcPr>
            <w:tcW w:w="1276" w:type="dxa"/>
            <w:vAlign w:val="center"/>
          </w:tcPr>
          <w:p w14:paraId="505B2E1E" w14:textId="6B237614" w:rsidR="00CA77E3" w:rsidRDefault="006F5A8C" w:rsidP="00CA77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365893,1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96FBF7B" w14:textId="2F5F7F35" w:rsidR="00CA77E3" w:rsidRPr="00D73AFA" w:rsidRDefault="00CA77E3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+</w:t>
            </w:r>
            <w:r w:rsidR="00EC20F9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6875,8</w:t>
            </w:r>
          </w:p>
        </w:tc>
      </w:tr>
      <w:tr w:rsidR="00CA77E3" w:rsidRPr="006F274A" w14:paraId="64208D2B" w14:textId="77777777" w:rsidTr="00CA77E3">
        <w:trPr>
          <w:trHeight w:val="300"/>
        </w:trPr>
        <w:tc>
          <w:tcPr>
            <w:tcW w:w="2127" w:type="dxa"/>
            <w:shd w:val="clear" w:color="auto" w:fill="auto"/>
            <w:vAlign w:val="center"/>
            <w:hideMark/>
          </w:tcPr>
          <w:p w14:paraId="68A54F08" w14:textId="77777777" w:rsidR="00CA77E3" w:rsidRPr="00D73AFA" w:rsidRDefault="00CA77E3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8D5E151" w14:textId="77777777" w:rsidR="00CA77E3" w:rsidRPr="00D73AFA" w:rsidRDefault="00CA77E3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1636793,7</w:t>
            </w:r>
          </w:p>
        </w:tc>
        <w:tc>
          <w:tcPr>
            <w:tcW w:w="1417" w:type="dxa"/>
            <w:vAlign w:val="center"/>
          </w:tcPr>
          <w:p w14:paraId="30319A1F" w14:textId="15535000" w:rsidR="00CA77E3" w:rsidRPr="00D73AFA" w:rsidRDefault="00CA77E3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1827110,6</w:t>
            </w:r>
          </w:p>
        </w:tc>
        <w:tc>
          <w:tcPr>
            <w:tcW w:w="1560" w:type="dxa"/>
            <w:vAlign w:val="center"/>
          </w:tcPr>
          <w:p w14:paraId="44CF3C8F" w14:textId="0746885B" w:rsidR="00CA77E3" w:rsidRPr="00D73AFA" w:rsidRDefault="00CA77E3" w:rsidP="009A4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1851970,9</w:t>
            </w:r>
          </w:p>
        </w:tc>
        <w:tc>
          <w:tcPr>
            <w:tcW w:w="1417" w:type="dxa"/>
            <w:vAlign w:val="center"/>
          </w:tcPr>
          <w:p w14:paraId="4344393A" w14:textId="6A71F5AE" w:rsidR="00CA77E3" w:rsidRPr="00D73AFA" w:rsidRDefault="00773BB2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2024999,7</w:t>
            </w:r>
          </w:p>
        </w:tc>
        <w:tc>
          <w:tcPr>
            <w:tcW w:w="1276" w:type="dxa"/>
            <w:vAlign w:val="center"/>
          </w:tcPr>
          <w:p w14:paraId="3F15EEB1" w14:textId="38F82759" w:rsidR="00CA77E3" w:rsidRDefault="006F5A8C" w:rsidP="00CA77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2124750,5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9F26BDA" w14:textId="7ADA9DAB" w:rsidR="00CA77E3" w:rsidRPr="00D73AFA" w:rsidRDefault="00CA77E3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+</w:t>
            </w:r>
            <w:r w:rsidR="00EC20F9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99750,8</w:t>
            </w:r>
          </w:p>
        </w:tc>
      </w:tr>
    </w:tbl>
    <w:p w14:paraId="453CE51D" w14:textId="1D0AD9B0" w:rsidR="00124AAB" w:rsidRDefault="00124AAB" w:rsidP="009F5438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3739158F" w14:textId="3546959F" w:rsidR="00B52732" w:rsidRPr="00FF02D3" w:rsidRDefault="00B52732" w:rsidP="00B52732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Style w:val="FontStyle11"/>
          <w:b w:val="0"/>
          <w:sz w:val="28"/>
          <w:szCs w:val="28"/>
        </w:rPr>
      </w:pPr>
      <w:r w:rsidRPr="00FF02D3">
        <w:rPr>
          <w:rFonts w:ascii="Times New Roman" w:hAnsi="Times New Roman"/>
          <w:sz w:val="28"/>
          <w:szCs w:val="28"/>
        </w:rPr>
        <w:t xml:space="preserve">Предлагаемым проектом решения, в соответствии с приложением 6 к проекту решения корректируется финансирование по </w:t>
      </w:r>
      <w:r w:rsidRPr="00FF02D3">
        <w:rPr>
          <w:rStyle w:val="FontStyle11"/>
          <w:b w:val="0"/>
          <w:sz w:val="28"/>
          <w:szCs w:val="28"/>
        </w:rPr>
        <w:t>муниципальным программам Ужурского района на 2024 год.</w:t>
      </w:r>
    </w:p>
    <w:p w14:paraId="58E98A7E" w14:textId="3FCF0D76" w:rsidR="00B52732" w:rsidRDefault="00B52732" w:rsidP="00B5273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D3">
        <w:rPr>
          <w:rFonts w:ascii="Times New Roman" w:eastAsia="Times New Roman" w:hAnsi="Times New Roman"/>
          <w:sz w:val="28"/>
          <w:szCs w:val="28"/>
          <w:lang w:eastAsia="ru-RU"/>
        </w:rPr>
        <w:t>Анализ изменений по муниципальным программам в 2024 году представлен в нижеследующей таблице:</w:t>
      </w:r>
    </w:p>
    <w:p w14:paraId="1272FA50" w14:textId="77777777" w:rsidR="00B52732" w:rsidRDefault="00B52732" w:rsidP="00B52732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                                                                                                </w:t>
      </w:r>
    </w:p>
    <w:tbl>
      <w:tblPr>
        <w:tblW w:w="10915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425"/>
        <w:gridCol w:w="2127"/>
        <w:gridCol w:w="1417"/>
        <w:gridCol w:w="1418"/>
        <w:gridCol w:w="1417"/>
        <w:gridCol w:w="1418"/>
        <w:gridCol w:w="1276"/>
        <w:gridCol w:w="1417"/>
      </w:tblGrid>
      <w:tr w:rsidR="00FF02D3" w:rsidRPr="00597581" w14:paraId="1B268486" w14:textId="77777777" w:rsidTr="00185EE7">
        <w:trPr>
          <w:trHeight w:val="31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9902C" w14:textId="77777777" w:rsidR="00FF02D3" w:rsidRPr="00BB26EB" w:rsidRDefault="00FF02D3" w:rsidP="00B527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CE245" w14:textId="77777777" w:rsidR="00FF02D3" w:rsidRPr="00BB26EB" w:rsidRDefault="00FF02D3" w:rsidP="00B527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Наименование МП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D58E45" w14:textId="7A4CE20B" w:rsidR="00FF02D3" w:rsidRPr="00BB26EB" w:rsidRDefault="00FF02D3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79D34" w14:textId="45173AD1" w:rsidR="00FF02D3" w:rsidRPr="00BB26EB" w:rsidRDefault="00FF02D3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отклонени</w:t>
            </w:r>
            <w:r>
              <w:rPr>
                <w:rFonts w:ascii="Times New Roman" w:eastAsia="Times New Roman" w:hAnsi="Times New Roman"/>
                <w:lang w:eastAsia="ru-RU"/>
              </w:rPr>
              <w:t>е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 xml:space="preserve"> (гр.</w:t>
            </w:r>
            <w:r>
              <w:rPr>
                <w:rFonts w:ascii="Times New Roman" w:eastAsia="Times New Roman" w:hAnsi="Times New Roman"/>
                <w:lang w:eastAsia="ru-RU"/>
              </w:rPr>
              <w:t>7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-гр.</w:t>
            </w:r>
            <w:r>
              <w:rPr>
                <w:rFonts w:ascii="Times New Roman" w:eastAsia="Times New Roman" w:hAnsi="Times New Roman"/>
                <w:lang w:eastAsia="ru-RU"/>
              </w:rPr>
              <w:t>6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</w:tr>
      <w:tr w:rsidR="00FF02D3" w:rsidRPr="00855FBB" w14:paraId="7ED208ED" w14:textId="77777777" w:rsidTr="00185EE7">
        <w:trPr>
          <w:trHeight w:val="63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B6B7BC" w14:textId="77777777" w:rsidR="00FF02D3" w:rsidRPr="00BB26EB" w:rsidRDefault="00FF02D3" w:rsidP="00FF0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383D6" w14:textId="77777777" w:rsidR="00FF02D3" w:rsidRPr="00BB26EB" w:rsidRDefault="00FF02D3" w:rsidP="00FF0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8B7CD9" w14:textId="77777777" w:rsidR="00FF02D3" w:rsidRPr="00D73AFA" w:rsidRDefault="00FF02D3" w:rsidP="00FF02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3AFA">
              <w:rPr>
                <w:rFonts w:ascii="Times New Roman" w:hAnsi="Times New Roman"/>
              </w:rPr>
              <w:t xml:space="preserve">Решение </w:t>
            </w:r>
            <w:r>
              <w:rPr>
                <w:rFonts w:ascii="Times New Roman" w:hAnsi="Times New Roman"/>
              </w:rPr>
              <w:t>от</w:t>
            </w:r>
            <w:r w:rsidRPr="00D73AFA">
              <w:rPr>
                <w:rFonts w:ascii="Times New Roman" w:hAnsi="Times New Roman"/>
              </w:rPr>
              <w:t xml:space="preserve"> 05.12.2023</w:t>
            </w:r>
          </w:p>
          <w:p w14:paraId="3A1FAC6B" w14:textId="5A415C49" w:rsidR="00FF02D3" w:rsidRPr="00BB26EB" w:rsidRDefault="00FF02D3" w:rsidP="00FF0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73AFA">
              <w:rPr>
                <w:rFonts w:ascii="Times New Roman" w:hAnsi="Times New Roman"/>
              </w:rPr>
              <w:t>№38-248р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6DEEA" w14:textId="77777777" w:rsidR="00FF02D3" w:rsidRDefault="00FF02D3" w:rsidP="00FF02D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73AFA">
              <w:rPr>
                <w:rFonts w:ascii="Times New Roman" w:hAnsi="Times New Roman"/>
                <w:bCs/>
              </w:rPr>
              <w:t>Решение от 26.03.2024</w:t>
            </w:r>
          </w:p>
          <w:p w14:paraId="005BB28E" w14:textId="37528A07" w:rsidR="00FF02D3" w:rsidRDefault="00FF02D3" w:rsidP="00FF0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AFA">
              <w:rPr>
                <w:rFonts w:ascii="Times New Roman" w:hAnsi="Times New Roman"/>
                <w:bCs/>
              </w:rPr>
              <w:t>№42-279р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7D834" w14:textId="77777777" w:rsidR="00FF02D3" w:rsidRDefault="00FF02D3" w:rsidP="00FF02D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73AFA">
              <w:rPr>
                <w:rFonts w:ascii="Times New Roman" w:hAnsi="Times New Roman"/>
                <w:bCs/>
              </w:rPr>
              <w:t>Решение от 28.05.2024</w:t>
            </w:r>
          </w:p>
          <w:p w14:paraId="395914F9" w14:textId="4EAE1589" w:rsidR="00FF02D3" w:rsidRDefault="00FF02D3" w:rsidP="00FF0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AFA">
              <w:rPr>
                <w:rFonts w:ascii="Times New Roman" w:hAnsi="Times New Roman"/>
                <w:bCs/>
              </w:rPr>
              <w:t>№44-293р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D1006" w14:textId="77777777" w:rsidR="00FF02D3" w:rsidRDefault="00FF02D3" w:rsidP="00FF02D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73AFA">
              <w:rPr>
                <w:rFonts w:ascii="Times New Roman" w:hAnsi="Times New Roman"/>
                <w:bCs/>
              </w:rPr>
              <w:t xml:space="preserve">Решение от </w:t>
            </w:r>
            <w:r>
              <w:rPr>
                <w:rFonts w:ascii="Times New Roman" w:hAnsi="Times New Roman"/>
                <w:bCs/>
              </w:rPr>
              <w:t>17</w:t>
            </w:r>
            <w:r w:rsidRPr="00D73AFA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>09</w:t>
            </w:r>
            <w:r w:rsidRPr="00D73AFA">
              <w:rPr>
                <w:rFonts w:ascii="Times New Roman" w:hAnsi="Times New Roman"/>
                <w:bCs/>
              </w:rPr>
              <w:t>.2024</w:t>
            </w:r>
          </w:p>
          <w:p w14:paraId="6C2660A8" w14:textId="63DC7531" w:rsidR="00FF02D3" w:rsidRDefault="00FF02D3" w:rsidP="00FF0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AFA">
              <w:rPr>
                <w:rFonts w:ascii="Times New Roman" w:hAnsi="Times New Roman"/>
                <w:bCs/>
              </w:rPr>
              <w:t>№</w:t>
            </w:r>
            <w:r>
              <w:rPr>
                <w:rFonts w:ascii="Times New Roman" w:hAnsi="Times New Roman"/>
                <w:bCs/>
              </w:rPr>
              <w:t>46</w:t>
            </w:r>
            <w:r w:rsidRPr="00D73AFA">
              <w:rPr>
                <w:rFonts w:ascii="Times New Roman" w:hAnsi="Times New Roman"/>
                <w:bCs/>
              </w:rPr>
              <w:t>-</w:t>
            </w:r>
            <w:r>
              <w:rPr>
                <w:rFonts w:ascii="Times New Roman" w:hAnsi="Times New Roman"/>
                <w:bCs/>
              </w:rPr>
              <w:t>310</w:t>
            </w:r>
            <w:r w:rsidRPr="00D73AFA">
              <w:rPr>
                <w:rFonts w:ascii="Times New Roman" w:hAnsi="Times New Roman"/>
                <w:bCs/>
              </w:rPr>
              <w:t>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A63F3" w14:textId="3CD09044" w:rsidR="00FF02D3" w:rsidRPr="00BB26EB" w:rsidRDefault="00FF02D3" w:rsidP="00FF0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решения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FA6E" w14:textId="2ABFE2BE" w:rsidR="00FF02D3" w:rsidRPr="00BB26EB" w:rsidRDefault="00FF02D3" w:rsidP="00FF0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F02D3" w:rsidRPr="00855FBB" w14:paraId="500CEA5E" w14:textId="77777777" w:rsidTr="00185EE7">
        <w:trPr>
          <w:trHeight w:val="35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D6A6D" w14:textId="77777777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8BB07" w14:textId="77777777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BD6CF" w14:textId="77777777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7DDD3" w14:textId="1D20A329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4F033" w14:textId="0820252E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C7FD2" w14:textId="0F451FA6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AF668" w14:textId="7A93A79D" w:rsidR="00FF02D3" w:rsidRPr="004B7C4B" w:rsidRDefault="00FF02D3" w:rsidP="00FF0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04CBE" w14:textId="3D2539E7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FF02D3" w:rsidRPr="00855FBB" w14:paraId="1C0688BB" w14:textId="77777777" w:rsidTr="00185EE7">
        <w:trPr>
          <w:trHeight w:val="58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804B9" w14:textId="77777777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9E83F" w14:textId="77777777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Управление муниципальными финансами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FBE2F" w14:textId="77777777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121847,2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E2AA0" w14:textId="4BCFE9C3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175925,6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DB62" w14:textId="686E8793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178446,2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FF050" w14:textId="57F7A781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183860,5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5BCF4" w14:textId="2B33F27B" w:rsidR="00FF02D3" w:rsidRDefault="009B486C" w:rsidP="00FF0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225348,7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2DB5E" w14:textId="5E34EA23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  <w:r w:rsidR="001B4CBD">
              <w:rPr>
                <w:rFonts w:ascii="Times New Roman" w:eastAsia="Times New Roman" w:hAnsi="Times New Roman"/>
                <w:lang w:eastAsia="ru-RU"/>
              </w:rPr>
              <w:t>41488,2</w:t>
            </w:r>
          </w:p>
        </w:tc>
      </w:tr>
      <w:tr w:rsidR="00FF02D3" w:rsidRPr="00855FBB" w14:paraId="0E03D5F1" w14:textId="77777777" w:rsidTr="00185EE7">
        <w:trPr>
          <w:trHeight w:val="62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830D8" w14:textId="77777777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6B02D" w14:textId="77777777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Обеспечение безопасности жизнедеятельности населения по Ужурскому району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182CB" w14:textId="77777777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14836,3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88C2F" w14:textId="20177F13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18224,6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9F2EC" w14:textId="0D81B9A6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18224,6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3746C" w14:textId="21FDDEEB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18224,6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F87EE" w14:textId="128B27CE" w:rsidR="00FF02D3" w:rsidRDefault="009B486C" w:rsidP="00FF0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18388,5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6226E" w14:textId="3D2C411E" w:rsidR="00FF02D3" w:rsidRPr="004B7C4B" w:rsidRDefault="001B4CBD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+163,9</w:t>
            </w:r>
          </w:p>
        </w:tc>
      </w:tr>
      <w:tr w:rsidR="00FF02D3" w:rsidRPr="00855FBB" w14:paraId="2074FE49" w14:textId="77777777" w:rsidTr="00185EE7">
        <w:trPr>
          <w:trHeight w:val="78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33B51" w14:textId="77777777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3</w:t>
            </w:r>
          </w:p>
          <w:p w14:paraId="7C77782D" w14:textId="77777777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49D1" w14:textId="77777777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 xml:space="preserve">Развитие дошкольного, общего и дополнительного </w:t>
            </w:r>
            <w:r w:rsidRPr="004B7C4B">
              <w:rPr>
                <w:rFonts w:ascii="Times New Roman" w:eastAsia="Times New Roman" w:hAnsi="Times New Roman"/>
                <w:lang w:eastAsia="ru-RU"/>
              </w:rPr>
              <w:lastRenderedPageBreak/>
              <w:t>образования Ужурского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E86F4" w14:textId="77777777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1102123,5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94164" w14:textId="1940F70B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1173152,0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D028F" w14:textId="2ECE0B65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1175891,7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C290B" w14:textId="35F95F1B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1228507,3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FB10C" w14:textId="1A799B5A" w:rsidR="00FF02D3" w:rsidRDefault="009B486C" w:rsidP="00FF0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1285271,9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3BC6" w14:textId="4F900C82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  <w:r w:rsidR="001B4CBD">
              <w:rPr>
                <w:rFonts w:ascii="Times New Roman" w:eastAsia="Times New Roman" w:hAnsi="Times New Roman"/>
                <w:lang w:eastAsia="ru-RU"/>
              </w:rPr>
              <w:t>56764,6</w:t>
            </w:r>
          </w:p>
        </w:tc>
      </w:tr>
      <w:tr w:rsidR="00FF02D3" w:rsidRPr="00855FBB" w14:paraId="13C912EB" w14:textId="77777777" w:rsidTr="00185EE7">
        <w:trPr>
          <w:trHeight w:val="104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C0AD0" w14:textId="77777777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7B4AA" w14:textId="77777777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Развитие сельского хозяйства и регулирование рынков сельскохозяйственной продукции, сырья и продовольствия в Ужурском районе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AB532" w14:textId="77777777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7072,4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30E60" w14:textId="261CAAB8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7597,4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2F5CB" w14:textId="06A4E380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7597,4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63E64" w14:textId="1830ABD8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7597,4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5DA2B" w14:textId="4C5C53AD" w:rsidR="00FF02D3" w:rsidRDefault="003E596C" w:rsidP="00FF0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7627,4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46CA7" w14:textId="7DC73251" w:rsidR="00FF02D3" w:rsidRPr="004B7C4B" w:rsidRDefault="001B4CBD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+30,0</w:t>
            </w:r>
          </w:p>
        </w:tc>
      </w:tr>
      <w:tr w:rsidR="00FF02D3" w:rsidRPr="00855FBB" w14:paraId="5ECA5D2B" w14:textId="77777777" w:rsidTr="00185EE7">
        <w:trPr>
          <w:trHeight w:val="100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78974" w14:textId="572DC7DB" w:rsidR="00FF02D3" w:rsidRPr="004B7C4B" w:rsidRDefault="00185EE7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0F6F1" w14:textId="77777777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Развитие инвестиционной деятельности субъектов малого и среднего предпринимательства на территории Ужурского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E402F" w14:textId="77777777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1850,0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4AADE" w14:textId="6488543E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E802C" w14:textId="0AFE18CD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1850,0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13399" w14:textId="57723F04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D65EA" w14:textId="34929432" w:rsidR="00FF02D3" w:rsidRDefault="003E596C" w:rsidP="00FF0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55D56" w14:textId="388F7F8F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FF02D3" w:rsidRPr="00855FBB" w14:paraId="5D325BF6" w14:textId="77777777" w:rsidTr="00185EE7">
        <w:trPr>
          <w:trHeight w:val="6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52BEA" w14:textId="77777777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27C10" w14:textId="77777777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Молодежь Ужурского района в XXI веке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E334C" w14:textId="77777777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11808,6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73CEB" w14:textId="72B4F32B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12764,4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A528" w14:textId="3CD70362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12764,4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2E15F" w14:textId="224E109E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12853,8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9A4A8" w14:textId="395F3976" w:rsidR="00FF02D3" w:rsidRDefault="003E596C" w:rsidP="00FF0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11592,4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CCF87" w14:textId="1BF09505" w:rsidR="00FF02D3" w:rsidRPr="004B7C4B" w:rsidRDefault="001B4CBD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-1261,4</w:t>
            </w:r>
          </w:p>
        </w:tc>
      </w:tr>
      <w:tr w:rsidR="00FF02D3" w:rsidRPr="00855FBB" w14:paraId="6D9326FC" w14:textId="77777777" w:rsidTr="00185EE7">
        <w:trPr>
          <w:trHeight w:val="44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ED81D" w14:textId="77777777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5B205" w14:textId="77777777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Развитие физической культуры и спорта в Ужурском районе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B296E" w14:textId="77777777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24714,5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46F63" w14:textId="128CA666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36122,1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00E03" w14:textId="6D7BBBB6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30322,1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142F7" w14:textId="04BF230D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72762,0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7E85" w14:textId="25833560" w:rsidR="00FF02D3" w:rsidRDefault="003E596C" w:rsidP="00FF0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73381,0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2EE0D" w14:textId="39302D6E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  <w:r w:rsidR="001B4CBD">
              <w:rPr>
                <w:rFonts w:ascii="Times New Roman" w:eastAsia="Times New Roman" w:hAnsi="Times New Roman"/>
                <w:lang w:eastAsia="ru-RU"/>
              </w:rPr>
              <w:t>619,0</w:t>
            </w:r>
          </w:p>
        </w:tc>
      </w:tr>
      <w:tr w:rsidR="00FF02D3" w:rsidRPr="00855FBB" w14:paraId="7986FE34" w14:textId="77777777" w:rsidTr="00185EE7">
        <w:trPr>
          <w:trHeight w:val="5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B8F94" w14:textId="77777777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FE853" w14:textId="77777777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Комплексное развитие культуры и искусства в муниципальном образовании Ужурский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07D89" w14:textId="77777777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126178,1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4009" w14:textId="6E45D28F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144891,7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7EA91" w14:textId="334A58D1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144891,7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CD240" w14:textId="4E2D4170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158537,7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A34E" w14:textId="019498E0" w:rsidR="00FF02D3" w:rsidRDefault="003E596C" w:rsidP="00FF0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152051,2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AC727" w14:textId="67AAC41A" w:rsidR="00FF02D3" w:rsidRPr="004B7C4B" w:rsidRDefault="001B4CBD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-6486,5</w:t>
            </w:r>
          </w:p>
        </w:tc>
      </w:tr>
      <w:tr w:rsidR="00FF02D3" w:rsidRPr="00855FBB" w14:paraId="002B1A1E" w14:textId="77777777" w:rsidTr="00185EE7">
        <w:trPr>
          <w:trHeight w:val="85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30554" w14:textId="77777777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04BD9" w14:textId="77777777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Содействие преобразованию институтов, обеспечивающих развитие гражданского общества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A7FA1" w14:textId="77777777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1220,0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9A0C" w14:textId="484CAF2B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1780,0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79A36" w14:textId="692972DD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1780,0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EF504" w14:textId="41CCE65F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1798,0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0A4A2" w14:textId="4206EF52" w:rsidR="00FF02D3" w:rsidRDefault="003E596C" w:rsidP="00FF0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1797,5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A76C5" w14:textId="18F75A8C" w:rsidR="00FF02D3" w:rsidRPr="004B7C4B" w:rsidRDefault="001B4CBD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-0,5</w:t>
            </w:r>
          </w:p>
        </w:tc>
      </w:tr>
      <w:tr w:rsidR="00FF02D3" w:rsidRPr="00855FBB" w14:paraId="19C5AC02" w14:textId="77777777" w:rsidTr="00185EE7">
        <w:trPr>
          <w:trHeight w:val="61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5AD5E" w14:textId="77777777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8B907" w14:textId="77777777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Эффективное управление муниципальным имуществом Ужурского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F2D80" w14:textId="77777777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33796,1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70122" w14:textId="3970054E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35396,1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3081F" w14:textId="0DD104E8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39596,1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13908" w14:textId="566A13A9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25357,6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1724A" w14:textId="0B0846D3" w:rsidR="00FF02D3" w:rsidRDefault="003E596C" w:rsidP="00FF0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18957,5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59DDB" w14:textId="566A932B" w:rsidR="00FF02D3" w:rsidRPr="004B7C4B" w:rsidRDefault="001B4CBD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-6400,1</w:t>
            </w:r>
          </w:p>
        </w:tc>
      </w:tr>
      <w:tr w:rsidR="00FF02D3" w:rsidRPr="00855FBB" w14:paraId="7A9E74E7" w14:textId="77777777" w:rsidTr="00185EE7">
        <w:trPr>
          <w:trHeight w:val="111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48D36" w14:textId="77777777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2B34" w14:textId="77777777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Развитие жилищно-коммунального хозяйства, строительства, транспорта, дорожного хозяйства и доступное жилье для граждан Ужурского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85AE2" w14:textId="77777777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93690,5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DB139" w14:textId="49D7827C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120522,2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10315" w14:textId="541DC2E2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141722,2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366A5" w14:textId="42E0B5AE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212771,3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275E6" w14:textId="54C4167F" w:rsidR="00FF02D3" w:rsidRDefault="003E596C" w:rsidP="003E5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226845,5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599EA" w14:textId="639DB0F7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  <w:r w:rsidR="001B4CBD">
              <w:rPr>
                <w:rFonts w:ascii="Times New Roman" w:eastAsia="Times New Roman" w:hAnsi="Times New Roman"/>
                <w:lang w:eastAsia="ru-RU"/>
              </w:rPr>
              <w:t>14074,2</w:t>
            </w:r>
          </w:p>
        </w:tc>
      </w:tr>
      <w:tr w:rsidR="00FF02D3" w:rsidRPr="00855FBB" w14:paraId="7C27848E" w14:textId="77777777" w:rsidTr="00185EE7">
        <w:trPr>
          <w:trHeight w:val="31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F7CC63" w14:textId="77777777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8BF37" w14:textId="77777777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1539137,2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6A0A1" w14:textId="399F248B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1728226,1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BFC6" w14:textId="4109FAEC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1753086,4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C853C" w14:textId="712095A5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1924120,2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5742A" w14:textId="160C23BA" w:rsidR="00FF02D3" w:rsidRDefault="003E596C" w:rsidP="00FF0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2023111,6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029FB" w14:textId="7535D001" w:rsidR="00FF02D3" w:rsidRPr="004B7C4B" w:rsidRDefault="00FF02D3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  <w:r w:rsidR="001B4CBD">
              <w:rPr>
                <w:rFonts w:ascii="Times New Roman" w:eastAsia="Times New Roman" w:hAnsi="Times New Roman"/>
                <w:lang w:eastAsia="ru-RU"/>
              </w:rPr>
              <w:t>98991,4</w:t>
            </w:r>
          </w:p>
        </w:tc>
      </w:tr>
    </w:tbl>
    <w:p w14:paraId="2839CB85" w14:textId="77777777" w:rsidR="001B6812" w:rsidRDefault="001B6812" w:rsidP="00B5273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3153DE4" w14:textId="52BC2387" w:rsidR="00B52732" w:rsidRPr="005834DD" w:rsidRDefault="00B52732" w:rsidP="00B5273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4DD">
        <w:rPr>
          <w:rFonts w:ascii="Times New Roman" w:eastAsia="Times New Roman" w:hAnsi="Times New Roman"/>
          <w:sz w:val="28"/>
          <w:szCs w:val="28"/>
          <w:lang w:eastAsia="ru-RU"/>
        </w:rPr>
        <w:t xml:space="preserve">Исходя из представленного анализа изменения ассигнований по муниципальным программам, следует что из 11 муниципальных программ корректировке подлежит </w:t>
      </w:r>
      <w:r w:rsidR="005834DD" w:rsidRPr="005834DD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5834DD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муниципальных программ на общую сумму увеличения </w:t>
      </w:r>
      <w:r w:rsidR="005834DD" w:rsidRPr="005834DD">
        <w:rPr>
          <w:rFonts w:ascii="Times New Roman" w:eastAsia="Times New Roman" w:hAnsi="Times New Roman"/>
          <w:sz w:val="28"/>
          <w:szCs w:val="28"/>
          <w:lang w:eastAsia="ru-RU"/>
        </w:rPr>
        <w:t>98991,4</w:t>
      </w:r>
      <w:r w:rsidRPr="005834DD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</w:p>
    <w:p w14:paraId="54E67D23" w14:textId="68FE0043" w:rsidR="004F26E6" w:rsidRDefault="00B52732" w:rsidP="004F26E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5EE7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Представленный анализ отражает, что основная часть увеличения бюджетных средств в сравнении </w:t>
      </w:r>
      <w:r w:rsidR="003E435C" w:rsidRPr="00185EE7">
        <w:rPr>
          <w:rFonts w:ascii="Times New Roman" w:hAnsi="Times New Roman"/>
          <w:sz w:val="28"/>
          <w:szCs w:val="28"/>
        </w:rPr>
        <w:t>с предыдущ</w:t>
      </w:r>
      <w:r w:rsidR="00A3795E" w:rsidRPr="00185EE7">
        <w:rPr>
          <w:rFonts w:ascii="Times New Roman" w:hAnsi="Times New Roman"/>
          <w:sz w:val="28"/>
          <w:szCs w:val="28"/>
        </w:rPr>
        <w:t>ей редакцией</w:t>
      </w:r>
      <w:r w:rsidR="003E435C" w:rsidRPr="00185EE7">
        <w:rPr>
          <w:rFonts w:ascii="Times New Roman" w:hAnsi="Times New Roman"/>
          <w:sz w:val="28"/>
          <w:szCs w:val="28"/>
        </w:rPr>
        <w:t xml:space="preserve"> </w:t>
      </w:r>
      <w:r w:rsidR="007E4AA0" w:rsidRPr="00185EE7">
        <w:rPr>
          <w:rFonts w:ascii="Times New Roman" w:hAnsi="Times New Roman"/>
          <w:sz w:val="28"/>
          <w:szCs w:val="28"/>
        </w:rPr>
        <w:t>районного бюджета</w:t>
      </w:r>
      <w:r w:rsidR="003E435C" w:rsidRPr="00185EE7">
        <w:rPr>
          <w:rFonts w:ascii="Times New Roman" w:hAnsi="Times New Roman"/>
          <w:sz w:val="28"/>
          <w:szCs w:val="28"/>
        </w:rPr>
        <w:t xml:space="preserve"> </w:t>
      </w:r>
      <w:r w:rsidR="00A3795E" w:rsidRPr="00185EE7">
        <w:rPr>
          <w:rFonts w:ascii="Times New Roman" w:hAnsi="Times New Roman"/>
          <w:sz w:val="28"/>
          <w:szCs w:val="28"/>
        </w:rPr>
        <w:t xml:space="preserve">(решение </w:t>
      </w:r>
      <w:r w:rsidR="003E435C" w:rsidRPr="00185EE7">
        <w:rPr>
          <w:rFonts w:ascii="Times New Roman" w:hAnsi="Times New Roman"/>
          <w:sz w:val="28"/>
          <w:szCs w:val="28"/>
        </w:rPr>
        <w:t xml:space="preserve">от </w:t>
      </w:r>
      <w:r w:rsidR="00185EE7" w:rsidRPr="00185EE7">
        <w:rPr>
          <w:rFonts w:ascii="Times New Roman" w:hAnsi="Times New Roman"/>
          <w:sz w:val="28"/>
          <w:szCs w:val="28"/>
        </w:rPr>
        <w:t>17</w:t>
      </w:r>
      <w:r w:rsidR="003E435C" w:rsidRPr="00185EE7">
        <w:rPr>
          <w:rFonts w:ascii="Times New Roman" w:hAnsi="Times New Roman"/>
          <w:sz w:val="28"/>
          <w:szCs w:val="28"/>
        </w:rPr>
        <w:t>.</w:t>
      </w:r>
      <w:r w:rsidR="00185EE7" w:rsidRPr="00185EE7">
        <w:rPr>
          <w:rFonts w:ascii="Times New Roman" w:hAnsi="Times New Roman"/>
          <w:sz w:val="28"/>
          <w:szCs w:val="28"/>
        </w:rPr>
        <w:t>09</w:t>
      </w:r>
      <w:r w:rsidR="003E435C" w:rsidRPr="00185EE7">
        <w:rPr>
          <w:rFonts w:ascii="Times New Roman" w:hAnsi="Times New Roman"/>
          <w:sz w:val="28"/>
          <w:szCs w:val="28"/>
        </w:rPr>
        <w:t>.2024 года №4</w:t>
      </w:r>
      <w:r w:rsidR="00185EE7" w:rsidRPr="00185EE7">
        <w:rPr>
          <w:rFonts w:ascii="Times New Roman" w:hAnsi="Times New Roman"/>
          <w:sz w:val="28"/>
          <w:szCs w:val="28"/>
        </w:rPr>
        <w:t>6</w:t>
      </w:r>
      <w:r w:rsidR="003E435C" w:rsidRPr="00185EE7">
        <w:rPr>
          <w:rFonts w:ascii="Times New Roman" w:hAnsi="Times New Roman"/>
          <w:sz w:val="28"/>
          <w:szCs w:val="28"/>
        </w:rPr>
        <w:t>-</w:t>
      </w:r>
      <w:r w:rsidR="00185EE7" w:rsidRPr="00185EE7">
        <w:rPr>
          <w:rFonts w:ascii="Times New Roman" w:hAnsi="Times New Roman"/>
          <w:sz w:val="28"/>
          <w:szCs w:val="28"/>
        </w:rPr>
        <w:t>310</w:t>
      </w:r>
      <w:r w:rsidR="003E435C" w:rsidRPr="00185EE7">
        <w:rPr>
          <w:rFonts w:ascii="Times New Roman" w:hAnsi="Times New Roman"/>
          <w:sz w:val="28"/>
          <w:szCs w:val="28"/>
        </w:rPr>
        <w:t>р</w:t>
      </w:r>
      <w:r w:rsidR="00A3795E" w:rsidRPr="00185EE7">
        <w:rPr>
          <w:rFonts w:ascii="Times New Roman" w:hAnsi="Times New Roman"/>
          <w:sz w:val="28"/>
          <w:szCs w:val="28"/>
        </w:rPr>
        <w:t>)</w:t>
      </w:r>
      <w:r w:rsidRPr="00185EE7">
        <w:rPr>
          <w:rFonts w:ascii="Times New Roman" w:eastAsia="Times New Roman" w:hAnsi="Times New Roman"/>
          <w:sz w:val="28"/>
          <w:szCs w:val="28"/>
          <w:lang w:eastAsia="ru-RU"/>
        </w:rPr>
        <w:t>, направлена на сферу</w:t>
      </w:r>
      <w:r w:rsidR="003E435C" w:rsidRPr="00185E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85EE7">
        <w:rPr>
          <w:rFonts w:ascii="Times New Roman" w:eastAsia="Times New Roman" w:hAnsi="Times New Roman"/>
          <w:sz w:val="28"/>
          <w:szCs w:val="28"/>
          <w:lang w:eastAsia="ru-RU"/>
        </w:rPr>
        <w:t>образован</w:t>
      </w:r>
      <w:r w:rsidR="003E435C" w:rsidRPr="00185EE7">
        <w:rPr>
          <w:rFonts w:ascii="Times New Roman" w:eastAsia="Times New Roman" w:hAnsi="Times New Roman"/>
          <w:sz w:val="28"/>
          <w:szCs w:val="28"/>
          <w:lang w:eastAsia="ru-RU"/>
        </w:rPr>
        <w:t xml:space="preserve">ия </w:t>
      </w:r>
      <w:r w:rsidRPr="00185EE7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185EE7" w:rsidRPr="00185EE7">
        <w:rPr>
          <w:rFonts w:ascii="Times New Roman" w:eastAsia="Times New Roman" w:hAnsi="Times New Roman"/>
          <w:sz w:val="28"/>
          <w:szCs w:val="28"/>
          <w:lang w:eastAsia="ru-RU"/>
        </w:rPr>
        <w:t>финансовую сферу</w:t>
      </w:r>
      <w:r w:rsidRPr="00185EE7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185EE7" w:rsidRPr="00185EE7">
        <w:rPr>
          <w:rFonts w:ascii="Times New Roman" w:eastAsia="Times New Roman" w:hAnsi="Times New Roman"/>
          <w:sz w:val="28"/>
          <w:szCs w:val="28"/>
          <w:lang w:eastAsia="ru-RU"/>
        </w:rPr>
        <w:t>МП «Развитие дошкольного, общего и дополнительного образования Ужурского района» - 56764,6тыс. руб. (или 50,17% от суммы увеличения 113139,9тыс. руб.) и МП «Управление муниципальными финансами» - 41488,2тыс. руб. (или 36,67% от суммы увеличения 113139,9тыс. руб.)</w:t>
      </w:r>
      <w:r w:rsidR="00185EE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F26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F26E6" w:rsidRPr="004F26E6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Основное уменьшение бюджетных средств в общей сумме 14148,5тыс. руб. в сравнении </w:t>
      </w:r>
      <w:r w:rsidR="004F26E6" w:rsidRPr="004F26E6">
        <w:rPr>
          <w:rFonts w:ascii="Times New Roman" w:hAnsi="Times New Roman"/>
          <w:sz w:val="28"/>
          <w:szCs w:val="28"/>
        </w:rPr>
        <w:t>с предыдущей редакцией районного бюджета (решение от 17.09.2024 года №46-310р) направлено на сферу культуры и управление имуществом: МП «</w:t>
      </w:r>
      <w:r w:rsidR="004F26E6" w:rsidRPr="004F26E6">
        <w:rPr>
          <w:rFonts w:ascii="Times New Roman" w:eastAsia="Times New Roman" w:hAnsi="Times New Roman"/>
          <w:sz w:val="28"/>
          <w:szCs w:val="28"/>
          <w:lang w:eastAsia="ru-RU"/>
        </w:rPr>
        <w:t xml:space="preserve">Комплексное развитие культуры и искусства в муниципальном образовании Ужурский район» - 6486,5тыс. руб. (или 45,85% от суммы уменьшения 14148,5тыс. руб.) и </w:t>
      </w:r>
      <w:r w:rsidR="004F26E6" w:rsidRPr="004F26E6">
        <w:rPr>
          <w:rFonts w:ascii="Times New Roman" w:hAnsi="Times New Roman"/>
          <w:sz w:val="28"/>
          <w:szCs w:val="28"/>
        </w:rPr>
        <w:t>МП «</w:t>
      </w:r>
      <w:r w:rsidR="004F26E6" w:rsidRPr="004F26E6">
        <w:rPr>
          <w:rFonts w:ascii="Times New Roman" w:eastAsia="Times New Roman" w:hAnsi="Times New Roman"/>
          <w:sz w:val="28"/>
          <w:szCs w:val="28"/>
          <w:lang w:eastAsia="ru-RU"/>
        </w:rPr>
        <w:t>Эффективное управление муниципальным имуществом Ужурского района» - 6400,1тыс. руб. (или 45,24% от суммы уменьшения 14148,5тыс. руб.).</w:t>
      </w:r>
    </w:p>
    <w:p w14:paraId="669335E7" w14:textId="3BDE788C" w:rsidR="00B52331" w:rsidRPr="00C953CB" w:rsidRDefault="00547C1E" w:rsidP="00547C1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4B55">
        <w:rPr>
          <w:rFonts w:ascii="Times New Roman" w:hAnsi="Times New Roman"/>
          <w:sz w:val="28"/>
          <w:szCs w:val="28"/>
        </w:rPr>
        <w:t xml:space="preserve">Проектом решения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планируется изменение программных и непрограммных расходов за счет перераспределения средств в 2025 году. </w:t>
      </w:r>
      <w:r w:rsidR="00B52331" w:rsidRPr="00E53F2A">
        <w:rPr>
          <w:rFonts w:ascii="Times New Roman" w:eastAsia="Times New Roman" w:hAnsi="Times New Roman"/>
          <w:sz w:val="28"/>
          <w:szCs w:val="28"/>
          <w:lang w:eastAsia="ru-RU"/>
        </w:rPr>
        <w:t>Анализ изменений по муниципальным программам в 2025 году представлен в нижеследующей таблице:</w:t>
      </w:r>
    </w:p>
    <w:p w14:paraId="3887C040" w14:textId="77777777" w:rsidR="00B52331" w:rsidRDefault="00B52331" w:rsidP="00B52331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                                                                                                </w:t>
      </w:r>
    </w:p>
    <w:tbl>
      <w:tblPr>
        <w:tblW w:w="10773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560"/>
        <w:gridCol w:w="1417"/>
        <w:gridCol w:w="1418"/>
        <w:gridCol w:w="1417"/>
        <w:gridCol w:w="1276"/>
        <w:gridCol w:w="1417"/>
      </w:tblGrid>
      <w:tr w:rsidR="00B52331" w:rsidRPr="00597581" w14:paraId="7C7E9B3F" w14:textId="77777777" w:rsidTr="00B52331">
        <w:trPr>
          <w:trHeight w:val="3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72F37" w14:textId="77777777" w:rsidR="00B52331" w:rsidRPr="00BB26E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B3443" w14:textId="77777777" w:rsidR="00B52331" w:rsidRPr="00BB26E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Наименование МП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BB47F1" w14:textId="2F12BB07" w:rsidR="00B52331" w:rsidRPr="00BB26E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53FB" w14:textId="1731504A" w:rsidR="00B52331" w:rsidRPr="00BB26E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отклонени</w:t>
            </w:r>
            <w:r>
              <w:rPr>
                <w:rFonts w:ascii="Times New Roman" w:eastAsia="Times New Roman" w:hAnsi="Times New Roman"/>
                <w:lang w:eastAsia="ru-RU"/>
              </w:rPr>
              <w:t>е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 xml:space="preserve"> (гр.</w:t>
            </w:r>
            <w:r>
              <w:rPr>
                <w:rFonts w:ascii="Times New Roman" w:eastAsia="Times New Roman" w:hAnsi="Times New Roman"/>
                <w:lang w:eastAsia="ru-RU"/>
              </w:rPr>
              <w:t>7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-гр.</w:t>
            </w:r>
            <w:r>
              <w:rPr>
                <w:rFonts w:ascii="Times New Roman" w:eastAsia="Times New Roman" w:hAnsi="Times New Roman"/>
                <w:lang w:eastAsia="ru-RU"/>
              </w:rPr>
              <w:t>6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</w:tr>
      <w:tr w:rsidR="00B52331" w:rsidRPr="00855FBB" w14:paraId="25432960" w14:textId="77777777" w:rsidTr="00B52331">
        <w:trPr>
          <w:trHeight w:val="6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16C2A4" w14:textId="77777777" w:rsidR="00B52331" w:rsidRPr="00BB26E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5BFB5" w14:textId="77777777" w:rsidR="00B52331" w:rsidRPr="00BB26E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35658" w14:textId="77777777" w:rsidR="00B52331" w:rsidRPr="00D73AFA" w:rsidRDefault="00B52331" w:rsidP="00B523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3AFA">
              <w:rPr>
                <w:rFonts w:ascii="Times New Roman" w:hAnsi="Times New Roman"/>
              </w:rPr>
              <w:t xml:space="preserve">Решение </w:t>
            </w:r>
            <w:r>
              <w:rPr>
                <w:rFonts w:ascii="Times New Roman" w:hAnsi="Times New Roman"/>
              </w:rPr>
              <w:t>от</w:t>
            </w:r>
            <w:r w:rsidRPr="00D73AFA">
              <w:rPr>
                <w:rFonts w:ascii="Times New Roman" w:hAnsi="Times New Roman"/>
              </w:rPr>
              <w:t xml:space="preserve"> 05.12.2023</w:t>
            </w:r>
          </w:p>
          <w:p w14:paraId="020F04D7" w14:textId="31044C61" w:rsidR="00B52331" w:rsidRPr="00BB26E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73AFA">
              <w:rPr>
                <w:rFonts w:ascii="Times New Roman" w:hAnsi="Times New Roman"/>
              </w:rPr>
              <w:t>№38-248р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CFCBB" w14:textId="77777777" w:rsidR="00B52331" w:rsidRDefault="00B52331" w:rsidP="00B5233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73AFA">
              <w:rPr>
                <w:rFonts w:ascii="Times New Roman" w:hAnsi="Times New Roman"/>
                <w:bCs/>
              </w:rPr>
              <w:t>Решение от 26.03.2024</w:t>
            </w:r>
          </w:p>
          <w:p w14:paraId="15394D3A" w14:textId="50287703" w:rsidR="00B52331" w:rsidRDefault="00B52331" w:rsidP="00B52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AFA">
              <w:rPr>
                <w:rFonts w:ascii="Times New Roman" w:hAnsi="Times New Roman"/>
                <w:bCs/>
              </w:rPr>
              <w:t>№42-279р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E64F0" w14:textId="77777777" w:rsidR="00B52331" w:rsidRDefault="00B52331" w:rsidP="00B5233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73AFA">
              <w:rPr>
                <w:rFonts w:ascii="Times New Roman" w:hAnsi="Times New Roman"/>
                <w:bCs/>
              </w:rPr>
              <w:t>Решение от 28.05.2024</w:t>
            </w:r>
          </w:p>
          <w:p w14:paraId="5254687D" w14:textId="061304E3" w:rsidR="00B52331" w:rsidRDefault="00B52331" w:rsidP="00B52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AFA">
              <w:rPr>
                <w:rFonts w:ascii="Times New Roman" w:hAnsi="Times New Roman"/>
                <w:bCs/>
              </w:rPr>
              <w:t>№44-293р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C62C6" w14:textId="77777777" w:rsidR="00B52331" w:rsidRDefault="00B52331" w:rsidP="00B5233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73AFA">
              <w:rPr>
                <w:rFonts w:ascii="Times New Roman" w:hAnsi="Times New Roman"/>
                <w:bCs/>
              </w:rPr>
              <w:t xml:space="preserve">Решение от </w:t>
            </w:r>
            <w:r>
              <w:rPr>
                <w:rFonts w:ascii="Times New Roman" w:hAnsi="Times New Roman"/>
                <w:bCs/>
              </w:rPr>
              <w:t>17</w:t>
            </w:r>
            <w:r w:rsidRPr="00D73AFA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>09</w:t>
            </w:r>
            <w:r w:rsidRPr="00D73AFA">
              <w:rPr>
                <w:rFonts w:ascii="Times New Roman" w:hAnsi="Times New Roman"/>
                <w:bCs/>
              </w:rPr>
              <w:t>.2024</w:t>
            </w:r>
          </w:p>
          <w:p w14:paraId="0B3959A8" w14:textId="3D1613E5" w:rsidR="00B52331" w:rsidRDefault="00B52331" w:rsidP="00B52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AFA">
              <w:rPr>
                <w:rFonts w:ascii="Times New Roman" w:hAnsi="Times New Roman"/>
                <w:bCs/>
              </w:rPr>
              <w:t>№</w:t>
            </w:r>
            <w:r>
              <w:rPr>
                <w:rFonts w:ascii="Times New Roman" w:hAnsi="Times New Roman"/>
                <w:bCs/>
              </w:rPr>
              <w:t>46</w:t>
            </w:r>
            <w:r w:rsidRPr="00D73AFA">
              <w:rPr>
                <w:rFonts w:ascii="Times New Roman" w:hAnsi="Times New Roman"/>
                <w:bCs/>
              </w:rPr>
              <w:t>-</w:t>
            </w:r>
            <w:r>
              <w:rPr>
                <w:rFonts w:ascii="Times New Roman" w:hAnsi="Times New Roman"/>
                <w:bCs/>
              </w:rPr>
              <w:t>310</w:t>
            </w:r>
            <w:r w:rsidRPr="00D73AFA">
              <w:rPr>
                <w:rFonts w:ascii="Times New Roman" w:hAnsi="Times New Roman"/>
                <w:bCs/>
              </w:rPr>
              <w:t>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A4F4D" w14:textId="1305FEBD" w:rsidR="00B52331" w:rsidRPr="00BB26E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решения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3821" w14:textId="18C3D0B4" w:rsidR="00B52331" w:rsidRPr="00BB26E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52331" w:rsidRPr="00855FBB" w14:paraId="3259EA12" w14:textId="77777777" w:rsidTr="00B52331">
        <w:trPr>
          <w:trHeight w:val="3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7041F" w14:textId="77777777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5CE3C" w14:textId="77777777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5BDBE" w14:textId="77777777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D1C15" w14:textId="77777777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B276C" w14:textId="77777777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4333F" w14:textId="77777777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FE49" w14:textId="680A5FD7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EF000" w14:textId="6793F499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B52331" w:rsidRPr="00855FBB" w14:paraId="2BDDA23B" w14:textId="77777777" w:rsidTr="00B52331">
        <w:trPr>
          <w:trHeight w:val="5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5859D" w14:textId="77777777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3A00B" w14:textId="77777777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Управление муниципальными финансами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F8ED3" w14:textId="77777777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121847,2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723C5" w14:textId="77777777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104247,1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424B7" w14:textId="77777777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104247,1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16CC0" w14:textId="77777777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104247,1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C46B7" w14:textId="6BAE2A86" w:rsidR="00B52331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104247,1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5EDB9" w14:textId="6BDCEDD0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B52331" w:rsidRPr="00855FBB" w14:paraId="6B0D0644" w14:textId="77777777" w:rsidTr="00B52331">
        <w:trPr>
          <w:trHeight w:val="6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58AF8" w14:textId="77777777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14E9F" w14:textId="77777777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Обеспечение безопасности жизнедеятельности населения по Ужурскому району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1ED6D" w14:textId="77777777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14836,3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E22E5" w14:textId="77777777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16061,1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DA328" w14:textId="77777777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16061,1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8E198" w14:textId="77777777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16061,1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0DFCC" w14:textId="13A23B76" w:rsidR="00B52331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16061,1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33033" w14:textId="2751A197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B52331" w:rsidRPr="00855FBB" w14:paraId="39428CE7" w14:textId="77777777" w:rsidTr="00B52331">
        <w:trPr>
          <w:trHeight w:val="7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654B6" w14:textId="77777777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3</w:t>
            </w:r>
          </w:p>
          <w:p w14:paraId="06DCCD9F" w14:textId="77777777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8F7D8" w14:textId="77777777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Развитие дошкольного, общего и дополнительного образования Ужурского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90451" w14:textId="77777777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1102123,5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77204" w14:textId="77777777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1111716,2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DCE15" w14:textId="77777777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1111716,2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7D22C" w14:textId="77777777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1112203,7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57E84" w14:textId="51CFDD2E" w:rsidR="00B52331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1112203,7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6B3F5" w14:textId="05E7A159" w:rsidR="00B52331" w:rsidRPr="004B7C4B" w:rsidRDefault="00811EA2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B52331" w:rsidRPr="00855FBB" w14:paraId="2E2774C9" w14:textId="77777777" w:rsidTr="00B52331">
        <w:trPr>
          <w:trHeight w:val="10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45E06" w14:textId="77777777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lastRenderedPageBreak/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7D96F" w14:textId="77777777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Развитие сельского хозяйства и регулирование рынков сельскохозяйственной продукции, сырья и продовольствия в Ужурском районе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D3537" w14:textId="77777777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7072,4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F5A2C" w14:textId="77777777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7072,4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2FFA3" w14:textId="77777777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7072,4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5C5CA" w14:textId="77777777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7072,4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01E79" w14:textId="2E651A35" w:rsidR="00B52331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7072,4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AB5A" w14:textId="03C3487A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B52331" w:rsidRPr="00855FBB" w14:paraId="40074D9B" w14:textId="77777777" w:rsidTr="00B52331">
        <w:trPr>
          <w:trHeight w:val="10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81BBC" w14:textId="77777777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D789" w14:textId="77777777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Развитие инвестиционной деятельности субъектов малого и среднего предпринимательства на территории Ужурского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56D40" w14:textId="77777777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1850,0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CF8DB" w14:textId="77777777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1850,0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3C3C5" w14:textId="77777777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A5115" w14:textId="77777777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AE5E2" w14:textId="56C15CF1" w:rsidR="00B52331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576A" w14:textId="665E03F6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811EA2" w:rsidRPr="00855FBB" w14:paraId="55B407BC" w14:textId="77777777" w:rsidTr="007406B4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913D0" w14:textId="77777777" w:rsidR="00811EA2" w:rsidRPr="004B7C4B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A10F7" w14:textId="77777777" w:rsidR="00811EA2" w:rsidRPr="004B7C4B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Молодежь Ужурского района в XXI веке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9BE0E" w14:textId="77777777" w:rsidR="00811EA2" w:rsidRPr="004B7C4B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11808,6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CEF55" w14:textId="77777777" w:rsidR="00811EA2" w:rsidRPr="004B7C4B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14370,9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67E53" w14:textId="77777777" w:rsidR="00811EA2" w:rsidRPr="004B7C4B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14370,9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9061A" w14:textId="77777777" w:rsidR="00811EA2" w:rsidRPr="004B7C4B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14370,9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34AF0" w14:textId="5321EE6F" w:rsidR="00811EA2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14370,9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BE604" w14:textId="65E1F00F" w:rsidR="00811EA2" w:rsidRPr="004B7C4B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811EA2" w:rsidRPr="00855FBB" w14:paraId="3BA6297B" w14:textId="77777777" w:rsidTr="007406B4">
        <w:trPr>
          <w:trHeight w:val="44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9A0CB" w14:textId="77777777" w:rsidR="00811EA2" w:rsidRPr="004B7C4B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A825B" w14:textId="77777777" w:rsidR="00811EA2" w:rsidRPr="004B7C4B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Развитие физической культуры и спорта в Ужурском районе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7CB94" w14:textId="77777777" w:rsidR="00811EA2" w:rsidRPr="004B7C4B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24714,5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9C39C" w14:textId="77777777" w:rsidR="00811EA2" w:rsidRPr="004B7C4B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20814,5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1FF28" w14:textId="77777777" w:rsidR="00811EA2" w:rsidRPr="004B7C4B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20814,5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65FF3" w14:textId="77777777" w:rsidR="00811EA2" w:rsidRPr="004B7C4B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24814,5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7D392" w14:textId="57C4FD54" w:rsidR="00811EA2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24814,5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BAC84" w14:textId="133EB58F" w:rsidR="00811EA2" w:rsidRPr="004B7C4B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811EA2" w:rsidRPr="00855FBB" w14:paraId="2C41D434" w14:textId="77777777" w:rsidTr="007406B4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2323E" w14:textId="77777777" w:rsidR="00811EA2" w:rsidRPr="004B7C4B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E5735" w14:textId="77777777" w:rsidR="00811EA2" w:rsidRPr="004B7C4B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Комплексное развитие культуры и искусства в муниципальном образовании Ужурский район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44845" w14:textId="77777777" w:rsidR="00811EA2" w:rsidRPr="004B7C4B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126178,1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56BDC" w14:textId="77777777" w:rsidR="00811EA2" w:rsidRPr="004B7C4B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123064,2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7CD3B" w14:textId="77777777" w:rsidR="00811EA2" w:rsidRPr="004B7C4B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123064,2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9495E" w14:textId="77777777" w:rsidR="00811EA2" w:rsidRPr="004B7C4B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123064,2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26C3A" w14:textId="3B3753A9" w:rsidR="00811EA2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123064,2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07B95" w14:textId="56CC5E81" w:rsidR="00811EA2" w:rsidRPr="004B7C4B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811EA2" w:rsidRPr="00855FBB" w14:paraId="0DAAF60D" w14:textId="77777777" w:rsidTr="007406B4">
        <w:trPr>
          <w:trHeight w:val="8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696E5" w14:textId="77777777" w:rsidR="00811EA2" w:rsidRPr="004B7C4B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7BE64" w14:textId="77777777" w:rsidR="00811EA2" w:rsidRPr="004B7C4B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Содействие преобразованию институтов, обеспечивающих развитие гражданского общества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FA4B8" w14:textId="77777777" w:rsidR="00811EA2" w:rsidRPr="004B7C4B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1220,0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F0EFF" w14:textId="77777777" w:rsidR="00811EA2" w:rsidRPr="004B7C4B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1170,0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F128B" w14:textId="77777777" w:rsidR="00811EA2" w:rsidRPr="004B7C4B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1170,0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74A65" w14:textId="77777777" w:rsidR="00811EA2" w:rsidRPr="004B7C4B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1170,0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BD3DE" w14:textId="5491538F" w:rsidR="00811EA2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1170,0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DCDBF" w14:textId="6A0EE674" w:rsidR="00811EA2" w:rsidRPr="004B7C4B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811EA2" w:rsidRPr="00855FBB" w14:paraId="5999D2AA" w14:textId="77777777" w:rsidTr="007406B4">
        <w:trPr>
          <w:trHeight w:val="6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E0625" w14:textId="77777777" w:rsidR="00811EA2" w:rsidRPr="004B7C4B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EA6D7" w14:textId="77777777" w:rsidR="00811EA2" w:rsidRPr="004B7C4B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Эффективное управление муниципальным имуществом Ужурского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34113" w14:textId="77777777" w:rsidR="00811EA2" w:rsidRPr="004B7C4B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33796,1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44DDE" w14:textId="77777777" w:rsidR="00811EA2" w:rsidRPr="004B7C4B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27125,2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C20ED" w14:textId="77777777" w:rsidR="00811EA2" w:rsidRPr="004B7C4B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27125,2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817C9" w14:textId="77777777" w:rsidR="00811EA2" w:rsidRPr="004B7C4B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27125,2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80B84" w14:textId="1E72C51B" w:rsidR="00811EA2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29103,8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5653F" w14:textId="532E4E18" w:rsidR="00811EA2" w:rsidRPr="004B7C4B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+1978,6</w:t>
            </w:r>
          </w:p>
        </w:tc>
      </w:tr>
      <w:tr w:rsidR="00811EA2" w:rsidRPr="00855FBB" w14:paraId="5F7B5E18" w14:textId="77777777" w:rsidTr="007406B4">
        <w:trPr>
          <w:trHeight w:val="11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3A71C" w14:textId="77777777" w:rsidR="00811EA2" w:rsidRPr="004B7C4B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lastRenderedPageBreak/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ED7D4" w14:textId="77777777" w:rsidR="00811EA2" w:rsidRPr="004B7C4B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Развитие жилищно-коммунального хозяйства, строительства, транспорта, дорожного хозяйства и доступное жилье для граждан Ужурского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AC732" w14:textId="77777777" w:rsidR="00811EA2" w:rsidRPr="004B7C4B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93690,5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88136" w14:textId="77777777" w:rsidR="00811EA2" w:rsidRPr="004B7C4B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93095,2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1C95D" w14:textId="77777777" w:rsidR="00811EA2" w:rsidRPr="004B7C4B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93095,2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6B8F9" w14:textId="77777777" w:rsidR="00811EA2" w:rsidRPr="004B7C4B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93095,2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73E53" w14:textId="2B6A42F8" w:rsidR="00811EA2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93095,2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2E72C" w14:textId="388EA045" w:rsidR="00811EA2" w:rsidRPr="004B7C4B" w:rsidRDefault="00811EA2" w:rsidP="00811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B52331" w:rsidRPr="00855FBB" w14:paraId="71414346" w14:textId="77777777" w:rsidTr="00E53F2A">
        <w:trPr>
          <w:trHeight w:val="315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D5BA21" w14:textId="77777777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23DB0" w14:textId="77777777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1539137,2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5372B" w14:textId="77777777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1520586,8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2493B" w14:textId="77777777" w:rsidR="00B52331" w:rsidRPr="004B7C4B" w:rsidRDefault="00B52331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1520586,8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049C1" w14:textId="262FAABA" w:rsidR="00B52331" w:rsidRPr="004B7C4B" w:rsidRDefault="00811EA2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1525074,3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FC625" w14:textId="58D73348" w:rsidR="00B52331" w:rsidRDefault="00811EA2" w:rsidP="00E53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1527052,9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A4B8D" w14:textId="5126C267" w:rsidR="00B52331" w:rsidRPr="004B7C4B" w:rsidRDefault="00811EA2" w:rsidP="00B523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+1978,6</w:t>
            </w:r>
          </w:p>
        </w:tc>
      </w:tr>
    </w:tbl>
    <w:p w14:paraId="17BAF631" w14:textId="77777777" w:rsidR="001B0C64" w:rsidRDefault="001B0C64" w:rsidP="00B523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FBED993" w14:textId="7DEA11D4" w:rsidR="00B52331" w:rsidRPr="003F01F0" w:rsidRDefault="00B52331" w:rsidP="00B523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1F0">
        <w:rPr>
          <w:rFonts w:ascii="Times New Roman" w:eastAsia="Times New Roman" w:hAnsi="Times New Roman"/>
          <w:sz w:val="28"/>
          <w:szCs w:val="28"/>
          <w:lang w:eastAsia="ru-RU"/>
        </w:rPr>
        <w:t>Исходя из представленного анализа изменени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3F01F0">
        <w:rPr>
          <w:rFonts w:ascii="Times New Roman" w:eastAsia="Times New Roman" w:hAnsi="Times New Roman"/>
          <w:sz w:val="28"/>
          <w:szCs w:val="28"/>
          <w:lang w:eastAsia="ru-RU"/>
        </w:rPr>
        <w:t xml:space="preserve"> ассигнований по муниципальным программам, следует что из 11 муниципальных программ корректировке подлеж</w:t>
      </w:r>
      <w:r w:rsidR="00547C1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3F01F0">
        <w:rPr>
          <w:rFonts w:ascii="Times New Roman" w:eastAsia="Times New Roman" w:hAnsi="Times New Roman"/>
          <w:sz w:val="28"/>
          <w:szCs w:val="28"/>
          <w:lang w:eastAsia="ru-RU"/>
        </w:rPr>
        <w:t xml:space="preserve">т </w:t>
      </w:r>
      <w:r w:rsidR="00811EA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3F01F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</w:t>
      </w:r>
      <w:r w:rsidR="00811EA2">
        <w:rPr>
          <w:rFonts w:ascii="Times New Roman" w:eastAsia="Times New Roman" w:hAnsi="Times New Roman"/>
          <w:sz w:val="28"/>
          <w:szCs w:val="28"/>
          <w:lang w:eastAsia="ru-RU"/>
        </w:rPr>
        <w:t>ая</w:t>
      </w:r>
      <w:r w:rsidRPr="003F01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1EA2">
        <w:rPr>
          <w:rFonts w:ascii="Times New Roman" w:eastAsia="Times New Roman" w:hAnsi="Times New Roman"/>
          <w:sz w:val="28"/>
          <w:szCs w:val="28"/>
          <w:lang w:eastAsia="ru-RU"/>
        </w:rPr>
        <w:t>программ</w:t>
      </w:r>
      <w:r w:rsidR="00811EA2" w:rsidRPr="00811E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811EA2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811EA2" w:rsidRPr="00811EA2">
        <w:rPr>
          <w:rFonts w:ascii="Times New Roman" w:eastAsia="Times New Roman" w:hAnsi="Times New Roman"/>
          <w:sz w:val="28"/>
          <w:szCs w:val="28"/>
          <w:lang w:eastAsia="ru-RU"/>
        </w:rPr>
        <w:t>Эффективное управление муниципальным имуществом Ужурского района</w:t>
      </w:r>
      <w:r w:rsidRPr="00811EA2">
        <w:rPr>
          <w:rFonts w:ascii="Times New Roman" w:eastAsia="Times New Roman" w:hAnsi="Times New Roman"/>
          <w:sz w:val="28"/>
          <w:szCs w:val="28"/>
          <w:lang w:eastAsia="ru-RU"/>
        </w:rPr>
        <w:t xml:space="preserve">» - </w:t>
      </w:r>
      <w:r w:rsidR="00811EA2">
        <w:rPr>
          <w:rFonts w:ascii="Times New Roman" w:eastAsia="Times New Roman" w:hAnsi="Times New Roman"/>
          <w:sz w:val="28"/>
          <w:szCs w:val="28"/>
          <w:lang w:eastAsia="ru-RU"/>
        </w:rPr>
        <w:t>сумма увеличения составила 1978,6</w:t>
      </w:r>
      <w:r w:rsidRPr="00811EA2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</w:p>
    <w:p w14:paraId="3AAD34A0" w14:textId="1445CA0E" w:rsidR="00CE466B" w:rsidRPr="00B52331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3F2A">
        <w:rPr>
          <w:rFonts w:ascii="Times New Roman" w:eastAsia="Times New Roman" w:hAnsi="Times New Roman"/>
          <w:sz w:val="28"/>
          <w:szCs w:val="28"/>
          <w:lang w:eastAsia="ru-RU"/>
        </w:rPr>
        <w:t xml:space="preserve">Сумма непрограммных расходов на 2024 год увеличилась в </w:t>
      </w:r>
      <w:r w:rsidR="006E236B" w:rsidRPr="00E53F2A">
        <w:rPr>
          <w:rFonts w:ascii="Times New Roman" w:eastAsia="Times New Roman" w:hAnsi="Times New Roman"/>
          <w:sz w:val="28"/>
          <w:szCs w:val="28"/>
          <w:lang w:eastAsia="ru-RU"/>
        </w:rPr>
        <w:t xml:space="preserve">сравнении с </w:t>
      </w:r>
      <w:r w:rsidR="006E236B" w:rsidRPr="00E53F2A">
        <w:rPr>
          <w:rFonts w:ascii="Times New Roman" w:hAnsi="Times New Roman"/>
          <w:sz w:val="28"/>
          <w:szCs w:val="28"/>
        </w:rPr>
        <w:t xml:space="preserve">предыдущей редакцией районного бюджета (решение от </w:t>
      </w:r>
      <w:r w:rsidR="00E53F2A" w:rsidRPr="00E53F2A">
        <w:rPr>
          <w:rFonts w:ascii="Times New Roman" w:hAnsi="Times New Roman"/>
          <w:sz w:val="28"/>
          <w:szCs w:val="28"/>
        </w:rPr>
        <w:t>17.</w:t>
      </w:r>
      <w:r w:rsidR="006E236B" w:rsidRPr="00E53F2A">
        <w:rPr>
          <w:rFonts w:ascii="Times New Roman" w:hAnsi="Times New Roman"/>
          <w:sz w:val="28"/>
          <w:szCs w:val="28"/>
        </w:rPr>
        <w:t>0</w:t>
      </w:r>
      <w:r w:rsidR="00E53F2A" w:rsidRPr="00E53F2A">
        <w:rPr>
          <w:rFonts w:ascii="Times New Roman" w:hAnsi="Times New Roman"/>
          <w:sz w:val="28"/>
          <w:szCs w:val="28"/>
        </w:rPr>
        <w:t>9.</w:t>
      </w:r>
      <w:r w:rsidR="006E236B" w:rsidRPr="00E53F2A">
        <w:rPr>
          <w:rFonts w:ascii="Times New Roman" w:hAnsi="Times New Roman"/>
          <w:sz w:val="28"/>
          <w:szCs w:val="28"/>
        </w:rPr>
        <w:t>2024 года №4</w:t>
      </w:r>
      <w:r w:rsidR="00E53F2A" w:rsidRPr="00E53F2A">
        <w:rPr>
          <w:rFonts w:ascii="Times New Roman" w:hAnsi="Times New Roman"/>
          <w:sz w:val="28"/>
          <w:szCs w:val="28"/>
        </w:rPr>
        <w:t>6</w:t>
      </w:r>
      <w:r w:rsidR="006E236B" w:rsidRPr="00E53F2A">
        <w:rPr>
          <w:rFonts w:ascii="Times New Roman" w:hAnsi="Times New Roman"/>
          <w:sz w:val="28"/>
          <w:szCs w:val="28"/>
        </w:rPr>
        <w:t>-</w:t>
      </w:r>
      <w:r w:rsidR="00E53F2A" w:rsidRPr="00E53F2A">
        <w:rPr>
          <w:rFonts w:ascii="Times New Roman" w:hAnsi="Times New Roman"/>
          <w:sz w:val="28"/>
          <w:szCs w:val="28"/>
        </w:rPr>
        <w:t>310</w:t>
      </w:r>
      <w:r w:rsidR="006E236B" w:rsidRPr="00E53F2A">
        <w:rPr>
          <w:rFonts w:ascii="Times New Roman" w:hAnsi="Times New Roman"/>
          <w:sz w:val="28"/>
          <w:szCs w:val="28"/>
        </w:rPr>
        <w:t>р)</w:t>
      </w:r>
      <w:r w:rsidRPr="00E53F2A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B52331" w:rsidRPr="00E53F2A">
        <w:rPr>
          <w:rFonts w:ascii="Times New Roman" w:eastAsia="Times New Roman" w:hAnsi="Times New Roman"/>
          <w:sz w:val="28"/>
          <w:szCs w:val="28"/>
          <w:lang w:eastAsia="ru-RU"/>
        </w:rPr>
        <w:t>759,4</w:t>
      </w:r>
      <w:r w:rsidRPr="00E53F2A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и составила </w:t>
      </w:r>
      <w:r w:rsidR="00E53F2A" w:rsidRPr="00E53F2A">
        <w:rPr>
          <w:rFonts w:ascii="Times New Roman" w:eastAsia="Times New Roman" w:hAnsi="Times New Roman"/>
          <w:sz w:val="28"/>
          <w:szCs w:val="28"/>
          <w:lang w:eastAsia="ru-RU"/>
        </w:rPr>
        <w:t>101638,9</w:t>
      </w:r>
      <w:r w:rsidRPr="00E53F2A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 w:rsidR="00E53F2A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Проектом постановления </w:t>
      </w:r>
      <w:r w:rsidR="006928E6">
        <w:rPr>
          <w:rFonts w:ascii="Times New Roman" w:eastAsia="Times New Roman" w:hAnsi="Times New Roman"/>
          <w:sz w:val="28"/>
          <w:szCs w:val="28"/>
          <w:lang w:eastAsia="ru-RU"/>
        </w:rPr>
        <w:t xml:space="preserve">уменьшается сумма непрограммных расходов в 2025 году на 1978,6тыс. руб. и </w:t>
      </w:r>
      <w:r w:rsidR="00C004E3">
        <w:rPr>
          <w:rFonts w:ascii="Times New Roman" w:eastAsia="Times New Roman" w:hAnsi="Times New Roman"/>
          <w:sz w:val="28"/>
          <w:szCs w:val="28"/>
          <w:lang w:eastAsia="ru-RU"/>
        </w:rPr>
        <w:t xml:space="preserve">сумма </w:t>
      </w:r>
      <w:r w:rsidR="006928E6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составит 98435,4тыс. руб. </w:t>
      </w:r>
      <w:r w:rsidRPr="00F13CBF">
        <w:rPr>
          <w:rFonts w:ascii="Times New Roman" w:eastAsia="Times New Roman" w:hAnsi="Times New Roman"/>
          <w:sz w:val="28"/>
          <w:szCs w:val="28"/>
          <w:lang w:eastAsia="ru-RU"/>
        </w:rPr>
        <w:t>Сумм</w:t>
      </w:r>
      <w:r w:rsidR="00F13CBF" w:rsidRPr="00F13CB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13CBF">
        <w:rPr>
          <w:rFonts w:ascii="Times New Roman" w:eastAsia="Times New Roman" w:hAnsi="Times New Roman"/>
          <w:sz w:val="28"/>
          <w:szCs w:val="28"/>
          <w:lang w:eastAsia="ru-RU"/>
        </w:rPr>
        <w:t xml:space="preserve"> непрограммных расходов на </w:t>
      </w:r>
      <w:r w:rsidR="00276E64" w:rsidRPr="00F13CBF">
        <w:rPr>
          <w:rFonts w:ascii="Times New Roman" w:eastAsia="Times New Roman" w:hAnsi="Times New Roman"/>
          <w:sz w:val="28"/>
          <w:szCs w:val="28"/>
          <w:lang w:eastAsia="ru-RU"/>
        </w:rPr>
        <w:t>2026 год</w:t>
      </w:r>
      <w:r w:rsidRPr="00F13C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6E64" w:rsidRPr="00F13CBF">
        <w:rPr>
          <w:rFonts w:ascii="Times New Roman" w:eastAsia="Times New Roman" w:hAnsi="Times New Roman"/>
          <w:sz w:val="28"/>
          <w:szCs w:val="28"/>
          <w:lang w:eastAsia="ru-RU"/>
        </w:rPr>
        <w:t>не изменил</w:t>
      </w:r>
      <w:r w:rsidR="00F13CBF" w:rsidRPr="00F13CB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276E64" w:rsidRPr="00F13CBF">
        <w:rPr>
          <w:rFonts w:ascii="Times New Roman" w:eastAsia="Times New Roman" w:hAnsi="Times New Roman"/>
          <w:sz w:val="28"/>
          <w:szCs w:val="28"/>
          <w:lang w:eastAsia="ru-RU"/>
        </w:rPr>
        <w:t xml:space="preserve">сь </w:t>
      </w:r>
      <w:r w:rsidR="00F13CBF" w:rsidRPr="00F13CBF">
        <w:rPr>
          <w:rFonts w:ascii="Times New Roman" w:eastAsia="Times New Roman" w:hAnsi="Times New Roman"/>
          <w:sz w:val="28"/>
          <w:szCs w:val="28"/>
          <w:lang w:eastAsia="ru-RU"/>
        </w:rPr>
        <w:t>и составляет</w:t>
      </w:r>
      <w:r w:rsidRPr="00F13CBF">
        <w:rPr>
          <w:rFonts w:ascii="Times New Roman" w:eastAsia="Times New Roman" w:hAnsi="Times New Roman"/>
          <w:sz w:val="28"/>
          <w:szCs w:val="28"/>
          <w:lang w:eastAsia="ru-RU"/>
        </w:rPr>
        <w:t xml:space="preserve"> 98927,2тыс. руб.</w:t>
      </w:r>
    </w:p>
    <w:p w14:paraId="21C8C05C" w14:textId="5BDC2789" w:rsidR="00CE466B" w:rsidRPr="00415E8D" w:rsidRDefault="00CE466B" w:rsidP="00CE46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15E8D">
        <w:rPr>
          <w:rFonts w:ascii="Times New Roman" w:hAnsi="Times New Roman"/>
          <w:sz w:val="28"/>
          <w:szCs w:val="28"/>
        </w:rPr>
        <w:t xml:space="preserve">Проектом решения </w:t>
      </w:r>
      <w:r w:rsidR="00415E8D" w:rsidRPr="00415E8D">
        <w:rPr>
          <w:rFonts w:ascii="Times New Roman" w:hAnsi="Times New Roman"/>
          <w:sz w:val="28"/>
          <w:szCs w:val="28"/>
        </w:rPr>
        <w:t xml:space="preserve">вносятся </w:t>
      </w:r>
      <w:r w:rsidRPr="00415E8D">
        <w:rPr>
          <w:rFonts w:ascii="Times New Roman" w:hAnsi="Times New Roman"/>
          <w:sz w:val="28"/>
          <w:szCs w:val="28"/>
        </w:rPr>
        <w:t xml:space="preserve">изменения </w:t>
      </w:r>
      <w:r w:rsidR="00415E8D" w:rsidRPr="00415E8D">
        <w:rPr>
          <w:rFonts w:ascii="Times New Roman" w:hAnsi="Times New Roman"/>
          <w:sz w:val="28"/>
          <w:szCs w:val="28"/>
        </w:rPr>
        <w:t xml:space="preserve">в резервный фонд на 2024 год в сторону увеличения на 647,1тыс. руб. </w:t>
      </w:r>
      <w:r w:rsidRPr="00415E8D">
        <w:rPr>
          <w:rFonts w:ascii="Times New Roman" w:hAnsi="Times New Roman"/>
          <w:sz w:val="28"/>
          <w:szCs w:val="28"/>
        </w:rPr>
        <w:t>и сумм</w:t>
      </w:r>
      <w:r w:rsidR="00415E8D" w:rsidRPr="00415E8D">
        <w:rPr>
          <w:rFonts w:ascii="Times New Roman" w:hAnsi="Times New Roman"/>
          <w:sz w:val="28"/>
          <w:szCs w:val="28"/>
        </w:rPr>
        <w:t>а</w:t>
      </w:r>
      <w:r w:rsidRPr="00415E8D">
        <w:rPr>
          <w:rFonts w:ascii="Times New Roman" w:hAnsi="Times New Roman"/>
          <w:sz w:val="28"/>
          <w:szCs w:val="28"/>
        </w:rPr>
        <w:t xml:space="preserve"> резервного фонда состав</w:t>
      </w:r>
      <w:r w:rsidR="00415E8D" w:rsidRPr="00415E8D">
        <w:rPr>
          <w:rFonts w:ascii="Times New Roman" w:hAnsi="Times New Roman"/>
          <w:sz w:val="28"/>
          <w:szCs w:val="28"/>
        </w:rPr>
        <w:t>ит 5647,1тыс. руб. На</w:t>
      </w:r>
      <w:r w:rsidR="001A172A" w:rsidRPr="00415E8D">
        <w:rPr>
          <w:rFonts w:ascii="Times New Roman" w:hAnsi="Times New Roman"/>
          <w:sz w:val="28"/>
          <w:szCs w:val="28"/>
        </w:rPr>
        <w:t xml:space="preserve"> плановый период 2025-2026 годы </w:t>
      </w:r>
      <w:r w:rsidR="00415E8D">
        <w:rPr>
          <w:rFonts w:ascii="Times New Roman" w:hAnsi="Times New Roman"/>
          <w:sz w:val="28"/>
          <w:szCs w:val="28"/>
        </w:rPr>
        <w:t>сумма</w:t>
      </w:r>
      <w:r w:rsidR="00415E8D" w:rsidRPr="00415E8D">
        <w:rPr>
          <w:rFonts w:ascii="Times New Roman" w:hAnsi="Times New Roman"/>
          <w:sz w:val="28"/>
          <w:szCs w:val="28"/>
        </w:rPr>
        <w:t xml:space="preserve"> резервн</w:t>
      </w:r>
      <w:r w:rsidR="00415E8D">
        <w:rPr>
          <w:rFonts w:ascii="Times New Roman" w:hAnsi="Times New Roman"/>
          <w:sz w:val="28"/>
          <w:szCs w:val="28"/>
        </w:rPr>
        <w:t>ого</w:t>
      </w:r>
      <w:r w:rsidR="00415E8D" w:rsidRPr="00415E8D">
        <w:rPr>
          <w:rFonts w:ascii="Times New Roman" w:hAnsi="Times New Roman"/>
          <w:sz w:val="28"/>
          <w:szCs w:val="28"/>
        </w:rPr>
        <w:t xml:space="preserve"> фонд</w:t>
      </w:r>
      <w:r w:rsidR="00415E8D">
        <w:rPr>
          <w:rFonts w:ascii="Times New Roman" w:hAnsi="Times New Roman"/>
          <w:sz w:val="28"/>
          <w:szCs w:val="28"/>
        </w:rPr>
        <w:t>а</w:t>
      </w:r>
      <w:r w:rsidR="00415E8D" w:rsidRPr="00415E8D">
        <w:rPr>
          <w:rFonts w:ascii="Times New Roman" w:hAnsi="Times New Roman"/>
          <w:sz w:val="28"/>
          <w:szCs w:val="28"/>
        </w:rPr>
        <w:t xml:space="preserve"> </w:t>
      </w:r>
      <w:r w:rsidR="00415E8D">
        <w:rPr>
          <w:rFonts w:ascii="Times New Roman" w:hAnsi="Times New Roman"/>
          <w:sz w:val="28"/>
          <w:szCs w:val="28"/>
        </w:rPr>
        <w:t>не изменилась</w:t>
      </w:r>
      <w:r w:rsidR="00415E8D" w:rsidRPr="00415E8D">
        <w:rPr>
          <w:rFonts w:ascii="Times New Roman" w:hAnsi="Times New Roman"/>
          <w:sz w:val="28"/>
          <w:szCs w:val="28"/>
        </w:rPr>
        <w:t xml:space="preserve"> </w:t>
      </w:r>
      <w:r w:rsidR="00415E8D">
        <w:rPr>
          <w:rFonts w:ascii="Times New Roman" w:hAnsi="Times New Roman"/>
          <w:sz w:val="28"/>
          <w:szCs w:val="28"/>
        </w:rPr>
        <w:t xml:space="preserve">и </w:t>
      </w:r>
      <w:r w:rsidRPr="00415E8D">
        <w:rPr>
          <w:rFonts w:ascii="Times New Roman" w:hAnsi="Times New Roman"/>
          <w:sz w:val="28"/>
          <w:szCs w:val="28"/>
        </w:rPr>
        <w:t>состав</w:t>
      </w:r>
      <w:r w:rsidR="00415E8D">
        <w:rPr>
          <w:rFonts w:ascii="Times New Roman" w:hAnsi="Times New Roman"/>
          <w:sz w:val="28"/>
          <w:szCs w:val="28"/>
        </w:rPr>
        <w:t>ит</w:t>
      </w:r>
      <w:r w:rsidRPr="00415E8D">
        <w:rPr>
          <w:rFonts w:ascii="Times New Roman" w:hAnsi="Times New Roman"/>
          <w:sz w:val="28"/>
          <w:szCs w:val="28"/>
        </w:rPr>
        <w:t xml:space="preserve"> 3000,0тыс. руб. в каждый год. </w:t>
      </w:r>
    </w:p>
    <w:p w14:paraId="2D8841EB" w14:textId="7F542640" w:rsidR="00CE466B" w:rsidRPr="00783CA1" w:rsidRDefault="00CE466B" w:rsidP="00CE46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CA1">
        <w:rPr>
          <w:rFonts w:ascii="Times New Roman" w:hAnsi="Times New Roman"/>
          <w:sz w:val="28"/>
          <w:szCs w:val="28"/>
        </w:rPr>
        <w:t xml:space="preserve">Приложением </w:t>
      </w:r>
      <w:r w:rsidR="001A172A" w:rsidRPr="00783CA1">
        <w:rPr>
          <w:rFonts w:ascii="Times New Roman" w:hAnsi="Times New Roman"/>
          <w:sz w:val="28"/>
          <w:szCs w:val="28"/>
        </w:rPr>
        <w:t>1</w:t>
      </w:r>
      <w:r w:rsidR="00783CA1" w:rsidRPr="00783CA1">
        <w:rPr>
          <w:rFonts w:ascii="Times New Roman" w:hAnsi="Times New Roman"/>
          <w:sz w:val="28"/>
          <w:szCs w:val="28"/>
        </w:rPr>
        <w:t>8</w:t>
      </w:r>
      <w:r w:rsidR="00936923" w:rsidRPr="00783CA1">
        <w:rPr>
          <w:rFonts w:ascii="Times New Roman" w:hAnsi="Times New Roman"/>
          <w:sz w:val="28"/>
          <w:szCs w:val="28"/>
        </w:rPr>
        <w:t xml:space="preserve"> </w:t>
      </w:r>
      <w:r w:rsidRPr="00783CA1">
        <w:rPr>
          <w:rFonts w:ascii="Times New Roman" w:hAnsi="Times New Roman"/>
          <w:sz w:val="28"/>
          <w:szCs w:val="28"/>
        </w:rPr>
        <w:t xml:space="preserve">к проекту решения распределение средств резервного фонда в 2024 году в сумме </w:t>
      </w:r>
      <w:r w:rsidR="00783CA1" w:rsidRPr="00783CA1">
        <w:rPr>
          <w:rFonts w:ascii="Times New Roman" w:hAnsi="Times New Roman"/>
          <w:sz w:val="28"/>
          <w:szCs w:val="28"/>
        </w:rPr>
        <w:t>увеличения 1986,8</w:t>
      </w:r>
      <w:r w:rsidRPr="00783CA1">
        <w:rPr>
          <w:rFonts w:ascii="Times New Roman" w:hAnsi="Times New Roman"/>
          <w:sz w:val="28"/>
          <w:szCs w:val="28"/>
        </w:rPr>
        <w:t xml:space="preserve">тыс. руб. запланировано следующим образом: </w:t>
      </w:r>
    </w:p>
    <w:p w14:paraId="5F55AC8F" w14:textId="5ECE05C0" w:rsidR="00CE466B" w:rsidRPr="00783CA1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3CA1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spellStart"/>
      <w:r w:rsidRPr="00783CA1">
        <w:rPr>
          <w:rFonts w:ascii="Times New Roman" w:eastAsia="Times New Roman" w:hAnsi="Times New Roman"/>
          <w:sz w:val="28"/>
          <w:szCs w:val="28"/>
          <w:lang w:eastAsia="ru-RU"/>
        </w:rPr>
        <w:t>Златоруновский</w:t>
      </w:r>
      <w:proofErr w:type="spellEnd"/>
      <w:r w:rsidRPr="00783CA1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 –</w:t>
      </w:r>
      <w:r w:rsidR="00783CA1" w:rsidRPr="00783CA1">
        <w:rPr>
          <w:rFonts w:ascii="Times New Roman" w:eastAsia="Times New Roman" w:hAnsi="Times New Roman"/>
          <w:sz w:val="28"/>
          <w:szCs w:val="28"/>
          <w:lang w:eastAsia="ru-RU"/>
        </w:rPr>
        <w:t>217,9</w:t>
      </w:r>
      <w:r w:rsidRPr="00783CA1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</w:p>
    <w:p w14:paraId="74C9E222" w14:textId="2A52C815" w:rsidR="00CE466B" w:rsidRPr="00783CA1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3CA1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spellStart"/>
      <w:r w:rsidRPr="00783CA1">
        <w:rPr>
          <w:rFonts w:ascii="Times New Roman" w:eastAsia="Times New Roman" w:hAnsi="Times New Roman"/>
          <w:sz w:val="28"/>
          <w:szCs w:val="28"/>
          <w:lang w:eastAsia="ru-RU"/>
        </w:rPr>
        <w:t>Кулунский</w:t>
      </w:r>
      <w:proofErr w:type="spellEnd"/>
      <w:r w:rsidRPr="00783CA1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 – </w:t>
      </w:r>
      <w:r w:rsidR="00783CA1" w:rsidRPr="00783CA1">
        <w:rPr>
          <w:rFonts w:ascii="Times New Roman" w:eastAsia="Times New Roman" w:hAnsi="Times New Roman"/>
          <w:sz w:val="28"/>
          <w:szCs w:val="28"/>
          <w:lang w:eastAsia="ru-RU"/>
        </w:rPr>
        <w:t>70,0</w:t>
      </w:r>
      <w:r w:rsidRPr="00783CA1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</w:p>
    <w:p w14:paraId="44D29855" w14:textId="792B2353" w:rsidR="00783CA1" w:rsidRPr="00783CA1" w:rsidRDefault="00783CA1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3CA1">
        <w:rPr>
          <w:rFonts w:ascii="Times New Roman" w:eastAsia="Times New Roman" w:hAnsi="Times New Roman"/>
          <w:sz w:val="28"/>
          <w:szCs w:val="28"/>
          <w:lang w:eastAsia="ru-RU"/>
        </w:rPr>
        <w:t>Крутоярский сельсовет – 55,5тыс. руб.</w:t>
      </w:r>
    </w:p>
    <w:p w14:paraId="06F71560" w14:textId="3BE8CACF" w:rsidR="00783CA1" w:rsidRPr="00783CA1" w:rsidRDefault="00783CA1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3CA1">
        <w:rPr>
          <w:rFonts w:ascii="Times New Roman" w:eastAsia="Times New Roman" w:hAnsi="Times New Roman"/>
          <w:sz w:val="28"/>
          <w:szCs w:val="28"/>
          <w:lang w:eastAsia="ru-RU"/>
        </w:rPr>
        <w:t>Михайловский сельсовет – 55,0тыс. руб.</w:t>
      </w:r>
    </w:p>
    <w:p w14:paraId="7FF519AD" w14:textId="471A8719" w:rsidR="00CE466B" w:rsidRPr="00783CA1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3CA1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spellStart"/>
      <w:r w:rsidRPr="00783CA1">
        <w:rPr>
          <w:rFonts w:ascii="Times New Roman" w:eastAsia="Times New Roman" w:hAnsi="Times New Roman"/>
          <w:sz w:val="28"/>
          <w:szCs w:val="28"/>
          <w:lang w:eastAsia="ru-RU"/>
        </w:rPr>
        <w:t>Озероучумский</w:t>
      </w:r>
      <w:proofErr w:type="spellEnd"/>
      <w:r w:rsidRPr="00783CA1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 – </w:t>
      </w:r>
      <w:r w:rsidR="00783CA1" w:rsidRPr="00783CA1">
        <w:rPr>
          <w:rFonts w:ascii="Times New Roman" w:eastAsia="Times New Roman" w:hAnsi="Times New Roman"/>
          <w:sz w:val="28"/>
          <w:szCs w:val="28"/>
          <w:lang w:eastAsia="ru-RU"/>
        </w:rPr>
        <w:t>699,4</w:t>
      </w:r>
      <w:r w:rsidRPr="00783CA1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</w:p>
    <w:p w14:paraId="5FBDAB90" w14:textId="2FC0CCD5" w:rsidR="00783CA1" w:rsidRPr="00783CA1" w:rsidRDefault="00783CA1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3CA1">
        <w:rPr>
          <w:rFonts w:ascii="Times New Roman" w:eastAsia="Times New Roman" w:hAnsi="Times New Roman"/>
          <w:sz w:val="28"/>
          <w:szCs w:val="28"/>
          <w:lang w:eastAsia="ru-RU"/>
        </w:rPr>
        <w:t>Прилужский сельсовет – 147,9тыс. руб.</w:t>
      </w:r>
    </w:p>
    <w:p w14:paraId="78E6EE44" w14:textId="11E6BDC1" w:rsidR="00CE466B" w:rsidRPr="00783CA1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3CA1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spellStart"/>
      <w:r w:rsidRPr="00783CA1">
        <w:rPr>
          <w:rFonts w:ascii="Times New Roman" w:eastAsia="Times New Roman" w:hAnsi="Times New Roman"/>
          <w:sz w:val="28"/>
          <w:szCs w:val="28"/>
          <w:lang w:eastAsia="ru-RU"/>
        </w:rPr>
        <w:t>Приреченский</w:t>
      </w:r>
      <w:proofErr w:type="spellEnd"/>
      <w:r w:rsidRPr="00783CA1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 – </w:t>
      </w:r>
      <w:r w:rsidR="00783CA1" w:rsidRPr="00783CA1">
        <w:rPr>
          <w:rFonts w:ascii="Times New Roman" w:eastAsia="Times New Roman" w:hAnsi="Times New Roman"/>
          <w:sz w:val="28"/>
          <w:szCs w:val="28"/>
          <w:lang w:eastAsia="ru-RU"/>
        </w:rPr>
        <w:t>76,0</w:t>
      </w:r>
      <w:r w:rsidRPr="00783CA1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</w:p>
    <w:p w14:paraId="4E4FA09C" w14:textId="2D6BE3E4" w:rsidR="00CE466B" w:rsidRPr="00783CA1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3CA1">
        <w:rPr>
          <w:rFonts w:ascii="Times New Roman" w:eastAsia="Times New Roman" w:hAnsi="Times New Roman"/>
          <w:sz w:val="28"/>
          <w:szCs w:val="28"/>
          <w:lang w:eastAsia="ru-RU"/>
        </w:rPr>
        <w:t xml:space="preserve">-городу Ужур в сумме </w:t>
      </w:r>
      <w:r w:rsidR="00783CA1" w:rsidRPr="00783CA1">
        <w:rPr>
          <w:rFonts w:ascii="Times New Roman" w:eastAsia="Times New Roman" w:hAnsi="Times New Roman"/>
          <w:sz w:val="28"/>
          <w:szCs w:val="28"/>
          <w:lang w:eastAsia="ru-RU"/>
        </w:rPr>
        <w:t>665,1</w:t>
      </w:r>
      <w:r w:rsidRPr="00783CA1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</w:t>
      </w:r>
    </w:p>
    <w:p w14:paraId="5FD16EE4" w14:textId="77777777" w:rsidR="00CE466B" w:rsidRPr="00783CA1" w:rsidRDefault="00CE466B" w:rsidP="00CE466B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3CA1">
        <w:rPr>
          <w:rFonts w:ascii="Times New Roman" w:hAnsi="Times New Roman"/>
          <w:sz w:val="28"/>
          <w:szCs w:val="28"/>
        </w:rPr>
        <w:t xml:space="preserve">Ограничения, установленные Бюджетным кодексом РФ (ст.184.1. п.3.) и Положением о бюджетном процессе (ст.58 п.3), в отношении общего объема условно утвержденных расходов на 2025 год в сумме 22000,0тыс. руб. и 2026 год в сумме 44500,0тыс. руб. соблюдены. </w:t>
      </w:r>
    </w:p>
    <w:p w14:paraId="6294D6FD" w14:textId="67D55350" w:rsidR="00CE466B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47E6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приложению </w:t>
      </w:r>
      <w:r w:rsidR="00794FAC" w:rsidRPr="001647E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647E6">
        <w:rPr>
          <w:rFonts w:ascii="Times New Roman" w:eastAsia="Times New Roman" w:hAnsi="Times New Roman"/>
          <w:sz w:val="28"/>
          <w:szCs w:val="28"/>
          <w:lang w:eastAsia="ru-RU"/>
        </w:rPr>
        <w:t xml:space="preserve"> к проекту решения, на 202</w:t>
      </w:r>
      <w:r w:rsidR="00794FAC" w:rsidRPr="001647E6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1647E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предусмотрено распределение иных МБТ на поддержку мер по обеспечению </w:t>
      </w:r>
      <w:r w:rsidRPr="001647E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сбалансированности бюджетов поселений.</w:t>
      </w:r>
      <w:r w:rsidR="001B0C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647E6">
        <w:rPr>
          <w:rFonts w:ascii="Times New Roman" w:eastAsia="Times New Roman" w:hAnsi="Times New Roman"/>
          <w:sz w:val="28"/>
          <w:szCs w:val="28"/>
          <w:lang w:eastAsia="ru-RU"/>
        </w:rPr>
        <w:t>Анализ изменений приведен в нижеследующей таблице:</w:t>
      </w:r>
    </w:p>
    <w:p w14:paraId="03088F51" w14:textId="77777777" w:rsidR="00CE466B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тыс. руб.</w:t>
      </w:r>
    </w:p>
    <w:tbl>
      <w:tblPr>
        <w:tblStyle w:val="ad"/>
        <w:tblW w:w="10915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418"/>
        <w:gridCol w:w="1417"/>
        <w:gridCol w:w="1418"/>
        <w:gridCol w:w="1559"/>
        <w:gridCol w:w="1418"/>
        <w:gridCol w:w="1417"/>
      </w:tblGrid>
      <w:tr w:rsidR="00462611" w14:paraId="484D6D18" w14:textId="77777777" w:rsidTr="007406B4">
        <w:trPr>
          <w:trHeight w:val="1048"/>
        </w:trPr>
        <w:tc>
          <w:tcPr>
            <w:tcW w:w="567" w:type="dxa"/>
            <w:vAlign w:val="center"/>
          </w:tcPr>
          <w:p w14:paraId="7A6EC87A" w14:textId="77777777" w:rsidR="00462611" w:rsidRPr="00CD10ED" w:rsidRDefault="00462611" w:rsidP="0046261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701" w:type="dxa"/>
            <w:vAlign w:val="center"/>
          </w:tcPr>
          <w:p w14:paraId="070DD70E" w14:textId="77777777" w:rsidR="00462611" w:rsidRPr="00CD10ED" w:rsidRDefault="00462611" w:rsidP="0046261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418" w:type="dxa"/>
            <w:vAlign w:val="center"/>
          </w:tcPr>
          <w:p w14:paraId="145DE8AD" w14:textId="77777777" w:rsidR="00462611" w:rsidRPr="00D73AFA" w:rsidRDefault="00462611" w:rsidP="00462611">
            <w:pPr>
              <w:jc w:val="center"/>
              <w:rPr>
                <w:rFonts w:ascii="Times New Roman" w:hAnsi="Times New Roman"/>
              </w:rPr>
            </w:pPr>
            <w:r w:rsidRPr="00D73AFA">
              <w:rPr>
                <w:rFonts w:ascii="Times New Roman" w:hAnsi="Times New Roman"/>
              </w:rPr>
              <w:t xml:space="preserve">Решение </w:t>
            </w:r>
            <w:r>
              <w:rPr>
                <w:rFonts w:ascii="Times New Roman" w:hAnsi="Times New Roman"/>
              </w:rPr>
              <w:t>от</w:t>
            </w:r>
            <w:r w:rsidRPr="00D73AFA">
              <w:rPr>
                <w:rFonts w:ascii="Times New Roman" w:hAnsi="Times New Roman"/>
              </w:rPr>
              <w:t xml:space="preserve"> 05.12.2023</w:t>
            </w:r>
          </w:p>
          <w:p w14:paraId="4A41298E" w14:textId="71B3ED57" w:rsidR="00462611" w:rsidRPr="00BB26EB" w:rsidRDefault="00462611" w:rsidP="0046261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73AFA">
              <w:rPr>
                <w:rFonts w:ascii="Times New Roman" w:hAnsi="Times New Roman"/>
              </w:rPr>
              <w:t>№38-248р</w:t>
            </w:r>
          </w:p>
        </w:tc>
        <w:tc>
          <w:tcPr>
            <w:tcW w:w="1417" w:type="dxa"/>
            <w:vAlign w:val="center"/>
          </w:tcPr>
          <w:p w14:paraId="3FF5F3CB" w14:textId="77777777" w:rsidR="00462611" w:rsidRDefault="00462611" w:rsidP="00462611">
            <w:pPr>
              <w:jc w:val="center"/>
              <w:rPr>
                <w:rFonts w:ascii="Times New Roman" w:hAnsi="Times New Roman"/>
                <w:bCs/>
              </w:rPr>
            </w:pPr>
            <w:r w:rsidRPr="00D73AFA">
              <w:rPr>
                <w:rFonts w:ascii="Times New Roman" w:hAnsi="Times New Roman"/>
                <w:bCs/>
              </w:rPr>
              <w:t>Решение от 26.03.2024</w:t>
            </w:r>
          </w:p>
          <w:p w14:paraId="40E415B6" w14:textId="59967AAD" w:rsidR="00462611" w:rsidRDefault="00462611" w:rsidP="004626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AFA">
              <w:rPr>
                <w:rFonts w:ascii="Times New Roman" w:hAnsi="Times New Roman"/>
                <w:bCs/>
              </w:rPr>
              <w:t>№42-279р</w:t>
            </w:r>
          </w:p>
        </w:tc>
        <w:tc>
          <w:tcPr>
            <w:tcW w:w="1418" w:type="dxa"/>
            <w:vAlign w:val="center"/>
          </w:tcPr>
          <w:p w14:paraId="3100D0C8" w14:textId="77777777" w:rsidR="00462611" w:rsidRDefault="00462611" w:rsidP="00462611">
            <w:pPr>
              <w:jc w:val="center"/>
              <w:rPr>
                <w:rFonts w:ascii="Times New Roman" w:hAnsi="Times New Roman"/>
                <w:bCs/>
              </w:rPr>
            </w:pPr>
            <w:r w:rsidRPr="00D73AFA">
              <w:rPr>
                <w:rFonts w:ascii="Times New Roman" w:hAnsi="Times New Roman"/>
                <w:bCs/>
              </w:rPr>
              <w:t>Решение от 28.05.2024</w:t>
            </w:r>
          </w:p>
          <w:p w14:paraId="2D17BDA4" w14:textId="07564A39" w:rsidR="00462611" w:rsidRPr="00CD10ED" w:rsidRDefault="00462611" w:rsidP="0046261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73AFA">
              <w:rPr>
                <w:rFonts w:ascii="Times New Roman" w:hAnsi="Times New Roman"/>
                <w:bCs/>
              </w:rPr>
              <w:t>№44-293р</w:t>
            </w:r>
          </w:p>
        </w:tc>
        <w:tc>
          <w:tcPr>
            <w:tcW w:w="1559" w:type="dxa"/>
            <w:vAlign w:val="center"/>
          </w:tcPr>
          <w:p w14:paraId="4602A104" w14:textId="77777777" w:rsidR="00462611" w:rsidRDefault="00462611" w:rsidP="00462611">
            <w:pPr>
              <w:jc w:val="center"/>
              <w:rPr>
                <w:rFonts w:ascii="Times New Roman" w:hAnsi="Times New Roman"/>
                <w:bCs/>
              </w:rPr>
            </w:pPr>
            <w:r w:rsidRPr="00D73AFA">
              <w:rPr>
                <w:rFonts w:ascii="Times New Roman" w:hAnsi="Times New Roman"/>
                <w:bCs/>
              </w:rPr>
              <w:t xml:space="preserve">Решение от </w:t>
            </w:r>
            <w:r>
              <w:rPr>
                <w:rFonts w:ascii="Times New Roman" w:hAnsi="Times New Roman"/>
                <w:bCs/>
              </w:rPr>
              <w:t>17</w:t>
            </w:r>
            <w:r w:rsidRPr="00D73AFA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>09</w:t>
            </w:r>
            <w:r w:rsidRPr="00D73AFA">
              <w:rPr>
                <w:rFonts w:ascii="Times New Roman" w:hAnsi="Times New Roman"/>
                <w:bCs/>
              </w:rPr>
              <w:t>.2024</w:t>
            </w:r>
          </w:p>
          <w:p w14:paraId="517BA456" w14:textId="6DE7DE62" w:rsidR="00462611" w:rsidRPr="00CD10ED" w:rsidRDefault="00462611" w:rsidP="0046261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73AFA">
              <w:rPr>
                <w:rFonts w:ascii="Times New Roman" w:hAnsi="Times New Roman"/>
                <w:bCs/>
              </w:rPr>
              <w:t>№</w:t>
            </w:r>
            <w:r>
              <w:rPr>
                <w:rFonts w:ascii="Times New Roman" w:hAnsi="Times New Roman"/>
                <w:bCs/>
              </w:rPr>
              <w:t>46</w:t>
            </w:r>
            <w:r w:rsidRPr="00D73AFA">
              <w:rPr>
                <w:rFonts w:ascii="Times New Roman" w:hAnsi="Times New Roman"/>
                <w:bCs/>
              </w:rPr>
              <w:t>-</w:t>
            </w:r>
            <w:r>
              <w:rPr>
                <w:rFonts w:ascii="Times New Roman" w:hAnsi="Times New Roman"/>
                <w:bCs/>
              </w:rPr>
              <w:t>310</w:t>
            </w:r>
            <w:r w:rsidRPr="00D73AFA">
              <w:rPr>
                <w:rFonts w:ascii="Times New Roman" w:hAnsi="Times New Roman"/>
                <w:bCs/>
              </w:rPr>
              <w:t>р</w:t>
            </w:r>
          </w:p>
        </w:tc>
        <w:tc>
          <w:tcPr>
            <w:tcW w:w="1418" w:type="dxa"/>
            <w:vAlign w:val="center"/>
          </w:tcPr>
          <w:p w14:paraId="14B868C8" w14:textId="734B3DD3" w:rsidR="00462611" w:rsidRPr="00CD10ED" w:rsidRDefault="00462611" w:rsidP="0046261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решения</w:t>
            </w:r>
          </w:p>
        </w:tc>
        <w:tc>
          <w:tcPr>
            <w:tcW w:w="1417" w:type="dxa"/>
            <w:vAlign w:val="center"/>
          </w:tcPr>
          <w:p w14:paraId="0921BAE4" w14:textId="68B8CDB4" w:rsidR="00462611" w:rsidRPr="00CD10ED" w:rsidRDefault="00462611" w:rsidP="0046261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Отклонени</w:t>
            </w:r>
            <w:r>
              <w:rPr>
                <w:rFonts w:ascii="Times New Roman" w:eastAsia="Times New Roman" w:hAnsi="Times New Roman"/>
                <w:lang w:eastAsia="ru-RU"/>
              </w:rPr>
              <w:t>е</w:t>
            </w:r>
          </w:p>
          <w:p w14:paraId="6E0B7326" w14:textId="637BA4F8" w:rsidR="00462611" w:rsidRPr="00CD10ED" w:rsidRDefault="00462611" w:rsidP="0046261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(гр.</w:t>
            </w:r>
            <w:r>
              <w:rPr>
                <w:rFonts w:ascii="Times New Roman" w:eastAsia="Times New Roman" w:hAnsi="Times New Roman"/>
                <w:lang w:eastAsia="ru-RU"/>
              </w:rPr>
              <w:t>7</w:t>
            </w:r>
            <w:r w:rsidRPr="00CD10ED">
              <w:rPr>
                <w:rFonts w:ascii="Times New Roman" w:eastAsia="Times New Roman" w:hAnsi="Times New Roman"/>
                <w:lang w:eastAsia="ru-RU"/>
              </w:rPr>
              <w:t>-гр.</w:t>
            </w:r>
            <w:r>
              <w:rPr>
                <w:rFonts w:ascii="Times New Roman" w:eastAsia="Times New Roman" w:hAnsi="Times New Roman"/>
                <w:lang w:eastAsia="ru-RU"/>
              </w:rPr>
              <w:t>6</w:t>
            </w:r>
            <w:r w:rsidRPr="00CD10ED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</w:tr>
      <w:tr w:rsidR="001647E6" w14:paraId="31DC20E2" w14:textId="77777777" w:rsidTr="00462611">
        <w:tc>
          <w:tcPr>
            <w:tcW w:w="567" w:type="dxa"/>
            <w:vAlign w:val="center"/>
          </w:tcPr>
          <w:p w14:paraId="5D5F07F6" w14:textId="77777777" w:rsidR="001647E6" w:rsidRPr="00CD10ED" w:rsidRDefault="001647E6" w:rsidP="00EE2C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21C144D5" w14:textId="77777777" w:rsidR="001647E6" w:rsidRPr="00CD10ED" w:rsidRDefault="001647E6" w:rsidP="00EE2C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14:paraId="0E7A5867" w14:textId="77777777" w:rsidR="001647E6" w:rsidRPr="00CD10ED" w:rsidRDefault="001647E6" w:rsidP="00EE2C7D">
            <w:pPr>
              <w:jc w:val="center"/>
              <w:rPr>
                <w:rFonts w:ascii="Times New Roman" w:hAnsi="Times New Roman"/>
              </w:rPr>
            </w:pPr>
            <w:r w:rsidRPr="00CD10ED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vAlign w:val="center"/>
          </w:tcPr>
          <w:p w14:paraId="069E23AA" w14:textId="77777777" w:rsidR="001647E6" w:rsidRPr="00CD10ED" w:rsidRDefault="001647E6" w:rsidP="00EE2C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418" w:type="dxa"/>
            <w:vAlign w:val="center"/>
          </w:tcPr>
          <w:p w14:paraId="7729B760" w14:textId="444009A4" w:rsidR="001647E6" w:rsidRDefault="001647E6" w:rsidP="00EE2C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559" w:type="dxa"/>
            <w:vAlign w:val="center"/>
          </w:tcPr>
          <w:p w14:paraId="6277519F" w14:textId="67BEC30D" w:rsidR="001647E6" w:rsidRDefault="001647E6" w:rsidP="00EE2C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418" w:type="dxa"/>
          </w:tcPr>
          <w:p w14:paraId="50A08E8A" w14:textId="288FBAF8" w:rsidR="001647E6" w:rsidRDefault="00462611" w:rsidP="00EE2C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417" w:type="dxa"/>
            <w:vAlign w:val="center"/>
          </w:tcPr>
          <w:p w14:paraId="7BCAE5BB" w14:textId="215DE180" w:rsidR="001647E6" w:rsidRPr="00CD10ED" w:rsidRDefault="00462611" w:rsidP="00EE2C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1647E6" w14:paraId="3452BC5E" w14:textId="77777777" w:rsidTr="002C336F">
        <w:tc>
          <w:tcPr>
            <w:tcW w:w="567" w:type="dxa"/>
            <w:vAlign w:val="center"/>
          </w:tcPr>
          <w:p w14:paraId="64E651F2" w14:textId="77777777" w:rsidR="001647E6" w:rsidRPr="00CD10ED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72E29491" w14:textId="77777777" w:rsidR="001647E6" w:rsidRPr="00CD10ED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Васильевский сельсовет</w:t>
            </w:r>
          </w:p>
        </w:tc>
        <w:tc>
          <w:tcPr>
            <w:tcW w:w="1418" w:type="dxa"/>
            <w:vAlign w:val="center"/>
          </w:tcPr>
          <w:p w14:paraId="796A6ED7" w14:textId="77777777" w:rsidR="001647E6" w:rsidRPr="00272B00" w:rsidRDefault="001647E6" w:rsidP="00D02DF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743,9</w:t>
            </w:r>
          </w:p>
        </w:tc>
        <w:tc>
          <w:tcPr>
            <w:tcW w:w="1417" w:type="dxa"/>
            <w:vAlign w:val="center"/>
          </w:tcPr>
          <w:p w14:paraId="032B2B2A" w14:textId="77777777" w:rsidR="001647E6" w:rsidRPr="00CD10ED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743,9</w:t>
            </w:r>
          </w:p>
        </w:tc>
        <w:tc>
          <w:tcPr>
            <w:tcW w:w="1418" w:type="dxa"/>
            <w:vAlign w:val="center"/>
          </w:tcPr>
          <w:p w14:paraId="69B02C97" w14:textId="734E35CB" w:rsidR="001647E6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743,9</w:t>
            </w:r>
          </w:p>
        </w:tc>
        <w:tc>
          <w:tcPr>
            <w:tcW w:w="1559" w:type="dxa"/>
            <w:vAlign w:val="center"/>
          </w:tcPr>
          <w:p w14:paraId="3EEDF420" w14:textId="33C91B18" w:rsidR="001647E6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743,9</w:t>
            </w:r>
          </w:p>
        </w:tc>
        <w:tc>
          <w:tcPr>
            <w:tcW w:w="1418" w:type="dxa"/>
            <w:vAlign w:val="center"/>
          </w:tcPr>
          <w:p w14:paraId="3BB6DAEB" w14:textId="76D0319E" w:rsidR="001647E6" w:rsidRDefault="002C336F" w:rsidP="002C336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753,9</w:t>
            </w:r>
          </w:p>
        </w:tc>
        <w:tc>
          <w:tcPr>
            <w:tcW w:w="1417" w:type="dxa"/>
            <w:vAlign w:val="center"/>
          </w:tcPr>
          <w:p w14:paraId="2A23A3E1" w14:textId="62F6568E" w:rsidR="001647E6" w:rsidRPr="00CD10ED" w:rsidRDefault="002C336F" w:rsidP="002C336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+10,0</w:t>
            </w:r>
          </w:p>
        </w:tc>
      </w:tr>
      <w:tr w:rsidR="001647E6" w14:paraId="2433A1AC" w14:textId="77777777" w:rsidTr="002C336F">
        <w:tc>
          <w:tcPr>
            <w:tcW w:w="567" w:type="dxa"/>
            <w:vAlign w:val="center"/>
          </w:tcPr>
          <w:p w14:paraId="65113385" w14:textId="77777777" w:rsidR="001647E6" w:rsidRPr="00CD10ED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14:paraId="5FF25932" w14:textId="77777777" w:rsidR="001647E6" w:rsidRPr="00CD10ED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CD10ED">
              <w:rPr>
                <w:rFonts w:ascii="Times New Roman" w:eastAsia="Times New Roman" w:hAnsi="Times New Roman"/>
                <w:lang w:eastAsia="ru-RU"/>
              </w:rPr>
              <w:t>Златоруновский</w:t>
            </w:r>
            <w:proofErr w:type="spellEnd"/>
            <w:r w:rsidRPr="00CD10ED">
              <w:rPr>
                <w:rFonts w:ascii="Times New Roman" w:eastAsia="Times New Roman" w:hAnsi="Times New Roman"/>
                <w:lang w:eastAsia="ru-RU"/>
              </w:rPr>
              <w:t xml:space="preserve"> сельсовет</w:t>
            </w:r>
          </w:p>
        </w:tc>
        <w:tc>
          <w:tcPr>
            <w:tcW w:w="1418" w:type="dxa"/>
            <w:vAlign w:val="center"/>
          </w:tcPr>
          <w:p w14:paraId="6F54B1DF" w14:textId="77777777" w:rsidR="001647E6" w:rsidRPr="00272B00" w:rsidRDefault="001647E6" w:rsidP="00D02D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3281,6</w:t>
            </w:r>
          </w:p>
        </w:tc>
        <w:tc>
          <w:tcPr>
            <w:tcW w:w="1417" w:type="dxa"/>
            <w:vAlign w:val="center"/>
          </w:tcPr>
          <w:p w14:paraId="1F38A8A2" w14:textId="77777777" w:rsidR="001647E6" w:rsidRPr="00CD10ED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3281,6</w:t>
            </w:r>
          </w:p>
        </w:tc>
        <w:tc>
          <w:tcPr>
            <w:tcW w:w="1418" w:type="dxa"/>
            <w:vAlign w:val="center"/>
          </w:tcPr>
          <w:p w14:paraId="1F480A8C" w14:textId="1A72943A" w:rsidR="001647E6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3281,6</w:t>
            </w:r>
          </w:p>
        </w:tc>
        <w:tc>
          <w:tcPr>
            <w:tcW w:w="1559" w:type="dxa"/>
            <w:vAlign w:val="center"/>
          </w:tcPr>
          <w:p w14:paraId="317F8615" w14:textId="45212AA1" w:rsidR="001647E6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3281,6</w:t>
            </w:r>
          </w:p>
        </w:tc>
        <w:tc>
          <w:tcPr>
            <w:tcW w:w="1418" w:type="dxa"/>
            <w:vAlign w:val="center"/>
          </w:tcPr>
          <w:p w14:paraId="2460AE21" w14:textId="6BD20A23" w:rsidR="001647E6" w:rsidRDefault="002C336F" w:rsidP="002C336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3281,6</w:t>
            </w:r>
          </w:p>
        </w:tc>
        <w:tc>
          <w:tcPr>
            <w:tcW w:w="1417" w:type="dxa"/>
            <w:vAlign w:val="center"/>
          </w:tcPr>
          <w:p w14:paraId="5BAA02A0" w14:textId="1F637C80" w:rsidR="001647E6" w:rsidRPr="00CD10ED" w:rsidRDefault="002C336F" w:rsidP="002C336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1647E6" w14:paraId="1FD8FDFE" w14:textId="77777777" w:rsidTr="002C336F">
        <w:tc>
          <w:tcPr>
            <w:tcW w:w="567" w:type="dxa"/>
            <w:vAlign w:val="center"/>
          </w:tcPr>
          <w:p w14:paraId="6BCE0C63" w14:textId="77777777" w:rsidR="001647E6" w:rsidRPr="00CD10ED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14:paraId="5ABE280D" w14:textId="77777777" w:rsidR="001647E6" w:rsidRPr="00CD10ED" w:rsidRDefault="001647E6" w:rsidP="00D02DF1">
            <w:pPr>
              <w:jc w:val="center"/>
              <w:rPr>
                <w:rFonts w:ascii="Times New Roman" w:hAnsi="Times New Roman"/>
              </w:rPr>
            </w:pPr>
            <w:r w:rsidRPr="00CD10ED">
              <w:rPr>
                <w:rFonts w:ascii="Times New Roman" w:hAnsi="Times New Roman"/>
              </w:rPr>
              <w:t>Ильинский сельсовет</w:t>
            </w:r>
          </w:p>
        </w:tc>
        <w:tc>
          <w:tcPr>
            <w:tcW w:w="1418" w:type="dxa"/>
            <w:vAlign w:val="center"/>
          </w:tcPr>
          <w:p w14:paraId="4C135EC0" w14:textId="77777777" w:rsidR="001647E6" w:rsidRPr="00272B00" w:rsidRDefault="001647E6" w:rsidP="00D02D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1281,6</w:t>
            </w:r>
          </w:p>
        </w:tc>
        <w:tc>
          <w:tcPr>
            <w:tcW w:w="1417" w:type="dxa"/>
            <w:vAlign w:val="center"/>
          </w:tcPr>
          <w:p w14:paraId="1E26D866" w14:textId="77777777" w:rsidR="001647E6" w:rsidRPr="00CD10ED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1281,6</w:t>
            </w:r>
          </w:p>
        </w:tc>
        <w:tc>
          <w:tcPr>
            <w:tcW w:w="1418" w:type="dxa"/>
            <w:vAlign w:val="center"/>
          </w:tcPr>
          <w:p w14:paraId="2EBC3B25" w14:textId="38AD22B4" w:rsidR="001647E6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1281,6</w:t>
            </w:r>
          </w:p>
        </w:tc>
        <w:tc>
          <w:tcPr>
            <w:tcW w:w="1559" w:type="dxa"/>
            <w:vAlign w:val="center"/>
          </w:tcPr>
          <w:p w14:paraId="4DB9BC0C" w14:textId="246D4432" w:rsidR="001647E6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1281,6</w:t>
            </w:r>
          </w:p>
        </w:tc>
        <w:tc>
          <w:tcPr>
            <w:tcW w:w="1418" w:type="dxa"/>
            <w:vAlign w:val="center"/>
          </w:tcPr>
          <w:p w14:paraId="542D15D4" w14:textId="1DD3B42F" w:rsidR="001647E6" w:rsidRDefault="002C336F" w:rsidP="002C336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1281,6</w:t>
            </w:r>
          </w:p>
        </w:tc>
        <w:tc>
          <w:tcPr>
            <w:tcW w:w="1417" w:type="dxa"/>
            <w:vAlign w:val="center"/>
          </w:tcPr>
          <w:p w14:paraId="53488311" w14:textId="46ABF817" w:rsidR="001647E6" w:rsidRPr="00CD10ED" w:rsidRDefault="002C336F" w:rsidP="002C336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1647E6" w14:paraId="66FF2988" w14:textId="77777777" w:rsidTr="002C336F">
        <w:tc>
          <w:tcPr>
            <w:tcW w:w="567" w:type="dxa"/>
            <w:vAlign w:val="center"/>
          </w:tcPr>
          <w:p w14:paraId="6294B271" w14:textId="77777777" w:rsidR="001647E6" w:rsidRPr="00CD10ED" w:rsidRDefault="001647E6" w:rsidP="00EE2C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701" w:type="dxa"/>
            <w:vAlign w:val="center"/>
          </w:tcPr>
          <w:p w14:paraId="7D8E8997" w14:textId="77777777" w:rsidR="001647E6" w:rsidRPr="00CD10ED" w:rsidRDefault="001647E6" w:rsidP="00EE2C7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D10ED">
              <w:rPr>
                <w:rFonts w:ascii="Times New Roman" w:hAnsi="Times New Roman"/>
              </w:rPr>
              <w:t>Кулунский</w:t>
            </w:r>
            <w:proofErr w:type="spellEnd"/>
            <w:r w:rsidRPr="00CD10ED">
              <w:rPr>
                <w:rFonts w:ascii="Times New Roman" w:hAnsi="Times New Roman"/>
              </w:rPr>
              <w:t xml:space="preserve"> сельсовет</w:t>
            </w:r>
          </w:p>
        </w:tc>
        <w:tc>
          <w:tcPr>
            <w:tcW w:w="1418" w:type="dxa"/>
            <w:vAlign w:val="center"/>
          </w:tcPr>
          <w:p w14:paraId="60415F50" w14:textId="77777777" w:rsidR="001647E6" w:rsidRPr="00CD10ED" w:rsidRDefault="001647E6" w:rsidP="00EE2C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vAlign w:val="center"/>
          </w:tcPr>
          <w:p w14:paraId="46F26AD6" w14:textId="77777777" w:rsidR="001647E6" w:rsidRPr="00CD10ED" w:rsidRDefault="001647E6" w:rsidP="00EE2C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418" w:type="dxa"/>
            <w:vAlign w:val="center"/>
          </w:tcPr>
          <w:p w14:paraId="560A2EC6" w14:textId="65191E9E" w:rsidR="001647E6" w:rsidRDefault="001647E6" w:rsidP="00EE2C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14:paraId="098E1EF7" w14:textId="55D6CFD1" w:rsidR="001647E6" w:rsidRDefault="001647E6" w:rsidP="00EE2C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170,8</w:t>
            </w:r>
          </w:p>
        </w:tc>
        <w:tc>
          <w:tcPr>
            <w:tcW w:w="1418" w:type="dxa"/>
            <w:vAlign w:val="center"/>
          </w:tcPr>
          <w:p w14:paraId="26BD2F36" w14:textId="773C2225" w:rsidR="001647E6" w:rsidRDefault="002C336F" w:rsidP="002C336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680,8</w:t>
            </w:r>
          </w:p>
        </w:tc>
        <w:tc>
          <w:tcPr>
            <w:tcW w:w="1417" w:type="dxa"/>
            <w:vAlign w:val="center"/>
          </w:tcPr>
          <w:p w14:paraId="5CF9675C" w14:textId="50BF0988" w:rsidR="001647E6" w:rsidRPr="00CD10ED" w:rsidRDefault="002C336F" w:rsidP="002C336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+510,0</w:t>
            </w:r>
          </w:p>
        </w:tc>
      </w:tr>
      <w:tr w:rsidR="001647E6" w14:paraId="44A21529" w14:textId="77777777" w:rsidTr="002C336F">
        <w:tc>
          <w:tcPr>
            <w:tcW w:w="567" w:type="dxa"/>
            <w:vAlign w:val="center"/>
          </w:tcPr>
          <w:p w14:paraId="65E942EF" w14:textId="77777777" w:rsidR="001647E6" w:rsidRPr="00CD10ED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701" w:type="dxa"/>
            <w:vAlign w:val="center"/>
          </w:tcPr>
          <w:p w14:paraId="40B9C6AE" w14:textId="77777777" w:rsidR="001647E6" w:rsidRPr="00CD10ED" w:rsidRDefault="001647E6" w:rsidP="00D02DF1">
            <w:pPr>
              <w:jc w:val="center"/>
              <w:rPr>
                <w:rFonts w:ascii="Times New Roman" w:hAnsi="Times New Roman"/>
              </w:rPr>
            </w:pPr>
            <w:r w:rsidRPr="00CD10ED">
              <w:rPr>
                <w:rFonts w:ascii="Times New Roman" w:hAnsi="Times New Roman"/>
              </w:rPr>
              <w:t>Крутоярский сельсовет</w:t>
            </w:r>
          </w:p>
        </w:tc>
        <w:tc>
          <w:tcPr>
            <w:tcW w:w="1418" w:type="dxa"/>
            <w:vAlign w:val="center"/>
          </w:tcPr>
          <w:p w14:paraId="3207E4B8" w14:textId="77777777" w:rsidR="001647E6" w:rsidRPr="00CD10ED" w:rsidRDefault="001647E6" w:rsidP="00D02D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2761,6</w:t>
            </w:r>
          </w:p>
        </w:tc>
        <w:tc>
          <w:tcPr>
            <w:tcW w:w="1417" w:type="dxa"/>
            <w:vAlign w:val="center"/>
          </w:tcPr>
          <w:p w14:paraId="73DE22B5" w14:textId="77777777" w:rsidR="001647E6" w:rsidRPr="00CD10ED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2761,6</w:t>
            </w:r>
          </w:p>
        </w:tc>
        <w:tc>
          <w:tcPr>
            <w:tcW w:w="1418" w:type="dxa"/>
            <w:vAlign w:val="center"/>
          </w:tcPr>
          <w:p w14:paraId="2D34E767" w14:textId="56764BD2" w:rsidR="001647E6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2761,6</w:t>
            </w:r>
          </w:p>
        </w:tc>
        <w:tc>
          <w:tcPr>
            <w:tcW w:w="1559" w:type="dxa"/>
            <w:vAlign w:val="center"/>
          </w:tcPr>
          <w:p w14:paraId="2E3A52B5" w14:textId="3AFEA3C3" w:rsidR="001647E6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2761,6</w:t>
            </w:r>
          </w:p>
        </w:tc>
        <w:tc>
          <w:tcPr>
            <w:tcW w:w="1418" w:type="dxa"/>
            <w:vAlign w:val="center"/>
          </w:tcPr>
          <w:p w14:paraId="33F956F9" w14:textId="110F8411" w:rsidR="001647E6" w:rsidRDefault="002C336F" w:rsidP="002C336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2761,6</w:t>
            </w:r>
          </w:p>
        </w:tc>
        <w:tc>
          <w:tcPr>
            <w:tcW w:w="1417" w:type="dxa"/>
            <w:vAlign w:val="center"/>
          </w:tcPr>
          <w:p w14:paraId="2BE67EFA" w14:textId="42C8FF5C" w:rsidR="001647E6" w:rsidRPr="00CD10ED" w:rsidRDefault="001647E6" w:rsidP="002C336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1647E6" w14:paraId="663E8BA9" w14:textId="77777777" w:rsidTr="002C336F">
        <w:tc>
          <w:tcPr>
            <w:tcW w:w="567" w:type="dxa"/>
            <w:vAlign w:val="center"/>
          </w:tcPr>
          <w:p w14:paraId="1912A5A8" w14:textId="77777777" w:rsidR="001647E6" w:rsidRPr="00CD10ED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701" w:type="dxa"/>
            <w:vAlign w:val="center"/>
          </w:tcPr>
          <w:p w14:paraId="7B69D6C0" w14:textId="77777777" w:rsidR="001647E6" w:rsidRPr="00CD10ED" w:rsidRDefault="001647E6" w:rsidP="00D02DF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D10ED">
              <w:rPr>
                <w:rFonts w:ascii="Times New Roman" w:hAnsi="Times New Roman"/>
              </w:rPr>
              <w:t>Локшинский</w:t>
            </w:r>
            <w:proofErr w:type="spellEnd"/>
            <w:r w:rsidRPr="00CD10ED">
              <w:rPr>
                <w:rFonts w:ascii="Times New Roman" w:hAnsi="Times New Roman"/>
              </w:rPr>
              <w:t xml:space="preserve"> сельсовет</w:t>
            </w:r>
          </w:p>
        </w:tc>
        <w:tc>
          <w:tcPr>
            <w:tcW w:w="1418" w:type="dxa"/>
            <w:vAlign w:val="center"/>
          </w:tcPr>
          <w:p w14:paraId="266070D9" w14:textId="77777777" w:rsidR="001647E6" w:rsidRPr="00CD10ED" w:rsidRDefault="001647E6" w:rsidP="00D02D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4920,2</w:t>
            </w:r>
          </w:p>
        </w:tc>
        <w:tc>
          <w:tcPr>
            <w:tcW w:w="1417" w:type="dxa"/>
            <w:vAlign w:val="center"/>
          </w:tcPr>
          <w:p w14:paraId="5CD5FA4A" w14:textId="77777777" w:rsidR="001647E6" w:rsidRPr="00CD10ED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4920,2</w:t>
            </w:r>
          </w:p>
        </w:tc>
        <w:tc>
          <w:tcPr>
            <w:tcW w:w="1418" w:type="dxa"/>
            <w:vAlign w:val="center"/>
          </w:tcPr>
          <w:p w14:paraId="0D057CA0" w14:textId="1347A776" w:rsidR="001647E6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4920,2</w:t>
            </w:r>
          </w:p>
        </w:tc>
        <w:tc>
          <w:tcPr>
            <w:tcW w:w="1559" w:type="dxa"/>
            <w:vAlign w:val="center"/>
          </w:tcPr>
          <w:p w14:paraId="702FCD2C" w14:textId="55DD44F5" w:rsidR="001647E6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4920,2</w:t>
            </w:r>
          </w:p>
        </w:tc>
        <w:tc>
          <w:tcPr>
            <w:tcW w:w="1418" w:type="dxa"/>
            <w:vAlign w:val="center"/>
          </w:tcPr>
          <w:p w14:paraId="77BF6C18" w14:textId="5F7C565B" w:rsidR="001647E6" w:rsidRDefault="002C336F" w:rsidP="002C336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4920,2</w:t>
            </w:r>
          </w:p>
        </w:tc>
        <w:tc>
          <w:tcPr>
            <w:tcW w:w="1417" w:type="dxa"/>
            <w:vAlign w:val="center"/>
          </w:tcPr>
          <w:p w14:paraId="17EFD156" w14:textId="7F8A4D2B" w:rsidR="001647E6" w:rsidRPr="00CD10ED" w:rsidRDefault="001647E6" w:rsidP="002C336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1647E6" w14:paraId="7822F595" w14:textId="77777777" w:rsidTr="002C336F">
        <w:tc>
          <w:tcPr>
            <w:tcW w:w="567" w:type="dxa"/>
            <w:vAlign w:val="center"/>
          </w:tcPr>
          <w:p w14:paraId="0880ADD0" w14:textId="77777777" w:rsidR="001647E6" w:rsidRPr="00CD10ED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701" w:type="dxa"/>
            <w:vAlign w:val="center"/>
          </w:tcPr>
          <w:p w14:paraId="4B98A8C1" w14:textId="77777777" w:rsidR="001647E6" w:rsidRPr="00CD10ED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CD10ED">
              <w:rPr>
                <w:rFonts w:ascii="Times New Roman" w:eastAsia="Times New Roman" w:hAnsi="Times New Roman"/>
                <w:lang w:eastAsia="ru-RU"/>
              </w:rPr>
              <w:t>Малоимышский</w:t>
            </w:r>
            <w:proofErr w:type="spellEnd"/>
            <w:r w:rsidRPr="00CD10ED">
              <w:rPr>
                <w:rFonts w:ascii="Times New Roman" w:eastAsia="Times New Roman" w:hAnsi="Times New Roman"/>
                <w:lang w:eastAsia="ru-RU"/>
              </w:rPr>
              <w:t xml:space="preserve"> сельсовет</w:t>
            </w:r>
          </w:p>
        </w:tc>
        <w:tc>
          <w:tcPr>
            <w:tcW w:w="1418" w:type="dxa"/>
            <w:vAlign w:val="center"/>
          </w:tcPr>
          <w:p w14:paraId="3A8EC3B0" w14:textId="77777777" w:rsidR="001647E6" w:rsidRPr="00CD10ED" w:rsidRDefault="001647E6" w:rsidP="00D02D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3057,9</w:t>
            </w:r>
          </w:p>
        </w:tc>
        <w:tc>
          <w:tcPr>
            <w:tcW w:w="1417" w:type="dxa"/>
            <w:vAlign w:val="center"/>
          </w:tcPr>
          <w:p w14:paraId="11F60D09" w14:textId="77777777" w:rsidR="001647E6" w:rsidRPr="00CD10ED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3057,9</w:t>
            </w:r>
          </w:p>
        </w:tc>
        <w:tc>
          <w:tcPr>
            <w:tcW w:w="1418" w:type="dxa"/>
            <w:vAlign w:val="center"/>
          </w:tcPr>
          <w:p w14:paraId="35A29C3A" w14:textId="3EF00A1F" w:rsidR="001647E6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3057,9</w:t>
            </w:r>
          </w:p>
        </w:tc>
        <w:tc>
          <w:tcPr>
            <w:tcW w:w="1559" w:type="dxa"/>
            <w:vAlign w:val="center"/>
          </w:tcPr>
          <w:p w14:paraId="2B1961FA" w14:textId="24AB5208" w:rsidR="001647E6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3057,9</w:t>
            </w:r>
          </w:p>
        </w:tc>
        <w:tc>
          <w:tcPr>
            <w:tcW w:w="1418" w:type="dxa"/>
            <w:vAlign w:val="center"/>
          </w:tcPr>
          <w:p w14:paraId="52173BC2" w14:textId="2B12438F" w:rsidR="001647E6" w:rsidRDefault="002C336F" w:rsidP="002C336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3057,9</w:t>
            </w:r>
          </w:p>
        </w:tc>
        <w:tc>
          <w:tcPr>
            <w:tcW w:w="1417" w:type="dxa"/>
            <w:vAlign w:val="center"/>
          </w:tcPr>
          <w:p w14:paraId="275EBA6F" w14:textId="05A2D021" w:rsidR="001647E6" w:rsidRPr="00CD10ED" w:rsidRDefault="001647E6" w:rsidP="002C336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1647E6" w14:paraId="14911672" w14:textId="77777777" w:rsidTr="002C336F">
        <w:tc>
          <w:tcPr>
            <w:tcW w:w="567" w:type="dxa"/>
            <w:vAlign w:val="center"/>
          </w:tcPr>
          <w:p w14:paraId="70345D59" w14:textId="77777777" w:rsidR="001647E6" w:rsidRPr="00CD10ED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701" w:type="dxa"/>
            <w:vAlign w:val="center"/>
          </w:tcPr>
          <w:p w14:paraId="23EE01DD" w14:textId="77777777" w:rsidR="001647E6" w:rsidRPr="00CD10ED" w:rsidRDefault="001647E6" w:rsidP="00D02DF1">
            <w:pPr>
              <w:jc w:val="center"/>
              <w:rPr>
                <w:rFonts w:ascii="Times New Roman" w:hAnsi="Times New Roman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Михайловский сельсовет</w:t>
            </w:r>
          </w:p>
        </w:tc>
        <w:tc>
          <w:tcPr>
            <w:tcW w:w="1418" w:type="dxa"/>
            <w:vAlign w:val="center"/>
          </w:tcPr>
          <w:p w14:paraId="7CCA4FBA" w14:textId="77777777" w:rsidR="001647E6" w:rsidRPr="00CD10ED" w:rsidRDefault="001647E6" w:rsidP="00D02D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5004,0</w:t>
            </w:r>
          </w:p>
        </w:tc>
        <w:tc>
          <w:tcPr>
            <w:tcW w:w="1417" w:type="dxa"/>
            <w:vAlign w:val="center"/>
          </w:tcPr>
          <w:p w14:paraId="7861879B" w14:textId="77777777" w:rsidR="001647E6" w:rsidRPr="00CD10ED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5004,0</w:t>
            </w:r>
          </w:p>
        </w:tc>
        <w:tc>
          <w:tcPr>
            <w:tcW w:w="1418" w:type="dxa"/>
            <w:vAlign w:val="center"/>
          </w:tcPr>
          <w:p w14:paraId="30DECB42" w14:textId="19C12034" w:rsidR="001647E6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5004,0</w:t>
            </w:r>
          </w:p>
        </w:tc>
        <w:tc>
          <w:tcPr>
            <w:tcW w:w="1559" w:type="dxa"/>
            <w:vAlign w:val="center"/>
          </w:tcPr>
          <w:p w14:paraId="673ED969" w14:textId="5B76CD61" w:rsidR="001647E6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5004,0</w:t>
            </w:r>
          </w:p>
        </w:tc>
        <w:tc>
          <w:tcPr>
            <w:tcW w:w="1418" w:type="dxa"/>
            <w:vAlign w:val="center"/>
          </w:tcPr>
          <w:p w14:paraId="526A211F" w14:textId="5910052A" w:rsidR="001647E6" w:rsidRDefault="002C336F" w:rsidP="002C336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5034,0</w:t>
            </w:r>
          </w:p>
        </w:tc>
        <w:tc>
          <w:tcPr>
            <w:tcW w:w="1417" w:type="dxa"/>
            <w:vAlign w:val="center"/>
          </w:tcPr>
          <w:p w14:paraId="509C3B05" w14:textId="6B53AFF4" w:rsidR="001647E6" w:rsidRPr="00CD10ED" w:rsidRDefault="002C336F" w:rsidP="002C336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+30,0</w:t>
            </w:r>
          </w:p>
        </w:tc>
      </w:tr>
      <w:tr w:rsidR="001647E6" w14:paraId="5B3A5CF1" w14:textId="77777777" w:rsidTr="002C336F">
        <w:tc>
          <w:tcPr>
            <w:tcW w:w="567" w:type="dxa"/>
            <w:vAlign w:val="center"/>
          </w:tcPr>
          <w:p w14:paraId="1D16CEE9" w14:textId="77777777" w:rsidR="001647E6" w:rsidRPr="00CD10ED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701" w:type="dxa"/>
            <w:vAlign w:val="center"/>
          </w:tcPr>
          <w:p w14:paraId="0F0C7CAA" w14:textId="77777777" w:rsidR="001647E6" w:rsidRPr="00CD10ED" w:rsidRDefault="001647E6" w:rsidP="00D02DF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D10ED">
              <w:rPr>
                <w:rFonts w:ascii="Times New Roman" w:hAnsi="Times New Roman"/>
              </w:rPr>
              <w:t>Озероучумский</w:t>
            </w:r>
            <w:proofErr w:type="spellEnd"/>
            <w:r w:rsidRPr="00CD10ED">
              <w:rPr>
                <w:rFonts w:ascii="Times New Roman" w:hAnsi="Times New Roman"/>
              </w:rPr>
              <w:t xml:space="preserve"> сельсовет</w:t>
            </w:r>
          </w:p>
        </w:tc>
        <w:tc>
          <w:tcPr>
            <w:tcW w:w="1418" w:type="dxa"/>
            <w:vAlign w:val="center"/>
          </w:tcPr>
          <w:p w14:paraId="6D174C30" w14:textId="77777777" w:rsidR="001647E6" w:rsidRPr="00CD10ED" w:rsidRDefault="001647E6" w:rsidP="00D02D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1202,1</w:t>
            </w:r>
          </w:p>
        </w:tc>
        <w:tc>
          <w:tcPr>
            <w:tcW w:w="1417" w:type="dxa"/>
            <w:vAlign w:val="center"/>
          </w:tcPr>
          <w:p w14:paraId="31D2C3C0" w14:textId="77777777" w:rsidR="001647E6" w:rsidRPr="00CD10ED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1202,1</w:t>
            </w:r>
          </w:p>
        </w:tc>
        <w:tc>
          <w:tcPr>
            <w:tcW w:w="1418" w:type="dxa"/>
            <w:vAlign w:val="center"/>
          </w:tcPr>
          <w:p w14:paraId="22A24B97" w14:textId="20FD35AC" w:rsidR="001647E6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1202,1</w:t>
            </w:r>
          </w:p>
        </w:tc>
        <w:tc>
          <w:tcPr>
            <w:tcW w:w="1559" w:type="dxa"/>
            <w:vAlign w:val="center"/>
          </w:tcPr>
          <w:p w14:paraId="10F24F34" w14:textId="77B1DF39" w:rsidR="001647E6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1202,1</w:t>
            </w:r>
          </w:p>
        </w:tc>
        <w:tc>
          <w:tcPr>
            <w:tcW w:w="1418" w:type="dxa"/>
            <w:vAlign w:val="center"/>
          </w:tcPr>
          <w:p w14:paraId="3AF080D9" w14:textId="49EB99DD" w:rsidR="001647E6" w:rsidRDefault="002C336F" w:rsidP="002C336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902,1</w:t>
            </w:r>
          </w:p>
        </w:tc>
        <w:tc>
          <w:tcPr>
            <w:tcW w:w="1417" w:type="dxa"/>
            <w:vAlign w:val="center"/>
          </w:tcPr>
          <w:p w14:paraId="7DAC6F64" w14:textId="4CCA1304" w:rsidR="001647E6" w:rsidRPr="00CD10ED" w:rsidRDefault="002C336F" w:rsidP="002C336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-300,0</w:t>
            </w:r>
          </w:p>
        </w:tc>
      </w:tr>
      <w:tr w:rsidR="001647E6" w14:paraId="471A2DFD" w14:textId="77777777" w:rsidTr="002C336F">
        <w:tc>
          <w:tcPr>
            <w:tcW w:w="567" w:type="dxa"/>
            <w:vAlign w:val="center"/>
          </w:tcPr>
          <w:p w14:paraId="690C6F14" w14:textId="77777777" w:rsidR="001647E6" w:rsidRPr="00CD10ED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14:paraId="1D0E30D4" w14:textId="77777777" w:rsidR="001647E6" w:rsidRPr="00CD10ED" w:rsidRDefault="001647E6" w:rsidP="00D02DF1">
            <w:pPr>
              <w:jc w:val="center"/>
              <w:rPr>
                <w:rFonts w:ascii="Times New Roman" w:hAnsi="Times New Roman"/>
              </w:rPr>
            </w:pPr>
            <w:r w:rsidRPr="00CD10ED">
              <w:rPr>
                <w:rFonts w:ascii="Times New Roman" w:hAnsi="Times New Roman"/>
              </w:rPr>
              <w:t>Прилужский сельсовет</w:t>
            </w:r>
          </w:p>
        </w:tc>
        <w:tc>
          <w:tcPr>
            <w:tcW w:w="1418" w:type="dxa"/>
            <w:vAlign w:val="center"/>
          </w:tcPr>
          <w:p w14:paraId="4473F155" w14:textId="77777777" w:rsidR="001647E6" w:rsidRPr="00CD10ED" w:rsidRDefault="001647E6" w:rsidP="00D02D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2413,0</w:t>
            </w:r>
          </w:p>
        </w:tc>
        <w:tc>
          <w:tcPr>
            <w:tcW w:w="1417" w:type="dxa"/>
            <w:vAlign w:val="center"/>
          </w:tcPr>
          <w:p w14:paraId="2EFE2C30" w14:textId="77777777" w:rsidR="001647E6" w:rsidRPr="00CD10ED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2413,0</w:t>
            </w:r>
          </w:p>
        </w:tc>
        <w:tc>
          <w:tcPr>
            <w:tcW w:w="1418" w:type="dxa"/>
            <w:vAlign w:val="center"/>
          </w:tcPr>
          <w:p w14:paraId="30FE89D7" w14:textId="2D00C59A" w:rsidR="001647E6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2413,0</w:t>
            </w:r>
          </w:p>
        </w:tc>
        <w:tc>
          <w:tcPr>
            <w:tcW w:w="1559" w:type="dxa"/>
            <w:vAlign w:val="center"/>
          </w:tcPr>
          <w:p w14:paraId="21B69F19" w14:textId="5A1F5CB4" w:rsidR="001647E6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1913,0</w:t>
            </w:r>
          </w:p>
        </w:tc>
        <w:tc>
          <w:tcPr>
            <w:tcW w:w="1418" w:type="dxa"/>
            <w:vAlign w:val="center"/>
          </w:tcPr>
          <w:p w14:paraId="0929FDD8" w14:textId="4D10600E" w:rsidR="001647E6" w:rsidRDefault="002C336F" w:rsidP="002C336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2213,0</w:t>
            </w:r>
          </w:p>
        </w:tc>
        <w:tc>
          <w:tcPr>
            <w:tcW w:w="1417" w:type="dxa"/>
            <w:vAlign w:val="center"/>
          </w:tcPr>
          <w:p w14:paraId="67F1ECE6" w14:textId="5A0D5E2F" w:rsidR="001647E6" w:rsidRPr="00CD10ED" w:rsidRDefault="002C336F" w:rsidP="002C336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+300,0</w:t>
            </w:r>
          </w:p>
        </w:tc>
      </w:tr>
      <w:tr w:rsidR="001647E6" w14:paraId="5E01AA0A" w14:textId="77777777" w:rsidTr="002C336F">
        <w:tc>
          <w:tcPr>
            <w:tcW w:w="567" w:type="dxa"/>
            <w:vAlign w:val="center"/>
          </w:tcPr>
          <w:p w14:paraId="5263151B" w14:textId="77777777" w:rsidR="001647E6" w:rsidRPr="00CD10ED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701" w:type="dxa"/>
            <w:vAlign w:val="center"/>
          </w:tcPr>
          <w:p w14:paraId="3E2D909D" w14:textId="77777777" w:rsidR="001647E6" w:rsidRPr="00CD10ED" w:rsidRDefault="001647E6" w:rsidP="00D02DF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D10ED">
              <w:rPr>
                <w:rFonts w:ascii="Times New Roman" w:hAnsi="Times New Roman"/>
              </w:rPr>
              <w:t>Приреченский</w:t>
            </w:r>
            <w:proofErr w:type="spellEnd"/>
            <w:r w:rsidRPr="00CD10ED">
              <w:rPr>
                <w:rFonts w:ascii="Times New Roman" w:hAnsi="Times New Roman"/>
              </w:rPr>
              <w:t xml:space="preserve"> сельсовет</w:t>
            </w:r>
          </w:p>
        </w:tc>
        <w:tc>
          <w:tcPr>
            <w:tcW w:w="1418" w:type="dxa"/>
            <w:vAlign w:val="center"/>
          </w:tcPr>
          <w:p w14:paraId="7511AEC6" w14:textId="77777777" w:rsidR="001647E6" w:rsidRPr="00CD10ED" w:rsidRDefault="001647E6" w:rsidP="00D02D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6528,5</w:t>
            </w:r>
          </w:p>
        </w:tc>
        <w:tc>
          <w:tcPr>
            <w:tcW w:w="1417" w:type="dxa"/>
            <w:vAlign w:val="center"/>
          </w:tcPr>
          <w:p w14:paraId="426AD6AB" w14:textId="77777777" w:rsidR="001647E6" w:rsidRPr="00CD10ED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6528,5</w:t>
            </w:r>
          </w:p>
        </w:tc>
        <w:tc>
          <w:tcPr>
            <w:tcW w:w="1418" w:type="dxa"/>
            <w:vAlign w:val="center"/>
          </w:tcPr>
          <w:p w14:paraId="433D68CC" w14:textId="11A96EAE" w:rsidR="001647E6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6528,5</w:t>
            </w:r>
          </w:p>
        </w:tc>
        <w:tc>
          <w:tcPr>
            <w:tcW w:w="1559" w:type="dxa"/>
            <w:vAlign w:val="center"/>
          </w:tcPr>
          <w:p w14:paraId="4D774480" w14:textId="1F63991D" w:rsidR="001647E6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6528,5</w:t>
            </w:r>
          </w:p>
        </w:tc>
        <w:tc>
          <w:tcPr>
            <w:tcW w:w="1418" w:type="dxa"/>
            <w:vAlign w:val="center"/>
          </w:tcPr>
          <w:p w14:paraId="219A3349" w14:textId="46D41726" w:rsidR="001647E6" w:rsidRDefault="002C336F" w:rsidP="002C336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6528,5</w:t>
            </w:r>
          </w:p>
        </w:tc>
        <w:tc>
          <w:tcPr>
            <w:tcW w:w="1417" w:type="dxa"/>
            <w:vAlign w:val="center"/>
          </w:tcPr>
          <w:p w14:paraId="17BA37F7" w14:textId="47346DEB" w:rsidR="001647E6" w:rsidRPr="00CD10ED" w:rsidRDefault="002C336F" w:rsidP="002C336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1647E6" w14:paraId="6920AB82" w14:textId="77777777" w:rsidTr="002C336F">
        <w:tc>
          <w:tcPr>
            <w:tcW w:w="567" w:type="dxa"/>
            <w:vAlign w:val="center"/>
          </w:tcPr>
          <w:p w14:paraId="00E51B07" w14:textId="77777777" w:rsidR="001647E6" w:rsidRPr="00CD10ED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701" w:type="dxa"/>
            <w:vAlign w:val="center"/>
          </w:tcPr>
          <w:p w14:paraId="704A8367" w14:textId="77777777" w:rsidR="001647E6" w:rsidRPr="00CD10ED" w:rsidRDefault="001647E6" w:rsidP="00D02DF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D10ED">
              <w:rPr>
                <w:rFonts w:ascii="Times New Roman" w:hAnsi="Times New Roman"/>
              </w:rPr>
              <w:t>Солгонский</w:t>
            </w:r>
            <w:proofErr w:type="spellEnd"/>
            <w:r w:rsidRPr="00CD10ED">
              <w:rPr>
                <w:rFonts w:ascii="Times New Roman" w:hAnsi="Times New Roman"/>
              </w:rPr>
              <w:t xml:space="preserve"> сельсовет</w:t>
            </w:r>
          </w:p>
        </w:tc>
        <w:tc>
          <w:tcPr>
            <w:tcW w:w="1418" w:type="dxa"/>
            <w:vAlign w:val="center"/>
          </w:tcPr>
          <w:p w14:paraId="759FF888" w14:textId="77777777" w:rsidR="001647E6" w:rsidRPr="00CD10ED" w:rsidRDefault="001647E6" w:rsidP="00D02D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3498,2</w:t>
            </w:r>
          </w:p>
        </w:tc>
        <w:tc>
          <w:tcPr>
            <w:tcW w:w="1417" w:type="dxa"/>
            <w:vAlign w:val="center"/>
          </w:tcPr>
          <w:p w14:paraId="150E775D" w14:textId="77777777" w:rsidR="001647E6" w:rsidRPr="00CD10ED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3498,2</w:t>
            </w:r>
          </w:p>
        </w:tc>
        <w:tc>
          <w:tcPr>
            <w:tcW w:w="1418" w:type="dxa"/>
            <w:vAlign w:val="center"/>
          </w:tcPr>
          <w:p w14:paraId="22931D13" w14:textId="2C07B27F" w:rsidR="001647E6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3498,2</w:t>
            </w:r>
          </w:p>
        </w:tc>
        <w:tc>
          <w:tcPr>
            <w:tcW w:w="1559" w:type="dxa"/>
            <w:vAlign w:val="center"/>
          </w:tcPr>
          <w:p w14:paraId="53FB994F" w14:textId="4AF5B4B7" w:rsidR="001647E6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3498,2</w:t>
            </w:r>
          </w:p>
        </w:tc>
        <w:tc>
          <w:tcPr>
            <w:tcW w:w="1418" w:type="dxa"/>
            <w:vAlign w:val="center"/>
          </w:tcPr>
          <w:p w14:paraId="3C696229" w14:textId="03321D63" w:rsidR="001647E6" w:rsidRDefault="002C336F" w:rsidP="002C336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3498,2</w:t>
            </w:r>
          </w:p>
        </w:tc>
        <w:tc>
          <w:tcPr>
            <w:tcW w:w="1417" w:type="dxa"/>
            <w:vAlign w:val="center"/>
          </w:tcPr>
          <w:p w14:paraId="6705EB4C" w14:textId="33AE2FB8" w:rsidR="001647E6" w:rsidRPr="00CD10ED" w:rsidRDefault="001647E6" w:rsidP="002C336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1647E6" w14:paraId="019C16D3" w14:textId="77777777" w:rsidTr="002C336F">
        <w:tc>
          <w:tcPr>
            <w:tcW w:w="567" w:type="dxa"/>
            <w:vAlign w:val="center"/>
          </w:tcPr>
          <w:p w14:paraId="25607F75" w14:textId="77777777" w:rsidR="001647E6" w:rsidRPr="00CD10ED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701" w:type="dxa"/>
            <w:vAlign w:val="center"/>
          </w:tcPr>
          <w:p w14:paraId="02066E32" w14:textId="77777777" w:rsidR="001647E6" w:rsidRPr="00CD10ED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Город Ужур</w:t>
            </w:r>
          </w:p>
        </w:tc>
        <w:tc>
          <w:tcPr>
            <w:tcW w:w="1418" w:type="dxa"/>
            <w:vAlign w:val="center"/>
          </w:tcPr>
          <w:p w14:paraId="4BBE1A9A" w14:textId="77777777" w:rsidR="001647E6" w:rsidRPr="00CD10ED" w:rsidRDefault="001647E6" w:rsidP="00D02D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3252,3</w:t>
            </w:r>
          </w:p>
        </w:tc>
        <w:tc>
          <w:tcPr>
            <w:tcW w:w="1417" w:type="dxa"/>
            <w:vAlign w:val="center"/>
          </w:tcPr>
          <w:p w14:paraId="570F66C1" w14:textId="77777777" w:rsidR="001647E6" w:rsidRPr="00CD10ED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5752,3</w:t>
            </w:r>
          </w:p>
        </w:tc>
        <w:tc>
          <w:tcPr>
            <w:tcW w:w="1418" w:type="dxa"/>
            <w:vAlign w:val="center"/>
          </w:tcPr>
          <w:p w14:paraId="2767CE64" w14:textId="3E578F33" w:rsidR="001647E6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5752,3</w:t>
            </w:r>
          </w:p>
        </w:tc>
        <w:tc>
          <w:tcPr>
            <w:tcW w:w="1559" w:type="dxa"/>
            <w:vAlign w:val="center"/>
          </w:tcPr>
          <w:p w14:paraId="76F876F0" w14:textId="4F22BFC0" w:rsidR="001647E6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5752,3</w:t>
            </w:r>
          </w:p>
        </w:tc>
        <w:tc>
          <w:tcPr>
            <w:tcW w:w="1418" w:type="dxa"/>
            <w:vAlign w:val="center"/>
          </w:tcPr>
          <w:p w14:paraId="1E20075B" w14:textId="6E4CC5EB" w:rsidR="001647E6" w:rsidRPr="00CD10ED" w:rsidRDefault="002C336F" w:rsidP="002C336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5840,1</w:t>
            </w:r>
          </w:p>
        </w:tc>
        <w:tc>
          <w:tcPr>
            <w:tcW w:w="1417" w:type="dxa"/>
            <w:vAlign w:val="center"/>
          </w:tcPr>
          <w:p w14:paraId="04E5DEAC" w14:textId="6A502937" w:rsidR="001647E6" w:rsidRPr="00CD10ED" w:rsidRDefault="002C336F" w:rsidP="002C336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+87,8</w:t>
            </w:r>
          </w:p>
        </w:tc>
      </w:tr>
      <w:tr w:rsidR="001647E6" w14:paraId="0FD6CD58" w14:textId="77777777" w:rsidTr="002C336F">
        <w:tc>
          <w:tcPr>
            <w:tcW w:w="567" w:type="dxa"/>
            <w:vAlign w:val="center"/>
          </w:tcPr>
          <w:p w14:paraId="5C2441D1" w14:textId="77777777" w:rsidR="001647E6" w:rsidRPr="00CD10ED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701" w:type="dxa"/>
            <w:vAlign w:val="center"/>
          </w:tcPr>
          <w:p w14:paraId="75FDCC5C" w14:textId="77777777" w:rsidR="001647E6" w:rsidRPr="00CD10ED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Нераспределенные средства</w:t>
            </w:r>
          </w:p>
        </w:tc>
        <w:tc>
          <w:tcPr>
            <w:tcW w:w="1418" w:type="dxa"/>
            <w:vAlign w:val="center"/>
          </w:tcPr>
          <w:p w14:paraId="2495DE22" w14:textId="77777777" w:rsidR="001647E6" w:rsidRPr="00CD10ED" w:rsidRDefault="001647E6" w:rsidP="00D02D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2670,8</w:t>
            </w:r>
          </w:p>
        </w:tc>
        <w:tc>
          <w:tcPr>
            <w:tcW w:w="1417" w:type="dxa"/>
            <w:vAlign w:val="center"/>
          </w:tcPr>
          <w:p w14:paraId="247789CE" w14:textId="77777777" w:rsidR="001647E6" w:rsidRPr="00CD10ED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170,8</w:t>
            </w:r>
          </w:p>
        </w:tc>
        <w:tc>
          <w:tcPr>
            <w:tcW w:w="1418" w:type="dxa"/>
            <w:vAlign w:val="center"/>
          </w:tcPr>
          <w:p w14:paraId="56CDC15E" w14:textId="401D61EE" w:rsidR="001647E6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170,8</w:t>
            </w:r>
          </w:p>
        </w:tc>
        <w:tc>
          <w:tcPr>
            <w:tcW w:w="1559" w:type="dxa"/>
            <w:vAlign w:val="center"/>
          </w:tcPr>
          <w:p w14:paraId="1FEDCFAB" w14:textId="0322F87A" w:rsidR="001647E6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418" w:type="dxa"/>
            <w:vAlign w:val="center"/>
          </w:tcPr>
          <w:p w14:paraId="66A97E2F" w14:textId="1251BDA3" w:rsidR="001647E6" w:rsidRDefault="002C336F" w:rsidP="002C336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14:paraId="18EE7A4E" w14:textId="6B7E0B20" w:rsidR="001647E6" w:rsidRPr="00CD10ED" w:rsidRDefault="002C336F" w:rsidP="002C336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1647E6" w:rsidRPr="00CD10ED" w14:paraId="65751730" w14:textId="77777777" w:rsidTr="002C336F">
        <w:tc>
          <w:tcPr>
            <w:tcW w:w="2268" w:type="dxa"/>
            <w:gridSpan w:val="2"/>
            <w:vAlign w:val="center"/>
          </w:tcPr>
          <w:p w14:paraId="3E9055A0" w14:textId="77777777" w:rsidR="001647E6" w:rsidRPr="00CD10ED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8" w:type="dxa"/>
            <w:vAlign w:val="center"/>
          </w:tcPr>
          <w:p w14:paraId="4231BEDB" w14:textId="77777777" w:rsidR="001647E6" w:rsidRPr="00CD10ED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40615,7</w:t>
            </w:r>
          </w:p>
        </w:tc>
        <w:tc>
          <w:tcPr>
            <w:tcW w:w="1417" w:type="dxa"/>
            <w:vAlign w:val="center"/>
          </w:tcPr>
          <w:p w14:paraId="0973A856" w14:textId="77777777" w:rsidR="001647E6" w:rsidRPr="00CD10ED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40615,7</w:t>
            </w:r>
          </w:p>
        </w:tc>
        <w:tc>
          <w:tcPr>
            <w:tcW w:w="1418" w:type="dxa"/>
            <w:vAlign w:val="center"/>
          </w:tcPr>
          <w:p w14:paraId="05870928" w14:textId="723331C9" w:rsidR="001647E6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40615,7</w:t>
            </w:r>
          </w:p>
        </w:tc>
        <w:tc>
          <w:tcPr>
            <w:tcW w:w="1559" w:type="dxa"/>
            <w:vAlign w:val="center"/>
          </w:tcPr>
          <w:p w14:paraId="3E4DFD59" w14:textId="5D4C6BEA" w:rsidR="001647E6" w:rsidRDefault="001647E6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40115,7</w:t>
            </w:r>
          </w:p>
        </w:tc>
        <w:tc>
          <w:tcPr>
            <w:tcW w:w="1418" w:type="dxa"/>
            <w:vAlign w:val="center"/>
          </w:tcPr>
          <w:p w14:paraId="25D9F37B" w14:textId="182F1FD9" w:rsidR="001647E6" w:rsidRDefault="002C336F" w:rsidP="002C336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40753,5</w:t>
            </w:r>
          </w:p>
        </w:tc>
        <w:tc>
          <w:tcPr>
            <w:tcW w:w="1417" w:type="dxa"/>
            <w:vAlign w:val="center"/>
          </w:tcPr>
          <w:p w14:paraId="350D9760" w14:textId="11CE0987" w:rsidR="001647E6" w:rsidRPr="00CD10ED" w:rsidRDefault="002C336F" w:rsidP="002C336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+637,8</w:t>
            </w:r>
          </w:p>
        </w:tc>
      </w:tr>
    </w:tbl>
    <w:p w14:paraId="55B2482D" w14:textId="77777777" w:rsidR="00B8039F" w:rsidRDefault="00B8039F" w:rsidP="00CE466B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58077A0E" w14:textId="6A89250F" w:rsidR="00CE466B" w:rsidRDefault="00CE466B" w:rsidP="00CE466B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336F">
        <w:rPr>
          <w:rFonts w:ascii="Times New Roman" w:hAnsi="Times New Roman"/>
          <w:sz w:val="28"/>
          <w:szCs w:val="28"/>
        </w:rPr>
        <w:t>На 202</w:t>
      </w:r>
      <w:r w:rsidR="00B8039F" w:rsidRPr="002C336F">
        <w:rPr>
          <w:rFonts w:ascii="Times New Roman" w:hAnsi="Times New Roman"/>
          <w:sz w:val="28"/>
          <w:szCs w:val="28"/>
        </w:rPr>
        <w:t>5</w:t>
      </w:r>
      <w:r w:rsidRPr="002C336F">
        <w:rPr>
          <w:rFonts w:ascii="Times New Roman" w:hAnsi="Times New Roman"/>
          <w:sz w:val="28"/>
          <w:szCs w:val="28"/>
        </w:rPr>
        <w:t>-202</w:t>
      </w:r>
      <w:r w:rsidR="00B8039F" w:rsidRPr="002C336F">
        <w:rPr>
          <w:rFonts w:ascii="Times New Roman" w:hAnsi="Times New Roman"/>
          <w:sz w:val="28"/>
          <w:szCs w:val="28"/>
        </w:rPr>
        <w:t>6</w:t>
      </w:r>
      <w:r w:rsidRPr="002C336F">
        <w:rPr>
          <w:rFonts w:ascii="Times New Roman" w:hAnsi="Times New Roman"/>
          <w:sz w:val="28"/>
          <w:szCs w:val="28"/>
        </w:rPr>
        <w:t xml:space="preserve"> год изменения не предусмотрены.  </w:t>
      </w:r>
    </w:p>
    <w:p w14:paraId="2F17B993" w14:textId="77777777" w:rsidR="0036339A" w:rsidRDefault="008B46B7" w:rsidP="0036339A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9A">
        <w:rPr>
          <w:rFonts w:ascii="Times New Roman" w:hAnsi="Times New Roman"/>
          <w:sz w:val="28"/>
          <w:szCs w:val="28"/>
        </w:rPr>
        <w:t>Согласно проекту решения на 2024 год увеличено финансирование на осуществление первичного воинского учета на сумму 4</w:t>
      </w:r>
      <w:r w:rsidR="0036339A" w:rsidRPr="0036339A">
        <w:rPr>
          <w:rFonts w:ascii="Times New Roman" w:hAnsi="Times New Roman"/>
          <w:sz w:val="28"/>
          <w:szCs w:val="28"/>
        </w:rPr>
        <w:t>,3</w:t>
      </w:r>
      <w:r w:rsidRPr="0036339A">
        <w:rPr>
          <w:rFonts w:ascii="Times New Roman" w:hAnsi="Times New Roman"/>
          <w:sz w:val="28"/>
          <w:szCs w:val="28"/>
        </w:rPr>
        <w:t>тыс. руб. и к утверждению предлагается 30</w:t>
      </w:r>
      <w:r w:rsidR="0036339A" w:rsidRPr="0036339A">
        <w:rPr>
          <w:rFonts w:ascii="Times New Roman" w:hAnsi="Times New Roman"/>
          <w:sz w:val="28"/>
          <w:szCs w:val="28"/>
        </w:rPr>
        <w:t>41,5</w:t>
      </w:r>
      <w:r w:rsidRPr="0036339A">
        <w:rPr>
          <w:rFonts w:ascii="Times New Roman" w:hAnsi="Times New Roman"/>
          <w:sz w:val="28"/>
          <w:szCs w:val="28"/>
        </w:rPr>
        <w:t xml:space="preserve">тыс. руб. </w:t>
      </w:r>
      <w:r w:rsidR="0036339A" w:rsidRPr="0036339A">
        <w:rPr>
          <w:rFonts w:ascii="Times New Roman" w:hAnsi="Times New Roman"/>
          <w:sz w:val="28"/>
          <w:szCs w:val="28"/>
        </w:rPr>
        <w:t>На 2025-2026 год изменения не предусмотрены.</w:t>
      </w:r>
      <w:r w:rsidR="0036339A" w:rsidRPr="002C336F">
        <w:rPr>
          <w:rFonts w:ascii="Times New Roman" w:hAnsi="Times New Roman"/>
          <w:sz w:val="28"/>
          <w:szCs w:val="28"/>
        </w:rPr>
        <w:t xml:space="preserve">  </w:t>
      </w:r>
    </w:p>
    <w:p w14:paraId="700E1AFD" w14:textId="6CD28A18" w:rsidR="00CE466B" w:rsidRPr="002A2423" w:rsidRDefault="00CE466B" w:rsidP="00CE466B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2423">
        <w:rPr>
          <w:rFonts w:ascii="Times New Roman" w:eastAsia="Times New Roman" w:hAnsi="Times New Roman"/>
          <w:sz w:val="28"/>
          <w:szCs w:val="28"/>
          <w:lang w:eastAsia="ru-RU"/>
        </w:rPr>
        <w:t xml:space="preserve">Анализ направленных межбюджетных трансфертов бюджетам поселений отражает общее увеличение финансирования в 2024 году, </w:t>
      </w:r>
      <w:r w:rsidR="00223B02" w:rsidRPr="002A2423">
        <w:rPr>
          <w:rFonts w:ascii="Times New Roman" w:eastAsia="Times New Roman" w:hAnsi="Times New Roman"/>
          <w:sz w:val="28"/>
          <w:szCs w:val="28"/>
          <w:lang w:eastAsia="ru-RU"/>
        </w:rPr>
        <w:t xml:space="preserve">в сравнении с </w:t>
      </w:r>
      <w:r w:rsidR="00223B02" w:rsidRPr="002A2423">
        <w:rPr>
          <w:rFonts w:ascii="Times New Roman" w:hAnsi="Times New Roman"/>
          <w:sz w:val="28"/>
          <w:szCs w:val="28"/>
        </w:rPr>
        <w:t xml:space="preserve">предыдущей редакцией районного бюджета (решение от </w:t>
      </w:r>
      <w:r w:rsidR="002A2423" w:rsidRPr="002A2423">
        <w:rPr>
          <w:rFonts w:ascii="Times New Roman" w:hAnsi="Times New Roman"/>
          <w:sz w:val="28"/>
          <w:szCs w:val="28"/>
        </w:rPr>
        <w:t>17</w:t>
      </w:r>
      <w:r w:rsidR="00223B02" w:rsidRPr="002A2423">
        <w:rPr>
          <w:rFonts w:ascii="Times New Roman" w:hAnsi="Times New Roman"/>
          <w:sz w:val="28"/>
          <w:szCs w:val="28"/>
        </w:rPr>
        <w:t>.0</w:t>
      </w:r>
      <w:r w:rsidR="002A2423" w:rsidRPr="002A2423">
        <w:rPr>
          <w:rFonts w:ascii="Times New Roman" w:hAnsi="Times New Roman"/>
          <w:sz w:val="28"/>
          <w:szCs w:val="28"/>
        </w:rPr>
        <w:t>9</w:t>
      </w:r>
      <w:r w:rsidR="00223B02" w:rsidRPr="002A2423">
        <w:rPr>
          <w:rFonts w:ascii="Times New Roman" w:hAnsi="Times New Roman"/>
          <w:sz w:val="28"/>
          <w:szCs w:val="28"/>
        </w:rPr>
        <w:t>.2024 года №4</w:t>
      </w:r>
      <w:r w:rsidR="002A2423" w:rsidRPr="002A2423">
        <w:rPr>
          <w:rFonts w:ascii="Times New Roman" w:hAnsi="Times New Roman"/>
          <w:sz w:val="28"/>
          <w:szCs w:val="28"/>
        </w:rPr>
        <w:t>6</w:t>
      </w:r>
      <w:r w:rsidR="00223B02" w:rsidRPr="002A2423">
        <w:rPr>
          <w:rFonts w:ascii="Times New Roman" w:hAnsi="Times New Roman"/>
          <w:sz w:val="28"/>
          <w:szCs w:val="28"/>
        </w:rPr>
        <w:t>-</w:t>
      </w:r>
      <w:r w:rsidR="002A2423" w:rsidRPr="002A2423">
        <w:rPr>
          <w:rFonts w:ascii="Times New Roman" w:hAnsi="Times New Roman"/>
          <w:sz w:val="28"/>
          <w:szCs w:val="28"/>
        </w:rPr>
        <w:t>310</w:t>
      </w:r>
      <w:r w:rsidR="00223B02" w:rsidRPr="002A2423">
        <w:rPr>
          <w:rFonts w:ascii="Times New Roman" w:hAnsi="Times New Roman"/>
          <w:sz w:val="28"/>
          <w:szCs w:val="28"/>
        </w:rPr>
        <w:t>р</w:t>
      </w:r>
      <w:r w:rsidR="00930FF1" w:rsidRPr="002A2423">
        <w:rPr>
          <w:rFonts w:ascii="Times New Roman" w:hAnsi="Times New Roman"/>
          <w:sz w:val="28"/>
          <w:szCs w:val="28"/>
        </w:rPr>
        <w:t>)</w:t>
      </w:r>
      <w:r w:rsidRPr="002A2423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2A2423" w:rsidRPr="002A2423">
        <w:rPr>
          <w:rFonts w:ascii="Times New Roman" w:eastAsia="Times New Roman" w:hAnsi="Times New Roman"/>
          <w:sz w:val="28"/>
          <w:szCs w:val="28"/>
          <w:lang w:eastAsia="ru-RU"/>
        </w:rPr>
        <w:t>17241,4</w:t>
      </w:r>
      <w:r w:rsidRPr="002A2423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руб., и сумма МБТ составит </w:t>
      </w:r>
      <w:r w:rsidR="002A2423" w:rsidRPr="002A2423">
        <w:rPr>
          <w:rFonts w:ascii="Times New Roman" w:eastAsia="Times New Roman" w:hAnsi="Times New Roman"/>
          <w:sz w:val="28"/>
          <w:szCs w:val="28"/>
          <w:lang w:eastAsia="ru-RU"/>
        </w:rPr>
        <w:t>196377,2</w:t>
      </w:r>
      <w:r w:rsidRPr="002A2423">
        <w:rPr>
          <w:rFonts w:ascii="Times New Roman" w:eastAsia="Times New Roman" w:hAnsi="Times New Roman"/>
          <w:sz w:val="28"/>
          <w:szCs w:val="28"/>
          <w:lang w:eastAsia="ru-RU"/>
        </w:rPr>
        <w:t>тыс. руб., в том числе:</w:t>
      </w:r>
    </w:p>
    <w:p w14:paraId="5D13E045" w14:textId="69F3317F" w:rsidR="00CE466B" w:rsidRPr="00353443" w:rsidRDefault="00CE466B" w:rsidP="00CE46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3443">
        <w:rPr>
          <w:rFonts w:ascii="Times New Roman" w:eastAsia="Times New Roman" w:hAnsi="Times New Roman"/>
          <w:sz w:val="28"/>
          <w:szCs w:val="28"/>
          <w:lang w:eastAsia="ru-RU"/>
        </w:rPr>
        <w:t xml:space="preserve">-увеличены иные МБТ </w:t>
      </w:r>
      <w:r w:rsidR="00353443" w:rsidRPr="00353443">
        <w:rPr>
          <w:rFonts w:ascii="Times New Roman" w:eastAsia="Times New Roman" w:hAnsi="Times New Roman"/>
          <w:sz w:val="28"/>
          <w:szCs w:val="28"/>
          <w:lang w:eastAsia="ru-RU"/>
        </w:rPr>
        <w:t>для постановки на кадастровый учет земельных участков</w:t>
      </w:r>
      <w:r w:rsidRPr="00353443">
        <w:rPr>
          <w:rFonts w:ascii="Times New Roman" w:eastAsia="Times New Roman" w:hAnsi="Times New Roman"/>
          <w:sz w:val="28"/>
          <w:szCs w:val="28"/>
          <w:lang w:eastAsia="ru-RU"/>
        </w:rPr>
        <w:t xml:space="preserve"> на сумму </w:t>
      </w:r>
      <w:r w:rsidR="00353443" w:rsidRPr="00353443">
        <w:rPr>
          <w:rFonts w:ascii="Times New Roman" w:eastAsia="Times New Roman" w:hAnsi="Times New Roman"/>
          <w:sz w:val="28"/>
          <w:szCs w:val="28"/>
          <w:lang w:eastAsia="ru-RU"/>
        </w:rPr>
        <w:t>36,0</w:t>
      </w:r>
      <w:r w:rsidRPr="00353443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и </w:t>
      </w:r>
      <w:r w:rsidR="001A172A" w:rsidRPr="00353443">
        <w:rPr>
          <w:rFonts w:ascii="Times New Roman" w:eastAsia="Times New Roman" w:hAnsi="Times New Roman"/>
          <w:sz w:val="28"/>
          <w:szCs w:val="28"/>
          <w:lang w:eastAsia="ru-RU"/>
        </w:rPr>
        <w:t>сумма составит</w:t>
      </w:r>
      <w:r w:rsidRPr="003534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53443" w:rsidRPr="00353443">
        <w:rPr>
          <w:rFonts w:ascii="Times New Roman" w:eastAsia="Times New Roman" w:hAnsi="Times New Roman"/>
          <w:sz w:val="28"/>
          <w:szCs w:val="28"/>
          <w:lang w:eastAsia="ru-RU"/>
        </w:rPr>
        <w:t>236,0</w:t>
      </w:r>
      <w:r w:rsidRPr="00353443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 w:rsidR="0096298E" w:rsidRPr="00353443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06EB54B3" w14:textId="33CD5F05" w:rsidR="002437F1" w:rsidRPr="00D41DA5" w:rsidRDefault="002437F1" w:rsidP="00CE46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DA5">
        <w:rPr>
          <w:rFonts w:ascii="Times New Roman" w:eastAsia="Times New Roman" w:hAnsi="Times New Roman"/>
          <w:sz w:val="28"/>
          <w:szCs w:val="28"/>
          <w:lang w:eastAsia="ru-RU"/>
        </w:rPr>
        <w:t>-увеличены иные МБТ</w:t>
      </w:r>
      <w:r w:rsidR="0096298E" w:rsidRPr="00D41D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41DA5" w:rsidRPr="00D41DA5">
        <w:rPr>
          <w:rFonts w:ascii="Times New Roman" w:eastAsia="Times New Roman" w:hAnsi="Times New Roman"/>
          <w:sz w:val="28"/>
          <w:szCs w:val="28"/>
          <w:lang w:eastAsia="ru-RU"/>
        </w:rPr>
        <w:t xml:space="preserve">на обеспечение освещением территорий </w:t>
      </w:r>
      <w:r w:rsidR="0096298E" w:rsidRPr="00D41DA5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D41DA5" w:rsidRPr="00D41DA5">
        <w:rPr>
          <w:rFonts w:ascii="Times New Roman" w:eastAsia="Times New Roman" w:hAnsi="Times New Roman"/>
          <w:sz w:val="28"/>
          <w:szCs w:val="28"/>
          <w:lang w:eastAsia="ru-RU"/>
        </w:rPr>
        <w:t>300,0</w:t>
      </w:r>
      <w:r w:rsidR="0096298E" w:rsidRPr="00D41DA5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и </w:t>
      </w:r>
      <w:r w:rsidR="001A172A" w:rsidRPr="00D41DA5">
        <w:rPr>
          <w:rFonts w:ascii="Times New Roman" w:eastAsia="Times New Roman" w:hAnsi="Times New Roman"/>
          <w:sz w:val="28"/>
          <w:szCs w:val="28"/>
          <w:lang w:eastAsia="ru-RU"/>
        </w:rPr>
        <w:t>сумма составит</w:t>
      </w:r>
      <w:r w:rsidR="0096298E" w:rsidRPr="00D41D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41DA5" w:rsidRPr="00D41DA5">
        <w:rPr>
          <w:rFonts w:ascii="Times New Roman" w:eastAsia="Times New Roman" w:hAnsi="Times New Roman"/>
          <w:sz w:val="28"/>
          <w:szCs w:val="28"/>
          <w:lang w:eastAsia="ru-RU"/>
        </w:rPr>
        <w:t>1479,2</w:t>
      </w:r>
      <w:r w:rsidR="0096298E" w:rsidRPr="00D41DA5">
        <w:rPr>
          <w:rFonts w:ascii="Times New Roman" w:eastAsia="Times New Roman" w:hAnsi="Times New Roman"/>
          <w:sz w:val="28"/>
          <w:szCs w:val="28"/>
          <w:lang w:eastAsia="ru-RU"/>
        </w:rPr>
        <w:t>тыс. руб.;</w:t>
      </w:r>
    </w:p>
    <w:p w14:paraId="25FEF5E2" w14:textId="5F8AA2AF" w:rsidR="002437F1" w:rsidRPr="00F958AF" w:rsidRDefault="002437F1" w:rsidP="00CE46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58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-увеличены иные МБТ</w:t>
      </w:r>
      <w:r w:rsidR="00DE5380" w:rsidRPr="00F958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58AF" w:rsidRPr="00F958AF">
        <w:rPr>
          <w:rFonts w:ascii="Times New Roman" w:eastAsia="Times New Roman" w:hAnsi="Times New Roman"/>
          <w:sz w:val="28"/>
          <w:szCs w:val="28"/>
          <w:lang w:eastAsia="ru-RU"/>
        </w:rPr>
        <w:t>на частичную компенсацию расходов на повышение оплаты труда отдельным категориям работников бюджетной сферы</w:t>
      </w:r>
      <w:r w:rsidR="001A172A" w:rsidRPr="00F958AF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F958AF" w:rsidRPr="00F958AF">
        <w:rPr>
          <w:rFonts w:ascii="Times New Roman" w:eastAsia="Times New Roman" w:hAnsi="Times New Roman"/>
          <w:sz w:val="28"/>
          <w:szCs w:val="28"/>
          <w:lang w:eastAsia="ru-RU"/>
        </w:rPr>
        <w:t>2017,2</w:t>
      </w:r>
      <w:r w:rsidR="001A172A" w:rsidRPr="00F958AF">
        <w:rPr>
          <w:rFonts w:ascii="Times New Roman" w:eastAsia="Times New Roman" w:hAnsi="Times New Roman"/>
          <w:sz w:val="28"/>
          <w:szCs w:val="28"/>
          <w:lang w:eastAsia="ru-RU"/>
        </w:rPr>
        <w:t>тыс. руб. и сумма составит</w:t>
      </w:r>
      <w:r w:rsidR="00DE5380" w:rsidRPr="00F958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58AF" w:rsidRPr="00F958AF">
        <w:rPr>
          <w:rFonts w:ascii="Times New Roman" w:eastAsia="Times New Roman" w:hAnsi="Times New Roman"/>
          <w:sz w:val="28"/>
          <w:szCs w:val="28"/>
          <w:lang w:eastAsia="ru-RU"/>
        </w:rPr>
        <w:t>9769,1</w:t>
      </w:r>
      <w:r w:rsidR="00DE5380" w:rsidRPr="00F958AF">
        <w:rPr>
          <w:rFonts w:ascii="Times New Roman" w:eastAsia="Times New Roman" w:hAnsi="Times New Roman"/>
          <w:sz w:val="28"/>
          <w:szCs w:val="28"/>
          <w:lang w:eastAsia="ru-RU"/>
        </w:rPr>
        <w:t>тыс. руб.;</w:t>
      </w:r>
    </w:p>
    <w:p w14:paraId="6898CB29" w14:textId="5C40CAE5" w:rsidR="002437F1" w:rsidRPr="00E15C44" w:rsidRDefault="002437F1" w:rsidP="00CE46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5C44">
        <w:rPr>
          <w:rFonts w:ascii="Times New Roman" w:eastAsia="Times New Roman" w:hAnsi="Times New Roman"/>
          <w:sz w:val="28"/>
          <w:szCs w:val="28"/>
          <w:lang w:eastAsia="ru-RU"/>
        </w:rPr>
        <w:t>-увеличены иные МБТ</w:t>
      </w:r>
      <w:r w:rsidR="00DE5380" w:rsidRPr="00E15C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15C44" w:rsidRPr="00E15C44">
        <w:rPr>
          <w:rFonts w:ascii="Times New Roman" w:eastAsia="Times New Roman" w:hAnsi="Times New Roman"/>
          <w:sz w:val="28"/>
          <w:szCs w:val="28"/>
          <w:lang w:eastAsia="ru-RU"/>
        </w:rPr>
        <w:t xml:space="preserve">на проведение конкурса </w:t>
      </w:r>
      <w:r w:rsidR="0001595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15C44" w:rsidRPr="00E15C44">
        <w:rPr>
          <w:rFonts w:ascii="Times New Roman" w:eastAsia="Times New Roman" w:hAnsi="Times New Roman"/>
          <w:sz w:val="28"/>
          <w:szCs w:val="28"/>
          <w:lang w:eastAsia="ru-RU"/>
        </w:rPr>
        <w:t>На лучшую работу депутатов сельского поселения</w:t>
      </w:r>
      <w:r w:rsidR="0001595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DE5380" w:rsidRPr="00E15C44">
        <w:rPr>
          <w:rFonts w:ascii="Times New Roman" w:eastAsia="Times New Roman" w:hAnsi="Times New Roman"/>
          <w:sz w:val="28"/>
          <w:szCs w:val="28"/>
          <w:lang w:eastAsia="ru-RU"/>
        </w:rPr>
        <w:t xml:space="preserve"> на 40,0тыс. руб. и </w:t>
      </w:r>
      <w:r w:rsidR="001A172A" w:rsidRPr="00E15C44">
        <w:rPr>
          <w:rFonts w:ascii="Times New Roman" w:eastAsia="Times New Roman" w:hAnsi="Times New Roman"/>
          <w:sz w:val="28"/>
          <w:szCs w:val="28"/>
          <w:lang w:eastAsia="ru-RU"/>
        </w:rPr>
        <w:t>сумма составит</w:t>
      </w:r>
      <w:r w:rsidR="00DE5380" w:rsidRPr="00E15C44">
        <w:rPr>
          <w:rFonts w:ascii="Times New Roman" w:eastAsia="Times New Roman" w:hAnsi="Times New Roman"/>
          <w:sz w:val="28"/>
          <w:szCs w:val="28"/>
          <w:lang w:eastAsia="ru-RU"/>
        </w:rPr>
        <w:t xml:space="preserve"> 40,0тыс. руб.;</w:t>
      </w:r>
    </w:p>
    <w:p w14:paraId="0AB719EB" w14:textId="45A1A8EA" w:rsidR="002437F1" w:rsidRDefault="002437F1" w:rsidP="00CE46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595E">
        <w:rPr>
          <w:rFonts w:ascii="Times New Roman" w:eastAsia="Times New Roman" w:hAnsi="Times New Roman"/>
          <w:sz w:val="28"/>
          <w:szCs w:val="28"/>
          <w:lang w:eastAsia="ru-RU"/>
        </w:rPr>
        <w:t>-увеличены иные МБТ</w:t>
      </w:r>
      <w:r w:rsidR="006749AA" w:rsidRPr="0001595E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01595E" w:rsidRPr="0001595E">
        <w:rPr>
          <w:rFonts w:ascii="Times New Roman" w:eastAsia="Times New Roman" w:hAnsi="Times New Roman"/>
          <w:sz w:val="28"/>
          <w:szCs w:val="28"/>
          <w:lang w:eastAsia="ru-RU"/>
        </w:rPr>
        <w:t>проведение конкурса «Благоустройство сельских территорий»</w:t>
      </w:r>
      <w:r w:rsidR="006749AA" w:rsidRPr="0001595E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01595E" w:rsidRPr="0001595E">
        <w:rPr>
          <w:rFonts w:ascii="Times New Roman" w:eastAsia="Times New Roman" w:hAnsi="Times New Roman"/>
          <w:sz w:val="28"/>
          <w:szCs w:val="28"/>
          <w:lang w:eastAsia="ru-RU"/>
        </w:rPr>
        <w:t>110,0</w:t>
      </w:r>
      <w:r w:rsidR="006749AA" w:rsidRPr="0001595E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и </w:t>
      </w:r>
      <w:r w:rsidR="001A172A" w:rsidRPr="0001595E">
        <w:rPr>
          <w:rFonts w:ascii="Times New Roman" w:eastAsia="Times New Roman" w:hAnsi="Times New Roman"/>
          <w:sz w:val="28"/>
          <w:szCs w:val="28"/>
          <w:lang w:eastAsia="ru-RU"/>
        </w:rPr>
        <w:t>сумма составит</w:t>
      </w:r>
      <w:r w:rsidR="006749AA" w:rsidRPr="000159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1595E" w:rsidRPr="0001595E">
        <w:rPr>
          <w:rFonts w:ascii="Times New Roman" w:eastAsia="Times New Roman" w:hAnsi="Times New Roman"/>
          <w:sz w:val="28"/>
          <w:szCs w:val="28"/>
          <w:lang w:eastAsia="ru-RU"/>
        </w:rPr>
        <w:t>110,0</w:t>
      </w:r>
      <w:r w:rsidR="006749AA" w:rsidRPr="0001595E">
        <w:rPr>
          <w:rFonts w:ascii="Times New Roman" w:eastAsia="Times New Roman" w:hAnsi="Times New Roman"/>
          <w:sz w:val="28"/>
          <w:szCs w:val="28"/>
          <w:lang w:eastAsia="ru-RU"/>
        </w:rPr>
        <w:t>тыс. руб.;</w:t>
      </w:r>
    </w:p>
    <w:p w14:paraId="3CB60776" w14:textId="77777777" w:rsidR="00292E8A" w:rsidRPr="00E04460" w:rsidRDefault="00292E8A" w:rsidP="00292E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4460">
        <w:rPr>
          <w:rFonts w:ascii="Times New Roman" w:eastAsia="Times New Roman" w:hAnsi="Times New Roman"/>
          <w:sz w:val="28"/>
          <w:szCs w:val="28"/>
          <w:lang w:eastAsia="ru-RU"/>
        </w:rPr>
        <w:t>-увеличены иные МБТ на государственную поддержку муниципальных комплексных проектов развития на 15072,5тыс. руб. и сумма составит 54565,8тыс. руб.;</w:t>
      </w:r>
    </w:p>
    <w:p w14:paraId="2E490CBD" w14:textId="77777777" w:rsidR="00292E8A" w:rsidRPr="00353443" w:rsidRDefault="00292E8A" w:rsidP="00292E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3443">
        <w:rPr>
          <w:rFonts w:ascii="Times New Roman" w:eastAsia="Times New Roman" w:hAnsi="Times New Roman"/>
          <w:sz w:val="28"/>
          <w:szCs w:val="28"/>
          <w:lang w:eastAsia="ru-RU"/>
        </w:rPr>
        <w:t>-уменьшены иные МБТ на ликвидацию мест несанкционированного размещения отходов на 0,4тыс. руб. и сумма составит 999,6тыс. руб.;</w:t>
      </w:r>
    </w:p>
    <w:p w14:paraId="4E382F28" w14:textId="77777777" w:rsidR="00292E8A" w:rsidRPr="00D41DA5" w:rsidRDefault="00292E8A" w:rsidP="00292E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DA5">
        <w:rPr>
          <w:rFonts w:ascii="Times New Roman" w:eastAsia="Times New Roman" w:hAnsi="Times New Roman"/>
          <w:sz w:val="28"/>
          <w:szCs w:val="28"/>
          <w:lang w:eastAsia="ru-RU"/>
        </w:rPr>
        <w:t>-уменьшены иные МБТ на обустройство мест (площадок) накопления отходов потребления и (или) приобретение контейнерного оборудования на 246,7тыс. руб. и сумма составит 7674,0тыс. руб.;</w:t>
      </w:r>
    </w:p>
    <w:p w14:paraId="6E5BD145" w14:textId="77777777" w:rsidR="00292E8A" w:rsidRPr="00506DBD" w:rsidRDefault="00292E8A" w:rsidP="00292E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6DBD">
        <w:rPr>
          <w:rFonts w:ascii="Times New Roman" w:eastAsia="Times New Roman" w:hAnsi="Times New Roman"/>
          <w:sz w:val="28"/>
          <w:szCs w:val="28"/>
          <w:lang w:eastAsia="ru-RU"/>
        </w:rPr>
        <w:t>-уменьшены иные МБТ на организацию общественных работ в поселениях и временного трудоустройства несовершеннолетних граждан в возрасте от 14 до 18 лет в свободное от учебы время на 51,2тыс. руб. и сумма составит 248,8тыс. руб.;</w:t>
      </w:r>
    </w:p>
    <w:p w14:paraId="5378368E" w14:textId="77777777" w:rsidR="00292E8A" w:rsidRPr="00E04460" w:rsidRDefault="00292E8A" w:rsidP="00292E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4460">
        <w:rPr>
          <w:rFonts w:ascii="Times New Roman" w:eastAsia="Times New Roman" w:hAnsi="Times New Roman"/>
          <w:sz w:val="28"/>
          <w:szCs w:val="28"/>
          <w:lang w:eastAsia="ru-RU"/>
        </w:rPr>
        <w:t>-уменьшены иные МБТ для постановки на кадастровый учет объектов капитального строительства на 36,0тыс. руб. и сумма составит 436,0тыс. руб.;</w:t>
      </w:r>
    </w:p>
    <w:p w14:paraId="5E8F9CD1" w14:textId="77777777" w:rsidR="00CE466B" w:rsidRPr="00E27E23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27E2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Распределение МБТ между поселениями муниципального образования (в рамках вносимых изменений) осуществлено следующим образом:  </w:t>
      </w:r>
    </w:p>
    <w:p w14:paraId="467FF164" w14:textId="2175C55E" w:rsidR="00CE466B" w:rsidRPr="00477F0E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-Васильевский сельсовет – </w:t>
      </w:r>
      <w:r w:rsidR="00477F0E"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>52,2</w:t>
      </w:r>
      <w:r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355C5FA6" w14:textId="0FDBA3A0" w:rsidR="00CE466B" w:rsidRPr="00477F0E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proofErr w:type="spellStart"/>
      <w:r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>Златоруновский</w:t>
      </w:r>
      <w:proofErr w:type="spellEnd"/>
      <w:r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сельсовет – </w:t>
      </w:r>
      <w:r w:rsidR="00477F0E"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>131,7</w:t>
      </w:r>
      <w:r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33CE205F" w14:textId="40C47156" w:rsidR="00CE466B" w:rsidRPr="00477F0E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-Ильинский сельсовет – </w:t>
      </w:r>
      <w:r w:rsidR="00477F0E"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>138,5</w:t>
      </w:r>
      <w:r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05BCB7C7" w14:textId="319D1A2D" w:rsidR="00CE466B" w:rsidRPr="00477F0E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-Крутоярский сельсовет – </w:t>
      </w:r>
      <w:r w:rsidR="00477F0E"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>182,7</w:t>
      </w:r>
      <w:r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33E309E9" w14:textId="05DA65D0" w:rsidR="00CE466B" w:rsidRPr="00477F0E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proofErr w:type="spellStart"/>
      <w:r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>Кулунский</w:t>
      </w:r>
      <w:proofErr w:type="spellEnd"/>
      <w:r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сельсовет –</w:t>
      </w:r>
      <w:r w:rsidR="00477F0E"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>125,0</w:t>
      </w:r>
      <w:r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28000776" w14:textId="0FCB4F50" w:rsidR="00CE466B" w:rsidRPr="00477F0E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proofErr w:type="spellStart"/>
      <w:r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>Локшинский</w:t>
      </w:r>
      <w:proofErr w:type="spellEnd"/>
      <w:r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сельсовет – </w:t>
      </w:r>
      <w:r w:rsidR="00477F0E"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>15114,9</w:t>
      </w:r>
      <w:r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242B0F36" w14:textId="27521EDF" w:rsidR="00CE466B" w:rsidRPr="00477F0E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proofErr w:type="spellStart"/>
      <w:r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>Малоимышский</w:t>
      </w:r>
      <w:proofErr w:type="spellEnd"/>
      <w:r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сельсовет – </w:t>
      </w:r>
      <w:r w:rsidR="00477F0E"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>150,2</w:t>
      </w:r>
      <w:r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22F36030" w14:textId="53EC6FD8" w:rsidR="00CE466B" w:rsidRPr="00477F0E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-Михайловский сельсовет – </w:t>
      </w:r>
      <w:r w:rsidR="00477F0E"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>281,3</w:t>
      </w:r>
      <w:r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6DBDD58B" w14:textId="62D3AC22" w:rsidR="00CE466B" w:rsidRPr="00477F0E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proofErr w:type="spellStart"/>
      <w:r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>Озероучумский</w:t>
      </w:r>
      <w:proofErr w:type="spellEnd"/>
      <w:r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сельсовет – </w:t>
      </w:r>
      <w:r w:rsidR="00477F0E"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>16,2</w:t>
      </w:r>
      <w:r w:rsidR="0010646D"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>т</w:t>
      </w:r>
      <w:r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>ыс. руб.</w:t>
      </w:r>
    </w:p>
    <w:p w14:paraId="26B639F9" w14:textId="5AD81DB8" w:rsidR="00CE466B" w:rsidRPr="00477F0E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-Прилужский сельсовет – </w:t>
      </w:r>
      <w:r w:rsidR="00477F0E"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>41,6</w:t>
      </w:r>
      <w:r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37DABE54" w14:textId="6C5BB90A" w:rsidR="00CE466B" w:rsidRPr="00477F0E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proofErr w:type="spellStart"/>
      <w:r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>Приреченский</w:t>
      </w:r>
      <w:proofErr w:type="spellEnd"/>
      <w:r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сельсовет – </w:t>
      </w:r>
      <w:r w:rsidR="00477F0E"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>272,0</w:t>
      </w:r>
      <w:r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5DC4712F" w14:textId="0F8BEC2B" w:rsidR="00CE466B" w:rsidRPr="00477F0E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proofErr w:type="spellStart"/>
      <w:r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>Солгонский</w:t>
      </w:r>
      <w:proofErr w:type="spellEnd"/>
      <w:r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сельсовет – </w:t>
      </w:r>
      <w:r w:rsidR="00477F0E"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>122,5</w:t>
      </w:r>
      <w:r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тыс. руб. </w:t>
      </w:r>
    </w:p>
    <w:p w14:paraId="5436FBA7" w14:textId="335ABC32" w:rsidR="00CE466B" w:rsidRPr="00477F0E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-город Ужур – </w:t>
      </w:r>
      <w:r w:rsidR="00477F0E"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>612,6</w:t>
      </w:r>
      <w:r w:rsidRPr="00477F0E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5C611EDE" w14:textId="4D3D5A04" w:rsidR="00CE466B" w:rsidRPr="00EB3071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3071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Основная часть направляемых средств (от общей суммы увеличения </w:t>
      </w:r>
      <w:r w:rsidR="00EB3071" w:rsidRPr="00EB3071">
        <w:rPr>
          <w:rFonts w:ascii="Times New Roman" w:eastAsia="Times New Roman" w:hAnsi="Times New Roman"/>
          <w:sz w:val="28"/>
          <w:szCs w:val="28"/>
          <w:lang w:eastAsia="ru-RU"/>
        </w:rPr>
        <w:t>17241,4</w:t>
      </w:r>
      <w:r w:rsidRPr="00EB3071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руб.) предусмотрена </w:t>
      </w:r>
      <w:proofErr w:type="spellStart"/>
      <w:r w:rsidR="00EB3071" w:rsidRPr="00EB3071">
        <w:rPr>
          <w:rFonts w:ascii="Times New Roman" w:eastAsia="Times New Roman" w:hAnsi="Times New Roman"/>
          <w:sz w:val="28"/>
          <w:szCs w:val="28"/>
          <w:lang w:eastAsia="ru-RU"/>
        </w:rPr>
        <w:t>Локшинскому</w:t>
      </w:r>
      <w:proofErr w:type="spellEnd"/>
      <w:r w:rsidR="00F277B5" w:rsidRPr="00EB3071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сельсовету </w:t>
      </w:r>
      <w:r w:rsidR="00EB3071" w:rsidRPr="00EB3071">
        <w:rPr>
          <w:rFonts w:ascii="Times New Roman" w:eastAsia="Times New Roman" w:hAnsi="Times New Roman"/>
          <w:sz w:val="28"/>
          <w:szCs w:val="28"/>
          <w:lang w:eastAsia="ru-RU"/>
        </w:rPr>
        <w:t>87,67</w:t>
      </w:r>
      <w:r w:rsidR="00255F43" w:rsidRPr="00EB3071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="00EB3071" w:rsidRPr="00EB307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E964118" w14:textId="77777777" w:rsidR="0092627F" w:rsidRPr="002A2423" w:rsidRDefault="0092627F" w:rsidP="0092627F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3071">
        <w:rPr>
          <w:rFonts w:ascii="Times New Roman" w:hAnsi="Times New Roman"/>
          <w:sz w:val="28"/>
          <w:szCs w:val="28"/>
        </w:rPr>
        <w:t>На 2025-2026 год изменения не предусмотрены.</w:t>
      </w:r>
      <w:r w:rsidRPr="002A2423">
        <w:rPr>
          <w:rFonts w:ascii="Times New Roman" w:hAnsi="Times New Roman"/>
          <w:sz w:val="28"/>
          <w:szCs w:val="28"/>
        </w:rPr>
        <w:t xml:space="preserve">  </w:t>
      </w:r>
    </w:p>
    <w:p w14:paraId="0CCFA0B2" w14:textId="77777777" w:rsidR="00846F7F" w:rsidRPr="0021143D" w:rsidRDefault="00846F7F" w:rsidP="007D5BAE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  <w:highlight w:val="yellow"/>
          <w:lang w:eastAsia="ru-RU"/>
        </w:rPr>
      </w:pPr>
    </w:p>
    <w:p w14:paraId="7A7C116B" w14:textId="07607821" w:rsidR="00CE466B" w:rsidRPr="0064218F" w:rsidRDefault="007D5BAE" w:rsidP="00E4382B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18F">
        <w:rPr>
          <w:rFonts w:ascii="Times New Roman" w:eastAsia="Times New Roman" w:hAnsi="Times New Roman"/>
          <w:b/>
          <w:sz w:val="28"/>
          <w:szCs w:val="28"/>
          <w:lang w:eastAsia="ru-RU"/>
        </w:rPr>
        <w:t>Выводы:</w:t>
      </w:r>
      <w:r w:rsidRPr="0064218F">
        <w:rPr>
          <w:rFonts w:ascii="Times New Roman" w:eastAsia="Times New Roman" w:hAnsi="Times New Roman"/>
          <w:sz w:val="28"/>
          <w:szCs w:val="28"/>
          <w:lang w:eastAsia="ru-RU"/>
        </w:rPr>
        <w:t xml:space="preserve"> по итогам рассмотрения контрольно-счетной комиссией Ужурского района проекта решения Ужурского районного Совета депутатов Красноярского края </w:t>
      </w:r>
      <w:r w:rsidRPr="0064218F">
        <w:rPr>
          <w:rFonts w:ascii="Times New Roman" w:hAnsi="Times New Roman"/>
          <w:sz w:val="28"/>
          <w:szCs w:val="28"/>
        </w:rPr>
        <w:t>«О внесении изменений в решение Ужурского районного Совета депутатов от 0</w:t>
      </w:r>
      <w:r w:rsidR="00BE271A" w:rsidRPr="0064218F">
        <w:rPr>
          <w:rFonts w:ascii="Times New Roman" w:hAnsi="Times New Roman"/>
          <w:sz w:val="28"/>
          <w:szCs w:val="28"/>
        </w:rPr>
        <w:t>5</w:t>
      </w:r>
      <w:r w:rsidRPr="0064218F">
        <w:rPr>
          <w:rFonts w:ascii="Times New Roman" w:hAnsi="Times New Roman"/>
          <w:sz w:val="28"/>
          <w:szCs w:val="28"/>
        </w:rPr>
        <w:t>.12.20</w:t>
      </w:r>
      <w:r w:rsidR="00E87660" w:rsidRPr="0064218F">
        <w:rPr>
          <w:rFonts w:ascii="Times New Roman" w:hAnsi="Times New Roman"/>
          <w:sz w:val="28"/>
          <w:szCs w:val="28"/>
        </w:rPr>
        <w:t>2</w:t>
      </w:r>
      <w:r w:rsidR="00BE271A" w:rsidRPr="0064218F">
        <w:rPr>
          <w:rFonts w:ascii="Times New Roman" w:hAnsi="Times New Roman"/>
          <w:sz w:val="28"/>
          <w:szCs w:val="28"/>
        </w:rPr>
        <w:t>3</w:t>
      </w:r>
      <w:r w:rsidR="00E52899" w:rsidRPr="0064218F">
        <w:rPr>
          <w:rFonts w:ascii="Times New Roman" w:hAnsi="Times New Roman"/>
          <w:sz w:val="28"/>
          <w:szCs w:val="28"/>
        </w:rPr>
        <w:t xml:space="preserve"> года</w:t>
      </w:r>
      <w:r w:rsidRPr="0064218F">
        <w:rPr>
          <w:rFonts w:ascii="Times New Roman" w:hAnsi="Times New Roman"/>
          <w:sz w:val="28"/>
          <w:szCs w:val="28"/>
        </w:rPr>
        <w:t xml:space="preserve"> №</w:t>
      </w:r>
      <w:r w:rsidR="00BE271A" w:rsidRPr="0064218F">
        <w:rPr>
          <w:rFonts w:ascii="Times New Roman" w:hAnsi="Times New Roman"/>
          <w:sz w:val="28"/>
          <w:szCs w:val="28"/>
        </w:rPr>
        <w:t>38</w:t>
      </w:r>
      <w:r w:rsidRPr="0064218F">
        <w:rPr>
          <w:rFonts w:ascii="Times New Roman" w:hAnsi="Times New Roman"/>
          <w:sz w:val="28"/>
          <w:szCs w:val="28"/>
        </w:rPr>
        <w:t>-</w:t>
      </w:r>
      <w:r w:rsidR="00BE271A" w:rsidRPr="0064218F">
        <w:rPr>
          <w:rFonts w:ascii="Times New Roman" w:hAnsi="Times New Roman"/>
          <w:sz w:val="28"/>
          <w:szCs w:val="28"/>
        </w:rPr>
        <w:t>248</w:t>
      </w:r>
      <w:r w:rsidRPr="0064218F">
        <w:rPr>
          <w:rFonts w:ascii="Times New Roman" w:hAnsi="Times New Roman"/>
          <w:sz w:val="28"/>
          <w:szCs w:val="28"/>
        </w:rPr>
        <w:t>р «О районном бюджете на 202</w:t>
      </w:r>
      <w:r w:rsidR="00BE271A" w:rsidRPr="0064218F">
        <w:rPr>
          <w:rFonts w:ascii="Times New Roman" w:hAnsi="Times New Roman"/>
          <w:sz w:val="28"/>
          <w:szCs w:val="28"/>
        </w:rPr>
        <w:t>4</w:t>
      </w:r>
      <w:r w:rsidRPr="0064218F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BE271A" w:rsidRPr="0064218F">
        <w:rPr>
          <w:rFonts w:ascii="Times New Roman" w:hAnsi="Times New Roman"/>
          <w:sz w:val="28"/>
          <w:szCs w:val="28"/>
        </w:rPr>
        <w:t>5</w:t>
      </w:r>
      <w:r w:rsidRPr="0064218F">
        <w:rPr>
          <w:rFonts w:ascii="Times New Roman" w:hAnsi="Times New Roman"/>
          <w:sz w:val="28"/>
          <w:szCs w:val="28"/>
        </w:rPr>
        <w:t>-202</w:t>
      </w:r>
      <w:r w:rsidR="00BE271A" w:rsidRPr="0064218F">
        <w:rPr>
          <w:rFonts w:ascii="Times New Roman" w:hAnsi="Times New Roman"/>
          <w:sz w:val="28"/>
          <w:szCs w:val="28"/>
        </w:rPr>
        <w:t>6</w:t>
      </w:r>
      <w:r w:rsidRPr="0064218F">
        <w:rPr>
          <w:rFonts w:ascii="Times New Roman" w:hAnsi="Times New Roman"/>
          <w:sz w:val="28"/>
          <w:szCs w:val="28"/>
        </w:rPr>
        <w:t xml:space="preserve"> годы»</w:t>
      </w:r>
      <w:r w:rsidRPr="0064218F">
        <w:rPr>
          <w:rFonts w:ascii="Times New Roman" w:eastAsia="Times New Roman" w:hAnsi="Times New Roman"/>
          <w:sz w:val="28"/>
          <w:szCs w:val="28"/>
          <w:lang w:eastAsia="ru-RU"/>
        </w:rPr>
        <w:t xml:space="preserve"> сформулированы следующие </w:t>
      </w:r>
      <w:r w:rsidRPr="0064218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выводы:</w:t>
      </w:r>
      <w:r w:rsidR="000D0DC5" w:rsidRPr="0064218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466B" w:rsidRPr="0064218F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предлагаемый проект решения вносит изменения в доходную и расходную часть бюджета на 2024 год в связи </w:t>
      </w:r>
      <w:r w:rsidR="0064218F" w:rsidRPr="0064218F">
        <w:rPr>
          <w:rFonts w:ascii="Times New Roman" w:eastAsia="Times New Roman" w:hAnsi="Times New Roman"/>
          <w:sz w:val="28"/>
          <w:szCs w:val="28"/>
          <w:lang w:eastAsia="ru-RU"/>
        </w:rPr>
        <w:t>с увеличением безвозмездных поступлений из краевого бюджета, уменьшением доходной части бюджета за счет налоговых и неналоговых доходов</w:t>
      </w:r>
      <w:r w:rsidR="005A5BF8">
        <w:rPr>
          <w:rFonts w:ascii="Times New Roman" w:eastAsia="Times New Roman" w:hAnsi="Times New Roman"/>
          <w:sz w:val="28"/>
          <w:szCs w:val="28"/>
          <w:lang w:eastAsia="ru-RU"/>
        </w:rPr>
        <w:t xml:space="preserve"> (в</w:t>
      </w:r>
      <w:r w:rsidR="005A5BF8">
        <w:rPr>
          <w:rFonts w:ascii="Times New Roman" w:hAnsi="Times New Roman"/>
          <w:sz w:val="28"/>
          <w:szCs w:val="28"/>
        </w:rPr>
        <w:t xml:space="preserve"> соответствии с п</w:t>
      </w:r>
      <w:r w:rsidR="005A5BF8" w:rsidRPr="00ED3B45">
        <w:rPr>
          <w:rFonts w:ascii="Times New Roman" w:hAnsi="Times New Roman"/>
          <w:sz w:val="28"/>
          <w:szCs w:val="28"/>
        </w:rPr>
        <w:t>ояснительн</w:t>
      </w:r>
      <w:r w:rsidR="005A5BF8">
        <w:rPr>
          <w:rFonts w:ascii="Times New Roman" w:hAnsi="Times New Roman"/>
          <w:sz w:val="28"/>
          <w:szCs w:val="28"/>
        </w:rPr>
        <w:t>ой</w:t>
      </w:r>
      <w:r w:rsidR="005A5BF8" w:rsidRPr="00ED3B45">
        <w:rPr>
          <w:rFonts w:ascii="Times New Roman" w:hAnsi="Times New Roman"/>
          <w:sz w:val="28"/>
          <w:szCs w:val="28"/>
        </w:rPr>
        <w:t xml:space="preserve"> записк</w:t>
      </w:r>
      <w:r w:rsidR="005A5BF8">
        <w:rPr>
          <w:rFonts w:ascii="Times New Roman" w:hAnsi="Times New Roman"/>
          <w:sz w:val="28"/>
          <w:szCs w:val="28"/>
        </w:rPr>
        <w:t>ой</w:t>
      </w:r>
      <w:r w:rsidR="005A5BF8" w:rsidRPr="00ED3B45">
        <w:rPr>
          <w:rFonts w:ascii="Times New Roman" w:hAnsi="Times New Roman"/>
          <w:sz w:val="28"/>
          <w:szCs w:val="28"/>
        </w:rPr>
        <w:t xml:space="preserve"> </w:t>
      </w:r>
      <w:r w:rsidR="005A5BF8">
        <w:rPr>
          <w:rFonts w:ascii="Times New Roman" w:hAnsi="Times New Roman"/>
          <w:sz w:val="28"/>
          <w:szCs w:val="28"/>
        </w:rPr>
        <w:t xml:space="preserve">основной </w:t>
      </w:r>
      <w:r w:rsidR="005A5BF8" w:rsidRPr="00ED3B45">
        <w:rPr>
          <w:rFonts w:ascii="Times New Roman" w:hAnsi="Times New Roman"/>
          <w:sz w:val="28"/>
          <w:szCs w:val="28"/>
        </w:rPr>
        <w:t>причин</w:t>
      </w:r>
      <w:r w:rsidR="005A5BF8">
        <w:rPr>
          <w:rFonts w:ascii="Times New Roman" w:hAnsi="Times New Roman"/>
          <w:sz w:val="28"/>
          <w:szCs w:val="28"/>
        </w:rPr>
        <w:t>ой</w:t>
      </w:r>
      <w:r w:rsidR="005A5BF8" w:rsidRPr="00ED3B45">
        <w:rPr>
          <w:rFonts w:ascii="Times New Roman" w:hAnsi="Times New Roman"/>
          <w:sz w:val="28"/>
          <w:szCs w:val="28"/>
        </w:rPr>
        <w:t xml:space="preserve"> снижения </w:t>
      </w:r>
      <w:r w:rsidR="005A5BF8">
        <w:rPr>
          <w:rFonts w:ascii="Times New Roman" w:hAnsi="Times New Roman"/>
          <w:sz w:val="28"/>
          <w:szCs w:val="28"/>
        </w:rPr>
        <w:t>является</w:t>
      </w:r>
      <w:r w:rsidR="005A5BF8" w:rsidRPr="00ED3B45">
        <w:rPr>
          <w:rFonts w:ascii="Times New Roman" w:hAnsi="Times New Roman"/>
          <w:sz w:val="28"/>
          <w:szCs w:val="28"/>
        </w:rPr>
        <w:t xml:space="preserve"> недопущение принятия не обеспеченных финансированием расходных обязательств и кредиторской задолженности на конец года</w:t>
      </w:r>
      <w:r w:rsidR="005A5BF8">
        <w:rPr>
          <w:rFonts w:ascii="Times New Roman" w:hAnsi="Times New Roman"/>
          <w:sz w:val="28"/>
          <w:szCs w:val="28"/>
        </w:rPr>
        <w:t>)</w:t>
      </w:r>
      <w:r w:rsidR="0064218F" w:rsidRPr="0064218F">
        <w:rPr>
          <w:rFonts w:ascii="Times New Roman" w:eastAsia="Times New Roman" w:hAnsi="Times New Roman"/>
          <w:sz w:val="28"/>
          <w:szCs w:val="28"/>
          <w:lang w:eastAsia="ru-RU"/>
        </w:rPr>
        <w:t>, уменьшением</w:t>
      </w:r>
      <w:r w:rsidR="0064218F" w:rsidRPr="00E53F2A">
        <w:rPr>
          <w:rFonts w:ascii="Times New Roman" w:eastAsia="Times New Roman" w:hAnsi="Times New Roman"/>
          <w:sz w:val="28"/>
          <w:szCs w:val="28"/>
          <w:lang w:eastAsia="ru-RU"/>
        </w:rPr>
        <w:t xml:space="preserve"> безвозмездных поступлений от негосударственных организаций и перераспределением средств районного </w:t>
      </w:r>
      <w:r w:rsidR="0064218F" w:rsidRPr="0064218F">
        <w:rPr>
          <w:rFonts w:ascii="Times New Roman" w:eastAsia="Times New Roman" w:hAnsi="Times New Roman"/>
          <w:sz w:val="28"/>
          <w:szCs w:val="28"/>
          <w:lang w:eastAsia="ru-RU"/>
        </w:rPr>
        <w:t>бюджета.</w:t>
      </w:r>
      <w:r w:rsidR="00CE466B" w:rsidRPr="0064218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466B" w:rsidRPr="0064218F">
        <w:rPr>
          <w:rFonts w:ascii="Times New Roman" w:hAnsi="Times New Roman"/>
          <w:sz w:val="28"/>
          <w:szCs w:val="28"/>
        </w:rPr>
        <w:t xml:space="preserve">На 2024 год </w:t>
      </w:r>
      <w:r w:rsidR="00CE466B" w:rsidRPr="0064218F">
        <w:rPr>
          <w:rFonts w:ascii="Times New Roman" w:eastAsia="Times New Roman" w:hAnsi="Times New Roman"/>
          <w:sz w:val="28"/>
          <w:szCs w:val="28"/>
          <w:lang w:eastAsia="ru-RU"/>
        </w:rPr>
        <w:t xml:space="preserve">доходная часть бюджета увеличивается в общей сумме на </w:t>
      </w:r>
      <w:r w:rsidR="0064218F" w:rsidRPr="0064218F">
        <w:rPr>
          <w:rFonts w:ascii="Times New Roman" w:eastAsia="Times New Roman" w:hAnsi="Times New Roman"/>
          <w:sz w:val="28"/>
          <w:szCs w:val="28"/>
          <w:lang w:eastAsia="ru-RU"/>
        </w:rPr>
        <w:t>103153,3</w:t>
      </w:r>
      <w:r w:rsidR="00CE466B" w:rsidRPr="0064218F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руб., расходная часть бюджета увеличивается на </w:t>
      </w:r>
      <w:r w:rsidR="0064218F" w:rsidRPr="0064218F">
        <w:rPr>
          <w:rFonts w:ascii="Times New Roman" w:eastAsia="Times New Roman" w:hAnsi="Times New Roman"/>
          <w:sz w:val="28"/>
          <w:szCs w:val="28"/>
          <w:lang w:eastAsia="ru-RU"/>
        </w:rPr>
        <w:t>99750,8</w:t>
      </w:r>
      <w:r w:rsidR="00CE466B" w:rsidRPr="0064218F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руб., дефицит районного бюджета составит </w:t>
      </w:r>
      <w:r w:rsidR="0064218F" w:rsidRPr="0064218F">
        <w:rPr>
          <w:rFonts w:ascii="Times New Roman" w:eastAsia="Times New Roman" w:hAnsi="Times New Roman"/>
          <w:sz w:val="28"/>
          <w:szCs w:val="28"/>
          <w:lang w:eastAsia="ru-RU"/>
        </w:rPr>
        <w:t>21481,0</w:t>
      </w:r>
      <w:r w:rsidR="00CE466B" w:rsidRPr="0064218F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</w:t>
      </w:r>
      <w:r w:rsidR="00CE466B" w:rsidRPr="0064218F">
        <w:rPr>
          <w:rFonts w:ascii="Times New Roman" w:hAnsi="Times New Roman"/>
          <w:sz w:val="28"/>
          <w:szCs w:val="28"/>
        </w:rPr>
        <w:t>Ограничения, установленные аб.3 ч.3 ст.92.1 Бюджетного кодекса РФ и п.2 ст.32 Положения о бюджетном процессе, относительно предельного размера дефицита бюджета соблюдены.</w:t>
      </w:r>
    </w:p>
    <w:p w14:paraId="04B5236C" w14:textId="22A1F782" w:rsidR="00CE466B" w:rsidRPr="0064218F" w:rsidRDefault="00CE466B" w:rsidP="00CE466B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18F">
        <w:rPr>
          <w:rFonts w:ascii="Times New Roman" w:eastAsia="Times New Roman" w:hAnsi="Times New Roman"/>
          <w:sz w:val="28"/>
          <w:szCs w:val="28"/>
          <w:lang w:eastAsia="ru-RU"/>
        </w:rPr>
        <w:t xml:space="preserve"> Погашение дефицита бюджета (</w:t>
      </w:r>
      <w:r w:rsidR="00700D6F" w:rsidRPr="0064218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64218F" w:rsidRPr="0064218F">
        <w:rPr>
          <w:rFonts w:ascii="Times New Roman" w:eastAsia="Times New Roman" w:hAnsi="Times New Roman"/>
          <w:sz w:val="28"/>
          <w:szCs w:val="28"/>
          <w:lang w:eastAsia="ru-RU"/>
        </w:rPr>
        <w:t>1481,0</w:t>
      </w:r>
      <w:r w:rsidRPr="0064218F">
        <w:rPr>
          <w:rFonts w:ascii="Times New Roman" w:eastAsia="Times New Roman" w:hAnsi="Times New Roman"/>
          <w:sz w:val="28"/>
          <w:szCs w:val="28"/>
          <w:lang w:eastAsia="ru-RU"/>
        </w:rPr>
        <w:t>тыс. руб.) на 2024 год прогнозируется за счет следующих источников:</w:t>
      </w:r>
    </w:p>
    <w:p w14:paraId="2C1F930B" w14:textId="5303317A" w:rsidR="00E53BA8" w:rsidRPr="0064218F" w:rsidRDefault="00E53BA8" w:rsidP="00E53BA8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18F">
        <w:rPr>
          <w:rFonts w:ascii="Times New Roman" w:eastAsia="Times New Roman" w:hAnsi="Times New Roman"/>
          <w:sz w:val="28"/>
          <w:szCs w:val="28"/>
          <w:lang w:eastAsia="ru-RU"/>
        </w:rPr>
        <w:t xml:space="preserve">-привлечение кредитов из других бюджетов бюджетной системы РФ в сумме </w:t>
      </w:r>
      <w:r w:rsidR="0064218F" w:rsidRPr="0064218F">
        <w:rPr>
          <w:rFonts w:ascii="Times New Roman" w:eastAsia="Times New Roman" w:hAnsi="Times New Roman"/>
          <w:sz w:val="28"/>
          <w:szCs w:val="28"/>
          <w:lang w:eastAsia="ru-RU"/>
        </w:rPr>
        <w:t>13451,7</w:t>
      </w:r>
      <w:r w:rsidRPr="0064218F">
        <w:rPr>
          <w:rFonts w:ascii="Times New Roman" w:eastAsia="Times New Roman" w:hAnsi="Times New Roman"/>
          <w:sz w:val="28"/>
          <w:szCs w:val="28"/>
          <w:lang w:eastAsia="ru-RU"/>
        </w:rPr>
        <w:t>тыс. руб.;</w:t>
      </w:r>
    </w:p>
    <w:p w14:paraId="341C88ED" w14:textId="12B9CA13" w:rsidR="00CE466B" w:rsidRPr="0064218F" w:rsidRDefault="00CE466B" w:rsidP="00CE46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18F">
        <w:rPr>
          <w:rFonts w:ascii="Times New Roman" w:eastAsia="Times New Roman" w:hAnsi="Times New Roman"/>
          <w:sz w:val="28"/>
          <w:szCs w:val="28"/>
          <w:lang w:eastAsia="ru-RU"/>
        </w:rPr>
        <w:t xml:space="preserve">-изменения остатков средств на счетах по учету средств бюджета в сумме </w:t>
      </w:r>
      <w:r w:rsidR="0064218F" w:rsidRPr="0064218F">
        <w:rPr>
          <w:rFonts w:ascii="Times New Roman" w:eastAsia="Times New Roman" w:hAnsi="Times New Roman"/>
          <w:sz w:val="28"/>
          <w:szCs w:val="28"/>
          <w:lang w:eastAsia="ru-RU"/>
        </w:rPr>
        <w:t>7729,3</w:t>
      </w:r>
      <w:r w:rsidRPr="0064218F">
        <w:rPr>
          <w:rFonts w:ascii="Times New Roman" w:eastAsia="Times New Roman" w:hAnsi="Times New Roman"/>
          <w:sz w:val="28"/>
          <w:szCs w:val="28"/>
          <w:lang w:eastAsia="ru-RU"/>
        </w:rPr>
        <w:t>тыс. руб., при этом планируется погашение бюджетных кредитов, полученных из других бюджетов бюджетной системы РФ в сумме 2700,0тыс. руб.;</w:t>
      </w:r>
    </w:p>
    <w:p w14:paraId="45BDC9C2" w14:textId="77777777" w:rsidR="00CE466B" w:rsidRPr="0064218F" w:rsidRDefault="00CE466B" w:rsidP="00CE46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18F">
        <w:rPr>
          <w:rFonts w:ascii="Times New Roman" w:eastAsia="Times New Roman" w:hAnsi="Times New Roman"/>
          <w:sz w:val="28"/>
          <w:szCs w:val="28"/>
          <w:lang w:eastAsia="ru-RU"/>
        </w:rPr>
        <w:t>-возврат бюджетных кредитов, предоставленных другим бюджетам бюджетной системы РФ в сумме 3000,0тыс. руб.</w:t>
      </w:r>
    </w:p>
    <w:p w14:paraId="090E3EBD" w14:textId="77777777" w:rsidR="00CE466B" w:rsidRPr="00734C34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C34">
        <w:rPr>
          <w:rFonts w:ascii="Times New Roman" w:eastAsia="Times New Roman" w:hAnsi="Times New Roman"/>
          <w:sz w:val="28"/>
          <w:szCs w:val="28"/>
          <w:lang w:eastAsia="ru-RU"/>
        </w:rPr>
        <w:t xml:space="preserve">Погашение дефицита бюджета (4977,8тыс. руб.) на 2025 год прогнозируется за счет изменения остатков средств на счетах по учету средств бюджета в сумме 7677,8тыс. руб. с учетом погашения бюджетных кредитов, полученных из других бюджетов бюджетной системы РФ в сумме 2700,0тыс. руб. </w:t>
      </w:r>
    </w:p>
    <w:p w14:paraId="028993A2" w14:textId="2992D244" w:rsidR="00CE466B" w:rsidRPr="00734C34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C34">
        <w:rPr>
          <w:rFonts w:ascii="Times New Roman" w:eastAsia="Times New Roman" w:hAnsi="Times New Roman"/>
          <w:sz w:val="28"/>
          <w:szCs w:val="28"/>
          <w:lang w:eastAsia="ru-RU"/>
        </w:rPr>
        <w:t>Погашение дефицита бюджета (777,8тыс. руб.) на 2026 год прогнозируется за счет изменения остатков средств на счетах по учету средств бюджета в сумме 3564,2тыс. руб. с учетом погашения бюджетных кредитов, полученных из других бюджетов бюджетной системы РФ в валюте РФ в сумме 2786,4тыс. руб.</w:t>
      </w:r>
    </w:p>
    <w:p w14:paraId="3804F25B" w14:textId="27D68668" w:rsidR="005A235C" w:rsidRPr="00663E9C" w:rsidRDefault="00414C7A" w:rsidP="005A23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3E9C">
        <w:rPr>
          <w:rFonts w:ascii="Times New Roman" w:hAnsi="Times New Roman"/>
          <w:sz w:val="28"/>
          <w:szCs w:val="28"/>
        </w:rPr>
        <w:t>Проектом</w:t>
      </w:r>
      <w:r w:rsidR="00CE466B" w:rsidRPr="00663E9C">
        <w:rPr>
          <w:rFonts w:ascii="Times New Roman" w:hAnsi="Times New Roman"/>
          <w:sz w:val="28"/>
          <w:szCs w:val="28"/>
        </w:rPr>
        <w:t xml:space="preserve"> решения на 2024 год </w:t>
      </w:r>
      <w:r w:rsidR="00CE466B" w:rsidRPr="00663E9C">
        <w:rPr>
          <w:rFonts w:ascii="Times New Roman" w:eastAsia="Times New Roman" w:hAnsi="Times New Roman"/>
          <w:sz w:val="28"/>
          <w:szCs w:val="28"/>
          <w:lang w:eastAsia="ru-RU"/>
        </w:rPr>
        <w:t xml:space="preserve">корректировке </w:t>
      </w:r>
      <w:proofErr w:type="spellStart"/>
      <w:r w:rsidR="00CE466B" w:rsidRPr="00663E9C">
        <w:rPr>
          <w:rFonts w:ascii="Times New Roman" w:eastAsia="Times New Roman" w:hAnsi="Times New Roman"/>
          <w:sz w:val="28"/>
          <w:szCs w:val="28"/>
          <w:lang w:eastAsia="ru-RU"/>
        </w:rPr>
        <w:t>подлеж</w:t>
      </w:r>
      <w:proofErr w:type="spellEnd"/>
      <w:r w:rsidR="00E4382B">
        <w:rPr>
          <w:rFonts w:ascii="Times New Roman" w:eastAsia="Times New Roman" w:hAnsi="Times New Roman"/>
          <w:sz w:val="28"/>
          <w:szCs w:val="28"/>
          <w:lang w:val="en-US" w:eastAsia="ru-RU"/>
        </w:rPr>
        <w:t>f</w:t>
      </w:r>
      <w:r w:rsidR="00CE466B" w:rsidRPr="00663E9C">
        <w:rPr>
          <w:rFonts w:ascii="Times New Roman" w:eastAsia="Times New Roman" w:hAnsi="Times New Roman"/>
          <w:sz w:val="28"/>
          <w:szCs w:val="28"/>
          <w:lang w:eastAsia="ru-RU"/>
        </w:rPr>
        <w:t xml:space="preserve">т </w:t>
      </w:r>
      <w:r w:rsidR="00031262" w:rsidRPr="00663E9C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CE466B" w:rsidRPr="00663E9C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муниципальных программ из 11 на общую сумму увеличения </w:t>
      </w:r>
      <w:r w:rsidR="00031262" w:rsidRPr="00663E9C">
        <w:rPr>
          <w:rFonts w:ascii="Times New Roman" w:eastAsia="Times New Roman" w:hAnsi="Times New Roman"/>
          <w:sz w:val="28"/>
          <w:szCs w:val="28"/>
          <w:lang w:eastAsia="ru-RU"/>
        </w:rPr>
        <w:t>113139,9</w:t>
      </w:r>
      <w:r w:rsidR="00CE466B" w:rsidRPr="00663E9C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Основная часть увеличения бюджетных средств направлена на сферу </w:t>
      </w:r>
      <w:r w:rsidR="00031262" w:rsidRPr="00663E9C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r w:rsidR="005A235C" w:rsidRPr="00663E9C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031262" w:rsidRPr="00663E9C">
        <w:rPr>
          <w:rFonts w:ascii="Times New Roman" w:eastAsia="Times New Roman" w:hAnsi="Times New Roman"/>
          <w:sz w:val="28"/>
          <w:szCs w:val="28"/>
          <w:lang w:eastAsia="ru-RU"/>
        </w:rPr>
        <w:t>50,17</w:t>
      </w:r>
      <w:r w:rsidR="005A235C" w:rsidRPr="00663E9C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="00031262" w:rsidRPr="00663E9C">
        <w:rPr>
          <w:rFonts w:ascii="Times New Roman" w:eastAsia="Times New Roman" w:hAnsi="Times New Roman"/>
          <w:sz w:val="28"/>
          <w:szCs w:val="28"/>
          <w:lang w:eastAsia="ru-RU"/>
        </w:rPr>
        <w:t xml:space="preserve"> от суммы увеличения</w:t>
      </w:r>
      <w:r w:rsidR="005A235C" w:rsidRPr="00663E9C">
        <w:rPr>
          <w:rFonts w:ascii="Times New Roman" w:eastAsia="Times New Roman" w:hAnsi="Times New Roman"/>
          <w:sz w:val="28"/>
          <w:szCs w:val="28"/>
          <w:lang w:eastAsia="ru-RU"/>
        </w:rPr>
        <w:t xml:space="preserve">) и </w:t>
      </w:r>
      <w:r w:rsidR="00E4382B">
        <w:rPr>
          <w:rFonts w:ascii="Times New Roman" w:eastAsia="Times New Roman" w:hAnsi="Times New Roman"/>
          <w:sz w:val="28"/>
          <w:szCs w:val="28"/>
          <w:lang w:eastAsia="ru-RU"/>
        </w:rPr>
        <w:t xml:space="preserve">сферу </w:t>
      </w:r>
      <w:r w:rsidR="00031262" w:rsidRPr="00663E9C">
        <w:rPr>
          <w:rFonts w:ascii="Times New Roman" w:eastAsia="Times New Roman" w:hAnsi="Times New Roman"/>
          <w:sz w:val="28"/>
          <w:szCs w:val="28"/>
          <w:lang w:eastAsia="ru-RU"/>
        </w:rPr>
        <w:t>управление финансами</w:t>
      </w:r>
      <w:r w:rsidR="005A235C" w:rsidRPr="00663E9C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031262" w:rsidRPr="00663E9C">
        <w:rPr>
          <w:rFonts w:ascii="Times New Roman" w:eastAsia="Times New Roman" w:hAnsi="Times New Roman"/>
          <w:sz w:val="28"/>
          <w:szCs w:val="28"/>
          <w:lang w:eastAsia="ru-RU"/>
        </w:rPr>
        <w:t>36,67</w:t>
      </w:r>
      <w:r w:rsidR="005A235C" w:rsidRPr="00663E9C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="00663E9C" w:rsidRPr="00663E9C">
        <w:rPr>
          <w:rFonts w:ascii="Times New Roman" w:eastAsia="Times New Roman" w:hAnsi="Times New Roman"/>
          <w:sz w:val="28"/>
          <w:szCs w:val="28"/>
          <w:lang w:eastAsia="ru-RU"/>
        </w:rPr>
        <w:t xml:space="preserve"> от суммы увеличения</w:t>
      </w:r>
      <w:r w:rsidR="005A235C" w:rsidRPr="00663E9C">
        <w:rPr>
          <w:rFonts w:ascii="Times New Roman" w:eastAsia="Times New Roman" w:hAnsi="Times New Roman"/>
          <w:sz w:val="28"/>
          <w:szCs w:val="28"/>
          <w:lang w:eastAsia="ru-RU"/>
        </w:rPr>
        <w:t xml:space="preserve">). Уменьшение бюджетных средств в сумме </w:t>
      </w:r>
      <w:r w:rsidR="00031262" w:rsidRPr="00663E9C">
        <w:rPr>
          <w:rFonts w:ascii="Times New Roman" w:eastAsia="Times New Roman" w:hAnsi="Times New Roman"/>
          <w:sz w:val="28"/>
          <w:szCs w:val="28"/>
          <w:lang w:eastAsia="ru-RU"/>
        </w:rPr>
        <w:t xml:space="preserve">14148,5тыс. руб. </w:t>
      </w:r>
      <w:r w:rsidR="005A235C" w:rsidRPr="00663E9C">
        <w:rPr>
          <w:rFonts w:ascii="Times New Roman" w:hAnsi="Times New Roman"/>
          <w:sz w:val="28"/>
          <w:szCs w:val="28"/>
        </w:rPr>
        <w:t xml:space="preserve">направлено на </w:t>
      </w:r>
      <w:r w:rsidR="00031262" w:rsidRPr="00663E9C">
        <w:rPr>
          <w:rFonts w:ascii="Times New Roman" w:hAnsi="Times New Roman"/>
          <w:sz w:val="28"/>
          <w:szCs w:val="28"/>
        </w:rPr>
        <w:t xml:space="preserve">сферу культуры (45,85% от суммы уменьшения) и </w:t>
      </w:r>
      <w:r w:rsidR="005A235C" w:rsidRPr="00663E9C">
        <w:rPr>
          <w:rFonts w:ascii="Times New Roman" w:hAnsi="Times New Roman"/>
          <w:sz w:val="28"/>
          <w:szCs w:val="28"/>
        </w:rPr>
        <w:t>сферу</w:t>
      </w:r>
      <w:r w:rsidR="005A235C" w:rsidRPr="00663E9C">
        <w:rPr>
          <w:rFonts w:ascii="Times New Roman" w:eastAsia="Times New Roman" w:hAnsi="Times New Roman"/>
          <w:sz w:val="28"/>
          <w:szCs w:val="28"/>
          <w:lang w:eastAsia="ru-RU"/>
        </w:rPr>
        <w:t xml:space="preserve"> управления муниципальным имуществом (</w:t>
      </w:r>
      <w:r w:rsidR="00031262" w:rsidRPr="00663E9C">
        <w:rPr>
          <w:rFonts w:ascii="Times New Roman" w:eastAsia="Times New Roman" w:hAnsi="Times New Roman"/>
          <w:sz w:val="28"/>
          <w:szCs w:val="28"/>
          <w:lang w:eastAsia="ru-RU"/>
        </w:rPr>
        <w:t>45,24</w:t>
      </w:r>
      <w:r w:rsidR="005A235C" w:rsidRPr="00663E9C">
        <w:rPr>
          <w:rFonts w:ascii="Times New Roman" w:eastAsia="Times New Roman" w:hAnsi="Times New Roman"/>
          <w:sz w:val="28"/>
          <w:szCs w:val="28"/>
          <w:lang w:eastAsia="ru-RU"/>
        </w:rPr>
        <w:t>% от суммы уменьшения).</w:t>
      </w:r>
    </w:p>
    <w:p w14:paraId="30E7C86D" w14:textId="67658E54" w:rsidR="00CE466B" w:rsidRPr="00663E9C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3E9C">
        <w:rPr>
          <w:rFonts w:ascii="Times New Roman" w:eastAsia="Times New Roman" w:hAnsi="Times New Roman"/>
          <w:sz w:val="28"/>
          <w:szCs w:val="28"/>
          <w:lang w:eastAsia="ru-RU"/>
        </w:rPr>
        <w:t>Проектом решения на 2025 год корректиру</w:t>
      </w:r>
      <w:r w:rsidR="00663E9C" w:rsidRPr="00663E9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663E9C">
        <w:rPr>
          <w:rFonts w:ascii="Times New Roman" w:eastAsia="Times New Roman" w:hAnsi="Times New Roman"/>
          <w:sz w:val="28"/>
          <w:szCs w:val="28"/>
          <w:lang w:eastAsia="ru-RU"/>
        </w:rPr>
        <w:t xml:space="preserve">тся </w:t>
      </w:r>
      <w:r w:rsidR="00663E9C" w:rsidRPr="00663E9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663E9C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</w:t>
      </w:r>
      <w:r w:rsidR="00663E9C" w:rsidRPr="00663E9C">
        <w:rPr>
          <w:rFonts w:ascii="Times New Roman" w:eastAsia="Times New Roman" w:hAnsi="Times New Roman"/>
          <w:sz w:val="28"/>
          <w:szCs w:val="28"/>
          <w:lang w:eastAsia="ru-RU"/>
        </w:rPr>
        <w:t>ая</w:t>
      </w:r>
      <w:r w:rsidRPr="00663E9C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</w:t>
      </w:r>
      <w:r w:rsidR="00663E9C" w:rsidRPr="00663E9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63E9C">
        <w:rPr>
          <w:rFonts w:ascii="Times New Roman" w:eastAsia="Times New Roman" w:hAnsi="Times New Roman"/>
          <w:sz w:val="28"/>
          <w:szCs w:val="28"/>
          <w:lang w:eastAsia="ru-RU"/>
        </w:rPr>
        <w:t xml:space="preserve"> из 11 </w:t>
      </w:r>
      <w:r w:rsidR="00663E9C" w:rsidRPr="00663E9C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Pr="00663E9C">
        <w:rPr>
          <w:rFonts w:ascii="Times New Roman" w:eastAsia="Times New Roman" w:hAnsi="Times New Roman"/>
          <w:sz w:val="28"/>
          <w:szCs w:val="28"/>
          <w:lang w:eastAsia="ru-RU"/>
        </w:rPr>
        <w:t xml:space="preserve"> сумм</w:t>
      </w:r>
      <w:r w:rsidR="00663E9C" w:rsidRPr="00663E9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663E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63E9C" w:rsidRPr="00663E9C">
        <w:rPr>
          <w:rFonts w:ascii="Times New Roman" w:eastAsia="Times New Roman" w:hAnsi="Times New Roman"/>
          <w:sz w:val="28"/>
          <w:szCs w:val="28"/>
          <w:lang w:eastAsia="ru-RU"/>
        </w:rPr>
        <w:t>1978,6</w:t>
      </w:r>
      <w:r w:rsidRPr="00663E9C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</w:t>
      </w:r>
      <w:r w:rsidR="00663E9C" w:rsidRPr="00663E9C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663E9C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увеличение бюджетных средств направлено на сферу </w:t>
      </w:r>
      <w:r w:rsidR="00663E9C" w:rsidRPr="00663E9C">
        <w:rPr>
          <w:rFonts w:ascii="Times New Roman" w:eastAsia="Times New Roman" w:hAnsi="Times New Roman"/>
          <w:sz w:val="28"/>
          <w:szCs w:val="28"/>
          <w:lang w:eastAsia="ru-RU"/>
        </w:rPr>
        <w:t>управления муниципальным имуществом</w:t>
      </w:r>
      <w:r w:rsidRPr="00663E9C">
        <w:rPr>
          <w:rFonts w:ascii="Times New Roman" w:eastAsia="Times New Roman" w:hAnsi="Times New Roman"/>
          <w:sz w:val="28"/>
          <w:szCs w:val="28"/>
          <w:lang w:eastAsia="ru-RU"/>
        </w:rPr>
        <w:t xml:space="preserve">). </w:t>
      </w:r>
      <w:r w:rsidR="00663E9C" w:rsidRPr="00663E9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Одновременно</w:t>
      </w:r>
      <w:r w:rsidR="00E4382B">
        <w:rPr>
          <w:rFonts w:ascii="Times New Roman" w:eastAsia="Times New Roman" w:hAnsi="Times New Roman"/>
          <w:sz w:val="28"/>
          <w:szCs w:val="28"/>
          <w:lang w:eastAsia="ru-RU"/>
        </w:rPr>
        <w:t xml:space="preserve"> в 2025 году </w:t>
      </w:r>
      <w:r w:rsidR="00663E9C" w:rsidRPr="00663E9C">
        <w:rPr>
          <w:rFonts w:ascii="Times New Roman" w:eastAsia="Times New Roman" w:hAnsi="Times New Roman"/>
          <w:sz w:val="28"/>
          <w:szCs w:val="28"/>
          <w:lang w:eastAsia="ru-RU"/>
        </w:rPr>
        <w:t>уменьшается сумма непрограммных расходов на 1978,6тыс. руб.</w:t>
      </w:r>
    </w:p>
    <w:p w14:paraId="02286579" w14:textId="3AADC556" w:rsidR="00CE466B" w:rsidRPr="00CA4AE4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4AE4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Проектом решения предусмотрено увеличение непрограммных расходов на 2024 год </w:t>
      </w:r>
      <w:r w:rsidR="005E5B56" w:rsidRPr="00CA4AE4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Pr="00CA4AE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A4AE4" w:rsidRPr="00CA4AE4">
        <w:rPr>
          <w:rFonts w:ascii="Times New Roman" w:eastAsia="Times New Roman" w:hAnsi="Times New Roman"/>
          <w:sz w:val="28"/>
          <w:szCs w:val="28"/>
          <w:lang w:eastAsia="ru-RU"/>
        </w:rPr>
        <w:t>759,4</w:t>
      </w:r>
      <w:r w:rsidRPr="00CA4AE4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и сумма составит </w:t>
      </w:r>
      <w:r w:rsidR="00CA4AE4" w:rsidRPr="00CA4AE4">
        <w:rPr>
          <w:rFonts w:ascii="Times New Roman" w:eastAsia="Times New Roman" w:hAnsi="Times New Roman"/>
          <w:sz w:val="28"/>
          <w:szCs w:val="28"/>
          <w:lang w:eastAsia="ru-RU"/>
        </w:rPr>
        <w:t>101638,9</w:t>
      </w:r>
      <w:r w:rsidRPr="00CA4AE4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Сумма непрограммных расходов на 2026 год </w:t>
      </w:r>
      <w:r w:rsidR="005E5B56" w:rsidRPr="00CA4AE4">
        <w:rPr>
          <w:rFonts w:ascii="Times New Roman" w:eastAsia="Times New Roman" w:hAnsi="Times New Roman"/>
          <w:sz w:val="28"/>
          <w:szCs w:val="28"/>
          <w:lang w:eastAsia="ru-RU"/>
        </w:rPr>
        <w:t>не изменилась и</w:t>
      </w:r>
      <w:r w:rsidRPr="00CA4AE4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</w:t>
      </w:r>
      <w:r w:rsidR="005E5B56" w:rsidRPr="00CA4AE4">
        <w:rPr>
          <w:rFonts w:ascii="Times New Roman" w:eastAsia="Times New Roman" w:hAnsi="Times New Roman"/>
          <w:sz w:val="28"/>
          <w:szCs w:val="28"/>
          <w:lang w:eastAsia="ru-RU"/>
        </w:rPr>
        <w:t>ляет</w:t>
      </w:r>
      <w:r w:rsidRPr="00CA4AE4">
        <w:rPr>
          <w:rFonts w:ascii="Times New Roman" w:eastAsia="Times New Roman" w:hAnsi="Times New Roman"/>
          <w:sz w:val="28"/>
          <w:szCs w:val="28"/>
          <w:lang w:eastAsia="ru-RU"/>
        </w:rPr>
        <w:t xml:space="preserve"> 98927,2тыс. руб.</w:t>
      </w:r>
    </w:p>
    <w:p w14:paraId="62C9847C" w14:textId="063A0C1E" w:rsidR="00CE466B" w:rsidRPr="00804CFB" w:rsidRDefault="00CA4AE4" w:rsidP="00CE46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15E8D">
        <w:rPr>
          <w:rFonts w:ascii="Times New Roman" w:hAnsi="Times New Roman"/>
          <w:sz w:val="28"/>
          <w:szCs w:val="28"/>
        </w:rPr>
        <w:t xml:space="preserve">Проектом решения </w:t>
      </w:r>
      <w:r>
        <w:rPr>
          <w:rFonts w:ascii="Times New Roman" w:hAnsi="Times New Roman"/>
          <w:sz w:val="28"/>
          <w:szCs w:val="28"/>
        </w:rPr>
        <w:t>увеличивается</w:t>
      </w:r>
      <w:r w:rsidRPr="00415E8D">
        <w:rPr>
          <w:rFonts w:ascii="Times New Roman" w:hAnsi="Times New Roman"/>
          <w:sz w:val="28"/>
          <w:szCs w:val="28"/>
        </w:rPr>
        <w:t xml:space="preserve"> резервный фонд </w:t>
      </w:r>
      <w:r>
        <w:rPr>
          <w:rFonts w:ascii="Times New Roman" w:hAnsi="Times New Roman"/>
          <w:sz w:val="28"/>
          <w:szCs w:val="28"/>
        </w:rPr>
        <w:t>в</w:t>
      </w:r>
      <w:r w:rsidRPr="00415E8D">
        <w:rPr>
          <w:rFonts w:ascii="Times New Roman" w:hAnsi="Times New Roman"/>
          <w:sz w:val="28"/>
          <w:szCs w:val="28"/>
        </w:rPr>
        <w:t xml:space="preserve"> 2024 год на 647,1тыс. руб. и сумма резервного фонда составит 5647,1тыс. руб. На плановый период 2025-2026 годы </w:t>
      </w:r>
      <w:r>
        <w:rPr>
          <w:rFonts w:ascii="Times New Roman" w:hAnsi="Times New Roman"/>
          <w:sz w:val="28"/>
          <w:szCs w:val="28"/>
        </w:rPr>
        <w:t>сумма</w:t>
      </w:r>
      <w:r w:rsidRPr="00415E8D">
        <w:rPr>
          <w:rFonts w:ascii="Times New Roman" w:hAnsi="Times New Roman"/>
          <w:sz w:val="28"/>
          <w:szCs w:val="28"/>
        </w:rPr>
        <w:t xml:space="preserve"> резервн</w:t>
      </w:r>
      <w:r>
        <w:rPr>
          <w:rFonts w:ascii="Times New Roman" w:hAnsi="Times New Roman"/>
          <w:sz w:val="28"/>
          <w:szCs w:val="28"/>
        </w:rPr>
        <w:t>ого</w:t>
      </w:r>
      <w:r w:rsidRPr="00415E8D">
        <w:rPr>
          <w:rFonts w:ascii="Times New Roman" w:hAnsi="Times New Roman"/>
          <w:sz w:val="28"/>
          <w:szCs w:val="28"/>
        </w:rPr>
        <w:t xml:space="preserve"> фонд</w:t>
      </w:r>
      <w:r>
        <w:rPr>
          <w:rFonts w:ascii="Times New Roman" w:hAnsi="Times New Roman"/>
          <w:sz w:val="28"/>
          <w:szCs w:val="28"/>
        </w:rPr>
        <w:t>а</w:t>
      </w:r>
      <w:r w:rsidRPr="00415E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 изменилась</w:t>
      </w:r>
      <w:r w:rsidRPr="00415E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415E8D">
        <w:rPr>
          <w:rFonts w:ascii="Times New Roman" w:hAnsi="Times New Roman"/>
          <w:sz w:val="28"/>
          <w:szCs w:val="28"/>
        </w:rPr>
        <w:t>состав</w:t>
      </w:r>
      <w:r>
        <w:rPr>
          <w:rFonts w:ascii="Times New Roman" w:hAnsi="Times New Roman"/>
          <w:sz w:val="28"/>
          <w:szCs w:val="28"/>
        </w:rPr>
        <w:t>ит</w:t>
      </w:r>
      <w:r w:rsidRPr="00415E8D">
        <w:rPr>
          <w:rFonts w:ascii="Times New Roman" w:hAnsi="Times New Roman"/>
          <w:sz w:val="28"/>
          <w:szCs w:val="28"/>
        </w:rPr>
        <w:t xml:space="preserve"> 3000,0тыс. руб. в каждый год</w:t>
      </w:r>
      <w:r w:rsidRPr="00804CFB">
        <w:rPr>
          <w:rFonts w:ascii="Times New Roman" w:hAnsi="Times New Roman"/>
          <w:sz w:val="28"/>
          <w:szCs w:val="28"/>
        </w:rPr>
        <w:t xml:space="preserve">. </w:t>
      </w:r>
    </w:p>
    <w:p w14:paraId="67EC655C" w14:textId="6E20E936" w:rsidR="00CE466B" w:rsidRPr="00CA4AE4" w:rsidRDefault="00CE466B" w:rsidP="00CE466B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4AE4">
        <w:rPr>
          <w:rFonts w:ascii="Times New Roman" w:hAnsi="Times New Roman"/>
          <w:sz w:val="28"/>
          <w:szCs w:val="28"/>
        </w:rPr>
        <w:t xml:space="preserve"> Ограничения, установленные бюджетным кодексом РФ (ст.184.1. п.3.) и Положением о бюджетном процессе (ст.58 п.3.), в отношении общего объема условно утвержденных расходов на 2025 год в сумме 22000,0тыс. руб. и 2026 год в сумме 44500,0тыс. руб. соблюдены. </w:t>
      </w:r>
    </w:p>
    <w:p w14:paraId="1E7FAE2B" w14:textId="739A07C5" w:rsidR="0082638C" w:rsidRPr="00CA4AE4" w:rsidRDefault="00CE466B" w:rsidP="008263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AE4">
        <w:rPr>
          <w:rFonts w:ascii="Times New Roman" w:hAnsi="Times New Roman"/>
          <w:sz w:val="28"/>
          <w:szCs w:val="28"/>
        </w:rPr>
        <w:t>Проектом предусмотрено увеличение иных МБТ</w:t>
      </w:r>
      <w:r w:rsidR="0082638C" w:rsidRPr="00CA4AE4">
        <w:rPr>
          <w:rFonts w:ascii="Times New Roman" w:hAnsi="Times New Roman"/>
          <w:sz w:val="28"/>
          <w:szCs w:val="28"/>
        </w:rPr>
        <w:t xml:space="preserve"> бюджетам поселений в 2024 году</w:t>
      </w:r>
      <w:r w:rsidRPr="00CA4AE4">
        <w:rPr>
          <w:rFonts w:ascii="Times New Roman" w:hAnsi="Times New Roman"/>
          <w:sz w:val="28"/>
          <w:szCs w:val="28"/>
        </w:rPr>
        <w:t xml:space="preserve"> на </w:t>
      </w:r>
      <w:r w:rsidR="00CA4AE4" w:rsidRPr="00CA4AE4">
        <w:rPr>
          <w:rFonts w:ascii="Times New Roman" w:hAnsi="Times New Roman"/>
          <w:sz w:val="28"/>
          <w:szCs w:val="28"/>
        </w:rPr>
        <w:t>17241,4</w:t>
      </w:r>
      <w:r w:rsidRPr="00CA4AE4">
        <w:rPr>
          <w:rFonts w:ascii="Times New Roman" w:hAnsi="Times New Roman"/>
          <w:sz w:val="28"/>
          <w:szCs w:val="28"/>
        </w:rPr>
        <w:t>тыс. руб.</w:t>
      </w:r>
      <w:r w:rsidR="0082638C" w:rsidRPr="00CA4AE4">
        <w:rPr>
          <w:rFonts w:ascii="Times New Roman" w:hAnsi="Times New Roman"/>
          <w:sz w:val="28"/>
          <w:szCs w:val="28"/>
        </w:rPr>
        <w:t xml:space="preserve"> </w:t>
      </w:r>
      <w:r w:rsidR="00CA4AE4" w:rsidRPr="00CA4AE4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Основная часть направляемых средств (от общей суммы увеличения 17241,4тыс. руб.) предусмотрена </w:t>
      </w:r>
      <w:proofErr w:type="spellStart"/>
      <w:r w:rsidR="00CA4AE4" w:rsidRPr="00CA4AE4">
        <w:rPr>
          <w:rFonts w:ascii="Times New Roman" w:eastAsia="Times New Roman" w:hAnsi="Times New Roman"/>
          <w:sz w:val="28"/>
          <w:szCs w:val="28"/>
          <w:lang w:eastAsia="ru-RU"/>
        </w:rPr>
        <w:t>Локшинскому</w:t>
      </w:r>
      <w:proofErr w:type="spellEnd"/>
      <w:r w:rsidR="00CA4AE4" w:rsidRPr="00CA4AE4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сельсовету 87,67%. </w:t>
      </w:r>
      <w:r w:rsidR="0082638C" w:rsidRPr="00CA4AE4">
        <w:rPr>
          <w:rFonts w:ascii="Times New Roman" w:hAnsi="Times New Roman"/>
          <w:sz w:val="28"/>
          <w:szCs w:val="28"/>
        </w:rPr>
        <w:t xml:space="preserve">На 2025-2026 год изменения не предусмотрены. </w:t>
      </w:r>
    </w:p>
    <w:p w14:paraId="5B6CD53B" w14:textId="62C79A84" w:rsidR="00CE466B" w:rsidRDefault="00CE466B" w:rsidP="008263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CFB">
        <w:rPr>
          <w:rFonts w:ascii="Times New Roman" w:hAnsi="Times New Roman"/>
          <w:b/>
          <w:sz w:val="28"/>
          <w:szCs w:val="28"/>
        </w:rPr>
        <w:t>Предложения</w:t>
      </w:r>
      <w:r w:rsidRPr="00804CFB">
        <w:rPr>
          <w:rFonts w:ascii="Times New Roman" w:hAnsi="Times New Roman"/>
          <w:sz w:val="28"/>
          <w:szCs w:val="28"/>
        </w:rPr>
        <w:t xml:space="preserve">: по итогам рассмотрения проекта решения Ужурского районного Совета депутатов Красноярского края «О внесении изменений в решение Ужурского районного Совета депутатов Красноярского края от 05.12.2023 года №38-248р «О районном бюджете на 2024 год и плановый период 2025-2026 годы» контрольно-счетной комиссией Ужурского района предлагается </w:t>
      </w:r>
      <w:r w:rsidRPr="00804CFB">
        <w:rPr>
          <w:rFonts w:ascii="Times New Roman" w:eastAsiaTheme="minorHAnsi" w:hAnsi="Times New Roman"/>
          <w:sz w:val="28"/>
          <w:szCs w:val="28"/>
        </w:rPr>
        <w:t>утвердить представленный проект решения.</w:t>
      </w:r>
      <w:r w:rsidRPr="004224D2">
        <w:rPr>
          <w:rFonts w:ascii="Times New Roman" w:eastAsiaTheme="minorHAnsi" w:hAnsi="Times New Roman"/>
          <w:sz w:val="28"/>
          <w:szCs w:val="28"/>
        </w:rPr>
        <w:t xml:space="preserve"> </w:t>
      </w:r>
    </w:p>
    <w:p w14:paraId="61D4EA87" w14:textId="77777777" w:rsidR="00852141" w:rsidRDefault="00852141" w:rsidP="007D5B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E2837F2" w14:textId="2BB0CD45" w:rsidR="007D5BAE" w:rsidRDefault="0021143D" w:rsidP="007D5B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14:paraId="02D2D882" w14:textId="6FE6D198" w:rsidR="0062711D" w:rsidRDefault="007D5BAE" w:rsidP="007D5B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КСК Ужурского района                  </w:t>
      </w:r>
      <w:r w:rsidR="003A7362">
        <w:rPr>
          <w:rFonts w:ascii="Times New Roman" w:hAnsi="Times New Roman"/>
          <w:sz w:val="28"/>
          <w:szCs w:val="28"/>
        </w:rPr>
        <w:t xml:space="preserve">            </w:t>
      </w:r>
      <w:r w:rsidR="00CC4264">
        <w:rPr>
          <w:rFonts w:ascii="Times New Roman" w:hAnsi="Times New Roman"/>
          <w:sz w:val="28"/>
          <w:szCs w:val="28"/>
        </w:rPr>
        <w:t xml:space="preserve">        </w:t>
      </w:r>
      <w:r w:rsidR="003A7362">
        <w:rPr>
          <w:rFonts w:ascii="Times New Roman" w:hAnsi="Times New Roman"/>
          <w:sz w:val="28"/>
          <w:szCs w:val="28"/>
        </w:rPr>
        <w:t xml:space="preserve">                         </w:t>
      </w:r>
      <w:r w:rsidR="00E00BFB">
        <w:rPr>
          <w:rFonts w:ascii="Times New Roman" w:hAnsi="Times New Roman"/>
          <w:sz w:val="28"/>
          <w:szCs w:val="28"/>
        </w:rPr>
        <w:t xml:space="preserve"> </w:t>
      </w:r>
      <w:r w:rsidR="003A7362">
        <w:rPr>
          <w:rFonts w:ascii="Times New Roman" w:hAnsi="Times New Roman"/>
          <w:sz w:val="28"/>
          <w:szCs w:val="28"/>
        </w:rPr>
        <w:t xml:space="preserve"> </w:t>
      </w:r>
      <w:r w:rsidR="00337EF0">
        <w:rPr>
          <w:rFonts w:ascii="Times New Roman" w:hAnsi="Times New Roman"/>
          <w:sz w:val="28"/>
          <w:szCs w:val="28"/>
        </w:rPr>
        <w:t>И.Ю.</w:t>
      </w:r>
      <w:r w:rsidR="0039306F">
        <w:rPr>
          <w:rFonts w:ascii="Times New Roman" w:hAnsi="Times New Roman"/>
          <w:sz w:val="28"/>
          <w:szCs w:val="28"/>
        </w:rPr>
        <w:t xml:space="preserve"> </w:t>
      </w:r>
      <w:r w:rsidR="00337EF0">
        <w:rPr>
          <w:rFonts w:ascii="Times New Roman" w:hAnsi="Times New Roman"/>
          <w:sz w:val="28"/>
          <w:szCs w:val="28"/>
        </w:rPr>
        <w:t>Пенкина</w:t>
      </w:r>
      <w:r w:rsidR="003A7362">
        <w:rPr>
          <w:rFonts w:ascii="Times New Roman" w:hAnsi="Times New Roman"/>
          <w:sz w:val="28"/>
          <w:szCs w:val="28"/>
        </w:rPr>
        <w:t xml:space="preserve"> </w:t>
      </w:r>
    </w:p>
    <w:p w14:paraId="0503B673" w14:textId="7A7B0190" w:rsidR="00547C1E" w:rsidRDefault="00547C1E" w:rsidP="007D5B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BF7DC75" w14:textId="77777777" w:rsidR="00547C1E" w:rsidRDefault="00547C1E" w:rsidP="007D5B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547C1E" w:rsidSect="00F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F98D23" w14:textId="77777777" w:rsidR="005E41CB" w:rsidRDefault="005E41CB" w:rsidP="008548E6">
      <w:pPr>
        <w:spacing w:after="0" w:line="240" w:lineRule="auto"/>
      </w:pPr>
      <w:r>
        <w:separator/>
      </w:r>
    </w:p>
  </w:endnote>
  <w:endnote w:type="continuationSeparator" w:id="0">
    <w:p w14:paraId="13451229" w14:textId="77777777" w:rsidR="005E41CB" w:rsidRDefault="005E41CB" w:rsidP="00854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607A5E" w14:textId="77777777" w:rsidR="005E41CB" w:rsidRDefault="005E41CB" w:rsidP="008548E6">
      <w:pPr>
        <w:spacing w:after="0" w:line="240" w:lineRule="auto"/>
      </w:pPr>
      <w:r>
        <w:separator/>
      </w:r>
    </w:p>
  </w:footnote>
  <w:footnote w:type="continuationSeparator" w:id="0">
    <w:p w14:paraId="2C4198D8" w14:textId="77777777" w:rsidR="005E41CB" w:rsidRDefault="005E41CB" w:rsidP="008548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1359B8"/>
    <w:multiLevelType w:val="hybridMultilevel"/>
    <w:tmpl w:val="22687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17B86"/>
    <w:multiLevelType w:val="hybridMultilevel"/>
    <w:tmpl w:val="415491E6"/>
    <w:lvl w:ilvl="0" w:tplc="D94E2C7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D88"/>
    <w:rsid w:val="00000237"/>
    <w:rsid w:val="000020FD"/>
    <w:rsid w:val="00002818"/>
    <w:rsid w:val="00002FF8"/>
    <w:rsid w:val="00003904"/>
    <w:rsid w:val="00003A33"/>
    <w:rsid w:val="000043BF"/>
    <w:rsid w:val="000046B7"/>
    <w:rsid w:val="00005B34"/>
    <w:rsid w:val="0000608B"/>
    <w:rsid w:val="0000778D"/>
    <w:rsid w:val="00010513"/>
    <w:rsid w:val="00010831"/>
    <w:rsid w:val="00013D84"/>
    <w:rsid w:val="000142BA"/>
    <w:rsid w:val="00014ABA"/>
    <w:rsid w:val="0001595E"/>
    <w:rsid w:val="00017350"/>
    <w:rsid w:val="00020BDE"/>
    <w:rsid w:val="00020E8D"/>
    <w:rsid w:val="00021E3A"/>
    <w:rsid w:val="00022241"/>
    <w:rsid w:val="00022A0C"/>
    <w:rsid w:val="00025E95"/>
    <w:rsid w:val="00026013"/>
    <w:rsid w:val="00031262"/>
    <w:rsid w:val="0003224E"/>
    <w:rsid w:val="00032550"/>
    <w:rsid w:val="0003255D"/>
    <w:rsid w:val="000329DC"/>
    <w:rsid w:val="000362D8"/>
    <w:rsid w:val="0003634C"/>
    <w:rsid w:val="00036B64"/>
    <w:rsid w:val="00036D5B"/>
    <w:rsid w:val="0004007E"/>
    <w:rsid w:val="000408B2"/>
    <w:rsid w:val="0004186B"/>
    <w:rsid w:val="00041C3E"/>
    <w:rsid w:val="00042461"/>
    <w:rsid w:val="00042B79"/>
    <w:rsid w:val="000435FD"/>
    <w:rsid w:val="00043A4C"/>
    <w:rsid w:val="00043A99"/>
    <w:rsid w:val="00046298"/>
    <w:rsid w:val="00047A68"/>
    <w:rsid w:val="00050199"/>
    <w:rsid w:val="000504E7"/>
    <w:rsid w:val="0005245A"/>
    <w:rsid w:val="00052B41"/>
    <w:rsid w:val="0005424D"/>
    <w:rsid w:val="00056AD2"/>
    <w:rsid w:val="00056EB4"/>
    <w:rsid w:val="0005725A"/>
    <w:rsid w:val="00060522"/>
    <w:rsid w:val="000619EE"/>
    <w:rsid w:val="000651DE"/>
    <w:rsid w:val="00065AA5"/>
    <w:rsid w:val="00066004"/>
    <w:rsid w:val="00066A7C"/>
    <w:rsid w:val="00067899"/>
    <w:rsid w:val="00067E98"/>
    <w:rsid w:val="000718DF"/>
    <w:rsid w:val="0007192C"/>
    <w:rsid w:val="00072578"/>
    <w:rsid w:val="00073527"/>
    <w:rsid w:val="00075BD6"/>
    <w:rsid w:val="0007603B"/>
    <w:rsid w:val="000760C5"/>
    <w:rsid w:val="00076FCE"/>
    <w:rsid w:val="0008324C"/>
    <w:rsid w:val="00083ABE"/>
    <w:rsid w:val="00083B2C"/>
    <w:rsid w:val="00083BA8"/>
    <w:rsid w:val="00084747"/>
    <w:rsid w:val="00084D87"/>
    <w:rsid w:val="00085031"/>
    <w:rsid w:val="00086B36"/>
    <w:rsid w:val="00087374"/>
    <w:rsid w:val="00090C26"/>
    <w:rsid w:val="00092E1D"/>
    <w:rsid w:val="00093312"/>
    <w:rsid w:val="00093E58"/>
    <w:rsid w:val="00095105"/>
    <w:rsid w:val="0009674B"/>
    <w:rsid w:val="0009691A"/>
    <w:rsid w:val="0009749F"/>
    <w:rsid w:val="000A066F"/>
    <w:rsid w:val="000A178B"/>
    <w:rsid w:val="000A1C33"/>
    <w:rsid w:val="000A4085"/>
    <w:rsid w:val="000B0F40"/>
    <w:rsid w:val="000B16F9"/>
    <w:rsid w:val="000B2C7A"/>
    <w:rsid w:val="000B49DC"/>
    <w:rsid w:val="000B79C9"/>
    <w:rsid w:val="000C0310"/>
    <w:rsid w:val="000C0586"/>
    <w:rsid w:val="000C1008"/>
    <w:rsid w:val="000C2AA1"/>
    <w:rsid w:val="000C30A5"/>
    <w:rsid w:val="000C3554"/>
    <w:rsid w:val="000C444B"/>
    <w:rsid w:val="000C5168"/>
    <w:rsid w:val="000C5DB1"/>
    <w:rsid w:val="000C6DD4"/>
    <w:rsid w:val="000C7088"/>
    <w:rsid w:val="000D07B9"/>
    <w:rsid w:val="000D0DC5"/>
    <w:rsid w:val="000D2AA6"/>
    <w:rsid w:val="000D2B22"/>
    <w:rsid w:val="000D2FE5"/>
    <w:rsid w:val="000D395F"/>
    <w:rsid w:val="000D51BF"/>
    <w:rsid w:val="000D5A52"/>
    <w:rsid w:val="000D6004"/>
    <w:rsid w:val="000D7AB0"/>
    <w:rsid w:val="000D7AC8"/>
    <w:rsid w:val="000E0F51"/>
    <w:rsid w:val="000E1330"/>
    <w:rsid w:val="000E22A2"/>
    <w:rsid w:val="000E3081"/>
    <w:rsid w:val="000E4557"/>
    <w:rsid w:val="000E48CA"/>
    <w:rsid w:val="000E582B"/>
    <w:rsid w:val="000E6389"/>
    <w:rsid w:val="000E63D9"/>
    <w:rsid w:val="000E6A33"/>
    <w:rsid w:val="000F14B5"/>
    <w:rsid w:val="000F449B"/>
    <w:rsid w:val="000F4611"/>
    <w:rsid w:val="000F60FC"/>
    <w:rsid w:val="000F695F"/>
    <w:rsid w:val="000F6B33"/>
    <w:rsid w:val="000F6E62"/>
    <w:rsid w:val="001000CA"/>
    <w:rsid w:val="001001CC"/>
    <w:rsid w:val="00100979"/>
    <w:rsid w:val="0010215E"/>
    <w:rsid w:val="001021CE"/>
    <w:rsid w:val="00102469"/>
    <w:rsid w:val="001027D1"/>
    <w:rsid w:val="00102936"/>
    <w:rsid w:val="00106456"/>
    <w:rsid w:val="0010646D"/>
    <w:rsid w:val="00112E9D"/>
    <w:rsid w:val="00114E3E"/>
    <w:rsid w:val="00117577"/>
    <w:rsid w:val="00120FD5"/>
    <w:rsid w:val="00120FEF"/>
    <w:rsid w:val="00121779"/>
    <w:rsid w:val="0012463D"/>
    <w:rsid w:val="00124AAB"/>
    <w:rsid w:val="001255DA"/>
    <w:rsid w:val="00126CC7"/>
    <w:rsid w:val="001328E8"/>
    <w:rsid w:val="00134FFD"/>
    <w:rsid w:val="00137C3A"/>
    <w:rsid w:val="0014043D"/>
    <w:rsid w:val="00140597"/>
    <w:rsid w:val="00141792"/>
    <w:rsid w:val="00141AAE"/>
    <w:rsid w:val="001425DB"/>
    <w:rsid w:val="00142A04"/>
    <w:rsid w:val="00142D1B"/>
    <w:rsid w:val="00144D54"/>
    <w:rsid w:val="00145646"/>
    <w:rsid w:val="0014608F"/>
    <w:rsid w:val="0014758D"/>
    <w:rsid w:val="00147CFE"/>
    <w:rsid w:val="0015067A"/>
    <w:rsid w:val="00153DCA"/>
    <w:rsid w:val="0016154D"/>
    <w:rsid w:val="00161BEF"/>
    <w:rsid w:val="00163AFE"/>
    <w:rsid w:val="00163C19"/>
    <w:rsid w:val="00164014"/>
    <w:rsid w:val="0016435B"/>
    <w:rsid w:val="001647E6"/>
    <w:rsid w:val="00164BBD"/>
    <w:rsid w:val="001654D8"/>
    <w:rsid w:val="00165EF1"/>
    <w:rsid w:val="00170586"/>
    <w:rsid w:val="001707C3"/>
    <w:rsid w:val="00170BEE"/>
    <w:rsid w:val="00172249"/>
    <w:rsid w:val="001723F0"/>
    <w:rsid w:val="00172D9D"/>
    <w:rsid w:val="00173D80"/>
    <w:rsid w:val="00174271"/>
    <w:rsid w:val="00174D13"/>
    <w:rsid w:val="00180D13"/>
    <w:rsid w:val="00181560"/>
    <w:rsid w:val="00181939"/>
    <w:rsid w:val="00182B80"/>
    <w:rsid w:val="00185EE7"/>
    <w:rsid w:val="00187392"/>
    <w:rsid w:val="00187D0D"/>
    <w:rsid w:val="001907F6"/>
    <w:rsid w:val="00190D47"/>
    <w:rsid w:val="00192988"/>
    <w:rsid w:val="001930E6"/>
    <w:rsid w:val="00194738"/>
    <w:rsid w:val="00194D4D"/>
    <w:rsid w:val="00194D96"/>
    <w:rsid w:val="00194EBD"/>
    <w:rsid w:val="00195E5F"/>
    <w:rsid w:val="001A057F"/>
    <w:rsid w:val="001A05B3"/>
    <w:rsid w:val="001A14B5"/>
    <w:rsid w:val="001A172A"/>
    <w:rsid w:val="001A4888"/>
    <w:rsid w:val="001A4F50"/>
    <w:rsid w:val="001A6B85"/>
    <w:rsid w:val="001A6EC3"/>
    <w:rsid w:val="001A6FC3"/>
    <w:rsid w:val="001A747E"/>
    <w:rsid w:val="001A7F88"/>
    <w:rsid w:val="001A7FB1"/>
    <w:rsid w:val="001B067C"/>
    <w:rsid w:val="001B07DD"/>
    <w:rsid w:val="001B0C64"/>
    <w:rsid w:val="001B1B79"/>
    <w:rsid w:val="001B418F"/>
    <w:rsid w:val="001B4CBD"/>
    <w:rsid w:val="001B56DC"/>
    <w:rsid w:val="001B67D4"/>
    <w:rsid w:val="001B6812"/>
    <w:rsid w:val="001B696E"/>
    <w:rsid w:val="001B7B30"/>
    <w:rsid w:val="001C0C8F"/>
    <w:rsid w:val="001C139F"/>
    <w:rsid w:val="001C1595"/>
    <w:rsid w:val="001C1C30"/>
    <w:rsid w:val="001C1DBA"/>
    <w:rsid w:val="001C298C"/>
    <w:rsid w:val="001C3915"/>
    <w:rsid w:val="001C3A77"/>
    <w:rsid w:val="001C5A21"/>
    <w:rsid w:val="001C6F26"/>
    <w:rsid w:val="001C7D9C"/>
    <w:rsid w:val="001D0BEA"/>
    <w:rsid w:val="001D1F0B"/>
    <w:rsid w:val="001D3266"/>
    <w:rsid w:val="001D337D"/>
    <w:rsid w:val="001D35F0"/>
    <w:rsid w:val="001D3F20"/>
    <w:rsid w:val="001D3FF8"/>
    <w:rsid w:val="001D4BD1"/>
    <w:rsid w:val="001D5E51"/>
    <w:rsid w:val="001D6A1B"/>
    <w:rsid w:val="001E256F"/>
    <w:rsid w:val="001E3011"/>
    <w:rsid w:val="001E3015"/>
    <w:rsid w:val="001E3AC2"/>
    <w:rsid w:val="001E6C7F"/>
    <w:rsid w:val="001F0B96"/>
    <w:rsid w:val="001F1FC8"/>
    <w:rsid w:val="001F35D9"/>
    <w:rsid w:val="001F53A5"/>
    <w:rsid w:val="0020012D"/>
    <w:rsid w:val="002003E6"/>
    <w:rsid w:val="002014FD"/>
    <w:rsid w:val="00201D2E"/>
    <w:rsid w:val="00202450"/>
    <w:rsid w:val="0020475F"/>
    <w:rsid w:val="00207D69"/>
    <w:rsid w:val="00210E1A"/>
    <w:rsid w:val="0021143D"/>
    <w:rsid w:val="00211E05"/>
    <w:rsid w:val="002124D1"/>
    <w:rsid w:val="0021254A"/>
    <w:rsid w:val="00214806"/>
    <w:rsid w:val="00215D92"/>
    <w:rsid w:val="00215E24"/>
    <w:rsid w:val="00216536"/>
    <w:rsid w:val="00216A6D"/>
    <w:rsid w:val="00217959"/>
    <w:rsid w:val="00220F7C"/>
    <w:rsid w:val="002217C1"/>
    <w:rsid w:val="002231E4"/>
    <w:rsid w:val="002237C9"/>
    <w:rsid w:val="00223B02"/>
    <w:rsid w:val="00227E8E"/>
    <w:rsid w:val="00233A28"/>
    <w:rsid w:val="00235250"/>
    <w:rsid w:val="0024045C"/>
    <w:rsid w:val="002405B5"/>
    <w:rsid w:val="002409CE"/>
    <w:rsid w:val="00241BE2"/>
    <w:rsid w:val="00241EA0"/>
    <w:rsid w:val="00242B86"/>
    <w:rsid w:val="002437F1"/>
    <w:rsid w:val="002448C7"/>
    <w:rsid w:val="00244FD7"/>
    <w:rsid w:val="0024540E"/>
    <w:rsid w:val="00247095"/>
    <w:rsid w:val="002470A6"/>
    <w:rsid w:val="002472E6"/>
    <w:rsid w:val="00247E0B"/>
    <w:rsid w:val="0025082C"/>
    <w:rsid w:val="00250D57"/>
    <w:rsid w:val="002533B5"/>
    <w:rsid w:val="00253A09"/>
    <w:rsid w:val="002544C8"/>
    <w:rsid w:val="002551DA"/>
    <w:rsid w:val="00255213"/>
    <w:rsid w:val="0025565C"/>
    <w:rsid w:val="0025591D"/>
    <w:rsid w:val="00255F43"/>
    <w:rsid w:val="00260F65"/>
    <w:rsid w:val="0026141D"/>
    <w:rsid w:val="002620F7"/>
    <w:rsid w:val="00262262"/>
    <w:rsid w:val="00266EBC"/>
    <w:rsid w:val="00267FF8"/>
    <w:rsid w:val="002709A3"/>
    <w:rsid w:val="00270CCB"/>
    <w:rsid w:val="00270CDA"/>
    <w:rsid w:val="00270E12"/>
    <w:rsid w:val="00270EDD"/>
    <w:rsid w:val="00271551"/>
    <w:rsid w:val="00272889"/>
    <w:rsid w:val="00272B00"/>
    <w:rsid w:val="00273B0A"/>
    <w:rsid w:val="00274B55"/>
    <w:rsid w:val="00276E64"/>
    <w:rsid w:val="00277A55"/>
    <w:rsid w:val="00280453"/>
    <w:rsid w:val="00281A41"/>
    <w:rsid w:val="00285C3C"/>
    <w:rsid w:val="00286860"/>
    <w:rsid w:val="00290D5E"/>
    <w:rsid w:val="002910B7"/>
    <w:rsid w:val="002910BB"/>
    <w:rsid w:val="00292B34"/>
    <w:rsid w:val="00292CB2"/>
    <w:rsid w:val="00292E78"/>
    <w:rsid w:val="00292E8A"/>
    <w:rsid w:val="00294071"/>
    <w:rsid w:val="00294B4C"/>
    <w:rsid w:val="0029660B"/>
    <w:rsid w:val="00296B6D"/>
    <w:rsid w:val="002A09C9"/>
    <w:rsid w:val="002A10E3"/>
    <w:rsid w:val="002A116A"/>
    <w:rsid w:val="002A207E"/>
    <w:rsid w:val="002A2185"/>
    <w:rsid w:val="002A23C5"/>
    <w:rsid w:val="002A2423"/>
    <w:rsid w:val="002A2735"/>
    <w:rsid w:val="002A30F6"/>
    <w:rsid w:val="002A3821"/>
    <w:rsid w:val="002A45EA"/>
    <w:rsid w:val="002A489A"/>
    <w:rsid w:val="002A630D"/>
    <w:rsid w:val="002A64C4"/>
    <w:rsid w:val="002B1F8A"/>
    <w:rsid w:val="002B46F8"/>
    <w:rsid w:val="002B5D5B"/>
    <w:rsid w:val="002B71BD"/>
    <w:rsid w:val="002B7CF8"/>
    <w:rsid w:val="002C03AE"/>
    <w:rsid w:val="002C1068"/>
    <w:rsid w:val="002C1574"/>
    <w:rsid w:val="002C1A43"/>
    <w:rsid w:val="002C287D"/>
    <w:rsid w:val="002C3337"/>
    <w:rsid w:val="002C336F"/>
    <w:rsid w:val="002C38F1"/>
    <w:rsid w:val="002C4D70"/>
    <w:rsid w:val="002C7262"/>
    <w:rsid w:val="002C746F"/>
    <w:rsid w:val="002C7E31"/>
    <w:rsid w:val="002D00CB"/>
    <w:rsid w:val="002D06F6"/>
    <w:rsid w:val="002D07BA"/>
    <w:rsid w:val="002D404A"/>
    <w:rsid w:val="002D4DA7"/>
    <w:rsid w:val="002D4FC5"/>
    <w:rsid w:val="002D677A"/>
    <w:rsid w:val="002D688E"/>
    <w:rsid w:val="002D6CDB"/>
    <w:rsid w:val="002D76CC"/>
    <w:rsid w:val="002D7B9E"/>
    <w:rsid w:val="002E01C9"/>
    <w:rsid w:val="002E2C2D"/>
    <w:rsid w:val="002F2159"/>
    <w:rsid w:val="002F2FC4"/>
    <w:rsid w:val="002F3593"/>
    <w:rsid w:val="002F35A4"/>
    <w:rsid w:val="002F4563"/>
    <w:rsid w:val="002F5D09"/>
    <w:rsid w:val="002F5DBF"/>
    <w:rsid w:val="002F7BEC"/>
    <w:rsid w:val="0030011F"/>
    <w:rsid w:val="00302669"/>
    <w:rsid w:val="003028A9"/>
    <w:rsid w:val="00302FE3"/>
    <w:rsid w:val="003043D2"/>
    <w:rsid w:val="003062E9"/>
    <w:rsid w:val="00306926"/>
    <w:rsid w:val="0031056A"/>
    <w:rsid w:val="00310759"/>
    <w:rsid w:val="00313FDA"/>
    <w:rsid w:val="00317B31"/>
    <w:rsid w:val="00323669"/>
    <w:rsid w:val="00323BB2"/>
    <w:rsid w:val="00323F9E"/>
    <w:rsid w:val="00325734"/>
    <w:rsid w:val="003257D8"/>
    <w:rsid w:val="00325F90"/>
    <w:rsid w:val="003263A9"/>
    <w:rsid w:val="0033059F"/>
    <w:rsid w:val="00331B61"/>
    <w:rsid w:val="00331FA1"/>
    <w:rsid w:val="00332AB3"/>
    <w:rsid w:val="00332F36"/>
    <w:rsid w:val="003348D5"/>
    <w:rsid w:val="00335E0B"/>
    <w:rsid w:val="00336517"/>
    <w:rsid w:val="00336687"/>
    <w:rsid w:val="0033708E"/>
    <w:rsid w:val="00337B5D"/>
    <w:rsid w:val="00337EF0"/>
    <w:rsid w:val="00340739"/>
    <w:rsid w:val="00341331"/>
    <w:rsid w:val="003419F5"/>
    <w:rsid w:val="00341C75"/>
    <w:rsid w:val="00342330"/>
    <w:rsid w:val="00342942"/>
    <w:rsid w:val="00344920"/>
    <w:rsid w:val="0034680E"/>
    <w:rsid w:val="00346D7B"/>
    <w:rsid w:val="00346DAD"/>
    <w:rsid w:val="00347060"/>
    <w:rsid w:val="003477D8"/>
    <w:rsid w:val="00351288"/>
    <w:rsid w:val="00352343"/>
    <w:rsid w:val="00352B62"/>
    <w:rsid w:val="00353443"/>
    <w:rsid w:val="00354031"/>
    <w:rsid w:val="00354F3C"/>
    <w:rsid w:val="00355844"/>
    <w:rsid w:val="003569A1"/>
    <w:rsid w:val="00357491"/>
    <w:rsid w:val="00357597"/>
    <w:rsid w:val="0036339A"/>
    <w:rsid w:val="003649F9"/>
    <w:rsid w:val="0036599E"/>
    <w:rsid w:val="00366237"/>
    <w:rsid w:val="0036698B"/>
    <w:rsid w:val="00370FD4"/>
    <w:rsid w:val="00371A41"/>
    <w:rsid w:val="00371C99"/>
    <w:rsid w:val="003736E2"/>
    <w:rsid w:val="00373850"/>
    <w:rsid w:val="003739BF"/>
    <w:rsid w:val="00375B06"/>
    <w:rsid w:val="0037604E"/>
    <w:rsid w:val="00376AF1"/>
    <w:rsid w:val="00380223"/>
    <w:rsid w:val="00381212"/>
    <w:rsid w:val="0038283A"/>
    <w:rsid w:val="00383393"/>
    <w:rsid w:val="00384032"/>
    <w:rsid w:val="00385BC4"/>
    <w:rsid w:val="00387A62"/>
    <w:rsid w:val="003914C2"/>
    <w:rsid w:val="0039306F"/>
    <w:rsid w:val="00393987"/>
    <w:rsid w:val="00394436"/>
    <w:rsid w:val="00396B3B"/>
    <w:rsid w:val="00397542"/>
    <w:rsid w:val="0039787D"/>
    <w:rsid w:val="003A02E0"/>
    <w:rsid w:val="003A1D67"/>
    <w:rsid w:val="003A1E2F"/>
    <w:rsid w:val="003A218F"/>
    <w:rsid w:val="003A2B25"/>
    <w:rsid w:val="003A3AFD"/>
    <w:rsid w:val="003A5440"/>
    <w:rsid w:val="003A5EAE"/>
    <w:rsid w:val="003A7362"/>
    <w:rsid w:val="003A793C"/>
    <w:rsid w:val="003B078A"/>
    <w:rsid w:val="003B0DFA"/>
    <w:rsid w:val="003B176F"/>
    <w:rsid w:val="003B3B6C"/>
    <w:rsid w:val="003B4AAF"/>
    <w:rsid w:val="003B4F4F"/>
    <w:rsid w:val="003B6530"/>
    <w:rsid w:val="003B6C4C"/>
    <w:rsid w:val="003B72D8"/>
    <w:rsid w:val="003C0F52"/>
    <w:rsid w:val="003C2E07"/>
    <w:rsid w:val="003C3247"/>
    <w:rsid w:val="003C36BD"/>
    <w:rsid w:val="003C42FA"/>
    <w:rsid w:val="003C750E"/>
    <w:rsid w:val="003D2CB4"/>
    <w:rsid w:val="003D3EDE"/>
    <w:rsid w:val="003D43C7"/>
    <w:rsid w:val="003D4BD0"/>
    <w:rsid w:val="003D6CD5"/>
    <w:rsid w:val="003D7375"/>
    <w:rsid w:val="003E008C"/>
    <w:rsid w:val="003E052F"/>
    <w:rsid w:val="003E2703"/>
    <w:rsid w:val="003E2D2C"/>
    <w:rsid w:val="003E435C"/>
    <w:rsid w:val="003E48F0"/>
    <w:rsid w:val="003E596C"/>
    <w:rsid w:val="003E5A44"/>
    <w:rsid w:val="003E5CC9"/>
    <w:rsid w:val="003E688C"/>
    <w:rsid w:val="003E728D"/>
    <w:rsid w:val="003E7C78"/>
    <w:rsid w:val="003F0131"/>
    <w:rsid w:val="003F01F0"/>
    <w:rsid w:val="003F1D37"/>
    <w:rsid w:val="003F1DED"/>
    <w:rsid w:val="003F26FC"/>
    <w:rsid w:val="003F3D45"/>
    <w:rsid w:val="003F5666"/>
    <w:rsid w:val="003F5821"/>
    <w:rsid w:val="003F6043"/>
    <w:rsid w:val="003F69AA"/>
    <w:rsid w:val="003F6DB6"/>
    <w:rsid w:val="003F77D8"/>
    <w:rsid w:val="003F7877"/>
    <w:rsid w:val="0040252B"/>
    <w:rsid w:val="004034B2"/>
    <w:rsid w:val="00403664"/>
    <w:rsid w:val="004036BD"/>
    <w:rsid w:val="004036D2"/>
    <w:rsid w:val="00407287"/>
    <w:rsid w:val="00411E2D"/>
    <w:rsid w:val="00412EA7"/>
    <w:rsid w:val="00412F37"/>
    <w:rsid w:val="00413245"/>
    <w:rsid w:val="004135D9"/>
    <w:rsid w:val="004141A8"/>
    <w:rsid w:val="00414B8A"/>
    <w:rsid w:val="00414C64"/>
    <w:rsid w:val="00414C7A"/>
    <w:rsid w:val="00415778"/>
    <w:rsid w:val="0041579C"/>
    <w:rsid w:val="00415A6A"/>
    <w:rsid w:val="00415E8D"/>
    <w:rsid w:val="004173F8"/>
    <w:rsid w:val="00420593"/>
    <w:rsid w:val="00420B84"/>
    <w:rsid w:val="00421A02"/>
    <w:rsid w:val="00421F94"/>
    <w:rsid w:val="004224D2"/>
    <w:rsid w:val="00423391"/>
    <w:rsid w:val="00423EA0"/>
    <w:rsid w:val="00425B66"/>
    <w:rsid w:val="0042656E"/>
    <w:rsid w:val="0042731F"/>
    <w:rsid w:val="00427557"/>
    <w:rsid w:val="00430379"/>
    <w:rsid w:val="00433ADD"/>
    <w:rsid w:val="004364DB"/>
    <w:rsid w:val="00436D01"/>
    <w:rsid w:val="00437760"/>
    <w:rsid w:val="00443724"/>
    <w:rsid w:val="00443F0D"/>
    <w:rsid w:val="0044413B"/>
    <w:rsid w:val="004442CB"/>
    <w:rsid w:val="00444502"/>
    <w:rsid w:val="00445CEE"/>
    <w:rsid w:val="004512C0"/>
    <w:rsid w:val="00452306"/>
    <w:rsid w:val="00455C1D"/>
    <w:rsid w:val="004572FC"/>
    <w:rsid w:val="00460974"/>
    <w:rsid w:val="00462611"/>
    <w:rsid w:val="00462B5F"/>
    <w:rsid w:val="00464ADD"/>
    <w:rsid w:val="00466883"/>
    <w:rsid w:val="004707E0"/>
    <w:rsid w:val="00471B5C"/>
    <w:rsid w:val="00471DC6"/>
    <w:rsid w:val="004721E6"/>
    <w:rsid w:val="004731CF"/>
    <w:rsid w:val="004744ED"/>
    <w:rsid w:val="0047459E"/>
    <w:rsid w:val="004748DF"/>
    <w:rsid w:val="0047611D"/>
    <w:rsid w:val="00476955"/>
    <w:rsid w:val="004777DD"/>
    <w:rsid w:val="00477F0E"/>
    <w:rsid w:val="004826CD"/>
    <w:rsid w:val="00482736"/>
    <w:rsid w:val="00483772"/>
    <w:rsid w:val="00483C66"/>
    <w:rsid w:val="00484834"/>
    <w:rsid w:val="0048514D"/>
    <w:rsid w:val="00485F26"/>
    <w:rsid w:val="004902CB"/>
    <w:rsid w:val="0049050B"/>
    <w:rsid w:val="00490CA2"/>
    <w:rsid w:val="0049176C"/>
    <w:rsid w:val="004956CF"/>
    <w:rsid w:val="00495A06"/>
    <w:rsid w:val="004973DF"/>
    <w:rsid w:val="00497E93"/>
    <w:rsid w:val="004A1332"/>
    <w:rsid w:val="004A157E"/>
    <w:rsid w:val="004A204A"/>
    <w:rsid w:val="004A21B8"/>
    <w:rsid w:val="004A27E8"/>
    <w:rsid w:val="004A2D88"/>
    <w:rsid w:val="004A34A9"/>
    <w:rsid w:val="004A3D56"/>
    <w:rsid w:val="004A3F1C"/>
    <w:rsid w:val="004A3F85"/>
    <w:rsid w:val="004A5B83"/>
    <w:rsid w:val="004A684C"/>
    <w:rsid w:val="004B04ED"/>
    <w:rsid w:val="004B09E0"/>
    <w:rsid w:val="004B0CFF"/>
    <w:rsid w:val="004B3BF6"/>
    <w:rsid w:val="004B490C"/>
    <w:rsid w:val="004B54B2"/>
    <w:rsid w:val="004B635C"/>
    <w:rsid w:val="004B742B"/>
    <w:rsid w:val="004B7863"/>
    <w:rsid w:val="004B7C4B"/>
    <w:rsid w:val="004C21D9"/>
    <w:rsid w:val="004C3390"/>
    <w:rsid w:val="004C4BD6"/>
    <w:rsid w:val="004C53D3"/>
    <w:rsid w:val="004C595E"/>
    <w:rsid w:val="004C5AA1"/>
    <w:rsid w:val="004C715A"/>
    <w:rsid w:val="004D1734"/>
    <w:rsid w:val="004D67F5"/>
    <w:rsid w:val="004D7623"/>
    <w:rsid w:val="004D7844"/>
    <w:rsid w:val="004D7BC6"/>
    <w:rsid w:val="004E0175"/>
    <w:rsid w:val="004E1509"/>
    <w:rsid w:val="004E16EB"/>
    <w:rsid w:val="004E3E26"/>
    <w:rsid w:val="004E45CC"/>
    <w:rsid w:val="004E6D9E"/>
    <w:rsid w:val="004E7C7A"/>
    <w:rsid w:val="004F1D5B"/>
    <w:rsid w:val="004F247C"/>
    <w:rsid w:val="004F26E6"/>
    <w:rsid w:val="004F28CB"/>
    <w:rsid w:val="004F28F6"/>
    <w:rsid w:val="004F2FA4"/>
    <w:rsid w:val="004F33E4"/>
    <w:rsid w:val="004F466C"/>
    <w:rsid w:val="004F4A12"/>
    <w:rsid w:val="004F572C"/>
    <w:rsid w:val="004F6C40"/>
    <w:rsid w:val="004F7420"/>
    <w:rsid w:val="004F7A9E"/>
    <w:rsid w:val="00500828"/>
    <w:rsid w:val="005012EF"/>
    <w:rsid w:val="00502103"/>
    <w:rsid w:val="005037EF"/>
    <w:rsid w:val="00505528"/>
    <w:rsid w:val="00506C12"/>
    <w:rsid w:val="00506DBD"/>
    <w:rsid w:val="005105A6"/>
    <w:rsid w:val="00510AD8"/>
    <w:rsid w:val="005115F6"/>
    <w:rsid w:val="00511D18"/>
    <w:rsid w:val="00513841"/>
    <w:rsid w:val="00514371"/>
    <w:rsid w:val="00515C06"/>
    <w:rsid w:val="005166C8"/>
    <w:rsid w:val="00517223"/>
    <w:rsid w:val="005173E8"/>
    <w:rsid w:val="005177D6"/>
    <w:rsid w:val="00517E6C"/>
    <w:rsid w:val="0052152B"/>
    <w:rsid w:val="00521D3C"/>
    <w:rsid w:val="005227BF"/>
    <w:rsid w:val="005228A1"/>
    <w:rsid w:val="00523980"/>
    <w:rsid w:val="0052419A"/>
    <w:rsid w:val="00524806"/>
    <w:rsid w:val="005308CC"/>
    <w:rsid w:val="00530DE9"/>
    <w:rsid w:val="005366F9"/>
    <w:rsid w:val="00536C9A"/>
    <w:rsid w:val="005370F7"/>
    <w:rsid w:val="005404B6"/>
    <w:rsid w:val="00540C9A"/>
    <w:rsid w:val="00541DEC"/>
    <w:rsid w:val="0054319F"/>
    <w:rsid w:val="0054346A"/>
    <w:rsid w:val="005448DE"/>
    <w:rsid w:val="005453D4"/>
    <w:rsid w:val="00546C49"/>
    <w:rsid w:val="005475C7"/>
    <w:rsid w:val="00547C1E"/>
    <w:rsid w:val="0055191F"/>
    <w:rsid w:val="00551DDE"/>
    <w:rsid w:val="00552619"/>
    <w:rsid w:val="0055266F"/>
    <w:rsid w:val="005534A6"/>
    <w:rsid w:val="00553699"/>
    <w:rsid w:val="005538CE"/>
    <w:rsid w:val="00555653"/>
    <w:rsid w:val="00555902"/>
    <w:rsid w:val="005563AD"/>
    <w:rsid w:val="00556687"/>
    <w:rsid w:val="00556BDC"/>
    <w:rsid w:val="00557514"/>
    <w:rsid w:val="00560F07"/>
    <w:rsid w:val="00562DEF"/>
    <w:rsid w:val="00562F15"/>
    <w:rsid w:val="005643C8"/>
    <w:rsid w:val="0056616F"/>
    <w:rsid w:val="0056649B"/>
    <w:rsid w:val="0056683E"/>
    <w:rsid w:val="005671CB"/>
    <w:rsid w:val="005673DD"/>
    <w:rsid w:val="005702D2"/>
    <w:rsid w:val="005715BF"/>
    <w:rsid w:val="00572201"/>
    <w:rsid w:val="005733B5"/>
    <w:rsid w:val="00573F98"/>
    <w:rsid w:val="0057650D"/>
    <w:rsid w:val="00577D18"/>
    <w:rsid w:val="00580451"/>
    <w:rsid w:val="005818F6"/>
    <w:rsid w:val="005821A3"/>
    <w:rsid w:val="005834DD"/>
    <w:rsid w:val="005844BF"/>
    <w:rsid w:val="00584AB5"/>
    <w:rsid w:val="00585AC0"/>
    <w:rsid w:val="005867E5"/>
    <w:rsid w:val="005868F7"/>
    <w:rsid w:val="005901BA"/>
    <w:rsid w:val="0059025B"/>
    <w:rsid w:val="005924B8"/>
    <w:rsid w:val="005933DC"/>
    <w:rsid w:val="0059434D"/>
    <w:rsid w:val="0059570E"/>
    <w:rsid w:val="005968E1"/>
    <w:rsid w:val="00597104"/>
    <w:rsid w:val="00597581"/>
    <w:rsid w:val="00597E5B"/>
    <w:rsid w:val="005A0BCB"/>
    <w:rsid w:val="005A235C"/>
    <w:rsid w:val="005A3E72"/>
    <w:rsid w:val="005A494B"/>
    <w:rsid w:val="005A4E18"/>
    <w:rsid w:val="005A4E86"/>
    <w:rsid w:val="005A5BF8"/>
    <w:rsid w:val="005A6074"/>
    <w:rsid w:val="005A7E76"/>
    <w:rsid w:val="005B0A05"/>
    <w:rsid w:val="005B329F"/>
    <w:rsid w:val="005B33B1"/>
    <w:rsid w:val="005B4E97"/>
    <w:rsid w:val="005B536D"/>
    <w:rsid w:val="005B63CA"/>
    <w:rsid w:val="005B6994"/>
    <w:rsid w:val="005C11C5"/>
    <w:rsid w:val="005C336B"/>
    <w:rsid w:val="005C3E74"/>
    <w:rsid w:val="005C5FB3"/>
    <w:rsid w:val="005C660D"/>
    <w:rsid w:val="005C79C3"/>
    <w:rsid w:val="005D0516"/>
    <w:rsid w:val="005D0C75"/>
    <w:rsid w:val="005D25B3"/>
    <w:rsid w:val="005D34A2"/>
    <w:rsid w:val="005D35DB"/>
    <w:rsid w:val="005D44B1"/>
    <w:rsid w:val="005D4A05"/>
    <w:rsid w:val="005D6D0F"/>
    <w:rsid w:val="005D7AE9"/>
    <w:rsid w:val="005E0DD2"/>
    <w:rsid w:val="005E10D1"/>
    <w:rsid w:val="005E1445"/>
    <w:rsid w:val="005E373C"/>
    <w:rsid w:val="005E41CB"/>
    <w:rsid w:val="005E43B4"/>
    <w:rsid w:val="005E5B56"/>
    <w:rsid w:val="005E5BE6"/>
    <w:rsid w:val="005E5EDD"/>
    <w:rsid w:val="005E644A"/>
    <w:rsid w:val="005F04EE"/>
    <w:rsid w:val="005F061E"/>
    <w:rsid w:val="005F513E"/>
    <w:rsid w:val="005F52FE"/>
    <w:rsid w:val="005F5954"/>
    <w:rsid w:val="005F631A"/>
    <w:rsid w:val="005F6636"/>
    <w:rsid w:val="005F7BBB"/>
    <w:rsid w:val="005F7E78"/>
    <w:rsid w:val="00601453"/>
    <w:rsid w:val="00602803"/>
    <w:rsid w:val="00602B0E"/>
    <w:rsid w:val="00603A24"/>
    <w:rsid w:val="00603CD2"/>
    <w:rsid w:val="006042CA"/>
    <w:rsid w:val="0060531F"/>
    <w:rsid w:val="00606185"/>
    <w:rsid w:val="006063F4"/>
    <w:rsid w:val="00607BB0"/>
    <w:rsid w:val="00614625"/>
    <w:rsid w:val="00614FA4"/>
    <w:rsid w:val="00615B14"/>
    <w:rsid w:val="00617771"/>
    <w:rsid w:val="00621868"/>
    <w:rsid w:val="00621BFB"/>
    <w:rsid w:val="006220F3"/>
    <w:rsid w:val="00622B3C"/>
    <w:rsid w:val="00624FE6"/>
    <w:rsid w:val="0062559E"/>
    <w:rsid w:val="00626517"/>
    <w:rsid w:val="00626EEB"/>
    <w:rsid w:val="0062711D"/>
    <w:rsid w:val="00630DB0"/>
    <w:rsid w:val="006325D1"/>
    <w:rsid w:val="006335FD"/>
    <w:rsid w:val="00634155"/>
    <w:rsid w:val="00635E21"/>
    <w:rsid w:val="00636645"/>
    <w:rsid w:val="00640814"/>
    <w:rsid w:val="00640CBE"/>
    <w:rsid w:val="00641E4F"/>
    <w:rsid w:val="0064218F"/>
    <w:rsid w:val="00642D34"/>
    <w:rsid w:val="006442C3"/>
    <w:rsid w:val="0064471D"/>
    <w:rsid w:val="006449B9"/>
    <w:rsid w:val="0064615D"/>
    <w:rsid w:val="006462ED"/>
    <w:rsid w:val="00646A7F"/>
    <w:rsid w:val="00646B9B"/>
    <w:rsid w:val="006474EA"/>
    <w:rsid w:val="00647544"/>
    <w:rsid w:val="006478F8"/>
    <w:rsid w:val="00650273"/>
    <w:rsid w:val="00650D06"/>
    <w:rsid w:val="006557DB"/>
    <w:rsid w:val="00655CFF"/>
    <w:rsid w:val="0065772D"/>
    <w:rsid w:val="00660503"/>
    <w:rsid w:val="00660E1B"/>
    <w:rsid w:val="006617C7"/>
    <w:rsid w:val="00663E9C"/>
    <w:rsid w:val="00664F38"/>
    <w:rsid w:val="00665AC4"/>
    <w:rsid w:val="0066602B"/>
    <w:rsid w:val="006666DA"/>
    <w:rsid w:val="006669AF"/>
    <w:rsid w:val="00666CE9"/>
    <w:rsid w:val="00666E32"/>
    <w:rsid w:val="00667461"/>
    <w:rsid w:val="00667A37"/>
    <w:rsid w:val="00670AFC"/>
    <w:rsid w:val="00670CF0"/>
    <w:rsid w:val="0067134A"/>
    <w:rsid w:val="006749AA"/>
    <w:rsid w:val="00676CA5"/>
    <w:rsid w:val="0068340D"/>
    <w:rsid w:val="00683594"/>
    <w:rsid w:val="00685C34"/>
    <w:rsid w:val="00687147"/>
    <w:rsid w:val="006878D2"/>
    <w:rsid w:val="006928E6"/>
    <w:rsid w:val="00692E6F"/>
    <w:rsid w:val="00692EE8"/>
    <w:rsid w:val="00695181"/>
    <w:rsid w:val="0069661B"/>
    <w:rsid w:val="00696A3C"/>
    <w:rsid w:val="00697223"/>
    <w:rsid w:val="006A0FFD"/>
    <w:rsid w:val="006A135F"/>
    <w:rsid w:val="006A13D7"/>
    <w:rsid w:val="006A4231"/>
    <w:rsid w:val="006A5816"/>
    <w:rsid w:val="006A6400"/>
    <w:rsid w:val="006A6AC3"/>
    <w:rsid w:val="006A7375"/>
    <w:rsid w:val="006B0861"/>
    <w:rsid w:val="006B0A6C"/>
    <w:rsid w:val="006B405F"/>
    <w:rsid w:val="006B40B2"/>
    <w:rsid w:val="006B5AA2"/>
    <w:rsid w:val="006B6966"/>
    <w:rsid w:val="006B6DD2"/>
    <w:rsid w:val="006C069A"/>
    <w:rsid w:val="006C0930"/>
    <w:rsid w:val="006C1037"/>
    <w:rsid w:val="006C34AB"/>
    <w:rsid w:val="006C3E4C"/>
    <w:rsid w:val="006C4766"/>
    <w:rsid w:val="006C4B3E"/>
    <w:rsid w:val="006C5473"/>
    <w:rsid w:val="006C69F0"/>
    <w:rsid w:val="006D0C6E"/>
    <w:rsid w:val="006D205C"/>
    <w:rsid w:val="006D22C5"/>
    <w:rsid w:val="006D2892"/>
    <w:rsid w:val="006D3CD2"/>
    <w:rsid w:val="006D46E7"/>
    <w:rsid w:val="006D510D"/>
    <w:rsid w:val="006D511F"/>
    <w:rsid w:val="006D5FF6"/>
    <w:rsid w:val="006D7B0F"/>
    <w:rsid w:val="006E12B1"/>
    <w:rsid w:val="006E139C"/>
    <w:rsid w:val="006E236B"/>
    <w:rsid w:val="006E32C6"/>
    <w:rsid w:val="006E364D"/>
    <w:rsid w:val="006E4E09"/>
    <w:rsid w:val="006E55CB"/>
    <w:rsid w:val="006E718E"/>
    <w:rsid w:val="006E7668"/>
    <w:rsid w:val="006F070F"/>
    <w:rsid w:val="006F14E1"/>
    <w:rsid w:val="006F18B1"/>
    <w:rsid w:val="006F274A"/>
    <w:rsid w:val="006F2F9D"/>
    <w:rsid w:val="006F35E8"/>
    <w:rsid w:val="006F38EB"/>
    <w:rsid w:val="006F3C02"/>
    <w:rsid w:val="006F42EC"/>
    <w:rsid w:val="006F4AD1"/>
    <w:rsid w:val="006F5A8C"/>
    <w:rsid w:val="00700D6F"/>
    <w:rsid w:val="0070177C"/>
    <w:rsid w:val="00701D01"/>
    <w:rsid w:val="00701FE0"/>
    <w:rsid w:val="007026A2"/>
    <w:rsid w:val="00703145"/>
    <w:rsid w:val="00703692"/>
    <w:rsid w:val="00706CB9"/>
    <w:rsid w:val="00712553"/>
    <w:rsid w:val="0071290A"/>
    <w:rsid w:val="007132E9"/>
    <w:rsid w:val="0071348E"/>
    <w:rsid w:val="007134D8"/>
    <w:rsid w:val="00713A32"/>
    <w:rsid w:val="00713B61"/>
    <w:rsid w:val="00713C9B"/>
    <w:rsid w:val="007147CA"/>
    <w:rsid w:val="007149C5"/>
    <w:rsid w:val="00715D21"/>
    <w:rsid w:val="00715DF9"/>
    <w:rsid w:val="007168AE"/>
    <w:rsid w:val="00720CBE"/>
    <w:rsid w:val="00721CAE"/>
    <w:rsid w:val="00723721"/>
    <w:rsid w:val="00723E07"/>
    <w:rsid w:val="00725280"/>
    <w:rsid w:val="00726A2D"/>
    <w:rsid w:val="0072762D"/>
    <w:rsid w:val="00727B24"/>
    <w:rsid w:val="007300B8"/>
    <w:rsid w:val="00731CA6"/>
    <w:rsid w:val="00733ED6"/>
    <w:rsid w:val="00733FDD"/>
    <w:rsid w:val="00734482"/>
    <w:rsid w:val="007344E1"/>
    <w:rsid w:val="00734C34"/>
    <w:rsid w:val="00734C5F"/>
    <w:rsid w:val="00735C33"/>
    <w:rsid w:val="00736ADC"/>
    <w:rsid w:val="00737ABF"/>
    <w:rsid w:val="007406B4"/>
    <w:rsid w:val="007409B4"/>
    <w:rsid w:val="00740E4E"/>
    <w:rsid w:val="00744224"/>
    <w:rsid w:val="00745FE2"/>
    <w:rsid w:val="007460EE"/>
    <w:rsid w:val="00746CF2"/>
    <w:rsid w:val="00747C7F"/>
    <w:rsid w:val="007507DC"/>
    <w:rsid w:val="00751087"/>
    <w:rsid w:val="00751321"/>
    <w:rsid w:val="00751789"/>
    <w:rsid w:val="0075246D"/>
    <w:rsid w:val="007532A5"/>
    <w:rsid w:val="0075401B"/>
    <w:rsid w:val="00754DD5"/>
    <w:rsid w:val="007553D0"/>
    <w:rsid w:val="007555CF"/>
    <w:rsid w:val="007555F9"/>
    <w:rsid w:val="00755BC7"/>
    <w:rsid w:val="00756FDB"/>
    <w:rsid w:val="00757EDF"/>
    <w:rsid w:val="0076076A"/>
    <w:rsid w:val="00763AD9"/>
    <w:rsid w:val="00763F6A"/>
    <w:rsid w:val="00764338"/>
    <w:rsid w:val="0076546D"/>
    <w:rsid w:val="0076558E"/>
    <w:rsid w:val="00765A27"/>
    <w:rsid w:val="007663D2"/>
    <w:rsid w:val="00767B77"/>
    <w:rsid w:val="00773BB2"/>
    <w:rsid w:val="00774A47"/>
    <w:rsid w:val="00775AAE"/>
    <w:rsid w:val="0077660F"/>
    <w:rsid w:val="00777B14"/>
    <w:rsid w:val="00780B9F"/>
    <w:rsid w:val="00780D52"/>
    <w:rsid w:val="0078215E"/>
    <w:rsid w:val="00782306"/>
    <w:rsid w:val="0078348C"/>
    <w:rsid w:val="007835EB"/>
    <w:rsid w:val="0078392C"/>
    <w:rsid w:val="00783CA1"/>
    <w:rsid w:val="00785DF4"/>
    <w:rsid w:val="0078605C"/>
    <w:rsid w:val="00791BE4"/>
    <w:rsid w:val="00791C04"/>
    <w:rsid w:val="00792326"/>
    <w:rsid w:val="007924D4"/>
    <w:rsid w:val="00794FAC"/>
    <w:rsid w:val="00795052"/>
    <w:rsid w:val="0079771F"/>
    <w:rsid w:val="0079777B"/>
    <w:rsid w:val="007A043A"/>
    <w:rsid w:val="007A1294"/>
    <w:rsid w:val="007A1390"/>
    <w:rsid w:val="007A1B51"/>
    <w:rsid w:val="007A1BB4"/>
    <w:rsid w:val="007A1F0A"/>
    <w:rsid w:val="007A2732"/>
    <w:rsid w:val="007A2AB7"/>
    <w:rsid w:val="007A2B6D"/>
    <w:rsid w:val="007A3DBF"/>
    <w:rsid w:val="007A3E17"/>
    <w:rsid w:val="007A40DE"/>
    <w:rsid w:val="007A4818"/>
    <w:rsid w:val="007A69A0"/>
    <w:rsid w:val="007A770D"/>
    <w:rsid w:val="007A7C44"/>
    <w:rsid w:val="007B044F"/>
    <w:rsid w:val="007B1248"/>
    <w:rsid w:val="007B152E"/>
    <w:rsid w:val="007B15AB"/>
    <w:rsid w:val="007B1605"/>
    <w:rsid w:val="007B16E3"/>
    <w:rsid w:val="007B1F5D"/>
    <w:rsid w:val="007B2D8A"/>
    <w:rsid w:val="007B3B77"/>
    <w:rsid w:val="007B4355"/>
    <w:rsid w:val="007B6C3C"/>
    <w:rsid w:val="007C0466"/>
    <w:rsid w:val="007C1AD3"/>
    <w:rsid w:val="007C3667"/>
    <w:rsid w:val="007C3697"/>
    <w:rsid w:val="007C3EBC"/>
    <w:rsid w:val="007C7B98"/>
    <w:rsid w:val="007D0321"/>
    <w:rsid w:val="007D060E"/>
    <w:rsid w:val="007D4EFF"/>
    <w:rsid w:val="007D5511"/>
    <w:rsid w:val="007D5973"/>
    <w:rsid w:val="007D5BAE"/>
    <w:rsid w:val="007D69EF"/>
    <w:rsid w:val="007D7282"/>
    <w:rsid w:val="007D7A3B"/>
    <w:rsid w:val="007E0ACB"/>
    <w:rsid w:val="007E0DCC"/>
    <w:rsid w:val="007E3626"/>
    <w:rsid w:val="007E4AA0"/>
    <w:rsid w:val="007E5520"/>
    <w:rsid w:val="007E7B45"/>
    <w:rsid w:val="007F08A5"/>
    <w:rsid w:val="007F24E6"/>
    <w:rsid w:val="007F24F0"/>
    <w:rsid w:val="007F3B7A"/>
    <w:rsid w:val="007F3D78"/>
    <w:rsid w:val="007F3D85"/>
    <w:rsid w:val="007F5179"/>
    <w:rsid w:val="007F5312"/>
    <w:rsid w:val="007F5A0A"/>
    <w:rsid w:val="007F5B5C"/>
    <w:rsid w:val="007F62B5"/>
    <w:rsid w:val="007F6C6E"/>
    <w:rsid w:val="007F7616"/>
    <w:rsid w:val="00800188"/>
    <w:rsid w:val="008006F1"/>
    <w:rsid w:val="00802717"/>
    <w:rsid w:val="00802B1F"/>
    <w:rsid w:val="00803C90"/>
    <w:rsid w:val="00804CFB"/>
    <w:rsid w:val="00805AD5"/>
    <w:rsid w:val="00806512"/>
    <w:rsid w:val="008068FB"/>
    <w:rsid w:val="00806C82"/>
    <w:rsid w:val="00810478"/>
    <w:rsid w:val="00810AF8"/>
    <w:rsid w:val="0081189D"/>
    <w:rsid w:val="00811EA2"/>
    <w:rsid w:val="0081227E"/>
    <w:rsid w:val="00816244"/>
    <w:rsid w:val="008163A0"/>
    <w:rsid w:val="00816764"/>
    <w:rsid w:val="00816EC6"/>
    <w:rsid w:val="0081714E"/>
    <w:rsid w:val="00817888"/>
    <w:rsid w:val="00817CC3"/>
    <w:rsid w:val="00820CA0"/>
    <w:rsid w:val="00821359"/>
    <w:rsid w:val="00821F0A"/>
    <w:rsid w:val="00822893"/>
    <w:rsid w:val="0082317A"/>
    <w:rsid w:val="0082638C"/>
    <w:rsid w:val="00827BDB"/>
    <w:rsid w:val="00830BEE"/>
    <w:rsid w:val="00831516"/>
    <w:rsid w:val="00831CD5"/>
    <w:rsid w:val="0083286E"/>
    <w:rsid w:val="008346FE"/>
    <w:rsid w:val="008348E6"/>
    <w:rsid w:val="00834D9E"/>
    <w:rsid w:val="00836BB3"/>
    <w:rsid w:val="00837A23"/>
    <w:rsid w:val="00837C49"/>
    <w:rsid w:val="00841F03"/>
    <w:rsid w:val="0084299D"/>
    <w:rsid w:val="00842C73"/>
    <w:rsid w:val="008445AF"/>
    <w:rsid w:val="008458DF"/>
    <w:rsid w:val="00846F7F"/>
    <w:rsid w:val="0085050F"/>
    <w:rsid w:val="00850A17"/>
    <w:rsid w:val="00851D33"/>
    <w:rsid w:val="00852141"/>
    <w:rsid w:val="008521A3"/>
    <w:rsid w:val="008527FC"/>
    <w:rsid w:val="008541FF"/>
    <w:rsid w:val="008542A0"/>
    <w:rsid w:val="008548E6"/>
    <w:rsid w:val="008549A8"/>
    <w:rsid w:val="008550EF"/>
    <w:rsid w:val="00855809"/>
    <w:rsid w:val="00855AC9"/>
    <w:rsid w:val="00856AF9"/>
    <w:rsid w:val="0086242A"/>
    <w:rsid w:val="00862BA0"/>
    <w:rsid w:val="008630FC"/>
    <w:rsid w:val="00863254"/>
    <w:rsid w:val="00864071"/>
    <w:rsid w:val="00865B2F"/>
    <w:rsid w:val="008667CC"/>
    <w:rsid w:val="00871399"/>
    <w:rsid w:val="00871F6D"/>
    <w:rsid w:val="00872780"/>
    <w:rsid w:val="00876573"/>
    <w:rsid w:val="00876665"/>
    <w:rsid w:val="008767F4"/>
    <w:rsid w:val="00876876"/>
    <w:rsid w:val="00881E73"/>
    <w:rsid w:val="00882B0F"/>
    <w:rsid w:val="00882DE7"/>
    <w:rsid w:val="00883BA6"/>
    <w:rsid w:val="0088404B"/>
    <w:rsid w:val="00884EFE"/>
    <w:rsid w:val="00885225"/>
    <w:rsid w:val="008853F9"/>
    <w:rsid w:val="0088546D"/>
    <w:rsid w:val="00885F58"/>
    <w:rsid w:val="00886B8D"/>
    <w:rsid w:val="00886E5C"/>
    <w:rsid w:val="00890E5B"/>
    <w:rsid w:val="008921A2"/>
    <w:rsid w:val="008934C9"/>
    <w:rsid w:val="008937C1"/>
    <w:rsid w:val="00894700"/>
    <w:rsid w:val="0089482C"/>
    <w:rsid w:val="00895DB4"/>
    <w:rsid w:val="00896F9D"/>
    <w:rsid w:val="008A092B"/>
    <w:rsid w:val="008A1131"/>
    <w:rsid w:val="008A20E7"/>
    <w:rsid w:val="008A2331"/>
    <w:rsid w:val="008A2E3F"/>
    <w:rsid w:val="008A4961"/>
    <w:rsid w:val="008A5749"/>
    <w:rsid w:val="008B0CC3"/>
    <w:rsid w:val="008B2468"/>
    <w:rsid w:val="008B354F"/>
    <w:rsid w:val="008B44B4"/>
    <w:rsid w:val="008B46B7"/>
    <w:rsid w:val="008B5B90"/>
    <w:rsid w:val="008B5EEE"/>
    <w:rsid w:val="008B64B0"/>
    <w:rsid w:val="008C01F1"/>
    <w:rsid w:val="008C0680"/>
    <w:rsid w:val="008C175B"/>
    <w:rsid w:val="008C196D"/>
    <w:rsid w:val="008C31F5"/>
    <w:rsid w:val="008C343C"/>
    <w:rsid w:val="008C4538"/>
    <w:rsid w:val="008C4AAD"/>
    <w:rsid w:val="008C55B0"/>
    <w:rsid w:val="008C7114"/>
    <w:rsid w:val="008C733A"/>
    <w:rsid w:val="008D10AE"/>
    <w:rsid w:val="008D1DFA"/>
    <w:rsid w:val="008D3F6F"/>
    <w:rsid w:val="008D533E"/>
    <w:rsid w:val="008D5BD4"/>
    <w:rsid w:val="008D5C9C"/>
    <w:rsid w:val="008D78C9"/>
    <w:rsid w:val="008E027D"/>
    <w:rsid w:val="008E0569"/>
    <w:rsid w:val="008E15AE"/>
    <w:rsid w:val="008E2E91"/>
    <w:rsid w:val="008E3424"/>
    <w:rsid w:val="008F0F55"/>
    <w:rsid w:val="008F10BE"/>
    <w:rsid w:val="008F2CF5"/>
    <w:rsid w:val="008F3F08"/>
    <w:rsid w:val="008F5979"/>
    <w:rsid w:val="008F6420"/>
    <w:rsid w:val="008F689B"/>
    <w:rsid w:val="008F7678"/>
    <w:rsid w:val="00902699"/>
    <w:rsid w:val="00903123"/>
    <w:rsid w:val="00903761"/>
    <w:rsid w:val="00904D25"/>
    <w:rsid w:val="009068E3"/>
    <w:rsid w:val="00906F7B"/>
    <w:rsid w:val="00911AA6"/>
    <w:rsid w:val="00912318"/>
    <w:rsid w:val="00912D6E"/>
    <w:rsid w:val="00913A1F"/>
    <w:rsid w:val="00913E8E"/>
    <w:rsid w:val="00914B1E"/>
    <w:rsid w:val="00914DD2"/>
    <w:rsid w:val="0091625D"/>
    <w:rsid w:val="0091720E"/>
    <w:rsid w:val="009176BC"/>
    <w:rsid w:val="00920E90"/>
    <w:rsid w:val="00921156"/>
    <w:rsid w:val="0092149F"/>
    <w:rsid w:val="00922C25"/>
    <w:rsid w:val="009253D8"/>
    <w:rsid w:val="009255A6"/>
    <w:rsid w:val="00925A69"/>
    <w:rsid w:val="0092627F"/>
    <w:rsid w:val="0092646E"/>
    <w:rsid w:val="00926FC0"/>
    <w:rsid w:val="00930FF1"/>
    <w:rsid w:val="009327FF"/>
    <w:rsid w:val="00934931"/>
    <w:rsid w:val="009349FC"/>
    <w:rsid w:val="0093583D"/>
    <w:rsid w:val="00936923"/>
    <w:rsid w:val="00936C99"/>
    <w:rsid w:val="00937034"/>
    <w:rsid w:val="0093719C"/>
    <w:rsid w:val="00937C41"/>
    <w:rsid w:val="00937C86"/>
    <w:rsid w:val="00941FBE"/>
    <w:rsid w:val="0094244D"/>
    <w:rsid w:val="00942CC2"/>
    <w:rsid w:val="009437BD"/>
    <w:rsid w:val="009444EB"/>
    <w:rsid w:val="00945551"/>
    <w:rsid w:val="00947ABA"/>
    <w:rsid w:val="00951EB3"/>
    <w:rsid w:val="009531EC"/>
    <w:rsid w:val="00953F60"/>
    <w:rsid w:val="00954BA6"/>
    <w:rsid w:val="00956D51"/>
    <w:rsid w:val="00957246"/>
    <w:rsid w:val="0096145D"/>
    <w:rsid w:val="0096150A"/>
    <w:rsid w:val="00962252"/>
    <w:rsid w:val="0096298E"/>
    <w:rsid w:val="009639DA"/>
    <w:rsid w:val="00967213"/>
    <w:rsid w:val="00967B49"/>
    <w:rsid w:val="0097091D"/>
    <w:rsid w:val="00971004"/>
    <w:rsid w:val="00971291"/>
    <w:rsid w:val="009727EB"/>
    <w:rsid w:val="00972E0F"/>
    <w:rsid w:val="00973E1E"/>
    <w:rsid w:val="00974470"/>
    <w:rsid w:val="009746E2"/>
    <w:rsid w:val="00974B68"/>
    <w:rsid w:val="00976867"/>
    <w:rsid w:val="00976E45"/>
    <w:rsid w:val="00976E84"/>
    <w:rsid w:val="0097733F"/>
    <w:rsid w:val="0097770C"/>
    <w:rsid w:val="00983E24"/>
    <w:rsid w:val="00983E4B"/>
    <w:rsid w:val="0098489A"/>
    <w:rsid w:val="0098683E"/>
    <w:rsid w:val="00987640"/>
    <w:rsid w:val="00987647"/>
    <w:rsid w:val="00987723"/>
    <w:rsid w:val="00990D75"/>
    <w:rsid w:val="00991EEF"/>
    <w:rsid w:val="00994D4A"/>
    <w:rsid w:val="00995390"/>
    <w:rsid w:val="00995829"/>
    <w:rsid w:val="00995BBA"/>
    <w:rsid w:val="009970BA"/>
    <w:rsid w:val="009A0210"/>
    <w:rsid w:val="009A043F"/>
    <w:rsid w:val="009A0A40"/>
    <w:rsid w:val="009A293D"/>
    <w:rsid w:val="009A2991"/>
    <w:rsid w:val="009A41A1"/>
    <w:rsid w:val="009A43DC"/>
    <w:rsid w:val="009A4918"/>
    <w:rsid w:val="009A54DB"/>
    <w:rsid w:val="009A6E88"/>
    <w:rsid w:val="009A7E36"/>
    <w:rsid w:val="009B0465"/>
    <w:rsid w:val="009B047B"/>
    <w:rsid w:val="009B0794"/>
    <w:rsid w:val="009B08A0"/>
    <w:rsid w:val="009B1E2B"/>
    <w:rsid w:val="009B30A1"/>
    <w:rsid w:val="009B486C"/>
    <w:rsid w:val="009B4CA4"/>
    <w:rsid w:val="009B50D9"/>
    <w:rsid w:val="009B52EF"/>
    <w:rsid w:val="009B7688"/>
    <w:rsid w:val="009C017C"/>
    <w:rsid w:val="009C1267"/>
    <w:rsid w:val="009C13E8"/>
    <w:rsid w:val="009C1A3A"/>
    <w:rsid w:val="009C2790"/>
    <w:rsid w:val="009C2DB7"/>
    <w:rsid w:val="009C3207"/>
    <w:rsid w:val="009C3D61"/>
    <w:rsid w:val="009C3E78"/>
    <w:rsid w:val="009C66A0"/>
    <w:rsid w:val="009C7CB5"/>
    <w:rsid w:val="009D1EFE"/>
    <w:rsid w:val="009D4896"/>
    <w:rsid w:val="009D50B7"/>
    <w:rsid w:val="009D5A09"/>
    <w:rsid w:val="009D6EAD"/>
    <w:rsid w:val="009D7028"/>
    <w:rsid w:val="009E07B2"/>
    <w:rsid w:val="009E0A3D"/>
    <w:rsid w:val="009E0E31"/>
    <w:rsid w:val="009E15E4"/>
    <w:rsid w:val="009E1C1A"/>
    <w:rsid w:val="009E2177"/>
    <w:rsid w:val="009E2691"/>
    <w:rsid w:val="009E2DF1"/>
    <w:rsid w:val="009E41A3"/>
    <w:rsid w:val="009E4C37"/>
    <w:rsid w:val="009E4D84"/>
    <w:rsid w:val="009E74BF"/>
    <w:rsid w:val="009F0014"/>
    <w:rsid w:val="009F2CED"/>
    <w:rsid w:val="009F39A8"/>
    <w:rsid w:val="009F5438"/>
    <w:rsid w:val="009F7FBA"/>
    <w:rsid w:val="00A004E0"/>
    <w:rsid w:val="00A059A7"/>
    <w:rsid w:val="00A0600E"/>
    <w:rsid w:val="00A066EF"/>
    <w:rsid w:val="00A103B0"/>
    <w:rsid w:val="00A1068C"/>
    <w:rsid w:val="00A129EF"/>
    <w:rsid w:val="00A12CED"/>
    <w:rsid w:val="00A12D3A"/>
    <w:rsid w:val="00A14298"/>
    <w:rsid w:val="00A14DE6"/>
    <w:rsid w:val="00A1605B"/>
    <w:rsid w:val="00A17F2D"/>
    <w:rsid w:val="00A20DCB"/>
    <w:rsid w:val="00A211B5"/>
    <w:rsid w:val="00A219A2"/>
    <w:rsid w:val="00A24498"/>
    <w:rsid w:val="00A2594D"/>
    <w:rsid w:val="00A26949"/>
    <w:rsid w:val="00A274A1"/>
    <w:rsid w:val="00A3795E"/>
    <w:rsid w:val="00A41276"/>
    <w:rsid w:val="00A43357"/>
    <w:rsid w:val="00A459A1"/>
    <w:rsid w:val="00A45DED"/>
    <w:rsid w:val="00A46C53"/>
    <w:rsid w:val="00A47749"/>
    <w:rsid w:val="00A51540"/>
    <w:rsid w:val="00A53FC8"/>
    <w:rsid w:val="00A57036"/>
    <w:rsid w:val="00A6022A"/>
    <w:rsid w:val="00A60C9D"/>
    <w:rsid w:val="00A61C30"/>
    <w:rsid w:val="00A658F9"/>
    <w:rsid w:val="00A66913"/>
    <w:rsid w:val="00A6793D"/>
    <w:rsid w:val="00A67E85"/>
    <w:rsid w:val="00A700AF"/>
    <w:rsid w:val="00A709E1"/>
    <w:rsid w:val="00A7218D"/>
    <w:rsid w:val="00A72BB4"/>
    <w:rsid w:val="00A750B4"/>
    <w:rsid w:val="00A81006"/>
    <w:rsid w:val="00A81233"/>
    <w:rsid w:val="00A82216"/>
    <w:rsid w:val="00A84793"/>
    <w:rsid w:val="00A84818"/>
    <w:rsid w:val="00A87B11"/>
    <w:rsid w:val="00A907E8"/>
    <w:rsid w:val="00A9177B"/>
    <w:rsid w:val="00A921E8"/>
    <w:rsid w:val="00A93606"/>
    <w:rsid w:val="00A94DDB"/>
    <w:rsid w:val="00A96816"/>
    <w:rsid w:val="00AA15E2"/>
    <w:rsid w:val="00AA28E0"/>
    <w:rsid w:val="00AA49CF"/>
    <w:rsid w:val="00AA4AB7"/>
    <w:rsid w:val="00AA5A4B"/>
    <w:rsid w:val="00AB2D65"/>
    <w:rsid w:val="00AB3602"/>
    <w:rsid w:val="00AB3B8B"/>
    <w:rsid w:val="00AB40A8"/>
    <w:rsid w:val="00AB41A7"/>
    <w:rsid w:val="00AB5742"/>
    <w:rsid w:val="00AB6B90"/>
    <w:rsid w:val="00AB7002"/>
    <w:rsid w:val="00AC1D31"/>
    <w:rsid w:val="00AC1E33"/>
    <w:rsid w:val="00AC2592"/>
    <w:rsid w:val="00AC26BA"/>
    <w:rsid w:val="00AC26F4"/>
    <w:rsid w:val="00AC3855"/>
    <w:rsid w:val="00AC3DDD"/>
    <w:rsid w:val="00AC40EB"/>
    <w:rsid w:val="00AC7637"/>
    <w:rsid w:val="00AC7681"/>
    <w:rsid w:val="00AC7987"/>
    <w:rsid w:val="00AD00AE"/>
    <w:rsid w:val="00AD0DAB"/>
    <w:rsid w:val="00AD1307"/>
    <w:rsid w:val="00AD2159"/>
    <w:rsid w:val="00AD3E25"/>
    <w:rsid w:val="00AD4909"/>
    <w:rsid w:val="00AD4981"/>
    <w:rsid w:val="00AD68C6"/>
    <w:rsid w:val="00AD71D0"/>
    <w:rsid w:val="00AD75FD"/>
    <w:rsid w:val="00AE0BBD"/>
    <w:rsid w:val="00AE0DAA"/>
    <w:rsid w:val="00AE0EBF"/>
    <w:rsid w:val="00AE14FB"/>
    <w:rsid w:val="00AE2053"/>
    <w:rsid w:val="00AE34A5"/>
    <w:rsid w:val="00AE4AC6"/>
    <w:rsid w:val="00AE4DE0"/>
    <w:rsid w:val="00AE72B5"/>
    <w:rsid w:val="00AE73C1"/>
    <w:rsid w:val="00AF0A9F"/>
    <w:rsid w:val="00AF21B7"/>
    <w:rsid w:val="00AF239B"/>
    <w:rsid w:val="00AF242D"/>
    <w:rsid w:val="00AF3DD6"/>
    <w:rsid w:val="00AF51A4"/>
    <w:rsid w:val="00AF67CB"/>
    <w:rsid w:val="00AF7429"/>
    <w:rsid w:val="00AF7DF3"/>
    <w:rsid w:val="00B001BA"/>
    <w:rsid w:val="00B01AF4"/>
    <w:rsid w:val="00B0208A"/>
    <w:rsid w:val="00B02F8C"/>
    <w:rsid w:val="00B03AB9"/>
    <w:rsid w:val="00B03BBC"/>
    <w:rsid w:val="00B04928"/>
    <w:rsid w:val="00B0617A"/>
    <w:rsid w:val="00B06B4A"/>
    <w:rsid w:val="00B070E6"/>
    <w:rsid w:val="00B074C9"/>
    <w:rsid w:val="00B07790"/>
    <w:rsid w:val="00B10297"/>
    <w:rsid w:val="00B1093B"/>
    <w:rsid w:val="00B13490"/>
    <w:rsid w:val="00B13635"/>
    <w:rsid w:val="00B1494A"/>
    <w:rsid w:val="00B14B3F"/>
    <w:rsid w:val="00B15BEA"/>
    <w:rsid w:val="00B16B63"/>
    <w:rsid w:val="00B17687"/>
    <w:rsid w:val="00B17EDF"/>
    <w:rsid w:val="00B21A25"/>
    <w:rsid w:val="00B21AC6"/>
    <w:rsid w:val="00B21BAE"/>
    <w:rsid w:val="00B22661"/>
    <w:rsid w:val="00B234AD"/>
    <w:rsid w:val="00B23624"/>
    <w:rsid w:val="00B258D0"/>
    <w:rsid w:val="00B25AF1"/>
    <w:rsid w:val="00B25D24"/>
    <w:rsid w:val="00B26964"/>
    <w:rsid w:val="00B26F5D"/>
    <w:rsid w:val="00B27F7A"/>
    <w:rsid w:val="00B30529"/>
    <w:rsid w:val="00B30B19"/>
    <w:rsid w:val="00B3107E"/>
    <w:rsid w:val="00B31869"/>
    <w:rsid w:val="00B31916"/>
    <w:rsid w:val="00B32029"/>
    <w:rsid w:val="00B3268D"/>
    <w:rsid w:val="00B32EBD"/>
    <w:rsid w:val="00B34855"/>
    <w:rsid w:val="00B35500"/>
    <w:rsid w:val="00B361FE"/>
    <w:rsid w:val="00B362B5"/>
    <w:rsid w:val="00B3655E"/>
    <w:rsid w:val="00B36744"/>
    <w:rsid w:val="00B36A9C"/>
    <w:rsid w:val="00B36B26"/>
    <w:rsid w:val="00B37240"/>
    <w:rsid w:val="00B3736C"/>
    <w:rsid w:val="00B376F4"/>
    <w:rsid w:val="00B41ECF"/>
    <w:rsid w:val="00B4474C"/>
    <w:rsid w:val="00B44BEF"/>
    <w:rsid w:val="00B44EB9"/>
    <w:rsid w:val="00B474A0"/>
    <w:rsid w:val="00B47596"/>
    <w:rsid w:val="00B47F53"/>
    <w:rsid w:val="00B50FE5"/>
    <w:rsid w:val="00B514C8"/>
    <w:rsid w:val="00B522FD"/>
    <w:rsid w:val="00B52331"/>
    <w:rsid w:val="00B5245E"/>
    <w:rsid w:val="00B52732"/>
    <w:rsid w:val="00B532F2"/>
    <w:rsid w:val="00B53561"/>
    <w:rsid w:val="00B55FA2"/>
    <w:rsid w:val="00B5626F"/>
    <w:rsid w:val="00B5665B"/>
    <w:rsid w:val="00B571AB"/>
    <w:rsid w:val="00B608FD"/>
    <w:rsid w:val="00B6121F"/>
    <w:rsid w:val="00B67D4B"/>
    <w:rsid w:val="00B7031F"/>
    <w:rsid w:val="00B70662"/>
    <w:rsid w:val="00B706E7"/>
    <w:rsid w:val="00B707FF"/>
    <w:rsid w:val="00B71E98"/>
    <w:rsid w:val="00B74584"/>
    <w:rsid w:val="00B759A6"/>
    <w:rsid w:val="00B76308"/>
    <w:rsid w:val="00B76D27"/>
    <w:rsid w:val="00B8039F"/>
    <w:rsid w:val="00B80400"/>
    <w:rsid w:val="00B805CB"/>
    <w:rsid w:val="00B80C78"/>
    <w:rsid w:val="00B82179"/>
    <w:rsid w:val="00B82EAD"/>
    <w:rsid w:val="00B83DA2"/>
    <w:rsid w:val="00B8433D"/>
    <w:rsid w:val="00B86B51"/>
    <w:rsid w:val="00B8748D"/>
    <w:rsid w:val="00B93DC0"/>
    <w:rsid w:val="00B96459"/>
    <w:rsid w:val="00B97634"/>
    <w:rsid w:val="00BA006B"/>
    <w:rsid w:val="00BA148B"/>
    <w:rsid w:val="00BA262C"/>
    <w:rsid w:val="00BA264C"/>
    <w:rsid w:val="00BA2DF8"/>
    <w:rsid w:val="00BA4D7E"/>
    <w:rsid w:val="00BA4E16"/>
    <w:rsid w:val="00BA610B"/>
    <w:rsid w:val="00BA6CED"/>
    <w:rsid w:val="00BB0A6E"/>
    <w:rsid w:val="00BB130B"/>
    <w:rsid w:val="00BB5FF3"/>
    <w:rsid w:val="00BB6C73"/>
    <w:rsid w:val="00BB6EE9"/>
    <w:rsid w:val="00BB758C"/>
    <w:rsid w:val="00BC03C5"/>
    <w:rsid w:val="00BC0631"/>
    <w:rsid w:val="00BC2151"/>
    <w:rsid w:val="00BC3774"/>
    <w:rsid w:val="00BC3B15"/>
    <w:rsid w:val="00BC47BB"/>
    <w:rsid w:val="00BC5369"/>
    <w:rsid w:val="00BC5EC7"/>
    <w:rsid w:val="00BC603F"/>
    <w:rsid w:val="00BC655E"/>
    <w:rsid w:val="00BC66DD"/>
    <w:rsid w:val="00BC6B3E"/>
    <w:rsid w:val="00BC6DEA"/>
    <w:rsid w:val="00BD097F"/>
    <w:rsid w:val="00BD1FEB"/>
    <w:rsid w:val="00BD405D"/>
    <w:rsid w:val="00BD48F8"/>
    <w:rsid w:val="00BD5757"/>
    <w:rsid w:val="00BD5984"/>
    <w:rsid w:val="00BD65D0"/>
    <w:rsid w:val="00BD7BA2"/>
    <w:rsid w:val="00BE0207"/>
    <w:rsid w:val="00BE1CEC"/>
    <w:rsid w:val="00BE1F5A"/>
    <w:rsid w:val="00BE25FA"/>
    <w:rsid w:val="00BE271A"/>
    <w:rsid w:val="00BE2D33"/>
    <w:rsid w:val="00BE2E6A"/>
    <w:rsid w:val="00BE4F33"/>
    <w:rsid w:val="00BE5431"/>
    <w:rsid w:val="00BE55AA"/>
    <w:rsid w:val="00BF2416"/>
    <w:rsid w:val="00BF30C2"/>
    <w:rsid w:val="00BF506A"/>
    <w:rsid w:val="00BF6286"/>
    <w:rsid w:val="00BF787E"/>
    <w:rsid w:val="00C004E3"/>
    <w:rsid w:val="00C0077F"/>
    <w:rsid w:val="00C00EC0"/>
    <w:rsid w:val="00C03934"/>
    <w:rsid w:val="00C04A1F"/>
    <w:rsid w:val="00C057EE"/>
    <w:rsid w:val="00C05AA9"/>
    <w:rsid w:val="00C06AF2"/>
    <w:rsid w:val="00C0753B"/>
    <w:rsid w:val="00C07C13"/>
    <w:rsid w:val="00C10096"/>
    <w:rsid w:val="00C11E3D"/>
    <w:rsid w:val="00C12023"/>
    <w:rsid w:val="00C12AF0"/>
    <w:rsid w:val="00C132DC"/>
    <w:rsid w:val="00C1426E"/>
    <w:rsid w:val="00C1453C"/>
    <w:rsid w:val="00C158BB"/>
    <w:rsid w:val="00C15FD6"/>
    <w:rsid w:val="00C16680"/>
    <w:rsid w:val="00C16D6C"/>
    <w:rsid w:val="00C2078B"/>
    <w:rsid w:val="00C20B15"/>
    <w:rsid w:val="00C2203E"/>
    <w:rsid w:val="00C249CF"/>
    <w:rsid w:val="00C2688C"/>
    <w:rsid w:val="00C278FF"/>
    <w:rsid w:val="00C306CE"/>
    <w:rsid w:val="00C3188E"/>
    <w:rsid w:val="00C32C63"/>
    <w:rsid w:val="00C32FD0"/>
    <w:rsid w:val="00C34ED3"/>
    <w:rsid w:val="00C3546A"/>
    <w:rsid w:val="00C3694F"/>
    <w:rsid w:val="00C36C93"/>
    <w:rsid w:val="00C36D3D"/>
    <w:rsid w:val="00C401DD"/>
    <w:rsid w:val="00C41497"/>
    <w:rsid w:val="00C41D7F"/>
    <w:rsid w:val="00C50C03"/>
    <w:rsid w:val="00C522A8"/>
    <w:rsid w:val="00C52411"/>
    <w:rsid w:val="00C5348A"/>
    <w:rsid w:val="00C542DA"/>
    <w:rsid w:val="00C56382"/>
    <w:rsid w:val="00C62568"/>
    <w:rsid w:val="00C627A8"/>
    <w:rsid w:val="00C65F12"/>
    <w:rsid w:val="00C66A66"/>
    <w:rsid w:val="00C672D4"/>
    <w:rsid w:val="00C70B82"/>
    <w:rsid w:val="00C7135D"/>
    <w:rsid w:val="00C74B61"/>
    <w:rsid w:val="00C75720"/>
    <w:rsid w:val="00C757C0"/>
    <w:rsid w:val="00C771AF"/>
    <w:rsid w:val="00C802AE"/>
    <w:rsid w:val="00C8114C"/>
    <w:rsid w:val="00C8142D"/>
    <w:rsid w:val="00C81A44"/>
    <w:rsid w:val="00C8345B"/>
    <w:rsid w:val="00C83561"/>
    <w:rsid w:val="00C845C3"/>
    <w:rsid w:val="00C84DE4"/>
    <w:rsid w:val="00C8649F"/>
    <w:rsid w:val="00C86BAF"/>
    <w:rsid w:val="00C86E05"/>
    <w:rsid w:val="00C87820"/>
    <w:rsid w:val="00C9094A"/>
    <w:rsid w:val="00C91126"/>
    <w:rsid w:val="00C921EA"/>
    <w:rsid w:val="00C9383B"/>
    <w:rsid w:val="00C94575"/>
    <w:rsid w:val="00C946FD"/>
    <w:rsid w:val="00C953CB"/>
    <w:rsid w:val="00C95C58"/>
    <w:rsid w:val="00CA2D77"/>
    <w:rsid w:val="00CA4AE4"/>
    <w:rsid w:val="00CA4BC1"/>
    <w:rsid w:val="00CA5EDC"/>
    <w:rsid w:val="00CA6FAC"/>
    <w:rsid w:val="00CA77E3"/>
    <w:rsid w:val="00CA7952"/>
    <w:rsid w:val="00CA7E28"/>
    <w:rsid w:val="00CB032D"/>
    <w:rsid w:val="00CB34D5"/>
    <w:rsid w:val="00CB42EF"/>
    <w:rsid w:val="00CB58C6"/>
    <w:rsid w:val="00CB64FA"/>
    <w:rsid w:val="00CB7084"/>
    <w:rsid w:val="00CC0502"/>
    <w:rsid w:val="00CC225C"/>
    <w:rsid w:val="00CC2708"/>
    <w:rsid w:val="00CC2A6F"/>
    <w:rsid w:val="00CC2ECE"/>
    <w:rsid w:val="00CC37D6"/>
    <w:rsid w:val="00CC4264"/>
    <w:rsid w:val="00CC5A7A"/>
    <w:rsid w:val="00CC5B23"/>
    <w:rsid w:val="00CC6993"/>
    <w:rsid w:val="00CC7A63"/>
    <w:rsid w:val="00CD23F1"/>
    <w:rsid w:val="00CD32E7"/>
    <w:rsid w:val="00CD4764"/>
    <w:rsid w:val="00CD5424"/>
    <w:rsid w:val="00CE0765"/>
    <w:rsid w:val="00CE0ACB"/>
    <w:rsid w:val="00CE0B2C"/>
    <w:rsid w:val="00CE32B1"/>
    <w:rsid w:val="00CE3D3B"/>
    <w:rsid w:val="00CE466B"/>
    <w:rsid w:val="00CE4DE3"/>
    <w:rsid w:val="00CF205C"/>
    <w:rsid w:val="00CF3CD2"/>
    <w:rsid w:val="00CF46BC"/>
    <w:rsid w:val="00CF5A28"/>
    <w:rsid w:val="00CF5CCC"/>
    <w:rsid w:val="00CF61EF"/>
    <w:rsid w:val="00CF6875"/>
    <w:rsid w:val="00CF7BAA"/>
    <w:rsid w:val="00CF7D3E"/>
    <w:rsid w:val="00CF7F15"/>
    <w:rsid w:val="00D00BF0"/>
    <w:rsid w:val="00D02DF1"/>
    <w:rsid w:val="00D04FBC"/>
    <w:rsid w:val="00D06151"/>
    <w:rsid w:val="00D06A9C"/>
    <w:rsid w:val="00D06DB5"/>
    <w:rsid w:val="00D10333"/>
    <w:rsid w:val="00D105E1"/>
    <w:rsid w:val="00D10ADE"/>
    <w:rsid w:val="00D14427"/>
    <w:rsid w:val="00D1734F"/>
    <w:rsid w:val="00D17857"/>
    <w:rsid w:val="00D20418"/>
    <w:rsid w:val="00D20424"/>
    <w:rsid w:val="00D20B97"/>
    <w:rsid w:val="00D21018"/>
    <w:rsid w:val="00D21314"/>
    <w:rsid w:val="00D21566"/>
    <w:rsid w:val="00D23176"/>
    <w:rsid w:val="00D23C00"/>
    <w:rsid w:val="00D23D43"/>
    <w:rsid w:val="00D250A6"/>
    <w:rsid w:val="00D25DC0"/>
    <w:rsid w:val="00D267A9"/>
    <w:rsid w:val="00D308FB"/>
    <w:rsid w:val="00D35046"/>
    <w:rsid w:val="00D35718"/>
    <w:rsid w:val="00D37B86"/>
    <w:rsid w:val="00D41DA5"/>
    <w:rsid w:val="00D421F2"/>
    <w:rsid w:val="00D42BDA"/>
    <w:rsid w:val="00D44B58"/>
    <w:rsid w:val="00D466DE"/>
    <w:rsid w:val="00D47F3E"/>
    <w:rsid w:val="00D50AD9"/>
    <w:rsid w:val="00D51EF0"/>
    <w:rsid w:val="00D51F93"/>
    <w:rsid w:val="00D52B0D"/>
    <w:rsid w:val="00D54021"/>
    <w:rsid w:val="00D540A5"/>
    <w:rsid w:val="00D5468B"/>
    <w:rsid w:val="00D5753E"/>
    <w:rsid w:val="00D57823"/>
    <w:rsid w:val="00D578D9"/>
    <w:rsid w:val="00D60062"/>
    <w:rsid w:val="00D635CB"/>
    <w:rsid w:val="00D6439B"/>
    <w:rsid w:val="00D64C39"/>
    <w:rsid w:val="00D67E9C"/>
    <w:rsid w:val="00D701E0"/>
    <w:rsid w:val="00D70506"/>
    <w:rsid w:val="00D72AF3"/>
    <w:rsid w:val="00D73AFA"/>
    <w:rsid w:val="00D745E8"/>
    <w:rsid w:val="00D767A2"/>
    <w:rsid w:val="00D776B1"/>
    <w:rsid w:val="00D805B1"/>
    <w:rsid w:val="00D80D86"/>
    <w:rsid w:val="00D81D75"/>
    <w:rsid w:val="00D83CB2"/>
    <w:rsid w:val="00D84668"/>
    <w:rsid w:val="00D870B1"/>
    <w:rsid w:val="00D910E8"/>
    <w:rsid w:val="00D93E75"/>
    <w:rsid w:val="00D94E6C"/>
    <w:rsid w:val="00D95384"/>
    <w:rsid w:val="00D96B51"/>
    <w:rsid w:val="00D96C22"/>
    <w:rsid w:val="00DA3BD5"/>
    <w:rsid w:val="00DA6DC8"/>
    <w:rsid w:val="00DB099E"/>
    <w:rsid w:val="00DB492D"/>
    <w:rsid w:val="00DB6DA8"/>
    <w:rsid w:val="00DB7187"/>
    <w:rsid w:val="00DB79D4"/>
    <w:rsid w:val="00DB7B24"/>
    <w:rsid w:val="00DC00C1"/>
    <w:rsid w:val="00DC02E6"/>
    <w:rsid w:val="00DC069F"/>
    <w:rsid w:val="00DC25E8"/>
    <w:rsid w:val="00DC2C92"/>
    <w:rsid w:val="00DC5EA2"/>
    <w:rsid w:val="00DC60CB"/>
    <w:rsid w:val="00DC62F1"/>
    <w:rsid w:val="00DC75EB"/>
    <w:rsid w:val="00DC7A66"/>
    <w:rsid w:val="00DD03BC"/>
    <w:rsid w:val="00DD074E"/>
    <w:rsid w:val="00DD1FBA"/>
    <w:rsid w:val="00DD243E"/>
    <w:rsid w:val="00DD48BC"/>
    <w:rsid w:val="00DD4ED6"/>
    <w:rsid w:val="00DD7C75"/>
    <w:rsid w:val="00DE08E4"/>
    <w:rsid w:val="00DE0CF5"/>
    <w:rsid w:val="00DE15BB"/>
    <w:rsid w:val="00DE4611"/>
    <w:rsid w:val="00DE5380"/>
    <w:rsid w:val="00DE60C2"/>
    <w:rsid w:val="00DE69C4"/>
    <w:rsid w:val="00DE7271"/>
    <w:rsid w:val="00DE7478"/>
    <w:rsid w:val="00DF15B8"/>
    <w:rsid w:val="00DF1D4C"/>
    <w:rsid w:val="00DF2E3E"/>
    <w:rsid w:val="00DF31C0"/>
    <w:rsid w:val="00DF409B"/>
    <w:rsid w:val="00DF748F"/>
    <w:rsid w:val="00DF756D"/>
    <w:rsid w:val="00DF7C1D"/>
    <w:rsid w:val="00E00979"/>
    <w:rsid w:val="00E00BFB"/>
    <w:rsid w:val="00E01393"/>
    <w:rsid w:val="00E04460"/>
    <w:rsid w:val="00E07209"/>
    <w:rsid w:val="00E134BA"/>
    <w:rsid w:val="00E13AD6"/>
    <w:rsid w:val="00E14E11"/>
    <w:rsid w:val="00E15C1C"/>
    <w:rsid w:val="00E15C44"/>
    <w:rsid w:val="00E168E6"/>
    <w:rsid w:val="00E174AE"/>
    <w:rsid w:val="00E17777"/>
    <w:rsid w:val="00E207CF"/>
    <w:rsid w:val="00E21A21"/>
    <w:rsid w:val="00E222BB"/>
    <w:rsid w:val="00E22B71"/>
    <w:rsid w:val="00E23DA7"/>
    <w:rsid w:val="00E24BF1"/>
    <w:rsid w:val="00E26C71"/>
    <w:rsid w:val="00E273ED"/>
    <w:rsid w:val="00E27E23"/>
    <w:rsid w:val="00E3093B"/>
    <w:rsid w:val="00E32A60"/>
    <w:rsid w:val="00E32F83"/>
    <w:rsid w:val="00E33EC9"/>
    <w:rsid w:val="00E341F0"/>
    <w:rsid w:val="00E3483E"/>
    <w:rsid w:val="00E3531F"/>
    <w:rsid w:val="00E35D2D"/>
    <w:rsid w:val="00E3601B"/>
    <w:rsid w:val="00E40070"/>
    <w:rsid w:val="00E40140"/>
    <w:rsid w:val="00E4026E"/>
    <w:rsid w:val="00E40DBA"/>
    <w:rsid w:val="00E412D4"/>
    <w:rsid w:val="00E4382B"/>
    <w:rsid w:val="00E446AC"/>
    <w:rsid w:val="00E44C43"/>
    <w:rsid w:val="00E4701B"/>
    <w:rsid w:val="00E505A7"/>
    <w:rsid w:val="00E51E2D"/>
    <w:rsid w:val="00E51EB0"/>
    <w:rsid w:val="00E52899"/>
    <w:rsid w:val="00E53B27"/>
    <w:rsid w:val="00E53BA8"/>
    <w:rsid w:val="00E53F2A"/>
    <w:rsid w:val="00E54564"/>
    <w:rsid w:val="00E55D2E"/>
    <w:rsid w:val="00E60045"/>
    <w:rsid w:val="00E6107F"/>
    <w:rsid w:val="00E623BE"/>
    <w:rsid w:val="00E62ABD"/>
    <w:rsid w:val="00E64DE3"/>
    <w:rsid w:val="00E66319"/>
    <w:rsid w:val="00E666A0"/>
    <w:rsid w:val="00E669A4"/>
    <w:rsid w:val="00E67960"/>
    <w:rsid w:val="00E7011F"/>
    <w:rsid w:val="00E70540"/>
    <w:rsid w:val="00E70593"/>
    <w:rsid w:val="00E7145F"/>
    <w:rsid w:val="00E720CD"/>
    <w:rsid w:val="00E72EE5"/>
    <w:rsid w:val="00E73445"/>
    <w:rsid w:val="00E73697"/>
    <w:rsid w:val="00E73914"/>
    <w:rsid w:val="00E73C6E"/>
    <w:rsid w:val="00E74738"/>
    <w:rsid w:val="00E76F06"/>
    <w:rsid w:val="00E77853"/>
    <w:rsid w:val="00E80BB4"/>
    <w:rsid w:val="00E82A10"/>
    <w:rsid w:val="00E83141"/>
    <w:rsid w:val="00E83788"/>
    <w:rsid w:val="00E841B7"/>
    <w:rsid w:val="00E849C4"/>
    <w:rsid w:val="00E84D56"/>
    <w:rsid w:val="00E855E3"/>
    <w:rsid w:val="00E86777"/>
    <w:rsid w:val="00E87660"/>
    <w:rsid w:val="00E876F1"/>
    <w:rsid w:val="00E905F5"/>
    <w:rsid w:val="00E91F40"/>
    <w:rsid w:val="00E92172"/>
    <w:rsid w:val="00E942A6"/>
    <w:rsid w:val="00E94C83"/>
    <w:rsid w:val="00E95A29"/>
    <w:rsid w:val="00EA1C9C"/>
    <w:rsid w:val="00EA432C"/>
    <w:rsid w:val="00EA47BF"/>
    <w:rsid w:val="00EA4AC4"/>
    <w:rsid w:val="00EA5073"/>
    <w:rsid w:val="00EA7BBB"/>
    <w:rsid w:val="00EA7C98"/>
    <w:rsid w:val="00EB0ABC"/>
    <w:rsid w:val="00EB0D6E"/>
    <w:rsid w:val="00EB130E"/>
    <w:rsid w:val="00EB3071"/>
    <w:rsid w:val="00EB615A"/>
    <w:rsid w:val="00EC0F72"/>
    <w:rsid w:val="00EC1933"/>
    <w:rsid w:val="00EC1B72"/>
    <w:rsid w:val="00EC1CF8"/>
    <w:rsid w:val="00EC20F9"/>
    <w:rsid w:val="00EC276C"/>
    <w:rsid w:val="00EC2CEB"/>
    <w:rsid w:val="00EC4349"/>
    <w:rsid w:val="00EC56E3"/>
    <w:rsid w:val="00EC5C8A"/>
    <w:rsid w:val="00EC6893"/>
    <w:rsid w:val="00EC6A34"/>
    <w:rsid w:val="00EC6F34"/>
    <w:rsid w:val="00ED0622"/>
    <w:rsid w:val="00ED0825"/>
    <w:rsid w:val="00ED09B8"/>
    <w:rsid w:val="00ED19BA"/>
    <w:rsid w:val="00ED360E"/>
    <w:rsid w:val="00ED3B45"/>
    <w:rsid w:val="00ED486B"/>
    <w:rsid w:val="00ED4C80"/>
    <w:rsid w:val="00ED6C18"/>
    <w:rsid w:val="00ED70E3"/>
    <w:rsid w:val="00ED7526"/>
    <w:rsid w:val="00ED78EA"/>
    <w:rsid w:val="00EE1265"/>
    <w:rsid w:val="00EE1D29"/>
    <w:rsid w:val="00EE1E7F"/>
    <w:rsid w:val="00EE2C7D"/>
    <w:rsid w:val="00EE4818"/>
    <w:rsid w:val="00EE4A37"/>
    <w:rsid w:val="00EE5557"/>
    <w:rsid w:val="00EE56FF"/>
    <w:rsid w:val="00EE5780"/>
    <w:rsid w:val="00EE6A6A"/>
    <w:rsid w:val="00EE72DC"/>
    <w:rsid w:val="00EF0E6D"/>
    <w:rsid w:val="00EF2DC1"/>
    <w:rsid w:val="00EF4762"/>
    <w:rsid w:val="00EF4D9F"/>
    <w:rsid w:val="00EF50C4"/>
    <w:rsid w:val="00EF6E2E"/>
    <w:rsid w:val="00EF7DC7"/>
    <w:rsid w:val="00F0048F"/>
    <w:rsid w:val="00F01001"/>
    <w:rsid w:val="00F020D6"/>
    <w:rsid w:val="00F034A3"/>
    <w:rsid w:val="00F05F0F"/>
    <w:rsid w:val="00F069ED"/>
    <w:rsid w:val="00F06F80"/>
    <w:rsid w:val="00F07CB3"/>
    <w:rsid w:val="00F11BF4"/>
    <w:rsid w:val="00F11C28"/>
    <w:rsid w:val="00F1208A"/>
    <w:rsid w:val="00F137F7"/>
    <w:rsid w:val="00F13CBF"/>
    <w:rsid w:val="00F14689"/>
    <w:rsid w:val="00F16CF8"/>
    <w:rsid w:val="00F1743D"/>
    <w:rsid w:val="00F17F36"/>
    <w:rsid w:val="00F233DA"/>
    <w:rsid w:val="00F2384D"/>
    <w:rsid w:val="00F25EE5"/>
    <w:rsid w:val="00F25F7D"/>
    <w:rsid w:val="00F26735"/>
    <w:rsid w:val="00F277B5"/>
    <w:rsid w:val="00F27CC0"/>
    <w:rsid w:val="00F306AB"/>
    <w:rsid w:val="00F30984"/>
    <w:rsid w:val="00F30CE4"/>
    <w:rsid w:val="00F3339A"/>
    <w:rsid w:val="00F335F1"/>
    <w:rsid w:val="00F34618"/>
    <w:rsid w:val="00F34A2A"/>
    <w:rsid w:val="00F34B1F"/>
    <w:rsid w:val="00F35A0C"/>
    <w:rsid w:val="00F36B4E"/>
    <w:rsid w:val="00F370C6"/>
    <w:rsid w:val="00F371E3"/>
    <w:rsid w:val="00F40C10"/>
    <w:rsid w:val="00F43101"/>
    <w:rsid w:val="00F44082"/>
    <w:rsid w:val="00F45BEE"/>
    <w:rsid w:val="00F4705F"/>
    <w:rsid w:val="00F478D7"/>
    <w:rsid w:val="00F47F2F"/>
    <w:rsid w:val="00F54C10"/>
    <w:rsid w:val="00F55116"/>
    <w:rsid w:val="00F55A3E"/>
    <w:rsid w:val="00F56555"/>
    <w:rsid w:val="00F56EC2"/>
    <w:rsid w:val="00F5779F"/>
    <w:rsid w:val="00F60103"/>
    <w:rsid w:val="00F61CB4"/>
    <w:rsid w:val="00F63039"/>
    <w:rsid w:val="00F6327D"/>
    <w:rsid w:val="00F63ACE"/>
    <w:rsid w:val="00F66A8A"/>
    <w:rsid w:val="00F670E4"/>
    <w:rsid w:val="00F70052"/>
    <w:rsid w:val="00F70647"/>
    <w:rsid w:val="00F70CE7"/>
    <w:rsid w:val="00F70D3B"/>
    <w:rsid w:val="00F71DDB"/>
    <w:rsid w:val="00F720EF"/>
    <w:rsid w:val="00F721A4"/>
    <w:rsid w:val="00F73F21"/>
    <w:rsid w:val="00F7464F"/>
    <w:rsid w:val="00F75848"/>
    <w:rsid w:val="00F76D14"/>
    <w:rsid w:val="00F771F4"/>
    <w:rsid w:val="00F77292"/>
    <w:rsid w:val="00F772D4"/>
    <w:rsid w:val="00F80D4A"/>
    <w:rsid w:val="00F857A6"/>
    <w:rsid w:val="00F8677B"/>
    <w:rsid w:val="00F86F4C"/>
    <w:rsid w:val="00F87E1F"/>
    <w:rsid w:val="00F87E36"/>
    <w:rsid w:val="00F92E5F"/>
    <w:rsid w:val="00F93682"/>
    <w:rsid w:val="00F93D47"/>
    <w:rsid w:val="00F946AF"/>
    <w:rsid w:val="00F953C7"/>
    <w:rsid w:val="00F958AF"/>
    <w:rsid w:val="00FA199F"/>
    <w:rsid w:val="00FA2C85"/>
    <w:rsid w:val="00FA4EF0"/>
    <w:rsid w:val="00FA70FF"/>
    <w:rsid w:val="00FA7500"/>
    <w:rsid w:val="00FB1132"/>
    <w:rsid w:val="00FB1348"/>
    <w:rsid w:val="00FB1852"/>
    <w:rsid w:val="00FB24C9"/>
    <w:rsid w:val="00FB2F06"/>
    <w:rsid w:val="00FB3C0B"/>
    <w:rsid w:val="00FB445A"/>
    <w:rsid w:val="00FB5224"/>
    <w:rsid w:val="00FB5FA0"/>
    <w:rsid w:val="00FB673A"/>
    <w:rsid w:val="00FB6CF6"/>
    <w:rsid w:val="00FB6E7F"/>
    <w:rsid w:val="00FB73B4"/>
    <w:rsid w:val="00FB7767"/>
    <w:rsid w:val="00FC040E"/>
    <w:rsid w:val="00FC0C09"/>
    <w:rsid w:val="00FC14A6"/>
    <w:rsid w:val="00FC19BD"/>
    <w:rsid w:val="00FC3D17"/>
    <w:rsid w:val="00FC4162"/>
    <w:rsid w:val="00FC419B"/>
    <w:rsid w:val="00FC5082"/>
    <w:rsid w:val="00FC5D0E"/>
    <w:rsid w:val="00FC7656"/>
    <w:rsid w:val="00FD2EB4"/>
    <w:rsid w:val="00FD50D1"/>
    <w:rsid w:val="00FD5D9F"/>
    <w:rsid w:val="00FD5FCA"/>
    <w:rsid w:val="00FD645B"/>
    <w:rsid w:val="00FD7ECC"/>
    <w:rsid w:val="00FE1547"/>
    <w:rsid w:val="00FE4332"/>
    <w:rsid w:val="00FE4551"/>
    <w:rsid w:val="00FE47FE"/>
    <w:rsid w:val="00FE5A6C"/>
    <w:rsid w:val="00FE5AF2"/>
    <w:rsid w:val="00FE5B1C"/>
    <w:rsid w:val="00FE73A4"/>
    <w:rsid w:val="00FE750E"/>
    <w:rsid w:val="00FE7685"/>
    <w:rsid w:val="00FF02D3"/>
    <w:rsid w:val="00FF0AEB"/>
    <w:rsid w:val="00FF10C1"/>
    <w:rsid w:val="00FF1288"/>
    <w:rsid w:val="00FF12A9"/>
    <w:rsid w:val="00FF1DC2"/>
    <w:rsid w:val="00FF228E"/>
    <w:rsid w:val="00FF2AAB"/>
    <w:rsid w:val="00FF3B42"/>
    <w:rsid w:val="00FF4043"/>
    <w:rsid w:val="00FF4926"/>
    <w:rsid w:val="00FF65CD"/>
    <w:rsid w:val="00FF7A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8C445"/>
  <w15:docId w15:val="{7C44614C-8037-4A66-A398-B9B35398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2D88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2D8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A2D8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List Paragraph"/>
    <w:basedOn w:val="a"/>
    <w:link w:val="a4"/>
    <w:uiPriority w:val="99"/>
    <w:qFormat/>
    <w:rsid w:val="004A2D88"/>
    <w:pPr>
      <w:ind w:left="720"/>
      <w:contextualSpacing/>
    </w:pPr>
  </w:style>
  <w:style w:type="character" w:styleId="a5">
    <w:name w:val="Hyperlink"/>
    <w:basedOn w:val="a0"/>
    <w:rsid w:val="004A2D88"/>
    <w:rPr>
      <w:color w:val="0000FF"/>
      <w:sz w:val="28"/>
      <w:szCs w:val="28"/>
      <w:u w:val="single"/>
      <w:lang w:val="ru-RU" w:eastAsia="en-US" w:bidi="ar-SA"/>
    </w:rPr>
  </w:style>
  <w:style w:type="paragraph" w:customStyle="1" w:styleId="a6">
    <w:name w:val="адрес"/>
    <w:basedOn w:val="a"/>
    <w:rsid w:val="004A2D8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11">
    <w:name w:val="Font Style11"/>
    <w:rsid w:val="004A2D88"/>
    <w:rPr>
      <w:rFonts w:ascii="Times New Roman" w:hAnsi="Times New Roman" w:cs="Times New Roman"/>
      <w:b/>
      <w:bCs/>
      <w:sz w:val="22"/>
      <w:szCs w:val="22"/>
    </w:rPr>
  </w:style>
  <w:style w:type="character" w:customStyle="1" w:styleId="a4">
    <w:name w:val="Абзац списка Знак"/>
    <w:link w:val="a3"/>
    <w:uiPriority w:val="99"/>
    <w:locked/>
    <w:rsid w:val="004A2D88"/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8548E6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8548E6"/>
    <w:rPr>
      <w:rFonts w:ascii="Calibri" w:eastAsia="Calibri" w:hAnsi="Calibri" w:cs="Times New Roman"/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8548E6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8548E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8548E6"/>
    <w:rPr>
      <w:rFonts w:ascii="Calibri" w:eastAsia="Calibri" w:hAnsi="Calibri" w:cs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8548E6"/>
    <w:rPr>
      <w:vertAlign w:val="superscript"/>
    </w:rPr>
  </w:style>
  <w:style w:type="table" w:styleId="ad">
    <w:name w:val="Table Grid"/>
    <w:basedOn w:val="a1"/>
    <w:uiPriority w:val="59"/>
    <w:rsid w:val="006028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906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068E3"/>
    <w:rPr>
      <w:rFonts w:ascii="Segoe UI" w:eastAsia="Calibri" w:hAnsi="Segoe UI" w:cs="Segoe UI"/>
      <w:sz w:val="18"/>
      <w:szCs w:val="18"/>
    </w:rPr>
  </w:style>
  <w:style w:type="paragraph" w:styleId="af0">
    <w:name w:val="No Spacing"/>
    <w:uiPriority w:val="1"/>
    <w:qFormat/>
    <w:rsid w:val="008767F4"/>
    <w:pPr>
      <w:spacing w:after="0" w:line="240" w:lineRule="auto"/>
    </w:pPr>
  </w:style>
  <w:style w:type="paragraph" w:customStyle="1" w:styleId="ConsPlusTitle">
    <w:name w:val="ConsPlusTitle"/>
    <w:rsid w:val="00B71E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F7409B-6359-41EE-90F6-EDC379D1B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2053</TotalTime>
  <Pages>15</Pages>
  <Words>4782</Words>
  <Characters>27261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Олеся Сорх</cp:lastModifiedBy>
  <cp:revision>219</cp:revision>
  <cp:lastPrinted>2024-12-12T08:58:00Z</cp:lastPrinted>
  <dcterms:created xsi:type="dcterms:W3CDTF">2024-09-04T09:49:00Z</dcterms:created>
  <dcterms:modified xsi:type="dcterms:W3CDTF">2024-12-16T00:58:00Z</dcterms:modified>
</cp:coreProperties>
</file>