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44382" w14:textId="577E9715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291EC073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1BC9B6C0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2474955B" w14:textId="77777777"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279280FA" w14:textId="2EE87E87" w:rsidR="00CD3BEC" w:rsidRDefault="00BD1028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15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413B47">
        <w:rPr>
          <w:rFonts w:ascii="Times New Roman" w:hAnsi="Times New Roman"/>
          <w:sz w:val="28"/>
          <w:szCs w:val="28"/>
        </w:rPr>
        <w:t>1</w:t>
      </w:r>
      <w:r w:rsidR="00016FAB">
        <w:rPr>
          <w:rFonts w:ascii="Times New Roman" w:hAnsi="Times New Roman"/>
          <w:sz w:val="28"/>
          <w:szCs w:val="28"/>
        </w:rPr>
        <w:t>0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 w:rsidR="001C0F7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</w:p>
    <w:p w14:paraId="3A6AC426" w14:textId="77777777"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30290D" w14:textId="042A605C" w:rsidR="00016FAB" w:rsidRPr="00B41437" w:rsidRDefault="00F06D7E" w:rsidP="00E55576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E55576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BD1028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1333DF">
        <w:rPr>
          <w:rFonts w:ascii="Times New Roman" w:hAnsi="Times New Roman"/>
          <w:b/>
          <w:sz w:val="28"/>
          <w:szCs w:val="28"/>
        </w:rPr>
        <w:t>3</w:t>
      </w:r>
      <w:r w:rsidR="00745406">
        <w:rPr>
          <w:rFonts w:ascii="Times New Roman" w:hAnsi="Times New Roman"/>
          <w:b/>
          <w:sz w:val="28"/>
          <w:szCs w:val="28"/>
        </w:rPr>
        <w:t>2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745406" w:rsidRPr="00745406">
        <w:rPr>
          <w:rFonts w:ascii="Times New Roman" w:hAnsi="Times New Roman"/>
          <w:b/>
          <w:sz w:val="28"/>
          <w:szCs w:val="28"/>
        </w:rPr>
        <w:t>«Эффективное управление муниципальным имуществом Ужурского района»</w:t>
      </w:r>
      <w:r w:rsidR="00E55576">
        <w:rPr>
          <w:rFonts w:ascii="Times New Roman" w:hAnsi="Times New Roman"/>
          <w:b/>
          <w:sz w:val="28"/>
          <w:szCs w:val="28"/>
        </w:rPr>
        <w:t xml:space="preserve"> </w:t>
      </w:r>
      <w:r w:rsidR="00016FAB"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 w:rsidR="00016FAB">
        <w:rPr>
          <w:rFonts w:ascii="Times New Roman" w:hAnsi="Times New Roman"/>
          <w:sz w:val="28"/>
          <w:szCs w:val="28"/>
        </w:rPr>
        <w:t>администрацией</w:t>
      </w:r>
      <w:r w:rsidR="00016FAB" w:rsidRPr="005A1113">
        <w:rPr>
          <w:rFonts w:ascii="Times New Roman" w:hAnsi="Times New Roman"/>
          <w:sz w:val="28"/>
          <w:szCs w:val="28"/>
        </w:rPr>
        <w:t xml:space="preserve"> Ужурского района</w:t>
      </w:r>
      <w:r w:rsidR="00016FAB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016FAB" w:rsidRPr="005A1113">
        <w:rPr>
          <w:rFonts w:ascii="Times New Roman" w:hAnsi="Times New Roman"/>
          <w:sz w:val="28"/>
          <w:szCs w:val="28"/>
        </w:rPr>
        <w:t xml:space="preserve"> письмом от </w:t>
      </w:r>
      <w:r w:rsidR="00BD1028">
        <w:rPr>
          <w:rFonts w:ascii="Times New Roman" w:hAnsi="Times New Roman"/>
          <w:sz w:val="28"/>
          <w:szCs w:val="28"/>
        </w:rPr>
        <w:t>10</w:t>
      </w:r>
      <w:r w:rsidR="00016FAB" w:rsidRPr="005A1113">
        <w:rPr>
          <w:rFonts w:ascii="Times New Roman" w:hAnsi="Times New Roman"/>
          <w:sz w:val="28"/>
          <w:szCs w:val="28"/>
        </w:rPr>
        <w:t>.10.20</w:t>
      </w:r>
      <w:r w:rsidR="00016FAB">
        <w:rPr>
          <w:rFonts w:ascii="Times New Roman" w:hAnsi="Times New Roman"/>
          <w:sz w:val="28"/>
          <w:szCs w:val="28"/>
        </w:rPr>
        <w:t>2</w:t>
      </w:r>
      <w:r w:rsidR="00BD1028">
        <w:rPr>
          <w:rFonts w:ascii="Times New Roman" w:hAnsi="Times New Roman"/>
          <w:sz w:val="28"/>
          <w:szCs w:val="28"/>
        </w:rPr>
        <w:t>4</w:t>
      </w:r>
      <w:r w:rsidR="00016FAB" w:rsidRPr="005A1113">
        <w:rPr>
          <w:rFonts w:ascii="Times New Roman" w:hAnsi="Times New Roman"/>
          <w:sz w:val="28"/>
          <w:szCs w:val="28"/>
        </w:rPr>
        <w:t xml:space="preserve"> № </w:t>
      </w:r>
      <w:r w:rsidR="00016FAB">
        <w:rPr>
          <w:rFonts w:ascii="Times New Roman" w:hAnsi="Times New Roman"/>
          <w:sz w:val="28"/>
          <w:szCs w:val="28"/>
        </w:rPr>
        <w:t>01-11/05-</w:t>
      </w:r>
      <w:r w:rsidR="00BD1028">
        <w:rPr>
          <w:rFonts w:ascii="Times New Roman" w:hAnsi="Times New Roman"/>
          <w:sz w:val="28"/>
          <w:szCs w:val="28"/>
        </w:rPr>
        <w:t>5612</w:t>
      </w:r>
      <w:r w:rsidR="00016FAB" w:rsidRPr="005A1113">
        <w:rPr>
          <w:rFonts w:ascii="Times New Roman" w:hAnsi="Times New Roman"/>
          <w:sz w:val="28"/>
          <w:szCs w:val="28"/>
        </w:rPr>
        <w:t>)</w:t>
      </w:r>
    </w:p>
    <w:p w14:paraId="64A39816" w14:textId="77777777" w:rsidR="008D6596" w:rsidRPr="00745406" w:rsidRDefault="008D6596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0E5EF4" w14:textId="2A35B407" w:rsidR="001C0F76" w:rsidRDefault="00395378" w:rsidP="001C0F76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п</w:t>
      </w:r>
      <w:r w:rsidR="006F6207">
        <w:rPr>
          <w:rFonts w:ascii="Times New Roman" w:hAnsi="Times New Roman"/>
          <w:sz w:val="28"/>
          <w:szCs w:val="28"/>
        </w:rPr>
        <w:t>п.7</w:t>
      </w:r>
      <w:r>
        <w:rPr>
          <w:rFonts w:ascii="Times New Roman" w:hAnsi="Times New Roman"/>
          <w:sz w:val="28"/>
          <w:szCs w:val="28"/>
        </w:rPr>
        <w:t xml:space="preserve"> п</w:t>
      </w:r>
      <w:r w:rsidR="006F620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6F620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ст</w:t>
      </w:r>
      <w:r w:rsidR="006F620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6F620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F6207">
        <w:rPr>
          <w:rFonts w:ascii="Times New Roman" w:hAnsi="Times New Roman"/>
          <w:sz w:val="28"/>
          <w:szCs w:val="28"/>
        </w:rPr>
        <w:t>«</w:t>
      </w:r>
      <w:r w:rsidR="00583DE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о контрольно-счетной комиссии Ужурского района</w:t>
      </w:r>
      <w:r w:rsidR="006F620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 утвержденного решением Ужурского районного Совета депутатов </w:t>
      </w:r>
      <w:r w:rsidR="00583DE7">
        <w:rPr>
          <w:rFonts w:ascii="Times New Roman" w:hAnsi="Times New Roman"/>
          <w:sz w:val="28"/>
          <w:szCs w:val="28"/>
        </w:rPr>
        <w:t>08</w:t>
      </w:r>
      <w:r w:rsidR="00583DE7" w:rsidRPr="00B41437">
        <w:rPr>
          <w:rFonts w:ascii="Times New Roman" w:hAnsi="Times New Roman"/>
          <w:sz w:val="28"/>
          <w:szCs w:val="28"/>
        </w:rPr>
        <w:t>.</w:t>
      </w:r>
      <w:r w:rsidR="00583DE7">
        <w:rPr>
          <w:rFonts w:ascii="Times New Roman" w:hAnsi="Times New Roman"/>
          <w:sz w:val="28"/>
          <w:szCs w:val="28"/>
        </w:rPr>
        <w:t>02</w:t>
      </w:r>
      <w:r w:rsidR="00583DE7" w:rsidRPr="00B41437">
        <w:rPr>
          <w:rFonts w:ascii="Times New Roman" w:hAnsi="Times New Roman"/>
          <w:sz w:val="28"/>
          <w:szCs w:val="28"/>
        </w:rPr>
        <w:t>.20</w:t>
      </w:r>
      <w:r w:rsidR="00583DE7">
        <w:rPr>
          <w:rFonts w:ascii="Times New Roman" w:hAnsi="Times New Roman"/>
          <w:sz w:val="28"/>
          <w:szCs w:val="28"/>
        </w:rPr>
        <w:t>2</w:t>
      </w:r>
      <w:r w:rsidR="00583DE7" w:rsidRPr="00B41437">
        <w:rPr>
          <w:rFonts w:ascii="Times New Roman" w:hAnsi="Times New Roman"/>
          <w:sz w:val="28"/>
          <w:szCs w:val="28"/>
        </w:rPr>
        <w:t>2 №</w:t>
      </w:r>
      <w:r w:rsidR="00583DE7">
        <w:rPr>
          <w:rFonts w:ascii="Times New Roman" w:hAnsi="Times New Roman"/>
          <w:sz w:val="28"/>
          <w:szCs w:val="28"/>
        </w:rPr>
        <w:t>19</w:t>
      </w:r>
      <w:r w:rsidR="00583DE7" w:rsidRPr="00B41437">
        <w:rPr>
          <w:rFonts w:ascii="Times New Roman" w:hAnsi="Times New Roman"/>
          <w:sz w:val="28"/>
          <w:szCs w:val="28"/>
        </w:rPr>
        <w:t>-</w:t>
      </w:r>
      <w:r w:rsidR="00583DE7">
        <w:rPr>
          <w:rFonts w:ascii="Times New Roman" w:hAnsi="Times New Roman"/>
          <w:sz w:val="28"/>
          <w:szCs w:val="28"/>
        </w:rPr>
        <w:t>113</w:t>
      </w:r>
      <w:r w:rsidR="00583DE7" w:rsidRPr="00B4143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,</w:t>
      </w:r>
      <w:r w:rsidR="002056A4">
        <w:rPr>
          <w:rFonts w:ascii="Times New Roman" w:hAnsi="Times New Roman"/>
          <w:sz w:val="28"/>
          <w:szCs w:val="28"/>
        </w:rPr>
        <w:t xml:space="preserve"> </w:t>
      </w:r>
      <w:r w:rsidR="00EC5C78">
        <w:rPr>
          <w:rFonts w:ascii="Times New Roman" w:hAnsi="Times New Roman"/>
          <w:sz w:val="28"/>
          <w:szCs w:val="28"/>
        </w:rPr>
        <w:t xml:space="preserve">на основании </w:t>
      </w:r>
      <w:r w:rsidR="002056A4">
        <w:rPr>
          <w:rFonts w:ascii="Times New Roman" w:hAnsi="Times New Roman"/>
          <w:sz w:val="28"/>
          <w:szCs w:val="28"/>
        </w:rPr>
        <w:t>п.1.2.2.10. плана работы КСК Ужурского района на 2024 год,</w:t>
      </w:r>
      <w:r>
        <w:rPr>
          <w:rFonts w:ascii="Times New Roman" w:hAnsi="Times New Roman"/>
          <w:sz w:val="28"/>
          <w:szCs w:val="28"/>
        </w:rPr>
        <w:t xml:space="preserve"> на основании распоряжения</w:t>
      </w:r>
      <w:r w:rsidR="002A7F9B">
        <w:rPr>
          <w:rFonts w:ascii="Times New Roman" w:hAnsi="Times New Roman"/>
          <w:sz w:val="28"/>
          <w:szCs w:val="28"/>
        </w:rPr>
        <w:t xml:space="preserve"> председателя КСК Ужурского района</w:t>
      </w:r>
      <w:r>
        <w:rPr>
          <w:rFonts w:ascii="Times New Roman" w:hAnsi="Times New Roman"/>
          <w:sz w:val="28"/>
          <w:szCs w:val="28"/>
        </w:rPr>
        <w:t xml:space="preserve"> о проведении экспертизы </w:t>
      </w:r>
      <w:r w:rsidRPr="00EC5C78">
        <w:rPr>
          <w:rFonts w:ascii="Times New Roman" w:hAnsi="Times New Roman"/>
          <w:sz w:val="28"/>
          <w:szCs w:val="28"/>
        </w:rPr>
        <w:t xml:space="preserve">от </w:t>
      </w:r>
      <w:r w:rsidR="00BD1028" w:rsidRPr="00EC5C78">
        <w:rPr>
          <w:rFonts w:ascii="Times New Roman" w:hAnsi="Times New Roman"/>
          <w:sz w:val="28"/>
          <w:szCs w:val="28"/>
        </w:rPr>
        <w:t>14</w:t>
      </w:r>
      <w:r w:rsidRPr="00EC5C78">
        <w:rPr>
          <w:rFonts w:ascii="Times New Roman" w:hAnsi="Times New Roman"/>
          <w:sz w:val="28"/>
          <w:szCs w:val="28"/>
        </w:rPr>
        <w:t>.</w:t>
      </w:r>
      <w:r w:rsidR="00A5118E" w:rsidRPr="00EC5C78">
        <w:rPr>
          <w:rFonts w:ascii="Times New Roman" w:hAnsi="Times New Roman"/>
          <w:sz w:val="28"/>
          <w:szCs w:val="28"/>
        </w:rPr>
        <w:t>10</w:t>
      </w:r>
      <w:r w:rsidRPr="00EC5C78">
        <w:rPr>
          <w:rFonts w:ascii="Times New Roman" w:hAnsi="Times New Roman"/>
          <w:sz w:val="28"/>
          <w:szCs w:val="28"/>
        </w:rPr>
        <w:t>.20</w:t>
      </w:r>
      <w:r w:rsidR="001C0F76" w:rsidRPr="00EC5C78">
        <w:rPr>
          <w:rFonts w:ascii="Times New Roman" w:hAnsi="Times New Roman"/>
          <w:sz w:val="28"/>
          <w:szCs w:val="28"/>
        </w:rPr>
        <w:t>2</w:t>
      </w:r>
      <w:r w:rsidR="00BD1028" w:rsidRPr="00EC5C78">
        <w:rPr>
          <w:rFonts w:ascii="Times New Roman" w:hAnsi="Times New Roman"/>
          <w:sz w:val="28"/>
          <w:szCs w:val="28"/>
        </w:rPr>
        <w:t>4</w:t>
      </w:r>
      <w:r w:rsidRPr="00EC5C78">
        <w:rPr>
          <w:rFonts w:ascii="Times New Roman" w:hAnsi="Times New Roman"/>
          <w:sz w:val="28"/>
          <w:szCs w:val="28"/>
        </w:rPr>
        <w:t xml:space="preserve"> №</w:t>
      </w:r>
      <w:r w:rsidR="00EC5C78" w:rsidRPr="00EC5C78">
        <w:rPr>
          <w:rFonts w:ascii="Times New Roman" w:hAnsi="Times New Roman"/>
          <w:sz w:val="28"/>
          <w:szCs w:val="28"/>
        </w:rPr>
        <w:t>2</w:t>
      </w:r>
      <w:r w:rsidR="006F6207" w:rsidRPr="00EC5C78">
        <w:rPr>
          <w:rFonts w:ascii="Times New Roman" w:hAnsi="Times New Roman"/>
          <w:sz w:val="28"/>
          <w:szCs w:val="28"/>
        </w:rPr>
        <w:t>8</w:t>
      </w:r>
      <w:r w:rsidRPr="00EC5C78">
        <w:rPr>
          <w:rFonts w:ascii="Times New Roman" w:hAnsi="Times New Roman"/>
          <w:sz w:val="28"/>
          <w:szCs w:val="28"/>
        </w:rPr>
        <w:t xml:space="preserve">-кск проведена экспертиза проекта постановления администрации Ужурского района </w:t>
      </w:r>
      <w:r w:rsidR="00CB1329" w:rsidRPr="00EC5C7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</w:t>
      </w:r>
      <w:r w:rsidR="00CB1329">
        <w:rPr>
          <w:rFonts w:ascii="Times New Roman" w:hAnsi="Times New Roman"/>
          <w:sz w:val="28"/>
          <w:szCs w:val="28"/>
        </w:rPr>
        <w:t xml:space="preserve">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</w:t>
      </w:r>
      <w:r w:rsidR="00745406">
        <w:rPr>
          <w:rFonts w:ascii="Times New Roman" w:hAnsi="Times New Roman"/>
          <w:sz w:val="28"/>
          <w:szCs w:val="28"/>
        </w:rPr>
        <w:t>2</w:t>
      </w:r>
      <w:r w:rsidR="00000C33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>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745406" w:rsidRPr="0092060D">
        <w:rPr>
          <w:rFonts w:ascii="Times New Roman" w:hAnsi="Times New Roman"/>
          <w:sz w:val="28"/>
          <w:szCs w:val="28"/>
        </w:rPr>
        <w:t>«</w:t>
      </w:r>
      <w:r w:rsidR="00745406">
        <w:rPr>
          <w:rFonts w:ascii="Times New Roman" w:hAnsi="Times New Roman"/>
          <w:sz w:val="28"/>
          <w:szCs w:val="28"/>
        </w:rPr>
        <w:t>Эффективное управление муниципальным имуществом Ужурского района</w:t>
      </w:r>
      <w:r w:rsidR="00745406" w:rsidRPr="0092060D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14:paraId="095DA41D" w14:textId="3720622F" w:rsidR="001C0F76" w:rsidRDefault="00D65C1C" w:rsidP="001C0F76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 xml:space="preserve">В ходе проведения 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14:paraId="686DAE8B" w14:textId="77777777" w:rsidR="001C0F76" w:rsidRDefault="00583DE7" w:rsidP="00583DE7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612FD">
        <w:rPr>
          <w:rFonts w:ascii="Times New Roman" w:hAnsi="Times New Roman"/>
          <w:sz w:val="28"/>
          <w:szCs w:val="28"/>
        </w:rPr>
        <w:t>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 w:rsidR="000612FD"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 w:rsidR="000612FD"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>п</w:t>
      </w:r>
      <w:r w:rsidR="006F6207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>1</w:t>
      </w:r>
      <w:r w:rsidR="006F6207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6F6207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>179</w:t>
      </w:r>
      <w:r w:rsidR="006F6207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 xml:space="preserve">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</w:t>
      </w:r>
      <w:r w:rsidR="005A28C4">
        <w:rPr>
          <w:rStyle w:val="FontStyle11"/>
          <w:b w:val="0"/>
          <w:bCs w:val="0"/>
          <w:sz w:val="28"/>
          <w:szCs w:val="28"/>
        </w:rPr>
        <w:t>ой</w:t>
      </w:r>
      <w:r w:rsidR="00581FF6">
        <w:rPr>
          <w:rStyle w:val="FontStyle11"/>
          <w:b w:val="0"/>
          <w:bCs w:val="0"/>
          <w:sz w:val="28"/>
          <w:szCs w:val="28"/>
        </w:rPr>
        <w:t xml:space="preserve">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</w:t>
      </w:r>
      <w:r w:rsidR="006F6207">
        <w:rPr>
          <w:rFonts w:ascii="Times New Roman" w:hAnsi="Times New Roman" w:cs="Times New Roman"/>
          <w:sz w:val="28"/>
          <w:szCs w:val="28"/>
        </w:rPr>
        <w:t>.</w:t>
      </w:r>
      <w:r w:rsidR="00546C9E" w:rsidRPr="00192D05">
        <w:rPr>
          <w:rFonts w:ascii="Times New Roman" w:hAnsi="Times New Roman" w:cs="Times New Roman"/>
          <w:sz w:val="28"/>
          <w:szCs w:val="28"/>
        </w:rPr>
        <w:t>30</w:t>
      </w:r>
      <w:r w:rsidR="006F6207">
        <w:rPr>
          <w:rFonts w:ascii="Times New Roman" w:hAnsi="Times New Roman" w:cs="Times New Roman"/>
          <w:sz w:val="28"/>
          <w:szCs w:val="28"/>
        </w:rPr>
        <w:t>.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>
        <w:rPr>
          <w:rFonts w:ascii="Times New Roman" w:hAnsi="Times New Roman"/>
          <w:sz w:val="28"/>
          <w:szCs w:val="28"/>
        </w:rPr>
        <w:t xml:space="preserve"> (далее по тексту - постановление №724</w:t>
      </w:r>
      <w:r w:rsidR="007C3281">
        <w:rPr>
          <w:rFonts w:ascii="Times New Roman" w:hAnsi="Times New Roman"/>
          <w:sz w:val="28"/>
          <w:szCs w:val="28"/>
        </w:rPr>
        <w:t xml:space="preserve">, </w:t>
      </w:r>
      <w:r w:rsidR="00C8070E">
        <w:rPr>
          <w:rFonts w:ascii="Times New Roman" w:hAnsi="Times New Roman"/>
          <w:sz w:val="28"/>
          <w:szCs w:val="28"/>
        </w:rPr>
        <w:t>П</w:t>
      </w:r>
      <w:r w:rsidR="007C3281">
        <w:rPr>
          <w:rFonts w:ascii="Times New Roman" w:hAnsi="Times New Roman"/>
          <w:sz w:val="28"/>
          <w:szCs w:val="28"/>
        </w:rPr>
        <w:t>орядок № 724</w:t>
      </w:r>
      <w:r w:rsidR="005A1113">
        <w:rPr>
          <w:rFonts w:ascii="Times New Roman" w:hAnsi="Times New Roman"/>
          <w:sz w:val="28"/>
          <w:szCs w:val="28"/>
        </w:rPr>
        <w:t>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14:paraId="52CE0BAC" w14:textId="77777777" w:rsidR="00012433" w:rsidRDefault="00241095" w:rsidP="001C0F76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14:paraId="45A2A505" w14:textId="77777777"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4D7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BB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4D7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BB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4D7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BB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4D7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0BA17B00" w14:textId="77777777" w:rsidR="001C0F76" w:rsidRPr="001C31A3" w:rsidRDefault="006F6207" w:rsidP="000C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1A3">
        <w:rPr>
          <w:rFonts w:ascii="Times New Roman" w:hAnsi="Times New Roman" w:cs="Times New Roman"/>
          <w:sz w:val="28"/>
          <w:szCs w:val="28"/>
        </w:rPr>
        <w:lastRenderedPageBreak/>
        <w:t>Основные п</w:t>
      </w:r>
      <w:r w:rsidR="00583DE7" w:rsidRPr="001C31A3">
        <w:rPr>
          <w:rFonts w:ascii="Times New Roman" w:hAnsi="Times New Roman" w:cs="Times New Roman"/>
          <w:sz w:val="28"/>
          <w:szCs w:val="28"/>
        </w:rPr>
        <w:t>риоритеты государственной политики Российской Федерации и Красноярского края в сфере управления муниципальным имуществом определены:</w:t>
      </w:r>
    </w:p>
    <w:p w14:paraId="4CF85BBB" w14:textId="77777777" w:rsidR="001C0F76" w:rsidRPr="001C31A3" w:rsidRDefault="001C0F76" w:rsidP="00583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1A3">
        <w:rPr>
          <w:rFonts w:ascii="Times New Roman" w:hAnsi="Times New Roman" w:cs="Times New Roman"/>
          <w:sz w:val="28"/>
          <w:szCs w:val="28"/>
        </w:rPr>
        <w:t>-</w:t>
      </w:r>
      <w:r w:rsidR="008804DB" w:rsidRPr="001C31A3">
        <w:rPr>
          <w:rFonts w:ascii="Times New Roman" w:hAnsi="Times New Roman" w:cs="Times New Roman"/>
          <w:sz w:val="28"/>
          <w:szCs w:val="28"/>
        </w:rPr>
        <w:t>Федеральн</w:t>
      </w:r>
      <w:r w:rsidR="005A7AB7" w:rsidRPr="001C31A3">
        <w:rPr>
          <w:rFonts w:ascii="Times New Roman" w:hAnsi="Times New Roman" w:cs="Times New Roman"/>
          <w:sz w:val="28"/>
          <w:szCs w:val="28"/>
        </w:rPr>
        <w:t>ым</w:t>
      </w:r>
      <w:r w:rsidR="008804DB" w:rsidRPr="001C31A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A7AB7" w:rsidRPr="001C31A3">
        <w:rPr>
          <w:rFonts w:ascii="Times New Roman" w:hAnsi="Times New Roman" w:cs="Times New Roman"/>
          <w:sz w:val="28"/>
          <w:szCs w:val="28"/>
        </w:rPr>
        <w:t>ом</w:t>
      </w:r>
      <w:r w:rsidR="008804DB" w:rsidRPr="001C31A3">
        <w:rPr>
          <w:rFonts w:ascii="Times New Roman" w:hAnsi="Times New Roman" w:cs="Times New Roman"/>
          <w:sz w:val="28"/>
          <w:szCs w:val="28"/>
        </w:rPr>
        <w:t xml:space="preserve"> от </w:t>
      </w:r>
      <w:r w:rsidR="002E4A75" w:rsidRPr="001C31A3">
        <w:rPr>
          <w:rFonts w:ascii="Times New Roman" w:hAnsi="Times New Roman" w:cs="Times New Roman"/>
          <w:sz w:val="28"/>
          <w:szCs w:val="28"/>
        </w:rPr>
        <w:t>26</w:t>
      </w:r>
      <w:r w:rsidR="008804DB" w:rsidRPr="001C31A3">
        <w:rPr>
          <w:rFonts w:ascii="Times New Roman" w:hAnsi="Times New Roman" w:cs="Times New Roman"/>
          <w:sz w:val="28"/>
          <w:szCs w:val="28"/>
        </w:rPr>
        <w:t>.</w:t>
      </w:r>
      <w:r w:rsidR="002E4A75" w:rsidRPr="001C31A3">
        <w:rPr>
          <w:rFonts w:ascii="Times New Roman" w:hAnsi="Times New Roman" w:cs="Times New Roman"/>
          <w:sz w:val="28"/>
          <w:szCs w:val="28"/>
        </w:rPr>
        <w:t>07</w:t>
      </w:r>
      <w:r w:rsidR="008804DB" w:rsidRPr="001C31A3">
        <w:rPr>
          <w:rFonts w:ascii="Times New Roman" w:hAnsi="Times New Roman" w:cs="Times New Roman"/>
          <w:sz w:val="28"/>
          <w:szCs w:val="28"/>
        </w:rPr>
        <w:t>.200</w:t>
      </w:r>
      <w:r w:rsidR="002E4A75" w:rsidRPr="001C31A3">
        <w:rPr>
          <w:rFonts w:ascii="Times New Roman" w:hAnsi="Times New Roman" w:cs="Times New Roman"/>
          <w:sz w:val="28"/>
          <w:szCs w:val="28"/>
        </w:rPr>
        <w:t>6</w:t>
      </w:r>
      <w:r w:rsidR="008804DB" w:rsidRPr="001C31A3">
        <w:rPr>
          <w:rFonts w:ascii="Times New Roman" w:hAnsi="Times New Roman" w:cs="Times New Roman"/>
          <w:sz w:val="28"/>
          <w:szCs w:val="28"/>
        </w:rPr>
        <w:t xml:space="preserve"> № </w:t>
      </w:r>
      <w:r w:rsidR="002E4A75" w:rsidRPr="001C31A3">
        <w:rPr>
          <w:rFonts w:ascii="Times New Roman" w:hAnsi="Times New Roman" w:cs="Times New Roman"/>
          <w:sz w:val="28"/>
          <w:szCs w:val="28"/>
        </w:rPr>
        <w:t>135</w:t>
      </w:r>
      <w:r w:rsidR="008804DB" w:rsidRPr="001C31A3">
        <w:rPr>
          <w:rFonts w:ascii="Times New Roman" w:hAnsi="Times New Roman" w:cs="Times New Roman"/>
          <w:sz w:val="28"/>
          <w:szCs w:val="28"/>
        </w:rPr>
        <w:t xml:space="preserve">-ФЗ </w:t>
      </w:r>
      <w:r w:rsidR="00DB0053" w:rsidRPr="001C31A3">
        <w:rPr>
          <w:rFonts w:ascii="Times New Roman" w:hAnsi="Times New Roman" w:cs="Times New Roman"/>
          <w:sz w:val="28"/>
          <w:szCs w:val="28"/>
        </w:rPr>
        <w:t>«</w:t>
      </w:r>
      <w:r w:rsidR="002E4A75" w:rsidRPr="001C31A3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DB0053" w:rsidRPr="001C31A3">
        <w:rPr>
          <w:rFonts w:ascii="Times New Roman" w:hAnsi="Times New Roman" w:cs="Times New Roman"/>
          <w:sz w:val="28"/>
          <w:szCs w:val="28"/>
        </w:rPr>
        <w:t>»</w:t>
      </w:r>
      <w:r w:rsidR="00B37AC2" w:rsidRPr="001C31A3">
        <w:rPr>
          <w:rFonts w:ascii="Times New Roman" w:hAnsi="Times New Roman" w:cs="Times New Roman"/>
          <w:sz w:val="28"/>
          <w:szCs w:val="28"/>
        </w:rPr>
        <w:t>;</w:t>
      </w:r>
      <w:r w:rsidR="008804DB" w:rsidRPr="001C31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E3FFA1" w14:textId="77777777" w:rsidR="000C2CD0" w:rsidRPr="0076530D" w:rsidRDefault="001C0F76" w:rsidP="00583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30D">
        <w:rPr>
          <w:rFonts w:ascii="Times New Roman" w:hAnsi="Times New Roman" w:cs="Times New Roman"/>
          <w:sz w:val="28"/>
          <w:szCs w:val="28"/>
        </w:rPr>
        <w:t>-</w:t>
      </w:r>
      <w:r w:rsidR="004E32B7" w:rsidRPr="0076530D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B37AC2" w:rsidRPr="0076530D">
        <w:rPr>
          <w:rFonts w:ascii="Times New Roman" w:hAnsi="Times New Roman" w:cs="Times New Roman"/>
          <w:bCs/>
          <w:sz w:val="28"/>
          <w:szCs w:val="28"/>
        </w:rPr>
        <w:t>ым</w:t>
      </w:r>
      <w:r w:rsidR="004E32B7" w:rsidRPr="0076530D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B37AC2" w:rsidRPr="0076530D">
        <w:rPr>
          <w:rFonts w:ascii="Times New Roman" w:hAnsi="Times New Roman" w:cs="Times New Roman"/>
          <w:bCs/>
          <w:sz w:val="28"/>
          <w:szCs w:val="28"/>
        </w:rPr>
        <w:t>ом</w:t>
      </w:r>
      <w:r w:rsidR="004E32B7" w:rsidRPr="0076530D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2E4A75" w:rsidRPr="0076530D">
        <w:rPr>
          <w:rFonts w:ascii="Times New Roman" w:hAnsi="Times New Roman" w:cs="Times New Roman"/>
          <w:bCs/>
          <w:sz w:val="28"/>
          <w:szCs w:val="28"/>
        </w:rPr>
        <w:t>21</w:t>
      </w:r>
      <w:r w:rsidR="004E32B7" w:rsidRPr="0076530D">
        <w:rPr>
          <w:rFonts w:ascii="Times New Roman" w:hAnsi="Times New Roman" w:cs="Times New Roman"/>
          <w:bCs/>
          <w:sz w:val="28"/>
          <w:szCs w:val="28"/>
        </w:rPr>
        <w:t>.</w:t>
      </w:r>
      <w:r w:rsidR="002E4A75" w:rsidRPr="0076530D">
        <w:rPr>
          <w:rFonts w:ascii="Times New Roman" w:hAnsi="Times New Roman" w:cs="Times New Roman"/>
          <w:bCs/>
          <w:sz w:val="28"/>
          <w:szCs w:val="28"/>
        </w:rPr>
        <w:t>12</w:t>
      </w:r>
      <w:r w:rsidR="004E32B7" w:rsidRPr="0076530D">
        <w:rPr>
          <w:rFonts w:ascii="Times New Roman" w:hAnsi="Times New Roman" w:cs="Times New Roman"/>
          <w:bCs/>
          <w:sz w:val="28"/>
          <w:szCs w:val="28"/>
        </w:rPr>
        <w:t>.20</w:t>
      </w:r>
      <w:r w:rsidR="002E4A75" w:rsidRPr="0076530D">
        <w:rPr>
          <w:rFonts w:ascii="Times New Roman" w:hAnsi="Times New Roman" w:cs="Times New Roman"/>
          <w:bCs/>
          <w:sz w:val="28"/>
          <w:szCs w:val="28"/>
        </w:rPr>
        <w:t>01</w:t>
      </w:r>
      <w:r w:rsidR="004E32B7" w:rsidRPr="0076530D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E4A75" w:rsidRPr="0076530D">
        <w:rPr>
          <w:rFonts w:ascii="Times New Roman" w:hAnsi="Times New Roman" w:cs="Times New Roman"/>
          <w:bCs/>
          <w:sz w:val="28"/>
          <w:szCs w:val="28"/>
        </w:rPr>
        <w:t>178</w:t>
      </w:r>
      <w:r w:rsidR="004E32B7" w:rsidRPr="0076530D">
        <w:rPr>
          <w:rFonts w:ascii="Times New Roman" w:hAnsi="Times New Roman" w:cs="Times New Roman"/>
          <w:bCs/>
          <w:sz w:val="28"/>
          <w:szCs w:val="28"/>
        </w:rPr>
        <w:t xml:space="preserve">-ФЗ </w:t>
      </w:r>
      <w:r w:rsidR="00DB0053" w:rsidRPr="0076530D">
        <w:rPr>
          <w:rFonts w:ascii="Times New Roman" w:hAnsi="Times New Roman" w:cs="Times New Roman"/>
          <w:bCs/>
          <w:sz w:val="28"/>
          <w:szCs w:val="28"/>
        </w:rPr>
        <w:t>«</w:t>
      </w:r>
      <w:r w:rsidR="004E32B7" w:rsidRPr="0076530D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2E4A75" w:rsidRPr="0076530D">
        <w:rPr>
          <w:rFonts w:ascii="Times New Roman" w:hAnsi="Times New Roman" w:cs="Times New Roman"/>
          <w:bCs/>
          <w:sz w:val="28"/>
          <w:szCs w:val="28"/>
        </w:rPr>
        <w:t>приватизации государственного и муниципального имущества</w:t>
      </w:r>
      <w:r w:rsidR="00DB0053" w:rsidRPr="0076530D">
        <w:rPr>
          <w:rFonts w:ascii="Times New Roman" w:hAnsi="Times New Roman" w:cs="Times New Roman"/>
          <w:bCs/>
          <w:sz w:val="28"/>
          <w:szCs w:val="28"/>
        </w:rPr>
        <w:t>»</w:t>
      </w:r>
      <w:r w:rsidR="003B7009" w:rsidRPr="0076530D">
        <w:rPr>
          <w:rFonts w:ascii="Times New Roman" w:hAnsi="Times New Roman" w:cs="Times New Roman"/>
          <w:bCs/>
          <w:sz w:val="28"/>
          <w:szCs w:val="28"/>
        </w:rPr>
        <w:t>;</w:t>
      </w:r>
    </w:p>
    <w:p w14:paraId="3BD2B681" w14:textId="77777777" w:rsidR="002201B7" w:rsidRPr="001F309B" w:rsidRDefault="002201B7" w:rsidP="00583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09B">
        <w:rPr>
          <w:rFonts w:ascii="Times New Roman" w:hAnsi="Times New Roman"/>
          <w:sz w:val="28"/>
          <w:szCs w:val="28"/>
        </w:rPr>
        <w:t>-</w:t>
      </w:r>
      <w:r w:rsidRPr="001F309B">
        <w:rPr>
          <w:rFonts w:ascii="Times New Roman" w:hAnsi="Times New Roman" w:cs="Times New Roman"/>
          <w:sz w:val="28"/>
          <w:szCs w:val="28"/>
        </w:rPr>
        <w:t>Федеральным законом от 29.07.1998 N 135-ФЗ «Об оценочной деятельности в Российской Федерации»</w:t>
      </w:r>
      <w:r w:rsidR="00C0094A" w:rsidRPr="001F309B">
        <w:rPr>
          <w:rFonts w:ascii="Times New Roman" w:hAnsi="Times New Roman" w:cs="Times New Roman"/>
          <w:sz w:val="28"/>
          <w:szCs w:val="28"/>
        </w:rPr>
        <w:t>;</w:t>
      </w:r>
    </w:p>
    <w:p w14:paraId="1DB045D0" w14:textId="77777777" w:rsidR="00C0094A" w:rsidRPr="001C31A3" w:rsidRDefault="00C0094A" w:rsidP="00C00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09B">
        <w:rPr>
          <w:rFonts w:ascii="Times New Roman" w:hAnsi="Times New Roman" w:cs="Times New Roman"/>
          <w:sz w:val="28"/>
          <w:szCs w:val="28"/>
        </w:rPr>
        <w:t>-</w:t>
      </w:r>
      <w:r w:rsidRPr="001F309B">
        <w:rPr>
          <w:rFonts w:ascii="Times New Roman" w:hAnsi="Times New Roman" w:cs="Times New Roman"/>
          <w:bCs/>
          <w:sz w:val="28"/>
          <w:szCs w:val="28"/>
        </w:rPr>
        <w:t>Федеральным законом от 06.10</w:t>
      </w:r>
      <w:r w:rsidRPr="001C31A3">
        <w:rPr>
          <w:rFonts w:ascii="Times New Roman" w:hAnsi="Times New Roman" w:cs="Times New Roman"/>
          <w:bCs/>
          <w:sz w:val="28"/>
          <w:szCs w:val="28"/>
        </w:rPr>
        <w:t>.2003 N 131-ФЗ «</w:t>
      </w:r>
      <w:r w:rsidRPr="001C31A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Федерации»;</w:t>
      </w:r>
    </w:p>
    <w:p w14:paraId="0E72F2F7" w14:textId="0E5D530F" w:rsidR="00643BD6" w:rsidRPr="001C31A3" w:rsidRDefault="001C0F76" w:rsidP="00583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1A3">
        <w:rPr>
          <w:rFonts w:ascii="Times New Roman" w:hAnsi="Times New Roman" w:cs="Times New Roman"/>
          <w:sz w:val="28"/>
          <w:szCs w:val="28"/>
        </w:rPr>
        <w:t>-</w:t>
      </w:r>
      <w:r w:rsidR="00CB644C" w:rsidRPr="001C31A3">
        <w:rPr>
          <w:rFonts w:ascii="Times New Roman" w:hAnsi="Times New Roman" w:cs="Times New Roman"/>
          <w:sz w:val="28"/>
          <w:szCs w:val="28"/>
        </w:rPr>
        <w:t>З</w:t>
      </w:r>
      <w:r w:rsidR="009D082D" w:rsidRPr="001C31A3">
        <w:rPr>
          <w:rFonts w:ascii="Times New Roman" w:hAnsi="Times New Roman" w:cs="Times New Roman"/>
          <w:sz w:val="28"/>
          <w:szCs w:val="28"/>
        </w:rPr>
        <w:t>акон</w:t>
      </w:r>
      <w:r w:rsidR="00CB644C" w:rsidRPr="001C31A3">
        <w:rPr>
          <w:rFonts w:ascii="Times New Roman" w:hAnsi="Times New Roman" w:cs="Times New Roman"/>
          <w:sz w:val="28"/>
          <w:szCs w:val="28"/>
        </w:rPr>
        <w:t>ом</w:t>
      </w:r>
      <w:r w:rsidR="009D082D" w:rsidRPr="001C31A3">
        <w:rPr>
          <w:rFonts w:ascii="Times New Roman" w:hAnsi="Times New Roman" w:cs="Times New Roman"/>
          <w:sz w:val="28"/>
          <w:szCs w:val="28"/>
        </w:rPr>
        <w:t xml:space="preserve"> Красноярского края от 24.12.2009 № 9-4225 </w:t>
      </w:r>
      <w:r w:rsidR="00DB0053" w:rsidRPr="001C31A3">
        <w:rPr>
          <w:rFonts w:ascii="Times New Roman" w:hAnsi="Times New Roman" w:cs="Times New Roman"/>
          <w:sz w:val="28"/>
          <w:szCs w:val="28"/>
        </w:rPr>
        <w:t>«</w:t>
      </w:r>
      <w:r w:rsidR="009D082D" w:rsidRPr="001C31A3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</w:t>
      </w:r>
      <w:r w:rsidR="00CF0820" w:rsidRPr="001C31A3">
        <w:rPr>
          <w:rFonts w:ascii="Times New Roman" w:hAnsi="Times New Roman" w:cs="Times New Roman"/>
          <w:bCs/>
          <w:sz w:val="28"/>
          <w:szCs w:val="28"/>
        </w:rPr>
        <w:t>,</w:t>
      </w:r>
      <w:r w:rsidR="009D082D" w:rsidRPr="001C31A3">
        <w:rPr>
          <w:rFonts w:ascii="Times New Roman" w:hAnsi="Times New Roman" w:cs="Times New Roman"/>
          <w:bCs/>
          <w:sz w:val="28"/>
          <w:szCs w:val="28"/>
        </w:rPr>
        <w:t xml:space="preserve"> лиц из числа детей-сирот и детей, оставшихся без попечения родителей</w:t>
      </w:r>
      <w:r w:rsidR="00DB0053" w:rsidRPr="001C31A3">
        <w:rPr>
          <w:rFonts w:ascii="Times New Roman" w:hAnsi="Times New Roman" w:cs="Times New Roman"/>
          <w:bCs/>
          <w:sz w:val="28"/>
          <w:szCs w:val="28"/>
        </w:rPr>
        <w:t>»</w:t>
      </w:r>
      <w:r w:rsidR="00CF5C25">
        <w:rPr>
          <w:rFonts w:ascii="Times New Roman" w:hAnsi="Times New Roman" w:cs="Times New Roman"/>
          <w:bCs/>
          <w:sz w:val="28"/>
          <w:szCs w:val="28"/>
        </w:rPr>
        <w:t xml:space="preserve"> (далее по тексту – Закон края №9-4225)</w:t>
      </w:r>
      <w:r w:rsidR="000C2CD0" w:rsidRPr="001C31A3">
        <w:rPr>
          <w:rFonts w:ascii="Times New Roman" w:hAnsi="Times New Roman" w:cs="Times New Roman"/>
          <w:bCs/>
          <w:sz w:val="28"/>
          <w:szCs w:val="28"/>
        </w:rPr>
        <w:t>.</w:t>
      </w:r>
    </w:p>
    <w:p w14:paraId="6ADF9C42" w14:textId="77777777" w:rsidR="00583DE7" w:rsidRPr="00D714F8" w:rsidRDefault="00583DE7" w:rsidP="00583DE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4F8">
        <w:rPr>
          <w:rFonts w:ascii="Times New Roman" w:hAnsi="Times New Roman" w:cs="Times New Roman"/>
          <w:sz w:val="28"/>
          <w:szCs w:val="28"/>
        </w:rPr>
        <w:t>К числу таких приоритетов относятся:</w:t>
      </w:r>
      <w:r w:rsidR="00033EC5" w:rsidRPr="00D714F8">
        <w:rPr>
          <w:rFonts w:ascii="Times New Roman" w:hAnsi="Times New Roman" w:cs="Times New Roman"/>
          <w:sz w:val="28"/>
          <w:szCs w:val="28"/>
        </w:rPr>
        <w:t xml:space="preserve"> повышение качества управления имуществом и максимизация доходов от использования</w:t>
      </w:r>
      <w:r w:rsidR="00313EAA" w:rsidRPr="00D714F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033EC5" w:rsidRPr="00D714F8">
        <w:rPr>
          <w:rFonts w:ascii="Times New Roman" w:hAnsi="Times New Roman" w:cs="Times New Roman"/>
          <w:sz w:val="28"/>
          <w:szCs w:val="28"/>
        </w:rPr>
        <w:t>имущества.</w:t>
      </w:r>
    </w:p>
    <w:p w14:paraId="1F7A8877" w14:textId="630E878A" w:rsidR="000508E9" w:rsidRPr="00FE3522" w:rsidRDefault="00CE33E2" w:rsidP="00240C99">
      <w:pPr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3E2">
        <w:rPr>
          <w:rFonts w:ascii="Times New Roman" w:hAnsi="Times New Roman" w:cs="Times New Roman"/>
          <w:sz w:val="28"/>
          <w:szCs w:val="28"/>
        </w:rPr>
        <w:t>Ц</w:t>
      </w:r>
      <w:r w:rsidR="00033EC5" w:rsidRPr="00CE33E2">
        <w:rPr>
          <w:rFonts w:ascii="Times New Roman" w:hAnsi="Times New Roman" w:cs="Times New Roman"/>
          <w:sz w:val="28"/>
          <w:szCs w:val="28"/>
        </w:rPr>
        <w:t xml:space="preserve">ели </w:t>
      </w:r>
      <w:r w:rsidR="000508E9" w:rsidRPr="00CE33E2">
        <w:rPr>
          <w:rFonts w:ascii="Times New Roman" w:hAnsi="Times New Roman" w:cs="Times New Roman"/>
          <w:sz w:val="28"/>
          <w:szCs w:val="28"/>
        </w:rPr>
        <w:t>м</w:t>
      </w:r>
      <w:r w:rsidR="00033EC5" w:rsidRPr="00CE33E2">
        <w:rPr>
          <w:rFonts w:ascii="Times New Roman" w:hAnsi="Times New Roman" w:cs="Times New Roman"/>
          <w:sz w:val="28"/>
          <w:szCs w:val="28"/>
        </w:rPr>
        <w:t>униципальной программы</w:t>
      </w:r>
      <w:r w:rsidR="00D47C0C" w:rsidRPr="00CE33E2">
        <w:rPr>
          <w:rFonts w:ascii="Times New Roman" w:hAnsi="Times New Roman" w:cs="Times New Roman"/>
          <w:sz w:val="28"/>
          <w:szCs w:val="28"/>
        </w:rPr>
        <w:t xml:space="preserve"> </w:t>
      </w:r>
      <w:r w:rsidR="000508E9" w:rsidRPr="00CE33E2">
        <w:rPr>
          <w:rFonts w:ascii="Times New Roman" w:hAnsi="Times New Roman" w:cs="Times New Roman"/>
          <w:sz w:val="28"/>
          <w:szCs w:val="28"/>
        </w:rPr>
        <w:t>«</w:t>
      </w:r>
      <w:r w:rsidR="000508E9" w:rsidRPr="00CE33E2">
        <w:rPr>
          <w:rFonts w:ascii="Times New Roman" w:eastAsia="Calibri" w:hAnsi="Times New Roman" w:cs="Times New Roman"/>
          <w:sz w:val="28"/>
          <w:szCs w:val="28"/>
          <w:lang w:eastAsia="ru-RU"/>
        </w:rPr>
        <w:t>Эффективное управление муниципальной собственностью» и «</w:t>
      </w:r>
      <w:r w:rsidRPr="00CE33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Повышение эффективности использования земельных </w:t>
      </w:r>
      <w:r w:rsidRPr="0043577B">
        <w:rPr>
          <w:rFonts w:ascii="Times New Roman" w:eastAsia="Calibri" w:hAnsi="Times New Roman" w:cs="Times New Roman"/>
          <w:sz w:val="28"/>
          <w:szCs w:val="28"/>
          <w:lang w:eastAsia="ru-RU"/>
        </w:rPr>
        <w:t>участков</w:t>
      </w:r>
      <w:r w:rsidR="000508E9" w:rsidRPr="0043577B">
        <w:rPr>
          <w:rFonts w:ascii="Times New Roman" w:hAnsi="Times New Roman" w:cs="Times New Roman"/>
          <w:sz w:val="28"/>
          <w:szCs w:val="28"/>
        </w:rPr>
        <w:t>» достигаются путем решения следующих задач: о</w:t>
      </w:r>
      <w:r w:rsidR="000508E9" w:rsidRPr="0043577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жилыми помещениями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</w:t>
      </w:r>
      <w:r w:rsidR="00BF0FB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</w:t>
      </w:r>
      <w:r w:rsidR="000508E9" w:rsidRPr="0043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23 лет (в соответствии с Законом края №9-4225) за счет средств краевого бюджета; у</w:t>
      </w:r>
      <w:r w:rsidR="000508E9" w:rsidRPr="0043577B">
        <w:rPr>
          <w:rFonts w:ascii="Times New Roman" w:eastAsia="Times New Roman" w:hAnsi="Times New Roman" w:cs="Times New Roman"/>
          <w:sz w:val="28"/>
          <w:szCs w:val="20"/>
          <w:lang w:eastAsia="ru-RU"/>
        </w:rPr>
        <w:t>лучшение состояния муниципального имущества; регистрация права собственности муниципальных объектов недвижимости; и</w:t>
      </w:r>
      <w:r w:rsidR="000508E9" w:rsidRPr="0043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нформирование населения о наличии земельных участков для сдачи в аренду, обоснование и определение коэффициентов К1, К2, К3, для </w:t>
      </w:r>
      <w:r w:rsidR="000508E9" w:rsidRPr="0043577B">
        <w:rPr>
          <w:rFonts w:ascii="Times New Roman" w:eastAsia="Calibri" w:hAnsi="Times New Roman" w:cs="Times New Roman"/>
          <w:sz w:val="28"/>
          <w:szCs w:val="28"/>
          <w:lang w:eastAsia="ru-RU"/>
        </w:rPr>
        <w:t>расчета арендных отношений в текущем году; постановка на кадастровый учет земельных участков, участков под многоквартирными жилыми домами, для индивидуального жилищного строительства.</w:t>
      </w:r>
      <w:r w:rsidR="00240C99" w:rsidRPr="004357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0153" w:rsidRPr="00FE3522">
        <w:rPr>
          <w:rFonts w:ascii="Times New Roman" w:hAnsi="Times New Roman" w:cs="Times New Roman"/>
          <w:sz w:val="28"/>
          <w:szCs w:val="28"/>
        </w:rPr>
        <w:t xml:space="preserve">Цель и задачи МП соответствуют приоритетам государственной политики Российской Федерации и Красноярского края в сфере </w:t>
      </w:r>
      <w:r w:rsidR="00240C99" w:rsidRPr="00FE3522">
        <w:rPr>
          <w:rFonts w:ascii="Times New Roman" w:hAnsi="Times New Roman" w:cs="Times New Roman"/>
          <w:sz w:val="28"/>
          <w:szCs w:val="28"/>
        </w:rPr>
        <w:t>управления имуществом</w:t>
      </w:r>
      <w:r w:rsidR="008C0153" w:rsidRPr="00FE3522">
        <w:rPr>
          <w:rFonts w:ascii="Times New Roman" w:hAnsi="Times New Roman" w:cs="Times New Roman"/>
          <w:sz w:val="28"/>
          <w:szCs w:val="28"/>
        </w:rPr>
        <w:t>, в рамках полномочий органов местного самоуправления.</w:t>
      </w:r>
    </w:p>
    <w:p w14:paraId="3AD1F3B4" w14:textId="77777777" w:rsidR="00583DE7" w:rsidRPr="001C31A3" w:rsidRDefault="00583DE7" w:rsidP="000C14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7F1C41" w14:textId="77777777" w:rsidR="00490C7C" w:rsidRPr="00FE3522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522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FE3522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14:paraId="5E6BB79D" w14:textId="50E980EA" w:rsidR="003B40F7" w:rsidRPr="001C69A1" w:rsidRDefault="00240C99" w:rsidP="003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A1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1C69A1">
        <w:rPr>
          <w:rFonts w:ascii="Times New Roman" w:hAnsi="Times New Roman" w:cs="Times New Roman"/>
          <w:spacing w:val="-4"/>
          <w:sz w:val="28"/>
          <w:szCs w:val="28"/>
        </w:rPr>
        <w:t xml:space="preserve">униципальная программа направлена на обеспечение достижения целей и задач социально-экономического развития Ужурского района. </w:t>
      </w:r>
      <w:r w:rsidR="003B40F7" w:rsidRPr="001C69A1">
        <w:rPr>
          <w:rFonts w:ascii="Times New Roman" w:hAnsi="Times New Roman" w:cs="Times New Roman"/>
          <w:sz w:val="28"/>
          <w:szCs w:val="28"/>
        </w:rPr>
        <w:t>Приоритеты социально-экономического развития Ужурского района в сфере управления муниципальным имуществом, отражены в Стратегии социально-</w:t>
      </w:r>
      <w:r w:rsidR="003B40F7" w:rsidRPr="001C69A1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</w:t>
      </w:r>
      <w:r w:rsidR="00BF0FB8">
        <w:rPr>
          <w:rFonts w:ascii="Times New Roman" w:hAnsi="Times New Roman" w:cs="Times New Roman"/>
          <w:sz w:val="28"/>
          <w:szCs w:val="28"/>
        </w:rPr>
        <w:t xml:space="preserve"> -</w:t>
      </w:r>
      <w:r w:rsidR="003B40F7" w:rsidRPr="001C69A1">
        <w:rPr>
          <w:rFonts w:ascii="Times New Roman" w:hAnsi="Times New Roman" w:cs="Times New Roman"/>
          <w:sz w:val="28"/>
          <w:szCs w:val="28"/>
        </w:rPr>
        <w:t xml:space="preserve"> Стратегия развития Ужурского района).</w:t>
      </w:r>
    </w:p>
    <w:p w14:paraId="656FDF3E" w14:textId="77777777" w:rsidR="00240C99" w:rsidRPr="0066368F" w:rsidRDefault="00240C99" w:rsidP="00240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68F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6636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0FD44C3B" w14:textId="68D6B512" w:rsidR="00396CA8" w:rsidRPr="009B1184" w:rsidRDefault="00C73EBD" w:rsidP="00396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E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Стратегией развития Ужурского района ц</w:t>
      </w:r>
      <w:r w:rsidR="00396CA8" w:rsidRPr="00C73EB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елью эффективного управления муниципальной собственностью является одновременное повышение эффективности (экономической выгоды) и результативности (выполнение социальных функций) использования всех имеющихся в распоряжении муниципального образования имущественных ресурсов</w:t>
      </w:r>
      <w:r w:rsidR="00396CA8" w:rsidRPr="009B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F2E17" w:rsidRPr="009B118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96CA8" w:rsidRPr="009B11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остижение указанной цели планируется обеспечить в рамках муниципальной программы </w:t>
      </w:r>
      <w:r w:rsidR="00396CA8" w:rsidRPr="009B118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продолжение работ по технической инвентаризации объектов недвижимости муниципальной собственности, государственной регистрации прав на них, формированию земельных участков, совершенствование системы контроля за эффективностью использования и сохранностью муниципальной собственности района, претензионную и исковую деятельность по защите имущественных интересов муниципального образования Ужурский район.</w:t>
      </w:r>
      <w:r w:rsidR="00136EFE" w:rsidRPr="009B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D1648A" w14:textId="12D556C1" w:rsidR="00DD6995" w:rsidRDefault="002A395A" w:rsidP="00D251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задачи и мероприятия м</w:t>
      </w:r>
      <w:r w:rsidR="00035B68" w:rsidRPr="001372F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35B68" w:rsidRPr="0013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35B68" w:rsidRPr="0013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способствуют </w:t>
      </w:r>
      <w:r w:rsidR="00035B68" w:rsidRPr="001372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35B68" w:rsidRPr="0013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задач, установленных Стратегией развития Ужурского района</w:t>
      </w:r>
      <w:r w:rsidR="00915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251A7" w:rsidRPr="00D2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задач МП является </w:t>
      </w:r>
      <w:r w:rsidR="00D251A7" w:rsidRPr="00D251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обеспечение жилыми помещениями </w:t>
      </w:r>
      <w:r w:rsidR="00D251A7" w:rsidRPr="00D251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детей- 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</w:t>
      </w:r>
      <w:r w:rsidR="00BF0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ших </w:t>
      </w:r>
      <w:r w:rsidR="00D251A7" w:rsidRPr="00D251A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 23 лет (в соответствии с Законом края №9-4225) за счет средств краевого бюджета.</w:t>
      </w:r>
      <w:r w:rsidR="00D251A7" w:rsidRPr="00D251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6995">
        <w:rPr>
          <w:rFonts w:ascii="Times New Roman" w:eastAsia="Times New Roman" w:hAnsi="Times New Roman" w:cs="Times New Roman"/>
          <w:sz w:val="28"/>
          <w:szCs w:val="28"/>
          <w:lang w:eastAsia="ar-SA"/>
        </w:rPr>
        <w:t>Риском при реализации данного направления является отсутствие первичного рынка жилых помещений, в результате отсутствия инвестиционной привлекательности, а также отсутствие на вторичном рынке жилых помещений, соответствующих требованиям</w:t>
      </w:r>
      <w:r w:rsidR="00BF0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действующего законодательства.  </w:t>
      </w:r>
    </w:p>
    <w:p w14:paraId="032DA01B" w14:textId="77777777" w:rsidR="00E96BD1" w:rsidRPr="001C31A3" w:rsidRDefault="00E96BD1" w:rsidP="001D3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863CC2E" w14:textId="77777777" w:rsidR="000556DE" w:rsidRPr="00A25828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828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A25828">
        <w:rPr>
          <w:rFonts w:ascii="Times New Roman" w:hAnsi="Times New Roman" w:cs="Times New Roman"/>
          <w:sz w:val="28"/>
          <w:szCs w:val="28"/>
        </w:rPr>
        <w:t xml:space="preserve"> </w:t>
      </w:r>
      <w:r w:rsidRPr="00A25828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14:paraId="779CC62B" w14:textId="205EEB25" w:rsidR="0053355D" w:rsidRPr="00CD4EA0" w:rsidRDefault="006B6233" w:rsidP="00353F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9BF">
        <w:rPr>
          <w:rFonts w:ascii="Times New Roman" w:hAnsi="Times New Roman" w:cs="Times New Roman"/>
          <w:sz w:val="28"/>
          <w:szCs w:val="28"/>
        </w:rPr>
        <w:t>Содержани</w:t>
      </w:r>
      <w:r w:rsidR="00570827" w:rsidRPr="00E629BF">
        <w:rPr>
          <w:rFonts w:ascii="Times New Roman" w:hAnsi="Times New Roman" w:cs="Times New Roman"/>
          <w:sz w:val="28"/>
          <w:szCs w:val="28"/>
        </w:rPr>
        <w:t>е паспорта</w:t>
      </w:r>
      <w:r w:rsidRPr="00E629BF">
        <w:rPr>
          <w:rFonts w:ascii="Times New Roman" w:hAnsi="Times New Roman" w:cs="Times New Roman"/>
          <w:sz w:val="28"/>
          <w:szCs w:val="28"/>
        </w:rPr>
        <w:t xml:space="preserve"> муниципальной программы соответствует макету перечня МП от 26.08.2019 № 537 «</w:t>
      </w:r>
      <w:r w:rsidRPr="00E62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Ужурского района». </w:t>
      </w:r>
      <w:r w:rsidR="00353FE2" w:rsidRPr="00E62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Исполнителем МП является </w:t>
      </w:r>
      <w:r w:rsidR="00E629BF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администрация Ужурского района (</w:t>
      </w:r>
      <w:r w:rsidR="00353FE2" w:rsidRPr="00E629BF">
        <w:rPr>
          <w:rFonts w:ascii="Times New Roman" w:eastAsia="Calibri" w:hAnsi="Times New Roman" w:cs="Times New Roman"/>
          <w:sz w:val="28"/>
          <w:szCs w:val="28"/>
          <w:lang w:eastAsia="ru-RU"/>
        </w:rPr>
        <w:t>отдел по управлению муниципальным имуществом и земельными отношениями</w:t>
      </w:r>
      <w:r w:rsidR="00E629B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353FE2" w:rsidRPr="00E62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соисполнители </w:t>
      </w:r>
      <w:r w:rsidR="00BF0FB8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353FE2" w:rsidRPr="00E629BF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</w:t>
      </w:r>
      <w:r w:rsidR="00BF0F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 </w:t>
      </w:r>
      <w:r w:rsidR="00353FE2" w:rsidRPr="00E62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отсутствуют. МП предлагается утвердить в составе 2-х подпрограмм, в рамках которых планируется </w:t>
      </w:r>
      <w:r w:rsidR="00353FE2" w:rsidRPr="002056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</w:t>
      </w:r>
      <w:r w:rsidR="00E629BF" w:rsidRPr="002056A4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353FE2" w:rsidRPr="002056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мероприятий. Отдель</w:t>
      </w:r>
      <w:r w:rsidR="00353FE2" w:rsidRPr="00890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ных мероприятий не предусмотрено. </w:t>
      </w:r>
      <w:r w:rsidR="00FA21CA" w:rsidRPr="0089001D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6 целевых показателей и 6 показателей результативности. </w:t>
      </w:r>
      <w:r w:rsidR="0053355D" w:rsidRPr="0089001D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</w:t>
      </w:r>
      <w:r w:rsidR="002C4F8D">
        <w:rPr>
          <w:rFonts w:ascii="Times New Roman" w:hAnsi="Times New Roman" w:cs="Times New Roman"/>
          <w:sz w:val="28"/>
          <w:szCs w:val="28"/>
        </w:rPr>
        <w:t>:</w:t>
      </w:r>
      <w:r w:rsidR="0053355D" w:rsidRPr="0089001D">
        <w:rPr>
          <w:rFonts w:ascii="Times New Roman" w:hAnsi="Times New Roman" w:cs="Times New Roman"/>
          <w:sz w:val="28"/>
          <w:szCs w:val="28"/>
        </w:rPr>
        <w:t xml:space="preserve"> 2017-2030 годы, с разбивкой на этапы </w:t>
      </w:r>
      <w:r w:rsidR="0053355D" w:rsidRPr="0089001D">
        <w:rPr>
          <w:rFonts w:ascii="Times New Roman" w:hAnsi="Times New Roman" w:cs="Times New Roman"/>
          <w:sz w:val="28"/>
          <w:szCs w:val="28"/>
        </w:rPr>
        <w:lastRenderedPageBreak/>
        <w:t>реализации программы по годам соотве</w:t>
      </w:r>
      <w:r w:rsidR="000F4290" w:rsidRPr="0089001D">
        <w:rPr>
          <w:rFonts w:ascii="Times New Roman" w:hAnsi="Times New Roman" w:cs="Times New Roman"/>
          <w:sz w:val="28"/>
          <w:szCs w:val="28"/>
        </w:rPr>
        <w:t>т</w:t>
      </w:r>
      <w:r w:rsidR="0053355D" w:rsidRPr="0089001D">
        <w:rPr>
          <w:rFonts w:ascii="Times New Roman" w:hAnsi="Times New Roman" w:cs="Times New Roman"/>
          <w:sz w:val="28"/>
          <w:szCs w:val="28"/>
        </w:rPr>
        <w:t>ственно</w:t>
      </w:r>
      <w:r w:rsidR="0053355D" w:rsidRPr="00CD4EA0">
        <w:rPr>
          <w:rFonts w:ascii="Times New Roman" w:hAnsi="Times New Roman" w:cs="Times New Roman"/>
          <w:sz w:val="28"/>
          <w:szCs w:val="28"/>
        </w:rPr>
        <w:t>.</w:t>
      </w:r>
      <w:r w:rsidR="00353FE2" w:rsidRPr="00CD4EA0">
        <w:rPr>
          <w:rFonts w:ascii="Times New Roman" w:hAnsi="Times New Roman" w:cs="Times New Roman"/>
          <w:sz w:val="28"/>
          <w:szCs w:val="28"/>
        </w:rPr>
        <w:t xml:space="preserve"> </w:t>
      </w:r>
      <w:r w:rsidR="0053355D" w:rsidRPr="00CD4EA0">
        <w:rPr>
          <w:rFonts w:ascii="Times New Roman" w:hAnsi="Times New Roman" w:cs="Times New Roman"/>
          <w:sz w:val="28"/>
          <w:szCs w:val="28"/>
        </w:rPr>
        <w:t>К проекту постановления приложен полный пакет документов (пояснительная записка; финансово-экономическое обоснование).</w:t>
      </w:r>
    </w:p>
    <w:p w14:paraId="546B5F10" w14:textId="3C82E2C5" w:rsidR="0053355D" w:rsidRPr="00634351" w:rsidRDefault="0053355D" w:rsidP="00533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351">
        <w:rPr>
          <w:rFonts w:ascii="Times New Roman" w:hAnsi="Times New Roman" w:cs="Times New Roman"/>
          <w:sz w:val="28"/>
          <w:szCs w:val="28"/>
        </w:rPr>
        <w:t xml:space="preserve">При сравнительном анализе целей и задач проекта постановления и действующей редакции МП (в ред. от </w:t>
      </w:r>
      <w:r w:rsidR="00634351" w:rsidRPr="00634351">
        <w:rPr>
          <w:rFonts w:ascii="Times New Roman" w:hAnsi="Times New Roman" w:cs="Times New Roman"/>
          <w:sz w:val="28"/>
          <w:szCs w:val="28"/>
        </w:rPr>
        <w:t>04</w:t>
      </w:r>
      <w:r w:rsidRPr="00634351">
        <w:rPr>
          <w:rFonts w:ascii="Times New Roman" w:hAnsi="Times New Roman" w:cs="Times New Roman"/>
          <w:sz w:val="28"/>
          <w:szCs w:val="28"/>
        </w:rPr>
        <w:t>.</w:t>
      </w:r>
      <w:r w:rsidR="00634351" w:rsidRPr="00634351">
        <w:rPr>
          <w:rFonts w:ascii="Times New Roman" w:hAnsi="Times New Roman" w:cs="Times New Roman"/>
          <w:sz w:val="28"/>
          <w:szCs w:val="28"/>
        </w:rPr>
        <w:t>10</w:t>
      </w:r>
      <w:r w:rsidRPr="00634351">
        <w:rPr>
          <w:rFonts w:ascii="Times New Roman" w:hAnsi="Times New Roman" w:cs="Times New Roman"/>
          <w:sz w:val="28"/>
          <w:szCs w:val="28"/>
        </w:rPr>
        <w:t>.202</w:t>
      </w:r>
      <w:r w:rsidR="00634351" w:rsidRPr="00634351">
        <w:rPr>
          <w:rFonts w:ascii="Times New Roman" w:hAnsi="Times New Roman" w:cs="Times New Roman"/>
          <w:sz w:val="28"/>
          <w:szCs w:val="28"/>
        </w:rPr>
        <w:t>4</w:t>
      </w:r>
      <w:r w:rsidRPr="00634351">
        <w:rPr>
          <w:rFonts w:ascii="Times New Roman" w:hAnsi="Times New Roman" w:cs="Times New Roman"/>
          <w:sz w:val="28"/>
          <w:szCs w:val="28"/>
        </w:rPr>
        <w:t xml:space="preserve"> №</w:t>
      </w:r>
      <w:r w:rsidR="00634351" w:rsidRPr="00634351">
        <w:rPr>
          <w:rFonts w:ascii="Times New Roman" w:hAnsi="Times New Roman" w:cs="Times New Roman"/>
          <w:sz w:val="28"/>
          <w:szCs w:val="28"/>
        </w:rPr>
        <w:t>667</w:t>
      </w:r>
      <w:r w:rsidRPr="00634351">
        <w:rPr>
          <w:rFonts w:ascii="Times New Roman" w:hAnsi="Times New Roman" w:cs="Times New Roman"/>
          <w:sz w:val="28"/>
          <w:szCs w:val="28"/>
        </w:rPr>
        <w:t>) установлено следующее</w:t>
      </w:r>
      <w:r w:rsidR="000F4290" w:rsidRPr="00634351">
        <w:rPr>
          <w:rFonts w:ascii="Times New Roman" w:hAnsi="Times New Roman" w:cs="Times New Roman"/>
          <w:sz w:val="28"/>
          <w:szCs w:val="28"/>
        </w:rPr>
        <w:t>:</w:t>
      </w:r>
    </w:p>
    <w:p w14:paraId="24C76C52" w14:textId="5DD79CB3" w:rsidR="00A071F3" w:rsidRPr="00050B48" w:rsidRDefault="000A2828" w:rsidP="004A25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0F4290" w:rsidRPr="000A2828">
        <w:rPr>
          <w:rFonts w:ascii="Times New Roman" w:hAnsi="Times New Roman" w:cs="Times New Roman"/>
          <w:sz w:val="28"/>
          <w:szCs w:val="28"/>
        </w:rPr>
        <w:t xml:space="preserve">роектом постановления </w:t>
      </w:r>
      <w:r w:rsidR="00A071F3" w:rsidRPr="000A2828">
        <w:rPr>
          <w:rFonts w:ascii="Times New Roman" w:hAnsi="Times New Roman" w:cs="Times New Roman"/>
          <w:sz w:val="28"/>
          <w:szCs w:val="28"/>
        </w:rPr>
        <w:t>исключено мероприятие в приложении №2 к подпрограмме 1 «Перечень мероприятий подпрограммы 1»:</w:t>
      </w:r>
      <w:r w:rsidR="0009192A" w:rsidRPr="000A2828">
        <w:rPr>
          <w:rFonts w:ascii="Times New Roman" w:hAnsi="Times New Roman" w:cs="Times New Roman"/>
          <w:sz w:val="28"/>
          <w:szCs w:val="28"/>
        </w:rPr>
        <w:t xml:space="preserve"> </w:t>
      </w:r>
      <w:r w:rsidR="002C4F8D">
        <w:rPr>
          <w:rFonts w:ascii="Times New Roman" w:hAnsi="Times New Roman" w:cs="Times New Roman"/>
          <w:sz w:val="28"/>
          <w:szCs w:val="28"/>
        </w:rPr>
        <w:t>«</w:t>
      </w:r>
      <w:r w:rsidRPr="000A2828">
        <w:rPr>
          <w:rFonts w:ascii="Times New Roman" w:hAnsi="Times New Roman" w:cs="Times New Roman"/>
          <w:sz w:val="28"/>
          <w:szCs w:val="28"/>
        </w:rPr>
        <w:t>п</w:t>
      </w:r>
      <w:r w:rsidRPr="000A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остановка на государственный кадастровый учет с одновременной регистрацией прав собственности </w:t>
      </w:r>
      <w:proofErr w:type="spellStart"/>
      <w:r w:rsidRPr="000A28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proofErr w:type="spellEnd"/>
      <w:r w:rsidRPr="000A282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образований на объекты недвижимости</w:t>
      </w:r>
      <w:r w:rsidR="002C4F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A28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2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7B6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249C3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</w:t>
      </w:r>
      <w:r w:rsidR="000427B6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249C3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</w:t>
      </w:r>
      <w:r w:rsidR="00A071F3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ояснительн</w:t>
      </w:r>
      <w:r w:rsidR="00E249C3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071F3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записк</w:t>
      </w:r>
      <w:r w:rsidR="00E249C3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ой,</w:t>
      </w:r>
      <w:r w:rsidR="000427B6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причиной исключения мероприятия является </w:t>
      </w:r>
      <w:r w:rsidR="00E249C3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мероприятия в 202</w:t>
      </w:r>
      <w:r w:rsidR="009F743E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49C3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(</w:t>
      </w:r>
      <w:r w:rsidR="00050B48" w:rsidRPr="00050B48">
        <w:rPr>
          <w:rFonts w:ascii="Times New Roman" w:eastAsia="Calibri" w:hAnsi="Times New Roman" w:cs="Times New Roman"/>
          <w:sz w:val="28"/>
          <w:szCs w:val="28"/>
        </w:rPr>
        <w:t xml:space="preserve">в рамках ведомственного проекта </w:t>
      </w:r>
      <w:r w:rsidR="00050B48" w:rsidRPr="00050B48">
        <w:rPr>
          <w:rFonts w:ascii="Times New Roman" w:hAnsi="Times New Roman" w:cs="Times New Roman"/>
          <w:sz w:val="28"/>
          <w:szCs w:val="28"/>
        </w:rPr>
        <w:t>«Развитие земельно-имущественных отношений муниципальных образований Красноярского края» государственной программы Красноярского края «Создание условий для обеспечения доступным и комфортным жильем граждан», утвержденн</w:t>
      </w:r>
      <w:r w:rsidR="00114270">
        <w:rPr>
          <w:rFonts w:ascii="Times New Roman" w:hAnsi="Times New Roman" w:cs="Times New Roman"/>
          <w:sz w:val="28"/>
          <w:szCs w:val="28"/>
        </w:rPr>
        <w:t>ой</w:t>
      </w:r>
      <w:r w:rsidR="00050B48" w:rsidRPr="00050B4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30.09.2013 № 514-п</w:t>
      </w:r>
      <w:r w:rsidR="00E249C3"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119348DA" w14:textId="033522F1" w:rsidR="004B2807" w:rsidRPr="00A017A7" w:rsidRDefault="00A071F3" w:rsidP="00470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C69">
        <w:rPr>
          <w:rFonts w:ascii="Times New Roman" w:hAnsi="Times New Roman" w:cs="Times New Roman"/>
          <w:sz w:val="28"/>
          <w:szCs w:val="28"/>
        </w:rPr>
        <w:t xml:space="preserve">Проектом постановления </w:t>
      </w:r>
      <w:r w:rsidR="00C01C88" w:rsidRPr="00392C69">
        <w:rPr>
          <w:rFonts w:ascii="Times New Roman" w:hAnsi="Times New Roman" w:cs="Times New Roman"/>
          <w:sz w:val="28"/>
          <w:szCs w:val="28"/>
        </w:rPr>
        <w:t>с</w:t>
      </w:r>
      <w:r w:rsidR="00A017A7" w:rsidRPr="00392C69">
        <w:rPr>
          <w:rFonts w:ascii="Times New Roman" w:hAnsi="Times New Roman" w:cs="Times New Roman"/>
          <w:sz w:val="28"/>
          <w:szCs w:val="28"/>
        </w:rPr>
        <w:t>корректирован</w:t>
      </w:r>
      <w:r w:rsidR="00392C69" w:rsidRPr="00392C69">
        <w:rPr>
          <w:rFonts w:ascii="Times New Roman" w:hAnsi="Times New Roman" w:cs="Times New Roman"/>
          <w:sz w:val="28"/>
          <w:szCs w:val="28"/>
        </w:rPr>
        <w:t>о</w:t>
      </w:r>
      <w:r w:rsidR="00442AA3" w:rsidRPr="00392C69">
        <w:rPr>
          <w:rFonts w:ascii="Times New Roman" w:hAnsi="Times New Roman" w:cs="Times New Roman"/>
          <w:sz w:val="28"/>
          <w:szCs w:val="28"/>
        </w:rPr>
        <w:t xml:space="preserve"> </w:t>
      </w:r>
      <w:r w:rsidRPr="00392C69">
        <w:rPr>
          <w:rFonts w:ascii="Times New Roman" w:hAnsi="Times New Roman" w:cs="Times New Roman"/>
          <w:sz w:val="28"/>
          <w:szCs w:val="28"/>
        </w:rPr>
        <w:t>1</w:t>
      </w:r>
      <w:r w:rsidR="00A017A7" w:rsidRPr="00392C69">
        <w:rPr>
          <w:rFonts w:ascii="Times New Roman" w:hAnsi="Times New Roman" w:cs="Times New Roman"/>
          <w:sz w:val="28"/>
          <w:szCs w:val="28"/>
        </w:rPr>
        <w:t xml:space="preserve"> </w:t>
      </w:r>
      <w:r w:rsidR="00392C69" w:rsidRPr="00392C69">
        <w:rPr>
          <w:rFonts w:ascii="Times New Roman" w:hAnsi="Times New Roman" w:cs="Times New Roman"/>
          <w:sz w:val="28"/>
          <w:szCs w:val="28"/>
        </w:rPr>
        <w:t>мероприятие подпрограммы 1</w:t>
      </w:r>
      <w:r w:rsidR="00442AA3" w:rsidRPr="00392C6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10206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A017A7" w:rsidRPr="00A5118E" w14:paraId="43D7A41B" w14:textId="77777777" w:rsidTr="00442AA3">
        <w:trPr>
          <w:trHeight w:val="833"/>
        </w:trPr>
        <w:tc>
          <w:tcPr>
            <w:tcW w:w="4962" w:type="dxa"/>
          </w:tcPr>
          <w:p w14:paraId="5A5E9C79" w14:textId="1E9ECBA2" w:rsidR="00A017A7" w:rsidRPr="00A017A7" w:rsidRDefault="00392C69" w:rsidP="00392C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A017A7" w:rsidRPr="00A017A7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A017A7"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приложении № 2</w:t>
            </w:r>
            <w:r w:rsidR="00A017A7"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A071F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71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71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7A7"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редакции 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  <w:r w:rsidR="00A017A7"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5244" w:type="dxa"/>
          </w:tcPr>
          <w:p w14:paraId="7AA5C085" w14:textId="5F80B58C" w:rsidR="00A017A7" w:rsidRPr="00A017A7" w:rsidRDefault="00392C69" w:rsidP="00392C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442AA3"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приложении № 2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1 </w:t>
            </w:r>
            <w:r w:rsidR="00A017A7" w:rsidRPr="00A017A7">
              <w:rPr>
                <w:rFonts w:ascii="Times New Roman" w:hAnsi="Times New Roman" w:cs="Times New Roman"/>
                <w:sz w:val="24"/>
                <w:szCs w:val="24"/>
              </w:rPr>
              <w:t>проекта постановления</w:t>
            </w:r>
          </w:p>
        </w:tc>
      </w:tr>
      <w:tr w:rsidR="004B2807" w:rsidRPr="00A5118E" w14:paraId="72EB0003" w14:textId="77777777" w:rsidTr="00442AA3">
        <w:tc>
          <w:tcPr>
            <w:tcW w:w="4962" w:type="dxa"/>
          </w:tcPr>
          <w:p w14:paraId="42BF67F7" w14:textId="00F273C4" w:rsidR="004B2807" w:rsidRPr="00A071F3" w:rsidRDefault="00392C69" w:rsidP="00A071F3">
            <w:pPr>
              <w:ind w:left="34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42615">
              <w:rPr>
                <w:rFonts w:ascii="Times New Roman" w:eastAsia="Times New Roman" w:hAnsi="Times New Roman" w:cs="Times New Roman"/>
                <w:lang w:eastAsia="ru-RU"/>
              </w:rPr>
              <w:t>Обеспечение  жилыми помещениями детей- сирот и детей, оставшихся без попечения родителей, лиц которые относились к категории детей- 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5244" w:type="dxa"/>
          </w:tcPr>
          <w:p w14:paraId="4404457F" w14:textId="1E45E9D5" w:rsidR="004B2807" w:rsidRPr="00CF5C25" w:rsidRDefault="00392C69" w:rsidP="00FA2C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2615">
              <w:rPr>
                <w:rFonts w:ascii="Times New Roman" w:eastAsia="Times New Roman" w:hAnsi="Times New Roman" w:cs="Times New Roman"/>
                <w:lang w:eastAsia="ru-RU"/>
              </w:rPr>
              <w:t>Обеспечение  жилыми помещениями детей- сирот и детей, оставшихся без попечения родителей, лиц которые относились к категории детей- 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2C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(в соответствии с </w:t>
            </w:r>
            <w:r w:rsidR="00CF5C25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Pr="00392C69">
              <w:rPr>
                <w:rFonts w:ascii="Times New Roman" w:eastAsia="Times New Roman" w:hAnsi="Times New Roman" w:cs="Times New Roman"/>
                <w:b/>
                <w:lang w:eastAsia="ru-RU"/>
              </w:rPr>
              <w:t>аконом края №9-4225) за счет средств краевого бюджета</w:t>
            </w:r>
          </w:p>
        </w:tc>
      </w:tr>
    </w:tbl>
    <w:p w14:paraId="2411DE24" w14:textId="77777777" w:rsidR="005F193D" w:rsidRPr="00726F2B" w:rsidRDefault="005F193D" w:rsidP="005F1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6F2B">
        <w:rPr>
          <w:rFonts w:ascii="Times New Roman" w:hAnsi="Times New Roman" w:cs="Times New Roman"/>
          <w:color w:val="000000"/>
          <w:sz w:val="28"/>
          <w:szCs w:val="28"/>
        </w:rPr>
        <w:t xml:space="preserve">По целевым показателям и показателям результативности, предусмотренным в проекте постановления, к 2026 году запланирована разнонаправленная динамика: </w:t>
      </w:r>
    </w:p>
    <w:p w14:paraId="0F30D88F" w14:textId="3C3B5753" w:rsidR="00E0416B" w:rsidRPr="00726F2B" w:rsidRDefault="005F193D" w:rsidP="005F193D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6F2B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</w:t>
      </w:r>
      <w:r w:rsidR="00921CE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12281" w:rsidRPr="00726F2B">
        <w:rPr>
          <w:rFonts w:ascii="Times New Roman" w:hAnsi="Times New Roman" w:cs="Times New Roman"/>
          <w:color w:val="000000"/>
          <w:sz w:val="28"/>
          <w:szCs w:val="28"/>
        </w:rPr>
        <w:t xml:space="preserve"> целев</w:t>
      </w:r>
      <w:r w:rsidR="00921CED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412281" w:rsidRPr="00726F2B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 w:rsidR="00921CED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="00412281" w:rsidRPr="00726F2B">
        <w:rPr>
          <w:rFonts w:ascii="Times New Roman" w:hAnsi="Times New Roman" w:cs="Times New Roman"/>
          <w:color w:val="000000"/>
          <w:sz w:val="28"/>
          <w:szCs w:val="28"/>
        </w:rPr>
        <w:t xml:space="preserve"> (из 6)</w:t>
      </w:r>
      <w:r w:rsidR="004A25F3">
        <w:rPr>
          <w:rFonts w:ascii="Times New Roman" w:hAnsi="Times New Roman" w:cs="Times New Roman"/>
          <w:color w:val="000000"/>
          <w:sz w:val="28"/>
          <w:szCs w:val="28"/>
        </w:rPr>
        <w:t xml:space="preserve"> и по 2 показателям результативности (из 6)</w:t>
      </w:r>
      <w:r w:rsidR="00E0416B" w:rsidRPr="00726F2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779A501" w14:textId="374CD2F9" w:rsidR="005F193D" w:rsidRPr="00726F2B" w:rsidRDefault="00E0416B" w:rsidP="005F193D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6F2B">
        <w:rPr>
          <w:rFonts w:ascii="Times New Roman" w:hAnsi="Times New Roman" w:cs="Times New Roman"/>
          <w:color w:val="000000"/>
          <w:sz w:val="28"/>
          <w:szCs w:val="28"/>
        </w:rPr>
        <w:t xml:space="preserve">-снижение динамики по </w:t>
      </w:r>
      <w:r w:rsidR="004A25F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26F2B">
        <w:rPr>
          <w:rFonts w:ascii="Times New Roman" w:hAnsi="Times New Roman" w:cs="Times New Roman"/>
          <w:color w:val="000000"/>
          <w:sz w:val="28"/>
          <w:szCs w:val="28"/>
        </w:rPr>
        <w:t xml:space="preserve"> целевым показателям (из 6) и </w:t>
      </w:r>
      <w:r w:rsidR="00726F2B" w:rsidRPr="00726F2B">
        <w:rPr>
          <w:rFonts w:ascii="Times New Roman" w:hAnsi="Times New Roman" w:cs="Times New Roman"/>
          <w:color w:val="000000"/>
          <w:sz w:val="28"/>
          <w:szCs w:val="28"/>
        </w:rPr>
        <w:t>по 3 показателям</w:t>
      </w:r>
      <w:r w:rsidR="00726F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6F2B" w:rsidRPr="00726F2B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результативности (из </w:t>
      </w:r>
      <w:r w:rsidR="004A25F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726F2B" w:rsidRPr="00726F2B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3BE8FD8E" w14:textId="1EB954C2" w:rsidR="00726F2B" w:rsidRPr="00726F2B" w:rsidRDefault="00726F2B" w:rsidP="00726F2B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6F2B">
        <w:rPr>
          <w:rFonts w:ascii="Times New Roman" w:hAnsi="Times New Roman" w:cs="Times New Roman"/>
          <w:color w:val="000000"/>
          <w:sz w:val="28"/>
          <w:szCs w:val="28"/>
        </w:rPr>
        <w:t>-положительная динамика не зафиксирована ни по целевым показателям, ни по показателям результативности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26F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0BBF82C" w14:textId="68C29068" w:rsidR="005F193D" w:rsidRPr="00737F89" w:rsidRDefault="0053128C" w:rsidP="008B0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пояснительной запиской п</w:t>
      </w:r>
      <w:r w:rsidR="005409DB" w:rsidRPr="00737F89">
        <w:rPr>
          <w:rFonts w:ascii="Times New Roman" w:hAnsi="Times New Roman" w:cs="Times New Roman"/>
          <w:sz w:val="28"/>
          <w:szCs w:val="28"/>
        </w:rPr>
        <w:t xml:space="preserve">о </w:t>
      </w:r>
      <w:r w:rsidR="004A25F3">
        <w:rPr>
          <w:rFonts w:ascii="Times New Roman" w:hAnsi="Times New Roman" w:cs="Times New Roman"/>
          <w:sz w:val="28"/>
          <w:szCs w:val="28"/>
        </w:rPr>
        <w:t xml:space="preserve">1 </w:t>
      </w:r>
      <w:r w:rsidR="00737F89" w:rsidRPr="00737F89">
        <w:rPr>
          <w:rFonts w:ascii="Times New Roman" w:hAnsi="Times New Roman" w:cs="Times New Roman"/>
          <w:sz w:val="28"/>
          <w:szCs w:val="28"/>
        </w:rPr>
        <w:t xml:space="preserve">целевому </w:t>
      </w:r>
      <w:r w:rsidR="005409DB" w:rsidRPr="00737F89">
        <w:rPr>
          <w:rFonts w:ascii="Times New Roman" w:hAnsi="Times New Roman" w:cs="Times New Roman"/>
          <w:sz w:val="28"/>
          <w:szCs w:val="28"/>
        </w:rPr>
        <w:t xml:space="preserve">показателю </w:t>
      </w:r>
      <w:r w:rsidR="00737F89">
        <w:rPr>
          <w:rFonts w:ascii="Times New Roman" w:hAnsi="Times New Roman" w:cs="Times New Roman"/>
          <w:sz w:val="28"/>
          <w:szCs w:val="28"/>
        </w:rPr>
        <w:t xml:space="preserve">и </w:t>
      </w:r>
      <w:r w:rsidR="004A25F3">
        <w:rPr>
          <w:rFonts w:ascii="Times New Roman" w:hAnsi="Times New Roman" w:cs="Times New Roman"/>
          <w:sz w:val="28"/>
          <w:szCs w:val="28"/>
        </w:rPr>
        <w:t xml:space="preserve">1 </w:t>
      </w:r>
      <w:r w:rsidR="00737F89">
        <w:rPr>
          <w:rFonts w:ascii="Times New Roman" w:hAnsi="Times New Roman" w:cs="Times New Roman"/>
          <w:sz w:val="28"/>
          <w:szCs w:val="28"/>
        </w:rPr>
        <w:t xml:space="preserve">показателю результативности </w:t>
      </w:r>
      <w:r w:rsidR="005409DB" w:rsidRPr="00737F89">
        <w:rPr>
          <w:rFonts w:ascii="Times New Roman" w:hAnsi="Times New Roman" w:cs="Times New Roman"/>
          <w:sz w:val="28"/>
          <w:szCs w:val="28"/>
        </w:rPr>
        <w:t>«</w:t>
      </w:r>
      <w:r w:rsidR="00014FE2" w:rsidRPr="00737F89">
        <w:rPr>
          <w:rFonts w:ascii="Times New Roman" w:hAnsi="Times New Roman" w:cs="Times New Roman"/>
          <w:sz w:val="28"/>
          <w:szCs w:val="28"/>
        </w:rPr>
        <w:t xml:space="preserve">Повышение доходной части бюджета за счет арендных платежей за имущество, находящееся в муниципальной собственности» </w:t>
      </w:r>
      <w:r w:rsidR="004A25F3">
        <w:rPr>
          <w:rFonts w:ascii="Times New Roman" w:hAnsi="Times New Roman" w:cs="Times New Roman"/>
          <w:sz w:val="28"/>
          <w:szCs w:val="28"/>
        </w:rPr>
        <w:t>введены антикризисные меры</w:t>
      </w:r>
      <w:r w:rsidR="00030FB6">
        <w:rPr>
          <w:rFonts w:ascii="Times New Roman" w:hAnsi="Times New Roman" w:cs="Times New Roman"/>
          <w:sz w:val="28"/>
          <w:szCs w:val="28"/>
        </w:rPr>
        <w:t>, в соответствии с которыми</w:t>
      </w:r>
      <w:r w:rsidR="004A25F3">
        <w:rPr>
          <w:rFonts w:ascii="Times New Roman" w:hAnsi="Times New Roman" w:cs="Times New Roman"/>
          <w:sz w:val="28"/>
          <w:szCs w:val="28"/>
        </w:rPr>
        <w:t xml:space="preserve"> </w:t>
      </w:r>
      <w:r w:rsidR="004A25F3" w:rsidRPr="00737F89">
        <w:rPr>
          <w:rFonts w:ascii="Times New Roman" w:hAnsi="Times New Roman" w:cs="Times New Roman"/>
          <w:sz w:val="28"/>
          <w:szCs w:val="28"/>
        </w:rPr>
        <w:t xml:space="preserve">на ближайший плановый период в Ужурском районе не планируется </w:t>
      </w:r>
      <w:r w:rsidR="004A25F3" w:rsidRPr="00050B48">
        <w:rPr>
          <w:rFonts w:ascii="Times New Roman" w:hAnsi="Times New Roman" w:cs="Times New Roman"/>
          <w:sz w:val="28"/>
          <w:szCs w:val="28"/>
        </w:rPr>
        <w:t>повышени</w:t>
      </w:r>
      <w:r w:rsidR="00030FB6">
        <w:rPr>
          <w:rFonts w:ascii="Times New Roman" w:hAnsi="Times New Roman" w:cs="Times New Roman"/>
          <w:sz w:val="28"/>
          <w:szCs w:val="28"/>
        </w:rPr>
        <w:t>е</w:t>
      </w:r>
      <w:r w:rsidR="004A25F3" w:rsidRPr="00050B48">
        <w:rPr>
          <w:rFonts w:ascii="Times New Roman" w:hAnsi="Times New Roman" w:cs="Times New Roman"/>
          <w:sz w:val="28"/>
          <w:szCs w:val="28"/>
        </w:rPr>
        <w:t xml:space="preserve"> арендных</w:t>
      </w:r>
      <w:r w:rsidR="004A25F3" w:rsidRPr="00737F89">
        <w:rPr>
          <w:rFonts w:ascii="Times New Roman" w:hAnsi="Times New Roman" w:cs="Times New Roman"/>
          <w:sz w:val="28"/>
          <w:szCs w:val="28"/>
        </w:rPr>
        <w:t xml:space="preserve"> платежей за имущество, находящееся в муниципальной собственности и соответственно </w:t>
      </w:r>
      <w:r w:rsidR="00030FB6">
        <w:rPr>
          <w:rFonts w:ascii="Times New Roman" w:hAnsi="Times New Roman" w:cs="Times New Roman"/>
          <w:sz w:val="28"/>
          <w:szCs w:val="28"/>
        </w:rPr>
        <w:t xml:space="preserve">не планируется </w:t>
      </w:r>
      <w:r w:rsidR="004A25F3" w:rsidRPr="00737F89">
        <w:rPr>
          <w:rFonts w:ascii="Times New Roman" w:hAnsi="Times New Roman" w:cs="Times New Roman"/>
          <w:sz w:val="28"/>
          <w:szCs w:val="28"/>
        </w:rPr>
        <w:t>увеличени</w:t>
      </w:r>
      <w:r w:rsidR="00030FB6">
        <w:rPr>
          <w:rFonts w:ascii="Times New Roman" w:hAnsi="Times New Roman" w:cs="Times New Roman"/>
          <w:sz w:val="28"/>
          <w:szCs w:val="28"/>
        </w:rPr>
        <w:t>е</w:t>
      </w:r>
      <w:r w:rsidR="004A25F3" w:rsidRPr="00737F89">
        <w:rPr>
          <w:rFonts w:ascii="Times New Roman" w:hAnsi="Times New Roman" w:cs="Times New Roman"/>
          <w:sz w:val="28"/>
          <w:szCs w:val="28"/>
        </w:rPr>
        <w:t xml:space="preserve"> неналоговых платежей в бюджет района</w:t>
      </w:r>
      <w:r w:rsidR="004A25F3">
        <w:rPr>
          <w:rFonts w:ascii="Times New Roman" w:hAnsi="Times New Roman" w:cs="Times New Roman"/>
          <w:sz w:val="28"/>
          <w:szCs w:val="28"/>
        </w:rPr>
        <w:t xml:space="preserve">. Антикризисные меры введены </w:t>
      </w:r>
      <w:r w:rsidR="00545421" w:rsidRPr="00737F89">
        <w:rPr>
          <w:rFonts w:ascii="Times New Roman" w:hAnsi="Times New Roman" w:cs="Times New Roman"/>
          <w:sz w:val="28"/>
          <w:szCs w:val="28"/>
        </w:rPr>
        <w:t xml:space="preserve">Правительством </w:t>
      </w:r>
      <w:r w:rsidR="00545421" w:rsidRPr="00737F89">
        <w:rPr>
          <w:rFonts w:ascii="Times New Roman" w:hAnsi="Times New Roman" w:cs="Times New Roman"/>
          <w:sz w:val="28"/>
          <w:szCs w:val="28"/>
        </w:rPr>
        <w:lastRenderedPageBreak/>
        <w:t xml:space="preserve">РФ, в связи с геополитической обстановкой </w:t>
      </w:r>
      <w:r w:rsidR="004A25F3">
        <w:rPr>
          <w:rFonts w:ascii="Times New Roman" w:hAnsi="Times New Roman" w:cs="Times New Roman"/>
          <w:sz w:val="28"/>
          <w:szCs w:val="28"/>
        </w:rPr>
        <w:t>с целью</w:t>
      </w:r>
      <w:r w:rsidR="00545421" w:rsidRPr="00737F89">
        <w:rPr>
          <w:rFonts w:ascii="Times New Roman" w:hAnsi="Times New Roman" w:cs="Times New Roman"/>
          <w:sz w:val="28"/>
          <w:szCs w:val="28"/>
        </w:rPr>
        <w:t xml:space="preserve"> не допу</w:t>
      </w:r>
      <w:r w:rsidR="004A25F3">
        <w:rPr>
          <w:rFonts w:ascii="Times New Roman" w:hAnsi="Times New Roman" w:cs="Times New Roman"/>
          <w:sz w:val="28"/>
          <w:szCs w:val="28"/>
        </w:rPr>
        <w:t>стить</w:t>
      </w:r>
      <w:r w:rsidR="00545421" w:rsidRPr="00737F89">
        <w:rPr>
          <w:rFonts w:ascii="Times New Roman" w:hAnsi="Times New Roman" w:cs="Times New Roman"/>
          <w:sz w:val="28"/>
          <w:szCs w:val="28"/>
        </w:rPr>
        <w:t xml:space="preserve"> ухудшения положения малого и среднего бизнеса в РФ. </w:t>
      </w:r>
    </w:p>
    <w:p w14:paraId="662C7D88" w14:textId="229E3F43" w:rsidR="00A93500" w:rsidRPr="00737F89" w:rsidRDefault="00A93500" w:rsidP="008B0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89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555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737F89">
        <w:rPr>
          <w:rFonts w:ascii="Times New Roman" w:hAnsi="Times New Roman" w:cs="Times New Roman"/>
          <w:sz w:val="28"/>
          <w:szCs w:val="28"/>
        </w:rPr>
        <w:t>включает в себя основные меры правового регулирования в сфере управления</w:t>
      </w:r>
      <w:r w:rsidR="007B5C06" w:rsidRPr="00737F89">
        <w:rPr>
          <w:rFonts w:ascii="Times New Roman" w:hAnsi="Times New Roman" w:cs="Times New Roman"/>
          <w:sz w:val="28"/>
          <w:szCs w:val="28"/>
        </w:rPr>
        <w:t xml:space="preserve"> муниципальным имуществом</w:t>
      </w:r>
      <w:r w:rsidRPr="00737F89">
        <w:rPr>
          <w:rFonts w:ascii="Times New Roman" w:hAnsi="Times New Roman" w:cs="Times New Roman"/>
          <w:sz w:val="28"/>
          <w:szCs w:val="28"/>
        </w:rPr>
        <w:t>, направленные на достижение цели и (или) задачи программы, отраженные в приложении № 3</w:t>
      </w:r>
      <w:r w:rsidR="008A6834" w:rsidRPr="00737F89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Pr="00737F8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A7E30C" w14:textId="306B802D" w:rsidR="00140913" w:rsidRPr="00050B48" w:rsidRDefault="002056A4" w:rsidP="001409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FB6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E555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030FB6">
        <w:rPr>
          <w:rFonts w:ascii="Times New Roman" w:hAnsi="Times New Roman" w:cs="Times New Roman"/>
          <w:sz w:val="28"/>
          <w:szCs w:val="28"/>
        </w:rPr>
        <w:t xml:space="preserve">предусматривается мероприятие «Содержание </w:t>
      </w:r>
      <w:r w:rsidRPr="00030FB6">
        <w:rPr>
          <w:rFonts w:ascii="Times New Roman" w:hAnsi="Times New Roman"/>
          <w:sz w:val="28"/>
          <w:szCs w:val="28"/>
        </w:rPr>
        <w:t>муниципального имущества по ул. Кооперативная, 14» без отражения суммы планируемой к расходу. Финансово-экономическ</w:t>
      </w:r>
      <w:r w:rsidR="000716E1" w:rsidRPr="00030FB6">
        <w:rPr>
          <w:rFonts w:ascii="Times New Roman" w:hAnsi="Times New Roman"/>
          <w:sz w:val="28"/>
          <w:szCs w:val="28"/>
        </w:rPr>
        <w:t>им</w:t>
      </w:r>
      <w:r w:rsidRPr="00030FB6">
        <w:rPr>
          <w:rFonts w:ascii="Times New Roman" w:hAnsi="Times New Roman"/>
          <w:sz w:val="28"/>
          <w:szCs w:val="28"/>
        </w:rPr>
        <w:t xml:space="preserve"> обоснование</w:t>
      </w:r>
      <w:r w:rsidR="000716E1" w:rsidRPr="00030FB6">
        <w:rPr>
          <w:rFonts w:ascii="Times New Roman" w:hAnsi="Times New Roman"/>
          <w:sz w:val="28"/>
          <w:szCs w:val="28"/>
        </w:rPr>
        <w:t>м</w:t>
      </w:r>
      <w:r w:rsidR="00EC5C78" w:rsidRPr="00030FB6">
        <w:rPr>
          <w:rFonts w:ascii="Times New Roman" w:hAnsi="Times New Roman"/>
          <w:sz w:val="28"/>
          <w:szCs w:val="28"/>
        </w:rPr>
        <w:t>,</w:t>
      </w:r>
      <w:r w:rsidRPr="00030FB6">
        <w:rPr>
          <w:rFonts w:ascii="Times New Roman" w:hAnsi="Times New Roman"/>
          <w:sz w:val="28"/>
          <w:szCs w:val="28"/>
        </w:rPr>
        <w:t xml:space="preserve"> в рамках вышеуказанного мероприятия</w:t>
      </w:r>
      <w:r w:rsidR="00EC5C78" w:rsidRPr="00030FB6">
        <w:rPr>
          <w:rFonts w:ascii="Times New Roman" w:hAnsi="Times New Roman"/>
          <w:sz w:val="28"/>
          <w:szCs w:val="28"/>
        </w:rPr>
        <w:t>,</w:t>
      </w:r>
      <w:r w:rsidR="00050B48" w:rsidRPr="00030FB6">
        <w:rPr>
          <w:rFonts w:ascii="Times New Roman" w:hAnsi="Times New Roman"/>
          <w:sz w:val="28"/>
          <w:szCs w:val="28"/>
        </w:rPr>
        <w:t xml:space="preserve"> предусматривается</w:t>
      </w:r>
      <w:r w:rsidRPr="00030FB6">
        <w:rPr>
          <w:rFonts w:ascii="Times New Roman" w:hAnsi="Times New Roman"/>
          <w:sz w:val="28"/>
          <w:szCs w:val="28"/>
        </w:rPr>
        <w:t xml:space="preserve"> финансирование</w:t>
      </w:r>
      <w:r w:rsidR="00EC5C78" w:rsidRPr="00030FB6">
        <w:rPr>
          <w:rFonts w:ascii="Times New Roman" w:hAnsi="Times New Roman"/>
          <w:sz w:val="28"/>
          <w:szCs w:val="28"/>
        </w:rPr>
        <w:t xml:space="preserve"> на содержание обслуживающего персонала (комендант, сантехник, </w:t>
      </w:r>
      <w:r w:rsidR="00EC5C78" w:rsidRPr="00250457">
        <w:rPr>
          <w:rFonts w:ascii="Times New Roman" w:hAnsi="Times New Roman"/>
          <w:sz w:val="28"/>
          <w:szCs w:val="28"/>
        </w:rPr>
        <w:t>электрик)</w:t>
      </w:r>
      <w:r w:rsidR="00250457">
        <w:rPr>
          <w:rFonts w:ascii="Times New Roman" w:hAnsi="Times New Roman"/>
          <w:sz w:val="28"/>
          <w:szCs w:val="28"/>
        </w:rPr>
        <w:t>.</w:t>
      </w:r>
      <w:r w:rsidR="00030FB6" w:rsidRPr="00250457">
        <w:rPr>
          <w:rFonts w:ascii="Times New Roman" w:hAnsi="Times New Roman"/>
          <w:sz w:val="28"/>
          <w:szCs w:val="28"/>
        </w:rPr>
        <w:t xml:space="preserve"> </w:t>
      </w:r>
      <w:r w:rsidR="00020616">
        <w:rPr>
          <w:rFonts w:ascii="Times New Roman" w:hAnsi="Times New Roman"/>
          <w:sz w:val="28"/>
          <w:szCs w:val="28"/>
        </w:rPr>
        <w:t>Кроме того, в</w:t>
      </w:r>
      <w:r w:rsidR="00250457">
        <w:rPr>
          <w:rFonts w:ascii="Times New Roman" w:hAnsi="Times New Roman"/>
          <w:sz w:val="28"/>
          <w:szCs w:val="28"/>
        </w:rPr>
        <w:t xml:space="preserve"> финансово-экономическом обосновании </w:t>
      </w:r>
      <w:r w:rsidR="00250457" w:rsidRPr="00250457">
        <w:rPr>
          <w:rFonts w:ascii="Times New Roman" w:hAnsi="Times New Roman"/>
          <w:sz w:val="28"/>
          <w:szCs w:val="28"/>
        </w:rPr>
        <w:t xml:space="preserve">отражена информация, </w:t>
      </w:r>
      <w:r w:rsidR="00250457">
        <w:rPr>
          <w:rFonts w:ascii="Times New Roman" w:hAnsi="Times New Roman"/>
          <w:sz w:val="28"/>
          <w:szCs w:val="28"/>
        </w:rPr>
        <w:t xml:space="preserve">что </w:t>
      </w:r>
      <w:r w:rsidR="00250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текущий период запрошено обоснование цены в обслуживающей организации в ценах 2025 года (на </w:t>
      </w:r>
      <w:r w:rsidR="00EC5C78" w:rsidRPr="00250457">
        <w:rPr>
          <w:rFonts w:ascii="Times New Roman" w:hAnsi="Times New Roman"/>
          <w:sz w:val="28"/>
          <w:szCs w:val="28"/>
        </w:rPr>
        <w:t>момент проверки проекта постановления</w:t>
      </w:r>
      <w:r w:rsidR="001945E4" w:rsidRPr="00250457">
        <w:rPr>
          <w:rFonts w:ascii="Times New Roman" w:hAnsi="Times New Roman"/>
          <w:sz w:val="28"/>
          <w:szCs w:val="28"/>
        </w:rPr>
        <w:t xml:space="preserve"> </w:t>
      </w:r>
      <w:r w:rsidR="001945E4" w:rsidRPr="00250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обслуживающая организация не предоставила обоснование цены на 2025</w:t>
      </w:r>
      <w:r w:rsidR="00395A9E" w:rsidRPr="00250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45E4" w:rsidRPr="00250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по запросу</w:t>
      </w:r>
      <w:r w:rsidR="000B2375" w:rsidRPr="00250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Ужурского района</w:t>
      </w:r>
      <w:r w:rsidR="00250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945E4" w:rsidRPr="00250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91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78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40913" w:rsidRPr="00250457">
        <w:rPr>
          <w:rFonts w:ascii="Times New Roman" w:hAnsi="Times New Roman"/>
          <w:sz w:val="28"/>
          <w:szCs w:val="28"/>
        </w:rPr>
        <w:t>асходы</w:t>
      </w:r>
      <w:r w:rsidR="00CE7859">
        <w:rPr>
          <w:rFonts w:ascii="Times New Roman" w:hAnsi="Times New Roman"/>
          <w:sz w:val="28"/>
          <w:szCs w:val="28"/>
        </w:rPr>
        <w:t xml:space="preserve"> по вышеуказанному мероприятию </w:t>
      </w:r>
      <w:r w:rsidR="00FA079F" w:rsidRPr="00250457">
        <w:rPr>
          <w:rFonts w:ascii="Times New Roman" w:hAnsi="Times New Roman"/>
          <w:sz w:val="28"/>
          <w:szCs w:val="28"/>
        </w:rPr>
        <w:t xml:space="preserve">относятся к </w:t>
      </w:r>
      <w:r w:rsidR="00140913" w:rsidRPr="00250457">
        <w:rPr>
          <w:rFonts w:ascii="Times New Roman" w:hAnsi="Times New Roman"/>
          <w:sz w:val="28"/>
          <w:szCs w:val="28"/>
        </w:rPr>
        <w:t>инициативны</w:t>
      </w:r>
      <w:r w:rsidR="00FA079F" w:rsidRPr="00250457">
        <w:rPr>
          <w:rFonts w:ascii="Times New Roman" w:hAnsi="Times New Roman"/>
          <w:sz w:val="28"/>
          <w:szCs w:val="28"/>
        </w:rPr>
        <w:t>м</w:t>
      </w:r>
      <w:r w:rsidR="0039176D">
        <w:rPr>
          <w:rFonts w:ascii="Times New Roman" w:hAnsi="Times New Roman"/>
          <w:sz w:val="28"/>
          <w:szCs w:val="28"/>
        </w:rPr>
        <w:t xml:space="preserve"> (дополнительным)</w:t>
      </w:r>
      <w:r w:rsidR="00140913" w:rsidRPr="00250457">
        <w:rPr>
          <w:rFonts w:ascii="Times New Roman" w:hAnsi="Times New Roman"/>
          <w:sz w:val="28"/>
          <w:szCs w:val="28"/>
        </w:rPr>
        <w:t xml:space="preserve"> расход</w:t>
      </w:r>
      <w:r w:rsidR="00FA079F" w:rsidRPr="00250457">
        <w:rPr>
          <w:rFonts w:ascii="Times New Roman" w:hAnsi="Times New Roman"/>
          <w:sz w:val="28"/>
          <w:szCs w:val="28"/>
        </w:rPr>
        <w:t>ам</w:t>
      </w:r>
      <w:r w:rsidR="00140913" w:rsidRPr="00250457">
        <w:rPr>
          <w:rFonts w:ascii="Times New Roman" w:hAnsi="Times New Roman"/>
          <w:sz w:val="28"/>
          <w:szCs w:val="28"/>
        </w:rPr>
        <w:t xml:space="preserve"> районного бюджета,</w:t>
      </w:r>
      <w:r w:rsidR="0039176D">
        <w:rPr>
          <w:rFonts w:ascii="Times New Roman" w:hAnsi="Times New Roman"/>
          <w:sz w:val="28"/>
          <w:szCs w:val="28"/>
        </w:rPr>
        <w:t xml:space="preserve"> которые планируется направить на финансирование дополнительных расходных обязательств, в связи с чем нарушен </w:t>
      </w:r>
      <w:r w:rsidR="0039176D" w:rsidRPr="0039176D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п.3 ст.136 Бюджетного кодекса РФ</w:t>
      </w:r>
      <w:r w:rsidR="0039176D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39176D" w:rsidRPr="0039176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/>
        </w:rPr>
        <w:t xml:space="preserve">Таким образом, </w:t>
      </w:r>
      <w:r w:rsidR="0039176D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/>
        </w:rPr>
        <w:t xml:space="preserve">в нарушение </w:t>
      </w:r>
      <w:r w:rsidR="00140913" w:rsidRPr="00250457">
        <w:rPr>
          <w:rFonts w:ascii="Times New Roman" w:hAnsi="Times New Roman" w:cs="Times New Roman"/>
          <w:sz w:val="28"/>
          <w:szCs w:val="28"/>
        </w:rPr>
        <w:t>ст.15</w:t>
      </w:r>
      <w:r w:rsidR="0039176D">
        <w:rPr>
          <w:rFonts w:ascii="Times New Roman" w:hAnsi="Times New Roman" w:cs="Times New Roman"/>
          <w:sz w:val="28"/>
          <w:szCs w:val="28"/>
        </w:rPr>
        <w:t xml:space="preserve"> </w:t>
      </w:r>
      <w:r w:rsidR="00140913" w:rsidRPr="00250457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</w:t>
      </w:r>
      <w:r w:rsidR="0039176D">
        <w:rPr>
          <w:rFonts w:ascii="Times New Roman" w:hAnsi="Times New Roman" w:cs="Times New Roman"/>
          <w:sz w:val="28"/>
          <w:szCs w:val="28"/>
        </w:rPr>
        <w:t>№</w:t>
      </w:r>
      <w:r w:rsidR="00140913" w:rsidRPr="00250457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РФ»</w:t>
      </w:r>
      <w:r w:rsidR="0039176D">
        <w:rPr>
          <w:rFonts w:ascii="Times New Roman" w:hAnsi="Times New Roman" w:cs="Times New Roman"/>
          <w:sz w:val="28"/>
          <w:szCs w:val="28"/>
        </w:rPr>
        <w:t>, дополнительно</w:t>
      </w:r>
      <w:r w:rsidR="0039176D" w:rsidRPr="0039176D">
        <w:rPr>
          <w:rFonts w:ascii="Times New Roman" w:hAnsi="Times New Roman" w:cs="Times New Roman"/>
          <w:sz w:val="28"/>
          <w:szCs w:val="28"/>
        </w:rPr>
        <w:t xml:space="preserve"> к вопросам местного значения (содержание жилого здания, находящегося в муниципальной собственности, расположенного по адресу: г. Ужур, ул. Кооперативная, д.14) </w:t>
      </w:r>
      <w:r w:rsidR="00CE7859">
        <w:rPr>
          <w:rFonts w:ascii="Times New Roman" w:hAnsi="Times New Roman" w:cs="Times New Roman"/>
          <w:sz w:val="28"/>
          <w:szCs w:val="28"/>
        </w:rPr>
        <w:t xml:space="preserve">дополнительно планируется </w:t>
      </w:r>
      <w:r w:rsidR="0039176D" w:rsidRPr="0039176D">
        <w:rPr>
          <w:rFonts w:ascii="Times New Roman" w:hAnsi="Times New Roman" w:cs="Times New Roman"/>
          <w:sz w:val="28"/>
          <w:szCs w:val="28"/>
        </w:rPr>
        <w:t>отнес</w:t>
      </w:r>
      <w:r w:rsidR="00CE7859">
        <w:rPr>
          <w:rFonts w:ascii="Times New Roman" w:hAnsi="Times New Roman" w:cs="Times New Roman"/>
          <w:sz w:val="28"/>
          <w:szCs w:val="28"/>
        </w:rPr>
        <w:t>ти</w:t>
      </w:r>
      <w:r w:rsidR="0039176D" w:rsidRPr="0039176D">
        <w:rPr>
          <w:rFonts w:ascii="Times New Roman" w:hAnsi="Times New Roman" w:cs="Times New Roman"/>
          <w:sz w:val="28"/>
          <w:szCs w:val="28"/>
        </w:rPr>
        <w:t xml:space="preserve"> расходы на оплату услуг по содержанию </w:t>
      </w:r>
      <w:r w:rsidR="0039176D" w:rsidRPr="0039176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коменданта, сантехника</w:t>
      </w:r>
      <w:r w:rsidR="0039176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9176D" w:rsidRPr="0039176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электр</w:t>
      </w:r>
      <w:r w:rsidR="0039176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ика</w:t>
      </w:r>
      <w:r w:rsidR="0039176D" w:rsidRPr="0039176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что </w:t>
      </w:r>
      <w:r w:rsidR="00CE785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по</w:t>
      </w:r>
      <w:r w:rsidR="0039176D" w:rsidRPr="0039176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несет дополнительную нагрузку на районный бюджет. </w:t>
      </w:r>
      <w:r w:rsidR="00140913" w:rsidRPr="00250457">
        <w:rPr>
          <w:rFonts w:ascii="Times New Roman" w:hAnsi="Times New Roman" w:cs="Times New Roman"/>
          <w:sz w:val="28"/>
          <w:szCs w:val="28"/>
        </w:rPr>
        <w:t xml:space="preserve">Данное нарушение имеет систематический характер, расходы планируются на протяжении нескольких лет, о чем </w:t>
      </w:r>
      <w:r w:rsidR="00140913" w:rsidRPr="00250457">
        <w:rPr>
          <w:rFonts w:ascii="Times New Roman" w:hAnsi="Times New Roman"/>
          <w:sz w:val="28"/>
          <w:szCs w:val="28"/>
        </w:rPr>
        <w:t>ежегодно отражается в заключениях контрольно-счетной комиссии Ужурского района.</w:t>
      </w:r>
    </w:p>
    <w:p w14:paraId="3937A0AA" w14:textId="1E290776" w:rsidR="00140913" w:rsidRPr="00050B48" w:rsidRDefault="008448DB" w:rsidP="00140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B48">
        <w:rPr>
          <w:rFonts w:ascii="Times New Roman" w:hAnsi="Times New Roman"/>
          <w:sz w:val="28"/>
          <w:szCs w:val="28"/>
        </w:rPr>
        <w:t>Финансово-экономическое обоснование не содержит обоснование суммы 551,6 тыс. руб. (ежегодно с 2025 по 2027 годы), предусмотренной для оплаты взносов на капитальный ремонт общего имущества в многоквартирных домах, за квартиры, приобретенные в собственность для детей-сирот (то есть не указано из чего сложилась указанная сумма: за какое количество квартир необходимо вносить оплату, каким образом будет производится оплата: согласно каких-либо документов (например: квитанций, счетов, счетов-фактур и т.д.) или же это расчетные данные, основанные на каких-либо НПА.</w:t>
      </w:r>
      <w:r w:rsidR="00F3593A" w:rsidRPr="00050B48">
        <w:rPr>
          <w:rFonts w:ascii="Times New Roman" w:hAnsi="Times New Roman"/>
          <w:sz w:val="28"/>
          <w:szCs w:val="28"/>
        </w:rPr>
        <w:t xml:space="preserve"> </w:t>
      </w:r>
      <w:r w:rsidR="00140913" w:rsidRPr="00050B48">
        <w:rPr>
          <w:rFonts w:ascii="Times New Roman" w:hAnsi="Times New Roman"/>
          <w:sz w:val="28"/>
          <w:szCs w:val="28"/>
        </w:rPr>
        <w:t xml:space="preserve">Также, отсутствует расчет по показателю подпрограммы «Регулирование земельных отношений» по мероприятию «Информирование населения о наличии земельных участков для сдачи в аренду, обоснование и определение К1, К2, К3, для взимания арендной платы», предусмотренного проектом программы в сумме 300,0 тыс. руб. (ежегодно с 2024 по 2026 годы). В данном случае не отражен вид и количество информирования населения (посредством чего планируется: </w:t>
      </w:r>
      <w:r w:rsidR="00140913" w:rsidRPr="00050B48">
        <w:rPr>
          <w:rFonts w:ascii="Times New Roman" w:hAnsi="Times New Roman"/>
          <w:sz w:val="28"/>
          <w:szCs w:val="28"/>
        </w:rPr>
        <w:lastRenderedPageBreak/>
        <w:t xml:space="preserve">публикация в средствах массовой информации или на сайте, также не указана стоимость одного информирования, количество информирования). Финансирование в размере 200,0 тыс. руб. (ежегодно с 2024 по 2026 годы), предусмотренное для постановки на кадастровый учет земельных участков под многоквартирными домами и ИЖС, также не отражает обоснований сложившейся суммы (исходя из чего складывается данный объем финансирования: количество, размер земельных участков, стоимость единицы измерения для постановки на учет и т.п.).      </w:t>
      </w:r>
    </w:p>
    <w:p w14:paraId="00BE6379" w14:textId="666132A7" w:rsidR="006D613A" w:rsidRPr="00F3593A" w:rsidRDefault="009B7B55" w:rsidP="00997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93A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 w:rsidR="00C904F7" w:rsidRPr="00F3593A">
        <w:rPr>
          <w:rFonts w:ascii="Times New Roman" w:hAnsi="Times New Roman" w:cs="Times New Roman"/>
          <w:sz w:val="28"/>
          <w:szCs w:val="28"/>
        </w:rPr>
        <w:t>2</w:t>
      </w:r>
      <w:r w:rsidR="00F3593A" w:rsidRPr="00F3593A">
        <w:rPr>
          <w:rFonts w:ascii="Times New Roman" w:hAnsi="Times New Roman" w:cs="Times New Roman"/>
          <w:sz w:val="28"/>
          <w:szCs w:val="28"/>
        </w:rPr>
        <w:t>4</w:t>
      </w:r>
      <w:r w:rsidRPr="00F3593A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F3593A">
        <w:rPr>
          <w:rFonts w:ascii="Times New Roman" w:hAnsi="Times New Roman" w:cs="Times New Roman"/>
          <w:sz w:val="28"/>
          <w:szCs w:val="28"/>
        </w:rPr>
        <w:t>и</w:t>
      </w:r>
      <w:r w:rsidRPr="00F3593A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D721E9" w:rsidRPr="00F3593A">
        <w:rPr>
          <w:rFonts w:ascii="Times New Roman" w:eastAsia="Calibri" w:hAnsi="Times New Roman" w:cs="Times New Roman"/>
          <w:sz w:val="28"/>
          <w:szCs w:val="28"/>
        </w:rPr>
        <w:t>ред</w:t>
      </w:r>
      <w:r w:rsidR="00D721E9" w:rsidRPr="00F3593A">
        <w:rPr>
          <w:rFonts w:ascii="Times New Roman" w:hAnsi="Times New Roman"/>
          <w:sz w:val="28"/>
          <w:szCs w:val="28"/>
        </w:rPr>
        <w:t>акция</w:t>
      </w:r>
      <w:r w:rsidR="00D721E9" w:rsidRPr="00F3593A">
        <w:rPr>
          <w:rFonts w:ascii="Times New Roman" w:eastAsia="Calibri" w:hAnsi="Times New Roman" w:cs="Times New Roman"/>
          <w:sz w:val="28"/>
          <w:szCs w:val="28"/>
        </w:rPr>
        <w:t xml:space="preserve"> Постановлений</w:t>
      </w:r>
      <w:r w:rsidR="00586CF5" w:rsidRPr="00F3593A">
        <w:rPr>
          <w:rFonts w:ascii="Times New Roman" w:eastAsia="Calibri" w:hAnsi="Times New Roman" w:cs="Times New Roman"/>
          <w:sz w:val="28"/>
          <w:szCs w:val="28"/>
        </w:rPr>
        <w:t xml:space="preserve"> администрации Ужурского района</w:t>
      </w:r>
      <w:r w:rsidR="00586CF5" w:rsidRPr="00F3593A">
        <w:rPr>
          <w:rFonts w:ascii="Times New Roman" w:hAnsi="Times New Roman" w:cs="Times New Roman"/>
          <w:sz w:val="28"/>
          <w:szCs w:val="28"/>
        </w:rPr>
        <w:t xml:space="preserve"> </w:t>
      </w:r>
      <w:r w:rsidR="00F3593A" w:rsidRPr="00F3593A">
        <w:rPr>
          <w:rFonts w:ascii="Times New Roman" w:hAnsi="Times New Roman" w:cs="Times New Roman"/>
          <w:sz w:val="28"/>
          <w:szCs w:val="28"/>
        </w:rPr>
        <w:t>от 17.01.2024 № 28, от 21.02.2024 № 127, от 22.03.2024 № 187, от 09.04.2024 № 234, от 10.06.2024 № 372, от 04.10.2024 № 667</w:t>
      </w:r>
      <w:r w:rsidRPr="00F3593A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</w:t>
      </w:r>
      <w:r w:rsidR="00047848" w:rsidRPr="00F3593A">
        <w:rPr>
          <w:rFonts w:ascii="Times New Roman" w:hAnsi="Times New Roman" w:cs="Times New Roman"/>
          <w:sz w:val="28"/>
          <w:szCs w:val="28"/>
        </w:rPr>
        <w:t>ся</w:t>
      </w:r>
      <w:r w:rsidRPr="00F3593A">
        <w:rPr>
          <w:rFonts w:ascii="Times New Roman" w:hAnsi="Times New Roman" w:cs="Times New Roman"/>
          <w:sz w:val="28"/>
          <w:szCs w:val="28"/>
        </w:rPr>
        <w:t>, что</w:t>
      </w:r>
      <w:r w:rsidR="00465893" w:rsidRPr="00F3593A">
        <w:rPr>
          <w:rFonts w:ascii="Times New Roman" w:hAnsi="Times New Roman" w:cs="Times New Roman"/>
          <w:sz w:val="28"/>
          <w:szCs w:val="28"/>
        </w:rPr>
        <w:t xml:space="preserve"> не соответствует </w:t>
      </w:r>
      <w:r w:rsidRPr="00F3593A">
        <w:rPr>
          <w:rFonts w:ascii="Times New Roman" w:hAnsi="Times New Roman" w:cs="Times New Roman"/>
          <w:sz w:val="28"/>
          <w:szCs w:val="28"/>
        </w:rPr>
        <w:t>требовани</w:t>
      </w:r>
      <w:r w:rsidR="00465893" w:rsidRPr="00F3593A">
        <w:rPr>
          <w:rFonts w:ascii="Times New Roman" w:hAnsi="Times New Roman" w:cs="Times New Roman"/>
          <w:sz w:val="28"/>
          <w:szCs w:val="28"/>
        </w:rPr>
        <w:t>ям</w:t>
      </w:r>
      <w:r w:rsidRPr="00F3593A">
        <w:rPr>
          <w:rFonts w:ascii="Times New Roman" w:hAnsi="Times New Roman" w:cs="Times New Roman"/>
          <w:sz w:val="28"/>
          <w:szCs w:val="28"/>
        </w:rPr>
        <w:t xml:space="preserve"> пункта 3.8. «Порядка принятия решений о разработке муниципальных программ Ужурского района, их формирования и реализации».</w:t>
      </w:r>
    </w:p>
    <w:p w14:paraId="22FAC072" w14:textId="77777777" w:rsidR="00A8549B" w:rsidRPr="001C31A3" w:rsidRDefault="00A8549B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8B5A4B1" w14:textId="77777777" w:rsidR="00631F85" w:rsidRPr="009F743E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43E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3B7BE006" w14:textId="77777777" w:rsidR="00631F85" w:rsidRPr="009F743E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43E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9F743E">
        <w:rPr>
          <w:rFonts w:ascii="Times New Roman" w:hAnsi="Times New Roman" w:cs="Times New Roman"/>
          <w:b/>
          <w:sz w:val="28"/>
          <w:szCs w:val="28"/>
        </w:rPr>
        <w:t>.</w:t>
      </w:r>
    </w:p>
    <w:p w14:paraId="3F67C176" w14:textId="01BEFB7C" w:rsidR="00367472" w:rsidRPr="00DB259F" w:rsidRDefault="00E82785" w:rsidP="00367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59F"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муниципальной программы предусмотрено за счет средств </w:t>
      </w:r>
      <w:r w:rsidR="00507DD7" w:rsidRPr="00DB259F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DB259F">
        <w:rPr>
          <w:rFonts w:ascii="Times New Roman" w:hAnsi="Times New Roman" w:cs="Times New Roman"/>
          <w:sz w:val="28"/>
          <w:szCs w:val="28"/>
        </w:rPr>
        <w:t>краевого и районного бюджетов.</w:t>
      </w:r>
      <w:r w:rsidR="00861E59" w:rsidRPr="00DB259F">
        <w:rPr>
          <w:rFonts w:ascii="Times New Roman" w:hAnsi="Times New Roman" w:cs="Times New Roman"/>
          <w:sz w:val="28"/>
          <w:szCs w:val="28"/>
        </w:rPr>
        <w:t xml:space="preserve"> </w:t>
      </w:r>
      <w:r w:rsidR="00367472" w:rsidRPr="00DB259F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</w:t>
      </w:r>
      <w:r w:rsidR="00DB259F" w:rsidRPr="00DB259F">
        <w:rPr>
          <w:rFonts w:ascii="Times New Roman" w:hAnsi="Times New Roman" w:cs="Times New Roman"/>
          <w:sz w:val="28"/>
          <w:szCs w:val="28"/>
        </w:rPr>
        <w:t>5</w:t>
      </w:r>
      <w:r w:rsidR="00367472" w:rsidRPr="00DB259F">
        <w:rPr>
          <w:rFonts w:ascii="Times New Roman" w:hAnsi="Times New Roman" w:cs="Times New Roman"/>
          <w:sz w:val="28"/>
          <w:szCs w:val="28"/>
        </w:rPr>
        <w:t>-202</w:t>
      </w:r>
      <w:r w:rsidR="00DB259F" w:rsidRPr="00DB259F">
        <w:rPr>
          <w:rFonts w:ascii="Times New Roman" w:hAnsi="Times New Roman" w:cs="Times New Roman"/>
          <w:sz w:val="28"/>
          <w:szCs w:val="28"/>
        </w:rPr>
        <w:t>7</w:t>
      </w:r>
      <w:r w:rsidR="00367472" w:rsidRPr="00DB259F">
        <w:rPr>
          <w:rFonts w:ascii="Times New Roman" w:hAnsi="Times New Roman" w:cs="Times New Roman"/>
          <w:sz w:val="28"/>
          <w:szCs w:val="28"/>
        </w:rPr>
        <w:t xml:space="preserve"> </w:t>
      </w:r>
      <w:r w:rsidR="00861E59" w:rsidRPr="00DB259F">
        <w:rPr>
          <w:rFonts w:ascii="Times New Roman" w:hAnsi="Times New Roman" w:cs="Times New Roman"/>
          <w:sz w:val="28"/>
          <w:szCs w:val="28"/>
        </w:rPr>
        <w:t>годы</w:t>
      </w:r>
      <w:r w:rsidR="00367472" w:rsidRPr="00DB259F">
        <w:rPr>
          <w:rFonts w:ascii="Times New Roman" w:hAnsi="Times New Roman" w:cs="Times New Roman"/>
          <w:sz w:val="28"/>
          <w:szCs w:val="28"/>
        </w:rPr>
        <w:t xml:space="preserve">) предусмотрен в размере </w:t>
      </w:r>
      <w:r w:rsidR="00DB259F" w:rsidRPr="00DB259F">
        <w:rPr>
          <w:rFonts w:ascii="Times New Roman" w:hAnsi="Times New Roman" w:cs="Times New Roman"/>
          <w:sz w:val="28"/>
          <w:szCs w:val="28"/>
        </w:rPr>
        <w:t>75874,8</w:t>
      </w:r>
      <w:r w:rsidR="00367472" w:rsidRPr="00DB259F">
        <w:rPr>
          <w:rFonts w:ascii="Times New Roman" w:hAnsi="Times New Roman" w:cs="Times New Roman"/>
          <w:sz w:val="28"/>
          <w:szCs w:val="28"/>
        </w:rPr>
        <w:t>тыс. руб</w:t>
      </w:r>
      <w:r w:rsidR="00710528" w:rsidRPr="00DB259F">
        <w:rPr>
          <w:rFonts w:ascii="Times New Roman" w:hAnsi="Times New Roman" w:cs="Times New Roman"/>
          <w:sz w:val="28"/>
          <w:szCs w:val="28"/>
        </w:rPr>
        <w:t>.</w:t>
      </w:r>
      <w:r w:rsidR="00367472" w:rsidRPr="00DB259F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0A7591EE" w14:textId="21671531" w:rsidR="00367472" w:rsidRPr="00DB259F" w:rsidRDefault="00367472" w:rsidP="00367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59F">
        <w:rPr>
          <w:rFonts w:ascii="Times New Roman" w:hAnsi="Times New Roman" w:cs="Times New Roman"/>
          <w:sz w:val="28"/>
          <w:szCs w:val="28"/>
        </w:rPr>
        <w:t>202</w:t>
      </w:r>
      <w:r w:rsidR="00DB259F" w:rsidRPr="00DB259F">
        <w:rPr>
          <w:rFonts w:ascii="Times New Roman" w:hAnsi="Times New Roman" w:cs="Times New Roman"/>
          <w:sz w:val="28"/>
          <w:szCs w:val="28"/>
        </w:rPr>
        <w:t>5</w:t>
      </w:r>
      <w:r w:rsidRPr="00DB25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B259F" w:rsidRPr="00DB259F">
        <w:rPr>
          <w:rFonts w:ascii="Times New Roman" w:hAnsi="Times New Roman" w:cs="Times New Roman"/>
          <w:sz w:val="28"/>
          <w:szCs w:val="28"/>
        </w:rPr>
        <w:t>27125,2</w:t>
      </w:r>
      <w:r w:rsidRPr="00DB259F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DB259F" w:rsidRPr="00DB259F">
        <w:rPr>
          <w:rFonts w:ascii="Times New Roman" w:hAnsi="Times New Roman" w:cs="Times New Roman"/>
          <w:sz w:val="28"/>
          <w:szCs w:val="28"/>
        </w:rPr>
        <w:t>35,74</w:t>
      </w:r>
      <w:r w:rsidRPr="00DB259F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5B6C0491" w14:textId="5AE8195A" w:rsidR="00367472" w:rsidRPr="00DB259F" w:rsidRDefault="00367472" w:rsidP="00367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59F">
        <w:rPr>
          <w:rFonts w:ascii="Times New Roman" w:hAnsi="Times New Roman" w:cs="Times New Roman"/>
          <w:sz w:val="28"/>
          <w:szCs w:val="28"/>
        </w:rPr>
        <w:t>202</w:t>
      </w:r>
      <w:r w:rsidR="00DB259F" w:rsidRPr="00DB259F">
        <w:rPr>
          <w:rFonts w:ascii="Times New Roman" w:hAnsi="Times New Roman" w:cs="Times New Roman"/>
          <w:sz w:val="28"/>
          <w:szCs w:val="28"/>
        </w:rPr>
        <w:t>6</w:t>
      </w:r>
      <w:r w:rsidRPr="00DB25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34B18" w:rsidRPr="00DB259F">
        <w:rPr>
          <w:rFonts w:ascii="Times New Roman" w:hAnsi="Times New Roman" w:cs="Times New Roman"/>
          <w:sz w:val="28"/>
          <w:szCs w:val="28"/>
        </w:rPr>
        <w:t>2</w:t>
      </w:r>
      <w:r w:rsidR="00DB259F" w:rsidRPr="00DB259F">
        <w:rPr>
          <w:rFonts w:ascii="Times New Roman" w:hAnsi="Times New Roman" w:cs="Times New Roman"/>
          <w:sz w:val="28"/>
          <w:szCs w:val="28"/>
        </w:rPr>
        <w:t>4374,8</w:t>
      </w:r>
      <w:r w:rsidRPr="00DB259F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DB259F" w:rsidRPr="00DB259F">
        <w:rPr>
          <w:rFonts w:ascii="Times New Roman" w:hAnsi="Times New Roman" w:cs="Times New Roman"/>
          <w:sz w:val="28"/>
          <w:szCs w:val="28"/>
        </w:rPr>
        <w:t>32,13</w:t>
      </w:r>
      <w:r w:rsidRPr="00DB259F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</w:t>
      </w:r>
      <w:r w:rsidR="00812622" w:rsidRPr="00DB259F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DB259F">
        <w:rPr>
          <w:rFonts w:ascii="Times New Roman" w:hAnsi="Times New Roman" w:cs="Times New Roman"/>
          <w:sz w:val="28"/>
          <w:szCs w:val="28"/>
        </w:rPr>
        <w:t>к 202</w:t>
      </w:r>
      <w:r w:rsidR="00DB259F" w:rsidRPr="00DB259F">
        <w:rPr>
          <w:rFonts w:ascii="Times New Roman" w:hAnsi="Times New Roman" w:cs="Times New Roman"/>
          <w:sz w:val="28"/>
          <w:szCs w:val="28"/>
        </w:rPr>
        <w:t>5</w:t>
      </w:r>
      <w:r w:rsidRPr="00DB259F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DB259F" w:rsidRPr="00DB259F">
        <w:rPr>
          <w:rFonts w:ascii="Times New Roman" w:hAnsi="Times New Roman" w:cs="Times New Roman"/>
          <w:sz w:val="28"/>
          <w:szCs w:val="28"/>
        </w:rPr>
        <w:t>3,61</w:t>
      </w:r>
      <w:r w:rsidRPr="00DB259F">
        <w:rPr>
          <w:rFonts w:ascii="Times New Roman" w:hAnsi="Times New Roman" w:cs="Times New Roman"/>
          <w:sz w:val="28"/>
          <w:szCs w:val="28"/>
        </w:rPr>
        <w:t>%);</w:t>
      </w:r>
    </w:p>
    <w:p w14:paraId="59F815DA" w14:textId="20DF8032" w:rsidR="00367472" w:rsidRPr="00DB259F" w:rsidRDefault="00367472" w:rsidP="00367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59F">
        <w:rPr>
          <w:rFonts w:ascii="Times New Roman" w:hAnsi="Times New Roman" w:cs="Times New Roman"/>
          <w:sz w:val="28"/>
          <w:szCs w:val="28"/>
        </w:rPr>
        <w:t>202</w:t>
      </w:r>
      <w:r w:rsidR="00DB259F" w:rsidRPr="00DB259F">
        <w:rPr>
          <w:rFonts w:ascii="Times New Roman" w:hAnsi="Times New Roman" w:cs="Times New Roman"/>
          <w:sz w:val="28"/>
          <w:szCs w:val="28"/>
        </w:rPr>
        <w:t>7</w:t>
      </w:r>
      <w:r w:rsidRPr="00DB25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B259F" w:rsidRPr="00DB259F">
        <w:rPr>
          <w:rFonts w:ascii="Times New Roman" w:hAnsi="Times New Roman" w:cs="Times New Roman"/>
          <w:sz w:val="28"/>
          <w:szCs w:val="28"/>
        </w:rPr>
        <w:t>24374,8</w:t>
      </w:r>
      <w:r w:rsidRPr="00DB259F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DB259F" w:rsidRPr="00DB259F">
        <w:rPr>
          <w:rFonts w:ascii="Times New Roman" w:hAnsi="Times New Roman" w:cs="Times New Roman"/>
          <w:sz w:val="28"/>
          <w:szCs w:val="28"/>
        </w:rPr>
        <w:t>32,13</w:t>
      </w:r>
      <w:r w:rsidRPr="00DB259F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DB259F" w:rsidRPr="00DB259F">
        <w:rPr>
          <w:rFonts w:ascii="Times New Roman" w:hAnsi="Times New Roman" w:cs="Times New Roman"/>
          <w:sz w:val="28"/>
          <w:szCs w:val="28"/>
        </w:rPr>
        <w:t>5</w:t>
      </w:r>
      <w:r w:rsidRPr="00DB259F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DB259F" w:rsidRPr="00DB259F">
        <w:rPr>
          <w:rFonts w:ascii="Times New Roman" w:hAnsi="Times New Roman" w:cs="Times New Roman"/>
          <w:sz w:val="28"/>
          <w:szCs w:val="28"/>
        </w:rPr>
        <w:t>3,61</w:t>
      </w:r>
      <w:r w:rsidRPr="00DB259F">
        <w:rPr>
          <w:rFonts w:ascii="Times New Roman" w:hAnsi="Times New Roman" w:cs="Times New Roman"/>
          <w:sz w:val="28"/>
          <w:szCs w:val="28"/>
        </w:rPr>
        <w:t xml:space="preserve">%).  </w:t>
      </w:r>
    </w:p>
    <w:p w14:paraId="1D6B2A9B" w14:textId="77777777" w:rsidR="00E82785" w:rsidRPr="00DB259F" w:rsidRDefault="00367472" w:rsidP="00E82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59F">
        <w:rPr>
          <w:rFonts w:ascii="Times New Roman" w:hAnsi="Times New Roman" w:cs="Times New Roman"/>
          <w:sz w:val="28"/>
          <w:szCs w:val="28"/>
        </w:rPr>
        <w:t>П</w:t>
      </w:r>
      <w:r w:rsidR="00E82785" w:rsidRPr="00DB259F">
        <w:rPr>
          <w:rFonts w:ascii="Times New Roman" w:hAnsi="Times New Roman" w:cs="Times New Roman"/>
          <w:sz w:val="28"/>
          <w:szCs w:val="28"/>
        </w:rPr>
        <w:t>риоритеты в сфере</w:t>
      </w:r>
      <w:r w:rsidR="006C4599" w:rsidRPr="00DB259F">
        <w:rPr>
          <w:rFonts w:ascii="Times New Roman" w:hAnsi="Times New Roman" w:cs="Times New Roman"/>
          <w:sz w:val="28"/>
          <w:szCs w:val="28"/>
        </w:rPr>
        <w:t xml:space="preserve"> управления муниципальным имуществом на ближайшую перспективу сохраняются:</w:t>
      </w:r>
    </w:p>
    <w:p w14:paraId="334E510E" w14:textId="453A39F4" w:rsidR="00BC2C95" w:rsidRPr="009D4B10" w:rsidRDefault="006C4599" w:rsidP="00203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B10">
        <w:rPr>
          <w:rFonts w:ascii="Times New Roman" w:hAnsi="Times New Roman" w:cs="Times New Roman"/>
          <w:sz w:val="28"/>
          <w:szCs w:val="28"/>
        </w:rPr>
        <w:t>-</w:t>
      </w:r>
      <w:r w:rsidR="00BC2C95" w:rsidRPr="009D4B10">
        <w:rPr>
          <w:rFonts w:ascii="Times New Roman" w:hAnsi="Times New Roman" w:cs="Times New Roman"/>
          <w:sz w:val="28"/>
          <w:szCs w:val="28"/>
        </w:rPr>
        <w:t xml:space="preserve">на подпрограмму 1 «Управление муниципальным имуществом» - </w:t>
      </w:r>
      <w:r w:rsidR="009D4B10">
        <w:rPr>
          <w:rFonts w:ascii="Times New Roman" w:hAnsi="Times New Roman" w:cs="Times New Roman"/>
          <w:sz w:val="28"/>
          <w:szCs w:val="28"/>
        </w:rPr>
        <w:t>74374,8</w:t>
      </w:r>
      <w:r w:rsidR="00CA1AB1" w:rsidRPr="009D4B10">
        <w:rPr>
          <w:rFonts w:ascii="Times New Roman" w:hAnsi="Times New Roman" w:cs="Times New Roman"/>
          <w:sz w:val="28"/>
          <w:szCs w:val="28"/>
        </w:rPr>
        <w:t>тыс. руб. (</w:t>
      </w:r>
      <w:r w:rsidR="009D4B10">
        <w:rPr>
          <w:rFonts w:ascii="Times New Roman" w:hAnsi="Times New Roman" w:cs="Times New Roman"/>
          <w:sz w:val="28"/>
          <w:szCs w:val="28"/>
        </w:rPr>
        <w:t>98,02</w:t>
      </w:r>
      <w:r w:rsidR="00BC2C95" w:rsidRPr="009D4B10">
        <w:rPr>
          <w:rFonts w:ascii="Times New Roman" w:hAnsi="Times New Roman" w:cs="Times New Roman"/>
          <w:sz w:val="28"/>
          <w:szCs w:val="28"/>
        </w:rPr>
        <w:t>% от</w:t>
      </w:r>
      <w:r w:rsidR="002039C3" w:rsidRPr="009D4B10">
        <w:rPr>
          <w:rFonts w:ascii="Times New Roman" w:hAnsi="Times New Roman" w:cs="Times New Roman"/>
          <w:sz w:val="28"/>
          <w:szCs w:val="28"/>
        </w:rPr>
        <w:t xml:space="preserve"> общего</w:t>
      </w:r>
      <w:r w:rsidR="00BC2C95" w:rsidRPr="009D4B10">
        <w:rPr>
          <w:rFonts w:ascii="Times New Roman" w:hAnsi="Times New Roman" w:cs="Times New Roman"/>
          <w:sz w:val="28"/>
          <w:szCs w:val="28"/>
        </w:rPr>
        <w:t xml:space="preserve"> объема финансирования 202</w:t>
      </w:r>
      <w:r w:rsidR="009D4B10" w:rsidRPr="009D4B10">
        <w:rPr>
          <w:rFonts w:ascii="Times New Roman" w:hAnsi="Times New Roman" w:cs="Times New Roman"/>
          <w:sz w:val="28"/>
          <w:szCs w:val="28"/>
        </w:rPr>
        <w:t>5</w:t>
      </w:r>
      <w:r w:rsidR="00BC2C95" w:rsidRPr="009D4B10">
        <w:rPr>
          <w:rFonts w:ascii="Times New Roman" w:hAnsi="Times New Roman" w:cs="Times New Roman"/>
          <w:sz w:val="28"/>
          <w:szCs w:val="28"/>
        </w:rPr>
        <w:t>-202</w:t>
      </w:r>
      <w:r w:rsidR="009D4B10" w:rsidRPr="009D4B10">
        <w:rPr>
          <w:rFonts w:ascii="Times New Roman" w:hAnsi="Times New Roman" w:cs="Times New Roman"/>
          <w:sz w:val="28"/>
          <w:szCs w:val="28"/>
        </w:rPr>
        <w:t>7</w:t>
      </w:r>
      <w:r w:rsidR="00BC2C95" w:rsidRPr="009D4B10">
        <w:rPr>
          <w:rFonts w:ascii="Times New Roman" w:hAnsi="Times New Roman" w:cs="Times New Roman"/>
          <w:sz w:val="28"/>
          <w:szCs w:val="28"/>
        </w:rPr>
        <w:t xml:space="preserve"> </w:t>
      </w:r>
      <w:r w:rsidR="002358EA" w:rsidRPr="009D4B10">
        <w:rPr>
          <w:rFonts w:ascii="Times New Roman" w:hAnsi="Times New Roman" w:cs="Times New Roman"/>
          <w:sz w:val="28"/>
          <w:szCs w:val="28"/>
        </w:rPr>
        <w:t>годы</w:t>
      </w:r>
      <w:r w:rsidR="00BC2C95" w:rsidRPr="009D4B10">
        <w:rPr>
          <w:rFonts w:ascii="Times New Roman" w:hAnsi="Times New Roman" w:cs="Times New Roman"/>
          <w:sz w:val="28"/>
          <w:szCs w:val="28"/>
        </w:rPr>
        <w:t>);</w:t>
      </w:r>
    </w:p>
    <w:p w14:paraId="5E884A45" w14:textId="2D5BAD67" w:rsidR="006C4599" w:rsidRPr="009D4B10" w:rsidRDefault="00BC2C95" w:rsidP="00203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B10">
        <w:rPr>
          <w:rFonts w:ascii="Times New Roman" w:hAnsi="Times New Roman" w:cs="Times New Roman"/>
          <w:sz w:val="28"/>
          <w:szCs w:val="28"/>
        </w:rPr>
        <w:t xml:space="preserve">-на подпрограмму 2 «Регулирование земельных отношений» - </w:t>
      </w:r>
      <w:r w:rsidR="009D4B10" w:rsidRPr="009D4B10">
        <w:rPr>
          <w:rFonts w:ascii="Times New Roman" w:hAnsi="Times New Roman" w:cs="Times New Roman"/>
          <w:sz w:val="28"/>
          <w:szCs w:val="28"/>
        </w:rPr>
        <w:t>1500,0</w:t>
      </w:r>
      <w:r w:rsidRPr="009D4B10">
        <w:rPr>
          <w:rFonts w:ascii="Times New Roman" w:hAnsi="Times New Roman" w:cs="Times New Roman"/>
          <w:sz w:val="28"/>
          <w:szCs w:val="28"/>
        </w:rPr>
        <w:t>тыс. руб. (</w:t>
      </w:r>
      <w:r w:rsidR="009D4B10" w:rsidRPr="009D4B10">
        <w:rPr>
          <w:rFonts w:ascii="Times New Roman" w:hAnsi="Times New Roman" w:cs="Times New Roman"/>
          <w:sz w:val="28"/>
          <w:szCs w:val="28"/>
        </w:rPr>
        <w:t>1,98</w:t>
      </w:r>
      <w:r w:rsidRPr="009D4B10">
        <w:rPr>
          <w:rFonts w:ascii="Times New Roman" w:hAnsi="Times New Roman" w:cs="Times New Roman"/>
          <w:sz w:val="28"/>
          <w:szCs w:val="28"/>
        </w:rPr>
        <w:t xml:space="preserve">% от </w:t>
      </w:r>
      <w:r w:rsidR="002039C3" w:rsidRPr="009D4B10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D4B10">
        <w:rPr>
          <w:rFonts w:ascii="Times New Roman" w:hAnsi="Times New Roman" w:cs="Times New Roman"/>
          <w:sz w:val="28"/>
          <w:szCs w:val="28"/>
        </w:rPr>
        <w:t>объема финансирования 202</w:t>
      </w:r>
      <w:r w:rsidR="009D4B10" w:rsidRPr="009D4B10">
        <w:rPr>
          <w:rFonts w:ascii="Times New Roman" w:hAnsi="Times New Roman" w:cs="Times New Roman"/>
          <w:sz w:val="28"/>
          <w:szCs w:val="28"/>
        </w:rPr>
        <w:t>5</w:t>
      </w:r>
      <w:r w:rsidRPr="009D4B10">
        <w:rPr>
          <w:rFonts w:ascii="Times New Roman" w:hAnsi="Times New Roman" w:cs="Times New Roman"/>
          <w:sz w:val="28"/>
          <w:szCs w:val="28"/>
        </w:rPr>
        <w:t>-202</w:t>
      </w:r>
      <w:r w:rsidR="009D4B10" w:rsidRPr="009D4B10">
        <w:rPr>
          <w:rFonts w:ascii="Times New Roman" w:hAnsi="Times New Roman" w:cs="Times New Roman"/>
          <w:sz w:val="28"/>
          <w:szCs w:val="28"/>
        </w:rPr>
        <w:t>7</w:t>
      </w:r>
      <w:r w:rsidRPr="009D4B10">
        <w:rPr>
          <w:rFonts w:ascii="Times New Roman" w:hAnsi="Times New Roman" w:cs="Times New Roman"/>
          <w:sz w:val="28"/>
          <w:szCs w:val="28"/>
        </w:rPr>
        <w:t xml:space="preserve"> </w:t>
      </w:r>
      <w:r w:rsidR="002358EA" w:rsidRPr="009D4B10">
        <w:rPr>
          <w:rFonts w:ascii="Times New Roman" w:hAnsi="Times New Roman" w:cs="Times New Roman"/>
          <w:sz w:val="28"/>
          <w:szCs w:val="28"/>
        </w:rPr>
        <w:t>годы</w:t>
      </w:r>
      <w:r w:rsidRPr="009D4B10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D961E25" w14:textId="1D4AA439" w:rsidR="00A66C6B" w:rsidRPr="00511AC8" w:rsidRDefault="00367472" w:rsidP="00A66C6B">
      <w:pPr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AC8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указывает, что основная часть расходов, как и в МП на 202</w:t>
      </w:r>
      <w:r w:rsidR="00511AC8" w:rsidRPr="00511AC8">
        <w:rPr>
          <w:rFonts w:ascii="Times New Roman" w:hAnsi="Times New Roman" w:cs="Times New Roman"/>
          <w:sz w:val="28"/>
          <w:szCs w:val="28"/>
        </w:rPr>
        <w:t>4</w:t>
      </w:r>
      <w:r w:rsidRPr="00511AC8">
        <w:rPr>
          <w:rFonts w:ascii="Times New Roman" w:hAnsi="Times New Roman" w:cs="Times New Roman"/>
          <w:sz w:val="28"/>
          <w:szCs w:val="28"/>
        </w:rPr>
        <w:t>-202</w:t>
      </w:r>
      <w:r w:rsidR="00511AC8" w:rsidRPr="00511AC8">
        <w:rPr>
          <w:rFonts w:ascii="Times New Roman" w:hAnsi="Times New Roman" w:cs="Times New Roman"/>
          <w:sz w:val="28"/>
          <w:szCs w:val="28"/>
        </w:rPr>
        <w:t>6</w:t>
      </w:r>
      <w:r w:rsidRPr="00511AC8">
        <w:rPr>
          <w:rFonts w:ascii="Times New Roman" w:hAnsi="Times New Roman" w:cs="Times New Roman"/>
          <w:sz w:val="28"/>
          <w:szCs w:val="28"/>
        </w:rPr>
        <w:t xml:space="preserve"> годы направлена на </w:t>
      </w:r>
      <w:r w:rsidR="00511AC8" w:rsidRPr="00511AC8">
        <w:rPr>
          <w:rFonts w:ascii="Times New Roman" w:hAnsi="Times New Roman" w:cs="Times New Roman"/>
          <w:sz w:val="28"/>
          <w:szCs w:val="28"/>
        </w:rPr>
        <w:t>обеспечение жилыми помещениями детей-сирот</w:t>
      </w:r>
      <w:r w:rsidR="003B5B57" w:rsidRPr="00511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0F4C8D" w14:textId="072028D2" w:rsidR="00367472" w:rsidRPr="007E66B9" w:rsidRDefault="00367472" w:rsidP="0036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6B9">
        <w:rPr>
          <w:rFonts w:ascii="Times New Roman" w:hAnsi="Times New Roman" w:cs="Times New Roman"/>
          <w:sz w:val="28"/>
          <w:szCs w:val="28"/>
        </w:rPr>
        <w:t>Доля расходов на вышеуказанн</w:t>
      </w:r>
      <w:r w:rsidR="007E66B9">
        <w:rPr>
          <w:rFonts w:ascii="Times New Roman" w:hAnsi="Times New Roman" w:cs="Times New Roman"/>
          <w:sz w:val="28"/>
          <w:szCs w:val="28"/>
        </w:rPr>
        <w:t>ое</w:t>
      </w:r>
      <w:r w:rsidRPr="007E66B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E66B9">
        <w:rPr>
          <w:rFonts w:ascii="Times New Roman" w:hAnsi="Times New Roman" w:cs="Times New Roman"/>
          <w:sz w:val="28"/>
          <w:szCs w:val="28"/>
        </w:rPr>
        <w:t>е</w:t>
      </w:r>
      <w:r w:rsidRPr="007E66B9">
        <w:rPr>
          <w:rFonts w:ascii="Times New Roman" w:hAnsi="Times New Roman" w:cs="Times New Roman"/>
          <w:sz w:val="28"/>
          <w:szCs w:val="28"/>
        </w:rPr>
        <w:t xml:space="preserve"> в общей сумме расходов (за счет всех источников) по проекту постановления запланирована:</w:t>
      </w:r>
    </w:p>
    <w:p w14:paraId="2CF8B8A2" w14:textId="3888421F" w:rsidR="00367472" w:rsidRPr="00511AC8" w:rsidRDefault="00367472" w:rsidP="00367472">
      <w:pPr>
        <w:pStyle w:val="Default"/>
        <w:jc w:val="both"/>
        <w:rPr>
          <w:sz w:val="28"/>
          <w:szCs w:val="28"/>
        </w:rPr>
      </w:pPr>
      <w:r w:rsidRPr="00511AC8">
        <w:rPr>
          <w:sz w:val="28"/>
          <w:szCs w:val="28"/>
        </w:rPr>
        <w:t>в 202</w:t>
      </w:r>
      <w:r w:rsidR="00511AC8" w:rsidRPr="00511AC8">
        <w:rPr>
          <w:sz w:val="28"/>
          <w:szCs w:val="28"/>
        </w:rPr>
        <w:t>5</w:t>
      </w:r>
      <w:r w:rsidRPr="00511AC8">
        <w:rPr>
          <w:sz w:val="28"/>
          <w:szCs w:val="28"/>
        </w:rPr>
        <w:t xml:space="preserve"> году – </w:t>
      </w:r>
      <w:r w:rsidR="00511AC8" w:rsidRPr="00511AC8">
        <w:rPr>
          <w:sz w:val="28"/>
          <w:szCs w:val="28"/>
        </w:rPr>
        <w:t>91,26</w:t>
      </w:r>
      <w:r w:rsidRPr="00511AC8">
        <w:rPr>
          <w:sz w:val="28"/>
          <w:szCs w:val="28"/>
        </w:rPr>
        <w:t xml:space="preserve">% в сумме </w:t>
      </w:r>
      <w:r w:rsidR="00511AC8" w:rsidRPr="00511AC8">
        <w:rPr>
          <w:sz w:val="28"/>
          <w:szCs w:val="28"/>
        </w:rPr>
        <w:t>24753,6</w:t>
      </w:r>
      <w:r w:rsidRPr="00511AC8">
        <w:rPr>
          <w:sz w:val="28"/>
          <w:szCs w:val="28"/>
        </w:rPr>
        <w:t>тыс. руб. (от общей суммы финансирования на 202</w:t>
      </w:r>
      <w:r w:rsidR="00511AC8" w:rsidRPr="00511AC8">
        <w:rPr>
          <w:sz w:val="28"/>
          <w:szCs w:val="28"/>
        </w:rPr>
        <w:t>5</w:t>
      </w:r>
      <w:r w:rsidRPr="00511AC8">
        <w:rPr>
          <w:sz w:val="28"/>
          <w:szCs w:val="28"/>
        </w:rPr>
        <w:t xml:space="preserve"> год в сумме </w:t>
      </w:r>
      <w:r w:rsidR="00511AC8" w:rsidRPr="00511AC8">
        <w:rPr>
          <w:sz w:val="28"/>
          <w:szCs w:val="28"/>
        </w:rPr>
        <w:t>27125,2</w:t>
      </w:r>
      <w:r w:rsidRPr="00511AC8">
        <w:rPr>
          <w:sz w:val="28"/>
          <w:szCs w:val="28"/>
        </w:rPr>
        <w:t>тыс. руб.);</w:t>
      </w:r>
    </w:p>
    <w:p w14:paraId="5CCFD89F" w14:textId="75B21241" w:rsidR="00367472" w:rsidRPr="00511AC8" w:rsidRDefault="003B5B57" w:rsidP="00367472">
      <w:pPr>
        <w:pStyle w:val="Default"/>
        <w:jc w:val="both"/>
        <w:rPr>
          <w:sz w:val="28"/>
          <w:szCs w:val="28"/>
        </w:rPr>
      </w:pPr>
      <w:r w:rsidRPr="00511AC8">
        <w:rPr>
          <w:sz w:val="28"/>
          <w:szCs w:val="28"/>
        </w:rPr>
        <w:lastRenderedPageBreak/>
        <w:t>в 202</w:t>
      </w:r>
      <w:r w:rsidR="00511AC8" w:rsidRPr="00511AC8">
        <w:rPr>
          <w:sz w:val="28"/>
          <w:szCs w:val="28"/>
        </w:rPr>
        <w:t>6</w:t>
      </w:r>
      <w:r w:rsidR="00367472" w:rsidRPr="00511AC8">
        <w:rPr>
          <w:sz w:val="28"/>
          <w:szCs w:val="28"/>
        </w:rPr>
        <w:t xml:space="preserve"> году – </w:t>
      </w:r>
      <w:r w:rsidR="00511AC8" w:rsidRPr="00511AC8">
        <w:rPr>
          <w:sz w:val="28"/>
          <w:szCs w:val="28"/>
        </w:rPr>
        <w:t>90,27</w:t>
      </w:r>
      <w:r w:rsidR="00367472" w:rsidRPr="00511AC8">
        <w:rPr>
          <w:sz w:val="28"/>
          <w:szCs w:val="28"/>
        </w:rPr>
        <w:t xml:space="preserve">% в сумме </w:t>
      </w:r>
      <w:r w:rsidR="00511AC8" w:rsidRPr="00511AC8">
        <w:rPr>
          <w:sz w:val="28"/>
          <w:szCs w:val="28"/>
        </w:rPr>
        <w:t>22003,2</w:t>
      </w:r>
      <w:r w:rsidR="00367472" w:rsidRPr="00511AC8">
        <w:rPr>
          <w:sz w:val="28"/>
          <w:szCs w:val="28"/>
        </w:rPr>
        <w:t>тыс. руб. (от общей суммы финансирования на 202</w:t>
      </w:r>
      <w:r w:rsidR="00511AC8" w:rsidRPr="00511AC8">
        <w:rPr>
          <w:sz w:val="28"/>
          <w:szCs w:val="28"/>
        </w:rPr>
        <w:t>6</w:t>
      </w:r>
      <w:r w:rsidR="00367472" w:rsidRPr="00511AC8">
        <w:rPr>
          <w:sz w:val="28"/>
          <w:szCs w:val="28"/>
        </w:rPr>
        <w:t xml:space="preserve"> год в сумме </w:t>
      </w:r>
      <w:r w:rsidR="00511AC8" w:rsidRPr="00511AC8">
        <w:rPr>
          <w:sz w:val="28"/>
          <w:szCs w:val="28"/>
        </w:rPr>
        <w:t>24374,8</w:t>
      </w:r>
      <w:r w:rsidR="00367472" w:rsidRPr="00511AC8">
        <w:rPr>
          <w:sz w:val="28"/>
          <w:szCs w:val="28"/>
        </w:rPr>
        <w:t xml:space="preserve">тыс. руб.); </w:t>
      </w:r>
    </w:p>
    <w:p w14:paraId="2CB62753" w14:textId="3BBC97CF" w:rsidR="00367472" w:rsidRPr="00511AC8" w:rsidRDefault="003B5B57" w:rsidP="00367472">
      <w:pPr>
        <w:pStyle w:val="Default"/>
        <w:jc w:val="both"/>
        <w:rPr>
          <w:sz w:val="28"/>
          <w:szCs w:val="28"/>
        </w:rPr>
      </w:pPr>
      <w:r w:rsidRPr="00511AC8">
        <w:rPr>
          <w:sz w:val="28"/>
          <w:szCs w:val="28"/>
        </w:rPr>
        <w:t>в 202</w:t>
      </w:r>
      <w:r w:rsidR="00511AC8" w:rsidRPr="00511AC8">
        <w:rPr>
          <w:sz w:val="28"/>
          <w:szCs w:val="28"/>
        </w:rPr>
        <w:t>7</w:t>
      </w:r>
      <w:r w:rsidR="00367472" w:rsidRPr="00511AC8">
        <w:rPr>
          <w:sz w:val="28"/>
          <w:szCs w:val="28"/>
        </w:rPr>
        <w:t xml:space="preserve"> году – </w:t>
      </w:r>
      <w:r w:rsidR="00511AC8" w:rsidRPr="00511AC8">
        <w:rPr>
          <w:sz w:val="28"/>
          <w:szCs w:val="28"/>
        </w:rPr>
        <w:t>90,27</w:t>
      </w:r>
      <w:r w:rsidR="00367472" w:rsidRPr="00511AC8">
        <w:rPr>
          <w:sz w:val="28"/>
          <w:szCs w:val="28"/>
        </w:rPr>
        <w:t xml:space="preserve">% в сумме </w:t>
      </w:r>
      <w:r w:rsidR="00511AC8" w:rsidRPr="00511AC8">
        <w:rPr>
          <w:sz w:val="28"/>
          <w:szCs w:val="28"/>
        </w:rPr>
        <w:t>22003,2</w:t>
      </w:r>
      <w:r w:rsidR="00367472" w:rsidRPr="00511AC8">
        <w:rPr>
          <w:sz w:val="28"/>
          <w:szCs w:val="28"/>
        </w:rPr>
        <w:t>тыс. руб. (от общей суммы финансирования на 202</w:t>
      </w:r>
      <w:r w:rsidR="00511AC8" w:rsidRPr="00511AC8">
        <w:rPr>
          <w:sz w:val="28"/>
          <w:szCs w:val="28"/>
        </w:rPr>
        <w:t>7</w:t>
      </w:r>
      <w:r w:rsidR="00367472" w:rsidRPr="00511AC8">
        <w:rPr>
          <w:sz w:val="28"/>
          <w:szCs w:val="28"/>
        </w:rPr>
        <w:t xml:space="preserve"> год в сумме </w:t>
      </w:r>
      <w:r w:rsidR="00511AC8" w:rsidRPr="00511AC8">
        <w:rPr>
          <w:sz w:val="28"/>
          <w:szCs w:val="28"/>
        </w:rPr>
        <w:t>24374,8</w:t>
      </w:r>
      <w:r w:rsidR="00367472" w:rsidRPr="00511AC8">
        <w:rPr>
          <w:sz w:val="28"/>
          <w:szCs w:val="28"/>
        </w:rPr>
        <w:t>тыс. руб.).</w:t>
      </w:r>
      <w:r w:rsidR="0054094F" w:rsidRPr="00511AC8">
        <w:rPr>
          <w:sz w:val="28"/>
          <w:szCs w:val="28"/>
        </w:rPr>
        <w:t xml:space="preserve"> </w:t>
      </w:r>
    </w:p>
    <w:p w14:paraId="630F73A4" w14:textId="504B2345" w:rsidR="001D5263" w:rsidRPr="002A652F" w:rsidRDefault="00342273" w:rsidP="002A6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121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 w:rsidRPr="00AF5121">
        <w:rPr>
          <w:rFonts w:ascii="Times New Roman" w:hAnsi="Times New Roman" w:cs="Times New Roman"/>
          <w:sz w:val="28"/>
          <w:szCs w:val="28"/>
        </w:rPr>
        <w:t xml:space="preserve"> и объемо</w:t>
      </w:r>
      <w:r w:rsidR="00A55AC7" w:rsidRPr="00AF5121">
        <w:rPr>
          <w:rFonts w:ascii="Times New Roman" w:hAnsi="Times New Roman" w:cs="Times New Roman"/>
          <w:sz w:val="28"/>
          <w:szCs w:val="28"/>
        </w:rPr>
        <w:t>в</w:t>
      </w:r>
      <w:r w:rsidR="00771186" w:rsidRPr="00AF5121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</w:t>
      </w:r>
      <w:r w:rsidR="002A652F" w:rsidRPr="00AF5121">
        <w:rPr>
          <w:rFonts w:ascii="Times New Roman" w:hAnsi="Times New Roman" w:cs="Times New Roman"/>
          <w:sz w:val="28"/>
          <w:szCs w:val="28"/>
        </w:rPr>
        <w:t xml:space="preserve"> и решением о бюджете на 202</w:t>
      </w:r>
      <w:r w:rsidR="00511AC8" w:rsidRPr="00AF5121">
        <w:rPr>
          <w:rFonts w:ascii="Times New Roman" w:hAnsi="Times New Roman" w:cs="Times New Roman"/>
          <w:sz w:val="28"/>
          <w:szCs w:val="28"/>
        </w:rPr>
        <w:t>4</w:t>
      </w:r>
      <w:r w:rsidR="002A652F" w:rsidRPr="00AF5121">
        <w:rPr>
          <w:rFonts w:ascii="Times New Roman" w:hAnsi="Times New Roman" w:cs="Times New Roman"/>
          <w:sz w:val="28"/>
          <w:szCs w:val="28"/>
        </w:rPr>
        <w:t>-202</w:t>
      </w:r>
      <w:r w:rsidR="00511AC8" w:rsidRPr="00AF5121">
        <w:rPr>
          <w:rFonts w:ascii="Times New Roman" w:hAnsi="Times New Roman" w:cs="Times New Roman"/>
          <w:sz w:val="28"/>
          <w:szCs w:val="28"/>
        </w:rPr>
        <w:t>6</w:t>
      </w:r>
      <w:r w:rsidR="002A652F" w:rsidRPr="00AF5121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1186" w:rsidRPr="00AF5121">
        <w:rPr>
          <w:rFonts w:ascii="Times New Roman" w:hAnsi="Times New Roman" w:cs="Times New Roman"/>
          <w:sz w:val="28"/>
          <w:szCs w:val="28"/>
        </w:rPr>
        <w:t>, представлено в таблице:</w:t>
      </w:r>
      <w:r w:rsidR="00771186" w:rsidRPr="002A65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D44845" w14:textId="77777777" w:rsidR="00771186" w:rsidRPr="002A652F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5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</w:t>
      </w:r>
      <w:r w:rsidR="00923CC2" w:rsidRPr="002A652F">
        <w:rPr>
          <w:rFonts w:ascii="Times New Roman" w:hAnsi="Times New Roman" w:cs="Times New Roman"/>
          <w:sz w:val="28"/>
          <w:szCs w:val="28"/>
        </w:rPr>
        <w:t xml:space="preserve"> </w:t>
      </w:r>
      <w:r w:rsidRPr="002A652F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5A7AB7" w:rsidRPr="00724029" w14:paraId="137B6985" w14:textId="77777777" w:rsidTr="00E27117">
        <w:trPr>
          <w:trHeight w:val="603"/>
        </w:trPr>
        <w:tc>
          <w:tcPr>
            <w:tcW w:w="851" w:type="dxa"/>
            <w:vMerge w:val="restart"/>
          </w:tcPr>
          <w:p w14:paraId="04E57C47" w14:textId="77777777" w:rsidR="005A7AB7" w:rsidRPr="00724029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  <w:vAlign w:val="center"/>
          </w:tcPr>
          <w:p w14:paraId="72DD50E9" w14:textId="371F9D52" w:rsidR="005A7AB7" w:rsidRPr="00724029" w:rsidRDefault="005A7AB7" w:rsidP="00AF5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AF512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F51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AF51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AF5121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F51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р)</w:t>
            </w:r>
          </w:p>
        </w:tc>
        <w:tc>
          <w:tcPr>
            <w:tcW w:w="2551" w:type="dxa"/>
            <w:gridSpan w:val="3"/>
            <w:vAlign w:val="center"/>
          </w:tcPr>
          <w:p w14:paraId="2F75DF6D" w14:textId="315E5F13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</w:t>
            </w:r>
            <w:r w:rsidRPr="00724029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E27117">
              <w:rPr>
                <w:rFonts w:ascii="Times New Roman" w:hAnsi="Times New Roman"/>
                <w:sz w:val="18"/>
                <w:szCs w:val="18"/>
              </w:rPr>
              <w:t>04</w:t>
            </w:r>
            <w:r w:rsidRPr="00724029">
              <w:rPr>
                <w:rFonts w:ascii="Times New Roman" w:hAnsi="Times New Roman"/>
                <w:sz w:val="18"/>
                <w:szCs w:val="18"/>
              </w:rPr>
              <w:t>.</w:t>
            </w:r>
            <w:r w:rsidR="00E27117">
              <w:rPr>
                <w:rFonts w:ascii="Times New Roman" w:hAnsi="Times New Roman"/>
                <w:sz w:val="18"/>
                <w:szCs w:val="18"/>
              </w:rPr>
              <w:t>10</w:t>
            </w:r>
            <w:r w:rsidR="00724029" w:rsidRPr="00724029">
              <w:rPr>
                <w:rFonts w:ascii="Times New Roman" w:hAnsi="Times New Roman"/>
                <w:sz w:val="18"/>
                <w:szCs w:val="18"/>
              </w:rPr>
              <w:t>.202</w:t>
            </w:r>
            <w:r w:rsidR="00E27117">
              <w:rPr>
                <w:rFonts w:ascii="Times New Roman" w:hAnsi="Times New Roman"/>
                <w:sz w:val="18"/>
                <w:szCs w:val="18"/>
              </w:rPr>
              <w:t>4</w:t>
            </w:r>
            <w:r w:rsidRPr="0072402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E27117">
              <w:rPr>
                <w:rFonts w:ascii="Times New Roman" w:hAnsi="Times New Roman"/>
                <w:sz w:val="18"/>
                <w:szCs w:val="18"/>
              </w:rPr>
              <w:t>667</w:t>
            </w:r>
          </w:p>
        </w:tc>
        <w:tc>
          <w:tcPr>
            <w:tcW w:w="2552" w:type="dxa"/>
            <w:gridSpan w:val="3"/>
            <w:vAlign w:val="center"/>
          </w:tcPr>
          <w:p w14:paraId="580917E9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  <w:vAlign w:val="center"/>
          </w:tcPr>
          <w:p w14:paraId="6FE73223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5A7AB7" w:rsidRPr="00724029" w14:paraId="2BD06375" w14:textId="77777777" w:rsidTr="00E27117">
        <w:tc>
          <w:tcPr>
            <w:tcW w:w="851" w:type="dxa"/>
            <w:vMerge/>
          </w:tcPr>
          <w:p w14:paraId="008BD016" w14:textId="77777777" w:rsidR="005A7AB7" w:rsidRPr="00724029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0EBA9B63" w14:textId="46608B39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27E7CBB5" w14:textId="5AA4551E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027E9A37" w14:textId="6FBD7D38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DEED555" w14:textId="10123EE9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5E7AF98E" w14:textId="67F2A803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14:paraId="2EC4A350" w14:textId="0983BEF5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48BA0F06" w14:textId="4EA4BA71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14:paraId="24DF46A7" w14:textId="05751631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24A6369B" w14:textId="0DFD082D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vAlign w:val="center"/>
          </w:tcPr>
          <w:p w14:paraId="1789AC28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8" w:type="dxa"/>
            <w:gridSpan w:val="2"/>
            <w:vAlign w:val="center"/>
          </w:tcPr>
          <w:p w14:paraId="179E37D3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5A7AB7" w:rsidRPr="00724029" w14:paraId="55B349E5" w14:textId="77777777" w:rsidTr="00E27117">
        <w:tc>
          <w:tcPr>
            <w:tcW w:w="851" w:type="dxa"/>
            <w:vMerge/>
          </w:tcPr>
          <w:p w14:paraId="7484561E" w14:textId="77777777" w:rsidR="005A7AB7" w:rsidRPr="00724029" w:rsidRDefault="005A7AB7" w:rsidP="007E5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3E8BC34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288E1BE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8492179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895E490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96E5EB3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A33D290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121E0D7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BBB5BC3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DBC48DD" w14:textId="77777777" w:rsidR="005A7AB7" w:rsidRPr="00724029" w:rsidRDefault="005A7AB7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B443E66" w14:textId="18BDAC7F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14:paraId="241A890D" w14:textId="766BFBA6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290881D4" w14:textId="0F453F76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46696E25" w14:textId="1412C3D8" w:rsidR="005A7AB7" w:rsidRPr="00724029" w:rsidRDefault="005A7AB7" w:rsidP="00E27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271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A4629" w:rsidRPr="00724029" w14:paraId="7B0B4B65" w14:textId="77777777" w:rsidTr="00E27117">
        <w:tc>
          <w:tcPr>
            <w:tcW w:w="851" w:type="dxa"/>
          </w:tcPr>
          <w:p w14:paraId="5A26C8D5" w14:textId="77777777" w:rsidR="005A4629" w:rsidRPr="00724029" w:rsidRDefault="005A4629" w:rsidP="005A4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14:paraId="1CF369C6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12D94F7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CB89EE0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21B3B45E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61B4E72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09D2C27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8B3AB9D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FCB5889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671069F1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7BBD2B39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23302065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085791BF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227EF1B4" w14:textId="77777777" w:rsidR="005A4629" w:rsidRPr="00724029" w:rsidRDefault="005A4629" w:rsidP="00CE6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D176C" w:rsidRPr="00724029" w14:paraId="3AF07F53" w14:textId="77777777" w:rsidTr="00E27117">
        <w:tc>
          <w:tcPr>
            <w:tcW w:w="851" w:type="dxa"/>
          </w:tcPr>
          <w:p w14:paraId="7B586D0E" w14:textId="77777777" w:rsidR="003D176C" w:rsidRPr="00724029" w:rsidRDefault="003D176C" w:rsidP="003D17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  <w:vAlign w:val="center"/>
          </w:tcPr>
          <w:p w14:paraId="0A5CAC99" w14:textId="195886E3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8509,4</w:t>
            </w:r>
          </w:p>
        </w:tc>
        <w:tc>
          <w:tcPr>
            <w:tcW w:w="850" w:type="dxa"/>
            <w:vAlign w:val="center"/>
          </w:tcPr>
          <w:p w14:paraId="20561C76" w14:textId="743B75BF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24753,6</w:t>
            </w:r>
          </w:p>
        </w:tc>
        <w:tc>
          <w:tcPr>
            <w:tcW w:w="851" w:type="dxa"/>
            <w:vAlign w:val="center"/>
          </w:tcPr>
          <w:p w14:paraId="228E9B28" w14:textId="282124F0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22003,2</w:t>
            </w:r>
          </w:p>
        </w:tc>
        <w:tc>
          <w:tcPr>
            <w:tcW w:w="850" w:type="dxa"/>
            <w:vAlign w:val="center"/>
          </w:tcPr>
          <w:p w14:paraId="53E32186" w14:textId="0EA4400F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8509,4</w:t>
            </w:r>
          </w:p>
        </w:tc>
        <w:tc>
          <w:tcPr>
            <w:tcW w:w="851" w:type="dxa"/>
            <w:vAlign w:val="center"/>
          </w:tcPr>
          <w:p w14:paraId="4B8A0345" w14:textId="7D7988BD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24753,6</w:t>
            </w:r>
          </w:p>
        </w:tc>
        <w:tc>
          <w:tcPr>
            <w:tcW w:w="850" w:type="dxa"/>
            <w:vAlign w:val="center"/>
          </w:tcPr>
          <w:p w14:paraId="08AC55FF" w14:textId="14791AF8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22003,2</w:t>
            </w:r>
          </w:p>
        </w:tc>
        <w:tc>
          <w:tcPr>
            <w:tcW w:w="851" w:type="dxa"/>
            <w:vAlign w:val="center"/>
          </w:tcPr>
          <w:p w14:paraId="566BC8A4" w14:textId="3F3BD42D" w:rsidR="003D176C" w:rsidRPr="005A46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24753,6</w:t>
            </w:r>
          </w:p>
        </w:tc>
        <w:tc>
          <w:tcPr>
            <w:tcW w:w="850" w:type="dxa"/>
            <w:vAlign w:val="center"/>
          </w:tcPr>
          <w:p w14:paraId="7FFD0D79" w14:textId="32799CC2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22003,2</w:t>
            </w:r>
          </w:p>
        </w:tc>
        <w:tc>
          <w:tcPr>
            <w:tcW w:w="851" w:type="dxa"/>
            <w:vAlign w:val="center"/>
          </w:tcPr>
          <w:p w14:paraId="29FAC941" w14:textId="06F9BAAC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22003,2</w:t>
            </w:r>
          </w:p>
        </w:tc>
        <w:tc>
          <w:tcPr>
            <w:tcW w:w="709" w:type="dxa"/>
            <w:vAlign w:val="center"/>
          </w:tcPr>
          <w:p w14:paraId="1507847A" w14:textId="4A9B51D0" w:rsidR="003D176C" w:rsidRPr="00724029" w:rsidRDefault="006D68E1" w:rsidP="003D176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5C720932" w14:textId="439E6716" w:rsidR="003D176C" w:rsidRPr="00724029" w:rsidRDefault="006D68E1" w:rsidP="003D176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1DD7AAF1" w14:textId="2EE59E9F" w:rsidR="003D176C" w:rsidRPr="00724029" w:rsidRDefault="006D68E1" w:rsidP="003D176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75C5A8FA" w14:textId="3A02F541" w:rsidR="003D176C" w:rsidRPr="00724029" w:rsidRDefault="006D68E1" w:rsidP="003D176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D176C" w:rsidRPr="00724029" w14:paraId="35DB5EAB" w14:textId="77777777" w:rsidTr="00E27117">
        <w:tc>
          <w:tcPr>
            <w:tcW w:w="851" w:type="dxa"/>
          </w:tcPr>
          <w:p w14:paraId="37515A69" w14:textId="77777777" w:rsidR="003D176C" w:rsidRPr="00724029" w:rsidRDefault="003D176C" w:rsidP="003D17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  <w:vAlign w:val="center"/>
          </w:tcPr>
          <w:p w14:paraId="47063E05" w14:textId="1A92CB1B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16848,2</w:t>
            </w:r>
          </w:p>
        </w:tc>
        <w:tc>
          <w:tcPr>
            <w:tcW w:w="850" w:type="dxa"/>
            <w:vAlign w:val="center"/>
          </w:tcPr>
          <w:p w14:paraId="5586116B" w14:textId="0C867BF7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2371,6</w:t>
            </w:r>
          </w:p>
        </w:tc>
        <w:tc>
          <w:tcPr>
            <w:tcW w:w="851" w:type="dxa"/>
            <w:vAlign w:val="center"/>
          </w:tcPr>
          <w:p w14:paraId="13571A47" w14:textId="1E4E6C34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2371,6</w:t>
            </w:r>
          </w:p>
        </w:tc>
        <w:tc>
          <w:tcPr>
            <w:tcW w:w="850" w:type="dxa"/>
            <w:vAlign w:val="center"/>
          </w:tcPr>
          <w:p w14:paraId="0F97D88F" w14:textId="6DDC64D9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16848,2</w:t>
            </w:r>
          </w:p>
        </w:tc>
        <w:tc>
          <w:tcPr>
            <w:tcW w:w="851" w:type="dxa"/>
            <w:vAlign w:val="center"/>
          </w:tcPr>
          <w:p w14:paraId="4F5B935B" w14:textId="3D51C444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2371,6</w:t>
            </w:r>
          </w:p>
        </w:tc>
        <w:tc>
          <w:tcPr>
            <w:tcW w:w="850" w:type="dxa"/>
            <w:vAlign w:val="center"/>
          </w:tcPr>
          <w:p w14:paraId="0730E6C0" w14:textId="3992F536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2371,6</w:t>
            </w:r>
          </w:p>
        </w:tc>
        <w:tc>
          <w:tcPr>
            <w:tcW w:w="851" w:type="dxa"/>
            <w:vAlign w:val="center"/>
          </w:tcPr>
          <w:p w14:paraId="7A10FB4F" w14:textId="02A41862" w:rsidR="003D176C" w:rsidRPr="005A46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2371,6</w:t>
            </w:r>
          </w:p>
        </w:tc>
        <w:tc>
          <w:tcPr>
            <w:tcW w:w="850" w:type="dxa"/>
            <w:vAlign w:val="center"/>
          </w:tcPr>
          <w:p w14:paraId="7886024D" w14:textId="076C5DC8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2371,6</w:t>
            </w:r>
          </w:p>
        </w:tc>
        <w:tc>
          <w:tcPr>
            <w:tcW w:w="851" w:type="dxa"/>
            <w:vAlign w:val="center"/>
          </w:tcPr>
          <w:p w14:paraId="481346DF" w14:textId="0C9AF427" w:rsidR="003D176C" w:rsidRPr="00724029" w:rsidRDefault="003D176C" w:rsidP="003D1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2371,6</w:t>
            </w:r>
          </w:p>
        </w:tc>
        <w:tc>
          <w:tcPr>
            <w:tcW w:w="709" w:type="dxa"/>
            <w:vAlign w:val="center"/>
          </w:tcPr>
          <w:p w14:paraId="2692BF71" w14:textId="1E87A0FF" w:rsidR="003D176C" w:rsidRPr="00724029" w:rsidRDefault="006D68E1" w:rsidP="003D176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66C71123" w14:textId="54381D12" w:rsidR="003D176C" w:rsidRPr="00724029" w:rsidRDefault="006D68E1" w:rsidP="003D176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7DE969AA" w14:textId="07C00B7E" w:rsidR="003D176C" w:rsidRPr="00724029" w:rsidRDefault="006D68E1" w:rsidP="003D176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7E87ABEB" w14:textId="6D858CFB" w:rsidR="003D176C" w:rsidRPr="00724029" w:rsidRDefault="006D68E1" w:rsidP="003D176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B3A82" w:rsidRPr="00724029" w14:paraId="64ECA1F9" w14:textId="77777777" w:rsidTr="00E27117">
        <w:tc>
          <w:tcPr>
            <w:tcW w:w="851" w:type="dxa"/>
          </w:tcPr>
          <w:p w14:paraId="3BCB892F" w14:textId="77777777" w:rsidR="006B3A82" w:rsidRPr="00724029" w:rsidRDefault="006B3A82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029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0A5A995C" w14:textId="72565C3A" w:rsidR="006B3A82" w:rsidRPr="00724029" w:rsidRDefault="003D176C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25357,6</w:t>
            </w:r>
          </w:p>
        </w:tc>
        <w:tc>
          <w:tcPr>
            <w:tcW w:w="850" w:type="dxa"/>
            <w:vAlign w:val="center"/>
          </w:tcPr>
          <w:p w14:paraId="50BA0443" w14:textId="6DB322C3" w:rsidR="006B3A82" w:rsidRPr="00724029" w:rsidRDefault="003D176C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27125,2</w:t>
            </w:r>
          </w:p>
        </w:tc>
        <w:tc>
          <w:tcPr>
            <w:tcW w:w="851" w:type="dxa"/>
            <w:vAlign w:val="center"/>
          </w:tcPr>
          <w:p w14:paraId="0B424DC4" w14:textId="58CA25B7" w:rsidR="006B3A82" w:rsidRPr="00724029" w:rsidRDefault="003D176C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24374,8</w:t>
            </w:r>
          </w:p>
        </w:tc>
        <w:tc>
          <w:tcPr>
            <w:tcW w:w="850" w:type="dxa"/>
            <w:vAlign w:val="center"/>
          </w:tcPr>
          <w:p w14:paraId="09AE205D" w14:textId="1F069930" w:rsidR="006B3A82" w:rsidRPr="00724029" w:rsidRDefault="00AF5121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25357,6</w:t>
            </w:r>
          </w:p>
        </w:tc>
        <w:tc>
          <w:tcPr>
            <w:tcW w:w="851" w:type="dxa"/>
            <w:vAlign w:val="center"/>
          </w:tcPr>
          <w:p w14:paraId="781C4030" w14:textId="4EB3B57A" w:rsidR="006B3A82" w:rsidRPr="00724029" w:rsidRDefault="00AF5121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27125,2</w:t>
            </w:r>
          </w:p>
        </w:tc>
        <w:tc>
          <w:tcPr>
            <w:tcW w:w="850" w:type="dxa"/>
            <w:vAlign w:val="center"/>
          </w:tcPr>
          <w:p w14:paraId="6ED75850" w14:textId="0AAEB66B" w:rsidR="006B3A82" w:rsidRPr="00724029" w:rsidRDefault="00AF5121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24374,8</w:t>
            </w:r>
          </w:p>
        </w:tc>
        <w:tc>
          <w:tcPr>
            <w:tcW w:w="851" w:type="dxa"/>
            <w:vAlign w:val="center"/>
          </w:tcPr>
          <w:p w14:paraId="5663DE09" w14:textId="712AC521" w:rsidR="006B3A82" w:rsidRPr="005A4629" w:rsidRDefault="00E27117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27125,2</w:t>
            </w:r>
          </w:p>
        </w:tc>
        <w:tc>
          <w:tcPr>
            <w:tcW w:w="850" w:type="dxa"/>
            <w:vAlign w:val="center"/>
          </w:tcPr>
          <w:p w14:paraId="5049EB8A" w14:textId="178D56D4" w:rsidR="006B3A82" w:rsidRPr="00724029" w:rsidRDefault="00E27117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24374,8</w:t>
            </w:r>
          </w:p>
        </w:tc>
        <w:tc>
          <w:tcPr>
            <w:tcW w:w="851" w:type="dxa"/>
            <w:vAlign w:val="center"/>
          </w:tcPr>
          <w:p w14:paraId="3EDDF908" w14:textId="53157855" w:rsidR="006B3A82" w:rsidRPr="00724029" w:rsidRDefault="00E27117" w:rsidP="006B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24374,8</w:t>
            </w:r>
          </w:p>
        </w:tc>
        <w:tc>
          <w:tcPr>
            <w:tcW w:w="709" w:type="dxa"/>
            <w:vAlign w:val="center"/>
          </w:tcPr>
          <w:p w14:paraId="64A770F6" w14:textId="377E5978" w:rsidR="006B3A82" w:rsidRPr="00724029" w:rsidRDefault="006D68E1" w:rsidP="006B3A8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06A56B08" w14:textId="053B13CF" w:rsidR="006B3A82" w:rsidRPr="00724029" w:rsidRDefault="006D68E1" w:rsidP="006B3A8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1307C755" w14:textId="46739D0D" w:rsidR="006B3A82" w:rsidRPr="00724029" w:rsidRDefault="006D68E1" w:rsidP="006B3A8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2C76CEEA" w14:textId="5C5CE60B" w:rsidR="006B3A82" w:rsidRPr="00724029" w:rsidRDefault="006D68E1" w:rsidP="006B3A8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14:paraId="03ACC14E" w14:textId="60B0F9B0" w:rsidR="00117948" w:rsidRPr="006D68E1" w:rsidRDefault="004E7E69" w:rsidP="00117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8E1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DB608A" w:rsidRPr="006D68E1">
        <w:rPr>
          <w:rFonts w:ascii="Times New Roman" w:hAnsi="Times New Roman" w:cs="Times New Roman"/>
          <w:sz w:val="28"/>
          <w:szCs w:val="28"/>
        </w:rPr>
        <w:t>проведенного анализа,</w:t>
      </w:r>
      <w:r w:rsidRPr="006D68E1">
        <w:rPr>
          <w:rFonts w:ascii="Times New Roman" w:hAnsi="Times New Roman" w:cs="Times New Roman"/>
          <w:sz w:val="28"/>
          <w:szCs w:val="28"/>
        </w:rPr>
        <w:t xml:space="preserve"> </w:t>
      </w:r>
      <w:r w:rsidR="006D68E1" w:rsidRPr="006D68E1">
        <w:rPr>
          <w:rFonts w:ascii="Times New Roman" w:hAnsi="Times New Roman" w:cs="Times New Roman"/>
          <w:sz w:val="28"/>
          <w:szCs w:val="28"/>
        </w:rPr>
        <w:t>отклонений не установлено.</w:t>
      </w:r>
    </w:p>
    <w:p w14:paraId="1580744D" w14:textId="77777777" w:rsidR="00A8549B" w:rsidRPr="006D68E1" w:rsidRDefault="00A8549B" w:rsidP="004E7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FA72D4" w14:textId="77777777" w:rsidR="002C1409" w:rsidRPr="006D68E1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8E1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14:paraId="52142C72" w14:textId="77777777" w:rsidR="00C579E6" w:rsidRPr="007E66B9" w:rsidRDefault="00C579E6" w:rsidP="004D2B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6B9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 государственной политики Российской Федерации и Красноярского края в сфере управления муниципальным имуществом, в рамках полномочий</w:t>
      </w:r>
      <w:r w:rsidR="00C01C88" w:rsidRPr="007E66B9">
        <w:rPr>
          <w:rFonts w:ascii="Times New Roman" w:hAnsi="Times New Roman" w:cs="Times New Roman"/>
          <w:sz w:val="28"/>
          <w:szCs w:val="28"/>
        </w:rPr>
        <w:t>,</w:t>
      </w:r>
      <w:r w:rsidRPr="007E66B9">
        <w:rPr>
          <w:rFonts w:ascii="Times New Roman" w:hAnsi="Times New Roman" w:cs="Times New Roman"/>
          <w:sz w:val="28"/>
          <w:szCs w:val="28"/>
        </w:rPr>
        <w:t xml:space="preserve"> определенных законодательством.</w:t>
      </w:r>
    </w:p>
    <w:p w14:paraId="6AF9EDF3" w14:textId="0F0370DF" w:rsidR="00C579E6" w:rsidRPr="007E66B9" w:rsidRDefault="00C579E6" w:rsidP="00C57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66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направлена на решение задач, установленных Стратегией развития Ужурского района. Одной из задач МП является «</w:t>
      </w:r>
      <w:r w:rsidR="006652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66B9">
        <w:rPr>
          <w:rFonts w:ascii="Times New Roman" w:eastAsia="Times New Roman" w:hAnsi="Times New Roman" w:cs="Times New Roman"/>
          <w:sz w:val="28"/>
          <w:szCs w:val="28"/>
          <w:lang w:eastAsia="ar-SA"/>
        </w:rPr>
        <w:t>беспечение жилыми помещениями детей-сирот…», при этом риском при реализации данного направления является слабо развитый строительный рынок (первичный рынок жилых помещений отсутствует), на вторичном рынке жилых помещений отсутствуют жилые помещения</w:t>
      </w:r>
      <w:r w:rsidR="00000C33" w:rsidRPr="007E66B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7E66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соответствующие </w:t>
      </w:r>
      <w:r w:rsidR="006652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предъявляемым </w:t>
      </w:r>
      <w:r w:rsidRPr="007E66B9">
        <w:rPr>
          <w:rFonts w:ascii="Times New Roman" w:eastAsia="Times New Roman" w:hAnsi="Times New Roman" w:cs="Times New Roman"/>
          <w:sz w:val="28"/>
          <w:szCs w:val="28"/>
          <w:lang w:eastAsia="ar-SA"/>
        </w:rPr>
        <w:t>требованиям.</w:t>
      </w:r>
    </w:p>
    <w:p w14:paraId="112A69A2" w14:textId="37282A83" w:rsidR="00710528" w:rsidRPr="007E66B9" w:rsidRDefault="00710528" w:rsidP="00C01C8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МП предлагается утвердить в составе 2-х подпрограмм, в рамках которых планируется реализация </w:t>
      </w:r>
      <w:r w:rsidR="007E66B9" w:rsidRPr="007E66B9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7E6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мероприятий. Отдельных мероприятий не предусмотрено. </w:t>
      </w:r>
      <w:r w:rsidRPr="007E66B9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 6 целевых показателей и 6 показателей результативности.</w:t>
      </w:r>
    </w:p>
    <w:p w14:paraId="3449312E" w14:textId="2238311F" w:rsidR="007E66B9" w:rsidRPr="00050B48" w:rsidRDefault="007E66B9" w:rsidP="007E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Pr="00634351">
        <w:rPr>
          <w:rFonts w:ascii="Times New Roman" w:hAnsi="Times New Roman" w:cs="Times New Roman"/>
          <w:sz w:val="28"/>
          <w:szCs w:val="28"/>
        </w:rPr>
        <w:t>сравнительно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34351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4351">
        <w:rPr>
          <w:rFonts w:ascii="Times New Roman" w:hAnsi="Times New Roman" w:cs="Times New Roman"/>
          <w:sz w:val="28"/>
          <w:szCs w:val="28"/>
        </w:rPr>
        <w:t xml:space="preserve"> проекта постановления и действующей редакции МП (в ред. от 04.10.2024 №667) установлен</w:t>
      </w:r>
      <w:r w:rsidR="0066520C">
        <w:rPr>
          <w:rFonts w:ascii="Times New Roman" w:hAnsi="Times New Roman" w:cs="Times New Roman"/>
          <w:sz w:val="28"/>
          <w:szCs w:val="28"/>
        </w:rPr>
        <w:t>ы</w:t>
      </w:r>
      <w:r w:rsidRPr="00634351">
        <w:rPr>
          <w:rFonts w:ascii="Times New Roman" w:hAnsi="Times New Roman" w:cs="Times New Roman"/>
          <w:sz w:val="28"/>
          <w:szCs w:val="28"/>
        </w:rPr>
        <w:t xml:space="preserve"> </w:t>
      </w:r>
      <w:r w:rsidR="0066520C">
        <w:rPr>
          <w:rFonts w:ascii="Times New Roman" w:hAnsi="Times New Roman" w:cs="Times New Roman"/>
          <w:sz w:val="28"/>
          <w:szCs w:val="28"/>
        </w:rPr>
        <w:t>изменения</w:t>
      </w:r>
      <w:r w:rsidRPr="0063435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A2828">
        <w:rPr>
          <w:rFonts w:ascii="Times New Roman" w:hAnsi="Times New Roman" w:cs="Times New Roman"/>
          <w:sz w:val="28"/>
          <w:szCs w:val="28"/>
        </w:rPr>
        <w:t xml:space="preserve">роектом постановления исключено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0A2828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>
        <w:rPr>
          <w:rFonts w:ascii="Times New Roman" w:hAnsi="Times New Roman" w:cs="Times New Roman"/>
          <w:sz w:val="28"/>
          <w:szCs w:val="28"/>
        </w:rPr>
        <w:t xml:space="preserve">и 1 мероприятие скорректировано </w:t>
      </w:r>
      <w:r w:rsidRPr="000A2828">
        <w:rPr>
          <w:rFonts w:ascii="Times New Roman" w:hAnsi="Times New Roman" w:cs="Times New Roman"/>
          <w:sz w:val="28"/>
          <w:szCs w:val="28"/>
        </w:rPr>
        <w:t>в подпрограмме 1 «Переч</w:t>
      </w:r>
      <w:r>
        <w:rPr>
          <w:rFonts w:ascii="Times New Roman" w:hAnsi="Times New Roman" w:cs="Times New Roman"/>
          <w:sz w:val="28"/>
          <w:szCs w:val="28"/>
        </w:rPr>
        <w:t xml:space="preserve">ень мероприятий подпрограммы 1». </w:t>
      </w:r>
      <w:r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пояснительной запиской, причиной исключения мероприятия является реализация мероприятия в 2024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D11F181" w14:textId="2B5CE5C7" w:rsidR="00081982" w:rsidRPr="008A4030" w:rsidRDefault="00D24FE0" w:rsidP="00081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F2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 целевым показателям и показателям результативности, предусмотренным в проекте постановления, к 2026 году запланирована разнонаправленная </w:t>
      </w:r>
      <w:r w:rsidRPr="005F4B85">
        <w:rPr>
          <w:rFonts w:ascii="Times New Roman" w:hAnsi="Times New Roman" w:cs="Times New Roman"/>
          <w:color w:val="000000"/>
          <w:sz w:val="28"/>
          <w:szCs w:val="28"/>
        </w:rPr>
        <w:t>динамика.</w:t>
      </w:r>
      <w:r w:rsidR="005F4B85" w:rsidRPr="005F4B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C88" w:rsidRPr="005F4B85">
        <w:rPr>
          <w:rFonts w:ascii="Times New Roman" w:hAnsi="Times New Roman"/>
          <w:sz w:val="28"/>
          <w:szCs w:val="28"/>
        </w:rPr>
        <w:t>Финансово-экономическое обоснование не содержит обоснования</w:t>
      </w:r>
      <w:r w:rsidR="00CB4DA2" w:rsidRPr="005F4B85">
        <w:rPr>
          <w:rFonts w:ascii="Times New Roman" w:hAnsi="Times New Roman"/>
          <w:sz w:val="28"/>
          <w:szCs w:val="28"/>
        </w:rPr>
        <w:t xml:space="preserve"> (расчетов)</w:t>
      </w:r>
      <w:r w:rsidR="00C01C88" w:rsidRPr="005F4B85">
        <w:rPr>
          <w:rFonts w:ascii="Times New Roman" w:hAnsi="Times New Roman"/>
          <w:sz w:val="28"/>
          <w:szCs w:val="28"/>
        </w:rPr>
        <w:t xml:space="preserve"> ряда показателей</w:t>
      </w:r>
      <w:r w:rsidR="00C01C88" w:rsidRPr="00081982">
        <w:rPr>
          <w:rFonts w:ascii="Times New Roman" w:hAnsi="Times New Roman"/>
          <w:sz w:val="28"/>
          <w:szCs w:val="28"/>
        </w:rPr>
        <w:t>.</w:t>
      </w:r>
      <w:r w:rsidR="00412281" w:rsidRPr="00081982">
        <w:rPr>
          <w:rFonts w:ascii="Times New Roman" w:hAnsi="Times New Roman"/>
          <w:sz w:val="28"/>
          <w:szCs w:val="28"/>
        </w:rPr>
        <w:t xml:space="preserve"> </w:t>
      </w:r>
      <w:r w:rsidR="00412281" w:rsidRPr="00081982">
        <w:rPr>
          <w:rFonts w:ascii="Times New Roman" w:hAnsi="Times New Roman" w:cs="Times New Roman"/>
          <w:sz w:val="28"/>
          <w:szCs w:val="28"/>
        </w:rPr>
        <w:t xml:space="preserve">По </w:t>
      </w:r>
      <w:r w:rsidR="00081982" w:rsidRPr="00081982">
        <w:rPr>
          <w:rFonts w:ascii="Times New Roman" w:hAnsi="Times New Roman" w:cs="Times New Roman"/>
          <w:sz w:val="28"/>
          <w:szCs w:val="28"/>
        </w:rPr>
        <w:t>1</w:t>
      </w:r>
      <w:r w:rsidR="00412281" w:rsidRPr="00081982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081982" w:rsidRPr="00081982">
        <w:rPr>
          <w:rFonts w:ascii="Times New Roman" w:hAnsi="Times New Roman" w:cs="Times New Roman"/>
          <w:sz w:val="28"/>
          <w:szCs w:val="28"/>
        </w:rPr>
        <w:t>ому</w:t>
      </w:r>
      <w:r w:rsidR="00412281" w:rsidRPr="00081982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81982" w:rsidRPr="00081982">
        <w:rPr>
          <w:rFonts w:ascii="Times New Roman" w:hAnsi="Times New Roman" w:cs="Times New Roman"/>
          <w:sz w:val="28"/>
          <w:szCs w:val="28"/>
        </w:rPr>
        <w:t>ю</w:t>
      </w:r>
      <w:r w:rsidR="00412281" w:rsidRPr="00081982">
        <w:rPr>
          <w:rFonts w:ascii="Times New Roman" w:hAnsi="Times New Roman" w:cs="Times New Roman"/>
          <w:sz w:val="28"/>
          <w:szCs w:val="28"/>
        </w:rPr>
        <w:t xml:space="preserve"> и </w:t>
      </w:r>
      <w:r w:rsidR="00081982" w:rsidRPr="00081982">
        <w:rPr>
          <w:rFonts w:ascii="Times New Roman" w:hAnsi="Times New Roman" w:cs="Times New Roman"/>
          <w:sz w:val="28"/>
          <w:szCs w:val="28"/>
        </w:rPr>
        <w:t>1</w:t>
      </w:r>
      <w:r w:rsidR="00412281" w:rsidRPr="00081982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81982" w:rsidRPr="00081982">
        <w:rPr>
          <w:rFonts w:ascii="Times New Roman" w:hAnsi="Times New Roman" w:cs="Times New Roman"/>
          <w:sz w:val="28"/>
          <w:szCs w:val="28"/>
        </w:rPr>
        <w:t>ю</w:t>
      </w:r>
      <w:r w:rsidR="00412281" w:rsidRPr="00081982">
        <w:rPr>
          <w:rFonts w:ascii="Times New Roman" w:hAnsi="Times New Roman" w:cs="Times New Roman"/>
          <w:sz w:val="28"/>
          <w:szCs w:val="28"/>
        </w:rPr>
        <w:t xml:space="preserve"> результативности данные не запланированы. </w:t>
      </w:r>
      <w:r w:rsidR="00081982" w:rsidRPr="008A4030">
        <w:rPr>
          <w:rFonts w:ascii="Times New Roman" w:hAnsi="Times New Roman" w:cs="Times New Roman"/>
          <w:sz w:val="28"/>
          <w:szCs w:val="28"/>
        </w:rPr>
        <w:t>Согласно</w:t>
      </w:r>
      <w:r w:rsidR="00134B18" w:rsidRPr="008A4030">
        <w:rPr>
          <w:rFonts w:ascii="Times New Roman" w:hAnsi="Times New Roman" w:cs="Times New Roman"/>
          <w:sz w:val="28"/>
          <w:szCs w:val="28"/>
        </w:rPr>
        <w:t xml:space="preserve"> пояснительной записк</w:t>
      </w:r>
      <w:r w:rsidR="00081982" w:rsidRPr="008A4030">
        <w:rPr>
          <w:rFonts w:ascii="Times New Roman" w:hAnsi="Times New Roman" w:cs="Times New Roman"/>
          <w:sz w:val="28"/>
          <w:szCs w:val="28"/>
        </w:rPr>
        <w:t>и</w:t>
      </w:r>
      <w:r w:rsidR="00134B18" w:rsidRPr="008A4030">
        <w:rPr>
          <w:rFonts w:ascii="Times New Roman" w:hAnsi="Times New Roman" w:cs="Times New Roman"/>
          <w:sz w:val="28"/>
          <w:szCs w:val="28"/>
        </w:rPr>
        <w:t xml:space="preserve">, </w:t>
      </w:r>
      <w:r w:rsidR="00081982" w:rsidRPr="008A4030">
        <w:rPr>
          <w:rFonts w:ascii="Times New Roman" w:hAnsi="Times New Roman" w:cs="Times New Roman"/>
          <w:sz w:val="28"/>
          <w:szCs w:val="28"/>
        </w:rPr>
        <w:t>в связи с геополитической обстановкой</w:t>
      </w:r>
      <w:r w:rsidR="0066520C">
        <w:rPr>
          <w:rFonts w:ascii="Times New Roman" w:hAnsi="Times New Roman" w:cs="Times New Roman"/>
          <w:sz w:val="28"/>
          <w:szCs w:val="28"/>
        </w:rPr>
        <w:t xml:space="preserve">, </w:t>
      </w:r>
      <w:r w:rsidR="00081982" w:rsidRPr="008A4030">
        <w:rPr>
          <w:rFonts w:ascii="Times New Roman" w:hAnsi="Times New Roman" w:cs="Times New Roman"/>
          <w:sz w:val="28"/>
          <w:szCs w:val="28"/>
        </w:rPr>
        <w:t>Правительством РФ приняты антикризисные меры, не допускающие ухудшения положения малого и среднего бизнеса в РФ и в соответствии с чем на ближайший плановый период по показателю «Повышение доходной части бюджета за счет арендных платежей за имущество, находящееся в муниципальной собственности» в Ужурском районе не планируется повышения арендных платежей за имущество, находящееся в муниципальной собственности и соответственно увеличения неналоговых платежей в бюджет района.</w:t>
      </w:r>
    </w:p>
    <w:p w14:paraId="6D18373A" w14:textId="1AC16F67" w:rsidR="00CE7859" w:rsidRDefault="00AD3DFA" w:rsidP="00AD3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8C7">
        <w:rPr>
          <w:rFonts w:ascii="Times New Roman" w:hAnsi="Times New Roman"/>
          <w:sz w:val="28"/>
          <w:szCs w:val="28"/>
        </w:rPr>
        <w:t xml:space="preserve">Установлено планирование </w:t>
      </w:r>
      <w:r w:rsidR="00CE7859">
        <w:rPr>
          <w:rFonts w:ascii="Times New Roman" w:hAnsi="Times New Roman"/>
          <w:sz w:val="28"/>
          <w:szCs w:val="28"/>
        </w:rPr>
        <w:t xml:space="preserve">мероприятия </w:t>
      </w:r>
      <w:r w:rsidR="00CE7859" w:rsidRPr="00030FB6">
        <w:rPr>
          <w:rFonts w:ascii="Times New Roman" w:hAnsi="Times New Roman" w:cs="Times New Roman"/>
          <w:sz w:val="28"/>
          <w:szCs w:val="28"/>
        </w:rPr>
        <w:t xml:space="preserve">«Содержание </w:t>
      </w:r>
      <w:r w:rsidR="00CE7859" w:rsidRPr="00030FB6">
        <w:rPr>
          <w:rFonts w:ascii="Times New Roman" w:hAnsi="Times New Roman"/>
          <w:sz w:val="28"/>
          <w:szCs w:val="28"/>
        </w:rPr>
        <w:t>муниципального имущества по ул. Кооперативная, 14»</w:t>
      </w:r>
      <w:r w:rsidR="00CE7859">
        <w:rPr>
          <w:rFonts w:ascii="Times New Roman" w:hAnsi="Times New Roman"/>
          <w:sz w:val="28"/>
          <w:szCs w:val="28"/>
        </w:rPr>
        <w:t xml:space="preserve">, расходы на </w:t>
      </w:r>
      <w:r w:rsidR="001A679A">
        <w:rPr>
          <w:rFonts w:ascii="Times New Roman" w:hAnsi="Times New Roman"/>
          <w:sz w:val="28"/>
          <w:szCs w:val="28"/>
        </w:rPr>
        <w:t xml:space="preserve">которое носят характер </w:t>
      </w:r>
      <w:r w:rsidRPr="000E28C7">
        <w:rPr>
          <w:rFonts w:ascii="Times New Roman" w:hAnsi="Times New Roman"/>
          <w:sz w:val="28"/>
          <w:szCs w:val="28"/>
        </w:rPr>
        <w:t>инициативных</w:t>
      </w:r>
      <w:r w:rsidR="00CE7859">
        <w:rPr>
          <w:rFonts w:ascii="Times New Roman" w:hAnsi="Times New Roman"/>
          <w:sz w:val="28"/>
          <w:szCs w:val="28"/>
        </w:rPr>
        <w:t xml:space="preserve"> (дополнительных)</w:t>
      </w:r>
      <w:r w:rsidRPr="000E28C7">
        <w:rPr>
          <w:rFonts w:ascii="Times New Roman" w:hAnsi="Times New Roman"/>
          <w:sz w:val="28"/>
          <w:szCs w:val="28"/>
        </w:rPr>
        <w:t xml:space="preserve"> расходов районного бюджета, </w:t>
      </w:r>
      <w:r w:rsidR="001A679A">
        <w:rPr>
          <w:rFonts w:ascii="Times New Roman" w:hAnsi="Times New Roman"/>
          <w:sz w:val="28"/>
          <w:szCs w:val="28"/>
        </w:rPr>
        <w:t xml:space="preserve">что в последствии влечет нарушение </w:t>
      </w:r>
      <w:r w:rsidR="001A679A" w:rsidRPr="0039176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п.3 ст.136 Бюджетного кодекса РФ</w:t>
      </w:r>
      <w:r w:rsidR="001A679A" w:rsidRPr="001A679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  <w:r w:rsidR="001A679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7859" w:rsidRPr="00250457">
        <w:rPr>
          <w:rFonts w:ascii="Times New Roman" w:hAnsi="Times New Roman" w:cs="Times New Roman"/>
          <w:sz w:val="28"/>
          <w:szCs w:val="28"/>
        </w:rPr>
        <w:t xml:space="preserve">Данное нарушение имеет систематический характер, расходы планируются на протяжении нескольких лет, о чем </w:t>
      </w:r>
      <w:r w:rsidR="00CE7859" w:rsidRPr="00250457">
        <w:rPr>
          <w:rFonts w:ascii="Times New Roman" w:hAnsi="Times New Roman"/>
          <w:sz w:val="28"/>
          <w:szCs w:val="28"/>
        </w:rPr>
        <w:t>ежегодно отражается в заключениях контрольно-счетной комиссии Ужурского района.</w:t>
      </w:r>
    </w:p>
    <w:p w14:paraId="0BA68539" w14:textId="1262320B" w:rsidR="00165BB1" w:rsidRPr="00B5387D" w:rsidRDefault="00710528" w:rsidP="00E55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5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</w:t>
      </w:r>
      <w:r w:rsidR="00863A85" w:rsidRPr="00863A85">
        <w:rPr>
          <w:rFonts w:ascii="Times New Roman" w:hAnsi="Times New Roman" w:cs="Times New Roman"/>
          <w:sz w:val="28"/>
          <w:szCs w:val="28"/>
        </w:rPr>
        <w:t>5</w:t>
      </w:r>
      <w:r w:rsidRPr="00863A85">
        <w:rPr>
          <w:rFonts w:ascii="Times New Roman" w:hAnsi="Times New Roman" w:cs="Times New Roman"/>
          <w:sz w:val="28"/>
          <w:szCs w:val="28"/>
        </w:rPr>
        <w:t>-202</w:t>
      </w:r>
      <w:r w:rsidR="00863A85" w:rsidRPr="00863A85">
        <w:rPr>
          <w:rFonts w:ascii="Times New Roman" w:hAnsi="Times New Roman" w:cs="Times New Roman"/>
          <w:sz w:val="28"/>
          <w:szCs w:val="28"/>
        </w:rPr>
        <w:t>7</w:t>
      </w:r>
      <w:r w:rsidRPr="00863A85">
        <w:rPr>
          <w:rFonts w:ascii="Times New Roman" w:hAnsi="Times New Roman" w:cs="Times New Roman"/>
          <w:sz w:val="28"/>
          <w:szCs w:val="28"/>
        </w:rPr>
        <w:t xml:space="preserve"> годы) предусмотрен в размере </w:t>
      </w:r>
      <w:r w:rsidR="00863A85" w:rsidRPr="00863A85">
        <w:rPr>
          <w:rFonts w:ascii="Times New Roman" w:hAnsi="Times New Roman" w:cs="Times New Roman"/>
          <w:sz w:val="28"/>
          <w:szCs w:val="28"/>
        </w:rPr>
        <w:t>75874,8тыс. руб.</w:t>
      </w:r>
      <w:r w:rsidRPr="00863A85">
        <w:rPr>
          <w:rFonts w:ascii="Times New Roman" w:hAnsi="Times New Roman" w:cs="Times New Roman"/>
          <w:sz w:val="28"/>
          <w:szCs w:val="28"/>
        </w:rPr>
        <w:t xml:space="preserve"> </w:t>
      </w:r>
      <w:r w:rsidR="00CC0E5D" w:rsidRPr="00DB259F">
        <w:rPr>
          <w:rFonts w:ascii="Times New Roman" w:hAnsi="Times New Roman" w:cs="Times New Roman"/>
          <w:sz w:val="28"/>
          <w:szCs w:val="28"/>
        </w:rPr>
        <w:t>Приоритеты в сфере управления муниципальным имуществом на ближайшую перспективу сохраняются:</w:t>
      </w:r>
      <w:r w:rsidR="00CC0E5D">
        <w:rPr>
          <w:rFonts w:ascii="Times New Roman" w:hAnsi="Times New Roman" w:cs="Times New Roman"/>
          <w:sz w:val="28"/>
          <w:szCs w:val="28"/>
        </w:rPr>
        <w:t xml:space="preserve"> </w:t>
      </w:r>
      <w:r w:rsidR="00CC0E5D" w:rsidRPr="009D4B10">
        <w:rPr>
          <w:rFonts w:ascii="Times New Roman" w:hAnsi="Times New Roman" w:cs="Times New Roman"/>
          <w:sz w:val="28"/>
          <w:szCs w:val="28"/>
        </w:rPr>
        <w:t xml:space="preserve">на подпрограмму 1 </w:t>
      </w:r>
      <w:r w:rsidR="00CC0E5D">
        <w:rPr>
          <w:rFonts w:ascii="Times New Roman" w:hAnsi="Times New Roman" w:cs="Times New Roman"/>
          <w:sz w:val="28"/>
          <w:szCs w:val="28"/>
        </w:rPr>
        <w:t>- 98,02</w:t>
      </w:r>
      <w:r w:rsidR="00CC0E5D" w:rsidRPr="009D4B10">
        <w:rPr>
          <w:rFonts w:ascii="Times New Roman" w:hAnsi="Times New Roman" w:cs="Times New Roman"/>
          <w:sz w:val="28"/>
          <w:szCs w:val="28"/>
        </w:rPr>
        <w:t>% от общего объема финансирования 2025-2027 годы;</w:t>
      </w:r>
      <w:r w:rsidR="00CC0E5D">
        <w:rPr>
          <w:rFonts w:ascii="Times New Roman" w:hAnsi="Times New Roman" w:cs="Times New Roman"/>
          <w:sz w:val="28"/>
          <w:szCs w:val="28"/>
        </w:rPr>
        <w:t xml:space="preserve"> </w:t>
      </w:r>
      <w:r w:rsidR="00CC0E5D" w:rsidRPr="009D4B10">
        <w:rPr>
          <w:rFonts w:ascii="Times New Roman" w:hAnsi="Times New Roman" w:cs="Times New Roman"/>
          <w:sz w:val="28"/>
          <w:szCs w:val="28"/>
        </w:rPr>
        <w:t xml:space="preserve">на подпрограмму 2 </w:t>
      </w:r>
      <w:r w:rsidR="00CC0E5D">
        <w:rPr>
          <w:rFonts w:ascii="Times New Roman" w:hAnsi="Times New Roman" w:cs="Times New Roman"/>
          <w:sz w:val="28"/>
          <w:szCs w:val="28"/>
        </w:rPr>
        <w:t xml:space="preserve">- </w:t>
      </w:r>
      <w:r w:rsidR="00CC0E5D" w:rsidRPr="009D4B10">
        <w:rPr>
          <w:rFonts w:ascii="Times New Roman" w:hAnsi="Times New Roman" w:cs="Times New Roman"/>
          <w:sz w:val="28"/>
          <w:szCs w:val="28"/>
        </w:rPr>
        <w:t xml:space="preserve">1,98% от общего объема финансирования 2025-2027 годы. </w:t>
      </w:r>
      <w:r w:rsidR="00B5387D" w:rsidRPr="00511AC8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указывает, что основная часть расходов, как и в МП на 2024-2026 годы направлена на обеспечение жилыми помещениями детей-сирот</w:t>
      </w:r>
      <w:r w:rsidR="00B5387D" w:rsidRPr="00511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5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BB1" w:rsidRPr="00B5387D">
        <w:rPr>
          <w:rFonts w:ascii="Times New Roman" w:hAnsi="Times New Roman" w:cs="Times New Roman"/>
          <w:sz w:val="28"/>
          <w:szCs w:val="28"/>
        </w:rPr>
        <w:t>Доля расходов на вышеуказанные мероприятия в общей сумме расходов</w:t>
      </w:r>
      <w:r w:rsidR="00A81D3A" w:rsidRPr="00B5387D">
        <w:rPr>
          <w:rFonts w:ascii="Times New Roman" w:hAnsi="Times New Roman" w:cs="Times New Roman"/>
          <w:sz w:val="28"/>
          <w:szCs w:val="28"/>
        </w:rPr>
        <w:t>,</w:t>
      </w:r>
      <w:r w:rsidR="00165BB1" w:rsidRPr="00B5387D">
        <w:rPr>
          <w:rFonts w:ascii="Times New Roman" w:hAnsi="Times New Roman" w:cs="Times New Roman"/>
          <w:sz w:val="28"/>
          <w:szCs w:val="28"/>
        </w:rPr>
        <w:t xml:space="preserve"> </w:t>
      </w:r>
      <w:r w:rsidR="00A81D3A" w:rsidRPr="00B5387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165BB1" w:rsidRPr="00B5387D">
        <w:rPr>
          <w:rFonts w:ascii="Times New Roman" w:hAnsi="Times New Roman" w:cs="Times New Roman"/>
          <w:sz w:val="28"/>
          <w:szCs w:val="28"/>
        </w:rPr>
        <w:t>проект</w:t>
      </w:r>
      <w:r w:rsidR="00A81D3A" w:rsidRPr="00B5387D">
        <w:rPr>
          <w:rFonts w:ascii="Times New Roman" w:hAnsi="Times New Roman" w:cs="Times New Roman"/>
          <w:sz w:val="28"/>
          <w:szCs w:val="28"/>
        </w:rPr>
        <w:t>а</w:t>
      </w:r>
      <w:r w:rsidR="00165BB1" w:rsidRPr="00B5387D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A81D3A" w:rsidRPr="00B5387D">
        <w:rPr>
          <w:rFonts w:ascii="Times New Roman" w:hAnsi="Times New Roman" w:cs="Times New Roman"/>
          <w:sz w:val="28"/>
          <w:szCs w:val="28"/>
        </w:rPr>
        <w:t>,</w:t>
      </w:r>
      <w:r w:rsidR="00165BB1" w:rsidRPr="00B5387D">
        <w:rPr>
          <w:rFonts w:ascii="Times New Roman" w:hAnsi="Times New Roman" w:cs="Times New Roman"/>
          <w:sz w:val="28"/>
          <w:szCs w:val="28"/>
        </w:rPr>
        <w:t xml:space="preserve"> запланирована:</w:t>
      </w:r>
      <w:r w:rsidR="00314B3A" w:rsidRPr="00B5387D">
        <w:rPr>
          <w:rFonts w:ascii="Times New Roman" w:hAnsi="Times New Roman" w:cs="Times New Roman"/>
          <w:sz w:val="28"/>
          <w:szCs w:val="28"/>
        </w:rPr>
        <w:t xml:space="preserve"> </w:t>
      </w:r>
      <w:r w:rsidR="00165BB1" w:rsidRPr="00B5387D">
        <w:rPr>
          <w:rFonts w:ascii="Times New Roman" w:hAnsi="Times New Roman" w:cs="Times New Roman"/>
          <w:sz w:val="28"/>
          <w:szCs w:val="28"/>
        </w:rPr>
        <w:t>в 202</w:t>
      </w:r>
      <w:r w:rsidR="00B5387D" w:rsidRPr="00B5387D">
        <w:rPr>
          <w:rFonts w:ascii="Times New Roman" w:hAnsi="Times New Roman" w:cs="Times New Roman"/>
          <w:sz w:val="28"/>
          <w:szCs w:val="28"/>
        </w:rPr>
        <w:t>5</w:t>
      </w:r>
      <w:r w:rsidR="00165BB1" w:rsidRPr="00B5387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5387D" w:rsidRPr="00B5387D">
        <w:rPr>
          <w:rFonts w:ascii="Times New Roman" w:hAnsi="Times New Roman" w:cs="Times New Roman"/>
          <w:sz w:val="28"/>
          <w:szCs w:val="28"/>
        </w:rPr>
        <w:t>91,26</w:t>
      </w:r>
      <w:r w:rsidR="00165BB1" w:rsidRPr="00B5387D">
        <w:rPr>
          <w:rFonts w:ascii="Times New Roman" w:hAnsi="Times New Roman" w:cs="Times New Roman"/>
          <w:sz w:val="28"/>
          <w:szCs w:val="28"/>
        </w:rPr>
        <w:t>% от суммы финансирования на 202</w:t>
      </w:r>
      <w:r w:rsidR="00B5387D" w:rsidRPr="00B5387D">
        <w:rPr>
          <w:rFonts w:ascii="Times New Roman" w:hAnsi="Times New Roman" w:cs="Times New Roman"/>
          <w:sz w:val="28"/>
          <w:szCs w:val="28"/>
        </w:rPr>
        <w:t>5</w:t>
      </w:r>
      <w:r w:rsidR="00165BB1" w:rsidRPr="00B5387D">
        <w:rPr>
          <w:rFonts w:ascii="Times New Roman" w:hAnsi="Times New Roman" w:cs="Times New Roman"/>
          <w:sz w:val="28"/>
          <w:szCs w:val="28"/>
        </w:rPr>
        <w:t xml:space="preserve"> год, в 202</w:t>
      </w:r>
      <w:r w:rsidR="00B5387D" w:rsidRPr="00B5387D">
        <w:rPr>
          <w:rFonts w:ascii="Times New Roman" w:hAnsi="Times New Roman" w:cs="Times New Roman"/>
          <w:sz w:val="28"/>
          <w:szCs w:val="28"/>
        </w:rPr>
        <w:t>6</w:t>
      </w:r>
      <w:r w:rsidR="00165BB1" w:rsidRPr="00B5387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5387D" w:rsidRPr="00B5387D">
        <w:rPr>
          <w:rFonts w:ascii="Times New Roman" w:hAnsi="Times New Roman" w:cs="Times New Roman"/>
          <w:sz w:val="28"/>
          <w:szCs w:val="28"/>
        </w:rPr>
        <w:t>90,27</w:t>
      </w:r>
      <w:r w:rsidR="00165BB1" w:rsidRPr="00B5387D">
        <w:rPr>
          <w:rFonts w:ascii="Times New Roman" w:hAnsi="Times New Roman" w:cs="Times New Roman"/>
          <w:sz w:val="28"/>
          <w:szCs w:val="28"/>
        </w:rPr>
        <w:t>% от суммы финансирования на 202</w:t>
      </w:r>
      <w:r w:rsidR="00B5387D" w:rsidRPr="00B5387D">
        <w:rPr>
          <w:rFonts w:ascii="Times New Roman" w:hAnsi="Times New Roman" w:cs="Times New Roman"/>
          <w:sz w:val="28"/>
          <w:szCs w:val="28"/>
        </w:rPr>
        <w:t>6</w:t>
      </w:r>
      <w:r w:rsidR="00A81D3A" w:rsidRPr="00B5387D">
        <w:rPr>
          <w:rFonts w:ascii="Times New Roman" w:hAnsi="Times New Roman" w:cs="Times New Roman"/>
          <w:sz w:val="28"/>
          <w:szCs w:val="28"/>
        </w:rPr>
        <w:t xml:space="preserve"> год, в 202</w:t>
      </w:r>
      <w:r w:rsidR="00B5387D" w:rsidRPr="00B5387D">
        <w:rPr>
          <w:rFonts w:ascii="Times New Roman" w:hAnsi="Times New Roman" w:cs="Times New Roman"/>
          <w:sz w:val="28"/>
          <w:szCs w:val="28"/>
        </w:rPr>
        <w:t>7</w:t>
      </w:r>
      <w:r w:rsidR="00165BB1" w:rsidRPr="00B5387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5387D" w:rsidRPr="00B5387D">
        <w:rPr>
          <w:rFonts w:ascii="Times New Roman" w:hAnsi="Times New Roman" w:cs="Times New Roman"/>
          <w:sz w:val="28"/>
          <w:szCs w:val="28"/>
        </w:rPr>
        <w:t>90,27</w:t>
      </w:r>
      <w:r w:rsidR="00165BB1" w:rsidRPr="00B5387D">
        <w:rPr>
          <w:rFonts w:ascii="Times New Roman" w:hAnsi="Times New Roman" w:cs="Times New Roman"/>
          <w:sz w:val="28"/>
          <w:szCs w:val="28"/>
        </w:rPr>
        <w:t>% от суммы финансирования на 202</w:t>
      </w:r>
      <w:r w:rsidR="00B5387D" w:rsidRPr="00B5387D">
        <w:rPr>
          <w:rFonts w:ascii="Times New Roman" w:hAnsi="Times New Roman" w:cs="Times New Roman"/>
          <w:sz w:val="28"/>
          <w:szCs w:val="28"/>
        </w:rPr>
        <w:t>7</w:t>
      </w:r>
      <w:r w:rsidR="00165BB1" w:rsidRPr="00B5387D">
        <w:rPr>
          <w:rFonts w:ascii="Times New Roman" w:hAnsi="Times New Roman" w:cs="Times New Roman"/>
          <w:sz w:val="28"/>
          <w:szCs w:val="28"/>
        </w:rPr>
        <w:t xml:space="preserve"> год. </w:t>
      </w:r>
    </w:p>
    <w:p w14:paraId="0E5185E5" w14:textId="4A533CDC" w:rsidR="00A81D3A" w:rsidRPr="00B5387D" w:rsidRDefault="00B5387D" w:rsidP="00A81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с</w:t>
      </w:r>
      <w:r w:rsidRPr="00AF5121">
        <w:rPr>
          <w:rFonts w:ascii="Times New Roman" w:hAnsi="Times New Roman" w:cs="Times New Roman"/>
          <w:sz w:val="28"/>
          <w:szCs w:val="28"/>
        </w:rPr>
        <w:t>опоставлени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F5121">
        <w:rPr>
          <w:rFonts w:ascii="Times New Roman" w:hAnsi="Times New Roman" w:cs="Times New Roman"/>
          <w:sz w:val="28"/>
          <w:szCs w:val="28"/>
        </w:rPr>
        <w:t xml:space="preserve"> объемов финансирования МП, предусмотренных проектом постановления и объемов финансирования, утвержденных действующей редакцией МП и решением о бюджете на 2024-2026 </w:t>
      </w:r>
      <w:r w:rsidRPr="00B5387D">
        <w:rPr>
          <w:rFonts w:ascii="Times New Roman" w:hAnsi="Times New Roman" w:cs="Times New Roman"/>
          <w:sz w:val="28"/>
          <w:szCs w:val="28"/>
        </w:rPr>
        <w:t xml:space="preserve">годы </w:t>
      </w:r>
      <w:r w:rsidR="00A81D3A" w:rsidRPr="00B5387D">
        <w:rPr>
          <w:rFonts w:ascii="Times New Roman" w:hAnsi="Times New Roman" w:cs="Times New Roman"/>
          <w:sz w:val="28"/>
          <w:szCs w:val="28"/>
        </w:rPr>
        <w:t>отклонени</w:t>
      </w:r>
      <w:r w:rsidRPr="00B5387D">
        <w:rPr>
          <w:rFonts w:ascii="Times New Roman" w:hAnsi="Times New Roman" w:cs="Times New Roman"/>
          <w:sz w:val="28"/>
          <w:szCs w:val="28"/>
        </w:rPr>
        <w:t>й не установлено.</w:t>
      </w:r>
    </w:p>
    <w:p w14:paraId="1F896156" w14:textId="77777777" w:rsidR="00A81D3A" w:rsidRDefault="00A81D3A" w:rsidP="00A81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234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 с учетом замечаний, изложенных в настоящем заключении.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67E65F" w14:textId="77777777" w:rsidR="00B022BD" w:rsidRPr="006F6207" w:rsidRDefault="00B022BD" w:rsidP="00283C6D">
      <w:pPr>
        <w:spacing w:after="0" w:line="240" w:lineRule="auto"/>
        <w:ind w:firstLine="567"/>
        <w:jc w:val="both"/>
        <w:rPr>
          <w:highlight w:val="yellow"/>
        </w:rPr>
      </w:pPr>
    </w:p>
    <w:p w14:paraId="50FDCB50" w14:textId="77777777" w:rsidR="00DD1EA2" w:rsidRPr="006F6207" w:rsidRDefault="00DD1EA2" w:rsidP="00283C6D">
      <w:pPr>
        <w:spacing w:after="0" w:line="240" w:lineRule="auto"/>
        <w:ind w:firstLine="567"/>
        <w:jc w:val="both"/>
        <w:rPr>
          <w:highlight w:val="yellow"/>
        </w:rPr>
      </w:pPr>
    </w:p>
    <w:p w14:paraId="336D9F32" w14:textId="77777777" w:rsidR="00A81D3A" w:rsidRPr="00A81D3A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D3A">
        <w:rPr>
          <w:rFonts w:ascii="Times New Roman" w:hAnsi="Times New Roman"/>
          <w:sz w:val="28"/>
          <w:szCs w:val="28"/>
        </w:rPr>
        <w:t>Инспектор</w:t>
      </w:r>
      <w:r w:rsidR="00192D05" w:rsidRPr="00A81D3A">
        <w:rPr>
          <w:rFonts w:ascii="Times New Roman" w:hAnsi="Times New Roman"/>
          <w:sz w:val="28"/>
          <w:szCs w:val="28"/>
        </w:rPr>
        <w:t xml:space="preserve"> </w:t>
      </w:r>
    </w:p>
    <w:p w14:paraId="0F81008F" w14:textId="77777777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D3A">
        <w:rPr>
          <w:rFonts w:ascii="Times New Roman" w:hAnsi="Times New Roman"/>
          <w:sz w:val="28"/>
          <w:szCs w:val="28"/>
        </w:rPr>
        <w:t xml:space="preserve">КСК Ужурского района             </w:t>
      </w:r>
      <w:r w:rsidR="00A81D3A" w:rsidRPr="00A81D3A">
        <w:rPr>
          <w:rFonts w:ascii="Times New Roman" w:hAnsi="Times New Roman"/>
          <w:sz w:val="28"/>
          <w:szCs w:val="28"/>
        </w:rPr>
        <w:t xml:space="preserve">                    </w:t>
      </w:r>
      <w:r w:rsidRPr="00A81D3A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A524E5" w:rsidRPr="00A81D3A">
        <w:rPr>
          <w:rFonts w:ascii="Times New Roman" w:hAnsi="Times New Roman"/>
          <w:sz w:val="28"/>
          <w:szCs w:val="28"/>
        </w:rPr>
        <w:t>И.Ю.</w:t>
      </w:r>
      <w:r w:rsidR="00141E6B" w:rsidRPr="00A81D3A">
        <w:rPr>
          <w:rFonts w:ascii="Times New Roman" w:hAnsi="Times New Roman"/>
          <w:sz w:val="28"/>
          <w:szCs w:val="28"/>
        </w:rPr>
        <w:t xml:space="preserve"> </w:t>
      </w:r>
      <w:r w:rsidR="00A524E5" w:rsidRPr="00A81D3A"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3D1BA" w14:textId="77777777" w:rsidR="00442EF6" w:rsidRDefault="00442EF6" w:rsidP="00A42ADC">
      <w:pPr>
        <w:spacing w:after="0" w:line="240" w:lineRule="auto"/>
      </w:pPr>
      <w:r>
        <w:separator/>
      </w:r>
    </w:p>
  </w:endnote>
  <w:endnote w:type="continuationSeparator" w:id="0">
    <w:p w14:paraId="3DEE7D71" w14:textId="77777777" w:rsidR="00442EF6" w:rsidRDefault="00442EF6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354F7" w14:textId="77777777"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C4EF2" w14:textId="77777777" w:rsidR="00442EF6" w:rsidRDefault="00442EF6" w:rsidP="00A42ADC">
      <w:pPr>
        <w:spacing w:after="0" w:line="240" w:lineRule="auto"/>
      </w:pPr>
      <w:r>
        <w:separator/>
      </w:r>
    </w:p>
  </w:footnote>
  <w:footnote w:type="continuationSeparator" w:id="0">
    <w:p w14:paraId="594F7D8B" w14:textId="77777777" w:rsidR="00442EF6" w:rsidRDefault="00442EF6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0C33"/>
    <w:rsid w:val="00001B1F"/>
    <w:rsid w:val="000035EF"/>
    <w:rsid w:val="000043BF"/>
    <w:rsid w:val="0000480E"/>
    <w:rsid w:val="00005DCC"/>
    <w:rsid w:val="00006745"/>
    <w:rsid w:val="00011F59"/>
    <w:rsid w:val="00012433"/>
    <w:rsid w:val="000133EE"/>
    <w:rsid w:val="00013815"/>
    <w:rsid w:val="00013D84"/>
    <w:rsid w:val="00013F18"/>
    <w:rsid w:val="00014815"/>
    <w:rsid w:val="00014ABA"/>
    <w:rsid w:val="00014FE2"/>
    <w:rsid w:val="00016FAB"/>
    <w:rsid w:val="00020616"/>
    <w:rsid w:val="00020BDE"/>
    <w:rsid w:val="0002188D"/>
    <w:rsid w:val="00021B8E"/>
    <w:rsid w:val="00022417"/>
    <w:rsid w:val="00022A0C"/>
    <w:rsid w:val="00023F00"/>
    <w:rsid w:val="00024AF7"/>
    <w:rsid w:val="00025E95"/>
    <w:rsid w:val="0002664B"/>
    <w:rsid w:val="0003010E"/>
    <w:rsid w:val="0003062C"/>
    <w:rsid w:val="00030FB6"/>
    <w:rsid w:val="00031A51"/>
    <w:rsid w:val="00031EE5"/>
    <w:rsid w:val="000321E3"/>
    <w:rsid w:val="00032550"/>
    <w:rsid w:val="0003255D"/>
    <w:rsid w:val="00033CE1"/>
    <w:rsid w:val="00033EC5"/>
    <w:rsid w:val="00033F42"/>
    <w:rsid w:val="000342C5"/>
    <w:rsid w:val="00035B68"/>
    <w:rsid w:val="00035F85"/>
    <w:rsid w:val="000408B2"/>
    <w:rsid w:val="00040EEE"/>
    <w:rsid w:val="00041419"/>
    <w:rsid w:val="000427B6"/>
    <w:rsid w:val="00042B79"/>
    <w:rsid w:val="00046D37"/>
    <w:rsid w:val="00047209"/>
    <w:rsid w:val="00047848"/>
    <w:rsid w:val="000504E7"/>
    <w:rsid w:val="000508E9"/>
    <w:rsid w:val="00050B48"/>
    <w:rsid w:val="000515F4"/>
    <w:rsid w:val="00052F8C"/>
    <w:rsid w:val="00053ED1"/>
    <w:rsid w:val="00054273"/>
    <w:rsid w:val="0005459B"/>
    <w:rsid w:val="000556DE"/>
    <w:rsid w:val="00055987"/>
    <w:rsid w:val="00056EB4"/>
    <w:rsid w:val="00057B1B"/>
    <w:rsid w:val="0006028E"/>
    <w:rsid w:val="000612FD"/>
    <w:rsid w:val="000633CC"/>
    <w:rsid w:val="000650AF"/>
    <w:rsid w:val="00065919"/>
    <w:rsid w:val="00065BA6"/>
    <w:rsid w:val="0006717C"/>
    <w:rsid w:val="000716E1"/>
    <w:rsid w:val="00071E09"/>
    <w:rsid w:val="00073527"/>
    <w:rsid w:val="00074FE1"/>
    <w:rsid w:val="00076006"/>
    <w:rsid w:val="00076D5D"/>
    <w:rsid w:val="00077B63"/>
    <w:rsid w:val="000814BF"/>
    <w:rsid w:val="00081982"/>
    <w:rsid w:val="000836F0"/>
    <w:rsid w:val="00084747"/>
    <w:rsid w:val="00084D87"/>
    <w:rsid w:val="00085E6B"/>
    <w:rsid w:val="00087374"/>
    <w:rsid w:val="000906D7"/>
    <w:rsid w:val="0009192A"/>
    <w:rsid w:val="00091C0C"/>
    <w:rsid w:val="0009260E"/>
    <w:rsid w:val="0009671D"/>
    <w:rsid w:val="000A1C33"/>
    <w:rsid w:val="000A2106"/>
    <w:rsid w:val="000A21C1"/>
    <w:rsid w:val="000A22A3"/>
    <w:rsid w:val="000A2828"/>
    <w:rsid w:val="000A3BD5"/>
    <w:rsid w:val="000A4AF3"/>
    <w:rsid w:val="000B0F40"/>
    <w:rsid w:val="000B18F3"/>
    <w:rsid w:val="000B2375"/>
    <w:rsid w:val="000B4A37"/>
    <w:rsid w:val="000B4DA1"/>
    <w:rsid w:val="000B79C9"/>
    <w:rsid w:val="000B7B5A"/>
    <w:rsid w:val="000C0310"/>
    <w:rsid w:val="000C14B9"/>
    <w:rsid w:val="000C2CD0"/>
    <w:rsid w:val="000C57A0"/>
    <w:rsid w:val="000C6EB1"/>
    <w:rsid w:val="000D090A"/>
    <w:rsid w:val="000D0D90"/>
    <w:rsid w:val="000D20DA"/>
    <w:rsid w:val="000D26C5"/>
    <w:rsid w:val="000D2AA6"/>
    <w:rsid w:val="000D6315"/>
    <w:rsid w:val="000E0D7D"/>
    <w:rsid w:val="000E0F51"/>
    <w:rsid w:val="000E28C7"/>
    <w:rsid w:val="000E63D9"/>
    <w:rsid w:val="000F0209"/>
    <w:rsid w:val="000F0493"/>
    <w:rsid w:val="000F11DF"/>
    <w:rsid w:val="000F3C00"/>
    <w:rsid w:val="000F3E0F"/>
    <w:rsid w:val="000F4290"/>
    <w:rsid w:val="000F67ED"/>
    <w:rsid w:val="000F6B33"/>
    <w:rsid w:val="000F6BBD"/>
    <w:rsid w:val="000F720F"/>
    <w:rsid w:val="00102484"/>
    <w:rsid w:val="00102936"/>
    <w:rsid w:val="00103479"/>
    <w:rsid w:val="0011062D"/>
    <w:rsid w:val="00110B3D"/>
    <w:rsid w:val="00114270"/>
    <w:rsid w:val="00116135"/>
    <w:rsid w:val="00117948"/>
    <w:rsid w:val="00120A1C"/>
    <w:rsid w:val="00120FD5"/>
    <w:rsid w:val="001219B8"/>
    <w:rsid w:val="00121A6A"/>
    <w:rsid w:val="00124304"/>
    <w:rsid w:val="00126560"/>
    <w:rsid w:val="00131E66"/>
    <w:rsid w:val="00132EDA"/>
    <w:rsid w:val="00132EF5"/>
    <w:rsid w:val="00132F40"/>
    <w:rsid w:val="001333DF"/>
    <w:rsid w:val="00134A4A"/>
    <w:rsid w:val="00134B18"/>
    <w:rsid w:val="00136EFE"/>
    <w:rsid w:val="001372F4"/>
    <w:rsid w:val="00137894"/>
    <w:rsid w:val="00137C3A"/>
    <w:rsid w:val="00140913"/>
    <w:rsid w:val="00141081"/>
    <w:rsid w:val="00141E6B"/>
    <w:rsid w:val="00142A72"/>
    <w:rsid w:val="001452FD"/>
    <w:rsid w:val="001453BC"/>
    <w:rsid w:val="00145646"/>
    <w:rsid w:val="00145E57"/>
    <w:rsid w:val="00146469"/>
    <w:rsid w:val="001464D9"/>
    <w:rsid w:val="00146FCF"/>
    <w:rsid w:val="00147CFE"/>
    <w:rsid w:val="00154656"/>
    <w:rsid w:val="00161EA1"/>
    <w:rsid w:val="00161EEB"/>
    <w:rsid w:val="0016343E"/>
    <w:rsid w:val="00165BB1"/>
    <w:rsid w:val="00170BEE"/>
    <w:rsid w:val="00171134"/>
    <w:rsid w:val="0017237D"/>
    <w:rsid w:val="001735A9"/>
    <w:rsid w:val="00173C7C"/>
    <w:rsid w:val="00174446"/>
    <w:rsid w:val="00177784"/>
    <w:rsid w:val="00181544"/>
    <w:rsid w:val="00182B80"/>
    <w:rsid w:val="00184D38"/>
    <w:rsid w:val="00186190"/>
    <w:rsid w:val="00187392"/>
    <w:rsid w:val="00190D47"/>
    <w:rsid w:val="0019251B"/>
    <w:rsid w:val="00192988"/>
    <w:rsid w:val="00192D05"/>
    <w:rsid w:val="001945E4"/>
    <w:rsid w:val="00194BF7"/>
    <w:rsid w:val="00195E5F"/>
    <w:rsid w:val="001A03A9"/>
    <w:rsid w:val="001A45E5"/>
    <w:rsid w:val="001A4888"/>
    <w:rsid w:val="001A679A"/>
    <w:rsid w:val="001B067C"/>
    <w:rsid w:val="001B07DD"/>
    <w:rsid w:val="001B1BEA"/>
    <w:rsid w:val="001B56DC"/>
    <w:rsid w:val="001B5ED1"/>
    <w:rsid w:val="001C0559"/>
    <w:rsid w:val="001C0F76"/>
    <w:rsid w:val="001C139F"/>
    <w:rsid w:val="001C1C32"/>
    <w:rsid w:val="001C1FA8"/>
    <w:rsid w:val="001C31A3"/>
    <w:rsid w:val="001C41F8"/>
    <w:rsid w:val="001C69A1"/>
    <w:rsid w:val="001C7E25"/>
    <w:rsid w:val="001D0540"/>
    <w:rsid w:val="001D276F"/>
    <w:rsid w:val="001D3266"/>
    <w:rsid w:val="001D3773"/>
    <w:rsid w:val="001D384B"/>
    <w:rsid w:val="001D3F20"/>
    <w:rsid w:val="001D49BE"/>
    <w:rsid w:val="001D5002"/>
    <w:rsid w:val="001D5263"/>
    <w:rsid w:val="001D5DC4"/>
    <w:rsid w:val="001D5E51"/>
    <w:rsid w:val="001E0F51"/>
    <w:rsid w:val="001E19CD"/>
    <w:rsid w:val="001E2B77"/>
    <w:rsid w:val="001E3355"/>
    <w:rsid w:val="001E6792"/>
    <w:rsid w:val="001F02CA"/>
    <w:rsid w:val="001F147D"/>
    <w:rsid w:val="001F18D0"/>
    <w:rsid w:val="001F1F04"/>
    <w:rsid w:val="001F309B"/>
    <w:rsid w:val="001F588F"/>
    <w:rsid w:val="001F6268"/>
    <w:rsid w:val="001F7F12"/>
    <w:rsid w:val="0020012D"/>
    <w:rsid w:val="0020025A"/>
    <w:rsid w:val="0020060B"/>
    <w:rsid w:val="00201D2E"/>
    <w:rsid w:val="002039C3"/>
    <w:rsid w:val="00204C21"/>
    <w:rsid w:val="00204C92"/>
    <w:rsid w:val="002056A4"/>
    <w:rsid w:val="00206572"/>
    <w:rsid w:val="002124D1"/>
    <w:rsid w:val="00212893"/>
    <w:rsid w:val="00215E24"/>
    <w:rsid w:val="002201B7"/>
    <w:rsid w:val="00220F7C"/>
    <w:rsid w:val="00221A42"/>
    <w:rsid w:val="002237C9"/>
    <w:rsid w:val="00224426"/>
    <w:rsid w:val="0022482B"/>
    <w:rsid w:val="00225F2B"/>
    <w:rsid w:val="00227E8E"/>
    <w:rsid w:val="00231E4C"/>
    <w:rsid w:val="002358EA"/>
    <w:rsid w:val="00235BB0"/>
    <w:rsid w:val="00236CE0"/>
    <w:rsid w:val="002408FC"/>
    <w:rsid w:val="00240C99"/>
    <w:rsid w:val="00241095"/>
    <w:rsid w:val="00241BE2"/>
    <w:rsid w:val="00241EA0"/>
    <w:rsid w:val="00244204"/>
    <w:rsid w:val="0024423C"/>
    <w:rsid w:val="00244AE5"/>
    <w:rsid w:val="00250457"/>
    <w:rsid w:val="0025049C"/>
    <w:rsid w:val="00250AB8"/>
    <w:rsid w:val="002515D9"/>
    <w:rsid w:val="002530E6"/>
    <w:rsid w:val="002533B5"/>
    <w:rsid w:val="002551DA"/>
    <w:rsid w:val="0025591D"/>
    <w:rsid w:val="00260F65"/>
    <w:rsid w:val="0026338E"/>
    <w:rsid w:val="00264C36"/>
    <w:rsid w:val="0026619B"/>
    <w:rsid w:val="00271346"/>
    <w:rsid w:val="00271551"/>
    <w:rsid w:val="00272889"/>
    <w:rsid w:val="00272A51"/>
    <w:rsid w:val="00273E90"/>
    <w:rsid w:val="002740FC"/>
    <w:rsid w:val="00275AFB"/>
    <w:rsid w:val="002766A9"/>
    <w:rsid w:val="00281A41"/>
    <w:rsid w:val="00282E5B"/>
    <w:rsid w:val="00283C6D"/>
    <w:rsid w:val="00284357"/>
    <w:rsid w:val="00285CF4"/>
    <w:rsid w:val="00286860"/>
    <w:rsid w:val="002910BB"/>
    <w:rsid w:val="00291767"/>
    <w:rsid w:val="002919A0"/>
    <w:rsid w:val="00293E76"/>
    <w:rsid w:val="002960D4"/>
    <w:rsid w:val="00297124"/>
    <w:rsid w:val="0029758D"/>
    <w:rsid w:val="002A1C16"/>
    <w:rsid w:val="002A2735"/>
    <w:rsid w:val="002A3821"/>
    <w:rsid w:val="002A395A"/>
    <w:rsid w:val="002A4102"/>
    <w:rsid w:val="002A49A2"/>
    <w:rsid w:val="002A4D41"/>
    <w:rsid w:val="002A51C9"/>
    <w:rsid w:val="002A5603"/>
    <w:rsid w:val="002A652F"/>
    <w:rsid w:val="002A7F66"/>
    <w:rsid w:val="002A7F9B"/>
    <w:rsid w:val="002B46F8"/>
    <w:rsid w:val="002B48FB"/>
    <w:rsid w:val="002B4D99"/>
    <w:rsid w:val="002B563D"/>
    <w:rsid w:val="002B5C83"/>
    <w:rsid w:val="002B628B"/>
    <w:rsid w:val="002B65E6"/>
    <w:rsid w:val="002B71BD"/>
    <w:rsid w:val="002C0A63"/>
    <w:rsid w:val="002C1409"/>
    <w:rsid w:val="002C1D01"/>
    <w:rsid w:val="002C287D"/>
    <w:rsid w:val="002C4F8D"/>
    <w:rsid w:val="002D0C64"/>
    <w:rsid w:val="002D10E6"/>
    <w:rsid w:val="002D1949"/>
    <w:rsid w:val="002D2EDB"/>
    <w:rsid w:val="002D694B"/>
    <w:rsid w:val="002D75F7"/>
    <w:rsid w:val="002D7B9E"/>
    <w:rsid w:val="002E180C"/>
    <w:rsid w:val="002E3171"/>
    <w:rsid w:val="002E451F"/>
    <w:rsid w:val="002E4A75"/>
    <w:rsid w:val="002E6C10"/>
    <w:rsid w:val="002E6C7A"/>
    <w:rsid w:val="002E74BC"/>
    <w:rsid w:val="002E7A0C"/>
    <w:rsid w:val="002F2159"/>
    <w:rsid w:val="002F3593"/>
    <w:rsid w:val="002F5DBF"/>
    <w:rsid w:val="002F6F45"/>
    <w:rsid w:val="002F7BEC"/>
    <w:rsid w:val="003028A9"/>
    <w:rsid w:val="00302E6D"/>
    <w:rsid w:val="00302FE3"/>
    <w:rsid w:val="003066E1"/>
    <w:rsid w:val="00306FF0"/>
    <w:rsid w:val="00313EAA"/>
    <w:rsid w:val="00313FDA"/>
    <w:rsid w:val="003145EC"/>
    <w:rsid w:val="00314B3A"/>
    <w:rsid w:val="00315159"/>
    <w:rsid w:val="00315672"/>
    <w:rsid w:val="003175AF"/>
    <w:rsid w:val="00322ECF"/>
    <w:rsid w:val="0032363D"/>
    <w:rsid w:val="00323BB2"/>
    <w:rsid w:val="00324F6F"/>
    <w:rsid w:val="003263A9"/>
    <w:rsid w:val="00327BA9"/>
    <w:rsid w:val="0033059F"/>
    <w:rsid w:val="00335EA7"/>
    <w:rsid w:val="00336687"/>
    <w:rsid w:val="0033785B"/>
    <w:rsid w:val="00337C2A"/>
    <w:rsid w:val="00341331"/>
    <w:rsid w:val="00342273"/>
    <w:rsid w:val="003440E1"/>
    <w:rsid w:val="00346D7B"/>
    <w:rsid w:val="00347060"/>
    <w:rsid w:val="00347EAE"/>
    <w:rsid w:val="00352B62"/>
    <w:rsid w:val="00353FE2"/>
    <w:rsid w:val="00355844"/>
    <w:rsid w:val="00356D85"/>
    <w:rsid w:val="003605DA"/>
    <w:rsid w:val="00362A5D"/>
    <w:rsid w:val="00363E54"/>
    <w:rsid w:val="00367472"/>
    <w:rsid w:val="003736E2"/>
    <w:rsid w:val="00373850"/>
    <w:rsid w:val="00373DEC"/>
    <w:rsid w:val="003751D5"/>
    <w:rsid w:val="0037604E"/>
    <w:rsid w:val="003778C5"/>
    <w:rsid w:val="00383A05"/>
    <w:rsid w:val="003843CD"/>
    <w:rsid w:val="003875F3"/>
    <w:rsid w:val="00387A62"/>
    <w:rsid w:val="0039176D"/>
    <w:rsid w:val="00392C69"/>
    <w:rsid w:val="0039354B"/>
    <w:rsid w:val="00393F52"/>
    <w:rsid w:val="00395378"/>
    <w:rsid w:val="003954C6"/>
    <w:rsid w:val="00395728"/>
    <w:rsid w:val="00395A9E"/>
    <w:rsid w:val="00396CA8"/>
    <w:rsid w:val="0039787D"/>
    <w:rsid w:val="00397BA4"/>
    <w:rsid w:val="003A1D67"/>
    <w:rsid w:val="003A1E2F"/>
    <w:rsid w:val="003A1E43"/>
    <w:rsid w:val="003A218F"/>
    <w:rsid w:val="003A276B"/>
    <w:rsid w:val="003A3541"/>
    <w:rsid w:val="003A5894"/>
    <w:rsid w:val="003A5EAE"/>
    <w:rsid w:val="003A793C"/>
    <w:rsid w:val="003A7A7E"/>
    <w:rsid w:val="003B078A"/>
    <w:rsid w:val="003B0A27"/>
    <w:rsid w:val="003B0DBB"/>
    <w:rsid w:val="003B0DFA"/>
    <w:rsid w:val="003B2132"/>
    <w:rsid w:val="003B28C1"/>
    <w:rsid w:val="003B40F7"/>
    <w:rsid w:val="003B4184"/>
    <w:rsid w:val="003B5B57"/>
    <w:rsid w:val="003B639E"/>
    <w:rsid w:val="003B6A85"/>
    <w:rsid w:val="003B6D28"/>
    <w:rsid w:val="003B7009"/>
    <w:rsid w:val="003C160E"/>
    <w:rsid w:val="003C215F"/>
    <w:rsid w:val="003C32FF"/>
    <w:rsid w:val="003C5B30"/>
    <w:rsid w:val="003C69F4"/>
    <w:rsid w:val="003D0C87"/>
    <w:rsid w:val="003D176C"/>
    <w:rsid w:val="003D3569"/>
    <w:rsid w:val="003D4BD0"/>
    <w:rsid w:val="003E05AC"/>
    <w:rsid w:val="003E7925"/>
    <w:rsid w:val="003F0FF6"/>
    <w:rsid w:val="003F1DED"/>
    <w:rsid w:val="003F25CB"/>
    <w:rsid w:val="003F6182"/>
    <w:rsid w:val="003F7877"/>
    <w:rsid w:val="00401553"/>
    <w:rsid w:val="004034B2"/>
    <w:rsid w:val="004036D2"/>
    <w:rsid w:val="00404373"/>
    <w:rsid w:val="00410037"/>
    <w:rsid w:val="0041173C"/>
    <w:rsid w:val="00412281"/>
    <w:rsid w:val="00413B47"/>
    <w:rsid w:val="00420B84"/>
    <w:rsid w:val="00424114"/>
    <w:rsid w:val="00424C9E"/>
    <w:rsid w:val="00430544"/>
    <w:rsid w:val="00430C33"/>
    <w:rsid w:val="004330C3"/>
    <w:rsid w:val="0043577B"/>
    <w:rsid w:val="00436808"/>
    <w:rsid w:val="0044171F"/>
    <w:rsid w:val="00442275"/>
    <w:rsid w:val="00442AA3"/>
    <w:rsid w:val="00442EF6"/>
    <w:rsid w:val="00443128"/>
    <w:rsid w:val="0044362A"/>
    <w:rsid w:val="00443821"/>
    <w:rsid w:val="00443F0D"/>
    <w:rsid w:val="004442CB"/>
    <w:rsid w:val="004445CF"/>
    <w:rsid w:val="004501B2"/>
    <w:rsid w:val="004521B7"/>
    <w:rsid w:val="0045332F"/>
    <w:rsid w:val="004541A0"/>
    <w:rsid w:val="0045518F"/>
    <w:rsid w:val="0045575B"/>
    <w:rsid w:val="004565A4"/>
    <w:rsid w:val="004603C2"/>
    <w:rsid w:val="00460C6A"/>
    <w:rsid w:val="0046176C"/>
    <w:rsid w:val="00461F82"/>
    <w:rsid w:val="00463504"/>
    <w:rsid w:val="004642BB"/>
    <w:rsid w:val="00465893"/>
    <w:rsid w:val="004678FD"/>
    <w:rsid w:val="00467924"/>
    <w:rsid w:val="004701D6"/>
    <w:rsid w:val="004707E0"/>
    <w:rsid w:val="00471551"/>
    <w:rsid w:val="0047199C"/>
    <w:rsid w:val="004733A4"/>
    <w:rsid w:val="0047459E"/>
    <w:rsid w:val="00476955"/>
    <w:rsid w:val="0047729E"/>
    <w:rsid w:val="004772E3"/>
    <w:rsid w:val="00480CF3"/>
    <w:rsid w:val="00481C72"/>
    <w:rsid w:val="00481EB2"/>
    <w:rsid w:val="00486AFC"/>
    <w:rsid w:val="00487826"/>
    <w:rsid w:val="0049050B"/>
    <w:rsid w:val="00490C7C"/>
    <w:rsid w:val="004A0D55"/>
    <w:rsid w:val="004A1A09"/>
    <w:rsid w:val="004A25F3"/>
    <w:rsid w:val="004A27E8"/>
    <w:rsid w:val="004A4569"/>
    <w:rsid w:val="004A6F27"/>
    <w:rsid w:val="004B03C9"/>
    <w:rsid w:val="004B157B"/>
    <w:rsid w:val="004B2807"/>
    <w:rsid w:val="004B3BF6"/>
    <w:rsid w:val="004B6D72"/>
    <w:rsid w:val="004B742B"/>
    <w:rsid w:val="004C2426"/>
    <w:rsid w:val="004C3390"/>
    <w:rsid w:val="004C3885"/>
    <w:rsid w:val="004C4BD6"/>
    <w:rsid w:val="004C7BFB"/>
    <w:rsid w:val="004D043A"/>
    <w:rsid w:val="004D04A6"/>
    <w:rsid w:val="004D2B43"/>
    <w:rsid w:val="004D514E"/>
    <w:rsid w:val="004D6C32"/>
    <w:rsid w:val="004D6DF8"/>
    <w:rsid w:val="004D75EC"/>
    <w:rsid w:val="004D7844"/>
    <w:rsid w:val="004E202D"/>
    <w:rsid w:val="004E32B7"/>
    <w:rsid w:val="004E73C8"/>
    <w:rsid w:val="004E7C7A"/>
    <w:rsid w:val="004E7E69"/>
    <w:rsid w:val="004F2151"/>
    <w:rsid w:val="004F29EB"/>
    <w:rsid w:val="004F2E17"/>
    <w:rsid w:val="004F33E4"/>
    <w:rsid w:val="004F3EB1"/>
    <w:rsid w:val="004F3EF8"/>
    <w:rsid w:val="004F5E43"/>
    <w:rsid w:val="004F6165"/>
    <w:rsid w:val="004F65B3"/>
    <w:rsid w:val="004F668C"/>
    <w:rsid w:val="004F6C40"/>
    <w:rsid w:val="00501024"/>
    <w:rsid w:val="00501D06"/>
    <w:rsid w:val="005037EF"/>
    <w:rsid w:val="00503E32"/>
    <w:rsid w:val="00505A47"/>
    <w:rsid w:val="00506F83"/>
    <w:rsid w:val="00507DD7"/>
    <w:rsid w:val="00507DF0"/>
    <w:rsid w:val="0051022A"/>
    <w:rsid w:val="005104C1"/>
    <w:rsid w:val="005115F6"/>
    <w:rsid w:val="00511AC8"/>
    <w:rsid w:val="00515C06"/>
    <w:rsid w:val="00515C22"/>
    <w:rsid w:val="005172C6"/>
    <w:rsid w:val="005177D6"/>
    <w:rsid w:val="00521723"/>
    <w:rsid w:val="00522F9C"/>
    <w:rsid w:val="0052313C"/>
    <w:rsid w:val="00523C89"/>
    <w:rsid w:val="00526501"/>
    <w:rsid w:val="00527DD7"/>
    <w:rsid w:val="005304BD"/>
    <w:rsid w:val="00530754"/>
    <w:rsid w:val="00530811"/>
    <w:rsid w:val="0053128C"/>
    <w:rsid w:val="00532357"/>
    <w:rsid w:val="005323B2"/>
    <w:rsid w:val="0053355D"/>
    <w:rsid w:val="005340D2"/>
    <w:rsid w:val="005358B1"/>
    <w:rsid w:val="00536B8F"/>
    <w:rsid w:val="00537071"/>
    <w:rsid w:val="00540197"/>
    <w:rsid w:val="005403C6"/>
    <w:rsid w:val="0054094F"/>
    <w:rsid w:val="005409DB"/>
    <w:rsid w:val="00542F53"/>
    <w:rsid w:val="005439D4"/>
    <w:rsid w:val="005447CF"/>
    <w:rsid w:val="00545421"/>
    <w:rsid w:val="00546C9E"/>
    <w:rsid w:val="00547950"/>
    <w:rsid w:val="00550627"/>
    <w:rsid w:val="005521CA"/>
    <w:rsid w:val="0055266F"/>
    <w:rsid w:val="00553FB9"/>
    <w:rsid w:val="00556687"/>
    <w:rsid w:val="00556BDC"/>
    <w:rsid w:val="0055739F"/>
    <w:rsid w:val="0056135B"/>
    <w:rsid w:val="00561897"/>
    <w:rsid w:val="00562D3E"/>
    <w:rsid w:val="00563554"/>
    <w:rsid w:val="00563A55"/>
    <w:rsid w:val="005671CB"/>
    <w:rsid w:val="005673DD"/>
    <w:rsid w:val="00570827"/>
    <w:rsid w:val="00571CC2"/>
    <w:rsid w:val="005731F9"/>
    <w:rsid w:val="0057650D"/>
    <w:rsid w:val="005804ED"/>
    <w:rsid w:val="005818F6"/>
    <w:rsid w:val="00581FF6"/>
    <w:rsid w:val="00583DE7"/>
    <w:rsid w:val="00584224"/>
    <w:rsid w:val="0058550F"/>
    <w:rsid w:val="005868F7"/>
    <w:rsid w:val="00586CF5"/>
    <w:rsid w:val="0059025B"/>
    <w:rsid w:val="00590612"/>
    <w:rsid w:val="00591AEE"/>
    <w:rsid w:val="005924B8"/>
    <w:rsid w:val="005930AD"/>
    <w:rsid w:val="005933DC"/>
    <w:rsid w:val="00595FD4"/>
    <w:rsid w:val="0059651C"/>
    <w:rsid w:val="00596D85"/>
    <w:rsid w:val="00597AD9"/>
    <w:rsid w:val="00597E5B"/>
    <w:rsid w:val="005A02CD"/>
    <w:rsid w:val="005A1113"/>
    <w:rsid w:val="005A28C4"/>
    <w:rsid w:val="005A3F4A"/>
    <w:rsid w:val="005A45DD"/>
    <w:rsid w:val="005A4629"/>
    <w:rsid w:val="005A7AB7"/>
    <w:rsid w:val="005B05F5"/>
    <w:rsid w:val="005B0F02"/>
    <w:rsid w:val="005B3461"/>
    <w:rsid w:val="005B46E3"/>
    <w:rsid w:val="005B536D"/>
    <w:rsid w:val="005B7C61"/>
    <w:rsid w:val="005C02F2"/>
    <w:rsid w:val="005C11C5"/>
    <w:rsid w:val="005C4767"/>
    <w:rsid w:val="005C4A70"/>
    <w:rsid w:val="005C4CFB"/>
    <w:rsid w:val="005C5FB3"/>
    <w:rsid w:val="005D02E4"/>
    <w:rsid w:val="005D0C75"/>
    <w:rsid w:val="005D1FAE"/>
    <w:rsid w:val="005D1FB0"/>
    <w:rsid w:val="005D301E"/>
    <w:rsid w:val="005D443F"/>
    <w:rsid w:val="005D4A05"/>
    <w:rsid w:val="005D7A99"/>
    <w:rsid w:val="005D7B12"/>
    <w:rsid w:val="005E0DD2"/>
    <w:rsid w:val="005E3FCB"/>
    <w:rsid w:val="005E7E61"/>
    <w:rsid w:val="005F193D"/>
    <w:rsid w:val="005F2AA7"/>
    <w:rsid w:val="005F3B76"/>
    <w:rsid w:val="005F3D67"/>
    <w:rsid w:val="005F4785"/>
    <w:rsid w:val="005F4B85"/>
    <w:rsid w:val="005F5852"/>
    <w:rsid w:val="00603B31"/>
    <w:rsid w:val="006125FB"/>
    <w:rsid w:val="00612F59"/>
    <w:rsid w:val="00617F81"/>
    <w:rsid w:val="00621A60"/>
    <w:rsid w:val="00621BFB"/>
    <w:rsid w:val="006220F3"/>
    <w:rsid w:val="00622786"/>
    <w:rsid w:val="0062382E"/>
    <w:rsid w:val="006249B0"/>
    <w:rsid w:val="00625E13"/>
    <w:rsid w:val="00626517"/>
    <w:rsid w:val="00630D21"/>
    <w:rsid w:val="00630DB0"/>
    <w:rsid w:val="00631F85"/>
    <w:rsid w:val="006325D1"/>
    <w:rsid w:val="006334B7"/>
    <w:rsid w:val="006335FD"/>
    <w:rsid w:val="00633CB3"/>
    <w:rsid w:val="00634351"/>
    <w:rsid w:val="00634684"/>
    <w:rsid w:val="00635327"/>
    <w:rsid w:val="0063599C"/>
    <w:rsid w:val="00635E21"/>
    <w:rsid w:val="00636645"/>
    <w:rsid w:val="00640DAB"/>
    <w:rsid w:val="00640EDA"/>
    <w:rsid w:val="00642D34"/>
    <w:rsid w:val="006431C0"/>
    <w:rsid w:val="00643BD6"/>
    <w:rsid w:val="006449B9"/>
    <w:rsid w:val="00646A7F"/>
    <w:rsid w:val="006478F8"/>
    <w:rsid w:val="00650273"/>
    <w:rsid w:val="00651160"/>
    <w:rsid w:val="0065176B"/>
    <w:rsid w:val="00653433"/>
    <w:rsid w:val="00654AC4"/>
    <w:rsid w:val="00655906"/>
    <w:rsid w:val="00655FEE"/>
    <w:rsid w:val="00656125"/>
    <w:rsid w:val="00656167"/>
    <w:rsid w:val="0065772D"/>
    <w:rsid w:val="00661B97"/>
    <w:rsid w:val="006630B2"/>
    <w:rsid w:val="0066368F"/>
    <w:rsid w:val="006644C5"/>
    <w:rsid w:val="0066520C"/>
    <w:rsid w:val="0066524D"/>
    <w:rsid w:val="0066602B"/>
    <w:rsid w:val="00667461"/>
    <w:rsid w:val="00667AF8"/>
    <w:rsid w:val="00670CF0"/>
    <w:rsid w:val="00672BFC"/>
    <w:rsid w:val="00672FF9"/>
    <w:rsid w:val="0067469E"/>
    <w:rsid w:val="006763D9"/>
    <w:rsid w:val="00681348"/>
    <w:rsid w:val="00683594"/>
    <w:rsid w:val="00684FD9"/>
    <w:rsid w:val="0068540E"/>
    <w:rsid w:val="00695181"/>
    <w:rsid w:val="00696A3C"/>
    <w:rsid w:val="00697223"/>
    <w:rsid w:val="00697DFE"/>
    <w:rsid w:val="006A13D7"/>
    <w:rsid w:val="006A15FB"/>
    <w:rsid w:val="006B3A82"/>
    <w:rsid w:val="006B40B2"/>
    <w:rsid w:val="006B6233"/>
    <w:rsid w:val="006B6DD2"/>
    <w:rsid w:val="006C1037"/>
    <w:rsid w:val="006C34AB"/>
    <w:rsid w:val="006C4020"/>
    <w:rsid w:val="006C4599"/>
    <w:rsid w:val="006C4766"/>
    <w:rsid w:val="006C6986"/>
    <w:rsid w:val="006D24A4"/>
    <w:rsid w:val="006D37C7"/>
    <w:rsid w:val="006D3F0C"/>
    <w:rsid w:val="006D3F45"/>
    <w:rsid w:val="006D613A"/>
    <w:rsid w:val="006D6848"/>
    <w:rsid w:val="006D68E1"/>
    <w:rsid w:val="006D7D06"/>
    <w:rsid w:val="006E09AB"/>
    <w:rsid w:val="006E0E4A"/>
    <w:rsid w:val="006E10A1"/>
    <w:rsid w:val="006E139C"/>
    <w:rsid w:val="006E1BE3"/>
    <w:rsid w:val="006E238B"/>
    <w:rsid w:val="006E35BA"/>
    <w:rsid w:val="006E37DA"/>
    <w:rsid w:val="006E3A86"/>
    <w:rsid w:val="006E5653"/>
    <w:rsid w:val="006E7B61"/>
    <w:rsid w:val="006F10BD"/>
    <w:rsid w:val="006F3C02"/>
    <w:rsid w:val="006F42EC"/>
    <w:rsid w:val="006F4AD1"/>
    <w:rsid w:val="006F5340"/>
    <w:rsid w:val="006F6207"/>
    <w:rsid w:val="006F6A3D"/>
    <w:rsid w:val="006F7B8A"/>
    <w:rsid w:val="00701FE0"/>
    <w:rsid w:val="0070239D"/>
    <w:rsid w:val="00703692"/>
    <w:rsid w:val="00705DD5"/>
    <w:rsid w:val="007065C6"/>
    <w:rsid w:val="00710528"/>
    <w:rsid w:val="00710C70"/>
    <w:rsid w:val="007120B5"/>
    <w:rsid w:val="00712553"/>
    <w:rsid w:val="0071348E"/>
    <w:rsid w:val="007134D8"/>
    <w:rsid w:val="007134DA"/>
    <w:rsid w:val="00713B61"/>
    <w:rsid w:val="00713B80"/>
    <w:rsid w:val="00714B7E"/>
    <w:rsid w:val="00715D21"/>
    <w:rsid w:val="00715DF9"/>
    <w:rsid w:val="00724029"/>
    <w:rsid w:val="007240E7"/>
    <w:rsid w:val="007269D3"/>
    <w:rsid w:val="00726F2B"/>
    <w:rsid w:val="00730387"/>
    <w:rsid w:val="00731CA6"/>
    <w:rsid w:val="00735C33"/>
    <w:rsid w:val="00736ADC"/>
    <w:rsid w:val="0073786A"/>
    <w:rsid w:val="00737F89"/>
    <w:rsid w:val="00740E4E"/>
    <w:rsid w:val="00741085"/>
    <w:rsid w:val="0074239F"/>
    <w:rsid w:val="00744224"/>
    <w:rsid w:val="00745406"/>
    <w:rsid w:val="007507DC"/>
    <w:rsid w:val="0075246D"/>
    <w:rsid w:val="00752D33"/>
    <w:rsid w:val="00754DD5"/>
    <w:rsid w:val="00755BC7"/>
    <w:rsid w:val="00756FDB"/>
    <w:rsid w:val="007603AE"/>
    <w:rsid w:val="007614C5"/>
    <w:rsid w:val="00763E0F"/>
    <w:rsid w:val="00763F1E"/>
    <w:rsid w:val="00764447"/>
    <w:rsid w:val="0076530D"/>
    <w:rsid w:val="007704E9"/>
    <w:rsid w:val="00771186"/>
    <w:rsid w:val="007738A7"/>
    <w:rsid w:val="00774A88"/>
    <w:rsid w:val="00775837"/>
    <w:rsid w:val="00782429"/>
    <w:rsid w:val="00785FED"/>
    <w:rsid w:val="00792E94"/>
    <w:rsid w:val="00794522"/>
    <w:rsid w:val="00794DDD"/>
    <w:rsid w:val="00795010"/>
    <w:rsid w:val="00795561"/>
    <w:rsid w:val="007A17C7"/>
    <w:rsid w:val="007A1986"/>
    <w:rsid w:val="007A2B0A"/>
    <w:rsid w:val="007A2B6D"/>
    <w:rsid w:val="007A40DE"/>
    <w:rsid w:val="007A4761"/>
    <w:rsid w:val="007B044F"/>
    <w:rsid w:val="007B0CE7"/>
    <w:rsid w:val="007B1248"/>
    <w:rsid w:val="007B1BA4"/>
    <w:rsid w:val="007B28FB"/>
    <w:rsid w:val="007B35C2"/>
    <w:rsid w:val="007B5C06"/>
    <w:rsid w:val="007B77F2"/>
    <w:rsid w:val="007C3281"/>
    <w:rsid w:val="007C3A14"/>
    <w:rsid w:val="007C75E8"/>
    <w:rsid w:val="007D2FD4"/>
    <w:rsid w:val="007D44FC"/>
    <w:rsid w:val="007D5C2C"/>
    <w:rsid w:val="007E0ACB"/>
    <w:rsid w:val="007E187F"/>
    <w:rsid w:val="007E25D4"/>
    <w:rsid w:val="007E66B9"/>
    <w:rsid w:val="007F08A5"/>
    <w:rsid w:val="007F0965"/>
    <w:rsid w:val="007F0D35"/>
    <w:rsid w:val="007F17D0"/>
    <w:rsid w:val="007F3B39"/>
    <w:rsid w:val="007F3D85"/>
    <w:rsid w:val="007F44E0"/>
    <w:rsid w:val="007F466A"/>
    <w:rsid w:val="007F5362"/>
    <w:rsid w:val="00800188"/>
    <w:rsid w:val="00803C90"/>
    <w:rsid w:val="0080738C"/>
    <w:rsid w:val="008075AC"/>
    <w:rsid w:val="00810478"/>
    <w:rsid w:val="00810ED3"/>
    <w:rsid w:val="00812622"/>
    <w:rsid w:val="00815E76"/>
    <w:rsid w:val="00816EC6"/>
    <w:rsid w:val="00821359"/>
    <w:rsid w:val="00821F0A"/>
    <w:rsid w:val="00822789"/>
    <w:rsid w:val="00824F66"/>
    <w:rsid w:val="0082581D"/>
    <w:rsid w:val="00827BDB"/>
    <w:rsid w:val="00827C3E"/>
    <w:rsid w:val="00830BEE"/>
    <w:rsid w:val="00830F09"/>
    <w:rsid w:val="008315A9"/>
    <w:rsid w:val="00831BFA"/>
    <w:rsid w:val="00831CD5"/>
    <w:rsid w:val="008346FE"/>
    <w:rsid w:val="0083475B"/>
    <w:rsid w:val="00835774"/>
    <w:rsid w:val="008362C1"/>
    <w:rsid w:val="00837AC1"/>
    <w:rsid w:val="00843F57"/>
    <w:rsid w:val="008445AF"/>
    <w:rsid w:val="008448DB"/>
    <w:rsid w:val="00851E67"/>
    <w:rsid w:val="0085305E"/>
    <w:rsid w:val="00855203"/>
    <w:rsid w:val="00855781"/>
    <w:rsid w:val="00855809"/>
    <w:rsid w:val="00861E59"/>
    <w:rsid w:val="0086224B"/>
    <w:rsid w:val="0086242A"/>
    <w:rsid w:val="008630FC"/>
    <w:rsid w:val="0086317A"/>
    <w:rsid w:val="00863A85"/>
    <w:rsid w:val="00865BE7"/>
    <w:rsid w:val="008678BF"/>
    <w:rsid w:val="00870E56"/>
    <w:rsid w:val="00871595"/>
    <w:rsid w:val="00872780"/>
    <w:rsid w:val="0087423A"/>
    <w:rsid w:val="0087702F"/>
    <w:rsid w:val="008804DB"/>
    <w:rsid w:val="00880D86"/>
    <w:rsid w:val="00881262"/>
    <w:rsid w:val="00881E73"/>
    <w:rsid w:val="00882B0F"/>
    <w:rsid w:val="0088404B"/>
    <w:rsid w:val="00886E5C"/>
    <w:rsid w:val="0089001D"/>
    <w:rsid w:val="00891791"/>
    <w:rsid w:val="0089399D"/>
    <w:rsid w:val="00893C4D"/>
    <w:rsid w:val="008A109F"/>
    <w:rsid w:val="008A2B50"/>
    <w:rsid w:val="008A2E3F"/>
    <w:rsid w:val="008A3CDF"/>
    <w:rsid w:val="008A4030"/>
    <w:rsid w:val="008A6834"/>
    <w:rsid w:val="008B0C92"/>
    <w:rsid w:val="008B0C97"/>
    <w:rsid w:val="008B11BF"/>
    <w:rsid w:val="008B354F"/>
    <w:rsid w:val="008B5E25"/>
    <w:rsid w:val="008B760A"/>
    <w:rsid w:val="008C0153"/>
    <w:rsid w:val="008C175B"/>
    <w:rsid w:val="008C43DA"/>
    <w:rsid w:val="008C4AEC"/>
    <w:rsid w:val="008C55B0"/>
    <w:rsid w:val="008C6453"/>
    <w:rsid w:val="008C7E82"/>
    <w:rsid w:val="008D2A4C"/>
    <w:rsid w:val="008D2C70"/>
    <w:rsid w:val="008D4444"/>
    <w:rsid w:val="008D5C9C"/>
    <w:rsid w:val="008D6596"/>
    <w:rsid w:val="008D6A37"/>
    <w:rsid w:val="008E2E91"/>
    <w:rsid w:val="008E3101"/>
    <w:rsid w:val="008E439E"/>
    <w:rsid w:val="008E53FF"/>
    <w:rsid w:val="008E5A64"/>
    <w:rsid w:val="008E6D82"/>
    <w:rsid w:val="008E6DD7"/>
    <w:rsid w:val="008F2EFC"/>
    <w:rsid w:val="008F3F08"/>
    <w:rsid w:val="008F5979"/>
    <w:rsid w:val="008F6420"/>
    <w:rsid w:val="008F6899"/>
    <w:rsid w:val="008F7678"/>
    <w:rsid w:val="00900216"/>
    <w:rsid w:val="00900464"/>
    <w:rsid w:val="009010F9"/>
    <w:rsid w:val="009012EF"/>
    <w:rsid w:val="00903761"/>
    <w:rsid w:val="0090483E"/>
    <w:rsid w:val="00904BEF"/>
    <w:rsid w:val="009058CE"/>
    <w:rsid w:val="0091219F"/>
    <w:rsid w:val="009128D8"/>
    <w:rsid w:val="00912D6E"/>
    <w:rsid w:val="00913E8E"/>
    <w:rsid w:val="00914DD2"/>
    <w:rsid w:val="00915CD5"/>
    <w:rsid w:val="0091720E"/>
    <w:rsid w:val="009176BC"/>
    <w:rsid w:val="0092060D"/>
    <w:rsid w:val="00920779"/>
    <w:rsid w:val="0092195B"/>
    <w:rsid w:val="00921CED"/>
    <w:rsid w:val="00922E51"/>
    <w:rsid w:val="00923CC2"/>
    <w:rsid w:val="00930E2F"/>
    <w:rsid w:val="0093264B"/>
    <w:rsid w:val="00934E77"/>
    <w:rsid w:val="0093682C"/>
    <w:rsid w:val="00936879"/>
    <w:rsid w:val="0093754E"/>
    <w:rsid w:val="00941E7E"/>
    <w:rsid w:val="00942658"/>
    <w:rsid w:val="00943660"/>
    <w:rsid w:val="009441A4"/>
    <w:rsid w:val="009444EB"/>
    <w:rsid w:val="00944EFC"/>
    <w:rsid w:val="0095075D"/>
    <w:rsid w:val="009513DE"/>
    <w:rsid w:val="00952B78"/>
    <w:rsid w:val="00953F60"/>
    <w:rsid w:val="0095473D"/>
    <w:rsid w:val="00956F7C"/>
    <w:rsid w:val="00957B66"/>
    <w:rsid w:val="00960B5C"/>
    <w:rsid w:val="0096150A"/>
    <w:rsid w:val="00962252"/>
    <w:rsid w:val="00964D81"/>
    <w:rsid w:val="00966B5E"/>
    <w:rsid w:val="009672E2"/>
    <w:rsid w:val="00967B6B"/>
    <w:rsid w:val="00970D4E"/>
    <w:rsid w:val="00972518"/>
    <w:rsid w:val="009727EB"/>
    <w:rsid w:val="00972DC4"/>
    <w:rsid w:val="00976867"/>
    <w:rsid w:val="0097733F"/>
    <w:rsid w:val="009810B9"/>
    <w:rsid w:val="00982F32"/>
    <w:rsid w:val="00983E4B"/>
    <w:rsid w:val="00985B7E"/>
    <w:rsid w:val="00986EA2"/>
    <w:rsid w:val="00986EF4"/>
    <w:rsid w:val="00990D75"/>
    <w:rsid w:val="00991992"/>
    <w:rsid w:val="0099466E"/>
    <w:rsid w:val="0099486D"/>
    <w:rsid w:val="009951F3"/>
    <w:rsid w:val="00995390"/>
    <w:rsid w:val="00996113"/>
    <w:rsid w:val="00997097"/>
    <w:rsid w:val="009A0A40"/>
    <w:rsid w:val="009A1B1A"/>
    <w:rsid w:val="009A27F5"/>
    <w:rsid w:val="009A4918"/>
    <w:rsid w:val="009A5862"/>
    <w:rsid w:val="009A5EF6"/>
    <w:rsid w:val="009A632A"/>
    <w:rsid w:val="009B1184"/>
    <w:rsid w:val="009B3D6B"/>
    <w:rsid w:val="009B687F"/>
    <w:rsid w:val="009B7B55"/>
    <w:rsid w:val="009C0776"/>
    <w:rsid w:val="009C07A1"/>
    <w:rsid w:val="009C1267"/>
    <w:rsid w:val="009C13E8"/>
    <w:rsid w:val="009C1A3A"/>
    <w:rsid w:val="009C292F"/>
    <w:rsid w:val="009C2DB7"/>
    <w:rsid w:val="009C3207"/>
    <w:rsid w:val="009C59D9"/>
    <w:rsid w:val="009C5FCA"/>
    <w:rsid w:val="009C788F"/>
    <w:rsid w:val="009D082D"/>
    <w:rsid w:val="009D4B10"/>
    <w:rsid w:val="009D5A09"/>
    <w:rsid w:val="009D6807"/>
    <w:rsid w:val="009D698E"/>
    <w:rsid w:val="009D6C7E"/>
    <w:rsid w:val="009D6DE5"/>
    <w:rsid w:val="009E07B2"/>
    <w:rsid w:val="009E0E72"/>
    <w:rsid w:val="009E15E4"/>
    <w:rsid w:val="009E1C33"/>
    <w:rsid w:val="009E2177"/>
    <w:rsid w:val="009E4D84"/>
    <w:rsid w:val="009F1F05"/>
    <w:rsid w:val="009F2010"/>
    <w:rsid w:val="009F22B9"/>
    <w:rsid w:val="009F4FAB"/>
    <w:rsid w:val="009F5625"/>
    <w:rsid w:val="009F6707"/>
    <w:rsid w:val="009F714B"/>
    <w:rsid w:val="009F743E"/>
    <w:rsid w:val="00A00BD2"/>
    <w:rsid w:val="00A017A7"/>
    <w:rsid w:val="00A04076"/>
    <w:rsid w:val="00A052CF"/>
    <w:rsid w:val="00A055EC"/>
    <w:rsid w:val="00A071F3"/>
    <w:rsid w:val="00A07693"/>
    <w:rsid w:val="00A07A9D"/>
    <w:rsid w:val="00A103B0"/>
    <w:rsid w:val="00A10E9F"/>
    <w:rsid w:val="00A12A71"/>
    <w:rsid w:val="00A12A73"/>
    <w:rsid w:val="00A12A92"/>
    <w:rsid w:val="00A14DE6"/>
    <w:rsid w:val="00A151C7"/>
    <w:rsid w:val="00A15834"/>
    <w:rsid w:val="00A1791B"/>
    <w:rsid w:val="00A20A7B"/>
    <w:rsid w:val="00A20D92"/>
    <w:rsid w:val="00A2201F"/>
    <w:rsid w:val="00A2384F"/>
    <w:rsid w:val="00A24498"/>
    <w:rsid w:val="00A24FE1"/>
    <w:rsid w:val="00A25828"/>
    <w:rsid w:val="00A266C9"/>
    <w:rsid w:val="00A27FD5"/>
    <w:rsid w:val="00A31E5E"/>
    <w:rsid w:val="00A32FB2"/>
    <w:rsid w:val="00A42ADC"/>
    <w:rsid w:val="00A46C53"/>
    <w:rsid w:val="00A46F3D"/>
    <w:rsid w:val="00A47AAA"/>
    <w:rsid w:val="00A5118E"/>
    <w:rsid w:val="00A51C77"/>
    <w:rsid w:val="00A524E5"/>
    <w:rsid w:val="00A52778"/>
    <w:rsid w:val="00A555DF"/>
    <w:rsid w:val="00A55AC7"/>
    <w:rsid w:val="00A575FE"/>
    <w:rsid w:val="00A60E84"/>
    <w:rsid w:val="00A6486C"/>
    <w:rsid w:val="00A66C6B"/>
    <w:rsid w:val="00A70BEB"/>
    <w:rsid w:val="00A71F46"/>
    <w:rsid w:val="00A73CD6"/>
    <w:rsid w:val="00A73F2D"/>
    <w:rsid w:val="00A77CB1"/>
    <w:rsid w:val="00A8122E"/>
    <w:rsid w:val="00A81233"/>
    <w:rsid w:val="00A81D3A"/>
    <w:rsid w:val="00A82EA9"/>
    <w:rsid w:val="00A83A13"/>
    <w:rsid w:val="00A83F18"/>
    <w:rsid w:val="00A84793"/>
    <w:rsid w:val="00A8549B"/>
    <w:rsid w:val="00A878CC"/>
    <w:rsid w:val="00A915B1"/>
    <w:rsid w:val="00A91740"/>
    <w:rsid w:val="00A9177B"/>
    <w:rsid w:val="00A93500"/>
    <w:rsid w:val="00A93606"/>
    <w:rsid w:val="00A94DDB"/>
    <w:rsid w:val="00A9586A"/>
    <w:rsid w:val="00AA15E2"/>
    <w:rsid w:val="00AA1C3B"/>
    <w:rsid w:val="00AA4E8F"/>
    <w:rsid w:val="00AA71C2"/>
    <w:rsid w:val="00AA724B"/>
    <w:rsid w:val="00AB010B"/>
    <w:rsid w:val="00AB0915"/>
    <w:rsid w:val="00AB0E69"/>
    <w:rsid w:val="00AB388A"/>
    <w:rsid w:val="00AB3B8B"/>
    <w:rsid w:val="00AB40A8"/>
    <w:rsid w:val="00AB41A7"/>
    <w:rsid w:val="00AB4BC3"/>
    <w:rsid w:val="00AB5A60"/>
    <w:rsid w:val="00AC0C92"/>
    <w:rsid w:val="00AC1E33"/>
    <w:rsid w:val="00AC1F84"/>
    <w:rsid w:val="00AC26BA"/>
    <w:rsid w:val="00AC26F4"/>
    <w:rsid w:val="00AC3D08"/>
    <w:rsid w:val="00AC461C"/>
    <w:rsid w:val="00AC53EC"/>
    <w:rsid w:val="00AC7681"/>
    <w:rsid w:val="00AD0DAB"/>
    <w:rsid w:val="00AD0FA1"/>
    <w:rsid w:val="00AD1307"/>
    <w:rsid w:val="00AD25D8"/>
    <w:rsid w:val="00AD3DFA"/>
    <w:rsid w:val="00AD47D1"/>
    <w:rsid w:val="00AD4A2E"/>
    <w:rsid w:val="00AD4DC0"/>
    <w:rsid w:val="00AD75FD"/>
    <w:rsid w:val="00AD7F56"/>
    <w:rsid w:val="00AE3682"/>
    <w:rsid w:val="00AE4392"/>
    <w:rsid w:val="00AE6A35"/>
    <w:rsid w:val="00AE72B5"/>
    <w:rsid w:val="00AE78D4"/>
    <w:rsid w:val="00AF21B7"/>
    <w:rsid w:val="00AF3DD6"/>
    <w:rsid w:val="00AF3E6D"/>
    <w:rsid w:val="00AF5121"/>
    <w:rsid w:val="00B02192"/>
    <w:rsid w:val="00B022BD"/>
    <w:rsid w:val="00B02788"/>
    <w:rsid w:val="00B03BBC"/>
    <w:rsid w:val="00B06B4A"/>
    <w:rsid w:val="00B11721"/>
    <w:rsid w:val="00B11769"/>
    <w:rsid w:val="00B11EEC"/>
    <w:rsid w:val="00B156CA"/>
    <w:rsid w:val="00B164FB"/>
    <w:rsid w:val="00B202DF"/>
    <w:rsid w:val="00B21B28"/>
    <w:rsid w:val="00B2224C"/>
    <w:rsid w:val="00B234AD"/>
    <w:rsid w:val="00B2372A"/>
    <w:rsid w:val="00B26AA8"/>
    <w:rsid w:val="00B2731A"/>
    <w:rsid w:val="00B27A5E"/>
    <w:rsid w:val="00B309AC"/>
    <w:rsid w:val="00B3107E"/>
    <w:rsid w:val="00B31869"/>
    <w:rsid w:val="00B331C5"/>
    <w:rsid w:val="00B337D7"/>
    <w:rsid w:val="00B33E34"/>
    <w:rsid w:val="00B34872"/>
    <w:rsid w:val="00B3535C"/>
    <w:rsid w:val="00B3600B"/>
    <w:rsid w:val="00B36369"/>
    <w:rsid w:val="00B3655E"/>
    <w:rsid w:val="00B376F4"/>
    <w:rsid w:val="00B37AC2"/>
    <w:rsid w:val="00B433C0"/>
    <w:rsid w:val="00B44BEF"/>
    <w:rsid w:val="00B4554C"/>
    <w:rsid w:val="00B466BE"/>
    <w:rsid w:val="00B46AB6"/>
    <w:rsid w:val="00B47707"/>
    <w:rsid w:val="00B47993"/>
    <w:rsid w:val="00B514C8"/>
    <w:rsid w:val="00B51D6B"/>
    <w:rsid w:val="00B5387D"/>
    <w:rsid w:val="00B54C3C"/>
    <w:rsid w:val="00B571AB"/>
    <w:rsid w:val="00B60A2D"/>
    <w:rsid w:val="00B675A3"/>
    <w:rsid w:val="00B71463"/>
    <w:rsid w:val="00B71723"/>
    <w:rsid w:val="00B71839"/>
    <w:rsid w:val="00B72178"/>
    <w:rsid w:val="00B7264B"/>
    <w:rsid w:val="00B73BF6"/>
    <w:rsid w:val="00B76308"/>
    <w:rsid w:val="00B76A92"/>
    <w:rsid w:val="00B76D27"/>
    <w:rsid w:val="00B80778"/>
    <w:rsid w:val="00B81437"/>
    <w:rsid w:val="00B84A55"/>
    <w:rsid w:val="00B857AA"/>
    <w:rsid w:val="00B86B51"/>
    <w:rsid w:val="00B87795"/>
    <w:rsid w:val="00B91D97"/>
    <w:rsid w:val="00B91F6A"/>
    <w:rsid w:val="00B9326C"/>
    <w:rsid w:val="00B93335"/>
    <w:rsid w:val="00B96459"/>
    <w:rsid w:val="00BA28B1"/>
    <w:rsid w:val="00BA4DE3"/>
    <w:rsid w:val="00BA5228"/>
    <w:rsid w:val="00BA55FA"/>
    <w:rsid w:val="00BB0DEE"/>
    <w:rsid w:val="00BB1707"/>
    <w:rsid w:val="00BB2BBC"/>
    <w:rsid w:val="00BB2E25"/>
    <w:rsid w:val="00BB34D7"/>
    <w:rsid w:val="00BB586C"/>
    <w:rsid w:val="00BB5A47"/>
    <w:rsid w:val="00BB6C73"/>
    <w:rsid w:val="00BC0233"/>
    <w:rsid w:val="00BC0631"/>
    <w:rsid w:val="00BC067E"/>
    <w:rsid w:val="00BC2C95"/>
    <w:rsid w:val="00BC3774"/>
    <w:rsid w:val="00BC4027"/>
    <w:rsid w:val="00BC603F"/>
    <w:rsid w:val="00BC787E"/>
    <w:rsid w:val="00BD1028"/>
    <w:rsid w:val="00BD1428"/>
    <w:rsid w:val="00BD5757"/>
    <w:rsid w:val="00BE29DE"/>
    <w:rsid w:val="00BE3A91"/>
    <w:rsid w:val="00BE6683"/>
    <w:rsid w:val="00BF0FB8"/>
    <w:rsid w:val="00BF1912"/>
    <w:rsid w:val="00BF1DF2"/>
    <w:rsid w:val="00BF384F"/>
    <w:rsid w:val="00BF5643"/>
    <w:rsid w:val="00BF787E"/>
    <w:rsid w:val="00C0077F"/>
    <w:rsid w:val="00C0094A"/>
    <w:rsid w:val="00C01C88"/>
    <w:rsid w:val="00C06279"/>
    <w:rsid w:val="00C07C13"/>
    <w:rsid w:val="00C10403"/>
    <w:rsid w:val="00C11018"/>
    <w:rsid w:val="00C139EE"/>
    <w:rsid w:val="00C14603"/>
    <w:rsid w:val="00C1467C"/>
    <w:rsid w:val="00C158BB"/>
    <w:rsid w:val="00C21EBD"/>
    <w:rsid w:val="00C23B0D"/>
    <w:rsid w:val="00C250AC"/>
    <w:rsid w:val="00C3188E"/>
    <w:rsid w:val="00C32CF2"/>
    <w:rsid w:val="00C34C4C"/>
    <w:rsid w:val="00C34ED3"/>
    <w:rsid w:val="00C377EE"/>
    <w:rsid w:val="00C407E2"/>
    <w:rsid w:val="00C42D8D"/>
    <w:rsid w:val="00C430C5"/>
    <w:rsid w:val="00C434E8"/>
    <w:rsid w:val="00C45A75"/>
    <w:rsid w:val="00C51F69"/>
    <w:rsid w:val="00C53572"/>
    <w:rsid w:val="00C53EBE"/>
    <w:rsid w:val="00C54332"/>
    <w:rsid w:val="00C54450"/>
    <w:rsid w:val="00C574C6"/>
    <w:rsid w:val="00C579E6"/>
    <w:rsid w:val="00C61107"/>
    <w:rsid w:val="00C6178F"/>
    <w:rsid w:val="00C66BA9"/>
    <w:rsid w:val="00C675C5"/>
    <w:rsid w:val="00C73276"/>
    <w:rsid w:val="00C73EBD"/>
    <w:rsid w:val="00C7699F"/>
    <w:rsid w:val="00C7771F"/>
    <w:rsid w:val="00C8070E"/>
    <w:rsid w:val="00C80F22"/>
    <w:rsid w:val="00C81355"/>
    <w:rsid w:val="00C836B2"/>
    <w:rsid w:val="00C842F1"/>
    <w:rsid w:val="00C845C3"/>
    <w:rsid w:val="00C84CBE"/>
    <w:rsid w:val="00C867B6"/>
    <w:rsid w:val="00C87820"/>
    <w:rsid w:val="00C87E0F"/>
    <w:rsid w:val="00C904F7"/>
    <w:rsid w:val="00C943D9"/>
    <w:rsid w:val="00C94A50"/>
    <w:rsid w:val="00C96728"/>
    <w:rsid w:val="00C96AA5"/>
    <w:rsid w:val="00CA01DF"/>
    <w:rsid w:val="00CA1AB1"/>
    <w:rsid w:val="00CA2652"/>
    <w:rsid w:val="00CA2D77"/>
    <w:rsid w:val="00CA5BF8"/>
    <w:rsid w:val="00CA7090"/>
    <w:rsid w:val="00CA7E28"/>
    <w:rsid w:val="00CB0DB5"/>
    <w:rsid w:val="00CB1329"/>
    <w:rsid w:val="00CB2C61"/>
    <w:rsid w:val="00CB4820"/>
    <w:rsid w:val="00CB4DA2"/>
    <w:rsid w:val="00CB644C"/>
    <w:rsid w:val="00CC0E5D"/>
    <w:rsid w:val="00CC1418"/>
    <w:rsid w:val="00CC2069"/>
    <w:rsid w:val="00CC37D6"/>
    <w:rsid w:val="00CD111D"/>
    <w:rsid w:val="00CD2A98"/>
    <w:rsid w:val="00CD3BEC"/>
    <w:rsid w:val="00CD3D23"/>
    <w:rsid w:val="00CD4EA0"/>
    <w:rsid w:val="00CD7AB1"/>
    <w:rsid w:val="00CE3020"/>
    <w:rsid w:val="00CE33E2"/>
    <w:rsid w:val="00CE455D"/>
    <w:rsid w:val="00CE4DE3"/>
    <w:rsid w:val="00CE4E21"/>
    <w:rsid w:val="00CE6817"/>
    <w:rsid w:val="00CE7859"/>
    <w:rsid w:val="00CE7F5B"/>
    <w:rsid w:val="00CF01AA"/>
    <w:rsid w:val="00CF0820"/>
    <w:rsid w:val="00CF2025"/>
    <w:rsid w:val="00CF234D"/>
    <w:rsid w:val="00CF2AF0"/>
    <w:rsid w:val="00CF323C"/>
    <w:rsid w:val="00CF5C25"/>
    <w:rsid w:val="00CF5D91"/>
    <w:rsid w:val="00CF6519"/>
    <w:rsid w:val="00CF7971"/>
    <w:rsid w:val="00CF7BAA"/>
    <w:rsid w:val="00D0319A"/>
    <w:rsid w:val="00D04FBC"/>
    <w:rsid w:val="00D0593E"/>
    <w:rsid w:val="00D05950"/>
    <w:rsid w:val="00D06151"/>
    <w:rsid w:val="00D06A9C"/>
    <w:rsid w:val="00D07466"/>
    <w:rsid w:val="00D10C6D"/>
    <w:rsid w:val="00D14934"/>
    <w:rsid w:val="00D16F41"/>
    <w:rsid w:val="00D171E6"/>
    <w:rsid w:val="00D1734F"/>
    <w:rsid w:val="00D20424"/>
    <w:rsid w:val="00D21018"/>
    <w:rsid w:val="00D220A8"/>
    <w:rsid w:val="00D24FE0"/>
    <w:rsid w:val="00D251A7"/>
    <w:rsid w:val="00D33070"/>
    <w:rsid w:val="00D37716"/>
    <w:rsid w:val="00D37A85"/>
    <w:rsid w:val="00D37B61"/>
    <w:rsid w:val="00D37E55"/>
    <w:rsid w:val="00D42EF9"/>
    <w:rsid w:val="00D42F94"/>
    <w:rsid w:val="00D4440D"/>
    <w:rsid w:val="00D45774"/>
    <w:rsid w:val="00D466DE"/>
    <w:rsid w:val="00D47C0C"/>
    <w:rsid w:val="00D546E3"/>
    <w:rsid w:val="00D560AD"/>
    <w:rsid w:val="00D56A98"/>
    <w:rsid w:val="00D56C2F"/>
    <w:rsid w:val="00D57823"/>
    <w:rsid w:val="00D578D9"/>
    <w:rsid w:val="00D60062"/>
    <w:rsid w:val="00D60C26"/>
    <w:rsid w:val="00D60FD8"/>
    <w:rsid w:val="00D617A0"/>
    <w:rsid w:val="00D635CB"/>
    <w:rsid w:val="00D6424C"/>
    <w:rsid w:val="00D65C1C"/>
    <w:rsid w:val="00D666E7"/>
    <w:rsid w:val="00D714F8"/>
    <w:rsid w:val="00D721E0"/>
    <w:rsid w:val="00D721E9"/>
    <w:rsid w:val="00D80493"/>
    <w:rsid w:val="00D829B7"/>
    <w:rsid w:val="00D86794"/>
    <w:rsid w:val="00D90A6C"/>
    <w:rsid w:val="00D9141B"/>
    <w:rsid w:val="00D9159F"/>
    <w:rsid w:val="00D921DC"/>
    <w:rsid w:val="00D92DFF"/>
    <w:rsid w:val="00D94936"/>
    <w:rsid w:val="00D95384"/>
    <w:rsid w:val="00D95935"/>
    <w:rsid w:val="00D96C22"/>
    <w:rsid w:val="00DA48CF"/>
    <w:rsid w:val="00DA4BE7"/>
    <w:rsid w:val="00DA4FFD"/>
    <w:rsid w:val="00DA59C1"/>
    <w:rsid w:val="00DA6D70"/>
    <w:rsid w:val="00DA76AA"/>
    <w:rsid w:val="00DB0053"/>
    <w:rsid w:val="00DB259F"/>
    <w:rsid w:val="00DB29E1"/>
    <w:rsid w:val="00DB303C"/>
    <w:rsid w:val="00DB5093"/>
    <w:rsid w:val="00DB608A"/>
    <w:rsid w:val="00DB6DA8"/>
    <w:rsid w:val="00DC00C1"/>
    <w:rsid w:val="00DC069F"/>
    <w:rsid w:val="00DC1731"/>
    <w:rsid w:val="00DC25E8"/>
    <w:rsid w:val="00DC405C"/>
    <w:rsid w:val="00DC5EB2"/>
    <w:rsid w:val="00DC74C7"/>
    <w:rsid w:val="00DC75BA"/>
    <w:rsid w:val="00DD1EA2"/>
    <w:rsid w:val="00DD20C1"/>
    <w:rsid w:val="00DD6995"/>
    <w:rsid w:val="00DD7752"/>
    <w:rsid w:val="00DE0CF5"/>
    <w:rsid w:val="00DE17A3"/>
    <w:rsid w:val="00DE1A64"/>
    <w:rsid w:val="00DE1F6D"/>
    <w:rsid w:val="00DE2605"/>
    <w:rsid w:val="00DE4611"/>
    <w:rsid w:val="00DE4648"/>
    <w:rsid w:val="00DE7478"/>
    <w:rsid w:val="00DF1BE2"/>
    <w:rsid w:val="00DF31C0"/>
    <w:rsid w:val="00DF5567"/>
    <w:rsid w:val="00DF5570"/>
    <w:rsid w:val="00DF5DE2"/>
    <w:rsid w:val="00DF5EB0"/>
    <w:rsid w:val="00E0215C"/>
    <w:rsid w:val="00E033CA"/>
    <w:rsid w:val="00E0416B"/>
    <w:rsid w:val="00E04F6C"/>
    <w:rsid w:val="00E07209"/>
    <w:rsid w:val="00E10135"/>
    <w:rsid w:val="00E116CD"/>
    <w:rsid w:val="00E14E11"/>
    <w:rsid w:val="00E14E56"/>
    <w:rsid w:val="00E1522C"/>
    <w:rsid w:val="00E1560E"/>
    <w:rsid w:val="00E15C1C"/>
    <w:rsid w:val="00E174AE"/>
    <w:rsid w:val="00E17777"/>
    <w:rsid w:val="00E17E73"/>
    <w:rsid w:val="00E21A21"/>
    <w:rsid w:val="00E24375"/>
    <w:rsid w:val="00E245E5"/>
    <w:rsid w:val="00E249C3"/>
    <w:rsid w:val="00E27117"/>
    <w:rsid w:val="00E35D2D"/>
    <w:rsid w:val="00E40116"/>
    <w:rsid w:val="00E412D4"/>
    <w:rsid w:val="00E42A52"/>
    <w:rsid w:val="00E437FD"/>
    <w:rsid w:val="00E44853"/>
    <w:rsid w:val="00E44937"/>
    <w:rsid w:val="00E46171"/>
    <w:rsid w:val="00E5034F"/>
    <w:rsid w:val="00E50EF8"/>
    <w:rsid w:val="00E554EE"/>
    <w:rsid w:val="00E55576"/>
    <w:rsid w:val="00E55CAC"/>
    <w:rsid w:val="00E56FE5"/>
    <w:rsid w:val="00E5733E"/>
    <w:rsid w:val="00E57C1E"/>
    <w:rsid w:val="00E57DE8"/>
    <w:rsid w:val="00E60045"/>
    <w:rsid w:val="00E6135B"/>
    <w:rsid w:val="00E629BF"/>
    <w:rsid w:val="00E64721"/>
    <w:rsid w:val="00E64CFB"/>
    <w:rsid w:val="00E6596F"/>
    <w:rsid w:val="00E66C3B"/>
    <w:rsid w:val="00E66FCA"/>
    <w:rsid w:val="00E677E5"/>
    <w:rsid w:val="00E7011F"/>
    <w:rsid w:val="00E701C2"/>
    <w:rsid w:val="00E706C5"/>
    <w:rsid w:val="00E720CD"/>
    <w:rsid w:val="00E729D3"/>
    <w:rsid w:val="00E73C6E"/>
    <w:rsid w:val="00E803A6"/>
    <w:rsid w:val="00E80765"/>
    <w:rsid w:val="00E81B44"/>
    <w:rsid w:val="00E82768"/>
    <w:rsid w:val="00E82785"/>
    <w:rsid w:val="00E840AE"/>
    <w:rsid w:val="00E855E3"/>
    <w:rsid w:val="00E86777"/>
    <w:rsid w:val="00E90B97"/>
    <w:rsid w:val="00E9110A"/>
    <w:rsid w:val="00E9155B"/>
    <w:rsid w:val="00E958FB"/>
    <w:rsid w:val="00E96454"/>
    <w:rsid w:val="00E96BD1"/>
    <w:rsid w:val="00EA0A69"/>
    <w:rsid w:val="00EA1102"/>
    <w:rsid w:val="00EA196D"/>
    <w:rsid w:val="00EA1C9C"/>
    <w:rsid w:val="00EA305C"/>
    <w:rsid w:val="00EA47BF"/>
    <w:rsid w:val="00EA6B2F"/>
    <w:rsid w:val="00EA6C9E"/>
    <w:rsid w:val="00EB4663"/>
    <w:rsid w:val="00EB5EDC"/>
    <w:rsid w:val="00EC05CF"/>
    <w:rsid w:val="00EC120B"/>
    <w:rsid w:val="00EC1CF8"/>
    <w:rsid w:val="00EC276C"/>
    <w:rsid w:val="00EC5269"/>
    <w:rsid w:val="00EC5C78"/>
    <w:rsid w:val="00EC6893"/>
    <w:rsid w:val="00EC6B77"/>
    <w:rsid w:val="00EC7A78"/>
    <w:rsid w:val="00ED19BA"/>
    <w:rsid w:val="00ED20C8"/>
    <w:rsid w:val="00ED2695"/>
    <w:rsid w:val="00ED28D7"/>
    <w:rsid w:val="00ED2BB1"/>
    <w:rsid w:val="00ED70E3"/>
    <w:rsid w:val="00EE1861"/>
    <w:rsid w:val="00EE352F"/>
    <w:rsid w:val="00EE4A37"/>
    <w:rsid w:val="00EE72DC"/>
    <w:rsid w:val="00EF18C1"/>
    <w:rsid w:val="00EF50C4"/>
    <w:rsid w:val="00EF6749"/>
    <w:rsid w:val="00EF6E2E"/>
    <w:rsid w:val="00F00D17"/>
    <w:rsid w:val="00F01357"/>
    <w:rsid w:val="00F01B01"/>
    <w:rsid w:val="00F023C6"/>
    <w:rsid w:val="00F03369"/>
    <w:rsid w:val="00F034EF"/>
    <w:rsid w:val="00F04068"/>
    <w:rsid w:val="00F06D7E"/>
    <w:rsid w:val="00F0722F"/>
    <w:rsid w:val="00F1139C"/>
    <w:rsid w:val="00F11C28"/>
    <w:rsid w:val="00F12B04"/>
    <w:rsid w:val="00F13E87"/>
    <w:rsid w:val="00F17705"/>
    <w:rsid w:val="00F2384D"/>
    <w:rsid w:val="00F25ECC"/>
    <w:rsid w:val="00F27CC0"/>
    <w:rsid w:val="00F302B0"/>
    <w:rsid w:val="00F3339A"/>
    <w:rsid w:val="00F33B08"/>
    <w:rsid w:val="00F349D7"/>
    <w:rsid w:val="00F3593A"/>
    <w:rsid w:val="00F35E93"/>
    <w:rsid w:val="00F370C6"/>
    <w:rsid w:val="00F379FB"/>
    <w:rsid w:val="00F4047E"/>
    <w:rsid w:val="00F41B54"/>
    <w:rsid w:val="00F420D1"/>
    <w:rsid w:val="00F43101"/>
    <w:rsid w:val="00F50D32"/>
    <w:rsid w:val="00F54B60"/>
    <w:rsid w:val="00F54C10"/>
    <w:rsid w:val="00F54D81"/>
    <w:rsid w:val="00F55A26"/>
    <w:rsid w:val="00F55A3E"/>
    <w:rsid w:val="00F55AF6"/>
    <w:rsid w:val="00F55EBC"/>
    <w:rsid w:val="00F56A56"/>
    <w:rsid w:val="00F60103"/>
    <w:rsid w:val="00F639D2"/>
    <w:rsid w:val="00F65CB2"/>
    <w:rsid w:val="00F70E8A"/>
    <w:rsid w:val="00F719EF"/>
    <w:rsid w:val="00F72C25"/>
    <w:rsid w:val="00F7480E"/>
    <w:rsid w:val="00F75848"/>
    <w:rsid w:val="00F76430"/>
    <w:rsid w:val="00F76D14"/>
    <w:rsid w:val="00F77087"/>
    <w:rsid w:val="00F77A3C"/>
    <w:rsid w:val="00F81C14"/>
    <w:rsid w:val="00F82CA9"/>
    <w:rsid w:val="00F83B85"/>
    <w:rsid w:val="00F85B5E"/>
    <w:rsid w:val="00F86F4C"/>
    <w:rsid w:val="00F87842"/>
    <w:rsid w:val="00F87E1F"/>
    <w:rsid w:val="00F90D9E"/>
    <w:rsid w:val="00F917EC"/>
    <w:rsid w:val="00F91A34"/>
    <w:rsid w:val="00F924A4"/>
    <w:rsid w:val="00F946AF"/>
    <w:rsid w:val="00F94E6D"/>
    <w:rsid w:val="00F953C7"/>
    <w:rsid w:val="00F967B1"/>
    <w:rsid w:val="00FA0306"/>
    <w:rsid w:val="00FA046B"/>
    <w:rsid w:val="00FA079F"/>
    <w:rsid w:val="00FA199F"/>
    <w:rsid w:val="00FA21CA"/>
    <w:rsid w:val="00FA292C"/>
    <w:rsid w:val="00FA2CD3"/>
    <w:rsid w:val="00FA5DAA"/>
    <w:rsid w:val="00FA6075"/>
    <w:rsid w:val="00FA62FB"/>
    <w:rsid w:val="00FB1852"/>
    <w:rsid w:val="00FB24C9"/>
    <w:rsid w:val="00FB445A"/>
    <w:rsid w:val="00FB483C"/>
    <w:rsid w:val="00FB73B4"/>
    <w:rsid w:val="00FB7767"/>
    <w:rsid w:val="00FC0C09"/>
    <w:rsid w:val="00FC2802"/>
    <w:rsid w:val="00FC3EDF"/>
    <w:rsid w:val="00FC4162"/>
    <w:rsid w:val="00FC419B"/>
    <w:rsid w:val="00FC53F8"/>
    <w:rsid w:val="00FD0266"/>
    <w:rsid w:val="00FD0B41"/>
    <w:rsid w:val="00FD2437"/>
    <w:rsid w:val="00FD28AE"/>
    <w:rsid w:val="00FD435D"/>
    <w:rsid w:val="00FD5647"/>
    <w:rsid w:val="00FD568E"/>
    <w:rsid w:val="00FD7DC0"/>
    <w:rsid w:val="00FD7E5A"/>
    <w:rsid w:val="00FE1CDF"/>
    <w:rsid w:val="00FE24A8"/>
    <w:rsid w:val="00FE3522"/>
    <w:rsid w:val="00FE3E66"/>
    <w:rsid w:val="00FF018C"/>
    <w:rsid w:val="00FF022E"/>
    <w:rsid w:val="00FF1DC2"/>
    <w:rsid w:val="00FF2373"/>
    <w:rsid w:val="00FF2408"/>
    <w:rsid w:val="00FF2FE1"/>
    <w:rsid w:val="00FF3C0C"/>
    <w:rsid w:val="00FF51D4"/>
    <w:rsid w:val="00FF56D6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DDE1728"/>
  <w15:docId w15:val="{0B14F48B-3870-4697-AB4A-2408B4E8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1">
    <w:name w:val="heading 1"/>
    <w:basedOn w:val="a"/>
    <w:next w:val="a"/>
    <w:link w:val="10"/>
    <w:uiPriority w:val="9"/>
    <w:qFormat/>
    <w:rsid w:val="00050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3674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508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footnote text"/>
    <w:basedOn w:val="a"/>
    <w:link w:val="af0"/>
    <w:uiPriority w:val="99"/>
    <w:semiHidden/>
    <w:unhideWhenUsed/>
    <w:rsid w:val="00526501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526501"/>
    <w:rPr>
      <w:rFonts w:ascii="Book Antiqua" w:eastAsia="Times New Roman" w:hAnsi="Book Antiqua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5265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31EEF-2745-4E54-9E02-9FB87DA69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8405</TotalTime>
  <Pages>8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650</cp:revision>
  <cp:lastPrinted>2024-10-14T04:20:00Z</cp:lastPrinted>
  <dcterms:created xsi:type="dcterms:W3CDTF">2017-11-08T06:24:00Z</dcterms:created>
  <dcterms:modified xsi:type="dcterms:W3CDTF">2024-11-02T01:42:00Z</dcterms:modified>
</cp:coreProperties>
</file>