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A4D48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0FC3AE88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610B561F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КСК Ужурского района</w:t>
      </w:r>
    </w:p>
    <w:p w14:paraId="0AF3BE61" w14:textId="77777777" w:rsidR="004A2D88" w:rsidRPr="00546111" w:rsidRDefault="001027D1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4A2D88" w:rsidRPr="00546111">
        <w:rPr>
          <w:rFonts w:ascii="Times New Roman" w:hAnsi="Times New Roman"/>
          <w:sz w:val="28"/>
          <w:szCs w:val="28"/>
        </w:rPr>
        <w:t xml:space="preserve">________ </w:t>
      </w:r>
      <w:r>
        <w:rPr>
          <w:rFonts w:ascii="Times New Roman" w:hAnsi="Times New Roman"/>
          <w:sz w:val="28"/>
          <w:szCs w:val="28"/>
        </w:rPr>
        <w:t>О.В. Сорх</w:t>
      </w:r>
    </w:p>
    <w:p w14:paraId="43DB3DEB" w14:textId="6D15A094" w:rsidR="004A2D88" w:rsidRPr="00B71C25" w:rsidRDefault="00482736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</w:t>
      </w:r>
      <w:r w:rsidR="00EB0D6E">
        <w:rPr>
          <w:rFonts w:ascii="Times New Roman" w:hAnsi="Times New Roman"/>
          <w:sz w:val="28"/>
          <w:szCs w:val="28"/>
        </w:rPr>
        <w:t>1</w:t>
      </w:r>
      <w:r w:rsidR="004A2D88" w:rsidRPr="00B71C2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09</w:t>
      </w:r>
      <w:r w:rsidR="004A2D88">
        <w:rPr>
          <w:rFonts w:ascii="Times New Roman" w:hAnsi="Times New Roman"/>
          <w:sz w:val="28"/>
          <w:szCs w:val="28"/>
        </w:rPr>
        <w:t>.20</w:t>
      </w:r>
      <w:r w:rsidR="00302669">
        <w:rPr>
          <w:rFonts w:ascii="Times New Roman" w:hAnsi="Times New Roman"/>
          <w:sz w:val="28"/>
          <w:szCs w:val="28"/>
        </w:rPr>
        <w:t>2</w:t>
      </w:r>
      <w:r w:rsidR="008A1131">
        <w:rPr>
          <w:rFonts w:ascii="Times New Roman" w:hAnsi="Times New Roman"/>
          <w:sz w:val="28"/>
          <w:szCs w:val="28"/>
        </w:rPr>
        <w:t>4</w:t>
      </w:r>
    </w:p>
    <w:p w14:paraId="4CE3406E" w14:textId="77777777" w:rsidR="007B152E" w:rsidRDefault="007B152E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2B908E" w14:textId="77777777"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14:paraId="113A5FBC" w14:textId="77777777" w:rsidR="00CE32B1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  <w:r w:rsidR="00CE32B1">
        <w:rPr>
          <w:rFonts w:ascii="Times New Roman" w:hAnsi="Times New Roman"/>
          <w:b/>
          <w:sz w:val="28"/>
          <w:szCs w:val="28"/>
        </w:rPr>
        <w:t xml:space="preserve"> </w:t>
      </w:r>
      <w:r w:rsidRPr="0036698B">
        <w:rPr>
          <w:rFonts w:ascii="Times New Roman" w:hAnsi="Times New Roman"/>
          <w:b/>
          <w:sz w:val="28"/>
          <w:szCs w:val="28"/>
        </w:rPr>
        <w:t xml:space="preserve">проекта </w:t>
      </w:r>
      <w:r w:rsidR="001027D1" w:rsidRPr="0036698B">
        <w:rPr>
          <w:rFonts w:ascii="Times New Roman" w:hAnsi="Times New Roman"/>
          <w:b/>
          <w:sz w:val="28"/>
          <w:szCs w:val="28"/>
        </w:rPr>
        <w:t>решения</w:t>
      </w:r>
    </w:p>
    <w:p w14:paraId="70578F7B" w14:textId="512B9D32" w:rsidR="004A2D88" w:rsidRPr="0036698B" w:rsidRDefault="001027D1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 Ужурского</w:t>
      </w:r>
      <w:r w:rsidR="004A2D88" w:rsidRPr="0036698B">
        <w:rPr>
          <w:rFonts w:ascii="Times New Roman" w:hAnsi="Times New Roman"/>
          <w:b/>
          <w:sz w:val="28"/>
          <w:szCs w:val="28"/>
        </w:rPr>
        <w:t xml:space="preserve"> районного Совета депутатов</w:t>
      </w:r>
    </w:p>
    <w:p w14:paraId="2A543262" w14:textId="10880D86" w:rsidR="007B152E" w:rsidRDefault="004A2D88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483772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от </w:t>
      </w:r>
      <w:r w:rsidR="00745FE2">
        <w:rPr>
          <w:rFonts w:ascii="Times New Roman" w:hAnsi="Times New Roman"/>
          <w:b/>
          <w:sz w:val="28"/>
          <w:szCs w:val="28"/>
        </w:rPr>
        <w:t>0</w:t>
      </w:r>
      <w:r w:rsidR="008A1131">
        <w:rPr>
          <w:rFonts w:ascii="Times New Roman" w:hAnsi="Times New Roman"/>
          <w:b/>
          <w:sz w:val="28"/>
          <w:szCs w:val="28"/>
        </w:rPr>
        <w:t>5</w:t>
      </w:r>
      <w:r w:rsidR="001027D1" w:rsidRPr="0036698B">
        <w:rPr>
          <w:rFonts w:ascii="Times New Roman" w:hAnsi="Times New Roman"/>
          <w:b/>
          <w:sz w:val="28"/>
          <w:szCs w:val="28"/>
        </w:rPr>
        <w:t>.12.20</w:t>
      </w:r>
      <w:r w:rsidR="00302669">
        <w:rPr>
          <w:rFonts w:ascii="Times New Roman" w:hAnsi="Times New Roman"/>
          <w:b/>
          <w:sz w:val="28"/>
          <w:szCs w:val="28"/>
        </w:rPr>
        <w:t>2</w:t>
      </w:r>
      <w:r w:rsidR="008A1131">
        <w:rPr>
          <w:rFonts w:ascii="Times New Roman" w:hAnsi="Times New Roman"/>
          <w:b/>
          <w:sz w:val="28"/>
          <w:szCs w:val="28"/>
        </w:rPr>
        <w:t>3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№</w:t>
      </w:r>
      <w:r w:rsidR="008A1131">
        <w:rPr>
          <w:rFonts w:ascii="Times New Roman" w:hAnsi="Times New Roman"/>
          <w:b/>
          <w:sz w:val="28"/>
          <w:szCs w:val="28"/>
        </w:rPr>
        <w:t>38</w:t>
      </w:r>
      <w:r w:rsidR="001027D1" w:rsidRPr="0036698B">
        <w:rPr>
          <w:rFonts w:ascii="Times New Roman" w:hAnsi="Times New Roman"/>
          <w:b/>
          <w:sz w:val="28"/>
          <w:szCs w:val="28"/>
        </w:rPr>
        <w:t>-</w:t>
      </w:r>
      <w:r w:rsidR="008A1131">
        <w:rPr>
          <w:rFonts w:ascii="Times New Roman" w:hAnsi="Times New Roman"/>
          <w:b/>
          <w:sz w:val="28"/>
          <w:szCs w:val="28"/>
        </w:rPr>
        <w:t>248</w:t>
      </w:r>
      <w:r w:rsidR="001027D1" w:rsidRPr="0036698B">
        <w:rPr>
          <w:rFonts w:ascii="Times New Roman" w:hAnsi="Times New Roman"/>
          <w:b/>
          <w:sz w:val="28"/>
          <w:szCs w:val="28"/>
        </w:rPr>
        <w:t>р «О районном бюджете на 20</w:t>
      </w:r>
      <w:r w:rsidR="00483772">
        <w:rPr>
          <w:rFonts w:ascii="Times New Roman" w:hAnsi="Times New Roman"/>
          <w:b/>
          <w:sz w:val="28"/>
          <w:szCs w:val="28"/>
        </w:rPr>
        <w:t>2</w:t>
      </w:r>
      <w:r w:rsidR="008A1131">
        <w:rPr>
          <w:rFonts w:ascii="Times New Roman" w:hAnsi="Times New Roman"/>
          <w:b/>
          <w:sz w:val="28"/>
          <w:szCs w:val="28"/>
        </w:rPr>
        <w:t>4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745FE2">
        <w:rPr>
          <w:rFonts w:ascii="Times New Roman" w:hAnsi="Times New Roman"/>
          <w:b/>
          <w:sz w:val="28"/>
          <w:szCs w:val="28"/>
        </w:rPr>
        <w:t>2</w:t>
      </w:r>
      <w:r w:rsidR="008A1131">
        <w:rPr>
          <w:rFonts w:ascii="Times New Roman" w:hAnsi="Times New Roman"/>
          <w:b/>
          <w:sz w:val="28"/>
          <w:szCs w:val="28"/>
        </w:rPr>
        <w:t>5</w:t>
      </w:r>
      <w:r w:rsidR="001027D1" w:rsidRPr="0036698B">
        <w:rPr>
          <w:rFonts w:ascii="Times New Roman" w:hAnsi="Times New Roman"/>
          <w:b/>
          <w:sz w:val="28"/>
          <w:szCs w:val="28"/>
        </w:rPr>
        <w:t>-20</w:t>
      </w:r>
      <w:r w:rsidR="00A2594D" w:rsidRPr="0036698B">
        <w:rPr>
          <w:rFonts w:ascii="Times New Roman" w:hAnsi="Times New Roman"/>
          <w:b/>
          <w:sz w:val="28"/>
          <w:szCs w:val="28"/>
        </w:rPr>
        <w:t>2</w:t>
      </w:r>
      <w:r w:rsidR="008A1131">
        <w:rPr>
          <w:rFonts w:ascii="Times New Roman" w:hAnsi="Times New Roman"/>
          <w:b/>
          <w:sz w:val="28"/>
          <w:szCs w:val="28"/>
        </w:rPr>
        <w:t>6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годы».</w:t>
      </w:r>
    </w:p>
    <w:p w14:paraId="4E7B8ECB" w14:textId="258A2BAD" w:rsidR="00CE32B1" w:rsidRDefault="00CE32B1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BA4671" w14:textId="77777777" w:rsidR="00CE32B1" w:rsidRPr="0036698B" w:rsidRDefault="00CE32B1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1DA414" w14:textId="2720F6C9" w:rsidR="002014FD" w:rsidRPr="00247E0B" w:rsidRDefault="002014FD" w:rsidP="00775AAE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theme="minorBidi"/>
          <w:sz w:val="28"/>
          <w:lang w:eastAsia="ru-RU"/>
        </w:rPr>
      </w:pPr>
      <w:r w:rsidRPr="00247E0B">
        <w:rPr>
          <w:rFonts w:ascii="Times New Roman" w:eastAsiaTheme="minorHAnsi" w:hAnsi="Times New Roman" w:cstheme="minorBidi"/>
          <w:sz w:val="28"/>
          <w:szCs w:val="28"/>
        </w:rPr>
        <w:t xml:space="preserve">Экспертиза проекта решения Ужурского районного Совета депутатов </w:t>
      </w:r>
      <w:r w:rsidR="00A219A2" w:rsidRPr="00247E0B">
        <w:rPr>
          <w:rFonts w:ascii="Times New Roman" w:hAnsi="Times New Roman"/>
          <w:sz w:val="28"/>
          <w:szCs w:val="28"/>
        </w:rPr>
        <w:t xml:space="preserve">«О внесении изменений в решение Ужурского районного Совета депутатов от </w:t>
      </w:r>
      <w:r w:rsidR="003F0131" w:rsidRPr="00247E0B">
        <w:rPr>
          <w:rFonts w:ascii="Times New Roman" w:hAnsi="Times New Roman"/>
          <w:sz w:val="28"/>
          <w:szCs w:val="28"/>
        </w:rPr>
        <w:t>05</w:t>
      </w:r>
      <w:r w:rsidR="00A219A2" w:rsidRPr="00247E0B">
        <w:rPr>
          <w:rFonts w:ascii="Times New Roman" w:hAnsi="Times New Roman"/>
          <w:sz w:val="28"/>
          <w:szCs w:val="28"/>
        </w:rPr>
        <w:t>.12.20</w:t>
      </w:r>
      <w:r w:rsidR="00170586" w:rsidRPr="00247E0B">
        <w:rPr>
          <w:rFonts w:ascii="Times New Roman" w:hAnsi="Times New Roman"/>
          <w:sz w:val="28"/>
          <w:szCs w:val="28"/>
        </w:rPr>
        <w:t>2</w:t>
      </w:r>
      <w:r w:rsidR="003F0131" w:rsidRPr="00247E0B">
        <w:rPr>
          <w:rFonts w:ascii="Times New Roman" w:hAnsi="Times New Roman"/>
          <w:sz w:val="28"/>
          <w:szCs w:val="28"/>
        </w:rPr>
        <w:t>3</w:t>
      </w:r>
      <w:r w:rsidR="00A219A2" w:rsidRPr="00247E0B">
        <w:rPr>
          <w:rFonts w:ascii="Times New Roman" w:hAnsi="Times New Roman"/>
          <w:sz w:val="28"/>
          <w:szCs w:val="28"/>
        </w:rPr>
        <w:t xml:space="preserve"> №</w:t>
      </w:r>
      <w:r w:rsidR="003F0131" w:rsidRPr="00247E0B">
        <w:rPr>
          <w:rFonts w:ascii="Times New Roman" w:hAnsi="Times New Roman"/>
          <w:sz w:val="28"/>
          <w:szCs w:val="28"/>
        </w:rPr>
        <w:t>38</w:t>
      </w:r>
      <w:r w:rsidR="00A219A2" w:rsidRPr="00247E0B">
        <w:rPr>
          <w:rFonts w:ascii="Times New Roman" w:hAnsi="Times New Roman"/>
          <w:sz w:val="28"/>
          <w:szCs w:val="28"/>
        </w:rPr>
        <w:t>-</w:t>
      </w:r>
      <w:r w:rsidR="003F0131" w:rsidRPr="00247E0B">
        <w:rPr>
          <w:rFonts w:ascii="Times New Roman" w:hAnsi="Times New Roman"/>
          <w:sz w:val="28"/>
          <w:szCs w:val="28"/>
        </w:rPr>
        <w:t>248</w:t>
      </w:r>
      <w:r w:rsidR="00A219A2" w:rsidRPr="00247E0B">
        <w:rPr>
          <w:rFonts w:ascii="Times New Roman" w:hAnsi="Times New Roman"/>
          <w:sz w:val="28"/>
          <w:szCs w:val="28"/>
        </w:rPr>
        <w:t>р «О районном бюджете на 20</w:t>
      </w:r>
      <w:r w:rsidR="00170586" w:rsidRPr="00247E0B">
        <w:rPr>
          <w:rFonts w:ascii="Times New Roman" w:hAnsi="Times New Roman"/>
          <w:sz w:val="28"/>
          <w:szCs w:val="28"/>
        </w:rPr>
        <w:t>2</w:t>
      </w:r>
      <w:r w:rsidR="003F0131" w:rsidRPr="00247E0B">
        <w:rPr>
          <w:rFonts w:ascii="Times New Roman" w:hAnsi="Times New Roman"/>
          <w:sz w:val="28"/>
          <w:szCs w:val="28"/>
        </w:rPr>
        <w:t>4</w:t>
      </w:r>
      <w:r w:rsidR="00A219A2" w:rsidRPr="00247E0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F63039" w:rsidRPr="00247E0B">
        <w:rPr>
          <w:rFonts w:ascii="Times New Roman" w:hAnsi="Times New Roman"/>
          <w:sz w:val="28"/>
          <w:szCs w:val="28"/>
        </w:rPr>
        <w:t>2</w:t>
      </w:r>
      <w:r w:rsidR="003F0131" w:rsidRPr="00247E0B">
        <w:rPr>
          <w:rFonts w:ascii="Times New Roman" w:hAnsi="Times New Roman"/>
          <w:sz w:val="28"/>
          <w:szCs w:val="28"/>
        </w:rPr>
        <w:t>5</w:t>
      </w:r>
      <w:r w:rsidR="00A219A2" w:rsidRPr="00247E0B">
        <w:rPr>
          <w:rFonts w:ascii="Times New Roman" w:hAnsi="Times New Roman"/>
          <w:sz w:val="28"/>
          <w:szCs w:val="28"/>
        </w:rPr>
        <w:t>-202</w:t>
      </w:r>
      <w:r w:rsidR="003F0131" w:rsidRPr="00247E0B">
        <w:rPr>
          <w:rFonts w:ascii="Times New Roman" w:hAnsi="Times New Roman"/>
          <w:sz w:val="28"/>
          <w:szCs w:val="28"/>
        </w:rPr>
        <w:t>6</w:t>
      </w:r>
      <w:r w:rsidR="00A219A2" w:rsidRPr="00247E0B">
        <w:rPr>
          <w:rFonts w:ascii="Times New Roman" w:hAnsi="Times New Roman"/>
          <w:sz w:val="28"/>
          <w:szCs w:val="28"/>
        </w:rPr>
        <w:t xml:space="preserve"> годы» (далее по тексту – проект решения), п</w:t>
      </w:r>
      <w:r w:rsidRPr="00247E0B">
        <w:rPr>
          <w:rFonts w:ascii="Times New Roman" w:eastAsiaTheme="minorHAnsi" w:hAnsi="Times New Roman" w:cstheme="minorBidi"/>
          <w:sz w:val="28"/>
          <w:szCs w:val="28"/>
        </w:rPr>
        <w:t xml:space="preserve">роведена 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</w:t>
      </w:r>
      <w:r w:rsidR="003F0131" w:rsidRPr="00247E0B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>2 п</w:t>
      </w:r>
      <w:r w:rsidR="003F0131" w:rsidRPr="00247E0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A684C" w:rsidRPr="00247E0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ст</w:t>
      </w:r>
      <w:r w:rsidR="000E6389" w:rsidRPr="00247E0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A684C" w:rsidRPr="00247E0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6389" w:rsidRPr="00247E0B">
        <w:rPr>
          <w:rFonts w:ascii="Times New Roman" w:eastAsia="Times New Roman" w:hAnsi="Times New Roman"/>
          <w:sz w:val="28"/>
          <w:szCs w:val="28"/>
          <w:lang w:eastAsia="ru-RU"/>
        </w:rPr>
        <w:t>«П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>оложения о контрольно-счетной комиссии Ужурского района</w:t>
      </w:r>
      <w:r w:rsidR="000E6389" w:rsidRPr="00247E0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решением Ужурского районного Совета депутатов 08.02.2022</w:t>
      </w:r>
      <w:r w:rsidR="00253A09"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№19-113р</w:t>
      </w:r>
      <w:r w:rsidR="008B0CC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0E6389" w:rsidRPr="00247E0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>1.1.1. плана работы КСК Ужурского района на 202</w:t>
      </w:r>
      <w:r w:rsidR="000E6389" w:rsidRPr="00247E0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8B0CC3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B4474C"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47E0B">
        <w:rPr>
          <w:rFonts w:ascii="Times New Roman" w:eastAsiaTheme="minorHAnsi" w:hAnsi="Times New Roman" w:cstheme="minorBidi"/>
          <w:sz w:val="28"/>
          <w:szCs w:val="28"/>
        </w:rPr>
        <w:t xml:space="preserve">на основании распоряжения </w:t>
      </w:r>
      <w:r w:rsidR="00BD405D" w:rsidRPr="00247E0B">
        <w:rPr>
          <w:rFonts w:ascii="Times New Roman" w:eastAsiaTheme="minorHAnsi" w:hAnsi="Times New Roman" w:cstheme="minorBidi"/>
          <w:sz w:val="28"/>
          <w:szCs w:val="28"/>
        </w:rPr>
        <w:t xml:space="preserve">председателя </w:t>
      </w:r>
      <w:r w:rsidRPr="00247E0B">
        <w:rPr>
          <w:rFonts w:ascii="Times New Roman" w:eastAsiaTheme="minorHAnsi" w:hAnsi="Times New Roman" w:cstheme="minorBidi"/>
          <w:sz w:val="28"/>
          <w:szCs w:val="28"/>
        </w:rPr>
        <w:t xml:space="preserve">КСК Ужурского района </w:t>
      </w:r>
      <w:r w:rsidRPr="00375B06">
        <w:rPr>
          <w:rFonts w:ascii="Times New Roman" w:eastAsiaTheme="minorHAnsi" w:hAnsi="Times New Roman" w:cstheme="minorBidi"/>
          <w:sz w:val="28"/>
          <w:szCs w:val="28"/>
        </w:rPr>
        <w:t xml:space="preserve">от </w:t>
      </w:r>
      <w:r w:rsidR="00375B06" w:rsidRPr="00375B06">
        <w:rPr>
          <w:rFonts w:ascii="Times New Roman" w:eastAsiaTheme="minorHAnsi" w:hAnsi="Times New Roman" w:cstheme="minorBidi"/>
          <w:sz w:val="28"/>
          <w:szCs w:val="28"/>
        </w:rPr>
        <w:t>05</w:t>
      </w:r>
      <w:r w:rsidRPr="00375B06">
        <w:rPr>
          <w:rFonts w:ascii="Times New Roman" w:eastAsiaTheme="minorHAnsi" w:hAnsi="Times New Roman" w:cstheme="minorBidi"/>
          <w:sz w:val="28"/>
          <w:szCs w:val="28"/>
        </w:rPr>
        <w:t>.</w:t>
      </w:r>
      <w:r w:rsidR="00375B06" w:rsidRPr="00375B06">
        <w:rPr>
          <w:rFonts w:ascii="Times New Roman" w:eastAsiaTheme="minorHAnsi" w:hAnsi="Times New Roman" w:cstheme="minorBidi"/>
          <w:sz w:val="28"/>
          <w:szCs w:val="28"/>
        </w:rPr>
        <w:t>09</w:t>
      </w:r>
      <w:r w:rsidRPr="00375B06">
        <w:rPr>
          <w:rFonts w:ascii="Times New Roman" w:eastAsiaTheme="minorHAnsi" w:hAnsi="Times New Roman" w:cstheme="minorBidi"/>
          <w:sz w:val="28"/>
          <w:szCs w:val="28"/>
        </w:rPr>
        <w:t>.20</w:t>
      </w:r>
      <w:r w:rsidR="000C5DB1" w:rsidRPr="00375B06">
        <w:rPr>
          <w:rFonts w:ascii="Times New Roman" w:eastAsiaTheme="minorHAnsi" w:hAnsi="Times New Roman" w:cstheme="minorBidi"/>
          <w:sz w:val="28"/>
          <w:szCs w:val="28"/>
        </w:rPr>
        <w:t>2</w:t>
      </w:r>
      <w:r w:rsidR="000E6389" w:rsidRPr="00375B06">
        <w:rPr>
          <w:rFonts w:ascii="Times New Roman" w:eastAsiaTheme="minorHAnsi" w:hAnsi="Times New Roman" w:cstheme="minorBidi"/>
          <w:sz w:val="28"/>
          <w:szCs w:val="28"/>
        </w:rPr>
        <w:t>4</w:t>
      </w:r>
      <w:r w:rsidRPr="00375B06">
        <w:rPr>
          <w:rFonts w:ascii="Times New Roman" w:eastAsiaTheme="minorHAnsi" w:hAnsi="Times New Roman" w:cstheme="minorBidi"/>
          <w:sz w:val="28"/>
          <w:szCs w:val="28"/>
        </w:rPr>
        <w:t xml:space="preserve"> года</w:t>
      </w:r>
      <w:r w:rsidR="001021CE" w:rsidRPr="00375B06">
        <w:rPr>
          <w:rFonts w:ascii="Times New Roman" w:eastAsiaTheme="minorHAnsi" w:hAnsi="Times New Roman" w:cstheme="minorBidi"/>
          <w:sz w:val="28"/>
          <w:szCs w:val="28"/>
        </w:rPr>
        <w:t xml:space="preserve"> №</w:t>
      </w:r>
      <w:r w:rsidR="00375B06" w:rsidRPr="00375B06">
        <w:rPr>
          <w:rFonts w:ascii="Times New Roman" w:eastAsiaTheme="minorHAnsi" w:hAnsi="Times New Roman" w:cstheme="minorBidi"/>
          <w:sz w:val="28"/>
          <w:szCs w:val="28"/>
        </w:rPr>
        <w:t>24</w:t>
      </w:r>
      <w:r w:rsidR="00BE25FA" w:rsidRPr="00375B06">
        <w:rPr>
          <w:rFonts w:ascii="Times New Roman" w:eastAsiaTheme="minorHAnsi" w:hAnsi="Times New Roman" w:cstheme="minorBidi"/>
          <w:sz w:val="28"/>
          <w:szCs w:val="28"/>
        </w:rPr>
        <w:t>-кск</w:t>
      </w:r>
      <w:r w:rsidR="000D6004" w:rsidRPr="00375B06">
        <w:rPr>
          <w:rFonts w:ascii="Times New Roman" w:eastAsiaTheme="minorHAnsi" w:hAnsi="Times New Roman" w:cstheme="minorBidi"/>
          <w:sz w:val="28"/>
          <w:szCs w:val="28"/>
        </w:rPr>
        <w:t xml:space="preserve">. В </w:t>
      </w:r>
      <w:r w:rsidRPr="00375B06">
        <w:rPr>
          <w:rFonts w:ascii="Times New Roman" w:eastAsiaTheme="minorHAnsi" w:hAnsi="Times New Roman" w:cstheme="minorBidi"/>
          <w:sz w:val="28"/>
          <w:szCs w:val="28"/>
        </w:rPr>
        <w:t>ходе</w:t>
      </w:r>
      <w:r w:rsidR="000D6004" w:rsidRPr="00247E0B">
        <w:rPr>
          <w:rFonts w:ascii="Times New Roman" w:eastAsiaTheme="minorHAnsi" w:hAnsi="Times New Roman" w:cstheme="minorBidi"/>
          <w:sz w:val="28"/>
          <w:szCs w:val="28"/>
        </w:rPr>
        <w:t xml:space="preserve"> проведенной экспертизы установлено </w:t>
      </w:r>
      <w:r w:rsidRPr="00247E0B">
        <w:rPr>
          <w:rFonts w:ascii="Times New Roman" w:eastAsiaTheme="minorHAnsi" w:hAnsi="Times New Roman" w:cstheme="minorBidi"/>
          <w:sz w:val="28"/>
          <w:szCs w:val="28"/>
        </w:rPr>
        <w:t>следующее:</w:t>
      </w:r>
    </w:p>
    <w:p w14:paraId="3B2C823C" w14:textId="45834AD1" w:rsidR="00871F6D" w:rsidRPr="00375B06" w:rsidRDefault="00871F6D" w:rsidP="00871F6D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-проект решения предоставлен в КСК Ужурского района администрацией Ужурского района Красноярского </w:t>
      </w:r>
      <w:r w:rsidRPr="00375B06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 </w:t>
      </w:r>
      <w:r w:rsidR="00375B06" w:rsidRPr="00375B06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Pr="00375B0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8677B" w:rsidRPr="00375B0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75B06" w:rsidRPr="00375B0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375B06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0E6389" w:rsidRPr="00375B0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75B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78D2" w:rsidRPr="00375B06">
        <w:rPr>
          <w:rFonts w:ascii="Times New Roman" w:eastAsia="Times New Roman" w:hAnsi="Times New Roman"/>
          <w:sz w:val="28"/>
          <w:szCs w:val="28"/>
          <w:lang w:eastAsia="ru-RU"/>
        </w:rPr>
        <w:t>(вход</w:t>
      </w:r>
      <w:r w:rsidR="007C3667" w:rsidRPr="00375B06">
        <w:rPr>
          <w:rFonts w:ascii="Times New Roman" w:eastAsia="Times New Roman" w:hAnsi="Times New Roman"/>
          <w:sz w:val="28"/>
          <w:szCs w:val="28"/>
          <w:lang w:eastAsia="ru-RU"/>
        </w:rPr>
        <w:t>ящий</w:t>
      </w:r>
      <w:r w:rsidR="006878D2" w:rsidRPr="00375B06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375B06" w:rsidRPr="00375B06">
        <w:rPr>
          <w:rFonts w:ascii="Times New Roman" w:eastAsia="Times New Roman" w:hAnsi="Times New Roman"/>
          <w:sz w:val="28"/>
          <w:szCs w:val="28"/>
          <w:lang w:eastAsia="ru-RU"/>
        </w:rPr>
        <w:t>66</w:t>
      </w:r>
      <w:r w:rsidRPr="00375B06">
        <w:rPr>
          <w:rFonts w:ascii="Times New Roman" w:eastAsia="Times New Roman" w:hAnsi="Times New Roman"/>
          <w:sz w:val="28"/>
          <w:szCs w:val="28"/>
          <w:lang w:eastAsia="ru-RU"/>
        </w:rPr>
        <w:t xml:space="preserve">); </w:t>
      </w:r>
    </w:p>
    <w:p w14:paraId="358D1216" w14:textId="21B452CB" w:rsidR="00871F6D" w:rsidRPr="00247E0B" w:rsidRDefault="00871F6D" w:rsidP="00871F6D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E0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B0465" w:rsidRPr="00247E0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сполнителем представленного проекта является финансовое управление администрации Ужурского района Красноярского края. Проект подготовлен в целях соблюдения бюджетного законодательства Российской Федерации, </w:t>
      </w:r>
      <w:r w:rsidR="000619EE"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</w:t>
      </w:r>
      <w:r w:rsidR="002B5D5B" w:rsidRPr="000619EE">
        <w:rPr>
          <w:rFonts w:ascii="Times New Roman" w:eastAsia="Times New Roman" w:hAnsi="Times New Roman"/>
          <w:sz w:val="28"/>
          <w:szCs w:val="28"/>
          <w:lang w:eastAsia="ru-RU"/>
        </w:rPr>
        <w:t>увеличением безвозмездных поступлений из краевого бюджета</w:t>
      </w:r>
      <w:r w:rsidR="008B0CC3">
        <w:rPr>
          <w:rFonts w:ascii="Times New Roman" w:eastAsia="Times New Roman" w:hAnsi="Times New Roman"/>
          <w:sz w:val="28"/>
          <w:szCs w:val="28"/>
          <w:lang w:eastAsia="ru-RU"/>
        </w:rPr>
        <w:t>, увеличением доходной части бюджета за счет налоговых и неналоговых доходов, безвозмездных поступлений от негосударственных организаций</w:t>
      </w:r>
      <w:r w:rsidR="000619EE" w:rsidRPr="00120FEF">
        <w:rPr>
          <w:rFonts w:ascii="Times New Roman" w:eastAsia="Times New Roman" w:hAnsi="Times New Roman"/>
          <w:sz w:val="28"/>
          <w:szCs w:val="28"/>
          <w:lang w:eastAsia="ru-RU"/>
        </w:rPr>
        <w:t xml:space="preserve"> и перераспределением средств районного </w:t>
      </w:r>
      <w:r w:rsidR="000619EE" w:rsidRPr="000619EE">
        <w:rPr>
          <w:rFonts w:ascii="Times New Roman" w:eastAsia="Times New Roman" w:hAnsi="Times New Roman"/>
          <w:sz w:val="28"/>
          <w:szCs w:val="28"/>
          <w:lang w:eastAsia="ru-RU"/>
        </w:rPr>
        <w:t>бюджета</w:t>
      </w:r>
      <w:r w:rsidRPr="000619E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247E0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7FFBAB1B" w14:textId="67CDAB22" w:rsidR="00871F6D" w:rsidRPr="00247E0B" w:rsidRDefault="00871F6D" w:rsidP="00871F6D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47E0B">
        <w:rPr>
          <w:rFonts w:ascii="Times New Roman" w:hAnsi="Times New Roman"/>
          <w:sz w:val="28"/>
          <w:szCs w:val="28"/>
        </w:rPr>
        <w:t xml:space="preserve">Представленный проект решения </w:t>
      </w:r>
      <w:r w:rsidRPr="00247E0B">
        <w:rPr>
          <w:rStyle w:val="FontStyle11"/>
          <w:b w:val="0"/>
          <w:sz w:val="28"/>
          <w:szCs w:val="28"/>
        </w:rPr>
        <w:t>соответствует полномочиям   администрации Ужурского района Красноярского края, предусмотренным ст</w:t>
      </w:r>
      <w:r w:rsidR="00816244" w:rsidRPr="00247E0B">
        <w:rPr>
          <w:rStyle w:val="FontStyle11"/>
          <w:b w:val="0"/>
          <w:sz w:val="28"/>
          <w:szCs w:val="28"/>
        </w:rPr>
        <w:t>.</w:t>
      </w:r>
      <w:r w:rsidRPr="00247E0B">
        <w:rPr>
          <w:rStyle w:val="FontStyle11"/>
          <w:b w:val="0"/>
          <w:sz w:val="28"/>
          <w:szCs w:val="28"/>
        </w:rPr>
        <w:t>55</w:t>
      </w:r>
      <w:r w:rsidR="004A684C" w:rsidRPr="00247E0B">
        <w:rPr>
          <w:rStyle w:val="FontStyle11"/>
          <w:b w:val="0"/>
          <w:sz w:val="28"/>
          <w:szCs w:val="28"/>
        </w:rPr>
        <w:t>.</w:t>
      </w:r>
      <w:r w:rsidRPr="00247E0B">
        <w:rPr>
          <w:rStyle w:val="FontStyle11"/>
          <w:b w:val="0"/>
          <w:sz w:val="28"/>
          <w:szCs w:val="28"/>
        </w:rPr>
        <w:t xml:space="preserve"> </w:t>
      </w:r>
      <w:r w:rsidR="00A004E0">
        <w:rPr>
          <w:rStyle w:val="FontStyle11"/>
          <w:b w:val="0"/>
          <w:sz w:val="28"/>
          <w:szCs w:val="28"/>
        </w:rPr>
        <w:t>У</w:t>
      </w:r>
      <w:r w:rsidRPr="00247E0B">
        <w:rPr>
          <w:rStyle w:val="FontStyle11"/>
          <w:b w:val="0"/>
          <w:sz w:val="28"/>
          <w:szCs w:val="28"/>
        </w:rPr>
        <w:t xml:space="preserve">става Ужурского района, принятого </w:t>
      </w:r>
      <w:r w:rsidRPr="00247E0B">
        <w:rPr>
          <w:rFonts w:ascii="Times New Roman" w:eastAsiaTheme="minorHAnsi" w:hAnsi="Times New Roman"/>
          <w:sz w:val="28"/>
          <w:szCs w:val="28"/>
        </w:rPr>
        <w:t>решением Ужурского районного Совета депутатов от 06.08.1997</w:t>
      </w:r>
      <w:r w:rsidR="00253A09" w:rsidRPr="00247E0B">
        <w:rPr>
          <w:rFonts w:ascii="Times New Roman" w:eastAsiaTheme="minorHAnsi" w:hAnsi="Times New Roman"/>
          <w:sz w:val="28"/>
          <w:szCs w:val="28"/>
        </w:rPr>
        <w:t xml:space="preserve"> года</w:t>
      </w:r>
      <w:r w:rsidRPr="00247E0B">
        <w:rPr>
          <w:rFonts w:ascii="Times New Roman" w:eastAsiaTheme="minorHAnsi" w:hAnsi="Times New Roman"/>
          <w:sz w:val="28"/>
          <w:szCs w:val="28"/>
        </w:rPr>
        <w:t xml:space="preserve"> №5-14р и ст</w:t>
      </w:r>
      <w:r w:rsidR="00816244" w:rsidRPr="00247E0B">
        <w:rPr>
          <w:rFonts w:ascii="Times New Roman" w:eastAsiaTheme="minorHAnsi" w:hAnsi="Times New Roman"/>
          <w:sz w:val="28"/>
          <w:szCs w:val="28"/>
        </w:rPr>
        <w:t>.</w:t>
      </w:r>
      <w:r w:rsidRPr="00247E0B">
        <w:rPr>
          <w:rStyle w:val="FontStyle11"/>
          <w:b w:val="0"/>
          <w:sz w:val="28"/>
          <w:szCs w:val="28"/>
        </w:rPr>
        <w:t>63</w:t>
      </w:r>
      <w:r w:rsidR="004A684C" w:rsidRPr="00247E0B">
        <w:rPr>
          <w:rStyle w:val="FontStyle11"/>
          <w:b w:val="0"/>
          <w:sz w:val="28"/>
          <w:szCs w:val="28"/>
        </w:rPr>
        <w:t>.</w:t>
      </w:r>
      <w:r w:rsidRPr="00247E0B">
        <w:rPr>
          <w:rStyle w:val="FontStyle11"/>
          <w:b w:val="0"/>
          <w:sz w:val="28"/>
          <w:szCs w:val="28"/>
        </w:rPr>
        <w:t xml:space="preserve"> </w:t>
      </w:r>
      <w:r w:rsidR="004A684C" w:rsidRPr="00247E0B">
        <w:rPr>
          <w:rStyle w:val="FontStyle11"/>
          <w:b w:val="0"/>
          <w:sz w:val="28"/>
          <w:szCs w:val="28"/>
        </w:rPr>
        <w:t xml:space="preserve">«Положения о бюджетном процессе в Ужурском районе», утвержденного </w:t>
      </w:r>
      <w:r w:rsidRPr="00247E0B">
        <w:rPr>
          <w:rStyle w:val="FontStyle11"/>
          <w:b w:val="0"/>
          <w:sz w:val="28"/>
          <w:szCs w:val="28"/>
        </w:rPr>
        <w:t>решени</w:t>
      </w:r>
      <w:r w:rsidR="004A684C" w:rsidRPr="00247E0B">
        <w:rPr>
          <w:rStyle w:val="FontStyle11"/>
          <w:b w:val="0"/>
          <w:sz w:val="28"/>
          <w:szCs w:val="28"/>
        </w:rPr>
        <w:t>ем</w:t>
      </w:r>
      <w:r w:rsidRPr="00247E0B">
        <w:rPr>
          <w:rStyle w:val="FontStyle11"/>
          <w:b w:val="0"/>
          <w:sz w:val="28"/>
          <w:szCs w:val="28"/>
        </w:rPr>
        <w:t xml:space="preserve"> Ужурского районного Совета депутатов от 18.09.2013</w:t>
      </w:r>
      <w:r w:rsidR="00253A09" w:rsidRPr="00247E0B">
        <w:rPr>
          <w:rStyle w:val="FontStyle11"/>
          <w:b w:val="0"/>
          <w:sz w:val="28"/>
          <w:szCs w:val="28"/>
        </w:rPr>
        <w:t xml:space="preserve"> года</w:t>
      </w:r>
      <w:r w:rsidRPr="00247E0B">
        <w:rPr>
          <w:rStyle w:val="FontStyle11"/>
          <w:b w:val="0"/>
          <w:sz w:val="28"/>
          <w:szCs w:val="28"/>
        </w:rPr>
        <w:t xml:space="preserve"> </w:t>
      </w:r>
      <w:r w:rsidR="009B0465" w:rsidRPr="00247E0B">
        <w:rPr>
          <w:rStyle w:val="FontStyle11"/>
          <w:b w:val="0"/>
          <w:sz w:val="28"/>
          <w:szCs w:val="28"/>
        </w:rPr>
        <w:t>№</w:t>
      </w:r>
      <w:r w:rsidRPr="00247E0B">
        <w:rPr>
          <w:rStyle w:val="FontStyle11"/>
          <w:b w:val="0"/>
          <w:sz w:val="28"/>
          <w:szCs w:val="28"/>
        </w:rPr>
        <w:t>41-285р (далее по тексту – Положение о бюджетном процессе)</w:t>
      </w:r>
      <w:r w:rsidRPr="00247E0B">
        <w:rPr>
          <w:rFonts w:ascii="Times New Roman" w:hAnsi="Times New Roman"/>
          <w:bCs/>
          <w:sz w:val="28"/>
          <w:szCs w:val="28"/>
        </w:rPr>
        <w:t>, определяющ</w:t>
      </w:r>
      <w:r w:rsidR="004A684C" w:rsidRPr="00247E0B">
        <w:rPr>
          <w:rFonts w:ascii="Times New Roman" w:hAnsi="Times New Roman"/>
          <w:bCs/>
          <w:sz w:val="28"/>
          <w:szCs w:val="28"/>
        </w:rPr>
        <w:t>е</w:t>
      </w:r>
      <w:r w:rsidRPr="00247E0B">
        <w:rPr>
          <w:rFonts w:ascii="Times New Roman" w:hAnsi="Times New Roman"/>
          <w:bCs/>
          <w:sz w:val="28"/>
          <w:szCs w:val="28"/>
        </w:rPr>
        <w:t>м полномочия администрации Ужурского района в ходе исполнения районного бюджета.</w:t>
      </w:r>
    </w:p>
    <w:p w14:paraId="74E03832" w14:textId="7521D5AA" w:rsidR="00517E6C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47E0B">
        <w:rPr>
          <w:rFonts w:ascii="Times New Roman" w:hAnsi="Times New Roman"/>
          <w:bCs/>
          <w:sz w:val="28"/>
          <w:szCs w:val="28"/>
        </w:rPr>
        <w:t>Сравнительный анализ, вносимых изменений основных параметров районного бюджета, представлен в нижеследующей таблице:</w:t>
      </w:r>
    </w:p>
    <w:p w14:paraId="2E0EC562" w14:textId="07B7065D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137BD563" w14:textId="10B5E1E7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7FBF21E2" w14:textId="75F69A3D" w:rsidR="00357597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     тыс. руб.</w:t>
      </w:r>
    </w:p>
    <w:tbl>
      <w:tblPr>
        <w:tblStyle w:val="ad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134"/>
        <w:gridCol w:w="1134"/>
        <w:gridCol w:w="1134"/>
        <w:gridCol w:w="1134"/>
        <w:gridCol w:w="1134"/>
        <w:gridCol w:w="992"/>
        <w:gridCol w:w="993"/>
        <w:gridCol w:w="992"/>
      </w:tblGrid>
      <w:tr w:rsidR="007D5BAE" w14:paraId="7708BB5D" w14:textId="77777777" w:rsidTr="00F55116">
        <w:tc>
          <w:tcPr>
            <w:tcW w:w="1418" w:type="dxa"/>
            <w:vMerge w:val="restart"/>
          </w:tcPr>
          <w:p w14:paraId="6283E0FF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0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3"/>
          </w:tcPr>
          <w:p w14:paraId="785B8740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доходов бюджета</w:t>
            </w:r>
          </w:p>
        </w:tc>
        <w:tc>
          <w:tcPr>
            <w:tcW w:w="3402" w:type="dxa"/>
            <w:gridSpan w:val="3"/>
          </w:tcPr>
          <w:p w14:paraId="6A60A2AD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расходов бюджета</w:t>
            </w:r>
          </w:p>
        </w:tc>
        <w:tc>
          <w:tcPr>
            <w:tcW w:w="2977" w:type="dxa"/>
            <w:gridSpan w:val="3"/>
          </w:tcPr>
          <w:p w14:paraId="184DAD94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Дефицит/профицит бюджета (</w:t>
            </w:r>
            <w:r w:rsidRPr="005A607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/+)</w:t>
            </w:r>
          </w:p>
        </w:tc>
      </w:tr>
      <w:tr w:rsidR="00F1743D" w14:paraId="15DFC88D" w14:textId="77777777" w:rsidTr="00F55116">
        <w:tc>
          <w:tcPr>
            <w:tcW w:w="1418" w:type="dxa"/>
            <w:vMerge/>
          </w:tcPr>
          <w:p w14:paraId="2508CC42" w14:textId="77777777" w:rsidR="00F1743D" w:rsidRPr="009970BA" w:rsidRDefault="00F1743D" w:rsidP="00F1743D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90C1FD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56EE1BA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9D655BD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EA42435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A0DB1FC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A71FB40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51C06C8A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E10BD01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32FA528" w14:textId="77777777" w:rsidR="00F1743D" w:rsidRPr="009970BA" w:rsidRDefault="00F1743D" w:rsidP="00517E6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17E6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7D5BAE" w14:paraId="1ED88420" w14:textId="77777777" w:rsidTr="00967B49">
        <w:tc>
          <w:tcPr>
            <w:tcW w:w="1418" w:type="dxa"/>
          </w:tcPr>
          <w:p w14:paraId="451D749B" w14:textId="77777777" w:rsidR="007D5BAE" w:rsidRPr="001A057F" w:rsidRDefault="007D5BAE" w:rsidP="007147C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Решение №</w:t>
            </w:r>
            <w:r w:rsidR="007147CA">
              <w:rPr>
                <w:rFonts w:ascii="Times New Roman" w:hAnsi="Times New Roman"/>
                <w:bCs/>
                <w:sz w:val="20"/>
                <w:szCs w:val="20"/>
              </w:rPr>
              <w:t>38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7147CA">
              <w:rPr>
                <w:rFonts w:ascii="Times New Roman" w:hAnsi="Times New Roman"/>
                <w:bCs/>
                <w:sz w:val="20"/>
                <w:szCs w:val="20"/>
              </w:rPr>
              <w:t>248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 xml:space="preserve">р от </w:t>
            </w:r>
            <w:r w:rsidR="00F55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7147CA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.12.20</w:t>
            </w:r>
            <w:r w:rsidR="00A907E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7147C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160F3EAB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1633410,6</w:t>
            </w:r>
          </w:p>
        </w:tc>
        <w:tc>
          <w:tcPr>
            <w:tcW w:w="1134" w:type="dxa"/>
            <w:vAlign w:val="center"/>
          </w:tcPr>
          <w:p w14:paraId="61E3F039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1591410,3</w:t>
            </w:r>
          </w:p>
        </w:tc>
        <w:tc>
          <w:tcPr>
            <w:tcW w:w="1134" w:type="dxa"/>
            <w:vAlign w:val="center"/>
          </w:tcPr>
          <w:p w14:paraId="0083AD34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1600976,0</w:t>
            </w:r>
          </w:p>
        </w:tc>
        <w:tc>
          <w:tcPr>
            <w:tcW w:w="1134" w:type="dxa"/>
            <w:vAlign w:val="center"/>
          </w:tcPr>
          <w:p w14:paraId="569845FB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1636793,7</w:t>
            </w:r>
          </w:p>
        </w:tc>
        <w:tc>
          <w:tcPr>
            <w:tcW w:w="1134" w:type="dxa"/>
            <w:vAlign w:val="center"/>
          </w:tcPr>
          <w:p w14:paraId="2AC1A0D4" w14:textId="77777777" w:rsidR="007D5BAE" w:rsidRPr="009970BA" w:rsidRDefault="00443724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1596388,1</w:t>
            </w:r>
          </w:p>
        </w:tc>
        <w:tc>
          <w:tcPr>
            <w:tcW w:w="1134" w:type="dxa"/>
            <w:vAlign w:val="center"/>
          </w:tcPr>
          <w:p w14:paraId="6143A082" w14:textId="77777777" w:rsidR="007D5BAE" w:rsidRPr="009970BA" w:rsidRDefault="00443724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1601753,8</w:t>
            </w:r>
          </w:p>
        </w:tc>
        <w:tc>
          <w:tcPr>
            <w:tcW w:w="992" w:type="dxa"/>
            <w:vAlign w:val="center"/>
          </w:tcPr>
          <w:p w14:paraId="7A717D9B" w14:textId="77777777" w:rsidR="007D5BAE" w:rsidRPr="009970BA" w:rsidRDefault="00954BA6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-3383,1</w:t>
            </w:r>
          </w:p>
        </w:tc>
        <w:tc>
          <w:tcPr>
            <w:tcW w:w="993" w:type="dxa"/>
            <w:vAlign w:val="center"/>
          </w:tcPr>
          <w:p w14:paraId="6EEC901A" w14:textId="77777777" w:rsidR="007D5BAE" w:rsidRPr="009970BA" w:rsidRDefault="00443724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-4977,8</w:t>
            </w:r>
          </w:p>
        </w:tc>
        <w:tc>
          <w:tcPr>
            <w:tcW w:w="992" w:type="dxa"/>
            <w:vAlign w:val="center"/>
          </w:tcPr>
          <w:p w14:paraId="04612BC3" w14:textId="77777777" w:rsidR="007D5BAE" w:rsidRPr="009970BA" w:rsidRDefault="00443724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-777,8</w:t>
            </w:r>
          </w:p>
        </w:tc>
      </w:tr>
      <w:tr w:rsidR="00F8677B" w:rsidRPr="009970BA" w14:paraId="41F52D2C" w14:textId="77777777" w:rsidTr="00967B49">
        <w:tc>
          <w:tcPr>
            <w:tcW w:w="1418" w:type="dxa"/>
          </w:tcPr>
          <w:p w14:paraId="73518083" w14:textId="14ABA597" w:rsidR="00F8677B" w:rsidRDefault="00E3483E" w:rsidP="00640CB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№42-279р от 26.03.2024</w:t>
            </w:r>
          </w:p>
        </w:tc>
        <w:tc>
          <w:tcPr>
            <w:tcW w:w="1134" w:type="dxa"/>
            <w:vAlign w:val="center"/>
          </w:tcPr>
          <w:p w14:paraId="18BC06F8" w14:textId="59606DDE" w:rsidR="00F8677B" w:rsidRDefault="00896F9D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1796524,4</w:t>
            </w:r>
          </w:p>
        </w:tc>
        <w:tc>
          <w:tcPr>
            <w:tcW w:w="1134" w:type="dxa"/>
            <w:vAlign w:val="center"/>
          </w:tcPr>
          <w:p w14:paraId="006428CC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1636044,4</w:t>
            </w:r>
          </w:p>
        </w:tc>
        <w:tc>
          <w:tcPr>
            <w:tcW w:w="1134" w:type="dxa"/>
            <w:vAlign w:val="center"/>
          </w:tcPr>
          <w:p w14:paraId="1D7DBF47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1660667,2</w:t>
            </w:r>
          </w:p>
        </w:tc>
        <w:tc>
          <w:tcPr>
            <w:tcW w:w="1134" w:type="dxa"/>
            <w:vAlign w:val="center"/>
          </w:tcPr>
          <w:p w14:paraId="7C1FBDDD" w14:textId="4868EE8A" w:rsidR="00F8677B" w:rsidRDefault="00323669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1827110,6</w:t>
            </w:r>
          </w:p>
        </w:tc>
        <w:tc>
          <w:tcPr>
            <w:tcW w:w="1134" w:type="dxa"/>
            <w:vAlign w:val="center"/>
          </w:tcPr>
          <w:p w14:paraId="68C3C2EA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1641022,2</w:t>
            </w:r>
          </w:p>
        </w:tc>
        <w:tc>
          <w:tcPr>
            <w:tcW w:w="1134" w:type="dxa"/>
            <w:vAlign w:val="center"/>
          </w:tcPr>
          <w:p w14:paraId="3919801F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1661445,0</w:t>
            </w:r>
          </w:p>
        </w:tc>
        <w:tc>
          <w:tcPr>
            <w:tcW w:w="992" w:type="dxa"/>
            <w:vAlign w:val="center"/>
          </w:tcPr>
          <w:p w14:paraId="2254FB6E" w14:textId="33AB4E62" w:rsidR="00F8677B" w:rsidRDefault="00B04928" w:rsidP="0032366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323669">
              <w:rPr>
                <w:rFonts w:ascii="Times New Roman" w:hAnsi="Times New Roman"/>
                <w:bCs/>
                <w:sz w:val="20"/>
                <w:szCs w:val="20"/>
              </w:rPr>
              <w:t>30586,2</w:t>
            </w:r>
          </w:p>
        </w:tc>
        <w:tc>
          <w:tcPr>
            <w:tcW w:w="993" w:type="dxa"/>
            <w:vAlign w:val="center"/>
          </w:tcPr>
          <w:p w14:paraId="313E8075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-4977,8</w:t>
            </w:r>
          </w:p>
        </w:tc>
        <w:tc>
          <w:tcPr>
            <w:tcW w:w="992" w:type="dxa"/>
            <w:vAlign w:val="center"/>
          </w:tcPr>
          <w:p w14:paraId="45D2C5A5" w14:textId="77777777" w:rsidR="00F8677B" w:rsidRDefault="00B04928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-777,8</w:t>
            </w:r>
          </w:p>
        </w:tc>
      </w:tr>
      <w:tr w:rsidR="00E3483E" w:rsidRPr="009970BA" w14:paraId="4C0A0B45" w14:textId="77777777" w:rsidTr="00967B49">
        <w:tc>
          <w:tcPr>
            <w:tcW w:w="1418" w:type="dxa"/>
          </w:tcPr>
          <w:p w14:paraId="37342BE5" w14:textId="61F653F1" w:rsidR="00E3483E" w:rsidRDefault="00247E0B" w:rsidP="00247E0B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№44-293р от 28.05.2024</w:t>
            </w:r>
          </w:p>
        </w:tc>
        <w:tc>
          <w:tcPr>
            <w:tcW w:w="1134" w:type="dxa"/>
            <w:vAlign w:val="center"/>
          </w:tcPr>
          <w:p w14:paraId="6784BE1D" w14:textId="117488E8" w:rsidR="00E3483E" w:rsidRDefault="00247E0B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1827838,3</w:t>
            </w:r>
          </w:p>
        </w:tc>
        <w:tc>
          <w:tcPr>
            <w:tcW w:w="1134" w:type="dxa"/>
            <w:vAlign w:val="center"/>
          </w:tcPr>
          <w:p w14:paraId="6A7E5B23" w14:textId="12C7E7AC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1636044,4</w:t>
            </w:r>
          </w:p>
        </w:tc>
        <w:tc>
          <w:tcPr>
            <w:tcW w:w="1134" w:type="dxa"/>
            <w:vAlign w:val="center"/>
          </w:tcPr>
          <w:p w14:paraId="0C7B508B" w14:textId="644C1177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1660667,2</w:t>
            </w:r>
          </w:p>
        </w:tc>
        <w:tc>
          <w:tcPr>
            <w:tcW w:w="1134" w:type="dxa"/>
            <w:vAlign w:val="center"/>
          </w:tcPr>
          <w:p w14:paraId="71CD9D84" w14:textId="15049782" w:rsidR="00E3483E" w:rsidRDefault="00247E0B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1851970,9</w:t>
            </w:r>
          </w:p>
        </w:tc>
        <w:tc>
          <w:tcPr>
            <w:tcW w:w="1134" w:type="dxa"/>
            <w:vAlign w:val="center"/>
          </w:tcPr>
          <w:p w14:paraId="7820B38E" w14:textId="3FD07CF1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1641022,2</w:t>
            </w:r>
          </w:p>
        </w:tc>
        <w:tc>
          <w:tcPr>
            <w:tcW w:w="1134" w:type="dxa"/>
            <w:vAlign w:val="center"/>
          </w:tcPr>
          <w:p w14:paraId="1995504A" w14:textId="2AFCC984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1661445,0</w:t>
            </w:r>
          </w:p>
        </w:tc>
        <w:tc>
          <w:tcPr>
            <w:tcW w:w="992" w:type="dxa"/>
            <w:vAlign w:val="center"/>
          </w:tcPr>
          <w:p w14:paraId="1035EA8C" w14:textId="62DD9489" w:rsidR="00E3483E" w:rsidRDefault="00247E0B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-24132,6</w:t>
            </w:r>
          </w:p>
        </w:tc>
        <w:tc>
          <w:tcPr>
            <w:tcW w:w="993" w:type="dxa"/>
            <w:vAlign w:val="center"/>
          </w:tcPr>
          <w:p w14:paraId="7F73B128" w14:textId="2F4F2EC9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-4977,8</w:t>
            </w:r>
          </w:p>
        </w:tc>
        <w:tc>
          <w:tcPr>
            <w:tcW w:w="992" w:type="dxa"/>
            <w:vAlign w:val="center"/>
          </w:tcPr>
          <w:p w14:paraId="1460437F" w14:textId="251F7EDD" w:rsidR="00E3483E" w:rsidRDefault="00141AA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-777,8</w:t>
            </w:r>
          </w:p>
        </w:tc>
      </w:tr>
      <w:tr w:rsidR="00247E0B" w:rsidRPr="009970BA" w14:paraId="3AF340C6" w14:textId="77777777" w:rsidTr="00967B49">
        <w:tc>
          <w:tcPr>
            <w:tcW w:w="1418" w:type="dxa"/>
          </w:tcPr>
          <w:p w14:paraId="26268C4D" w14:textId="50103F60" w:rsidR="00247E0B" w:rsidRDefault="00247E0B" w:rsidP="00640CB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Проект решения</w:t>
            </w:r>
          </w:p>
        </w:tc>
        <w:tc>
          <w:tcPr>
            <w:tcW w:w="1134" w:type="dxa"/>
            <w:vAlign w:val="center"/>
          </w:tcPr>
          <w:p w14:paraId="2FE125E3" w14:textId="7A9DD9F1" w:rsidR="00247E0B" w:rsidRDefault="00B474A0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1998356,2</w:t>
            </w:r>
          </w:p>
        </w:tc>
        <w:tc>
          <w:tcPr>
            <w:tcW w:w="1134" w:type="dxa"/>
            <w:vAlign w:val="center"/>
          </w:tcPr>
          <w:p w14:paraId="6B774CFB" w14:textId="6E543A8B" w:rsidR="00247E0B" w:rsidRDefault="00B474A0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1640531,9</w:t>
            </w:r>
          </w:p>
        </w:tc>
        <w:tc>
          <w:tcPr>
            <w:tcW w:w="1134" w:type="dxa"/>
            <w:vAlign w:val="center"/>
          </w:tcPr>
          <w:p w14:paraId="5AD11904" w14:textId="658552C4" w:rsidR="00247E0B" w:rsidRDefault="00B474A0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1661154,6</w:t>
            </w:r>
          </w:p>
        </w:tc>
        <w:tc>
          <w:tcPr>
            <w:tcW w:w="1134" w:type="dxa"/>
            <w:vAlign w:val="center"/>
          </w:tcPr>
          <w:p w14:paraId="22B99495" w14:textId="513D24B9" w:rsidR="00247E0B" w:rsidRDefault="00B474A0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2023239,7</w:t>
            </w:r>
          </w:p>
        </w:tc>
        <w:tc>
          <w:tcPr>
            <w:tcW w:w="1134" w:type="dxa"/>
            <w:vAlign w:val="center"/>
          </w:tcPr>
          <w:p w14:paraId="4485E1B5" w14:textId="4D120663" w:rsidR="00247E0B" w:rsidRDefault="00B474A0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1645509,7</w:t>
            </w:r>
          </w:p>
        </w:tc>
        <w:tc>
          <w:tcPr>
            <w:tcW w:w="1134" w:type="dxa"/>
            <w:vAlign w:val="center"/>
          </w:tcPr>
          <w:p w14:paraId="5F30C4D4" w14:textId="00A83E20" w:rsidR="00247E0B" w:rsidRDefault="00B474A0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1661932,4</w:t>
            </w:r>
          </w:p>
        </w:tc>
        <w:tc>
          <w:tcPr>
            <w:tcW w:w="992" w:type="dxa"/>
            <w:vAlign w:val="center"/>
          </w:tcPr>
          <w:p w14:paraId="6CFBDE51" w14:textId="01DCE01C" w:rsidR="00247E0B" w:rsidRDefault="00B474A0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-24883,5</w:t>
            </w:r>
          </w:p>
        </w:tc>
        <w:tc>
          <w:tcPr>
            <w:tcW w:w="993" w:type="dxa"/>
            <w:vAlign w:val="center"/>
          </w:tcPr>
          <w:p w14:paraId="158CB972" w14:textId="1CE75A54" w:rsidR="00247E0B" w:rsidRDefault="00B474A0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-4977,8</w:t>
            </w:r>
          </w:p>
        </w:tc>
        <w:tc>
          <w:tcPr>
            <w:tcW w:w="992" w:type="dxa"/>
            <w:vAlign w:val="center"/>
          </w:tcPr>
          <w:p w14:paraId="52B3132B" w14:textId="3696DA61" w:rsidR="00247E0B" w:rsidRDefault="00B474A0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-777,8</w:t>
            </w:r>
          </w:p>
        </w:tc>
      </w:tr>
    </w:tbl>
    <w:p w14:paraId="60CFD532" w14:textId="77777777" w:rsidR="00A3795E" w:rsidRDefault="00A3795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5D2CFD7" w14:textId="12F9B1A5" w:rsidR="00CF7D3E" w:rsidRPr="000619EE" w:rsidRDefault="009B0465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5B06">
        <w:rPr>
          <w:rFonts w:ascii="Times New Roman" w:hAnsi="Times New Roman"/>
          <w:sz w:val="28"/>
          <w:szCs w:val="28"/>
        </w:rPr>
        <w:t>Исходя из</w:t>
      </w:r>
      <w:r w:rsidR="007D5BAE" w:rsidRPr="00375B06">
        <w:rPr>
          <w:rFonts w:ascii="Times New Roman" w:hAnsi="Times New Roman"/>
          <w:sz w:val="28"/>
          <w:szCs w:val="28"/>
        </w:rPr>
        <w:t xml:space="preserve"> анализа</w:t>
      </w:r>
      <w:r w:rsidRPr="00375B06">
        <w:rPr>
          <w:rFonts w:ascii="Times New Roman" w:hAnsi="Times New Roman"/>
          <w:sz w:val="28"/>
          <w:szCs w:val="28"/>
        </w:rPr>
        <w:t xml:space="preserve"> вносимых изменений</w:t>
      </w:r>
      <w:r w:rsidR="007D5BAE" w:rsidRPr="00375B06">
        <w:rPr>
          <w:rFonts w:ascii="Times New Roman" w:hAnsi="Times New Roman"/>
          <w:sz w:val="28"/>
          <w:szCs w:val="28"/>
        </w:rPr>
        <w:t xml:space="preserve"> следует, что корректировке основных характеристик бюджета подвергается </w:t>
      </w:r>
      <w:r w:rsidR="00375B06" w:rsidRPr="00375B06">
        <w:rPr>
          <w:rFonts w:ascii="Times New Roman" w:hAnsi="Times New Roman"/>
          <w:sz w:val="28"/>
          <w:szCs w:val="28"/>
        </w:rPr>
        <w:t xml:space="preserve">как </w:t>
      </w:r>
      <w:r w:rsidR="007D5BAE" w:rsidRPr="00375B06">
        <w:rPr>
          <w:rFonts w:ascii="Times New Roman" w:hAnsi="Times New Roman"/>
          <w:sz w:val="28"/>
          <w:szCs w:val="28"/>
        </w:rPr>
        <w:t>очередной финансовый 202</w:t>
      </w:r>
      <w:r w:rsidR="00665AC4" w:rsidRPr="00375B06">
        <w:rPr>
          <w:rFonts w:ascii="Times New Roman" w:hAnsi="Times New Roman"/>
          <w:sz w:val="28"/>
          <w:szCs w:val="28"/>
        </w:rPr>
        <w:t>4</w:t>
      </w:r>
      <w:r w:rsidR="00141AAE" w:rsidRPr="00375B06">
        <w:rPr>
          <w:rFonts w:ascii="Times New Roman" w:hAnsi="Times New Roman"/>
          <w:sz w:val="28"/>
          <w:szCs w:val="28"/>
        </w:rPr>
        <w:t xml:space="preserve"> год</w:t>
      </w:r>
      <w:r w:rsidR="00375B06" w:rsidRPr="00375B06">
        <w:rPr>
          <w:rFonts w:ascii="Times New Roman" w:hAnsi="Times New Roman"/>
          <w:sz w:val="28"/>
          <w:szCs w:val="28"/>
        </w:rPr>
        <w:t>, так и плановый период 2025-2026 годов</w:t>
      </w:r>
      <w:r w:rsidR="007D5BAE" w:rsidRPr="00375B06">
        <w:rPr>
          <w:rFonts w:ascii="Times New Roman" w:hAnsi="Times New Roman"/>
          <w:sz w:val="28"/>
          <w:szCs w:val="28"/>
        </w:rPr>
        <w:t xml:space="preserve">. </w:t>
      </w:r>
      <w:r w:rsidR="007D5BAE" w:rsidRPr="000619EE">
        <w:rPr>
          <w:rFonts w:ascii="Times New Roman" w:hAnsi="Times New Roman"/>
          <w:sz w:val="28"/>
          <w:szCs w:val="28"/>
        </w:rPr>
        <w:t xml:space="preserve">Корректировка бюджета обусловлена </w:t>
      </w:r>
      <w:r w:rsidR="000619EE" w:rsidRPr="000619EE">
        <w:rPr>
          <w:rFonts w:ascii="Times New Roman" w:eastAsia="Times New Roman" w:hAnsi="Times New Roman"/>
          <w:sz w:val="28"/>
          <w:szCs w:val="28"/>
          <w:lang w:eastAsia="ru-RU"/>
        </w:rPr>
        <w:t>увеличением безвозмездных поступлений из краевого бюджета</w:t>
      </w:r>
      <w:r w:rsidR="00BC5EC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619EE" w:rsidRPr="000619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CC3">
        <w:rPr>
          <w:rFonts w:ascii="Times New Roman" w:eastAsia="Times New Roman" w:hAnsi="Times New Roman"/>
          <w:sz w:val="28"/>
          <w:szCs w:val="28"/>
          <w:lang w:eastAsia="ru-RU"/>
        </w:rPr>
        <w:t>увеличением доходной части бюджета за счет налоговых и неналоговых доходов, безвозмездных поступлений от негосударственных организаций</w:t>
      </w:r>
      <w:r w:rsidR="008B0CC3" w:rsidRPr="00120FEF">
        <w:rPr>
          <w:rFonts w:ascii="Times New Roman" w:eastAsia="Times New Roman" w:hAnsi="Times New Roman"/>
          <w:sz w:val="28"/>
          <w:szCs w:val="28"/>
          <w:lang w:eastAsia="ru-RU"/>
        </w:rPr>
        <w:t xml:space="preserve"> и перераспределением средств районного </w:t>
      </w:r>
      <w:r w:rsidR="008B0CC3" w:rsidRPr="000619EE">
        <w:rPr>
          <w:rFonts w:ascii="Times New Roman" w:eastAsia="Times New Roman" w:hAnsi="Times New Roman"/>
          <w:sz w:val="28"/>
          <w:szCs w:val="28"/>
          <w:lang w:eastAsia="ru-RU"/>
        </w:rPr>
        <w:t>бюджета</w:t>
      </w:r>
      <w:r w:rsidR="00141AAE" w:rsidRPr="000619EE">
        <w:rPr>
          <w:rFonts w:ascii="Times New Roman" w:hAnsi="Times New Roman"/>
          <w:sz w:val="28"/>
          <w:szCs w:val="28"/>
        </w:rPr>
        <w:t>.</w:t>
      </w:r>
    </w:p>
    <w:p w14:paraId="11ECA051" w14:textId="6C5FE0B3" w:rsidR="00E3483E" w:rsidRPr="00AE0BBD" w:rsidRDefault="00E3483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0BBD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подготовки настоящего заключения установлено: проект решения Ужурского районного Совета депутатов Красноярского края «О внесении изменений в </w:t>
      </w:r>
      <w:r w:rsidRPr="00AE0BBD">
        <w:rPr>
          <w:rFonts w:ascii="Times New Roman" w:hAnsi="Times New Roman"/>
          <w:sz w:val="28"/>
          <w:szCs w:val="28"/>
        </w:rPr>
        <w:t xml:space="preserve">решение Ужурского районного Совета депутатов Красноярского края от 05.12.2023 года №38-248р «О районном бюджете на 2024 год и плановый период 2025-2026 годы» после его предоставления в </w:t>
      </w:r>
      <w:r w:rsidR="007C3667" w:rsidRPr="00AE0BBD">
        <w:rPr>
          <w:rFonts w:ascii="Times New Roman" w:hAnsi="Times New Roman"/>
          <w:sz w:val="28"/>
          <w:szCs w:val="28"/>
        </w:rPr>
        <w:t xml:space="preserve">КСК </w:t>
      </w:r>
      <w:r w:rsidRPr="00AE0BBD">
        <w:rPr>
          <w:rFonts w:ascii="Times New Roman" w:hAnsi="Times New Roman"/>
          <w:sz w:val="28"/>
          <w:szCs w:val="28"/>
        </w:rPr>
        <w:t>Ужурск</w:t>
      </w:r>
      <w:r w:rsidR="007C3667" w:rsidRPr="00AE0BBD">
        <w:rPr>
          <w:rFonts w:ascii="Times New Roman" w:hAnsi="Times New Roman"/>
          <w:sz w:val="28"/>
          <w:szCs w:val="28"/>
        </w:rPr>
        <w:t>ого</w:t>
      </w:r>
      <w:r w:rsidRPr="00AE0BBD">
        <w:rPr>
          <w:rFonts w:ascii="Times New Roman" w:hAnsi="Times New Roman"/>
          <w:sz w:val="28"/>
          <w:szCs w:val="28"/>
        </w:rPr>
        <w:t xml:space="preserve"> район</w:t>
      </w:r>
      <w:r w:rsidR="007C3667" w:rsidRPr="00AE0BBD">
        <w:rPr>
          <w:rFonts w:ascii="Times New Roman" w:hAnsi="Times New Roman"/>
          <w:sz w:val="28"/>
          <w:szCs w:val="28"/>
        </w:rPr>
        <w:t>а</w:t>
      </w:r>
      <w:r w:rsidRPr="00AE0BBD">
        <w:rPr>
          <w:rFonts w:ascii="Times New Roman" w:hAnsi="Times New Roman"/>
          <w:sz w:val="28"/>
          <w:szCs w:val="28"/>
        </w:rPr>
        <w:t xml:space="preserve"> (входящий №</w:t>
      </w:r>
      <w:r w:rsidR="00AE0BBD" w:rsidRPr="00AE0BBD">
        <w:rPr>
          <w:rFonts w:ascii="Times New Roman" w:hAnsi="Times New Roman"/>
          <w:sz w:val="28"/>
          <w:szCs w:val="28"/>
        </w:rPr>
        <w:t>44</w:t>
      </w:r>
      <w:r w:rsidRPr="00AE0BBD">
        <w:rPr>
          <w:rFonts w:ascii="Times New Roman" w:hAnsi="Times New Roman"/>
          <w:sz w:val="28"/>
          <w:szCs w:val="28"/>
        </w:rPr>
        <w:t xml:space="preserve"> от </w:t>
      </w:r>
      <w:r w:rsidR="00AE0BBD" w:rsidRPr="00AE0BBD">
        <w:rPr>
          <w:rFonts w:ascii="Times New Roman" w:hAnsi="Times New Roman"/>
          <w:sz w:val="28"/>
          <w:szCs w:val="28"/>
        </w:rPr>
        <w:t>17</w:t>
      </w:r>
      <w:r w:rsidRPr="00AE0BBD">
        <w:rPr>
          <w:rFonts w:ascii="Times New Roman" w:hAnsi="Times New Roman"/>
          <w:sz w:val="28"/>
          <w:szCs w:val="28"/>
        </w:rPr>
        <w:t>.</w:t>
      </w:r>
      <w:r w:rsidR="00AE0BBD" w:rsidRPr="00AE0BBD">
        <w:rPr>
          <w:rFonts w:ascii="Times New Roman" w:hAnsi="Times New Roman"/>
          <w:sz w:val="28"/>
          <w:szCs w:val="28"/>
        </w:rPr>
        <w:t>05</w:t>
      </w:r>
      <w:r w:rsidRPr="00AE0BBD">
        <w:rPr>
          <w:rFonts w:ascii="Times New Roman" w:hAnsi="Times New Roman"/>
          <w:sz w:val="28"/>
          <w:szCs w:val="28"/>
        </w:rPr>
        <w:t xml:space="preserve">.2023 года) был скорректирован, в связи с дополнительно выделенными средствами на 2024 год в общей сумме </w:t>
      </w:r>
      <w:r w:rsidR="00AE0BBD" w:rsidRPr="00AE0BBD">
        <w:rPr>
          <w:rFonts w:ascii="Times New Roman" w:hAnsi="Times New Roman"/>
          <w:sz w:val="28"/>
          <w:szCs w:val="28"/>
        </w:rPr>
        <w:t>27113,9</w:t>
      </w:r>
      <w:r w:rsidRPr="00AE0BBD">
        <w:rPr>
          <w:rFonts w:ascii="Times New Roman" w:hAnsi="Times New Roman"/>
          <w:sz w:val="28"/>
          <w:szCs w:val="28"/>
        </w:rPr>
        <w:t>тыс. руб., в том числе</w:t>
      </w:r>
      <w:r w:rsidRPr="005173E8">
        <w:rPr>
          <w:rFonts w:ascii="Times New Roman" w:hAnsi="Times New Roman"/>
          <w:sz w:val="28"/>
          <w:szCs w:val="28"/>
        </w:rPr>
        <w:t xml:space="preserve">: </w:t>
      </w:r>
      <w:r w:rsidR="005173E8" w:rsidRPr="005173E8">
        <w:rPr>
          <w:rFonts w:ascii="Times New Roman" w:hAnsi="Times New Roman"/>
          <w:sz w:val="28"/>
          <w:szCs w:val="28"/>
        </w:rPr>
        <w:t>налоговые и неналоговые доходы</w:t>
      </w:r>
      <w:r w:rsidRPr="005173E8">
        <w:rPr>
          <w:rFonts w:ascii="Times New Roman" w:hAnsi="Times New Roman"/>
          <w:sz w:val="28"/>
          <w:szCs w:val="28"/>
        </w:rPr>
        <w:t xml:space="preserve"> </w:t>
      </w:r>
      <w:r w:rsidR="00C52411">
        <w:rPr>
          <w:rFonts w:ascii="Times New Roman" w:hAnsi="Times New Roman"/>
          <w:sz w:val="28"/>
          <w:szCs w:val="28"/>
        </w:rPr>
        <w:t>на сумму</w:t>
      </w:r>
      <w:r w:rsidRPr="005173E8">
        <w:rPr>
          <w:rFonts w:ascii="Times New Roman" w:hAnsi="Times New Roman"/>
          <w:sz w:val="28"/>
          <w:szCs w:val="28"/>
        </w:rPr>
        <w:t xml:space="preserve"> </w:t>
      </w:r>
      <w:r w:rsidR="005173E8" w:rsidRPr="005173E8">
        <w:rPr>
          <w:rFonts w:ascii="Times New Roman" w:hAnsi="Times New Roman"/>
          <w:sz w:val="28"/>
          <w:szCs w:val="28"/>
        </w:rPr>
        <w:t>5818,0</w:t>
      </w:r>
      <w:r w:rsidRPr="005173E8">
        <w:rPr>
          <w:rFonts w:ascii="Times New Roman" w:hAnsi="Times New Roman"/>
          <w:sz w:val="28"/>
          <w:szCs w:val="28"/>
        </w:rPr>
        <w:t xml:space="preserve">тыс. </w:t>
      </w:r>
      <w:r w:rsidRPr="00F87E36">
        <w:rPr>
          <w:rFonts w:ascii="Times New Roman" w:hAnsi="Times New Roman"/>
          <w:sz w:val="28"/>
          <w:szCs w:val="28"/>
        </w:rPr>
        <w:t>руб. (</w:t>
      </w:r>
      <w:r w:rsidR="00F87E36" w:rsidRPr="00F87E36">
        <w:rPr>
          <w:rFonts w:ascii="Times New Roman" w:hAnsi="Times New Roman"/>
          <w:sz w:val="28"/>
          <w:szCs w:val="28"/>
        </w:rPr>
        <w:t xml:space="preserve">НДФЛ </w:t>
      </w:r>
      <w:r w:rsidR="00C52411">
        <w:rPr>
          <w:rFonts w:ascii="Times New Roman" w:hAnsi="Times New Roman"/>
          <w:sz w:val="28"/>
          <w:szCs w:val="28"/>
        </w:rPr>
        <w:t>на сумму</w:t>
      </w:r>
      <w:r w:rsidR="00F87E36" w:rsidRPr="00F87E36">
        <w:rPr>
          <w:rFonts w:ascii="Times New Roman" w:hAnsi="Times New Roman"/>
          <w:sz w:val="28"/>
          <w:szCs w:val="28"/>
        </w:rPr>
        <w:t xml:space="preserve"> 3440,0тыс. руб., налог на совокупный доход </w:t>
      </w:r>
      <w:r w:rsidR="00C52411">
        <w:rPr>
          <w:rFonts w:ascii="Times New Roman" w:hAnsi="Times New Roman"/>
          <w:sz w:val="28"/>
          <w:szCs w:val="28"/>
        </w:rPr>
        <w:t>на</w:t>
      </w:r>
      <w:r w:rsidR="00F87E36" w:rsidRPr="00F87E36">
        <w:rPr>
          <w:rFonts w:ascii="Times New Roman" w:hAnsi="Times New Roman"/>
          <w:sz w:val="28"/>
          <w:szCs w:val="28"/>
        </w:rPr>
        <w:t xml:space="preserve"> сумм</w:t>
      </w:r>
      <w:r w:rsidR="00C52411">
        <w:rPr>
          <w:rFonts w:ascii="Times New Roman" w:hAnsi="Times New Roman"/>
          <w:sz w:val="28"/>
          <w:szCs w:val="28"/>
        </w:rPr>
        <w:t>у</w:t>
      </w:r>
      <w:r w:rsidR="00F87E36" w:rsidRPr="00F87E36">
        <w:rPr>
          <w:rFonts w:ascii="Times New Roman" w:hAnsi="Times New Roman"/>
          <w:sz w:val="28"/>
          <w:szCs w:val="28"/>
        </w:rPr>
        <w:t xml:space="preserve"> 434,2тыс. руб., доходы от продажи материальных и нематериальных активов </w:t>
      </w:r>
      <w:r w:rsidR="00C52411">
        <w:rPr>
          <w:rFonts w:ascii="Times New Roman" w:hAnsi="Times New Roman"/>
          <w:sz w:val="28"/>
          <w:szCs w:val="28"/>
        </w:rPr>
        <w:t>на</w:t>
      </w:r>
      <w:r w:rsidR="00F87E36" w:rsidRPr="00F87E36">
        <w:rPr>
          <w:rFonts w:ascii="Times New Roman" w:hAnsi="Times New Roman"/>
          <w:sz w:val="28"/>
          <w:szCs w:val="28"/>
        </w:rPr>
        <w:t xml:space="preserve"> сумм</w:t>
      </w:r>
      <w:r w:rsidR="00C52411">
        <w:rPr>
          <w:rFonts w:ascii="Times New Roman" w:hAnsi="Times New Roman"/>
          <w:sz w:val="28"/>
          <w:szCs w:val="28"/>
        </w:rPr>
        <w:t>у</w:t>
      </w:r>
      <w:r w:rsidR="00F87E36" w:rsidRPr="00F87E36">
        <w:rPr>
          <w:rFonts w:ascii="Times New Roman" w:hAnsi="Times New Roman"/>
          <w:sz w:val="28"/>
          <w:szCs w:val="28"/>
        </w:rPr>
        <w:t xml:space="preserve"> 311,4тыс. руб., доходы от оказания платных услуг и компенсации затрат государства </w:t>
      </w:r>
      <w:r w:rsidR="00C52411">
        <w:rPr>
          <w:rFonts w:ascii="Times New Roman" w:hAnsi="Times New Roman"/>
          <w:sz w:val="28"/>
          <w:szCs w:val="28"/>
        </w:rPr>
        <w:t>на</w:t>
      </w:r>
      <w:r w:rsidR="00F87E36" w:rsidRPr="00F87E36">
        <w:rPr>
          <w:rFonts w:ascii="Times New Roman" w:hAnsi="Times New Roman"/>
          <w:sz w:val="28"/>
          <w:szCs w:val="28"/>
        </w:rPr>
        <w:t xml:space="preserve"> сумм</w:t>
      </w:r>
      <w:r w:rsidR="00C52411">
        <w:rPr>
          <w:rFonts w:ascii="Times New Roman" w:hAnsi="Times New Roman"/>
          <w:sz w:val="28"/>
          <w:szCs w:val="28"/>
        </w:rPr>
        <w:t>у</w:t>
      </w:r>
      <w:r w:rsidR="00F87E36" w:rsidRPr="00F87E36">
        <w:rPr>
          <w:rFonts w:ascii="Times New Roman" w:hAnsi="Times New Roman"/>
          <w:sz w:val="28"/>
          <w:szCs w:val="28"/>
        </w:rPr>
        <w:t xml:space="preserve"> 395,4тыс. руб. и штрафы, санкции, возмещение вреда </w:t>
      </w:r>
      <w:r w:rsidR="00C52411">
        <w:rPr>
          <w:rFonts w:ascii="Times New Roman" w:hAnsi="Times New Roman"/>
          <w:sz w:val="28"/>
          <w:szCs w:val="28"/>
        </w:rPr>
        <w:t>на</w:t>
      </w:r>
      <w:r w:rsidR="00F87E36" w:rsidRPr="00F87E36">
        <w:rPr>
          <w:rFonts w:ascii="Times New Roman" w:hAnsi="Times New Roman"/>
          <w:sz w:val="28"/>
          <w:szCs w:val="28"/>
        </w:rPr>
        <w:t xml:space="preserve"> сумм</w:t>
      </w:r>
      <w:r w:rsidR="00C52411">
        <w:rPr>
          <w:rFonts w:ascii="Times New Roman" w:hAnsi="Times New Roman"/>
          <w:sz w:val="28"/>
          <w:szCs w:val="28"/>
        </w:rPr>
        <w:t>у</w:t>
      </w:r>
      <w:r w:rsidR="00F87E36" w:rsidRPr="00F87E36">
        <w:rPr>
          <w:rFonts w:ascii="Times New Roman" w:hAnsi="Times New Roman"/>
          <w:sz w:val="28"/>
          <w:szCs w:val="28"/>
        </w:rPr>
        <w:t xml:space="preserve"> 1237,0тыс. руб.</w:t>
      </w:r>
      <w:r w:rsidRPr="00F87E36">
        <w:rPr>
          <w:rFonts w:ascii="Times New Roman" w:hAnsi="Times New Roman"/>
          <w:sz w:val="28"/>
          <w:szCs w:val="28"/>
        </w:rPr>
        <w:t>)</w:t>
      </w:r>
      <w:r w:rsidR="00974470" w:rsidRPr="00F87E36">
        <w:rPr>
          <w:rFonts w:ascii="Times New Roman" w:hAnsi="Times New Roman"/>
          <w:sz w:val="28"/>
          <w:szCs w:val="28"/>
        </w:rPr>
        <w:t>,</w:t>
      </w:r>
      <w:r w:rsidRPr="00F87E36">
        <w:rPr>
          <w:rFonts w:ascii="Times New Roman" w:hAnsi="Times New Roman"/>
          <w:sz w:val="28"/>
          <w:szCs w:val="28"/>
        </w:rPr>
        <w:t xml:space="preserve"> </w:t>
      </w:r>
      <w:r w:rsidRPr="005173E8">
        <w:rPr>
          <w:rFonts w:ascii="Times New Roman" w:hAnsi="Times New Roman"/>
          <w:sz w:val="28"/>
          <w:szCs w:val="28"/>
        </w:rPr>
        <w:t xml:space="preserve">дополнительно выделенными МБТ в сумме </w:t>
      </w:r>
      <w:r w:rsidR="005173E8" w:rsidRPr="005173E8">
        <w:rPr>
          <w:rFonts w:ascii="Times New Roman" w:hAnsi="Times New Roman"/>
          <w:sz w:val="28"/>
          <w:szCs w:val="28"/>
        </w:rPr>
        <w:t>2520,6</w:t>
      </w:r>
      <w:r w:rsidRPr="005173E8">
        <w:rPr>
          <w:rFonts w:ascii="Times New Roman" w:hAnsi="Times New Roman"/>
          <w:sz w:val="28"/>
          <w:szCs w:val="28"/>
        </w:rPr>
        <w:t>тыс. руб</w:t>
      </w:r>
      <w:r w:rsidRPr="00C52411">
        <w:rPr>
          <w:rFonts w:ascii="Times New Roman" w:hAnsi="Times New Roman"/>
          <w:sz w:val="28"/>
          <w:szCs w:val="28"/>
        </w:rPr>
        <w:t>. (</w:t>
      </w:r>
      <w:r w:rsidR="00C52411" w:rsidRPr="00C52411">
        <w:rPr>
          <w:rFonts w:ascii="Times New Roman" w:hAnsi="Times New Roman"/>
          <w:sz w:val="28"/>
          <w:szCs w:val="28"/>
        </w:rPr>
        <w:t>прочие МБТ, передаваемые бюджетам за содействие развитию налогового потенциала</w:t>
      </w:r>
      <w:r w:rsidRPr="00C52411">
        <w:rPr>
          <w:rFonts w:ascii="Times New Roman" w:hAnsi="Times New Roman"/>
          <w:sz w:val="28"/>
          <w:szCs w:val="28"/>
        </w:rPr>
        <w:t>)</w:t>
      </w:r>
      <w:r w:rsidR="00974470" w:rsidRPr="00C52411">
        <w:rPr>
          <w:rFonts w:ascii="Times New Roman" w:hAnsi="Times New Roman"/>
          <w:sz w:val="28"/>
          <w:szCs w:val="28"/>
        </w:rPr>
        <w:t xml:space="preserve"> и </w:t>
      </w:r>
      <w:r w:rsidR="00C52411" w:rsidRPr="00C52411">
        <w:rPr>
          <w:rFonts w:ascii="Times New Roman" w:hAnsi="Times New Roman"/>
          <w:sz w:val="28"/>
          <w:szCs w:val="28"/>
        </w:rPr>
        <w:t xml:space="preserve">прочие </w:t>
      </w:r>
      <w:r w:rsidR="00974470" w:rsidRPr="00C52411">
        <w:rPr>
          <w:rFonts w:ascii="Times New Roman" w:hAnsi="Times New Roman"/>
          <w:sz w:val="28"/>
          <w:szCs w:val="28"/>
        </w:rPr>
        <w:t>безвозмездны</w:t>
      </w:r>
      <w:r w:rsidR="00C52411" w:rsidRPr="00C52411">
        <w:rPr>
          <w:rFonts w:ascii="Times New Roman" w:hAnsi="Times New Roman"/>
          <w:sz w:val="28"/>
          <w:szCs w:val="28"/>
        </w:rPr>
        <w:t>е</w:t>
      </w:r>
      <w:r w:rsidR="00974470" w:rsidRPr="00C52411">
        <w:rPr>
          <w:rFonts w:ascii="Times New Roman" w:hAnsi="Times New Roman"/>
          <w:sz w:val="28"/>
          <w:szCs w:val="28"/>
        </w:rPr>
        <w:t xml:space="preserve"> поступления в сумме </w:t>
      </w:r>
      <w:r w:rsidR="00C52411">
        <w:rPr>
          <w:rFonts w:ascii="Times New Roman" w:hAnsi="Times New Roman"/>
          <w:sz w:val="28"/>
          <w:szCs w:val="28"/>
        </w:rPr>
        <w:t>18775,3</w:t>
      </w:r>
      <w:r w:rsidR="00974470" w:rsidRPr="00C52411">
        <w:rPr>
          <w:rFonts w:ascii="Times New Roman" w:hAnsi="Times New Roman"/>
          <w:sz w:val="28"/>
          <w:szCs w:val="28"/>
        </w:rPr>
        <w:t>тыс. руб.</w:t>
      </w:r>
      <w:r w:rsidRPr="00C52411">
        <w:rPr>
          <w:rFonts w:ascii="Times New Roman" w:hAnsi="Times New Roman"/>
          <w:sz w:val="28"/>
          <w:szCs w:val="28"/>
        </w:rPr>
        <w:t xml:space="preserve"> </w:t>
      </w:r>
      <w:r w:rsidR="00AE0BBD" w:rsidRPr="00C52411">
        <w:rPr>
          <w:rFonts w:ascii="Times New Roman" w:hAnsi="Times New Roman"/>
          <w:sz w:val="28"/>
          <w:szCs w:val="28"/>
        </w:rPr>
        <w:t>Р</w:t>
      </w:r>
      <w:r w:rsidRPr="00C52411">
        <w:rPr>
          <w:rFonts w:ascii="Times New Roman" w:hAnsi="Times New Roman"/>
          <w:sz w:val="28"/>
          <w:szCs w:val="28"/>
        </w:rPr>
        <w:t>асходы</w:t>
      </w:r>
      <w:r w:rsidR="00AE0BBD" w:rsidRPr="00C52411">
        <w:rPr>
          <w:rFonts w:ascii="Times New Roman" w:hAnsi="Times New Roman"/>
          <w:sz w:val="28"/>
          <w:szCs w:val="28"/>
        </w:rPr>
        <w:t xml:space="preserve"> на 2024 год увеличились </w:t>
      </w:r>
      <w:r w:rsidRPr="00C52411">
        <w:rPr>
          <w:rFonts w:ascii="Times New Roman" w:hAnsi="Times New Roman"/>
          <w:sz w:val="28"/>
          <w:szCs w:val="28"/>
        </w:rPr>
        <w:t xml:space="preserve">на сумму </w:t>
      </w:r>
      <w:r w:rsidR="00AE0BBD" w:rsidRPr="00C52411">
        <w:rPr>
          <w:rFonts w:ascii="Times New Roman" w:hAnsi="Times New Roman"/>
          <w:sz w:val="28"/>
          <w:szCs w:val="28"/>
        </w:rPr>
        <w:t>20660,3</w:t>
      </w:r>
      <w:r w:rsidRPr="00C52411">
        <w:rPr>
          <w:rFonts w:ascii="Times New Roman" w:hAnsi="Times New Roman"/>
          <w:sz w:val="28"/>
          <w:szCs w:val="28"/>
        </w:rPr>
        <w:t>тыс. руб., соответственно у</w:t>
      </w:r>
      <w:r w:rsidR="00AE0BBD" w:rsidRPr="00C52411">
        <w:rPr>
          <w:rFonts w:ascii="Times New Roman" w:hAnsi="Times New Roman"/>
          <w:sz w:val="28"/>
          <w:szCs w:val="28"/>
        </w:rPr>
        <w:t>меньшился</w:t>
      </w:r>
      <w:r w:rsidRPr="00C52411">
        <w:rPr>
          <w:rFonts w:ascii="Times New Roman" w:hAnsi="Times New Roman"/>
          <w:sz w:val="28"/>
          <w:szCs w:val="28"/>
        </w:rPr>
        <w:t xml:space="preserve"> дефицит бюджета, который составил в сумме </w:t>
      </w:r>
      <w:r w:rsidR="00AE0BBD" w:rsidRPr="00C52411">
        <w:rPr>
          <w:rFonts w:ascii="Times New Roman" w:hAnsi="Times New Roman"/>
          <w:sz w:val="28"/>
          <w:szCs w:val="28"/>
        </w:rPr>
        <w:t>24132,6</w:t>
      </w:r>
      <w:r w:rsidRPr="00C52411">
        <w:rPr>
          <w:rFonts w:ascii="Times New Roman" w:hAnsi="Times New Roman"/>
          <w:sz w:val="28"/>
          <w:szCs w:val="28"/>
        </w:rPr>
        <w:t>тыс. руб.</w:t>
      </w:r>
      <w:r w:rsidRPr="00AE0BBD">
        <w:rPr>
          <w:rFonts w:ascii="Times New Roman" w:hAnsi="Times New Roman"/>
          <w:sz w:val="28"/>
          <w:szCs w:val="28"/>
        </w:rPr>
        <w:t xml:space="preserve"> (первоначальным проектом дефицит планировался в сумме </w:t>
      </w:r>
      <w:r w:rsidR="00AE0BBD" w:rsidRPr="00AE0BBD">
        <w:rPr>
          <w:rFonts w:ascii="Times New Roman" w:hAnsi="Times New Roman"/>
          <w:sz w:val="28"/>
          <w:szCs w:val="28"/>
        </w:rPr>
        <w:t>30586,2</w:t>
      </w:r>
      <w:r w:rsidRPr="00AE0BBD">
        <w:rPr>
          <w:rFonts w:ascii="Times New Roman" w:hAnsi="Times New Roman"/>
          <w:sz w:val="28"/>
          <w:szCs w:val="28"/>
        </w:rPr>
        <w:t xml:space="preserve">тыс. руб.). </w:t>
      </w:r>
      <w:r w:rsidR="007C3667" w:rsidRPr="00AE0BBD">
        <w:rPr>
          <w:rFonts w:ascii="Times New Roman" w:hAnsi="Times New Roman"/>
          <w:sz w:val="28"/>
          <w:szCs w:val="28"/>
        </w:rPr>
        <w:t>Э</w:t>
      </w:r>
      <w:r w:rsidRPr="00AE0BBD">
        <w:rPr>
          <w:rFonts w:ascii="Times New Roman" w:hAnsi="Times New Roman"/>
          <w:sz w:val="28"/>
          <w:szCs w:val="28"/>
        </w:rPr>
        <w:t>кспертиза указанных параметров не проводилась</w:t>
      </w:r>
      <w:r w:rsidR="007C3667" w:rsidRPr="00AE0BBD">
        <w:rPr>
          <w:rFonts w:ascii="Times New Roman" w:hAnsi="Times New Roman"/>
          <w:sz w:val="28"/>
          <w:szCs w:val="28"/>
        </w:rPr>
        <w:t>.</w:t>
      </w:r>
    </w:p>
    <w:p w14:paraId="2CD72D1A" w14:textId="401F4C38" w:rsidR="00687147" w:rsidRPr="0004186B" w:rsidRDefault="00CF7D3E" w:rsidP="00687147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1D31">
        <w:rPr>
          <w:rFonts w:ascii="Times New Roman" w:hAnsi="Times New Roman"/>
          <w:sz w:val="28"/>
          <w:szCs w:val="28"/>
        </w:rPr>
        <w:t>Предлагаемым проектом решения на 202</w:t>
      </w:r>
      <w:r w:rsidR="00DB79D4" w:rsidRPr="00AC1D31">
        <w:rPr>
          <w:rFonts w:ascii="Times New Roman" w:hAnsi="Times New Roman"/>
          <w:sz w:val="28"/>
          <w:szCs w:val="28"/>
        </w:rPr>
        <w:t>4</w:t>
      </w:r>
      <w:r w:rsidRPr="00AC1D31">
        <w:rPr>
          <w:rFonts w:ascii="Times New Roman" w:hAnsi="Times New Roman"/>
          <w:sz w:val="28"/>
          <w:szCs w:val="28"/>
        </w:rPr>
        <w:t xml:space="preserve"> год корректируются доходы районного </w:t>
      </w:r>
      <w:r w:rsidRPr="0004186B">
        <w:rPr>
          <w:rFonts w:ascii="Times New Roman" w:hAnsi="Times New Roman"/>
          <w:sz w:val="28"/>
          <w:szCs w:val="28"/>
        </w:rPr>
        <w:t xml:space="preserve">бюджета: общий объем доходов текущего года планируется увеличить на </w:t>
      </w:r>
      <w:r w:rsidR="0004186B" w:rsidRPr="0004186B">
        <w:rPr>
          <w:rFonts w:ascii="Times New Roman" w:hAnsi="Times New Roman"/>
          <w:sz w:val="28"/>
          <w:szCs w:val="28"/>
        </w:rPr>
        <w:t>170517,9</w:t>
      </w:r>
      <w:r w:rsidRPr="0004186B">
        <w:rPr>
          <w:rFonts w:ascii="Times New Roman" w:hAnsi="Times New Roman"/>
          <w:sz w:val="28"/>
          <w:szCs w:val="28"/>
        </w:rPr>
        <w:t>тыс. руб. (</w:t>
      </w:r>
      <w:r w:rsidR="0004186B" w:rsidRPr="0004186B">
        <w:rPr>
          <w:rFonts w:ascii="Times New Roman" w:hAnsi="Times New Roman"/>
          <w:sz w:val="28"/>
          <w:szCs w:val="28"/>
        </w:rPr>
        <w:t>9,3</w:t>
      </w:r>
      <w:r w:rsidR="003739BF">
        <w:rPr>
          <w:rFonts w:ascii="Times New Roman" w:hAnsi="Times New Roman"/>
          <w:sz w:val="28"/>
          <w:szCs w:val="28"/>
        </w:rPr>
        <w:t>3</w:t>
      </w:r>
      <w:r w:rsidRPr="0004186B">
        <w:rPr>
          <w:rFonts w:ascii="Times New Roman" w:hAnsi="Times New Roman"/>
          <w:sz w:val="28"/>
          <w:szCs w:val="28"/>
        </w:rPr>
        <w:t xml:space="preserve">%) в </w:t>
      </w:r>
      <w:r w:rsidR="002F5D09" w:rsidRPr="0004186B">
        <w:rPr>
          <w:rFonts w:ascii="Times New Roman" w:hAnsi="Times New Roman"/>
          <w:sz w:val="28"/>
          <w:szCs w:val="28"/>
        </w:rPr>
        <w:t xml:space="preserve">сравнении с </w:t>
      </w:r>
      <w:r w:rsidR="00687147" w:rsidRPr="0004186B">
        <w:rPr>
          <w:rFonts w:ascii="Times New Roman" w:hAnsi="Times New Roman"/>
          <w:sz w:val="28"/>
          <w:szCs w:val="28"/>
        </w:rPr>
        <w:t xml:space="preserve">предыдущей редакцией </w:t>
      </w:r>
      <w:r w:rsidRPr="0004186B">
        <w:rPr>
          <w:rFonts w:ascii="Times New Roman" w:hAnsi="Times New Roman"/>
          <w:sz w:val="28"/>
          <w:szCs w:val="28"/>
        </w:rPr>
        <w:t xml:space="preserve">районного бюджета (решение от </w:t>
      </w:r>
      <w:r w:rsidR="00687147" w:rsidRPr="0004186B">
        <w:rPr>
          <w:rFonts w:ascii="Times New Roman" w:hAnsi="Times New Roman"/>
          <w:sz w:val="28"/>
          <w:szCs w:val="28"/>
        </w:rPr>
        <w:t>2</w:t>
      </w:r>
      <w:r w:rsidR="0004186B" w:rsidRPr="0004186B">
        <w:rPr>
          <w:rFonts w:ascii="Times New Roman" w:hAnsi="Times New Roman"/>
          <w:sz w:val="28"/>
          <w:szCs w:val="28"/>
        </w:rPr>
        <w:t>8</w:t>
      </w:r>
      <w:r w:rsidRPr="0004186B">
        <w:rPr>
          <w:rFonts w:ascii="Times New Roman" w:hAnsi="Times New Roman"/>
          <w:sz w:val="28"/>
          <w:szCs w:val="28"/>
        </w:rPr>
        <w:t>.</w:t>
      </w:r>
      <w:r w:rsidR="00687147" w:rsidRPr="0004186B">
        <w:rPr>
          <w:rFonts w:ascii="Times New Roman" w:hAnsi="Times New Roman"/>
          <w:sz w:val="28"/>
          <w:szCs w:val="28"/>
        </w:rPr>
        <w:t>0</w:t>
      </w:r>
      <w:r w:rsidR="0004186B" w:rsidRPr="0004186B">
        <w:rPr>
          <w:rFonts w:ascii="Times New Roman" w:hAnsi="Times New Roman"/>
          <w:sz w:val="28"/>
          <w:szCs w:val="28"/>
        </w:rPr>
        <w:t>5</w:t>
      </w:r>
      <w:r w:rsidRPr="0004186B">
        <w:rPr>
          <w:rFonts w:ascii="Times New Roman" w:hAnsi="Times New Roman"/>
          <w:sz w:val="28"/>
          <w:szCs w:val="28"/>
        </w:rPr>
        <w:t>.202</w:t>
      </w:r>
      <w:r w:rsidR="00687147" w:rsidRPr="0004186B">
        <w:rPr>
          <w:rFonts w:ascii="Times New Roman" w:hAnsi="Times New Roman"/>
          <w:sz w:val="28"/>
          <w:szCs w:val="28"/>
        </w:rPr>
        <w:t>4</w:t>
      </w:r>
      <w:r w:rsidR="00253A09" w:rsidRPr="0004186B">
        <w:rPr>
          <w:rFonts w:ascii="Times New Roman" w:hAnsi="Times New Roman"/>
          <w:sz w:val="28"/>
          <w:szCs w:val="28"/>
        </w:rPr>
        <w:t xml:space="preserve"> года</w:t>
      </w:r>
      <w:r w:rsidRPr="0004186B">
        <w:rPr>
          <w:rFonts w:ascii="Times New Roman" w:hAnsi="Times New Roman"/>
          <w:sz w:val="28"/>
          <w:szCs w:val="28"/>
        </w:rPr>
        <w:t xml:space="preserve"> №</w:t>
      </w:r>
      <w:r w:rsidR="0004186B" w:rsidRPr="0004186B">
        <w:rPr>
          <w:rFonts w:ascii="Times New Roman" w:hAnsi="Times New Roman"/>
          <w:sz w:val="28"/>
          <w:szCs w:val="28"/>
        </w:rPr>
        <w:t>44</w:t>
      </w:r>
      <w:r w:rsidRPr="0004186B">
        <w:rPr>
          <w:rFonts w:ascii="Times New Roman" w:hAnsi="Times New Roman"/>
          <w:sz w:val="28"/>
          <w:szCs w:val="28"/>
        </w:rPr>
        <w:t>-</w:t>
      </w:r>
      <w:r w:rsidR="00DB79D4" w:rsidRPr="0004186B">
        <w:rPr>
          <w:rFonts w:ascii="Times New Roman" w:hAnsi="Times New Roman"/>
          <w:sz w:val="28"/>
          <w:szCs w:val="28"/>
        </w:rPr>
        <w:t>2</w:t>
      </w:r>
      <w:r w:rsidR="0004186B" w:rsidRPr="0004186B">
        <w:rPr>
          <w:rFonts w:ascii="Times New Roman" w:hAnsi="Times New Roman"/>
          <w:sz w:val="28"/>
          <w:szCs w:val="28"/>
        </w:rPr>
        <w:t>93</w:t>
      </w:r>
      <w:r w:rsidRPr="0004186B">
        <w:rPr>
          <w:rFonts w:ascii="Times New Roman" w:hAnsi="Times New Roman"/>
          <w:sz w:val="28"/>
          <w:szCs w:val="28"/>
        </w:rPr>
        <w:t>р)</w:t>
      </w:r>
      <w:r w:rsidR="00CF6875">
        <w:rPr>
          <w:rFonts w:ascii="Times New Roman" w:hAnsi="Times New Roman"/>
          <w:sz w:val="28"/>
          <w:szCs w:val="28"/>
        </w:rPr>
        <w:t xml:space="preserve"> и</w:t>
      </w:r>
      <w:r w:rsidR="00687147" w:rsidRPr="0004186B">
        <w:rPr>
          <w:rFonts w:ascii="Times New Roman" w:hAnsi="Times New Roman"/>
          <w:sz w:val="28"/>
          <w:szCs w:val="28"/>
        </w:rPr>
        <w:t xml:space="preserve"> в сравнении с первоначально утвержденными параметрами районного бюджета на 202</w:t>
      </w:r>
      <w:r w:rsidR="007C3667" w:rsidRPr="0004186B">
        <w:rPr>
          <w:rFonts w:ascii="Times New Roman" w:hAnsi="Times New Roman"/>
          <w:sz w:val="28"/>
          <w:szCs w:val="28"/>
        </w:rPr>
        <w:t>4</w:t>
      </w:r>
      <w:r w:rsidR="00687147" w:rsidRPr="0004186B">
        <w:rPr>
          <w:rFonts w:ascii="Times New Roman" w:hAnsi="Times New Roman"/>
          <w:sz w:val="28"/>
          <w:szCs w:val="28"/>
        </w:rPr>
        <w:t xml:space="preserve"> год </w:t>
      </w:r>
      <w:r w:rsidR="00687147" w:rsidRPr="0004186B">
        <w:rPr>
          <w:rFonts w:ascii="Times New Roman" w:hAnsi="Times New Roman"/>
          <w:sz w:val="28"/>
          <w:szCs w:val="28"/>
        </w:rPr>
        <w:lastRenderedPageBreak/>
        <w:t>(решение от 05.12.2023 года №38-248р) увеличение состави</w:t>
      </w:r>
      <w:r w:rsidR="00802717" w:rsidRPr="0004186B">
        <w:rPr>
          <w:rFonts w:ascii="Times New Roman" w:hAnsi="Times New Roman"/>
          <w:sz w:val="28"/>
          <w:szCs w:val="28"/>
        </w:rPr>
        <w:t>т</w:t>
      </w:r>
      <w:r w:rsidR="00687147" w:rsidRPr="0004186B">
        <w:rPr>
          <w:rFonts w:ascii="Times New Roman" w:hAnsi="Times New Roman"/>
          <w:sz w:val="28"/>
          <w:szCs w:val="28"/>
        </w:rPr>
        <w:t xml:space="preserve"> </w:t>
      </w:r>
      <w:r w:rsidR="0004186B" w:rsidRPr="0004186B">
        <w:rPr>
          <w:rFonts w:ascii="Times New Roman" w:hAnsi="Times New Roman"/>
          <w:sz w:val="28"/>
          <w:szCs w:val="28"/>
        </w:rPr>
        <w:t>364945,6</w:t>
      </w:r>
      <w:r w:rsidR="00687147" w:rsidRPr="0004186B">
        <w:rPr>
          <w:rFonts w:ascii="Times New Roman" w:hAnsi="Times New Roman"/>
          <w:sz w:val="28"/>
          <w:szCs w:val="28"/>
        </w:rPr>
        <w:t>тыс. руб. (</w:t>
      </w:r>
      <w:r w:rsidR="0004186B" w:rsidRPr="0004186B">
        <w:rPr>
          <w:rFonts w:ascii="Times New Roman" w:hAnsi="Times New Roman"/>
          <w:sz w:val="28"/>
          <w:szCs w:val="28"/>
        </w:rPr>
        <w:t>22,3</w:t>
      </w:r>
      <w:r w:rsidR="003739BF">
        <w:rPr>
          <w:rFonts w:ascii="Times New Roman" w:hAnsi="Times New Roman"/>
          <w:sz w:val="28"/>
          <w:szCs w:val="28"/>
        </w:rPr>
        <w:t>4</w:t>
      </w:r>
      <w:r w:rsidR="00687147" w:rsidRPr="0004186B">
        <w:rPr>
          <w:rFonts w:ascii="Times New Roman" w:hAnsi="Times New Roman"/>
          <w:sz w:val="28"/>
          <w:szCs w:val="28"/>
        </w:rPr>
        <w:t>%).</w:t>
      </w:r>
    </w:p>
    <w:p w14:paraId="19E01003" w14:textId="1761CC44" w:rsidR="00EA7C98" w:rsidRPr="0004186B" w:rsidRDefault="00885F58" w:rsidP="00EA7C9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7C98">
        <w:rPr>
          <w:rFonts w:ascii="Times New Roman" w:hAnsi="Times New Roman"/>
          <w:sz w:val="28"/>
          <w:szCs w:val="28"/>
        </w:rPr>
        <w:t xml:space="preserve">Расходы районного бюджета на текущий период (2024) скорректированы в сторону увеличения на </w:t>
      </w:r>
      <w:r w:rsidR="00EA7C98" w:rsidRPr="00EA7C98">
        <w:rPr>
          <w:rFonts w:ascii="Times New Roman" w:hAnsi="Times New Roman"/>
          <w:sz w:val="28"/>
          <w:szCs w:val="28"/>
        </w:rPr>
        <w:t>171268,8</w:t>
      </w:r>
      <w:r w:rsidRPr="00EA7C98">
        <w:rPr>
          <w:rFonts w:ascii="Times New Roman" w:hAnsi="Times New Roman"/>
          <w:sz w:val="28"/>
          <w:szCs w:val="28"/>
        </w:rPr>
        <w:t>тыс. руб. (9,</w:t>
      </w:r>
      <w:r w:rsidR="00EA7C98" w:rsidRPr="00EA7C98">
        <w:rPr>
          <w:rFonts w:ascii="Times New Roman" w:hAnsi="Times New Roman"/>
          <w:sz w:val="28"/>
          <w:szCs w:val="28"/>
        </w:rPr>
        <w:t>2</w:t>
      </w:r>
      <w:r w:rsidR="003739BF">
        <w:rPr>
          <w:rFonts w:ascii="Times New Roman" w:hAnsi="Times New Roman"/>
          <w:sz w:val="28"/>
          <w:szCs w:val="28"/>
        </w:rPr>
        <w:t>5</w:t>
      </w:r>
      <w:r w:rsidRPr="00EA7C98">
        <w:rPr>
          <w:rFonts w:ascii="Times New Roman" w:hAnsi="Times New Roman"/>
          <w:sz w:val="28"/>
          <w:szCs w:val="28"/>
        </w:rPr>
        <w:t xml:space="preserve">%) </w:t>
      </w:r>
      <w:r w:rsidR="00EA7C98" w:rsidRPr="00EA7C98">
        <w:rPr>
          <w:rFonts w:ascii="Times New Roman" w:hAnsi="Times New Roman"/>
          <w:sz w:val="28"/>
          <w:szCs w:val="28"/>
        </w:rPr>
        <w:t>в сравнении с предыдущей редакцией районного бюджета (решение от 28.05.2024 года №44-293р)</w:t>
      </w:r>
      <w:r w:rsidR="00CF6875">
        <w:rPr>
          <w:rFonts w:ascii="Times New Roman" w:hAnsi="Times New Roman"/>
          <w:sz w:val="28"/>
          <w:szCs w:val="28"/>
        </w:rPr>
        <w:t xml:space="preserve"> и</w:t>
      </w:r>
      <w:r w:rsidR="00EA7C98" w:rsidRPr="00EA7C98">
        <w:rPr>
          <w:rFonts w:ascii="Times New Roman" w:hAnsi="Times New Roman"/>
          <w:sz w:val="28"/>
          <w:szCs w:val="28"/>
        </w:rPr>
        <w:t xml:space="preserve"> </w:t>
      </w:r>
      <w:r w:rsidRPr="00EA7C98">
        <w:rPr>
          <w:rFonts w:ascii="Times New Roman" w:hAnsi="Times New Roman"/>
          <w:sz w:val="28"/>
          <w:szCs w:val="28"/>
        </w:rPr>
        <w:t>в сравнении с первоначально утвержденными параметрами районного бюджета на 2024 год (решение от 05.12.2023 года №38-248р)</w:t>
      </w:r>
      <w:r w:rsidR="00EA7C98" w:rsidRPr="00EA7C98">
        <w:rPr>
          <w:rFonts w:ascii="Times New Roman" w:hAnsi="Times New Roman"/>
          <w:sz w:val="28"/>
          <w:szCs w:val="28"/>
        </w:rPr>
        <w:t xml:space="preserve"> увеличение составит </w:t>
      </w:r>
      <w:r w:rsidR="00EA7C98">
        <w:rPr>
          <w:rFonts w:ascii="Times New Roman" w:hAnsi="Times New Roman"/>
          <w:sz w:val="28"/>
          <w:szCs w:val="28"/>
        </w:rPr>
        <w:t>386446,0</w:t>
      </w:r>
      <w:r w:rsidR="00EA7C98" w:rsidRPr="00EA7C98">
        <w:rPr>
          <w:rFonts w:ascii="Times New Roman" w:hAnsi="Times New Roman"/>
          <w:sz w:val="28"/>
          <w:szCs w:val="28"/>
        </w:rPr>
        <w:t>тыс. руб. (2</w:t>
      </w:r>
      <w:r w:rsidR="00EA7C98">
        <w:rPr>
          <w:rFonts w:ascii="Times New Roman" w:hAnsi="Times New Roman"/>
          <w:sz w:val="28"/>
          <w:szCs w:val="28"/>
        </w:rPr>
        <w:t>3,6</w:t>
      </w:r>
      <w:r w:rsidR="003739BF">
        <w:rPr>
          <w:rFonts w:ascii="Times New Roman" w:hAnsi="Times New Roman"/>
          <w:sz w:val="28"/>
          <w:szCs w:val="28"/>
        </w:rPr>
        <w:t>1</w:t>
      </w:r>
      <w:r w:rsidR="00EA7C98" w:rsidRPr="00EA7C98">
        <w:rPr>
          <w:rFonts w:ascii="Times New Roman" w:hAnsi="Times New Roman"/>
          <w:sz w:val="28"/>
          <w:szCs w:val="28"/>
        </w:rPr>
        <w:t>%).</w:t>
      </w:r>
    </w:p>
    <w:p w14:paraId="05A395D5" w14:textId="1A014370" w:rsidR="003739BF" w:rsidRPr="0064471D" w:rsidRDefault="003739BF" w:rsidP="003739B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7853">
        <w:rPr>
          <w:rFonts w:ascii="Times New Roman" w:hAnsi="Times New Roman"/>
          <w:sz w:val="28"/>
          <w:szCs w:val="28"/>
        </w:rPr>
        <w:t xml:space="preserve">Проектом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E77853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планируется увеличить доходы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соответственно расходы </w:t>
      </w:r>
      <w:r w:rsidRPr="00E77853">
        <w:rPr>
          <w:rFonts w:ascii="Times New Roman" w:eastAsia="Times New Roman" w:hAnsi="Times New Roman"/>
          <w:sz w:val="28"/>
          <w:szCs w:val="28"/>
          <w:lang w:eastAsia="ru-RU"/>
        </w:rPr>
        <w:t xml:space="preserve">на 2025 год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4487,5</w:t>
      </w:r>
      <w:r w:rsidRPr="00E77853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Pr="00CF6875">
        <w:rPr>
          <w:rFonts w:ascii="Times New Roman" w:eastAsia="Times New Roman" w:hAnsi="Times New Roman"/>
          <w:sz w:val="28"/>
          <w:szCs w:val="28"/>
          <w:lang w:eastAsia="ru-RU"/>
        </w:rPr>
        <w:t>. (</w:t>
      </w:r>
      <w:r w:rsidR="00CF6875" w:rsidRPr="00CF6875">
        <w:rPr>
          <w:rFonts w:ascii="Times New Roman" w:eastAsia="Times New Roman" w:hAnsi="Times New Roman"/>
          <w:sz w:val="28"/>
          <w:szCs w:val="28"/>
          <w:lang w:eastAsia="ru-RU"/>
        </w:rPr>
        <w:t>0,27</w:t>
      </w:r>
      <w:r w:rsidRPr="00CF6875">
        <w:rPr>
          <w:rFonts w:ascii="Times New Roman" w:eastAsia="Times New Roman" w:hAnsi="Times New Roman"/>
          <w:sz w:val="28"/>
          <w:szCs w:val="28"/>
          <w:lang w:eastAsia="ru-RU"/>
        </w:rPr>
        <w:t xml:space="preserve">%) </w:t>
      </w:r>
      <w:r w:rsidR="00CF6875" w:rsidRPr="00CF6875">
        <w:rPr>
          <w:rFonts w:ascii="Times New Roman" w:hAnsi="Times New Roman"/>
          <w:sz w:val="28"/>
          <w:szCs w:val="28"/>
        </w:rPr>
        <w:t xml:space="preserve">в сравнении с предыдущей редакцией районного бюджета (решение от 28.05.2024 года №44-293р) и </w:t>
      </w:r>
      <w:r w:rsidRPr="00CF6875">
        <w:rPr>
          <w:rFonts w:ascii="Times New Roman" w:hAnsi="Times New Roman"/>
          <w:sz w:val="28"/>
          <w:szCs w:val="28"/>
        </w:rPr>
        <w:t>в сравнении с первоначально утвержденными параметрами районного бюджета на 2025 год (решение от 05.12.2023 года №38-248р)</w:t>
      </w:r>
      <w:r w:rsidR="00CF6875" w:rsidRPr="00CF6875">
        <w:rPr>
          <w:rFonts w:ascii="Times New Roman" w:hAnsi="Times New Roman"/>
          <w:sz w:val="28"/>
          <w:szCs w:val="28"/>
        </w:rPr>
        <w:t xml:space="preserve"> увеличение составит 49121,6 (3,08%)</w:t>
      </w:r>
      <w:r w:rsidRPr="00CF6875">
        <w:rPr>
          <w:rFonts w:ascii="Times New Roman" w:hAnsi="Times New Roman"/>
          <w:sz w:val="28"/>
          <w:szCs w:val="28"/>
        </w:rPr>
        <w:t xml:space="preserve">. Также проектом решения </w:t>
      </w:r>
      <w:r w:rsidRPr="00CF6875">
        <w:rPr>
          <w:rFonts w:ascii="Times New Roman" w:eastAsia="Times New Roman" w:hAnsi="Times New Roman"/>
          <w:sz w:val="28"/>
          <w:szCs w:val="28"/>
          <w:lang w:eastAsia="ru-RU"/>
        </w:rPr>
        <w:t>планируется увеличить доходы и соответственно расходы н</w:t>
      </w:r>
      <w:r w:rsidRPr="00CF6875">
        <w:rPr>
          <w:rFonts w:ascii="Times New Roman" w:hAnsi="Times New Roman"/>
          <w:sz w:val="28"/>
          <w:szCs w:val="28"/>
        </w:rPr>
        <w:t xml:space="preserve">а 2026 год </w:t>
      </w:r>
      <w:r w:rsidR="00CF6875" w:rsidRPr="00CF6875">
        <w:rPr>
          <w:rFonts w:ascii="Times New Roman" w:hAnsi="Times New Roman"/>
          <w:sz w:val="28"/>
          <w:szCs w:val="28"/>
        </w:rPr>
        <w:t>на сумму</w:t>
      </w:r>
      <w:r w:rsidRPr="00CF6875">
        <w:rPr>
          <w:rFonts w:ascii="Times New Roman" w:hAnsi="Times New Roman"/>
          <w:sz w:val="28"/>
          <w:szCs w:val="28"/>
        </w:rPr>
        <w:t xml:space="preserve"> </w:t>
      </w:r>
      <w:r w:rsidR="00CF6875" w:rsidRPr="00CF6875">
        <w:rPr>
          <w:rFonts w:ascii="Times New Roman" w:hAnsi="Times New Roman"/>
          <w:sz w:val="28"/>
          <w:szCs w:val="28"/>
        </w:rPr>
        <w:t>487,4</w:t>
      </w:r>
      <w:r w:rsidRPr="00CF6875">
        <w:rPr>
          <w:rFonts w:ascii="Times New Roman" w:hAnsi="Times New Roman"/>
          <w:sz w:val="28"/>
          <w:szCs w:val="28"/>
        </w:rPr>
        <w:t>тыс. руб. (</w:t>
      </w:r>
      <w:r w:rsidR="00CF6875" w:rsidRPr="00CF6875">
        <w:rPr>
          <w:rFonts w:ascii="Times New Roman" w:hAnsi="Times New Roman"/>
          <w:sz w:val="28"/>
          <w:szCs w:val="28"/>
        </w:rPr>
        <w:t>0,03</w:t>
      </w:r>
      <w:r w:rsidRPr="00CF6875">
        <w:rPr>
          <w:rFonts w:ascii="Times New Roman" w:hAnsi="Times New Roman"/>
          <w:sz w:val="28"/>
          <w:szCs w:val="28"/>
        </w:rPr>
        <w:t>%)</w:t>
      </w:r>
      <w:r w:rsidR="00CF6875" w:rsidRPr="00CF6875">
        <w:rPr>
          <w:rFonts w:ascii="Times New Roman" w:hAnsi="Times New Roman"/>
          <w:sz w:val="28"/>
          <w:szCs w:val="28"/>
        </w:rPr>
        <w:t xml:space="preserve"> в сравнении с предыдущей редакцией районного бюджета (решение от 28.05.2024 года №44-293р) и</w:t>
      </w:r>
      <w:r w:rsidRPr="00CF6875">
        <w:rPr>
          <w:rFonts w:ascii="Times New Roman" w:hAnsi="Times New Roman"/>
          <w:sz w:val="28"/>
          <w:szCs w:val="28"/>
        </w:rPr>
        <w:t xml:space="preserve"> в сравнении с первоначально утвержденными параметрами бюджета на 2026 год (решение от 05.12.2023 года №38-248р)</w:t>
      </w:r>
      <w:r w:rsidR="00CF6875" w:rsidRPr="00CF6875">
        <w:rPr>
          <w:rFonts w:ascii="Times New Roman" w:hAnsi="Times New Roman"/>
          <w:sz w:val="28"/>
          <w:szCs w:val="28"/>
        </w:rPr>
        <w:t xml:space="preserve"> увеличени</w:t>
      </w:r>
      <w:r w:rsidR="002A630D">
        <w:rPr>
          <w:rFonts w:ascii="Times New Roman" w:hAnsi="Times New Roman"/>
          <w:sz w:val="28"/>
          <w:szCs w:val="28"/>
        </w:rPr>
        <w:t>е</w:t>
      </w:r>
      <w:r w:rsidR="00CF6875" w:rsidRPr="00CF6875">
        <w:rPr>
          <w:rFonts w:ascii="Times New Roman" w:hAnsi="Times New Roman"/>
          <w:sz w:val="28"/>
          <w:szCs w:val="28"/>
        </w:rPr>
        <w:t xml:space="preserve"> составит 60178,6тыс. руб. (3,76%)</w:t>
      </w:r>
      <w:r w:rsidRPr="00CF6875">
        <w:rPr>
          <w:rFonts w:ascii="Times New Roman" w:hAnsi="Times New Roman"/>
          <w:sz w:val="28"/>
          <w:szCs w:val="28"/>
        </w:rPr>
        <w:t>.</w:t>
      </w:r>
    </w:p>
    <w:p w14:paraId="26534958" w14:textId="2C8FB3FF" w:rsidR="00B074C9" w:rsidRPr="002A64C4" w:rsidRDefault="00B074C9" w:rsidP="00B074C9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6764">
        <w:rPr>
          <w:rFonts w:ascii="Times New Roman" w:hAnsi="Times New Roman"/>
          <w:sz w:val="28"/>
          <w:szCs w:val="28"/>
        </w:rPr>
        <w:t xml:space="preserve">В связи с вносимыми изменениями, дефицит районного бюджета на 2024 год скорректирован и предлагается к утверждению в размере </w:t>
      </w:r>
      <w:r>
        <w:rPr>
          <w:rFonts w:ascii="Times New Roman" w:hAnsi="Times New Roman"/>
          <w:sz w:val="28"/>
          <w:szCs w:val="28"/>
        </w:rPr>
        <w:t>24883,5</w:t>
      </w:r>
      <w:r w:rsidRPr="00816764">
        <w:rPr>
          <w:rFonts w:ascii="Times New Roman" w:hAnsi="Times New Roman"/>
          <w:sz w:val="28"/>
          <w:szCs w:val="28"/>
        </w:rPr>
        <w:t>тыс. руб., первоначальным решением о районном бюджете был утвержден дефицит в размере 3383,1тыс. руб</w:t>
      </w:r>
      <w:r w:rsidRPr="002A64C4">
        <w:rPr>
          <w:rFonts w:ascii="Times New Roman" w:hAnsi="Times New Roman"/>
          <w:sz w:val="28"/>
          <w:szCs w:val="28"/>
        </w:rPr>
        <w:t>. Размер дефицита районного бюджета на 2024 год установлен в рамках действия аб.3 ч.3 ст.92.1. Бюджетного кодекса РФ и п.2 ст.32 Положения о бюджетном процессе.</w:t>
      </w:r>
    </w:p>
    <w:p w14:paraId="22EE8148" w14:textId="596A069A" w:rsidR="00BE2D33" w:rsidRPr="004364DB" w:rsidRDefault="00BE2D33" w:rsidP="00BE2D3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64DB">
        <w:rPr>
          <w:rFonts w:ascii="Times New Roman" w:hAnsi="Times New Roman"/>
          <w:sz w:val="28"/>
          <w:szCs w:val="28"/>
        </w:rPr>
        <w:t>На 202</w:t>
      </w:r>
      <w:r w:rsidR="00816764" w:rsidRPr="004364DB">
        <w:rPr>
          <w:rFonts w:ascii="Times New Roman" w:hAnsi="Times New Roman"/>
          <w:sz w:val="28"/>
          <w:szCs w:val="28"/>
        </w:rPr>
        <w:t>5</w:t>
      </w:r>
      <w:r w:rsidRPr="004364DB">
        <w:rPr>
          <w:rFonts w:ascii="Times New Roman" w:hAnsi="Times New Roman"/>
          <w:sz w:val="28"/>
          <w:szCs w:val="28"/>
        </w:rPr>
        <w:t>-202</w:t>
      </w:r>
      <w:r w:rsidR="00816764" w:rsidRPr="004364DB">
        <w:rPr>
          <w:rFonts w:ascii="Times New Roman" w:hAnsi="Times New Roman"/>
          <w:sz w:val="28"/>
          <w:szCs w:val="28"/>
        </w:rPr>
        <w:t>6</w:t>
      </w:r>
      <w:r w:rsidRPr="004364DB">
        <w:rPr>
          <w:rFonts w:ascii="Times New Roman" w:hAnsi="Times New Roman"/>
          <w:sz w:val="28"/>
          <w:szCs w:val="28"/>
        </w:rPr>
        <w:t xml:space="preserve"> годы дефицит районного бюджета </w:t>
      </w:r>
      <w:r w:rsidR="00763F6A" w:rsidRPr="004364DB">
        <w:rPr>
          <w:rFonts w:ascii="Times New Roman" w:hAnsi="Times New Roman"/>
          <w:sz w:val="28"/>
          <w:szCs w:val="28"/>
        </w:rPr>
        <w:t>в</w:t>
      </w:r>
      <w:r w:rsidRPr="004364DB">
        <w:rPr>
          <w:rFonts w:ascii="Times New Roman" w:hAnsi="Times New Roman"/>
          <w:sz w:val="28"/>
          <w:szCs w:val="28"/>
        </w:rPr>
        <w:t xml:space="preserve"> сравнени</w:t>
      </w:r>
      <w:r w:rsidR="00763F6A" w:rsidRPr="004364DB">
        <w:rPr>
          <w:rFonts w:ascii="Times New Roman" w:hAnsi="Times New Roman"/>
          <w:sz w:val="28"/>
          <w:szCs w:val="28"/>
        </w:rPr>
        <w:t>и</w:t>
      </w:r>
      <w:r w:rsidRPr="004364DB">
        <w:rPr>
          <w:rFonts w:ascii="Times New Roman" w:hAnsi="Times New Roman"/>
          <w:sz w:val="28"/>
          <w:szCs w:val="28"/>
        </w:rPr>
        <w:t xml:space="preserve"> с </w:t>
      </w:r>
      <w:r w:rsidR="00763F6A" w:rsidRPr="004364DB">
        <w:rPr>
          <w:rFonts w:ascii="Times New Roman" w:hAnsi="Times New Roman"/>
          <w:sz w:val="28"/>
          <w:szCs w:val="28"/>
        </w:rPr>
        <w:t>предыдущей</w:t>
      </w:r>
      <w:r w:rsidRPr="004364DB">
        <w:rPr>
          <w:rFonts w:ascii="Times New Roman" w:hAnsi="Times New Roman"/>
          <w:sz w:val="28"/>
          <w:szCs w:val="28"/>
        </w:rPr>
        <w:t xml:space="preserve"> редакцией районного бюджета</w:t>
      </w:r>
      <w:r w:rsidR="007E4AA0">
        <w:rPr>
          <w:rFonts w:ascii="Times New Roman" w:hAnsi="Times New Roman"/>
          <w:sz w:val="28"/>
          <w:szCs w:val="28"/>
        </w:rPr>
        <w:t xml:space="preserve"> (решение от 28.05.2024 №44-293р)</w:t>
      </w:r>
      <w:r w:rsidR="00763F6A" w:rsidRPr="004364DB">
        <w:rPr>
          <w:rFonts w:ascii="Times New Roman" w:hAnsi="Times New Roman"/>
          <w:sz w:val="28"/>
          <w:szCs w:val="28"/>
        </w:rPr>
        <w:t xml:space="preserve"> и первоначальной редакцией районного бюджета</w:t>
      </w:r>
      <w:r w:rsidRPr="004364DB">
        <w:rPr>
          <w:rFonts w:ascii="Times New Roman" w:hAnsi="Times New Roman"/>
          <w:sz w:val="28"/>
          <w:szCs w:val="28"/>
        </w:rPr>
        <w:t xml:space="preserve"> </w:t>
      </w:r>
      <w:r w:rsidR="007E4AA0">
        <w:rPr>
          <w:rFonts w:ascii="Times New Roman" w:hAnsi="Times New Roman"/>
          <w:sz w:val="28"/>
          <w:szCs w:val="28"/>
        </w:rPr>
        <w:t xml:space="preserve">(решение от 05.12.2023 №38-248р) </w:t>
      </w:r>
      <w:r w:rsidRPr="004364DB">
        <w:rPr>
          <w:rFonts w:ascii="Times New Roman" w:hAnsi="Times New Roman"/>
          <w:sz w:val="28"/>
          <w:szCs w:val="28"/>
        </w:rPr>
        <w:t>не изменился</w:t>
      </w:r>
      <w:r w:rsidR="004364DB" w:rsidRPr="004364DB">
        <w:rPr>
          <w:rFonts w:ascii="Times New Roman" w:hAnsi="Times New Roman"/>
          <w:sz w:val="28"/>
          <w:szCs w:val="28"/>
        </w:rPr>
        <w:t xml:space="preserve"> и составил 4977,8тыс. руб. и 777,8тыс. руб. соответственно</w:t>
      </w:r>
      <w:r w:rsidRPr="004364DB">
        <w:rPr>
          <w:rFonts w:ascii="Times New Roman" w:hAnsi="Times New Roman"/>
          <w:sz w:val="28"/>
          <w:szCs w:val="28"/>
        </w:rPr>
        <w:t>.</w:t>
      </w:r>
    </w:p>
    <w:p w14:paraId="41EE5102" w14:textId="77777777" w:rsidR="00423EA0" w:rsidRPr="006557DB" w:rsidRDefault="00423EA0" w:rsidP="00423EA0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4E16">
        <w:rPr>
          <w:rFonts w:ascii="Times New Roman" w:hAnsi="Times New Roman"/>
          <w:sz w:val="28"/>
          <w:szCs w:val="28"/>
        </w:rPr>
        <w:t>Анализ вносимых изменений в доходную часть 2024 года, в соответствие с приложением 2 к проекту решения представлен в нижеследующей таблице:</w:t>
      </w:r>
      <w:r w:rsidRPr="006557DB">
        <w:rPr>
          <w:rFonts w:ascii="Times New Roman" w:hAnsi="Times New Roman"/>
          <w:sz w:val="28"/>
          <w:szCs w:val="28"/>
        </w:rPr>
        <w:t xml:space="preserve"> </w:t>
      </w:r>
    </w:p>
    <w:p w14:paraId="6EA68DB8" w14:textId="77777777" w:rsidR="00423EA0" w:rsidRPr="00124AAB" w:rsidRDefault="00423EA0" w:rsidP="00423E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4AAB">
        <w:rPr>
          <w:rFonts w:ascii="Times New Roman" w:hAnsi="Times New Roman"/>
          <w:sz w:val="28"/>
          <w:szCs w:val="28"/>
        </w:rPr>
        <w:t>тыс. руб.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1559"/>
        <w:gridCol w:w="1559"/>
        <w:gridCol w:w="1559"/>
        <w:gridCol w:w="1560"/>
        <w:gridCol w:w="1701"/>
      </w:tblGrid>
      <w:tr w:rsidR="00423EA0" w:rsidRPr="002D00CB" w14:paraId="07FFB55D" w14:textId="77777777" w:rsidTr="00E3601B">
        <w:trPr>
          <w:trHeight w:val="882"/>
        </w:trPr>
        <w:tc>
          <w:tcPr>
            <w:tcW w:w="2553" w:type="dxa"/>
            <w:vAlign w:val="center"/>
          </w:tcPr>
          <w:p w14:paraId="0697BD70" w14:textId="77777777" w:rsidR="00423EA0" w:rsidRPr="00E3601B" w:rsidRDefault="00423EA0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559" w:type="dxa"/>
            <w:vAlign w:val="center"/>
          </w:tcPr>
          <w:p w14:paraId="064B3341" w14:textId="77777777" w:rsidR="00423EA0" w:rsidRPr="00E3601B" w:rsidRDefault="00423EA0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Решение от 05.12.2023</w:t>
            </w:r>
          </w:p>
          <w:p w14:paraId="0DF9F59F" w14:textId="0D35443A" w:rsidR="00423EA0" w:rsidRPr="00E3601B" w:rsidRDefault="00423EA0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№38-248р</w:t>
            </w:r>
          </w:p>
        </w:tc>
        <w:tc>
          <w:tcPr>
            <w:tcW w:w="1559" w:type="dxa"/>
            <w:vAlign w:val="center"/>
          </w:tcPr>
          <w:p w14:paraId="4950804B" w14:textId="60035181" w:rsidR="00423EA0" w:rsidRPr="00E3601B" w:rsidRDefault="00E3601B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  <w:bCs/>
              </w:rPr>
              <w:t>Решение №42-279р от 26.03.2024</w:t>
            </w:r>
          </w:p>
        </w:tc>
        <w:tc>
          <w:tcPr>
            <w:tcW w:w="1559" w:type="dxa"/>
            <w:vAlign w:val="center"/>
          </w:tcPr>
          <w:p w14:paraId="42615676" w14:textId="0070E91F" w:rsidR="00423EA0" w:rsidRPr="00E3601B" w:rsidRDefault="00E3601B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  <w:bCs/>
              </w:rPr>
              <w:t>Решение №44-293р от 28.05.2024</w:t>
            </w:r>
          </w:p>
        </w:tc>
        <w:tc>
          <w:tcPr>
            <w:tcW w:w="1560" w:type="dxa"/>
            <w:vAlign w:val="center"/>
          </w:tcPr>
          <w:p w14:paraId="4DE5388E" w14:textId="131FB4A2" w:rsidR="00423EA0" w:rsidRPr="00E3601B" w:rsidRDefault="00423EA0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Проект решения</w:t>
            </w:r>
          </w:p>
        </w:tc>
        <w:tc>
          <w:tcPr>
            <w:tcW w:w="1701" w:type="dxa"/>
            <w:vAlign w:val="center"/>
          </w:tcPr>
          <w:p w14:paraId="3056AB8B" w14:textId="0605A38C" w:rsidR="00423EA0" w:rsidRPr="00E3601B" w:rsidRDefault="00423EA0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Отклонения (гр.5-гр.4)</w:t>
            </w:r>
          </w:p>
        </w:tc>
      </w:tr>
      <w:tr w:rsidR="00423EA0" w:rsidRPr="002D00CB" w14:paraId="74DF08FD" w14:textId="77777777" w:rsidTr="00E3601B">
        <w:trPr>
          <w:trHeight w:val="280"/>
        </w:trPr>
        <w:tc>
          <w:tcPr>
            <w:tcW w:w="2553" w:type="dxa"/>
            <w:vAlign w:val="center"/>
          </w:tcPr>
          <w:p w14:paraId="77DD574C" w14:textId="77777777" w:rsidR="00423EA0" w:rsidRPr="00423EA0" w:rsidRDefault="00423EA0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14:paraId="016AE664" w14:textId="77777777" w:rsidR="00423EA0" w:rsidRPr="00423EA0" w:rsidRDefault="00423EA0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7D152D77" w14:textId="77777777" w:rsidR="00423EA0" w:rsidRPr="00423EA0" w:rsidRDefault="00423EA0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vAlign w:val="center"/>
          </w:tcPr>
          <w:p w14:paraId="20B6324F" w14:textId="132B2D89" w:rsidR="00423EA0" w:rsidRPr="00423EA0" w:rsidRDefault="00423EA0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vAlign w:val="center"/>
          </w:tcPr>
          <w:p w14:paraId="348EA731" w14:textId="65E47CBA" w:rsidR="00423EA0" w:rsidRPr="00423EA0" w:rsidRDefault="00423EA0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307E35B4" w14:textId="3D11E7FC" w:rsidR="00423EA0" w:rsidRPr="00423EA0" w:rsidRDefault="00423EA0" w:rsidP="00E360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6</w:t>
            </w:r>
          </w:p>
        </w:tc>
      </w:tr>
      <w:tr w:rsidR="00423EA0" w:rsidRPr="002D00CB" w14:paraId="31F18F67" w14:textId="77777777" w:rsidTr="003B3B6C">
        <w:trPr>
          <w:trHeight w:val="643"/>
        </w:trPr>
        <w:tc>
          <w:tcPr>
            <w:tcW w:w="2553" w:type="dxa"/>
            <w:vAlign w:val="center"/>
          </w:tcPr>
          <w:p w14:paraId="2B68C082" w14:textId="447D4E91" w:rsidR="00423EA0" w:rsidRPr="00423EA0" w:rsidRDefault="00423EA0" w:rsidP="003B3B6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1559" w:type="dxa"/>
            <w:vAlign w:val="center"/>
          </w:tcPr>
          <w:p w14:paraId="6CADF299" w14:textId="77777777" w:rsidR="00423EA0" w:rsidRPr="00423EA0" w:rsidRDefault="00423EA0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287470,0</w:t>
            </w:r>
          </w:p>
        </w:tc>
        <w:tc>
          <w:tcPr>
            <w:tcW w:w="1559" w:type="dxa"/>
            <w:vAlign w:val="center"/>
          </w:tcPr>
          <w:p w14:paraId="6840BA56" w14:textId="77777777" w:rsidR="00423EA0" w:rsidRPr="00423EA0" w:rsidRDefault="00423EA0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287470,0</w:t>
            </w:r>
          </w:p>
        </w:tc>
        <w:tc>
          <w:tcPr>
            <w:tcW w:w="1559" w:type="dxa"/>
            <w:vAlign w:val="center"/>
          </w:tcPr>
          <w:p w14:paraId="1B4DC789" w14:textId="3BA68689" w:rsidR="00423EA0" w:rsidRPr="00423EA0" w:rsidRDefault="002E2C2D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293288,0</w:t>
            </w:r>
          </w:p>
        </w:tc>
        <w:tc>
          <w:tcPr>
            <w:tcW w:w="1560" w:type="dxa"/>
            <w:vAlign w:val="center"/>
          </w:tcPr>
          <w:p w14:paraId="1C10B3A7" w14:textId="60CA2A5F" w:rsidR="00423EA0" w:rsidRPr="00423EA0" w:rsidRDefault="00423EA0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308328,0</w:t>
            </w:r>
          </w:p>
        </w:tc>
        <w:tc>
          <w:tcPr>
            <w:tcW w:w="1701" w:type="dxa"/>
            <w:vAlign w:val="center"/>
          </w:tcPr>
          <w:p w14:paraId="16395EAB" w14:textId="62388DB1" w:rsidR="00423EA0" w:rsidRPr="00423EA0" w:rsidRDefault="00822893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+15040,0</w:t>
            </w:r>
          </w:p>
        </w:tc>
      </w:tr>
      <w:tr w:rsidR="00423EA0" w:rsidRPr="002D00CB" w14:paraId="3A71F16D" w14:textId="77777777" w:rsidTr="003B3B6C">
        <w:trPr>
          <w:trHeight w:val="557"/>
        </w:trPr>
        <w:tc>
          <w:tcPr>
            <w:tcW w:w="2553" w:type="dxa"/>
            <w:vAlign w:val="center"/>
          </w:tcPr>
          <w:p w14:paraId="1B172E9F" w14:textId="77777777" w:rsidR="00423EA0" w:rsidRPr="00423EA0" w:rsidRDefault="00423EA0" w:rsidP="003B3B6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Дотации бюджетам бюджетной системы РФ</w:t>
            </w:r>
          </w:p>
        </w:tc>
        <w:tc>
          <w:tcPr>
            <w:tcW w:w="1559" w:type="dxa"/>
            <w:vAlign w:val="center"/>
          </w:tcPr>
          <w:p w14:paraId="6364592F" w14:textId="77777777" w:rsidR="00423EA0" w:rsidRPr="00423EA0" w:rsidRDefault="00423EA0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574024,4</w:t>
            </w:r>
          </w:p>
        </w:tc>
        <w:tc>
          <w:tcPr>
            <w:tcW w:w="1559" w:type="dxa"/>
            <w:vAlign w:val="center"/>
          </w:tcPr>
          <w:p w14:paraId="1BBE4E99" w14:textId="77777777" w:rsidR="00423EA0" w:rsidRPr="00423EA0" w:rsidRDefault="00423EA0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627985,8</w:t>
            </w:r>
          </w:p>
        </w:tc>
        <w:tc>
          <w:tcPr>
            <w:tcW w:w="1559" w:type="dxa"/>
            <w:vAlign w:val="center"/>
          </w:tcPr>
          <w:p w14:paraId="3A1AAE3B" w14:textId="54EA8402" w:rsidR="00423EA0" w:rsidRPr="00423EA0" w:rsidRDefault="002E2C2D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627985,8</w:t>
            </w:r>
          </w:p>
        </w:tc>
        <w:tc>
          <w:tcPr>
            <w:tcW w:w="1560" w:type="dxa"/>
            <w:vAlign w:val="center"/>
          </w:tcPr>
          <w:p w14:paraId="7EE254DD" w14:textId="4967CDEC" w:rsidR="00423EA0" w:rsidRPr="00423EA0" w:rsidRDefault="00423EA0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627985,8</w:t>
            </w:r>
          </w:p>
        </w:tc>
        <w:tc>
          <w:tcPr>
            <w:tcW w:w="1701" w:type="dxa"/>
            <w:vAlign w:val="center"/>
          </w:tcPr>
          <w:p w14:paraId="6ED9F3FC" w14:textId="2EA0B53D" w:rsidR="00423EA0" w:rsidRPr="00423EA0" w:rsidRDefault="00822893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23EA0" w:rsidRPr="002D00CB" w14:paraId="36F169C0" w14:textId="77777777" w:rsidTr="003B3B6C">
        <w:trPr>
          <w:trHeight w:val="780"/>
        </w:trPr>
        <w:tc>
          <w:tcPr>
            <w:tcW w:w="2553" w:type="dxa"/>
            <w:vAlign w:val="center"/>
          </w:tcPr>
          <w:p w14:paraId="4047A536" w14:textId="77777777" w:rsidR="00423EA0" w:rsidRPr="00423EA0" w:rsidRDefault="00423EA0" w:rsidP="003B3B6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Субсидии бюджетам бюджетной системы РФ (межбюджетные субсидии)</w:t>
            </w:r>
          </w:p>
        </w:tc>
        <w:tc>
          <w:tcPr>
            <w:tcW w:w="1559" w:type="dxa"/>
            <w:vAlign w:val="center"/>
          </w:tcPr>
          <w:p w14:paraId="1799CE74" w14:textId="77777777" w:rsidR="00423EA0" w:rsidRPr="00423EA0" w:rsidRDefault="00423EA0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30643,5</w:t>
            </w:r>
          </w:p>
        </w:tc>
        <w:tc>
          <w:tcPr>
            <w:tcW w:w="1559" w:type="dxa"/>
            <w:vAlign w:val="center"/>
          </w:tcPr>
          <w:p w14:paraId="0291F6B6" w14:textId="7BA723DD" w:rsidR="00423EA0" w:rsidRPr="00423EA0" w:rsidRDefault="001D6A1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68081,3</w:t>
            </w:r>
          </w:p>
        </w:tc>
        <w:tc>
          <w:tcPr>
            <w:tcW w:w="1559" w:type="dxa"/>
            <w:vAlign w:val="center"/>
          </w:tcPr>
          <w:p w14:paraId="4DF7B67B" w14:textId="0357AFA3" w:rsidR="00423EA0" w:rsidRPr="00423EA0" w:rsidRDefault="002E2C2D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68081,3</w:t>
            </w:r>
          </w:p>
        </w:tc>
        <w:tc>
          <w:tcPr>
            <w:tcW w:w="1560" w:type="dxa"/>
            <w:vAlign w:val="center"/>
          </w:tcPr>
          <w:p w14:paraId="375723CC" w14:textId="03CFEC27" w:rsidR="00423EA0" w:rsidRPr="00423EA0" w:rsidRDefault="00423EA0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120788,9</w:t>
            </w:r>
          </w:p>
        </w:tc>
        <w:tc>
          <w:tcPr>
            <w:tcW w:w="1701" w:type="dxa"/>
            <w:vAlign w:val="center"/>
          </w:tcPr>
          <w:p w14:paraId="34B24AEE" w14:textId="03AA90B5" w:rsidR="00423EA0" w:rsidRPr="00423EA0" w:rsidRDefault="00822893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+52707,6</w:t>
            </w:r>
          </w:p>
        </w:tc>
      </w:tr>
      <w:tr w:rsidR="00423EA0" w:rsidRPr="002D00CB" w14:paraId="0C908245" w14:textId="77777777" w:rsidTr="003B3B6C">
        <w:trPr>
          <w:trHeight w:val="595"/>
        </w:trPr>
        <w:tc>
          <w:tcPr>
            <w:tcW w:w="2553" w:type="dxa"/>
            <w:vAlign w:val="center"/>
          </w:tcPr>
          <w:p w14:paraId="6672BAB2" w14:textId="163BDC5B" w:rsidR="00423EA0" w:rsidRPr="00423EA0" w:rsidRDefault="00423EA0" w:rsidP="003B3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lastRenderedPageBreak/>
              <w:t>Субвенции бюджетам бюджетной системы РФ</w:t>
            </w:r>
          </w:p>
        </w:tc>
        <w:tc>
          <w:tcPr>
            <w:tcW w:w="1559" w:type="dxa"/>
            <w:vAlign w:val="center"/>
          </w:tcPr>
          <w:p w14:paraId="5A713799" w14:textId="77777777" w:rsidR="00423EA0" w:rsidRPr="00423EA0" w:rsidRDefault="00423EA0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735743,0</w:t>
            </w:r>
          </w:p>
        </w:tc>
        <w:tc>
          <w:tcPr>
            <w:tcW w:w="1559" w:type="dxa"/>
            <w:vAlign w:val="center"/>
          </w:tcPr>
          <w:p w14:paraId="446EC8DD" w14:textId="77777777" w:rsidR="00423EA0" w:rsidRPr="00423EA0" w:rsidRDefault="00423EA0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743978,5</w:t>
            </w:r>
          </w:p>
        </w:tc>
        <w:tc>
          <w:tcPr>
            <w:tcW w:w="1559" w:type="dxa"/>
            <w:vAlign w:val="center"/>
          </w:tcPr>
          <w:p w14:paraId="7CED35A4" w14:textId="1C4593C7" w:rsidR="00423EA0" w:rsidRPr="00423EA0" w:rsidRDefault="002E2C2D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743978,5</w:t>
            </w:r>
          </w:p>
        </w:tc>
        <w:tc>
          <w:tcPr>
            <w:tcW w:w="1560" w:type="dxa"/>
            <w:vAlign w:val="center"/>
          </w:tcPr>
          <w:p w14:paraId="4D859F34" w14:textId="7D6E1FF2" w:rsidR="00423EA0" w:rsidRPr="00423EA0" w:rsidRDefault="00423EA0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760950,7</w:t>
            </w:r>
          </w:p>
        </w:tc>
        <w:tc>
          <w:tcPr>
            <w:tcW w:w="1701" w:type="dxa"/>
            <w:vAlign w:val="center"/>
          </w:tcPr>
          <w:p w14:paraId="691CAFC8" w14:textId="6159CC65" w:rsidR="00423EA0" w:rsidRPr="00423EA0" w:rsidRDefault="00822893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+16972,2</w:t>
            </w:r>
          </w:p>
        </w:tc>
      </w:tr>
      <w:tr w:rsidR="00423EA0" w:rsidRPr="002D00CB" w14:paraId="5E498BBA" w14:textId="77777777" w:rsidTr="003B3B6C">
        <w:tc>
          <w:tcPr>
            <w:tcW w:w="2553" w:type="dxa"/>
            <w:vAlign w:val="center"/>
          </w:tcPr>
          <w:p w14:paraId="1EE25926" w14:textId="77777777" w:rsidR="00423EA0" w:rsidRPr="00423EA0" w:rsidRDefault="00423EA0" w:rsidP="003B3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559" w:type="dxa"/>
            <w:vAlign w:val="center"/>
          </w:tcPr>
          <w:p w14:paraId="6C82D69A" w14:textId="77777777" w:rsidR="00423EA0" w:rsidRPr="00423EA0" w:rsidRDefault="00423EA0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5529,7</w:t>
            </w:r>
          </w:p>
        </w:tc>
        <w:tc>
          <w:tcPr>
            <w:tcW w:w="1559" w:type="dxa"/>
            <w:vAlign w:val="center"/>
          </w:tcPr>
          <w:p w14:paraId="726FBCF1" w14:textId="503B9581" w:rsidR="00423EA0" w:rsidRPr="00423EA0" w:rsidRDefault="001D6A1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69134,2</w:t>
            </w:r>
          </w:p>
        </w:tc>
        <w:tc>
          <w:tcPr>
            <w:tcW w:w="1559" w:type="dxa"/>
            <w:vAlign w:val="center"/>
          </w:tcPr>
          <w:p w14:paraId="4D5ECA44" w14:textId="2F073B31" w:rsidR="00423EA0" w:rsidRPr="00423EA0" w:rsidRDefault="002E2C2D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71654,8</w:t>
            </w:r>
          </w:p>
        </w:tc>
        <w:tc>
          <w:tcPr>
            <w:tcW w:w="1560" w:type="dxa"/>
            <w:vAlign w:val="center"/>
          </w:tcPr>
          <w:p w14:paraId="28C5D1AA" w14:textId="0A9625FF" w:rsidR="00423EA0" w:rsidRPr="00423EA0" w:rsidRDefault="00423EA0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164152,9</w:t>
            </w:r>
          </w:p>
        </w:tc>
        <w:tc>
          <w:tcPr>
            <w:tcW w:w="1701" w:type="dxa"/>
            <w:vAlign w:val="center"/>
          </w:tcPr>
          <w:p w14:paraId="43B05213" w14:textId="4E4BEECD" w:rsidR="00423EA0" w:rsidRPr="00423EA0" w:rsidRDefault="00822893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+92498,1</w:t>
            </w:r>
          </w:p>
        </w:tc>
      </w:tr>
      <w:tr w:rsidR="00423EA0" w:rsidRPr="002D00CB" w14:paraId="36083E31" w14:textId="77777777" w:rsidTr="003B3B6C">
        <w:tc>
          <w:tcPr>
            <w:tcW w:w="2553" w:type="dxa"/>
            <w:vAlign w:val="center"/>
          </w:tcPr>
          <w:p w14:paraId="46823CD4" w14:textId="77777777" w:rsidR="00423EA0" w:rsidRPr="00423EA0" w:rsidRDefault="00423EA0" w:rsidP="003B3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Безвозмездные поступления от негосударственных организаций</w:t>
            </w:r>
          </w:p>
        </w:tc>
        <w:tc>
          <w:tcPr>
            <w:tcW w:w="1559" w:type="dxa"/>
            <w:vAlign w:val="center"/>
          </w:tcPr>
          <w:p w14:paraId="0D647E31" w14:textId="77777777" w:rsidR="00423EA0" w:rsidRPr="00423EA0" w:rsidRDefault="00423EA0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6349C3DD" w14:textId="3FCEDDEE" w:rsidR="00423EA0" w:rsidRPr="00423EA0" w:rsidRDefault="001D6A1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559" w:type="dxa"/>
            <w:vAlign w:val="center"/>
          </w:tcPr>
          <w:p w14:paraId="4D0113E3" w14:textId="679DBEC8" w:rsidR="00423EA0" w:rsidRPr="00423EA0" w:rsidRDefault="002E2C2D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560" w:type="dxa"/>
            <w:vAlign w:val="center"/>
          </w:tcPr>
          <w:p w14:paraId="258464D1" w14:textId="3E9AD2C5" w:rsidR="00423EA0" w:rsidRPr="00423EA0" w:rsidRDefault="00423EA0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1FEBD99E" w14:textId="593DEBC4" w:rsidR="00423EA0" w:rsidRPr="00423EA0" w:rsidRDefault="00822893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+50,0</w:t>
            </w:r>
          </w:p>
        </w:tc>
      </w:tr>
      <w:tr w:rsidR="00423EA0" w:rsidRPr="002D00CB" w14:paraId="4D1D57FE" w14:textId="77777777" w:rsidTr="003B3B6C">
        <w:tc>
          <w:tcPr>
            <w:tcW w:w="2553" w:type="dxa"/>
            <w:vAlign w:val="center"/>
          </w:tcPr>
          <w:p w14:paraId="7546B5B0" w14:textId="77777777" w:rsidR="00423EA0" w:rsidRPr="00423EA0" w:rsidRDefault="00423EA0" w:rsidP="003B3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Прочие безвозмездные поступления</w:t>
            </w:r>
          </w:p>
        </w:tc>
        <w:tc>
          <w:tcPr>
            <w:tcW w:w="1559" w:type="dxa"/>
            <w:vAlign w:val="center"/>
          </w:tcPr>
          <w:p w14:paraId="34B5239D" w14:textId="77777777" w:rsidR="00423EA0" w:rsidRPr="00423EA0" w:rsidRDefault="00423EA0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24240F7C" w14:textId="77777777" w:rsidR="00423EA0" w:rsidRPr="00423EA0" w:rsidRDefault="00423EA0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5C400689" w14:textId="2DE70306" w:rsidR="00423EA0" w:rsidRPr="00423EA0" w:rsidRDefault="002E2C2D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22975,3</w:t>
            </w:r>
          </w:p>
        </w:tc>
        <w:tc>
          <w:tcPr>
            <w:tcW w:w="1560" w:type="dxa"/>
            <w:vAlign w:val="center"/>
          </w:tcPr>
          <w:p w14:paraId="551C8DDE" w14:textId="746AB0BF" w:rsidR="00423EA0" w:rsidRPr="00423EA0" w:rsidRDefault="00423EA0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16225,3</w:t>
            </w:r>
          </w:p>
        </w:tc>
        <w:tc>
          <w:tcPr>
            <w:tcW w:w="1701" w:type="dxa"/>
            <w:vAlign w:val="center"/>
          </w:tcPr>
          <w:p w14:paraId="1672CC89" w14:textId="0A95E0C4" w:rsidR="00423EA0" w:rsidRPr="00423EA0" w:rsidRDefault="00822893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-6750,0</w:t>
            </w:r>
          </w:p>
        </w:tc>
      </w:tr>
      <w:tr w:rsidR="00423EA0" w:rsidRPr="002D00CB" w14:paraId="5BAF0548" w14:textId="77777777" w:rsidTr="003B3B6C">
        <w:tc>
          <w:tcPr>
            <w:tcW w:w="2553" w:type="dxa"/>
            <w:vAlign w:val="center"/>
          </w:tcPr>
          <w:p w14:paraId="79C59C43" w14:textId="77777777" w:rsidR="00423EA0" w:rsidRPr="00423EA0" w:rsidRDefault="00423EA0" w:rsidP="003B3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Доходы бюджетов бюджетной системы РФ от возврата остатков субсидий, субвенций и иных МБТ, имеющих целевое назначение прошлых лет</w:t>
            </w:r>
          </w:p>
        </w:tc>
        <w:tc>
          <w:tcPr>
            <w:tcW w:w="1559" w:type="dxa"/>
            <w:vAlign w:val="center"/>
          </w:tcPr>
          <w:p w14:paraId="2D08B33F" w14:textId="77777777" w:rsidR="00423EA0" w:rsidRPr="00423EA0" w:rsidRDefault="00423EA0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41D149EF" w14:textId="77777777" w:rsidR="00423EA0" w:rsidRPr="00423EA0" w:rsidRDefault="00423EA0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2453,7</w:t>
            </w:r>
          </w:p>
        </w:tc>
        <w:tc>
          <w:tcPr>
            <w:tcW w:w="1559" w:type="dxa"/>
            <w:vAlign w:val="center"/>
          </w:tcPr>
          <w:p w14:paraId="1890B782" w14:textId="75F7483B" w:rsidR="00423EA0" w:rsidRPr="00423EA0" w:rsidRDefault="002E2C2D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2453,7</w:t>
            </w:r>
          </w:p>
        </w:tc>
        <w:tc>
          <w:tcPr>
            <w:tcW w:w="1560" w:type="dxa"/>
            <w:vAlign w:val="center"/>
          </w:tcPr>
          <w:p w14:paraId="712DE1AB" w14:textId="5FB23418" w:rsidR="00423EA0" w:rsidRPr="00423EA0" w:rsidRDefault="00423EA0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2525,2</w:t>
            </w:r>
          </w:p>
        </w:tc>
        <w:tc>
          <w:tcPr>
            <w:tcW w:w="1701" w:type="dxa"/>
            <w:vAlign w:val="center"/>
          </w:tcPr>
          <w:p w14:paraId="150E2BB2" w14:textId="759883D0" w:rsidR="00423EA0" w:rsidRPr="00423EA0" w:rsidRDefault="00822893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+71,5</w:t>
            </w:r>
          </w:p>
        </w:tc>
      </w:tr>
      <w:tr w:rsidR="00423EA0" w:rsidRPr="002D00CB" w14:paraId="00F607AA" w14:textId="77777777" w:rsidTr="003B3B6C">
        <w:tc>
          <w:tcPr>
            <w:tcW w:w="2553" w:type="dxa"/>
            <w:vAlign w:val="center"/>
          </w:tcPr>
          <w:p w14:paraId="646A8F25" w14:textId="11815412" w:rsidR="00423EA0" w:rsidRPr="00423EA0" w:rsidRDefault="00423EA0" w:rsidP="003B3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Возврат остатков субсидий, субвенций и иных МБТ прошлых лет</w:t>
            </w:r>
          </w:p>
        </w:tc>
        <w:tc>
          <w:tcPr>
            <w:tcW w:w="1559" w:type="dxa"/>
            <w:vAlign w:val="center"/>
          </w:tcPr>
          <w:p w14:paraId="67025F2C" w14:textId="77777777" w:rsidR="00423EA0" w:rsidRPr="00423EA0" w:rsidRDefault="00423EA0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610A07EE" w14:textId="77777777" w:rsidR="00423EA0" w:rsidRPr="00423EA0" w:rsidRDefault="00423EA0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-2629,1</w:t>
            </w:r>
          </w:p>
        </w:tc>
        <w:tc>
          <w:tcPr>
            <w:tcW w:w="1559" w:type="dxa"/>
            <w:vAlign w:val="center"/>
          </w:tcPr>
          <w:p w14:paraId="693E6F57" w14:textId="7C193C43" w:rsidR="00423EA0" w:rsidRPr="00423EA0" w:rsidRDefault="002E2C2D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-2629,1</w:t>
            </w:r>
          </w:p>
        </w:tc>
        <w:tc>
          <w:tcPr>
            <w:tcW w:w="1560" w:type="dxa"/>
            <w:vAlign w:val="center"/>
          </w:tcPr>
          <w:p w14:paraId="4F7FA56A" w14:textId="65D71120" w:rsidR="00423EA0" w:rsidRPr="00423EA0" w:rsidRDefault="00423EA0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-2700,6</w:t>
            </w:r>
          </w:p>
        </w:tc>
        <w:tc>
          <w:tcPr>
            <w:tcW w:w="1701" w:type="dxa"/>
            <w:vAlign w:val="center"/>
          </w:tcPr>
          <w:p w14:paraId="58DF1358" w14:textId="401A33A9" w:rsidR="00423EA0" w:rsidRPr="00423EA0" w:rsidRDefault="00822893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-71,5</w:t>
            </w:r>
          </w:p>
        </w:tc>
      </w:tr>
      <w:tr w:rsidR="00423EA0" w:rsidRPr="002D00CB" w14:paraId="31C75245" w14:textId="77777777" w:rsidTr="003B3B6C">
        <w:tc>
          <w:tcPr>
            <w:tcW w:w="2553" w:type="dxa"/>
            <w:vAlign w:val="center"/>
          </w:tcPr>
          <w:p w14:paraId="7990BF6C" w14:textId="2982F52E" w:rsidR="00423EA0" w:rsidRPr="00423EA0" w:rsidRDefault="00423EA0" w:rsidP="003B3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Итого доходы</w:t>
            </w:r>
          </w:p>
        </w:tc>
        <w:tc>
          <w:tcPr>
            <w:tcW w:w="1559" w:type="dxa"/>
            <w:vAlign w:val="center"/>
          </w:tcPr>
          <w:p w14:paraId="410C9B0E" w14:textId="77777777" w:rsidR="00423EA0" w:rsidRPr="00423EA0" w:rsidRDefault="00423EA0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1633410,6</w:t>
            </w:r>
          </w:p>
        </w:tc>
        <w:tc>
          <w:tcPr>
            <w:tcW w:w="1559" w:type="dxa"/>
          </w:tcPr>
          <w:p w14:paraId="1BA54107" w14:textId="0A4F5B20" w:rsidR="00423EA0" w:rsidRPr="00423EA0" w:rsidRDefault="001D6A1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1796524,4</w:t>
            </w:r>
          </w:p>
        </w:tc>
        <w:tc>
          <w:tcPr>
            <w:tcW w:w="1559" w:type="dxa"/>
            <w:vAlign w:val="center"/>
          </w:tcPr>
          <w:p w14:paraId="5AD8866B" w14:textId="3203C6C0" w:rsidR="00423EA0" w:rsidRPr="00423EA0" w:rsidRDefault="002E2C2D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1827838,3</w:t>
            </w:r>
          </w:p>
        </w:tc>
        <w:tc>
          <w:tcPr>
            <w:tcW w:w="1560" w:type="dxa"/>
            <w:vAlign w:val="center"/>
          </w:tcPr>
          <w:p w14:paraId="79F232B8" w14:textId="751C332F" w:rsidR="00423EA0" w:rsidRPr="00423EA0" w:rsidRDefault="00423EA0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1998356,2</w:t>
            </w:r>
          </w:p>
        </w:tc>
        <w:tc>
          <w:tcPr>
            <w:tcW w:w="1701" w:type="dxa"/>
            <w:vAlign w:val="center"/>
          </w:tcPr>
          <w:p w14:paraId="2DBC7453" w14:textId="7263B394" w:rsidR="00423EA0" w:rsidRPr="00423EA0" w:rsidRDefault="00822893" w:rsidP="0042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+170517,9</w:t>
            </w:r>
          </w:p>
        </w:tc>
      </w:tr>
    </w:tbl>
    <w:p w14:paraId="25C2FD54" w14:textId="77777777" w:rsidR="003B3B6C" w:rsidRDefault="003B3B6C" w:rsidP="00423E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ABEACC" w14:textId="43A85D15" w:rsidR="00423EA0" w:rsidRPr="00CF61EF" w:rsidRDefault="00423EA0" w:rsidP="00423E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1EF">
        <w:rPr>
          <w:rFonts w:ascii="Times New Roman" w:hAnsi="Times New Roman"/>
          <w:sz w:val="28"/>
          <w:szCs w:val="28"/>
        </w:rPr>
        <w:t>Доходная часть бюджета увеличилась за счет безвозмездных поступлений средств краевого бюджета</w:t>
      </w:r>
      <w:r w:rsidR="003B3B6C">
        <w:rPr>
          <w:rFonts w:ascii="Times New Roman" w:hAnsi="Times New Roman"/>
          <w:sz w:val="28"/>
          <w:szCs w:val="28"/>
        </w:rPr>
        <w:t xml:space="preserve"> и налоговых и неналоговых доходов</w:t>
      </w:r>
      <w:r w:rsidR="005A7E76">
        <w:rPr>
          <w:rFonts w:ascii="Times New Roman" w:hAnsi="Times New Roman"/>
          <w:sz w:val="28"/>
          <w:szCs w:val="28"/>
        </w:rPr>
        <w:t xml:space="preserve"> и </w:t>
      </w:r>
      <w:r w:rsidR="00A3795E" w:rsidRPr="003E435C">
        <w:rPr>
          <w:rFonts w:ascii="Times New Roman" w:hAnsi="Times New Roman"/>
          <w:sz w:val="28"/>
          <w:szCs w:val="28"/>
        </w:rPr>
        <w:t>с предыдущ</w:t>
      </w:r>
      <w:r w:rsidR="00A3795E">
        <w:rPr>
          <w:rFonts w:ascii="Times New Roman" w:hAnsi="Times New Roman"/>
          <w:sz w:val="28"/>
          <w:szCs w:val="28"/>
        </w:rPr>
        <w:t>ей редакцией</w:t>
      </w:r>
      <w:r w:rsidR="00A3795E" w:rsidRPr="003E435C">
        <w:rPr>
          <w:rFonts w:ascii="Times New Roman" w:hAnsi="Times New Roman"/>
          <w:sz w:val="28"/>
          <w:szCs w:val="28"/>
        </w:rPr>
        <w:t xml:space="preserve"> решени</w:t>
      </w:r>
      <w:r w:rsidR="00A3795E">
        <w:rPr>
          <w:rFonts w:ascii="Times New Roman" w:hAnsi="Times New Roman"/>
          <w:sz w:val="28"/>
          <w:szCs w:val="28"/>
        </w:rPr>
        <w:t>я</w:t>
      </w:r>
      <w:r w:rsidR="00A3795E" w:rsidRPr="003E435C">
        <w:rPr>
          <w:rFonts w:ascii="Times New Roman" w:hAnsi="Times New Roman"/>
          <w:sz w:val="28"/>
          <w:szCs w:val="28"/>
        </w:rPr>
        <w:t xml:space="preserve"> </w:t>
      </w:r>
      <w:r w:rsidR="007E4AA0">
        <w:rPr>
          <w:rFonts w:ascii="Times New Roman" w:hAnsi="Times New Roman"/>
          <w:sz w:val="28"/>
          <w:szCs w:val="28"/>
        </w:rPr>
        <w:t xml:space="preserve">районного бюджета </w:t>
      </w:r>
      <w:r w:rsidR="00A3795E">
        <w:rPr>
          <w:rFonts w:ascii="Times New Roman" w:hAnsi="Times New Roman"/>
          <w:sz w:val="28"/>
          <w:szCs w:val="28"/>
        </w:rPr>
        <w:t xml:space="preserve">(решение </w:t>
      </w:r>
      <w:r w:rsidR="00A3795E" w:rsidRPr="003E435C">
        <w:rPr>
          <w:rFonts w:ascii="Times New Roman" w:hAnsi="Times New Roman"/>
          <w:sz w:val="28"/>
          <w:szCs w:val="28"/>
        </w:rPr>
        <w:t>от 28.05.2024 года №44-293р</w:t>
      </w:r>
      <w:r w:rsidR="00A3795E">
        <w:rPr>
          <w:rFonts w:ascii="Times New Roman" w:hAnsi="Times New Roman"/>
          <w:sz w:val="28"/>
          <w:szCs w:val="28"/>
        </w:rPr>
        <w:t xml:space="preserve">) </w:t>
      </w:r>
      <w:r w:rsidR="005A7E76">
        <w:rPr>
          <w:rFonts w:ascii="Times New Roman" w:hAnsi="Times New Roman"/>
          <w:sz w:val="28"/>
          <w:szCs w:val="28"/>
        </w:rPr>
        <w:t xml:space="preserve">увеличение </w:t>
      </w:r>
      <w:r w:rsidR="003B3B6C">
        <w:rPr>
          <w:rFonts w:ascii="Times New Roman" w:hAnsi="Times New Roman"/>
          <w:sz w:val="28"/>
          <w:szCs w:val="28"/>
        </w:rPr>
        <w:t>составило 170517,9тыс. руб. (или 9,33%).</w:t>
      </w:r>
    </w:p>
    <w:p w14:paraId="4B748703" w14:textId="3A58DF7B" w:rsidR="003B3B6C" w:rsidRDefault="003B3B6C" w:rsidP="00270E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423EA0" w:rsidRPr="00BA148B">
        <w:rPr>
          <w:rFonts w:ascii="Times New Roman" w:hAnsi="Times New Roman"/>
          <w:sz w:val="28"/>
          <w:szCs w:val="28"/>
        </w:rPr>
        <w:t xml:space="preserve">величение за счет дополнительно поступивших иных МБТ в сумме </w:t>
      </w:r>
      <w:r>
        <w:rPr>
          <w:rFonts w:ascii="Times New Roman" w:hAnsi="Times New Roman"/>
          <w:sz w:val="28"/>
          <w:szCs w:val="28"/>
        </w:rPr>
        <w:t>92498,1тыс. руб., связано с увеличением</w:t>
      </w:r>
      <w:r w:rsidR="00423EA0" w:rsidRPr="00BA148B">
        <w:rPr>
          <w:rFonts w:ascii="Times New Roman" w:hAnsi="Times New Roman"/>
          <w:sz w:val="28"/>
          <w:szCs w:val="28"/>
        </w:rPr>
        <w:t xml:space="preserve"> </w:t>
      </w:r>
      <w:r w:rsidR="009A0210" w:rsidRPr="00294071">
        <w:rPr>
          <w:rFonts w:ascii="Times New Roman" w:hAnsi="Times New Roman"/>
          <w:sz w:val="28"/>
          <w:szCs w:val="28"/>
        </w:rPr>
        <w:t xml:space="preserve">МБТ, передаваемые бюджетам муниципальных </w:t>
      </w:r>
      <w:r w:rsidR="00BC5EC7">
        <w:rPr>
          <w:rFonts w:ascii="Times New Roman" w:hAnsi="Times New Roman"/>
          <w:sz w:val="28"/>
          <w:szCs w:val="28"/>
        </w:rPr>
        <w:t>образований</w:t>
      </w:r>
      <w:r w:rsidR="009A0210">
        <w:rPr>
          <w:rFonts w:ascii="Times New Roman" w:hAnsi="Times New Roman"/>
          <w:sz w:val="28"/>
          <w:szCs w:val="28"/>
        </w:rPr>
        <w:t xml:space="preserve"> </w:t>
      </w:r>
      <w:r w:rsidR="009A0210" w:rsidRPr="009A0210">
        <w:rPr>
          <w:rFonts w:ascii="Times New Roman" w:hAnsi="Times New Roman"/>
          <w:sz w:val="28"/>
          <w:szCs w:val="28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9A0210">
        <w:rPr>
          <w:rFonts w:ascii="Times New Roman" w:hAnsi="Times New Roman"/>
          <w:sz w:val="28"/>
          <w:szCs w:val="28"/>
        </w:rPr>
        <w:t xml:space="preserve"> </w:t>
      </w:r>
      <w:r w:rsidR="00A14298">
        <w:rPr>
          <w:rFonts w:ascii="Times New Roman" w:hAnsi="Times New Roman"/>
          <w:sz w:val="28"/>
          <w:szCs w:val="28"/>
        </w:rPr>
        <w:t>на</w:t>
      </w:r>
      <w:r w:rsidR="009A0210">
        <w:rPr>
          <w:rFonts w:ascii="Times New Roman" w:hAnsi="Times New Roman"/>
          <w:sz w:val="28"/>
          <w:szCs w:val="28"/>
        </w:rPr>
        <w:t xml:space="preserve"> 487,5тыс. руб.; </w:t>
      </w:r>
      <w:r w:rsidR="009A0210" w:rsidRPr="009A0210">
        <w:rPr>
          <w:rFonts w:ascii="Times New Roman" w:hAnsi="Times New Roman"/>
          <w:sz w:val="28"/>
          <w:szCs w:val="28"/>
        </w:rPr>
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="009A0210">
        <w:rPr>
          <w:rFonts w:ascii="Times New Roman" w:hAnsi="Times New Roman"/>
          <w:sz w:val="28"/>
          <w:szCs w:val="28"/>
        </w:rPr>
        <w:t xml:space="preserve"> </w:t>
      </w:r>
      <w:r w:rsidR="00A14298">
        <w:rPr>
          <w:rFonts w:ascii="Times New Roman" w:hAnsi="Times New Roman"/>
          <w:sz w:val="28"/>
          <w:szCs w:val="28"/>
        </w:rPr>
        <w:t>на</w:t>
      </w:r>
      <w:r w:rsidR="009A0210">
        <w:rPr>
          <w:rFonts w:ascii="Times New Roman" w:hAnsi="Times New Roman"/>
          <w:sz w:val="28"/>
          <w:szCs w:val="28"/>
        </w:rPr>
        <w:t xml:space="preserve"> 5362,8тыс. руб.; </w:t>
      </w:r>
      <w:r w:rsidR="00A14298" w:rsidRPr="00A14298">
        <w:rPr>
          <w:rFonts w:ascii="Times New Roman" w:hAnsi="Times New Roman"/>
          <w:sz w:val="28"/>
          <w:szCs w:val="28"/>
        </w:rPr>
        <w:t>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операции, по министерству образования Красноярского края)</w:t>
      </w:r>
      <w:r w:rsidR="00A14298">
        <w:rPr>
          <w:rFonts w:ascii="Times New Roman" w:hAnsi="Times New Roman"/>
          <w:sz w:val="28"/>
          <w:szCs w:val="28"/>
        </w:rPr>
        <w:t xml:space="preserve"> на 577,8тыс. руб.; </w:t>
      </w:r>
      <w:r w:rsidR="00A14298" w:rsidRPr="00A14298">
        <w:rPr>
          <w:rFonts w:ascii="Times New Roman" w:hAnsi="Times New Roman"/>
          <w:sz w:val="28"/>
          <w:szCs w:val="28"/>
        </w:rPr>
        <w:t>финансовое обеспечение расходов на увеличение размеров оплаты труда отдельным категориям работников бюджетной сферы</w:t>
      </w:r>
      <w:r w:rsidR="00A14298">
        <w:rPr>
          <w:rFonts w:ascii="Times New Roman" w:hAnsi="Times New Roman"/>
          <w:sz w:val="28"/>
          <w:szCs w:val="28"/>
        </w:rPr>
        <w:t xml:space="preserve"> на 5195,5тыс. руб.; </w:t>
      </w:r>
      <w:r w:rsidR="00A14298" w:rsidRPr="00A14298">
        <w:rPr>
          <w:rFonts w:ascii="Times New Roman" w:hAnsi="Times New Roman"/>
          <w:sz w:val="28"/>
          <w:szCs w:val="28"/>
        </w:rPr>
        <w:t>на поддержку самообложения граждан для решения вопросов местного значения</w:t>
      </w:r>
      <w:r w:rsidR="00A14298">
        <w:rPr>
          <w:rFonts w:ascii="Times New Roman" w:hAnsi="Times New Roman"/>
          <w:sz w:val="28"/>
          <w:szCs w:val="28"/>
        </w:rPr>
        <w:t xml:space="preserve"> на 45,0тыс. руб.; </w:t>
      </w:r>
      <w:r w:rsidR="00A14298" w:rsidRPr="00A14298">
        <w:rPr>
          <w:rFonts w:ascii="Times New Roman" w:hAnsi="Times New Roman"/>
          <w:sz w:val="28"/>
          <w:szCs w:val="28"/>
        </w:rPr>
        <w:t>на обустройство мест (площадок) накопления отходов потребления и (или) приобретение контейнерного оборудования</w:t>
      </w:r>
      <w:r w:rsidR="00A14298">
        <w:rPr>
          <w:rFonts w:ascii="Times New Roman" w:hAnsi="Times New Roman"/>
          <w:sz w:val="28"/>
          <w:szCs w:val="28"/>
        </w:rPr>
        <w:t xml:space="preserve"> на 4500,0тыс. руб.; </w:t>
      </w:r>
      <w:r w:rsidR="00A14298" w:rsidRPr="00A14298">
        <w:rPr>
          <w:rFonts w:ascii="Times New Roman" w:hAnsi="Times New Roman"/>
          <w:sz w:val="28"/>
          <w:szCs w:val="28"/>
        </w:rPr>
        <w:t>на создание (реконструкцию) и капитальный ремонт культурно-досуговых учреждений в сельской местности</w:t>
      </w:r>
      <w:r w:rsidR="00A14298">
        <w:rPr>
          <w:rFonts w:ascii="Times New Roman" w:hAnsi="Times New Roman"/>
          <w:sz w:val="28"/>
          <w:szCs w:val="28"/>
        </w:rPr>
        <w:t xml:space="preserve"> на 10000,0тыс. руб.; </w:t>
      </w:r>
      <w:r w:rsidR="00A14298" w:rsidRPr="00A14298">
        <w:rPr>
          <w:rFonts w:ascii="Times New Roman" w:hAnsi="Times New Roman"/>
          <w:sz w:val="28"/>
          <w:szCs w:val="28"/>
        </w:rPr>
        <w:t xml:space="preserve">на осуществление расходов, направленных на реализацию мероприятий по поддержке местных </w:t>
      </w:r>
      <w:r w:rsidR="00A14298" w:rsidRPr="00A14298">
        <w:rPr>
          <w:rFonts w:ascii="Times New Roman" w:hAnsi="Times New Roman"/>
          <w:sz w:val="28"/>
          <w:szCs w:val="28"/>
        </w:rPr>
        <w:lastRenderedPageBreak/>
        <w:t>инициатив</w:t>
      </w:r>
      <w:r w:rsidR="00A14298">
        <w:rPr>
          <w:rFonts w:ascii="Times New Roman" w:hAnsi="Times New Roman"/>
          <w:sz w:val="28"/>
          <w:szCs w:val="28"/>
        </w:rPr>
        <w:t xml:space="preserve"> на 18081,4тыс. руб.; </w:t>
      </w:r>
      <w:r w:rsidR="00A14298" w:rsidRPr="00A14298">
        <w:rPr>
          <w:rFonts w:ascii="Times New Roman" w:hAnsi="Times New Roman"/>
          <w:sz w:val="28"/>
          <w:szCs w:val="28"/>
        </w:rPr>
        <w:t>на государственную поддержку муниципальных комплексных проектов развития</w:t>
      </w:r>
      <w:r w:rsidR="00A14298">
        <w:rPr>
          <w:rFonts w:ascii="Times New Roman" w:hAnsi="Times New Roman"/>
          <w:sz w:val="28"/>
          <w:szCs w:val="28"/>
        </w:rPr>
        <w:t xml:space="preserve"> на 39220,4тыс. руб.; </w:t>
      </w:r>
      <w:r w:rsidR="00164014" w:rsidRPr="00164014">
        <w:rPr>
          <w:rFonts w:ascii="Times New Roman" w:hAnsi="Times New Roman"/>
          <w:sz w:val="28"/>
          <w:szCs w:val="28"/>
        </w:rPr>
        <w:t xml:space="preserve">на благоустройство кладбищ </w:t>
      </w:r>
      <w:r w:rsidR="00164014">
        <w:rPr>
          <w:rFonts w:ascii="Times New Roman" w:hAnsi="Times New Roman"/>
          <w:sz w:val="28"/>
          <w:szCs w:val="28"/>
        </w:rPr>
        <w:t xml:space="preserve">на 4147,0тыс. руб.; </w:t>
      </w:r>
      <w:r w:rsidR="000E4557" w:rsidRPr="000E4557">
        <w:rPr>
          <w:rFonts w:ascii="Times New Roman" w:hAnsi="Times New Roman"/>
          <w:sz w:val="28"/>
          <w:szCs w:val="28"/>
        </w:rPr>
        <w:t>на ликвидацию несанкционированных свалок</w:t>
      </w:r>
      <w:r w:rsidR="000E4557">
        <w:rPr>
          <w:rFonts w:ascii="Times New Roman" w:hAnsi="Times New Roman"/>
          <w:sz w:val="28"/>
          <w:szCs w:val="28"/>
        </w:rPr>
        <w:t xml:space="preserve"> на 3959,7тыс. руб.; </w:t>
      </w:r>
      <w:r w:rsidR="000E4557" w:rsidRPr="000E4557">
        <w:rPr>
          <w:rFonts w:ascii="Times New Roman" w:hAnsi="Times New Roman"/>
          <w:sz w:val="28"/>
          <w:szCs w:val="28"/>
        </w:rPr>
        <w:t>на мероприятия по постановке на государственный кадастровый учет с одновременной регистрацией прав собственности муниципальных образований на объекты недвижимо</w:t>
      </w:r>
      <w:r w:rsidR="000E4557">
        <w:rPr>
          <w:rFonts w:ascii="Times New Roman" w:hAnsi="Times New Roman"/>
          <w:sz w:val="28"/>
          <w:szCs w:val="28"/>
        </w:rPr>
        <w:t>сти на 921,0тыс. руб.</w:t>
      </w:r>
    </w:p>
    <w:p w14:paraId="5C186779" w14:textId="5861164C" w:rsidR="00CA5EDC" w:rsidRPr="009E2DF1" w:rsidRDefault="00BB6EE9" w:rsidP="00F010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34D5">
        <w:rPr>
          <w:rFonts w:ascii="Times New Roman" w:hAnsi="Times New Roman"/>
          <w:sz w:val="28"/>
          <w:szCs w:val="28"/>
        </w:rPr>
        <w:t xml:space="preserve">Увеличение субсидий бюджетам бюджетной системы </w:t>
      </w:r>
      <w:r>
        <w:rPr>
          <w:rFonts w:ascii="Times New Roman" w:hAnsi="Times New Roman"/>
          <w:sz w:val="28"/>
          <w:szCs w:val="28"/>
        </w:rPr>
        <w:t xml:space="preserve">в общей сумме </w:t>
      </w:r>
      <w:r w:rsidR="003B3B6C">
        <w:rPr>
          <w:rFonts w:ascii="Times New Roman" w:hAnsi="Times New Roman"/>
          <w:sz w:val="28"/>
          <w:szCs w:val="28"/>
        </w:rPr>
        <w:t>52707,6</w:t>
      </w:r>
      <w:r>
        <w:rPr>
          <w:rFonts w:ascii="Times New Roman" w:hAnsi="Times New Roman"/>
          <w:sz w:val="28"/>
          <w:szCs w:val="28"/>
        </w:rPr>
        <w:t xml:space="preserve">тыс. руб. связано в том числе </w:t>
      </w:r>
      <w:r w:rsidR="00CA5EDC">
        <w:rPr>
          <w:rFonts w:ascii="Times New Roman" w:hAnsi="Times New Roman"/>
          <w:sz w:val="28"/>
          <w:szCs w:val="28"/>
        </w:rPr>
        <w:t xml:space="preserve">увеличением субсидий </w:t>
      </w:r>
      <w:r w:rsidR="00CA5EDC" w:rsidRPr="00CA5EDC">
        <w:rPr>
          <w:rFonts w:ascii="Times New Roman" w:hAnsi="Times New Roman"/>
          <w:sz w:val="28"/>
          <w:szCs w:val="28"/>
        </w:rPr>
        <w:t>на выполнение требований федеральных стандартов спортивной подготовки</w:t>
      </w:r>
      <w:r w:rsidR="00CA5EDC">
        <w:rPr>
          <w:rFonts w:ascii="Times New Roman" w:hAnsi="Times New Roman"/>
          <w:sz w:val="28"/>
          <w:szCs w:val="28"/>
        </w:rPr>
        <w:t xml:space="preserve"> на 1229,1тыс. руб.; </w:t>
      </w:r>
      <w:r w:rsidR="00270CCB" w:rsidRPr="00270CCB">
        <w:rPr>
          <w:rFonts w:ascii="Times New Roman" w:hAnsi="Times New Roman"/>
          <w:sz w:val="28"/>
          <w:szCs w:val="28"/>
        </w:rPr>
        <w:t>на развитие детско-юношеского спорта</w:t>
      </w:r>
      <w:r w:rsidR="00270CCB">
        <w:rPr>
          <w:rFonts w:ascii="Times New Roman" w:hAnsi="Times New Roman"/>
          <w:sz w:val="28"/>
          <w:szCs w:val="28"/>
        </w:rPr>
        <w:t xml:space="preserve"> на 36,6тыс. руб.; </w:t>
      </w:r>
      <w:r w:rsidR="00270CCB" w:rsidRPr="00270CCB">
        <w:rPr>
          <w:rFonts w:ascii="Times New Roman" w:hAnsi="Times New Roman"/>
          <w:sz w:val="28"/>
          <w:szCs w:val="28"/>
        </w:rPr>
        <w:t>на проведение мероприятий, направленных на обеспечение безопасного участия детей в дорожном движении</w:t>
      </w:r>
      <w:r w:rsidR="00270CCB">
        <w:rPr>
          <w:rFonts w:ascii="Times New Roman" w:hAnsi="Times New Roman"/>
          <w:sz w:val="28"/>
          <w:szCs w:val="28"/>
        </w:rPr>
        <w:t xml:space="preserve"> на 43,2тыс. руб.; </w:t>
      </w:r>
      <w:r w:rsidR="00DF1D4C" w:rsidRPr="00DF1D4C">
        <w:rPr>
          <w:rFonts w:ascii="Times New Roman" w:hAnsi="Times New Roman"/>
          <w:sz w:val="28"/>
          <w:szCs w:val="28"/>
        </w:rPr>
        <w:t>на устройство быстровозводимых крытых конструкций</w:t>
      </w:r>
      <w:r w:rsidR="00DF1D4C">
        <w:rPr>
          <w:rFonts w:ascii="Times New Roman" w:hAnsi="Times New Roman"/>
          <w:sz w:val="28"/>
          <w:szCs w:val="28"/>
        </w:rPr>
        <w:t xml:space="preserve"> на </w:t>
      </w:r>
      <w:r w:rsidR="00DF1D4C" w:rsidRPr="00F17F36">
        <w:rPr>
          <w:rFonts w:ascii="Times New Roman" w:hAnsi="Times New Roman"/>
          <w:sz w:val="28"/>
          <w:szCs w:val="28"/>
        </w:rPr>
        <w:t>40000,0тыс. руб.; на развитие системы патриотического воспитания в рамках деятельности</w:t>
      </w:r>
      <w:r w:rsidR="00DF1D4C" w:rsidRPr="00DF1D4C">
        <w:rPr>
          <w:rFonts w:ascii="Times New Roman" w:hAnsi="Times New Roman"/>
          <w:sz w:val="28"/>
          <w:szCs w:val="28"/>
        </w:rPr>
        <w:t xml:space="preserve"> муниципальных молодежных центро</w:t>
      </w:r>
      <w:r w:rsidR="00DF1D4C">
        <w:rPr>
          <w:rFonts w:ascii="Times New Roman" w:hAnsi="Times New Roman"/>
          <w:sz w:val="28"/>
          <w:szCs w:val="28"/>
        </w:rPr>
        <w:t xml:space="preserve">в на 200,0тыс. руб.; </w:t>
      </w:r>
      <w:r w:rsidR="00DF1D4C" w:rsidRPr="00DF1D4C">
        <w:rPr>
          <w:rFonts w:ascii="Times New Roman" w:hAnsi="Times New Roman"/>
          <w:sz w:val="28"/>
          <w:szCs w:val="28"/>
        </w:rPr>
        <w:t>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территории)</w:t>
      </w:r>
      <w:r w:rsidR="00DF1D4C">
        <w:rPr>
          <w:rFonts w:ascii="Times New Roman" w:hAnsi="Times New Roman"/>
          <w:sz w:val="28"/>
          <w:szCs w:val="28"/>
        </w:rPr>
        <w:t xml:space="preserve"> на 3000,0тыс. руб.; </w:t>
      </w:r>
      <w:r w:rsidR="00DF1D4C" w:rsidRPr="00DF1D4C">
        <w:rPr>
          <w:rFonts w:ascii="Times New Roman" w:hAnsi="Times New Roman"/>
          <w:sz w:val="28"/>
          <w:szCs w:val="28"/>
        </w:rPr>
        <w:t>на создание условий для предоставления горячего питания обучающимся общеобразовательных организаций</w:t>
      </w:r>
      <w:r w:rsidR="00DF1D4C">
        <w:rPr>
          <w:rFonts w:ascii="Times New Roman" w:hAnsi="Times New Roman"/>
          <w:sz w:val="28"/>
          <w:szCs w:val="28"/>
        </w:rPr>
        <w:t xml:space="preserve"> на 1230,0тыс. руб.; </w:t>
      </w:r>
      <w:r w:rsidR="00B5665B" w:rsidRPr="00B5665B">
        <w:rPr>
          <w:rFonts w:ascii="Times New Roman" w:hAnsi="Times New Roman"/>
          <w:sz w:val="28"/>
          <w:szCs w:val="28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B5665B">
        <w:rPr>
          <w:rFonts w:ascii="Times New Roman" w:hAnsi="Times New Roman"/>
          <w:sz w:val="28"/>
          <w:szCs w:val="28"/>
        </w:rPr>
        <w:t xml:space="preserve"> на 2846,0тыс. руб.; </w:t>
      </w:r>
      <w:r w:rsidR="00B5665B" w:rsidRPr="00B5665B">
        <w:rPr>
          <w:rFonts w:ascii="Times New Roman" w:hAnsi="Times New Roman"/>
          <w:sz w:val="28"/>
          <w:szCs w:val="28"/>
        </w:rPr>
        <w:t>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молодежи)</w:t>
      </w:r>
      <w:r w:rsidR="00B5665B">
        <w:rPr>
          <w:rFonts w:ascii="Times New Roman" w:hAnsi="Times New Roman"/>
          <w:sz w:val="28"/>
          <w:szCs w:val="28"/>
        </w:rPr>
        <w:t xml:space="preserve"> на 400,0тыс. руб.; </w:t>
      </w:r>
      <w:r w:rsidR="00B5665B" w:rsidRPr="00B5665B">
        <w:rPr>
          <w:rFonts w:ascii="Times New Roman" w:hAnsi="Times New Roman"/>
          <w:sz w:val="28"/>
          <w:szCs w:val="28"/>
        </w:rPr>
        <w:t>на подготовку описаний местоположения границ населенных пунктов и территориальных зон по Красноярскому краю</w:t>
      </w:r>
      <w:r w:rsidR="00B5665B">
        <w:rPr>
          <w:rFonts w:ascii="Times New Roman" w:hAnsi="Times New Roman"/>
          <w:sz w:val="28"/>
          <w:szCs w:val="28"/>
        </w:rPr>
        <w:t xml:space="preserve"> на 41,3тыс. руб.; на </w:t>
      </w:r>
      <w:r w:rsidR="00B5665B" w:rsidRPr="00B5665B">
        <w:rPr>
          <w:rFonts w:ascii="Times New Roman" w:hAnsi="Times New Roman"/>
          <w:sz w:val="28"/>
          <w:szCs w:val="28"/>
        </w:rPr>
        <w:t>проведение мероприятий по обеспечению антитеррористической защищенности объектов образования</w:t>
      </w:r>
      <w:r w:rsidR="00B5665B">
        <w:rPr>
          <w:rFonts w:ascii="Times New Roman" w:hAnsi="Times New Roman"/>
          <w:sz w:val="28"/>
          <w:szCs w:val="28"/>
        </w:rPr>
        <w:t xml:space="preserve"> на 47,8тыс. руб.; </w:t>
      </w:r>
      <w:r w:rsidR="00B5665B" w:rsidRPr="00B5665B">
        <w:rPr>
          <w:rFonts w:ascii="Times New Roman" w:hAnsi="Times New Roman"/>
          <w:sz w:val="28"/>
          <w:szCs w:val="28"/>
        </w:rPr>
        <w:t>на реализацию муниципальных программ (подпрограмм) поддержки социально ориентированных некоммерческих организаций</w:t>
      </w:r>
      <w:r w:rsidR="00B5665B">
        <w:rPr>
          <w:rFonts w:ascii="Times New Roman" w:hAnsi="Times New Roman"/>
          <w:sz w:val="28"/>
          <w:szCs w:val="28"/>
        </w:rPr>
        <w:t xml:space="preserve"> на 484,1тыс. руб.</w:t>
      </w:r>
      <w:r w:rsidR="00F01001">
        <w:rPr>
          <w:rFonts w:ascii="Times New Roman" w:hAnsi="Times New Roman"/>
          <w:sz w:val="28"/>
          <w:szCs w:val="28"/>
        </w:rPr>
        <w:t>;</w:t>
      </w:r>
      <w:r w:rsidR="009E2DF1">
        <w:rPr>
          <w:rFonts w:ascii="Times New Roman" w:hAnsi="Times New Roman"/>
          <w:sz w:val="28"/>
          <w:szCs w:val="28"/>
        </w:rPr>
        <w:t xml:space="preserve"> </w:t>
      </w:r>
      <w:r w:rsidR="009E2DF1" w:rsidRPr="009E2DF1">
        <w:rPr>
          <w:rFonts w:ascii="Times New Roman" w:hAnsi="Times New Roman"/>
          <w:sz w:val="28"/>
          <w:szCs w:val="28"/>
        </w:rPr>
        <w:t>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</w:r>
      <w:r w:rsidR="009E2DF1">
        <w:rPr>
          <w:rFonts w:ascii="Times New Roman" w:hAnsi="Times New Roman"/>
          <w:sz w:val="28"/>
          <w:szCs w:val="28"/>
        </w:rPr>
        <w:t xml:space="preserve"> на 3998,6тыс. руб.</w:t>
      </w:r>
      <w:r w:rsidR="00F01001">
        <w:rPr>
          <w:rFonts w:ascii="Times New Roman" w:hAnsi="Times New Roman"/>
          <w:sz w:val="28"/>
          <w:szCs w:val="28"/>
        </w:rPr>
        <w:t xml:space="preserve"> и с уменьшением суммы по </w:t>
      </w:r>
      <w:r w:rsidR="00F01001" w:rsidRPr="00CA5EDC">
        <w:rPr>
          <w:rFonts w:ascii="Times New Roman" w:hAnsi="Times New Roman"/>
          <w:sz w:val="28"/>
          <w:szCs w:val="28"/>
        </w:rPr>
        <w:t>обновлени</w:t>
      </w:r>
      <w:r w:rsidR="00F01001">
        <w:rPr>
          <w:rFonts w:ascii="Times New Roman" w:hAnsi="Times New Roman"/>
          <w:sz w:val="28"/>
          <w:szCs w:val="28"/>
        </w:rPr>
        <w:t>ю</w:t>
      </w:r>
      <w:r w:rsidR="00F01001" w:rsidRPr="00CA5EDC">
        <w:rPr>
          <w:rFonts w:ascii="Times New Roman" w:hAnsi="Times New Roman"/>
          <w:sz w:val="28"/>
          <w:szCs w:val="28"/>
        </w:rPr>
        <w:t xml:space="preserve"> материально-технической базы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</w:r>
      <w:r w:rsidR="00F01001">
        <w:rPr>
          <w:rFonts w:ascii="Times New Roman" w:hAnsi="Times New Roman"/>
          <w:sz w:val="28"/>
          <w:szCs w:val="28"/>
        </w:rPr>
        <w:t xml:space="preserve"> на 849,1тыс. руб.</w:t>
      </w:r>
    </w:p>
    <w:p w14:paraId="53E4C9C1" w14:textId="6C529FC2" w:rsidR="00B1494A" w:rsidRDefault="00F17F36" w:rsidP="00BB6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</w:t>
      </w:r>
      <w:r w:rsidR="00423EA0" w:rsidRPr="00BA148B">
        <w:rPr>
          <w:rFonts w:ascii="Times New Roman" w:hAnsi="Times New Roman"/>
          <w:sz w:val="28"/>
          <w:szCs w:val="28"/>
        </w:rPr>
        <w:t xml:space="preserve">субвенций бюджетам бюджетной системы в </w:t>
      </w:r>
      <w:r>
        <w:rPr>
          <w:rFonts w:ascii="Times New Roman" w:hAnsi="Times New Roman"/>
          <w:sz w:val="28"/>
          <w:szCs w:val="28"/>
        </w:rPr>
        <w:t xml:space="preserve">общей </w:t>
      </w:r>
      <w:r w:rsidR="00423EA0" w:rsidRPr="00BA148B">
        <w:rPr>
          <w:rFonts w:ascii="Times New Roman" w:hAnsi="Times New Roman"/>
          <w:sz w:val="28"/>
          <w:szCs w:val="28"/>
        </w:rPr>
        <w:t xml:space="preserve">сумме </w:t>
      </w:r>
      <w:r w:rsidR="003B3B6C">
        <w:rPr>
          <w:rFonts w:ascii="Times New Roman" w:hAnsi="Times New Roman"/>
          <w:sz w:val="28"/>
          <w:szCs w:val="28"/>
        </w:rPr>
        <w:t>16972,2</w:t>
      </w:r>
      <w:r>
        <w:rPr>
          <w:rFonts w:ascii="Times New Roman" w:hAnsi="Times New Roman"/>
          <w:sz w:val="28"/>
          <w:szCs w:val="28"/>
        </w:rPr>
        <w:t xml:space="preserve">тыс. руб. связано в том числе с </w:t>
      </w:r>
      <w:r w:rsidR="00987723">
        <w:rPr>
          <w:rFonts w:ascii="Times New Roman" w:hAnsi="Times New Roman"/>
          <w:sz w:val="28"/>
          <w:szCs w:val="28"/>
        </w:rPr>
        <w:t xml:space="preserve">увеличением субвенций </w:t>
      </w:r>
      <w:r w:rsidR="00987723" w:rsidRPr="00987723">
        <w:rPr>
          <w:rFonts w:ascii="Times New Roman" w:hAnsi="Times New Roman"/>
          <w:sz w:val="28"/>
          <w:szCs w:val="28"/>
        </w:rPr>
        <w:t xml:space="preserve">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</w:t>
      </w:r>
      <w:r w:rsidR="00987723" w:rsidRPr="00987723">
        <w:rPr>
          <w:rFonts w:ascii="Times New Roman" w:hAnsi="Times New Roman"/>
          <w:sz w:val="28"/>
          <w:szCs w:val="28"/>
        </w:rPr>
        <w:lastRenderedPageBreak/>
        <w:t>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</w:t>
      </w:r>
      <w:r w:rsidR="00987723">
        <w:rPr>
          <w:rFonts w:ascii="Times New Roman" w:hAnsi="Times New Roman"/>
          <w:sz w:val="28"/>
          <w:szCs w:val="28"/>
        </w:rPr>
        <w:t xml:space="preserve">ми образовательными стандартами на 4361,6тыс. руб.; </w:t>
      </w:r>
      <w:r w:rsidR="00E74738" w:rsidRPr="00E74738">
        <w:rPr>
          <w:rFonts w:ascii="Times New Roman" w:hAnsi="Times New Roman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</w:t>
      </w:r>
      <w:r w:rsidR="00E74738">
        <w:rPr>
          <w:rFonts w:ascii="Times New Roman" w:hAnsi="Times New Roman"/>
          <w:sz w:val="28"/>
          <w:szCs w:val="28"/>
        </w:rPr>
        <w:t xml:space="preserve">ми образовательными стандартами на 26081,5тыс. руб.; </w:t>
      </w:r>
      <w:r w:rsidR="006D22C5" w:rsidRPr="006D22C5">
        <w:rPr>
          <w:rFonts w:ascii="Times New Roman" w:hAnsi="Times New Roman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</w:t>
      </w:r>
      <w:r w:rsidR="006D22C5">
        <w:rPr>
          <w:rFonts w:ascii="Times New Roman" w:hAnsi="Times New Roman"/>
          <w:sz w:val="28"/>
          <w:szCs w:val="28"/>
        </w:rPr>
        <w:t>ми образовательными стандартами на 8578,2</w:t>
      </w:r>
      <w:r w:rsidR="00F34B1F">
        <w:rPr>
          <w:rFonts w:ascii="Times New Roman" w:hAnsi="Times New Roman"/>
          <w:sz w:val="28"/>
          <w:szCs w:val="28"/>
        </w:rPr>
        <w:t xml:space="preserve">тыс. руб. </w:t>
      </w:r>
      <w:r w:rsidR="00B5626F">
        <w:rPr>
          <w:rFonts w:ascii="Times New Roman" w:hAnsi="Times New Roman"/>
          <w:sz w:val="28"/>
          <w:szCs w:val="28"/>
        </w:rPr>
        <w:t>О</w:t>
      </w:r>
      <w:r w:rsidR="00F34B1F">
        <w:rPr>
          <w:rFonts w:ascii="Times New Roman" w:hAnsi="Times New Roman"/>
          <w:sz w:val="28"/>
          <w:szCs w:val="28"/>
        </w:rPr>
        <w:t>дновременн</w:t>
      </w:r>
      <w:r w:rsidR="00B5626F">
        <w:rPr>
          <w:rFonts w:ascii="Times New Roman" w:hAnsi="Times New Roman"/>
          <w:sz w:val="28"/>
          <w:szCs w:val="28"/>
        </w:rPr>
        <w:t>о</w:t>
      </w:r>
      <w:r w:rsidR="00F34B1F">
        <w:rPr>
          <w:rFonts w:ascii="Times New Roman" w:hAnsi="Times New Roman"/>
          <w:sz w:val="28"/>
          <w:szCs w:val="28"/>
        </w:rPr>
        <w:t xml:space="preserve"> </w:t>
      </w:r>
      <w:r w:rsidR="00FC040E">
        <w:rPr>
          <w:rFonts w:ascii="Times New Roman" w:hAnsi="Times New Roman"/>
          <w:sz w:val="28"/>
          <w:szCs w:val="28"/>
        </w:rPr>
        <w:t xml:space="preserve">с </w:t>
      </w:r>
      <w:r w:rsidR="00F34B1F">
        <w:rPr>
          <w:rFonts w:ascii="Times New Roman" w:hAnsi="Times New Roman"/>
          <w:sz w:val="28"/>
          <w:szCs w:val="28"/>
        </w:rPr>
        <w:t xml:space="preserve">уменьшением </w:t>
      </w:r>
      <w:r w:rsidR="00EF4762">
        <w:rPr>
          <w:rFonts w:ascii="Times New Roman" w:hAnsi="Times New Roman"/>
          <w:sz w:val="28"/>
          <w:szCs w:val="28"/>
        </w:rPr>
        <w:t xml:space="preserve">субвенций </w:t>
      </w:r>
      <w:r w:rsidR="00EF4762" w:rsidRPr="00EF4762">
        <w:rPr>
          <w:rFonts w:ascii="Times New Roman" w:hAnsi="Times New Roman"/>
          <w:sz w:val="28"/>
          <w:szCs w:val="28"/>
        </w:rPr>
        <w:t>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</w:t>
      </w:r>
      <w:r w:rsidR="00EF4762">
        <w:rPr>
          <w:rFonts w:ascii="Times New Roman" w:hAnsi="Times New Roman"/>
          <w:sz w:val="28"/>
          <w:szCs w:val="28"/>
        </w:rPr>
        <w:t>ми образовательными стандартами на 910,2тыс. руб.</w:t>
      </w:r>
      <w:r w:rsidR="00F34B1F">
        <w:rPr>
          <w:rFonts w:ascii="Times New Roman" w:hAnsi="Times New Roman"/>
          <w:sz w:val="28"/>
          <w:szCs w:val="28"/>
        </w:rPr>
        <w:t xml:space="preserve">; уменьшением субвенций </w:t>
      </w:r>
      <w:r w:rsidR="00B1494A" w:rsidRPr="00B1494A">
        <w:rPr>
          <w:rFonts w:ascii="Times New Roman" w:hAnsi="Times New Roman"/>
          <w:sz w:val="28"/>
          <w:szCs w:val="28"/>
        </w:rPr>
        <w:t>на выполнение передаваемых полномочий субъектов Российской Федерации (по созданию и обеспечению деятельности административных комиссий (в соответствии с Законом края от 23 апреля 2009 года № 8-3170)</w:t>
      </w:r>
      <w:r w:rsidR="00B1494A">
        <w:rPr>
          <w:rFonts w:ascii="Times New Roman" w:hAnsi="Times New Roman"/>
          <w:sz w:val="28"/>
          <w:szCs w:val="28"/>
        </w:rPr>
        <w:t xml:space="preserve"> на 5,0тыс. руб.</w:t>
      </w:r>
      <w:r w:rsidR="00F34B1F">
        <w:rPr>
          <w:rFonts w:ascii="Times New Roman" w:hAnsi="Times New Roman"/>
          <w:sz w:val="28"/>
          <w:szCs w:val="28"/>
        </w:rPr>
        <w:t xml:space="preserve">; уменьшением субвенций </w:t>
      </w:r>
      <w:r w:rsidR="00562DEF" w:rsidRPr="00562DEF">
        <w:rPr>
          <w:rFonts w:ascii="Times New Roman" w:hAnsi="Times New Roman"/>
          <w:sz w:val="28"/>
          <w:szCs w:val="28"/>
        </w:rPr>
        <w:t>на реализацию отдельных мер по обеспечению ограничения платы граждан за коммунальные услуги (в соответствии с Законом края от 1 декабря 2014 года № 7-2839)</w:t>
      </w:r>
      <w:r w:rsidR="00562DEF">
        <w:rPr>
          <w:rFonts w:ascii="Times New Roman" w:hAnsi="Times New Roman"/>
          <w:sz w:val="28"/>
          <w:szCs w:val="28"/>
        </w:rPr>
        <w:t xml:space="preserve"> на 3874,4тыс. руб.</w:t>
      </w:r>
      <w:r w:rsidR="00F34B1F">
        <w:rPr>
          <w:rFonts w:ascii="Times New Roman" w:hAnsi="Times New Roman"/>
          <w:sz w:val="28"/>
          <w:szCs w:val="28"/>
        </w:rPr>
        <w:t xml:space="preserve">; уменьшением субвенций </w:t>
      </w:r>
      <w:r w:rsidR="006D22C5" w:rsidRPr="006D22C5">
        <w:rPr>
          <w:rFonts w:ascii="Times New Roman" w:hAnsi="Times New Roman"/>
          <w:sz w:val="28"/>
          <w:szCs w:val="28"/>
        </w:rPr>
        <w:t xml:space="preserve">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</w:t>
      </w:r>
      <w:r w:rsidR="006D22C5" w:rsidRPr="006D22C5">
        <w:rPr>
          <w:rFonts w:ascii="Times New Roman" w:hAnsi="Times New Roman"/>
          <w:sz w:val="28"/>
          <w:szCs w:val="28"/>
        </w:rPr>
        <w:lastRenderedPageBreak/>
        <w:t>попечения родителей, лиц из числа детей-сирот и детей, оставшихся без попечения родителей, и достигли возраста 23 лет (в соответствии с Законом края от</w:t>
      </w:r>
      <w:r w:rsidR="006D22C5">
        <w:rPr>
          <w:rFonts w:ascii="Times New Roman" w:hAnsi="Times New Roman"/>
          <w:sz w:val="28"/>
          <w:szCs w:val="28"/>
        </w:rPr>
        <w:t xml:space="preserve"> 24 декабря 2009 года № 9-4225) на 17259,5тыс. руб.</w:t>
      </w:r>
    </w:p>
    <w:p w14:paraId="6B801A5A" w14:textId="2420F155" w:rsidR="00B1494A" w:rsidRDefault="00F6327D" w:rsidP="00BB6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налоговых и неналоговых доходов в общей сумме 15040,0тыс. руб. связано в том числе с увеличением </w:t>
      </w:r>
      <w:r w:rsidR="00E73914">
        <w:rPr>
          <w:rFonts w:ascii="Times New Roman" w:hAnsi="Times New Roman"/>
          <w:sz w:val="28"/>
          <w:szCs w:val="28"/>
        </w:rPr>
        <w:t>НДФЛ на 13286,3тыс. руб.; налог</w:t>
      </w:r>
      <w:r w:rsidR="00FC040E">
        <w:rPr>
          <w:rFonts w:ascii="Times New Roman" w:hAnsi="Times New Roman"/>
          <w:sz w:val="28"/>
          <w:szCs w:val="28"/>
        </w:rPr>
        <w:t>а</w:t>
      </w:r>
      <w:r w:rsidR="00E73914">
        <w:rPr>
          <w:rFonts w:ascii="Times New Roman" w:hAnsi="Times New Roman"/>
          <w:sz w:val="28"/>
          <w:szCs w:val="28"/>
        </w:rPr>
        <w:t xml:space="preserve"> на совокупный доход на 1133,7тыс. руб.: платеж</w:t>
      </w:r>
      <w:r w:rsidR="00FC040E">
        <w:rPr>
          <w:rFonts w:ascii="Times New Roman" w:hAnsi="Times New Roman"/>
          <w:sz w:val="28"/>
          <w:szCs w:val="28"/>
        </w:rPr>
        <w:t>ей</w:t>
      </w:r>
      <w:r w:rsidR="00E73914">
        <w:rPr>
          <w:rFonts w:ascii="Times New Roman" w:hAnsi="Times New Roman"/>
          <w:sz w:val="28"/>
          <w:szCs w:val="28"/>
        </w:rPr>
        <w:t xml:space="preserve"> при пользовании природными ресурсами на 40,0тыс. руб.; доход</w:t>
      </w:r>
      <w:r w:rsidR="00FC040E">
        <w:rPr>
          <w:rFonts w:ascii="Times New Roman" w:hAnsi="Times New Roman"/>
          <w:sz w:val="28"/>
          <w:szCs w:val="28"/>
        </w:rPr>
        <w:t>ов</w:t>
      </w:r>
      <w:r w:rsidR="00E73914">
        <w:rPr>
          <w:rFonts w:ascii="Times New Roman" w:hAnsi="Times New Roman"/>
          <w:sz w:val="28"/>
          <w:szCs w:val="28"/>
        </w:rPr>
        <w:t xml:space="preserve"> от продажи материальных и нематериальных активов на 580,0тыс. руб.</w:t>
      </w:r>
    </w:p>
    <w:p w14:paraId="3A02FFEC" w14:textId="77777777" w:rsidR="00124AAB" w:rsidRPr="006B0A6C" w:rsidRDefault="00124AAB" w:rsidP="00124AAB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4071">
        <w:rPr>
          <w:rFonts w:ascii="Times New Roman" w:hAnsi="Times New Roman"/>
          <w:sz w:val="28"/>
          <w:szCs w:val="28"/>
        </w:rPr>
        <w:t>Анализ вносимых изменений в доходную часть 2025 года, в соответствие с приложением 2 к проекту решения представлен в нижеследующей таблице:</w:t>
      </w:r>
    </w:p>
    <w:p w14:paraId="2020DF39" w14:textId="77777777" w:rsidR="00124AAB" w:rsidRPr="00782D7A" w:rsidRDefault="00124AAB" w:rsidP="00124A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557DB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руб.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1559"/>
        <w:gridCol w:w="1559"/>
        <w:gridCol w:w="1559"/>
        <w:gridCol w:w="1560"/>
        <w:gridCol w:w="1701"/>
      </w:tblGrid>
      <w:tr w:rsidR="00124AAB" w:rsidRPr="002D00CB" w14:paraId="62D32813" w14:textId="77777777" w:rsidTr="00B52732">
        <w:trPr>
          <w:trHeight w:val="882"/>
        </w:trPr>
        <w:tc>
          <w:tcPr>
            <w:tcW w:w="2553" w:type="dxa"/>
            <w:vAlign w:val="center"/>
          </w:tcPr>
          <w:p w14:paraId="23AE4A8A" w14:textId="77777777" w:rsidR="00124AAB" w:rsidRPr="00E3601B" w:rsidRDefault="00124AA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559" w:type="dxa"/>
            <w:vAlign w:val="center"/>
          </w:tcPr>
          <w:p w14:paraId="706E4EB2" w14:textId="77777777" w:rsidR="00124AAB" w:rsidRPr="00E3601B" w:rsidRDefault="00124AA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Решение от 05.12.2023</w:t>
            </w:r>
          </w:p>
          <w:p w14:paraId="52CDF634" w14:textId="77777777" w:rsidR="00124AAB" w:rsidRPr="00E3601B" w:rsidRDefault="00124AA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№38-248р</w:t>
            </w:r>
          </w:p>
        </w:tc>
        <w:tc>
          <w:tcPr>
            <w:tcW w:w="1559" w:type="dxa"/>
            <w:vAlign w:val="center"/>
          </w:tcPr>
          <w:p w14:paraId="426B0654" w14:textId="77777777" w:rsidR="00124AAB" w:rsidRPr="00E3601B" w:rsidRDefault="00124AA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  <w:bCs/>
              </w:rPr>
              <w:t>Решение №42-279р от 26.03.2024</w:t>
            </w:r>
          </w:p>
        </w:tc>
        <w:tc>
          <w:tcPr>
            <w:tcW w:w="1559" w:type="dxa"/>
            <w:vAlign w:val="center"/>
          </w:tcPr>
          <w:p w14:paraId="1EDE8B66" w14:textId="77777777" w:rsidR="00124AAB" w:rsidRPr="00E3601B" w:rsidRDefault="00124AA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  <w:bCs/>
              </w:rPr>
              <w:t>Решение №44-293р от 28.05.2024</w:t>
            </w:r>
          </w:p>
        </w:tc>
        <w:tc>
          <w:tcPr>
            <w:tcW w:w="1560" w:type="dxa"/>
            <w:vAlign w:val="center"/>
          </w:tcPr>
          <w:p w14:paraId="5A969B73" w14:textId="77777777" w:rsidR="00124AAB" w:rsidRPr="00E3601B" w:rsidRDefault="00124AA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Проект решения</w:t>
            </w:r>
          </w:p>
        </w:tc>
        <w:tc>
          <w:tcPr>
            <w:tcW w:w="1701" w:type="dxa"/>
            <w:vAlign w:val="center"/>
          </w:tcPr>
          <w:p w14:paraId="5ED66AFC" w14:textId="77777777" w:rsidR="00124AAB" w:rsidRPr="00E3601B" w:rsidRDefault="00124AA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Отклонения (гр.5-гр.4)</w:t>
            </w:r>
          </w:p>
        </w:tc>
      </w:tr>
      <w:tr w:rsidR="00124AAB" w:rsidRPr="002D00CB" w14:paraId="2B8BA89C" w14:textId="77777777" w:rsidTr="00B52732">
        <w:trPr>
          <w:trHeight w:val="280"/>
        </w:trPr>
        <w:tc>
          <w:tcPr>
            <w:tcW w:w="2553" w:type="dxa"/>
            <w:vAlign w:val="center"/>
          </w:tcPr>
          <w:p w14:paraId="59B55BA2" w14:textId="77777777" w:rsidR="00124AAB" w:rsidRPr="00423EA0" w:rsidRDefault="00124AA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14:paraId="1D8943EC" w14:textId="77777777" w:rsidR="00124AAB" w:rsidRPr="00423EA0" w:rsidRDefault="00124AA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35FF880E" w14:textId="77777777" w:rsidR="00124AAB" w:rsidRPr="00423EA0" w:rsidRDefault="00124AA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vAlign w:val="center"/>
          </w:tcPr>
          <w:p w14:paraId="27135A54" w14:textId="77777777" w:rsidR="00124AAB" w:rsidRPr="00423EA0" w:rsidRDefault="00124AA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vAlign w:val="center"/>
          </w:tcPr>
          <w:p w14:paraId="2C7D08CE" w14:textId="77777777" w:rsidR="00124AAB" w:rsidRPr="00423EA0" w:rsidRDefault="00124AA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53C79AD4" w14:textId="77777777" w:rsidR="00124AAB" w:rsidRPr="00423EA0" w:rsidRDefault="00124AA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6</w:t>
            </w:r>
          </w:p>
        </w:tc>
      </w:tr>
      <w:tr w:rsidR="00124AAB" w:rsidRPr="002D00CB" w14:paraId="62927F16" w14:textId="77777777" w:rsidTr="00B52732">
        <w:trPr>
          <w:trHeight w:val="643"/>
        </w:trPr>
        <w:tc>
          <w:tcPr>
            <w:tcW w:w="2553" w:type="dxa"/>
            <w:vAlign w:val="center"/>
          </w:tcPr>
          <w:p w14:paraId="27D02A3C" w14:textId="77777777" w:rsidR="00124AAB" w:rsidRPr="00423EA0" w:rsidRDefault="00124AAB" w:rsidP="00124AA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1559" w:type="dxa"/>
            <w:vAlign w:val="center"/>
          </w:tcPr>
          <w:p w14:paraId="77F11729" w14:textId="7A3EF57C" w:rsidR="00124AAB" w:rsidRPr="00562F15" w:rsidRDefault="00124AAB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2F15">
              <w:rPr>
                <w:rFonts w:ascii="Times New Roman" w:hAnsi="Times New Roman"/>
              </w:rPr>
              <w:t>311330,0</w:t>
            </w:r>
          </w:p>
        </w:tc>
        <w:tc>
          <w:tcPr>
            <w:tcW w:w="1559" w:type="dxa"/>
            <w:vAlign w:val="center"/>
          </w:tcPr>
          <w:p w14:paraId="77127827" w14:textId="2A35920B" w:rsidR="00124AAB" w:rsidRPr="00423EA0" w:rsidRDefault="002D688E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311330,0</w:t>
            </w:r>
          </w:p>
        </w:tc>
        <w:tc>
          <w:tcPr>
            <w:tcW w:w="1559" w:type="dxa"/>
            <w:vAlign w:val="center"/>
          </w:tcPr>
          <w:p w14:paraId="1A985E8A" w14:textId="05F8425C" w:rsidR="00124AAB" w:rsidRPr="00423EA0" w:rsidRDefault="00562F15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311330,0</w:t>
            </w:r>
          </w:p>
        </w:tc>
        <w:tc>
          <w:tcPr>
            <w:tcW w:w="1560" w:type="dxa"/>
            <w:vAlign w:val="center"/>
          </w:tcPr>
          <w:p w14:paraId="626F9D09" w14:textId="12046EE1" w:rsidR="00124AAB" w:rsidRPr="00423EA0" w:rsidRDefault="00562F15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311330,0</w:t>
            </w:r>
          </w:p>
        </w:tc>
        <w:tc>
          <w:tcPr>
            <w:tcW w:w="1701" w:type="dxa"/>
            <w:vAlign w:val="center"/>
          </w:tcPr>
          <w:p w14:paraId="6EE8585B" w14:textId="4F1E5D51" w:rsidR="00124AAB" w:rsidRPr="00423EA0" w:rsidRDefault="00562F15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24AAB" w:rsidRPr="002D00CB" w14:paraId="466F5BF8" w14:textId="77777777" w:rsidTr="00B52732">
        <w:trPr>
          <w:trHeight w:val="557"/>
        </w:trPr>
        <w:tc>
          <w:tcPr>
            <w:tcW w:w="2553" w:type="dxa"/>
            <w:vAlign w:val="center"/>
          </w:tcPr>
          <w:p w14:paraId="29225BB7" w14:textId="77777777" w:rsidR="00124AAB" w:rsidRPr="00423EA0" w:rsidRDefault="00124AAB" w:rsidP="00124AA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Дотации бюджетам бюджетной системы РФ</w:t>
            </w:r>
          </w:p>
        </w:tc>
        <w:tc>
          <w:tcPr>
            <w:tcW w:w="1559" w:type="dxa"/>
            <w:vAlign w:val="center"/>
          </w:tcPr>
          <w:p w14:paraId="26254476" w14:textId="65DD73ED" w:rsidR="00124AAB" w:rsidRPr="00562F15" w:rsidRDefault="00124AAB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2F15">
              <w:rPr>
                <w:rFonts w:ascii="Times New Roman" w:hAnsi="Times New Roman"/>
              </w:rPr>
              <w:t>526326,6</w:t>
            </w:r>
          </w:p>
        </w:tc>
        <w:tc>
          <w:tcPr>
            <w:tcW w:w="1559" w:type="dxa"/>
            <w:vAlign w:val="center"/>
          </w:tcPr>
          <w:p w14:paraId="7EC0398E" w14:textId="59544907" w:rsidR="00124AAB" w:rsidRPr="00423EA0" w:rsidRDefault="002D688E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526326,6</w:t>
            </w:r>
          </w:p>
        </w:tc>
        <w:tc>
          <w:tcPr>
            <w:tcW w:w="1559" w:type="dxa"/>
            <w:vAlign w:val="center"/>
          </w:tcPr>
          <w:p w14:paraId="2F6D02DC" w14:textId="1117198B" w:rsidR="00124AAB" w:rsidRPr="00423EA0" w:rsidRDefault="00562F15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526326,6</w:t>
            </w:r>
          </w:p>
        </w:tc>
        <w:tc>
          <w:tcPr>
            <w:tcW w:w="1560" w:type="dxa"/>
            <w:vAlign w:val="center"/>
          </w:tcPr>
          <w:p w14:paraId="04137895" w14:textId="57DF1AD3" w:rsidR="00124AAB" w:rsidRPr="00423EA0" w:rsidRDefault="00562F15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526326,6</w:t>
            </w:r>
          </w:p>
        </w:tc>
        <w:tc>
          <w:tcPr>
            <w:tcW w:w="1701" w:type="dxa"/>
            <w:vAlign w:val="center"/>
          </w:tcPr>
          <w:p w14:paraId="7A05AA9E" w14:textId="2514E83F" w:rsidR="00124AAB" w:rsidRPr="00423EA0" w:rsidRDefault="00562F15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24AAB" w:rsidRPr="002D00CB" w14:paraId="248EA158" w14:textId="77777777" w:rsidTr="00B52732">
        <w:trPr>
          <w:trHeight w:val="780"/>
        </w:trPr>
        <w:tc>
          <w:tcPr>
            <w:tcW w:w="2553" w:type="dxa"/>
            <w:vAlign w:val="center"/>
          </w:tcPr>
          <w:p w14:paraId="39281A94" w14:textId="77777777" w:rsidR="00124AAB" w:rsidRPr="00423EA0" w:rsidRDefault="00124AAB" w:rsidP="00124AA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Субсидии бюджетам бюджетной системы РФ (межбюджетные субсидии)</w:t>
            </w:r>
          </w:p>
        </w:tc>
        <w:tc>
          <w:tcPr>
            <w:tcW w:w="1559" w:type="dxa"/>
            <w:vAlign w:val="center"/>
          </w:tcPr>
          <w:p w14:paraId="52905F4E" w14:textId="74954076" w:rsidR="00124AAB" w:rsidRPr="00562F15" w:rsidRDefault="00124AAB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2F15">
              <w:rPr>
                <w:rFonts w:ascii="Times New Roman" w:hAnsi="Times New Roman"/>
              </w:rPr>
              <w:t>23816,0</w:t>
            </w:r>
          </w:p>
        </w:tc>
        <w:tc>
          <w:tcPr>
            <w:tcW w:w="1559" w:type="dxa"/>
            <w:vAlign w:val="center"/>
          </w:tcPr>
          <w:p w14:paraId="07A50E61" w14:textId="23691061" w:rsidR="00124AAB" w:rsidRPr="00423EA0" w:rsidRDefault="002D688E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45254,9</w:t>
            </w:r>
          </w:p>
        </w:tc>
        <w:tc>
          <w:tcPr>
            <w:tcW w:w="1559" w:type="dxa"/>
            <w:vAlign w:val="center"/>
          </w:tcPr>
          <w:p w14:paraId="622546F3" w14:textId="1AA70D28" w:rsidR="00124AAB" w:rsidRPr="00423EA0" w:rsidRDefault="00562F15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45254,9</w:t>
            </w:r>
          </w:p>
        </w:tc>
        <w:tc>
          <w:tcPr>
            <w:tcW w:w="1560" w:type="dxa"/>
            <w:vAlign w:val="center"/>
          </w:tcPr>
          <w:p w14:paraId="4B1FBC75" w14:textId="7A2E081F" w:rsidR="00124AAB" w:rsidRPr="00423EA0" w:rsidRDefault="00562F15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45254,9</w:t>
            </w:r>
          </w:p>
        </w:tc>
        <w:tc>
          <w:tcPr>
            <w:tcW w:w="1701" w:type="dxa"/>
            <w:vAlign w:val="center"/>
          </w:tcPr>
          <w:p w14:paraId="1B8DA8BA" w14:textId="52FA7F9A" w:rsidR="00124AAB" w:rsidRPr="00423EA0" w:rsidRDefault="00562F15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24AAB" w:rsidRPr="002D00CB" w14:paraId="6EA056EE" w14:textId="77777777" w:rsidTr="00B52732">
        <w:trPr>
          <w:trHeight w:val="595"/>
        </w:trPr>
        <w:tc>
          <w:tcPr>
            <w:tcW w:w="2553" w:type="dxa"/>
            <w:vAlign w:val="center"/>
          </w:tcPr>
          <w:p w14:paraId="0ED0622C" w14:textId="77777777" w:rsidR="00124AAB" w:rsidRPr="00423EA0" w:rsidRDefault="00124AAB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Субвенции бюджетам бюджетной системы РФ</w:t>
            </w:r>
          </w:p>
        </w:tc>
        <w:tc>
          <w:tcPr>
            <w:tcW w:w="1559" w:type="dxa"/>
            <w:vAlign w:val="center"/>
          </w:tcPr>
          <w:p w14:paraId="6B52E41C" w14:textId="7B9BA2EC" w:rsidR="00124AAB" w:rsidRPr="00562F15" w:rsidRDefault="00124AAB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2F15">
              <w:rPr>
                <w:rFonts w:ascii="Times New Roman" w:hAnsi="Times New Roman"/>
              </w:rPr>
              <w:t>725379,3</w:t>
            </w:r>
          </w:p>
        </w:tc>
        <w:tc>
          <w:tcPr>
            <w:tcW w:w="1559" w:type="dxa"/>
            <w:vAlign w:val="center"/>
          </w:tcPr>
          <w:p w14:paraId="6605F3DD" w14:textId="2CA59253" w:rsidR="00124AAB" w:rsidRPr="00423EA0" w:rsidRDefault="002D688E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711369,1</w:t>
            </w:r>
          </w:p>
        </w:tc>
        <w:tc>
          <w:tcPr>
            <w:tcW w:w="1559" w:type="dxa"/>
            <w:vAlign w:val="center"/>
          </w:tcPr>
          <w:p w14:paraId="0D69627E" w14:textId="2C3263D9" w:rsidR="00124AAB" w:rsidRPr="00423EA0" w:rsidRDefault="00562F15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711369,1</w:t>
            </w:r>
          </w:p>
        </w:tc>
        <w:tc>
          <w:tcPr>
            <w:tcW w:w="1560" w:type="dxa"/>
            <w:vAlign w:val="center"/>
          </w:tcPr>
          <w:p w14:paraId="1EF44342" w14:textId="16695D38" w:rsidR="00124AAB" w:rsidRPr="00423EA0" w:rsidRDefault="00562F15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711369,1</w:t>
            </w:r>
          </w:p>
        </w:tc>
        <w:tc>
          <w:tcPr>
            <w:tcW w:w="1701" w:type="dxa"/>
            <w:vAlign w:val="center"/>
          </w:tcPr>
          <w:p w14:paraId="1BC4F965" w14:textId="6329E7F0" w:rsidR="00124AAB" w:rsidRPr="00423EA0" w:rsidRDefault="00562F15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24AAB" w:rsidRPr="002D00CB" w14:paraId="2DCBECD8" w14:textId="77777777" w:rsidTr="00B52732">
        <w:tc>
          <w:tcPr>
            <w:tcW w:w="2553" w:type="dxa"/>
            <w:vAlign w:val="center"/>
          </w:tcPr>
          <w:p w14:paraId="1833CDFE" w14:textId="77777777" w:rsidR="00124AAB" w:rsidRPr="00423EA0" w:rsidRDefault="00124AAB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559" w:type="dxa"/>
            <w:vAlign w:val="center"/>
          </w:tcPr>
          <w:p w14:paraId="1672418C" w14:textId="7A6E2E97" w:rsidR="00124AAB" w:rsidRPr="00562F15" w:rsidRDefault="00124AAB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2F15">
              <w:rPr>
                <w:rFonts w:ascii="Times New Roman" w:hAnsi="Times New Roman"/>
              </w:rPr>
              <w:t>4558,4</w:t>
            </w:r>
          </w:p>
        </w:tc>
        <w:tc>
          <w:tcPr>
            <w:tcW w:w="1559" w:type="dxa"/>
            <w:vAlign w:val="center"/>
          </w:tcPr>
          <w:p w14:paraId="38495B25" w14:textId="10328AF6" w:rsidR="00124AAB" w:rsidRPr="00423EA0" w:rsidRDefault="002D688E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41763,8</w:t>
            </w:r>
          </w:p>
        </w:tc>
        <w:tc>
          <w:tcPr>
            <w:tcW w:w="1559" w:type="dxa"/>
            <w:vAlign w:val="center"/>
          </w:tcPr>
          <w:p w14:paraId="713A78A0" w14:textId="69932EAC" w:rsidR="00124AAB" w:rsidRPr="00423EA0" w:rsidRDefault="00562F15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41763,8</w:t>
            </w:r>
          </w:p>
        </w:tc>
        <w:tc>
          <w:tcPr>
            <w:tcW w:w="1560" w:type="dxa"/>
            <w:vAlign w:val="center"/>
          </w:tcPr>
          <w:p w14:paraId="6B327853" w14:textId="4E919854" w:rsidR="00124AAB" w:rsidRPr="00423EA0" w:rsidRDefault="00562F15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46251,3</w:t>
            </w:r>
          </w:p>
        </w:tc>
        <w:tc>
          <w:tcPr>
            <w:tcW w:w="1701" w:type="dxa"/>
            <w:vAlign w:val="center"/>
          </w:tcPr>
          <w:p w14:paraId="0A3EFF11" w14:textId="01310056" w:rsidR="00124AAB" w:rsidRPr="00423EA0" w:rsidRDefault="00562F15" w:rsidP="00124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+4487,5</w:t>
            </w:r>
          </w:p>
        </w:tc>
      </w:tr>
      <w:tr w:rsidR="00124AAB" w:rsidRPr="002D00CB" w14:paraId="4B3B52D3" w14:textId="77777777" w:rsidTr="00B52732">
        <w:tc>
          <w:tcPr>
            <w:tcW w:w="2553" w:type="dxa"/>
            <w:vAlign w:val="center"/>
          </w:tcPr>
          <w:p w14:paraId="12E312F9" w14:textId="77777777" w:rsidR="00124AAB" w:rsidRPr="00423EA0" w:rsidRDefault="00124AA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Итого доходы</w:t>
            </w:r>
          </w:p>
        </w:tc>
        <w:tc>
          <w:tcPr>
            <w:tcW w:w="1559" w:type="dxa"/>
            <w:vAlign w:val="center"/>
          </w:tcPr>
          <w:p w14:paraId="2C5BA4B6" w14:textId="5FA1D3F7" w:rsidR="00124AAB" w:rsidRPr="00562F15" w:rsidRDefault="00124AAB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2F15">
              <w:rPr>
                <w:rFonts w:ascii="Times New Roman" w:hAnsi="Times New Roman"/>
              </w:rPr>
              <w:t>1591410,3</w:t>
            </w:r>
          </w:p>
        </w:tc>
        <w:tc>
          <w:tcPr>
            <w:tcW w:w="1559" w:type="dxa"/>
          </w:tcPr>
          <w:p w14:paraId="52CAB42E" w14:textId="69E57BD4" w:rsidR="00124AAB" w:rsidRPr="00423EA0" w:rsidRDefault="002D688E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1636044,4</w:t>
            </w:r>
          </w:p>
        </w:tc>
        <w:tc>
          <w:tcPr>
            <w:tcW w:w="1559" w:type="dxa"/>
            <w:vAlign w:val="center"/>
          </w:tcPr>
          <w:p w14:paraId="456F2F4A" w14:textId="67C62738" w:rsidR="00124AAB" w:rsidRPr="00423EA0" w:rsidRDefault="00562F1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1636044,4</w:t>
            </w:r>
          </w:p>
        </w:tc>
        <w:tc>
          <w:tcPr>
            <w:tcW w:w="1560" w:type="dxa"/>
            <w:vAlign w:val="center"/>
          </w:tcPr>
          <w:p w14:paraId="5575F6E8" w14:textId="5E714185" w:rsidR="00124AAB" w:rsidRPr="00423EA0" w:rsidRDefault="00562F1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1640531,9</w:t>
            </w:r>
          </w:p>
        </w:tc>
        <w:tc>
          <w:tcPr>
            <w:tcW w:w="1701" w:type="dxa"/>
            <w:vAlign w:val="center"/>
          </w:tcPr>
          <w:p w14:paraId="298E17FF" w14:textId="67210A34" w:rsidR="00124AAB" w:rsidRPr="00423EA0" w:rsidRDefault="00562F1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+4487,5</w:t>
            </w:r>
          </w:p>
        </w:tc>
      </w:tr>
    </w:tbl>
    <w:p w14:paraId="3DE5438A" w14:textId="77777777" w:rsidR="00124AAB" w:rsidRDefault="00124AAB" w:rsidP="00124A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C56BD5" w14:textId="6F3AE972" w:rsidR="00F6327D" w:rsidRDefault="00124AAB" w:rsidP="00FC04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E76">
        <w:rPr>
          <w:rFonts w:ascii="Times New Roman" w:hAnsi="Times New Roman"/>
          <w:sz w:val="28"/>
          <w:szCs w:val="28"/>
        </w:rPr>
        <w:t>Доходная часть бюджета увеличилась за счет безвозмездных поступлений средств краевого бюджета</w:t>
      </w:r>
      <w:r w:rsidR="005A7E76">
        <w:rPr>
          <w:rFonts w:ascii="Times New Roman" w:hAnsi="Times New Roman"/>
          <w:sz w:val="28"/>
          <w:szCs w:val="28"/>
        </w:rPr>
        <w:t xml:space="preserve"> </w:t>
      </w:r>
      <w:r w:rsidR="00FC040E">
        <w:rPr>
          <w:rFonts w:ascii="Times New Roman" w:hAnsi="Times New Roman"/>
          <w:sz w:val="28"/>
          <w:szCs w:val="28"/>
        </w:rPr>
        <w:t xml:space="preserve">в сумме 4487,5тыс. руб. </w:t>
      </w:r>
      <w:r w:rsidR="00FC040E" w:rsidRPr="005A7E76">
        <w:rPr>
          <w:rFonts w:ascii="Times New Roman" w:hAnsi="Times New Roman"/>
          <w:sz w:val="28"/>
          <w:szCs w:val="28"/>
        </w:rPr>
        <w:t>(или 0,27%)</w:t>
      </w:r>
      <w:r w:rsidR="00FC040E">
        <w:rPr>
          <w:rFonts w:ascii="Times New Roman" w:hAnsi="Times New Roman"/>
          <w:sz w:val="28"/>
          <w:szCs w:val="28"/>
        </w:rPr>
        <w:t xml:space="preserve"> в сравнении </w:t>
      </w:r>
      <w:r w:rsidR="00A3795E" w:rsidRPr="003E435C">
        <w:rPr>
          <w:rFonts w:ascii="Times New Roman" w:hAnsi="Times New Roman"/>
          <w:sz w:val="28"/>
          <w:szCs w:val="28"/>
        </w:rPr>
        <w:t>с предыдущ</w:t>
      </w:r>
      <w:r w:rsidR="00A3795E">
        <w:rPr>
          <w:rFonts w:ascii="Times New Roman" w:hAnsi="Times New Roman"/>
          <w:sz w:val="28"/>
          <w:szCs w:val="28"/>
        </w:rPr>
        <w:t>ей редакцией</w:t>
      </w:r>
      <w:r w:rsidR="00A3795E" w:rsidRPr="003E435C">
        <w:rPr>
          <w:rFonts w:ascii="Times New Roman" w:hAnsi="Times New Roman"/>
          <w:sz w:val="28"/>
          <w:szCs w:val="28"/>
        </w:rPr>
        <w:t xml:space="preserve"> </w:t>
      </w:r>
      <w:r w:rsidR="007E4AA0">
        <w:rPr>
          <w:rFonts w:ascii="Times New Roman" w:hAnsi="Times New Roman"/>
          <w:sz w:val="28"/>
          <w:szCs w:val="28"/>
        </w:rPr>
        <w:t>районного бюджета</w:t>
      </w:r>
      <w:r w:rsidR="00A3795E" w:rsidRPr="003E435C">
        <w:rPr>
          <w:rFonts w:ascii="Times New Roman" w:hAnsi="Times New Roman"/>
          <w:sz w:val="28"/>
          <w:szCs w:val="28"/>
        </w:rPr>
        <w:t xml:space="preserve"> </w:t>
      </w:r>
      <w:r w:rsidR="00A3795E">
        <w:rPr>
          <w:rFonts w:ascii="Times New Roman" w:hAnsi="Times New Roman"/>
          <w:sz w:val="28"/>
          <w:szCs w:val="28"/>
        </w:rPr>
        <w:t xml:space="preserve">(решение </w:t>
      </w:r>
      <w:r w:rsidR="00A3795E" w:rsidRPr="003E435C">
        <w:rPr>
          <w:rFonts w:ascii="Times New Roman" w:hAnsi="Times New Roman"/>
          <w:sz w:val="28"/>
          <w:szCs w:val="28"/>
        </w:rPr>
        <w:t>от 28.05.2024 года №44-293р</w:t>
      </w:r>
      <w:r w:rsidR="00A3795E">
        <w:rPr>
          <w:rFonts w:ascii="Times New Roman" w:hAnsi="Times New Roman"/>
          <w:sz w:val="28"/>
          <w:szCs w:val="28"/>
        </w:rPr>
        <w:t>)</w:t>
      </w:r>
      <w:r w:rsidR="00FC040E">
        <w:rPr>
          <w:rFonts w:ascii="Times New Roman" w:hAnsi="Times New Roman"/>
          <w:sz w:val="28"/>
          <w:szCs w:val="28"/>
        </w:rPr>
        <w:t xml:space="preserve">. </w:t>
      </w:r>
      <w:r w:rsidR="005A7E76">
        <w:rPr>
          <w:rFonts w:ascii="Times New Roman" w:hAnsi="Times New Roman"/>
          <w:sz w:val="28"/>
          <w:szCs w:val="28"/>
        </w:rPr>
        <w:t>У</w:t>
      </w:r>
      <w:r w:rsidR="005A7E76" w:rsidRPr="00BA148B">
        <w:rPr>
          <w:rFonts w:ascii="Times New Roman" w:hAnsi="Times New Roman"/>
          <w:sz w:val="28"/>
          <w:szCs w:val="28"/>
        </w:rPr>
        <w:t xml:space="preserve">величение за счет дополнительно поступивших иных МБТ в сумме </w:t>
      </w:r>
      <w:r w:rsidR="005A7E76">
        <w:rPr>
          <w:rFonts w:ascii="Times New Roman" w:hAnsi="Times New Roman"/>
          <w:sz w:val="28"/>
          <w:szCs w:val="28"/>
        </w:rPr>
        <w:t>4487,5тыс. руб., связано с увеличением</w:t>
      </w:r>
      <w:r w:rsidR="005A7E76" w:rsidRPr="00BA148B">
        <w:rPr>
          <w:rFonts w:ascii="Times New Roman" w:hAnsi="Times New Roman"/>
          <w:sz w:val="28"/>
          <w:szCs w:val="28"/>
        </w:rPr>
        <w:t xml:space="preserve"> </w:t>
      </w:r>
      <w:r w:rsidR="005A7E76" w:rsidRPr="00294071">
        <w:rPr>
          <w:rFonts w:ascii="Times New Roman" w:hAnsi="Times New Roman"/>
          <w:sz w:val="28"/>
          <w:szCs w:val="28"/>
        </w:rPr>
        <w:t>МБТ, передаваемы</w:t>
      </w:r>
      <w:r w:rsidR="00FC040E">
        <w:rPr>
          <w:rFonts w:ascii="Times New Roman" w:hAnsi="Times New Roman"/>
          <w:sz w:val="28"/>
          <w:szCs w:val="28"/>
        </w:rPr>
        <w:t>х</w:t>
      </w:r>
      <w:r w:rsidR="005A7E76" w:rsidRPr="00294071">
        <w:rPr>
          <w:rFonts w:ascii="Times New Roman" w:hAnsi="Times New Roman"/>
          <w:sz w:val="28"/>
          <w:szCs w:val="28"/>
        </w:rPr>
        <w:t xml:space="preserve"> бюджетам муниципальных </w:t>
      </w:r>
      <w:r w:rsidR="00FC040E">
        <w:rPr>
          <w:rFonts w:ascii="Times New Roman" w:hAnsi="Times New Roman"/>
          <w:sz w:val="28"/>
          <w:szCs w:val="28"/>
        </w:rPr>
        <w:t>образований</w:t>
      </w:r>
      <w:r w:rsidR="005A7E76">
        <w:rPr>
          <w:rFonts w:ascii="Times New Roman" w:hAnsi="Times New Roman"/>
          <w:sz w:val="28"/>
          <w:szCs w:val="28"/>
        </w:rPr>
        <w:t xml:space="preserve"> на </w:t>
      </w:r>
      <w:r w:rsidR="005A7E76" w:rsidRPr="005A7E76">
        <w:rPr>
          <w:rFonts w:ascii="Times New Roman" w:hAnsi="Times New Roman"/>
          <w:sz w:val="28"/>
          <w:szCs w:val="28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5A7E76">
        <w:rPr>
          <w:rFonts w:ascii="Times New Roman" w:hAnsi="Times New Roman"/>
          <w:sz w:val="28"/>
          <w:szCs w:val="28"/>
        </w:rPr>
        <w:t xml:space="preserve"> на 487,5тыс. руб. и на </w:t>
      </w:r>
      <w:r w:rsidR="005A7E76" w:rsidRPr="005A7E76">
        <w:rPr>
          <w:rFonts w:ascii="Times New Roman" w:hAnsi="Times New Roman"/>
          <w:sz w:val="28"/>
          <w:szCs w:val="28"/>
        </w:rPr>
        <w:t>устройство спортивных сооружений в сельской местности</w:t>
      </w:r>
      <w:r w:rsidR="005A7E76">
        <w:rPr>
          <w:rFonts w:ascii="Times New Roman" w:hAnsi="Times New Roman"/>
          <w:sz w:val="28"/>
          <w:szCs w:val="28"/>
        </w:rPr>
        <w:t xml:space="preserve"> на 4000,0тыс. руб.</w:t>
      </w:r>
    </w:p>
    <w:p w14:paraId="56C21780" w14:textId="77777777" w:rsidR="00885225" w:rsidRPr="00A20DCB" w:rsidRDefault="00885225" w:rsidP="00885225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0DCB">
        <w:rPr>
          <w:rFonts w:ascii="Times New Roman" w:hAnsi="Times New Roman"/>
          <w:sz w:val="28"/>
          <w:szCs w:val="28"/>
        </w:rPr>
        <w:t>Анализ вносимых изменений в доходную часть 2026 года, в соответствие с приложением 2 к проекту решения представлен в нижеследующей таблице:</w:t>
      </w:r>
    </w:p>
    <w:p w14:paraId="65B4B8E7" w14:textId="77777777" w:rsidR="00885225" w:rsidRPr="00782D7A" w:rsidRDefault="00885225" w:rsidP="0088522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557DB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руб.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1559"/>
        <w:gridCol w:w="1559"/>
        <w:gridCol w:w="1559"/>
        <w:gridCol w:w="1560"/>
        <w:gridCol w:w="1701"/>
      </w:tblGrid>
      <w:tr w:rsidR="00885225" w:rsidRPr="002D00CB" w14:paraId="275E82A3" w14:textId="77777777" w:rsidTr="00B52732">
        <w:trPr>
          <w:trHeight w:val="882"/>
        </w:trPr>
        <w:tc>
          <w:tcPr>
            <w:tcW w:w="2553" w:type="dxa"/>
            <w:vAlign w:val="center"/>
          </w:tcPr>
          <w:p w14:paraId="612662F0" w14:textId="77777777" w:rsidR="00885225" w:rsidRPr="00E3601B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559" w:type="dxa"/>
            <w:vAlign w:val="center"/>
          </w:tcPr>
          <w:p w14:paraId="18AE760B" w14:textId="77777777" w:rsidR="00885225" w:rsidRPr="00E3601B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Решение от 05.12.2023</w:t>
            </w:r>
          </w:p>
          <w:p w14:paraId="77F34A33" w14:textId="77777777" w:rsidR="00885225" w:rsidRPr="00E3601B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№38-248р</w:t>
            </w:r>
          </w:p>
        </w:tc>
        <w:tc>
          <w:tcPr>
            <w:tcW w:w="1559" w:type="dxa"/>
            <w:vAlign w:val="center"/>
          </w:tcPr>
          <w:p w14:paraId="4B728E4C" w14:textId="77777777" w:rsidR="00885225" w:rsidRPr="00E3601B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  <w:bCs/>
              </w:rPr>
              <w:t>Решение №42-279р от 26.03.2024</w:t>
            </w:r>
          </w:p>
        </w:tc>
        <w:tc>
          <w:tcPr>
            <w:tcW w:w="1559" w:type="dxa"/>
            <w:vAlign w:val="center"/>
          </w:tcPr>
          <w:p w14:paraId="04C9D88C" w14:textId="77777777" w:rsidR="00885225" w:rsidRPr="00E3601B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  <w:bCs/>
              </w:rPr>
              <w:t>Решение №44-293р от 28.05.2024</w:t>
            </w:r>
          </w:p>
        </w:tc>
        <w:tc>
          <w:tcPr>
            <w:tcW w:w="1560" w:type="dxa"/>
            <w:vAlign w:val="center"/>
          </w:tcPr>
          <w:p w14:paraId="4E852BA8" w14:textId="77777777" w:rsidR="00885225" w:rsidRPr="00E3601B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Проект решения</w:t>
            </w:r>
          </w:p>
        </w:tc>
        <w:tc>
          <w:tcPr>
            <w:tcW w:w="1701" w:type="dxa"/>
            <w:vAlign w:val="center"/>
          </w:tcPr>
          <w:p w14:paraId="65E899BB" w14:textId="77777777" w:rsidR="00885225" w:rsidRPr="00E3601B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01B">
              <w:rPr>
                <w:rFonts w:ascii="Times New Roman" w:hAnsi="Times New Roman"/>
              </w:rPr>
              <w:t>Отклонения (гр.5-гр.4)</w:t>
            </w:r>
          </w:p>
        </w:tc>
      </w:tr>
      <w:tr w:rsidR="00885225" w:rsidRPr="002D00CB" w14:paraId="1F4E812A" w14:textId="77777777" w:rsidTr="00B52732">
        <w:trPr>
          <w:trHeight w:val="280"/>
        </w:trPr>
        <w:tc>
          <w:tcPr>
            <w:tcW w:w="2553" w:type="dxa"/>
            <w:vAlign w:val="center"/>
          </w:tcPr>
          <w:p w14:paraId="6FC669AC" w14:textId="77777777" w:rsidR="00885225" w:rsidRPr="00423EA0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14:paraId="29D0F01C" w14:textId="77777777" w:rsidR="00885225" w:rsidRPr="00423EA0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4F982921" w14:textId="77777777" w:rsidR="00885225" w:rsidRPr="00423EA0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vAlign w:val="center"/>
          </w:tcPr>
          <w:p w14:paraId="1B6EB15B" w14:textId="77777777" w:rsidR="00885225" w:rsidRPr="00423EA0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vAlign w:val="center"/>
          </w:tcPr>
          <w:p w14:paraId="0096A5C9" w14:textId="77777777" w:rsidR="00885225" w:rsidRPr="00423EA0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2E62CC90" w14:textId="77777777" w:rsidR="00885225" w:rsidRPr="00423EA0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6</w:t>
            </w:r>
          </w:p>
        </w:tc>
      </w:tr>
      <w:tr w:rsidR="00885225" w:rsidRPr="002D00CB" w14:paraId="181A449C" w14:textId="77777777" w:rsidTr="00B52732">
        <w:trPr>
          <w:trHeight w:val="643"/>
        </w:trPr>
        <w:tc>
          <w:tcPr>
            <w:tcW w:w="2553" w:type="dxa"/>
            <w:vAlign w:val="center"/>
          </w:tcPr>
          <w:p w14:paraId="21BDE6DD" w14:textId="77777777" w:rsidR="00885225" w:rsidRPr="00423EA0" w:rsidRDefault="00885225" w:rsidP="0088522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lastRenderedPageBreak/>
              <w:t>Налоговые и неналоговые доходы</w:t>
            </w:r>
          </w:p>
        </w:tc>
        <w:tc>
          <w:tcPr>
            <w:tcW w:w="1559" w:type="dxa"/>
            <w:vAlign w:val="center"/>
          </w:tcPr>
          <w:p w14:paraId="0D4E69C4" w14:textId="1FE1DD6A" w:rsidR="00885225" w:rsidRPr="00885225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225">
              <w:rPr>
                <w:rFonts w:ascii="Times New Roman" w:hAnsi="Times New Roman"/>
              </w:rPr>
              <w:t>337530,0</w:t>
            </w:r>
          </w:p>
        </w:tc>
        <w:tc>
          <w:tcPr>
            <w:tcW w:w="1559" w:type="dxa"/>
            <w:vAlign w:val="center"/>
          </w:tcPr>
          <w:p w14:paraId="143C4C40" w14:textId="5E44F04A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337530,0</w:t>
            </w:r>
          </w:p>
        </w:tc>
        <w:tc>
          <w:tcPr>
            <w:tcW w:w="1559" w:type="dxa"/>
            <w:vAlign w:val="center"/>
          </w:tcPr>
          <w:p w14:paraId="6845EC61" w14:textId="1A10FFFB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337530,0</w:t>
            </w:r>
          </w:p>
        </w:tc>
        <w:tc>
          <w:tcPr>
            <w:tcW w:w="1560" w:type="dxa"/>
            <w:vAlign w:val="center"/>
          </w:tcPr>
          <w:p w14:paraId="5D8A457A" w14:textId="66131ED1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337530,0</w:t>
            </w:r>
          </w:p>
        </w:tc>
        <w:tc>
          <w:tcPr>
            <w:tcW w:w="1701" w:type="dxa"/>
            <w:vAlign w:val="center"/>
          </w:tcPr>
          <w:p w14:paraId="1C98419F" w14:textId="03227DBA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885225" w:rsidRPr="002D00CB" w14:paraId="7337C830" w14:textId="77777777" w:rsidTr="00B52732">
        <w:trPr>
          <w:trHeight w:val="557"/>
        </w:trPr>
        <w:tc>
          <w:tcPr>
            <w:tcW w:w="2553" w:type="dxa"/>
            <w:vAlign w:val="center"/>
          </w:tcPr>
          <w:p w14:paraId="42C6D1F7" w14:textId="77777777" w:rsidR="00885225" w:rsidRPr="00423EA0" w:rsidRDefault="00885225" w:rsidP="0088522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Дотации бюджетам бюджетной системы РФ</w:t>
            </w:r>
          </w:p>
        </w:tc>
        <w:tc>
          <w:tcPr>
            <w:tcW w:w="1559" w:type="dxa"/>
            <w:vAlign w:val="center"/>
          </w:tcPr>
          <w:p w14:paraId="6071BA88" w14:textId="5E409A92" w:rsidR="00885225" w:rsidRPr="00885225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225">
              <w:rPr>
                <w:rFonts w:ascii="Times New Roman" w:hAnsi="Times New Roman"/>
              </w:rPr>
              <w:t>526326,6</w:t>
            </w:r>
          </w:p>
        </w:tc>
        <w:tc>
          <w:tcPr>
            <w:tcW w:w="1559" w:type="dxa"/>
            <w:vAlign w:val="center"/>
          </w:tcPr>
          <w:p w14:paraId="060DF064" w14:textId="446E7B8D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526326,6</w:t>
            </w:r>
          </w:p>
        </w:tc>
        <w:tc>
          <w:tcPr>
            <w:tcW w:w="1559" w:type="dxa"/>
            <w:vAlign w:val="center"/>
          </w:tcPr>
          <w:p w14:paraId="5FCBDEE7" w14:textId="69096C6B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526326,6</w:t>
            </w:r>
          </w:p>
        </w:tc>
        <w:tc>
          <w:tcPr>
            <w:tcW w:w="1560" w:type="dxa"/>
            <w:vAlign w:val="center"/>
          </w:tcPr>
          <w:p w14:paraId="2B333510" w14:textId="4FDBD53B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526326,6</w:t>
            </w:r>
          </w:p>
        </w:tc>
        <w:tc>
          <w:tcPr>
            <w:tcW w:w="1701" w:type="dxa"/>
            <w:vAlign w:val="center"/>
          </w:tcPr>
          <w:p w14:paraId="668764ED" w14:textId="5D3E0184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885225" w:rsidRPr="002D00CB" w14:paraId="4300B729" w14:textId="77777777" w:rsidTr="00B52732">
        <w:trPr>
          <w:trHeight w:val="780"/>
        </w:trPr>
        <w:tc>
          <w:tcPr>
            <w:tcW w:w="2553" w:type="dxa"/>
            <w:vAlign w:val="center"/>
          </w:tcPr>
          <w:p w14:paraId="3E07CF73" w14:textId="77777777" w:rsidR="00885225" w:rsidRPr="00423EA0" w:rsidRDefault="00885225" w:rsidP="0088522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Субсидии бюджетам бюджетной системы РФ (межбюджетные субсидии)</w:t>
            </w:r>
          </w:p>
        </w:tc>
        <w:tc>
          <w:tcPr>
            <w:tcW w:w="1559" w:type="dxa"/>
            <w:vAlign w:val="center"/>
          </w:tcPr>
          <w:p w14:paraId="4CAE4BEA" w14:textId="396B0789" w:rsidR="00885225" w:rsidRPr="00885225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225">
              <w:rPr>
                <w:rFonts w:ascii="Times New Roman" w:hAnsi="Times New Roman"/>
              </w:rPr>
              <w:t>12706,7</w:t>
            </w:r>
          </w:p>
        </w:tc>
        <w:tc>
          <w:tcPr>
            <w:tcW w:w="1559" w:type="dxa"/>
            <w:vAlign w:val="center"/>
          </w:tcPr>
          <w:p w14:paraId="55A32161" w14:textId="079ABDF8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44899,7</w:t>
            </w:r>
          </w:p>
        </w:tc>
        <w:tc>
          <w:tcPr>
            <w:tcW w:w="1559" w:type="dxa"/>
            <w:vAlign w:val="center"/>
          </w:tcPr>
          <w:p w14:paraId="6E446A1D" w14:textId="49B18B00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44899,7</w:t>
            </w:r>
          </w:p>
        </w:tc>
        <w:tc>
          <w:tcPr>
            <w:tcW w:w="1560" w:type="dxa"/>
            <w:vAlign w:val="center"/>
          </w:tcPr>
          <w:p w14:paraId="51A7DF9B" w14:textId="37163519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44899,7</w:t>
            </w:r>
          </w:p>
        </w:tc>
        <w:tc>
          <w:tcPr>
            <w:tcW w:w="1701" w:type="dxa"/>
            <w:vAlign w:val="center"/>
          </w:tcPr>
          <w:p w14:paraId="303A2DED" w14:textId="2ECD0098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885225" w:rsidRPr="002D00CB" w14:paraId="5DEE9610" w14:textId="77777777" w:rsidTr="00B52732">
        <w:trPr>
          <w:trHeight w:val="595"/>
        </w:trPr>
        <w:tc>
          <w:tcPr>
            <w:tcW w:w="2553" w:type="dxa"/>
            <w:vAlign w:val="center"/>
          </w:tcPr>
          <w:p w14:paraId="0D7F867A" w14:textId="77777777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Субвенции бюджетам бюджетной системы РФ</w:t>
            </w:r>
          </w:p>
        </w:tc>
        <w:tc>
          <w:tcPr>
            <w:tcW w:w="1559" w:type="dxa"/>
            <w:vAlign w:val="center"/>
          </w:tcPr>
          <w:p w14:paraId="70569CFB" w14:textId="3DE0A2B4" w:rsidR="00885225" w:rsidRPr="00885225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225">
              <w:rPr>
                <w:rFonts w:ascii="Times New Roman" w:hAnsi="Times New Roman"/>
              </w:rPr>
              <w:t>719854,3</w:t>
            </w:r>
          </w:p>
        </w:tc>
        <w:tc>
          <w:tcPr>
            <w:tcW w:w="1559" w:type="dxa"/>
            <w:vAlign w:val="center"/>
          </w:tcPr>
          <w:p w14:paraId="45D13EE5" w14:textId="0842C2F9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709110,5</w:t>
            </w:r>
          </w:p>
        </w:tc>
        <w:tc>
          <w:tcPr>
            <w:tcW w:w="1559" w:type="dxa"/>
            <w:vAlign w:val="center"/>
          </w:tcPr>
          <w:p w14:paraId="0766BED2" w14:textId="54A54E29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709110,5</w:t>
            </w:r>
          </w:p>
        </w:tc>
        <w:tc>
          <w:tcPr>
            <w:tcW w:w="1560" w:type="dxa"/>
            <w:vAlign w:val="center"/>
          </w:tcPr>
          <w:p w14:paraId="0BB339C9" w14:textId="69D89F4B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709110,5</w:t>
            </w:r>
          </w:p>
        </w:tc>
        <w:tc>
          <w:tcPr>
            <w:tcW w:w="1701" w:type="dxa"/>
            <w:vAlign w:val="center"/>
          </w:tcPr>
          <w:p w14:paraId="75BC9009" w14:textId="099C9752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885225" w:rsidRPr="002D00CB" w14:paraId="6174783F" w14:textId="77777777" w:rsidTr="00B52732">
        <w:tc>
          <w:tcPr>
            <w:tcW w:w="2553" w:type="dxa"/>
            <w:vAlign w:val="center"/>
          </w:tcPr>
          <w:p w14:paraId="24FFDA20" w14:textId="77777777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559" w:type="dxa"/>
            <w:vAlign w:val="center"/>
          </w:tcPr>
          <w:p w14:paraId="065FD033" w14:textId="2EAFECE6" w:rsidR="00885225" w:rsidRPr="00885225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5225">
              <w:rPr>
                <w:rFonts w:ascii="Times New Roman" w:hAnsi="Times New Roman"/>
              </w:rPr>
              <w:t>4558,4</w:t>
            </w:r>
          </w:p>
        </w:tc>
        <w:tc>
          <w:tcPr>
            <w:tcW w:w="1559" w:type="dxa"/>
            <w:vAlign w:val="center"/>
          </w:tcPr>
          <w:p w14:paraId="24C2EE73" w14:textId="2BD8F5D4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42800,4</w:t>
            </w:r>
          </w:p>
        </w:tc>
        <w:tc>
          <w:tcPr>
            <w:tcW w:w="1559" w:type="dxa"/>
            <w:vAlign w:val="center"/>
          </w:tcPr>
          <w:p w14:paraId="654274E9" w14:textId="3262D561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42800,4</w:t>
            </w:r>
          </w:p>
        </w:tc>
        <w:tc>
          <w:tcPr>
            <w:tcW w:w="1560" w:type="dxa"/>
            <w:vAlign w:val="center"/>
          </w:tcPr>
          <w:p w14:paraId="418C0542" w14:textId="1AA33B31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43287,8</w:t>
            </w:r>
          </w:p>
        </w:tc>
        <w:tc>
          <w:tcPr>
            <w:tcW w:w="1701" w:type="dxa"/>
            <w:vAlign w:val="center"/>
          </w:tcPr>
          <w:p w14:paraId="33B27D0F" w14:textId="1EBCB3E1" w:rsidR="00885225" w:rsidRPr="00423EA0" w:rsidRDefault="00885225" w:rsidP="008852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+487,4</w:t>
            </w:r>
          </w:p>
        </w:tc>
      </w:tr>
      <w:tr w:rsidR="00885225" w:rsidRPr="002D00CB" w14:paraId="17DA84CE" w14:textId="77777777" w:rsidTr="00B52732">
        <w:tc>
          <w:tcPr>
            <w:tcW w:w="2553" w:type="dxa"/>
            <w:vAlign w:val="center"/>
          </w:tcPr>
          <w:p w14:paraId="1A18B97D" w14:textId="77777777" w:rsidR="00885225" w:rsidRPr="00423EA0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3EA0">
              <w:rPr>
                <w:rFonts w:ascii="Times New Roman" w:hAnsi="Times New Roman"/>
              </w:rPr>
              <w:t>Итого доходы</w:t>
            </w:r>
          </w:p>
        </w:tc>
        <w:tc>
          <w:tcPr>
            <w:tcW w:w="1559" w:type="dxa"/>
            <w:vAlign w:val="center"/>
          </w:tcPr>
          <w:p w14:paraId="4190AB61" w14:textId="0616DF0F" w:rsidR="00885225" w:rsidRPr="00562F15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1600976,0</w:t>
            </w:r>
          </w:p>
        </w:tc>
        <w:tc>
          <w:tcPr>
            <w:tcW w:w="1559" w:type="dxa"/>
          </w:tcPr>
          <w:p w14:paraId="660B8034" w14:textId="1C336B3D" w:rsidR="00885225" w:rsidRPr="00423EA0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1660667,2</w:t>
            </w:r>
          </w:p>
        </w:tc>
        <w:tc>
          <w:tcPr>
            <w:tcW w:w="1559" w:type="dxa"/>
            <w:vAlign w:val="center"/>
          </w:tcPr>
          <w:p w14:paraId="62422E2B" w14:textId="3A972BF0" w:rsidR="00885225" w:rsidRPr="00423EA0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1660667,2</w:t>
            </w:r>
          </w:p>
        </w:tc>
        <w:tc>
          <w:tcPr>
            <w:tcW w:w="1560" w:type="dxa"/>
            <w:vAlign w:val="center"/>
          </w:tcPr>
          <w:p w14:paraId="1FF21B50" w14:textId="7322437D" w:rsidR="00885225" w:rsidRPr="00423EA0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1661154,6</w:t>
            </w:r>
          </w:p>
        </w:tc>
        <w:tc>
          <w:tcPr>
            <w:tcW w:w="1701" w:type="dxa"/>
            <w:vAlign w:val="center"/>
          </w:tcPr>
          <w:p w14:paraId="260E90EC" w14:textId="017E8079" w:rsidR="00885225" w:rsidRPr="00423EA0" w:rsidRDefault="00885225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+487,4</w:t>
            </w:r>
          </w:p>
        </w:tc>
      </w:tr>
    </w:tbl>
    <w:p w14:paraId="352588DC" w14:textId="77777777" w:rsidR="00885225" w:rsidRDefault="00885225" w:rsidP="008852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A97AA6" w14:textId="09C0ADAE" w:rsidR="00124AAB" w:rsidRDefault="00AB5742" w:rsidP="00FC04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A7E76">
        <w:rPr>
          <w:rFonts w:ascii="Times New Roman" w:hAnsi="Times New Roman"/>
          <w:sz w:val="28"/>
          <w:szCs w:val="28"/>
        </w:rPr>
        <w:t>Доходная часть бюджета увеличилась за счет безвозмездных поступлений средств краевого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FC040E">
        <w:rPr>
          <w:rFonts w:ascii="Times New Roman" w:hAnsi="Times New Roman"/>
          <w:sz w:val="28"/>
          <w:szCs w:val="28"/>
        </w:rPr>
        <w:t>в сумме 487,5тыс. руб. (или 0,03%) в сравнении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A3795E" w:rsidRPr="003E435C">
        <w:rPr>
          <w:rFonts w:ascii="Times New Roman" w:hAnsi="Times New Roman"/>
          <w:sz w:val="28"/>
          <w:szCs w:val="28"/>
        </w:rPr>
        <w:t>с предыдущ</w:t>
      </w:r>
      <w:r w:rsidR="00A3795E">
        <w:rPr>
          <w:rFonts w:ascii="Times New Roman" w:hAnsi="Times New Roman"/>
          <w:sz w:val="28"/>
          <w:szCs w:val="28"/>
        </w:rPr>
        <w:t>ей редакцией</w:t>
      </w:r>
      <w:r w:rsidR="00A3795E" w:rsidRPr="003E435C">
        <w:rPr>
          <w:rFonts w:ascii="Times New Roman" w:hAnsi="Times New Roman"/>
          <w:sz w:val="28"/>
          <w:szCs w:val="28"/>
        </w:rPr>
        <w:t xml:space="preserve"> </w:t>
      </w:r>
      <w:r w:rsidR="007E4AA0">
        <w:rPr>
          <w:rFonts w:ascii="Times New Roman" w:hAnsi="Times New Roman"/>
          <w:sz w:val="28"/>
          <w:szCs w:val="28"/>
        </w:rPr>
        <w:t>районного бюджета</w:t>
      </w:r>
      <w:r w:rsidR="00A3795E" w:rsidRPr="003E435C">
        <w:rPr>
          <w:rFonts w:ascii="Times New Roman" w:hAnsi="Times New Roman"/>
          <w:sz w:val="28"/>
          <w:szCs w:val="28"/>
        </w:rPr>
        <w:t xml:space="preserve"> </w:t>
      </w:r>
      <w:r w:rsidR="00A3795E">
        <w:rPr>
          <w:rFonts w:ascii="Times New Roman" w:hAnsi="Times New Roman"/>
          <w:sz w:val="28"/>
          <w:szCs w:val="28"/>
        </w:rPr>
        <w:t xml:space="preserve">(решение </w:t>
      </w:r>
      <w:r w:rsidR="00A3795E" w:rsidRPr="003E435C">
        <w:rPr>
          <w:rFonts w:ascii="Times New Roman" w:hAnsi="Times New Roman"/>
          <w:sz w:val="28"/>
          <w:szCs w:val="28"/>
        </w:rPr>
        <w:t>от 28.05.2024 года №44-293р</w:t>
      </w:r>
      <w:r w:rsidR="00A3795E">
        <w:rPr>
          <w:rFonts w:ascii="Times New Roman" w:hAnsi="Times New Roman"/>
          <w:sz w:val="28"/>
          <w:szCs w:val="28"/>
        </w:rPr>
        <w:t>)</w:t>
      </w:r>
      <w:r w:rsidR="00FC040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</w:t>
      </w:r>
      <w:r w:rsidRPr="00BA148B">
        <w:rPr>
          <w:rFonts w:ascii="Times New Roman" w:hAnsi="Times New Roman"/>
          <w:sz w:val="28"/>
          <w:szCs w:val="28"/>
        </w:rPr>
        <w:t xml:space="preserve">величение за счет дополнительно поступивших иных МБТ в сумме </w:t>
      </w:r>
      <w:r>
        <w:rPr>
          <w:rFonts w:ascii="Times New Roman" w:hAnsi="Times New Roman"/>
          <w:sz w:val="28"/>
          <w:szCs w:val="28"/>
        </w:rPr>
        <w:t>4487,5тыс. руб., связано с увеличением</w:t>
      </w:r>
      <w:r w:rsidRPr="00BA148B">
        <w:rPr>
          <w:rFonts w:ascii="Times New Roman" w:hAnsi="Times New Roman"/>
          <w:sz w:val="28"/>
          <w:szCs w:val="28"/>
        </w:rPr>
        <w:t xml:space="preserve"> </w:t>
      </w:r>
      <w:r w:rsidRPr="00294071">
        <w:rPr>
          <w:rFonts w:ascii="Times New Roman" w:hAnsi="Times New Roman"/>
          <w:sz w:val="28"/>
          <w:szCs w:val="28"/>
        </w:rPr>
        <w:t xml:space="preserve">МБТ, передаваемые бюджетам муниципальных </w:t>
      </w:r>
      <w:r w:rsidR="00FC040E">
        <w:rPr>
          <w:rFonts w:ascii="Times New Roman" w:hAnsi="Times New Roman"/>
          <w:sz w:val="28"/>
          <w:szCs w:val="28"/>
        </w:rPr>
        <w:t>образований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5742">
        <w:rPr>
          <w:rFonts w:ascii="Times New Roman" w:hAnsi="Times New Roman"/>
          <w:sz w:val="28"/>
          <w:szCs w:val="28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Times New Roman" w:hAnsi="Times New Roman"/>
          <w:sz w:val="28"/>
          <w:szCs w:val="28"/>
        </w:rPr>
        <w:t xml:space="preserve"> на 487,5тыс. руб. </w:t>
      </w:r>
    </w:p>
    <w:p w14:paraId="03546569" w14:textId="77777777" w:rsidR="00D73AFA" w:rsidRPr="002D4FC5" w:rsidRDefault="00D73AFA" w:rsidP="00D73A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AF2">
        <w:rPr>
          <w:rFonts w:ascii="Times New Roman" w:hAnsi="Times New Roman"/>
          <w:sz w:val="28"/>
          <w:szCs w:val="28"/>
        </w:rPr>
        <w:t xml:space="preserve">Предлагаемым проектом решения, в соответствии с приложением 4 к проекту решения, </w:t>
      </w:r>
      <w:r>
        <w:rPr>
          <w:rFonts w:ascii="Times New Roman" w:hAnsi="Times New Roman"/>
          <w:sz w:val="28"/>
          <w:szCs w:val="28"/>
        </w:rPr>
        <w:t>увеличиваются</w:t>
      </w:r>
      <w:r w:rsidRPr="00C06AF2">
        <w:rPr>
          <w:rFonts w:ascii="Times New Roman" w:hAnsi="Times New Roman"/>
          <w:sz w:val="28"/>
          <w:szCs w:val="28"/>
        </w:rPr>
        <w:t xml:space="preserve"> расходы районного бюджета на 2024 год, в том числе по главным распорядителям бюджетных средств:</w:t>
      </w:r>
    </w:p>
    <w:p w14:paraId="57C32E2E" w14:textId="77777777" w:rsidR="00D73AFA" w:rsidRPr="002D4FC5" w:rsidRDefault="00D73AFA" w:rsidP="00D73AFA">
      <w:pPr>
        <w:spacing w:after="0" w:line="240" w:lineRule="auto"/>
        <w:ind w:firstLine="709"/>
        <w:jc w:val="both"/>
        <w:rPr>
          <w:sz w:val="28"/>
          <w:szCs w:val="28"/>
        </w:rPr>
      </w:pPr>
      <w:r w:rsidRPr="002D4FC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тыс. руб.</w:t>
      </w: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1560"/>
        <w:gridCol w:w="1559"/>
        <w:gridCol w:w="1559"/>
        <w:gridCol w:w="1559"/>
      </w:tblGrid>
      <w:tr w:rsidR="00D73AFA" w:rsidRPr="00F44082" w14:paraId="6AD7DA37" w14:textId="77777777" w:rsidTr="005475C7">
        <w:trPr>
          <w:trHeight w:val="90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75CF8E06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главного распорядителя бюджетных средств (ГРБС)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68881ED" w14:textId="681AFDD5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</w:rPr>
              <w:t>Решение от 05.12.2023</w:t>
            </w:r>
          </w:p>
          <w:p w14:paraId="2DED43C8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hAnsi="Times New Roman"/>
              </w:rPr>
              <w:t>№38-248р</w:t>
            </w:r>
          </w:p>
        </w:tc>
        <w:tc>
          <w:tcPr>
            <w:tcW w:w="1560" w:type="dxa"/>
            <w:vAlign w:val="center"/>
          </w:tcPr>
          <w:p w14:paraId="024E0B9A" w14:textId="7378C09B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  <w:bCs/>
              </w:rPr>
              <w:t>Решение №42-279р от 26.03.2024</w:t>
            </w:r>
          </w:p>
        </w:tc>
        <w:tc>
          <w:tcPr>
            <w:tcW w:w="1559" w:type="dxa"/>
            <w:vAlign w:val="center"/>
          </w:tcPr>
          <w:p w14:paraId="23D0FE6C" w14:textId="7A81FEDA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  <w:bCs/>
              </w:rPr>
              <w:t>Решение №44-293р от 28.05.2024</w:t>
            </w:r>
          </w:p>
        </w:tc>
        <w:tc>
          <w:tcPr>
            <w:tcW w:w="1559" w:type="dxa"/>
            <w:vAlign w:val="center"/>
          </w:tcPr>
          <w:p w14:paraId="6324B67F" w14:textId="3808EF7E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</w:rPr>
              <w:t>Данные по проекту решения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1FD26A" w14:textId="4603BB3E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hAnsi="Times New Roman"/>
              </w:rPr>
              <w:t>Отклонение (гр.</w:t>
            </w:r>
            <w:r>
              <w:rPr>
                <w:rFonts w:ascii="Times New Roman" w:hAnsi="Times New Roman"/>
              </w:rPr>
              <w:t>5</w:t>
            </w:r>
            <w:r w:rsidRPr="00D73AFA">
              <w:rPr>
                <w:rFonts w:ascii="Times New Roman" w:hAnsi="Times New Roman"/>
              </w:rPr>
              <w:t>-гр.</w:t>
            </w:r>
            <w:r>
              <w:rPr>
                <w:rFonts w:ascii="Times New Roman" w:hAnsi="Times New Roman"/>
              </w:rPr>
              <w:t>4</w:t>
            </w:r>
            <w:r w:rsidRPr="00D73AFA">
              <w:rPr>
                <w:rFonts w:ascii="Times New Roman" w:hAnsi="Times New Roman"/>
              </w:rPr>
              <w:t>)</w:t>
            </w:r>
          </w:p>
        </w:tc>
      </w:tr>
      <w:tr w:rsidR="00D73AFA" w:rsidRPr="00F44082" w14:paraId="57ECB8F5" w14:textId="77777777" w:rsidTr="005475C7">
        <w:trPr>
          <w:trHeight w:val="256"/>
        </w:trPr>
        <w:tc>
          <w:tcPr>
            <w:tcW w:w="2694" w:type="dxa"/>
            <w:shd w:val="clear" w:color="auto" w:fill="auto"/>
            <w:noWrap/>
            <w:hideMark/>
          </w:tcPr>
          <w:p w14:paraId="75DB592B" w14:textId="77777777" w:rsidR="00D73AFA" w:rsidRPr="002D4FC5" w:rsidRDefault="00D73AFA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14:paraId="7AF8B895" w14:textId="77777777" w:rsidR="00D73AFA" w:rsidRPr="002D4FC5" w:rsidRDefault="00D73AFA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32CE36F9" w14:textId="77777777" w:rsidR="00D73AFA" w:rsidRPr="002D4FC5" w:rsidRDefault="00D73AFA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2F9DE870" w14:textId="708BA32A" w:rsidR="00D73AFA" w:rsidRDefault="00D73AFA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6EFBD8DE" w14:textId="611CF086" w:rsidR="00D73AFA" w:rsidRDefault="00D73AFA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C1FB843" w14:textId="0ADFD19D" w:rsidR="00D73AFA" w:rsidRPr="002D4FC5" w:rsidRDefault="00D73AFA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73AFA" w:rsidRPr="00F44082" w14:paraId="09D1967D" w14:textId="77777777" w:rsidTr="005475C7">
        <w:trPr>
          <w:trHeight w:val="600"/>
        </w:trPr>
        <w:tc>
          <w:tcPr>
            <w:tcW w:w="2694" w:type="dxa"/>
            <w:shd w:val="clear" w:color="auto" w:fill="auto"/>
            <w:vAlign w:val="center"/>
            <w:hideMark/>
          </w:tcPr>
          <w:p w14:paraId="2F8067F2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C2079B1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1102374,3</w:t>
            </w:r>
          </w:p>
        </w:tc>
        <w:tc>
          <w:tcPr>
            <w:tcW w:w="1560" w:type="dxa"/>
            <w:vAlign w:val="center"/>
          </w:tcPr>
          <w:p w14:paraId="34E95FC8" w14:textId="43B0A895" w:rsidR="00D73AFA" w:rsidRPr="00D73AFA" w:rsidRDefault="005475C7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1220049,0</w:t>
            </w:r>
          </w:p>
        </w:tc>
        <w:tc>
          <w:tcPr>
            <w:tcW w:w="1559" w:type="dxa"/>
            <w:vAlign w:val="center"/>
          </w:tcPr>
          <w:p w14:paraId="6A454DF0" w14:textId="2CA55D69" w:rsidR="00D73AFA" w:rsidRPr="00D73AFA" w:rsidRDefault="009A41A1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1218249,0</w:t>
            </w:r>
          </w:p>
        </w:tc>
        <w:tc>
          <w:tcPr>
            <w:tcW w:w="1559" w:type="dxa"/>
            <w:vAlign w:val="center"/>
          </w:tcPr>
          <w:p w14:paraId="1085A8C2" w14:textId="0C1F100D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1274563,7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80C4575" w14:textId="0DC577B4" w:rsidR="00D73AFA" w:rsidRPr="00D73AFA" w:rsidRDefault="009A41A1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+56314,7</w:t>
            </w:r>
          </w:p>
        </w:tc>
      </w:tr>
      <w:tr w:rsidR="00D73AFA" w:rsidRPr="006F274A" w14:paraId="2623D077" w14:textId="77777777" w:rsidTr="005475C7">
        <w:trPr>
          <w:trHeight w:val="512"/>
        </w:trPr>
        <w:tc>
          <w:tcPr>
            <w:tcW w:w="2694" w:type="dxa"/>
            <w:shd w:val="clear" w:color="auto" w:fill="auto"/>
            <w:vAlign w:val="center"/>
          </w:tcPr>
          <w:p w14:paraId="4886EBFD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Контрольно-счетная комиссия Ужурского района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B1813AF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1930,2</w:t>
            </w:r>
          </w:p>
        </w:tc>
        <w:tc>
          <w:tcPr>
            <w:tcW w:w="1560" w:type="dxa"/>
            <w:vAlign w:val="center"/>
          </w:tcPr>
          <w:p w14:paraId="65B82B6A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2042,7</w:t>
            </w:r>
          </w:p>
        </w:tc>
        <w:tc>
          <w:tcPr>
            <w:tcW w:w="1559" w:type="dxa"/>
            <w:vAlign w:val="center"/>
          </w:tcPr>
          <w:p w14:paraId="4A0C2974" w14:textId="758AA99F" w:rsidR="00D73AFA" w:rsidRPr="00D73AFA" w:rsidRDefault="009A41A1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2042,7</w:t>
            </w:r>
          </w:p>
        </w:tc>
        <w:tc>
          <w:tcPr>
            <w:tcW w:w="1559" w:type="dxa"/>
            <w:vAlign w:val="center"/>
          </w:tcPr>
          <w:p w14:paraId="2E0193DF" w14:textId="769EECE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2042,7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56671AC" w14:textId="6B8DDE20" w:rsidR="00D73AFA" w:rsidRPr="00D73AFA" w:rsidRDefault="009A41A1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D73AFA" w:rsidRPr="006F274A" w14:paraId="646EF1F7" w14:textId="77777777" w:rsidTr="005475C7">
        <w:trPr>
          <w:trHeight w:val="512"/>
        </w:trPr>
        <w:tc>
          <w:tcPr>
            <w:tcW w:w="2694" w:type="dxa"/>
            <w:shd w:val="clear" w:color="auto" w:fill="auto"/>
            <w:vAlign w:val="center"/>
          </w:tcPr>
          <w:p w14:paraId="47013E2C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Ужурский районный Совет депутатов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5BAE8C4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3098,8</w:t>
            </w:r>
          </w:p>
        </w:tc>
        <w:tc>
          <w:tcPr>
            <w:tcW w:w="1560" w:type="dxa"/>
            <w:vAlign w:val="center"/>
          </w:tcPr>
          <w:p w14:paraId="3E806552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3235,7</w:t>
            </w:r>
          </w:p>
        </w:tc>
        <w:tc>
          <w:tcPr>
            <w:tcW w:w="1559" w:type="dxa"/>
            <w:vAlign w:val="center"/>
          </w:tcPr>
          <w:p w14:paraId="273F892B" w14:textId="4676C43C" w:rsidR="00D73AFA" w:rsidRPr="00D73AFA" w:rsidRDefault="009A41A1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3235,7</w:t>
            </w:r>
          </w:p>
        </w:tc>
        <w:tc>
          <w:tcPr>
            <w:tcW w:w="1559" w:type="dxa"/>
            <w:vAlign w:val="center"/>
          </w:tcPr>
          <w:p w14:paraId="4A654F14" w14:textId="2571BE82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3253,7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EBBC484" w14:textId="3C8F5222" w:rsidR="00D73AFA" w:rsidRPr="00D73AFA" w:rsidRDefault="009A41A1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D73AFA" w:rsidRPr="006F274A" w14:paraId="6E253AD5" w14:textId="77777777" w:rsidTr="005475C7">
        <w:trPr>
          <w:trHeight w:val="385"/>
        </w:trPr>
        <w:tc>
          <w:tcPr>
            <w:tcW w:w="2694" w:type="dxa"/>
            <w:shd w:val="clear" w:color="auto" w:fill="auto"/>
            <w:vAlign w:val="center"/>
          </w:tcPr>
          <w:p w14:paraId="0F456DCB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591CF26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160712,2</w:t>
            </w:r>
          </w:p>
        </w:tc>
        <w:tc>
          <w:tcPr>
            <w:tcW w:w="1560" w:type="dxa"/>
            <w:vAlign w:val="center"/>
          </w:tcPr>
          <w:p w14:paraId="75C4CCCD" w14:textId="467FAAF9" w:rsidR="00D73AFA" w:rsidRPr="00D73AFA" w:rsidRDefault="005475C7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190704,9</w:t>
            </w:r>
          </w:p>
        </w:tc>
        <w:tc>
          <w:tcPr>
            <w:tcW w:w="1559" w:type="dxa"/>
            <w:vAlign w:val="center"/>
          </w:tcPr>
          <w:p w14:paraId="3A0BC16D" w14:textId="2A969E22" w:rsidR="00D73AFA" w:rsidRPr="00D73AFA" w:rsidRDefault="009A41A1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190704,9</w:t>
            </w:r>
          </w:p>
        </w:tc>
        <w:tc>
          <w:tcPr>
            <w:tcW w:w="1559" w:type="dxa"/>
            <w:vAlign w:val="center"/>
          </w:tcPr>
          <w:p w14:paraId="72EED68F" w14:textId="7CDE274B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247186,0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9F1D92C" w14:textId="09808646" w:rsidR="00D73AFA" w:rsidRPr="00D73AFA" w:rsidRDefault="009A41A1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+56481,1</w:t>
            </w:r>
          </w:p>
        </w:tc>
      </w:tr>
      <w:tr w:rsidR="00D73AFA" w:rsidRPr="006F274A" w14:paraId="32FA49B8" w14:textId="77777777" w:rsidTr="009A41A1">
        <w:trPr>
          <w:trHeight w:val="512"/>
        </w:trPr>
        <w:tc>
          <w:tcPr>
            <w:tcW w:w="2694" w:type="dxa"/>
            <w:shd w:val="clear" w:color="auto" w:fill="auto"/>
            <w:vAlign w:val="center"/>
          </w:tcPr>
          <w:p w14:paraId="254EF305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0CDC12F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124466,7</w:t>
            </w:r>
          </w:p>
        </w:tc>
        <w:tc>
          <w:tcPr>
            <w:tcW w:w="1560" w:type="dxa"/>
            <w:vAlign w:val="center"/>
          </w:tcPr>
          <w:p w14:paraId="50791505" w14:textId="63A37E9F" w:rsidR="00D73AFA" w:rsidRPr="00D73AFA" w:rsidRDefault="005475C7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135827,4</w:t>
            </w:r>
          </w:p>
        </w:tc>
        <w:tc>
          <w:tcPr>
            <w:tcW w:w="1559" w:type="dxa"/>
            <w:vAlign w:val="center"/>
          </w:tcPr>
          <w:p w14:paraId="07135143" w14:textId="22F0F490" w:rsidR="00D73AFA" w:rsidRPr="00D73AFA" w:rsidRDefault="009A41A1" w:rsidP="009A4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137087,7</w:t>
            </w:r>
          </w:p>
        </w:tc>
        <w:tc>
          <w:tcPr>
            <w:tcW w:w="1559" w:type="dxa"/>
            <w:vAlign w:val="center"/>
          </w:tcPr>
          <w:p w14:paraId="4E55A6F3" w14:textId="60A35D4F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138736,3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0283EB3" w14:textId="00846817" w:rsidR="00D73AFA" w:rsidRPr="00D73AFA" w:rsidRDefault="009A41A1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+1648,6</w:t>
            </w:r>
          </w:p>
        </w:tc>
      </w:tr>
      <w:tr w:rsidR="00D73AFA" w:rsidRPr="006F274A" w14:paraId="7F11CAFD" w14:textId="77777777" w:rsidTr="005475C7">
        <w:trPr>
          <w:trHeight w:val="443"/>
        </w:trPr>
        <w:tc>
          <w:tcPr>
            <w:tcW w:w="2694" w:type="dxa"/>
            <w:shd w:val="clear" w:color="auto" w:fill="auto"/>
            <w:vAlign w:val="center"/>
          </w:tcPr>
          <w:p w14:paraId="46EAF8E0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Ужурского района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F5A8BD5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244211,5</w:t>
            </w:r>
          </w:p>
        </w:tc>
        <w:tc>
          <w:tcPr>
            <w:tcW w:w="1560" w:type="dxa"/>
            <w:vAlign w:val="center"/>
          </w:tcPr>
          <w:p w14:paraId="0FB337C8" w14:textId="4E183E2A" w:rsidR="00D73AFA" w:rsidRPr="00D73AFA" w:rsidRDefault="005475C7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275250,9</w:t>
            </w:r>
          </w:p>
        </w:tc>
        <w:tc>
          <w:tcPr>
            <w:tcW w:w="1559" w:type="dxa"/>
            <w:vAlign w:val="center"/>
          </w:tcPr>
          <w:p w14:paraId="1462CF5B" w14:textId="209E39BC" w:rsidR="00D73AFA" w:rsidRPr="00D73AFA" w:rsidRDefault="009A41A1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300650,9</w:t>
            </w:r>
          </w:p>
        </w:tc>
        <w:tc>
          <w:tcPr>
            <w:tcW w:w="1559" w:type="dxa"/>
            <w:vAlign w:val="center"/>
          </w:tcPr>
          <w:p w14:paraId="630778A1" w14:textId="09915901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357457,3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96FBF7B" w14:textId="23E29F3A" w:rsidR="00D73AFA" w:rsidRPr="00D73AFA" w:rsidRDefault="009A41A1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+56806,4</w:t>
            </w:r>
          </w:p>
        </w:tc>
      </w:tr>
      <w:tr w:rsidR="00D73AFA" w:rsidRPr="006F274A" w14:paraId="64208D2B" w14:textId="77777777" w:rsidTr="005475C7">
        <w:trPr>
          <w:trHeight w:val="300"/>
        </w:trPr>
        <w:tc>
          <w:tcPr>
            <w:tcW w:w="2694" w:type="dxa"/>
            <w:shd w:val="clear" w:color="auto" w:fill="auto"/>
            <w:vAlign w:val="center"/>
            <w:hideMark/>
          </w:tcPr>
          <w:p w14:paraId="68A54F08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8D5E151" w14:textId="77777777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1636793,7</w:t>
            </w:r>
          </w:p>
        </w:tc>
        <w:tc>
          <w:tcPr>
            <w:tcW w:w="1560" w:type="dxa"/>
            <w:vAlign w:val="center"/>
          </w:tcPr>
          <w:p w14:paraId="30319A1F" w14:textId="15535000" w:rsidR="00D73AFA" w:rsidRPr="00D73AFA" w:rsidRDefault="005475C7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1827110,6</w:t>
            </w:r>
          </w:p>
        </w:tc>
        <w:tc>
          <w:tcPr>
            <w:tcW w:w="1559" w:type="dxa"/>
            <w:vAlign w:val="center"/>
          </w:tcPr>
          <w:p w14:paraId="44CF3C8F" w14:textId="0746885B" w:rsidR="00D73AFA" w:rsidRPr="00D73AFA" w:rsidRDefault="009A41A1" w:rsidP="009A4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1851970,9</w:t>
            </w:r>
          </w:p>
        </w:tc>
        <w:tc>
          <w:tcPr>
            <w:tcW w:w="1559" w:type="dxa"/>
            <w:vAlign w:val="center"/>
          </w:tcPr>
          <w:p w14:paraId="4344393A" w14:textId="6249B0DF" w:rsidR="00D73AFA" w:rsidRPr="00D73AFA" w:rsidRDefault="00D73AFA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2023239,7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9F26BDA" w14:textId="36625715" w:rsidR="00D73AFA" w:rsidRPr="00D73AFA" w:rsidRDefault="009A41A1" w:rsidP="00D73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+171250,8</w:t>
            </w:r>
          </w:p>
        </w:tc>
      </w:tr>
    </w:tbl>
    <w:p w14:paraId="453CE51D" w14:textId="1D0AD9B0" w:rsidR="00124AAB" w:rsidRDefault="00124AAB" w:rsidP="009F5438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0B7EFADF" w14:textId="1E1D2E26" w:rsidR="00B52732" w:rsidRDefault="00B52732" w:rsidP="00B527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32C6">
        <w:rPr>
          <w:rFonts w:ascii="Times New Roman" w:hAnsi="Times New Roman"/>
          <w:sz w:val="28"/>
          <w:szCs w:val="28"/>
        </w:rPr>
        <w:lastRenderedPageBreak/>
        <w:t xml:space="preserve">Проектом решения, в соответствии с приложением 4 к проекту решения, </w:t>
      </w:r>
      <w:r>
        <w:rPr>
          <w:rFonts w:ascii="Times New Roman" w:hAnsi="Times New Roman"/>
          <w:sz w:val="28"/>
          <w:szCs w:val="28"/>
        </w:rPr>
        <w:t>корректируются</w:t>
      </w:r>
      <w:r w:rsidRPr="006E32C6">
        <w:rPr>
          <w:rFonts w:ascii="Times New Roman" w:hAnsi="Times New Roman"/>
          <w:sz w:val="28"/>
          <w:szCs w:val="28"/>
        </w:rPr>
        <w:t xml:space="preserve"> расходы районного бюджета на 2025 год, в том числе главным распорядителям бюджетных средств:</w:t>
      </w:r>
      <w:r w:rsidRPr="001859CA">
        <w:rPr>
          <w:rFonts w:ascii="Times New Roman" w:hAnsi="Times New Roman"/>
          <w:sz w:val="28"/>
          <w:szCs w:val="28"/>
        </w:rPr>
        <w:t xml:space="preserve">      </w:t>
      </w:r>
    </w:p>
    <w:p w14:paraId="444E08C8" w14:textId="60801ADE" w:rsidR="00B52732" w:rsidRDefault="00B52732" w:rsidP="00B52732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1859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тыс. руб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1560"/>
        <w:gridCol w:w="1559"/>
        <w:gridCol w:w="1559"/>
        <w:gridCol w:w="1559"/>
      </w:tblGrid>
      <w:tr w:rsidR="00B52732" w:rsidRPr="00D73AFA" w14:paraId="1D42C1F8" w14:textId="77777777" w:rsidTr="005475C7">
        <w:trPr>
          <w:trHeight w:val="90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748F6D13" w14:textId="77777777" w:rsidR="00B52732" w:rsidRPr="00D73AFA" w:rsidRDefault="00B52732" w:rsidP="00B52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главного распорядителя бюджетных средств (ГРБС)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D58655E" w14:textId="77777777" w:rsidR="00B52732" w:rsidRPr="00D73AFA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</w:rPr>
              <w:t>Решение от 05.12.2023</w:t>
            </w:r>
          </w:p>
          <w:p w14:paraId="03359D8B" w14:textId="77777777" w:rsidR="00B52732" w:rsidRPr="00D73AFA" w:rsidRDefault="00B52732" w:rsidP="00B52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hAnsi="Times New Roman"/>
              </w:rPr>
              <w:t>№38-248р</w:t>
            </w:r>
          </w:p>
        </w:tc>
        <w:tc>
          <w:tcPr>
            <w:tcW w:w="1560" w:type="dxa"/>
            <w:vAlign w:val="center"/>
          </w:tcPr>
          <w:p w14:paraId="3AE9A188" w14:textId="77777777" w:rsidR="00B52732" w:rsidRPr="00D73AFA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  <w:bCs/>
              </w:rPr>
              <w:t>Решение №42-279р от 26.03.2024</w:t>
            </w:r>
          </w:p>
        </w:tc>
        <w:tc>
          <w:tcPr>
            <w:tcW w:w="1559" w:type="dxa"/>
            <w:vAlign w:val="center"/>
          </w:tcPr>
          <w:p w14:paraId="2FE6B58D" w14:textId="77777777" w:rsidR="00B52732" w:rsidRPr="00D73AFA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  <w:bCs/>
              </w:rPr>
              <w:t>Решение №44-293р от 28.05.2024</w:t>
            </w:r>
          </w:p>
        </w:tc>
        <w:tc>
          <w:tcPr>
            <w:tcW w:w="1559" w:type="dxa"/>
            <w:vAlign w:val="center"/>
          </w:tcPr>
          <w:p w14:paraId="40CFB638" w14:textId="77777777" w:rsidR="00B52732" w:rsidRPr="00D73AFA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</w:rPr>
              <w:t>Данные по проекту решения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8E4D92" w14:textId="77777777" w:rsidR="00B52732" w:rsidRPr="00D73AFA" w:rsidRDefault="00B52732" w:rsidP="00B52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hAnsi="Times New Roman"/>
              </w:rPr>
              <w:t>Отклонение (гр.</w:t>
            </w:r>
            <w:r>
              <w:rPr>
                <w:rFonts w:ascii="Times New Roman" w:hAnsi="Times New Roman"/>
              </w:rPr>
              <w:t>5</w:t>
            </w:r>
            <w:r w:rsidRPr="00D73AFA">
              <w:rPr>
                <w:rFonts w:ascii="Times New Roman" w:hAnsi="Times New Roman"/>
              </w:rPr>
              <w:t>-гр.</w:t>
            </w:r>
            <w:r>
              <w:rPr>
                <w:rFonts w:ascii="Times New Roman" w:hAnsi="Times New Roman"/>
              </w:rPr>
              <w:t>4</w:t>
            </w:r>
            <w:r w:rsidRPr="00D73AFA">
              <w:rPr>
                <w:rFonts w:ascii="Times New Roman" w:hAnsi="Times New Roman"/>
              </w:rPr>
              <w:t>)</w:t>
            </w:r>
          </w:p>
        </w:tc>
      </w:tr>
      <w:tr w:rsidR="00B52732" w:rsidRPr="002D4FC5" w14:paraId="6A031B8F" w14:textId="77777777" w:rsidTr="005475C7">
        <w:trPr>
          <w:trHeight w:val="256"/>
        </w:trPr>
        <w:tc>
          <w:tcPr>
            <w:tcW w:w="2694" w:type="dxa"/>
            <w:shd w:val="clear" w:color="auto" w:fill="auto"/>
            <w:noWrap/>
            <w:hideMark/>
          </w:tcPr>
          <w:p w14:paraId="2517F82C" w14:textId="77777777" w:rsidR="00B52732" w:rsidRPr="002D4FC5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14:paraId="239888DA" w14:textId="77777777" w:rsidR="00B52732" w:rsidRPr="002D4FC5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DC6D702" w14:textId="77777777" w:rsidR="00B52732" w:rsidRPr="002D4FC5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403329F7" w14:textId="77777777" w:rsidR="00B52732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05DDB217" w14:textId="77777777" w:rsidR="00B52732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505C92A" w14:textId="77777777" w:rsidR="00B52732" w:rsidRPr="002D4FC5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475C7" w:rsidRPr="00D73AFA" w14:paraId="31CF4D73" w14:textId="77777777" w:rsidTr="005475C7">
        <w:trPr>
          <w:trHeight w:val="600"/>
        </w:trPr>
        <w:tc>
          <w:tcPr>
            <w:tcW w:w="2694" w:type="dxa"/>
            <w:shd w:val="clear" w:color="auto" w:fill="auto"/>
            <w:vAlign w:val="center"/>
            <w:hideMark/>
          </w:tcPr>
          <w:p w14:paraId="14452BD9" w14:textId="77777777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CAFD0B7" w14:textId="0E38FA21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1072234,8</w:t>
            </w:r>
          </w:p>
        </w:tc>
        <w:tc>
          <w:tcPr>
            <w:tcW w:w="1560" w:type="dxa"/>
            <w:vAlign w:val="center"/>
          </w:tcPr>
          <w:p w14:paraId="3FE6CEC1" w14:textId="78C819EB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1111967,0</w:t>
            </w:r>
          </w:p>
        </w:tc>
        <w:tc>
          <w:tcPr>
            <w:tcW w:w="1559" w:type="dxa"/>
            <w:vAlign w:val="center"/>
          </w:tcPr>
          <w:p w14:paraId="14968687" w14:textId="11DEA94E" w:rsidR="005475C7" w:rsidRPr="00D73AFA" w:rsidRDefault="00C4149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1111967,0</w:t>
            </w:r>
          </w:p>
        </w:tc>
        <w:tc>
          <w:tcPr>
            <w:tcW w:w="1559" w:type="dxa"/>
            <w:vAlign w:val="center"/>
          </w:tcPr>
          <w:p w14:paraId="6DB3964C" w14:textId="2983D69A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1116454,5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D99D6BA" w14:textId="0792573F" w:rsidR="005475C7" w:rsidRPr="00D73AFA" w:rsidRDefault="00187D0D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+4487,5</w:t>
            </w:r>
          </w:p>
        </w:tc>
      </w:tr>
      <w:tr w:rsidR="005475C7" w:rsidRPr="00D73AFA" w14:paraId="4FA4F273" w14:textId="77777777" w:rsidTr="005475C7">
        <w:trPr>
          <w:trHeight w:val="512"/>
        </w:trPr>
        <w:tc>
          <w:tcPr>
            <w:tcW w:w="2694" w:type="dxa"/>
            <w:shd w:val="clear" w:color="auto" w:fill="auto"/>
            <w:vAlign w:val="center"/>
          </w:tcPr>
          <w:p w14:paraId="78DB113C" w14:textId="77777777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Контрольно-счетная комиссия Ужурского района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731308C" w14:textId="3AE0779D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1930,2</w:t>
            </w:r>
          </w:p>
        </w:tc>
        <w:tc>
          <w:tcPr>
            <w:tcW w:w="1560" w:type="dxa"/>
            <w:vAlign w:val="center"/>
          </w:tcPr>
          <w:p w14:paraId="0520272E" w14:textId="32229E4D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1930,2</w:t>
            </w:r>
          </w:p>
        </w:tc>
        <w:tc>
          <w:tcPr>
            <w:tcW w:w="1559" w:type="dxa"/>
            <w:vAlign w:val="center"/>
          </w:tcPr>
          <w:p w14:paraId="3D8BCBA7" w14:textId="49544DB8" w:rsidR="005475C7" w:rsidRPr="00D73AFA" w:rsidRDefault="00C4149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1930,2</w:t>
            </w:r>
          </w:p>
        </w:tc>
        <w:tc>
          <w:tcPr>
            <w:tcW w:w="1559" w:type="dxa"/>
            <w:vAlign w:val="center"/>
          </w:tcPr>
          <w:p w14:paraId="3710AB7F" w14:textId="6ED9175A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1930,2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58FFB36" w14:textId="1429C3DC" w:rsidR="005475C7" w:rsidRPr="00D73AFA" w:rsidRDefault="00187D0D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5475C7" w:rsidRPr="00D73AFA" w14:paraId="4767334B" w14:textId="77777777" w:rsidTr="005475C7">
        <w:trPr>
          <w:trHeight w:val="512"/>
        </w:trPr>
        <w:tc>
          <w:tcPr>
            <w:tcW w:w="2694" w:type="dxa"/>
            <w:shd w:val="clear" w:color="auto" w:fill="auto"/>
            <w:vAlign w:val="center"/>
          </w:tcPr>
          <w:p w14:paraId="05F60996" w14:textId="77777777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Ужурский районный Совет депутатов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ADA70DF" w14:textId="5059A1A5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3048,8</w:t>
            </w:r>
          </w:p>
        </w:tc>
        <w:tc>
          <w:tcPr>
            <w:tcW w:w="1560" w:type="dxa"/>
            <w:vAlign w:val="center"/>
          </w:tcPr>
          <w:p w14:paraId="3928E963" w14:textId="4978120D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3048,8</w:t>
            </w:r>
          </w:p>
        </w:tc>
        <w:tc>
          <w:tcPr>
            <w:tcW w:w="1559" w:type="dxa"/>
            <w:vAlign w:val="center"/>
          </w:tcPr>
          <w:p w14:paraId="718E54A7" w14:textId="18763021" w:rsidR="005475C7" w:rsidRPr="00D73AFA" w:rsidRDefault="00C4149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3048,8</w:t>
            </w:r>
          </w:p>
        </w:tc>
        <w:tc>
          <w:tcPr>
            <w:tcW w:w="1559" w:type="dxa"/>
            <w:vAlign w:val="center"/>
          </w:tcPr>
          <w:p w14:paraId="7C5274C3" w14:textId="2F19A8E2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3048,8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25664D7" w14:textId="214B9CB3" w:rsidR="005475C7" w:rsidRPr="00D73AFA" w:rsidRDefault="00187D0D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5475C7" w:rsidRPr="00D73AFA" w14:paraId="761ED484" w14:textId="77777777" w:rsidTr="005475C7">
        <w:trPr>
          <w:trHeight w:val="385"/>
        </w:trPr>
        <w:tc>
          <w:tcPr>
            <w:tcW w:w="2694" w:type="dxa"/>
            <w:shd w:val="clear" w:color="auto" w:fill="auto"/>
            <w:vAlign w:val="center"/>
          </w:tcPr>
          <w:p w14:paraId="5D279E03" w14:textId="77777777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E5BACC" w14:textId="199B0817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153809,5</w:t>
            </w:r>
          </w:p>
        </w:tc>
        <w:tc>
          <w:tcPr>
            <w:tcW w:w="1560" w:type="dxa"/>
            <w:vAlign w:val="center"/>
          </w:tcPr>
          <w:p w14:paraId="2F3BF88E" w14:textId="041342E0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153788,3</w:t>
            </w:r>
          </w:p>
        </w:tc>
        <w:tc>
          <w:tcPr>
            <w:tcW w:w="1559" w:type="dxa"/>
            <w:vAlign w:val="center"/>
          </w:tcPr>
          <w:p w14:paraId="2ABB2E43" w14:textId="7D3AA187" w:rsidR="005475C7" w:rsidRPr="00D73AFA" w:rsidRDefault="00C4149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153788,3</w:t>
            </w:r>
          </w:p>
        </w:tc>
        <w:tc>
          <w:tcPr>
            <w:tcW w:w="1559" w:type="dxa"/>
            <w:vAlign w:val="center"/>
          </w:tcPr>
          <w:p w14:paraId="69EA8F89" w14:textId="68B6B96A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153788,3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6917ABF" w14:textId="6CC74755" w:rsidR="005475C7" w:rsidRPr="00D73AFA" w:rsidRDefault="00187D0D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5475C7" w:rsidRPr="00D73AFA" w14:paraId="65306796" w14:textId="77777777" w:rsidTr="005475C7">
        <w:trPr>
          <w:trHeight w:val="512"/>
        </w:trPr>
        <w:tc>
          <w:tcPr>
            <w:tcW w:w="2694" w:type="dxa"/>
            <w:shd w:val="clear" w:color="auto" w:fill="auto"/>
            <w:vAlign w:val="center"/>
          </w:tcPr>
          <w:p w14:paraId="17CBB1B5" w14:textId="77777777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C6D3A00" w14:textId="6B922954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106970,9</w:t>
            </w:r>
          </w:p>
        </w:tc>
        <w:tc>
          <w:tcPr>
            <w:tcW w:w="1560" w:type="dxa"/>
            <w:vAlign w:val="center"/>
          </w:tcPr>
          <w:p w14:paraId="05571C9F" w14:textId="14D01C5B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107623,7</w:t>
            </w:r>
          </w:p>
        </w:tc>
        <w:tc>
          <w:tcPr>
            <w:tcW w:w="1559" w:type="dxa"/>
            <w:vAlign w:val="center"/>
          </w:tcPr>
          <w:p w14:paraId="79F1B4BC" w14:textId="5A41B6EC" w:rsidR="005475C7" w:rsidRPr="00D73AFA" w:rsidRDefault="00C4149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107623,7</w:t>
            </w:r>
          </w:p>
        </w:tc>
        <w:tc>
          <w:tcPr>
            <w:tcW w:w="1559" w:type="dxa"/>
            <w:vAlign w:val="center"/>
          </w:tcPr>
          <w:p w14:paraId="48AF7A3F" w14:textId="490B8412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107623,7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EF196BC" w14:textId="34086C95" w:rsidR="005475C7" w:rsidRPr="00D73AFA" w:rsidRDefault="00187D0D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5475C7" w:rsidRPr="00D73AFA" w14:paraId="15DD7594" w14:textId="77777777" w:rsidTr="005475C7">
        <w:trPr>
          <w:trHeight w:val="443"/>
        </w:trPr>
        <w:tc>
          <w:tcPr>
            <w:tcW w:w="2694" w:type="dxa"/>
            <w:shd w:val="clear" w:color="auto" w:fill="auto"/>
            <w:vAlign w:val="center"/>
          </w:tcPr>
          <w:p w14:paraId="0D02D5AA" w14:textId="77777777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Ужурского района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0CB8B03" w14:textId="61486696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236393,9</w:t>
            </w:r>
          </w:p>
        </w:tc>
        <w:tc>
          <w:tcPr>
            <w:tcW w:w="1560" w:type="dxa"/>
            <w:vAlign w:val="center"/>
          </w:tcPr>
          <w:p w14:paraId="5BA0CB07" w14:textId="46C2B831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240664,2</w:t>
            </w:r>
          </w:p>
        </w:tc>
        <w:tc>
          <w:tcPr>
            <w:tcW w:w="1559" w:type="dxa"/>
            <w:vAlign w:val="center"/>
          </w:tcPr>
          <w:p w14:paraId="4299BCAF" w14:textId="1321587D" w:rsidR="005475C7" w:rsidRPr="00D73AFA" w:rsidRDefault="00C4149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240664,2</w:t>
            </w:r>
          </w:p>
        </w:tc>
        <w:tc>
          <w:tcPr>
            <w:tcW w:w="1559" w:type="dxa"/>
            <w:vAlign w:val="center"/>
          </w:tcPr>
          <w:p w14:paraId="1EE86A0E" w14:textId="041469BB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240664,2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53964D0" w14:textId="423A6EC3" w:rsidR="005475C7" w:rsidRPr="00D73AFA" w:rsidRDefault="00187D0D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5475C7" w:rsidRPr="00D73AFA" w14:paraId="6BD61E4F" w14:textId="77777777" w:rsidTr="005475C7">
        <w:trPr>
          <w:trHeight w:val="300"/>
        </w:trPr>
        <w:tc>
          <w:tcPr>
            <w:tcW w:w="2694" w:type="dxa"/>
            <w:shd w:val="clear" w:color="auto" w:fill="auto"/>
            <w:vAlign w:val="center"/>
            <w:hideMark/>
          </w:tcPr>
          <w:p w14:paraId="6BF46576" w14:textId="77777777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9E550A3" w14:textId="31947810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1574388,1</w:t>
            </w:r>
          </w:p>
        </w:tc>
        <w:tc>
          <w:tcPr>
            <w:tcW w:w="1560" w:type="dxa"/>
            <w:vAlign w:val="center"/>
          </w:tcPr>
          <w:p w14:paraId="0D533EEE" w14:textId="13815080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1619022,2</w:t>
            </w:r>
          </w:p>
        </w:tc>
        <w:tc>
          <w:tcPr>
            <w:tcW w:w="1559" w:type="dxa"/>
            <w:vAlign w:val="center"/>
          </w:tcPr>
          <w:p w14:paraId="4DA1EF66" w14:textId="5B255925" w:rsidR="005475C7" w:rsidRPr="00D73AFA" w:rsidRDefault="00187D0D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1619022,2</w:t>
            </w:r>
          </w:p>
        </w:tc>
        <w:tc>
          <w:tcPr>
            <w:tcW w:w="1559" w:type="dxa"/>
            <w:vAlign w:val="center"/>
          </w:tcPr>
          <w:p w14:paraId="586A0C12" w14:textId="576AF8C5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1623509,7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75DFD94" w14:textId="4759A1D4" w:rsidR="005475C7" w:rsidRPr="00D73AFA" w:rsidRDefault="00187D0D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+4487,5</w:t>
            </w:r>
          </w:p>
        </w:tc>
      </w:tr>
    </w:tbl>
    <w:p w14:paraId="2D2B0E94" w14:textId="77777777" w:rsidR="00124AAB" w:rsidRDefault="00124AAB" w:rsidP="009F5438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31693ED" w14:textId="77777777" w:rsidR="00B52732" w:rsidRDefault="00B52732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32C6">
        <w:rPr>
          <w:rFonts w:ascii="Times New Roman" w:hAnsi="Times New Roman"/>
          <w:sz w:val="28"/>
          <w:szCs w:val="28"/>
        </w:rPr>
        <w:t>Также, предлагаемым проектом решения, в соответствии с приложением 4 к проекту решения, увеличиваются расходы районного бюджета на 2026 год, в том числе главным распорядителям бюджетных средств:</w:t>
      </w:r>
      <w:r w:rsidRPr="001859C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1859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</w:p>
    <w:p w14:paraId="1FE88C37" w14:textId="77777777" w:rsidR="00B52732" w:rsidRDefault="00B52732" w:rsidP="00B52732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1859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тыс. руб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1560"/>
        <w:gridCol w:w="1559"/>
        <w:gridCol w:w="1559"/>
        <w:gridCol w:w="1559"/>
      </w:tblGrid>
      <w:tr w:rsidR="00B52732" w:rsidRPr="00D73AFA" w14:paraId="627EBF51" w14:textId="77777777" w:rsidTr="006F070F">
        <w:trPr>
          <w:trHeight w:val="90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3757E67C" w14:textId="77777777" w:rsidR="00B52732" w:rsidRPr="00D73AFA" w:rsidRDefault="00B52732" w:rsidP="00B52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главного распорядителя бюджетных средств (ГРБС)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231E7FB" w14:textId="77777777" w:rsidR="00B52732" w:rsidRPr="00D73AFA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</w:rPr>
              <w:t>Решение от 05.12.2023</w:t>
            </w:r>
          </w:p>
          <w:p w14:paraId="0F9D6639" w14:textId="77777777" w:rsidR="00B52732" w:rsidRPr="00D73AFA" w:rsidRDefault="00B52732" w:rsidP="00B52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hAnsi="Times New Roman"/>
              </w:rPr>
              <w:t>№38-248р</w:t>
            </w:r>
          </w:p>
        </w:tc>
        <w:tc>
          <w:tcPr>
            <w:tcW w:w="1560" w:type="dxa"/>
            <w:vAlign w:val="center"/>
          </w:tcPr>
          <w:p w14:paraId="24674A9C" w14:textId="77777777" w:rsidR="00B52732" w:rsidRPr="00D73AFA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  <w:bCs/>
              </w:rPr>
              <w:t>Решение №42-279р от 26.03.2024</w:t>
            </w:r>
          </w:p>
        </w:tc>
        <w:tc>
          <w:tcPr>
            <w:tcW w:w="1559" w:type="dxa"/>
            <w:vAlign w:val="center"/>
          </w:tcPr>
          <w:p w14:paraId="29A61B77" w14:textId="77777777" w:rsidR="00B52732" w:rsidRPr="00D73AFA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  <w:bCs/>
              </w:rPr>
              <w:t>Решение №44-293р от 28.05.2024</w:t>
            </w:r>
          </w:p>
        </w:tc>
        <w:tc>
          <w:tcPr>
            <w:tcW w:w="1559" w:type="dxa"/>
            <w:vAlign w:val="center"/>
          </w:tcPr>
          <w:p w14:paraId="64786112" w14:textId="77777777" w:rsidR="00B52732" w:rsidRPr="00D73AFA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AFA">
              <w:rPr>
                <w:rFonts w:ascii="Times New Roman" w:hAnsi="Times New Roman"/>
              </w:rPr>
              <w:t>Данные по проекту решения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30DC42" w14:textId="77777777" w:rsidR="00B52732" w:rsidRPr="00D73AFA" w:rsidRDefault="00B52732" w:rsidP="00B52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hAnsi="Times New Roman"/>
              </w:rPr>
              <w:t>Отклонение (гр.</w:t>
            </w:r>
            <w:r>
              <w:rPr>
                <w:rFonts w:ascii="Times New Roman" w:hAnsi="Times New Roman"/>
              </w:rPr>
              <w:t>5</w:t>
            </w:r>
            <w:r w:rsidRPr="00D73AFA">
              <w:rPr>
                <w:rFonts w:ascii="Times New Roman" w:hAnsi="Times New Roman"/>
              </w:rPr>
              <w:t>-гр.</w:t>
            </w:r>
            <w:r>
              <w:rPr>
                <w:rFonts w:ascii="Times New Roman" w:hAnsi="Times New Roman"/>
              </w:rPr>
              <w:t>4</w:t>
            </w:r>
            <w:r w:rsidRPr="00D73AFA">
              <w:rPr>
                <w:rFonts w:ascii="Times New Roman" w:hAnsi="Times New Roman"/>
              </w:rPr>
              <w:t>)</w:t>
            </w:r>
          </w:p>
        </w:tc>
      </w:tr>
      <w:tr w:rsidR="00B52732" w:rsidRPr="002D4FC5" w14:paraId="02F7F7CB" w14:textId="77777777" w:rsidTr="006F070F">
        <w:trPr>
          <w:trHeight w:val="256"/>
        </w:trPr>
        <w:tc>
          <w:tcPr>
            <w:tcW w:w="2694" w:type="dxa"/>
            <w:shd w:val="clear" w:color="auto" w:fill="auto"/>
            <w:noWrap/>
            <w:hideMark/>
          </w:tcPr>
          <w:p w14:paraId="337E83A2" w14:textId="77777777" w:rsidR="00B52732" w:rsidRPr="002D4FC5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14:paraId="178CA556" w14:textId="77777777" w:rsidR="00B52732" w:rsidRPr="002D4FC5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09AF92A9" w14:textId="77777777" w:rsidR="00B52732" w:rsidRPr="002D4FC5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2F9A1CA3" w14:textId="77777777" w:rsidR="00B52732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46495861" w14:textId="77777777" w:rsidR="00B52732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6D05FCD" w14:textId="77777777" w:rsidR="00B52732" w:rsidRPr="002D4FC5" w:rsidRDefault="00B52732" w:rsidP="00B52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475C7" w:rsidRPr="00D73AFA" w14:paraId="0BA29F6C" w14:textId="77777777" w:rsidTr="006F070F">
        <w:trPr>
          <w:trHeight w:val="600"/>
        </w:trPr>
        <w:tc>
          <w:tcPr>
            <w:tcW w:w="2694" w:type="dxa"/>
            <w:shd w:val="clear" w:color="auto" w:fill="auto"/>
            <w:vAlign w:val="center"/>
            <w:hideMark/>
          </w:tcPr>
          <w:p w14:paraId="7DE9E2AF" w14:textId="77777777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0AA5FC5" w14:textId="02F92425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1061338,0</w:t>
            </w:r>
          </w:p>
        </w:tc>
        <w:tc>
          <w:tcPr>
            <w:tcW w:w="1560" w:type="dxa"/>
            <w:vAlign w:val="center"/>
          </w:tcPr>
          <w:p w14:paraId="7328CD46" w14:textId="6A015262" w:rsidR="005475C7" w:rsidRPr="00D73AFA" w:rsidRDefault="00791BE4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1112719,5</w:t>
            </w:r>
          </w:p>
        </w:tc>
        <w:tc>
          <w:tcPr>
            <w:tcW w:w="1559" w:type="dxa"/>
            <w:vAlign w:val="center"/>
          </w:tcPr>
          <w:p w14:paraId="7F57E5EB" w14:textId="4D05B5AE" w:rsidR="005475C7" w:rsidRPr="00D73AFA" w:rsidRDefault="004B7C4B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1112719,5</w:t>
            </w:r>
          </w:p>
        </w:tc>
        <w:tc>
          <w:tcPr>
            <w:tcW w:w="1559" w:type="dxa"/>
            <w:vAlign w:val="center"/>
          </w:tcPr>
          <w:p w14:paraId="6A1C735C" w14:textId="1AE8D812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1113206,9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0828E86" w14:textId="3B117122" w:rsidR="005475C7" w:rsidRPr="00D73AFA" w:rsidRDefault="004B7C4B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+487,4</w:t>
            </w:r>
          </w:p>
        </w:tc>
      </w:tr>
      <w:tr w:rsidR="005475C7" w:rsidRPr="00D73AFA" w14:paraId="47A596B6" w14:textId="77777777" w:rsidTr="006F070F">
        <w:trPr>
          <w:trHeight w:val="512"/>
        </w:trPr>
        <w:tc>
          <w:tcPr>
            <w:tcW w:w="2694" w:type="dxa"/>
            <w:shd w:val="clear" w:color="auto" w:fill="auto"/>
            <w:vAlign w:val="center"/>
          </w:tcPr>
          <w:p w14:paraId="78CAA58F" w14:textId="77777777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Контрольно-счетная комиссия Ужурского района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13E490D" w14:textId="2AEC4DC0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1930,2</w:t>
            </w:r>
          </w:p>
        </w:tc>
        <w:tc>
          <w:tcPr>
            <w:tcW w:w="1560" w:type="dxa"/>
            <w:vAlign w:val="center"/>
          </w:tcPr>
          <w:p w14:paraId="1D8532FE" w14:textId="525BD587" w:rsidR="005475C7" w:rsidRPr="00D73AFA" w:rsidRDefault="00791BE4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1930,2</w:t>
            </w:r>
          </w:p>
        </w:tc>
        <w:tc>
          <w:tcPr>
            <w:tcW w:w="1559" w:type="dxa"/>
            <w:vAlign w:val="center"/>
          </w:tcPr>
          <w:p w14:paraId="1A0207C0" w14:textId="52700A93" w:rsidR="005475C7" w:rsidRPr="00D73AFA" w:rsidRDefault="004B7C4B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1930,2</w:t>
            </w:r>
          </w:p>
        </w:tc>
        <w:tc>
          <w:tcPr>
            <w:tcW w:w="1559" w:type="dxa"/>
            <w:vAlign w:val="center"/>
          </w:tcPr>
          <w:p w14:paraId="5AF0238B" w14:textId="2E3A4903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1930,2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99080AF" w14:textId="272E0363" w:rsidR="005475C7" w:rsidRPr="00D73AFA" w:rsidRDefault="004B7C4B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5475C7" w:rsidRPr="00D73AFA" w14:paraId="68BA7375" w14:textId="77777777" w:rsidTr="006F070F">
        <w:trPr>
          <w:trHeight w:val="512"/>
        </w:trPr>
        <w:tc>
          <w:tcPr>
            <w:tcW w:w="2694" w:type="dxa"/>
            <w:shd w:val="clear" w:color="auto" w:fill="auto"/>
            <w:vAlign w:val="center"/>
          </w:tcPr>
          <w:p w14:paraId="3693957D" w14:textId="77777777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Ужурский районный Совет депутатов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6DAC04A" w14:textId="466F7BF8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3048,8</w:t>
            </w:r>
          </w:p>
        </w:tc>
        <w:tc>
          <w:tcPr>
            <w:tcW w:w="1560" w:type="dxa"/>
            <w:vAlign w:val="center"/>
          </w:tcPr>
          <w:p w14:paraId="210FB598" w14:textId="44FAE981" w:rsidR="005475C7" w:rsidRPr="00D73AFA" w:rsidRDefault="00791BE4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3048,8</w:t>
            </w:r>
          </w:p>
        </w:tc>
        <w:tc>
          <w:tcPr>
            <w:tcW w:w="1559" w:type="dxa"/>
            <w:vAlign w:val="center"/>
          </w:tcPr>
          <w:p w14:paraId="72B65278" w14:textId="1797D737" w:rsidR="005475C7" w:rsidRPr="00D73AFA" w:rsidRDefault="004B7C4B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3048,8</w:t>
            </w:r>
          </w:p>
        </w:tc>
        <w:tc>
          <w:tcPr>
            <w:tcW w:w="1559" w:type="dxa"/>
            <w:vAlign w:val="center"/>
          </w:tcPr>
          <w:p w14:paraId="5786C605" w14:textId="7C56DD24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3048,8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867948A" w14:textId="2B44C53B" w:rsidR="005475C7" w:rsidRPr="00D73AFA" w:rsidRDefault="004B7C4B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5475C7" w:rsidRPr="00D73AFA" w14:paraId="53287674" w14:textId="77777777" w:rsidTr="006F070F">
        <w:trPr>
          <w:trHeight w:val="385"/>
        </w:trPr>
        <w:tc>
          <w:tcPr>
            <w:tcW w:w="2694" w:type="dxa"/>
            <w:shd w:val="clear" w:color="auto" w:fill="auto"/>
            <w:vAlign w:val="center"/>
          </w:tcPr>
          <w:p w14:paraId="53EC3CF9" w14:textId="77777777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8EC04C2" w14:textId="3DF3B2EF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153597,0</w:t>
            </w:r>
          </w:p>
        </w:tc>
        <w:tc>
          <w:tcPr>
            <w:tcW w:w="1560" w:type="dxa"/>
            <w:vAlign w:val="center"/>
          </w:tcPr>
          <w:p w14:paraId="017F5A53" w14:textId="6B12CEC0" w:rsidR="005475C7" w:rsidRPr="00D73AFA" w:rsidRDefault="00791BE4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153786,0</w:t>
            </w:r>
          </w:p>
        </w:tc>
        <w:tc>
          <w:tcPr>
            <w:tcW w:w="1559" w:type="dxa"/>
            <w:vAlign w:val="center"/>
          </w:tcPr>
          <w:p w14:paraId="0DB8DF72" w14:textId="300EE8FF" w:rsidR="005475C7" w:rsidRPr="00D73AFA" w:rsidRDefault="004B7C4B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153786,0</w:t>
            </w:r>
          </w:p>
        </w:tc>
        <w:tc>
          <w:tcPr>
            <w:tcW w:w="1559" w:type="dxa"/>
            <w:vAlign w:val="center"/>
          </w:tcPr>
          <w:p w14:paraId="0860E239" w14:textId="277E32B3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153786,0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7D36077" w14:textId="084F413A" w:rsidR="005475C7" w:rsidRPr="00D73AFA" w:rsidRDefault="004B7C4B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5475C7" w:rsidRPr="00D73AFA" w14:paraId="4226C4F9" w14:textId="77777777" w:rsidTr="00791BE4">
        <w:trPr>
          <w:trHeight w:val="512"/>
        </w:trPr>
        <w:tc>
          <w:tcPr>
            <w:tcW w:w="2694" w:type="dxa"/>
            <w:shd w:val="clear" w:color="auto" w:fill="auto"/>
            <w:vAlign w:val="center"/>
          </w:tcPr>
          <w:p w14:paraId="525531B2" w14:textId="77777777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9604AE3" w14:textId="49244C7F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104247,1</w:t>
            </w:r>
          </w:p>
        </w:tc>
        <w:tc>
          <w:tcPr>
            <w:tcW w:w="1560" w:type="dxa"/>
            <w:vAlign w:val="center"/>
          </w:tcPr>
          <w:p w14:paraId="6E25BC68" w14:textId="7FA10183" w:rsidR="005475C7" w:rsidRPr="00D73AFA" w:rsidRDefault="00791BE4" w:rsidP="00791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107968,8</w:t>
            </w:r>
          </w:p>
        </w:tc>
        <w:tc>
          <w:tcPr>
            <w:tcW w:w="1559" w:type="dxa"/>
            <w:vAlign w:val="center"/>
          </w:tcPr>
          <w:p w14:paraId="38B9C8BC" w14:textId="14E34308" w:rsidR="005475C7" w:rsidRPr="00D73AFA" w:rsidRDefault="004B7C4B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107968,8</w:t>
            </w:r>
          </w:p>
        </w:tc>
        <w:tc>
          <w:tcPr>
            <w:tcW w:w="1559" w:type="dxa"/>
            <w:vAlign w:val="center"/>
          </w:tcPr>
          <w:p w14:paraId="4A569DF3" w14:textId="61CDBB4E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107968,8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7F66251" w14:textId="63860AE9" w:rsidR="005475C7" w:rsidRPr="00D73AFA" w:rsidRDefault="004B7C4B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5475C7" w:rsidRPr="00D73AFA" w14:paraId="68C43103" w14:textId="77777777" w:rsidTr="006F070F">
        <w:trPr>
          <w:trHeight w:val="443"/>
        </w:trPr>
        <w:tc>
          <w:tcPr>
            <w:tcW w:w="2694" w:type="dxa"/>
            <w:shd w:val="clear" w:color="auto" w:fill="auto"/>
            <w:vAlign w:val="center"/>
          </w:tcPr>
          <w:p w14:paraId="645F4E8F" w14:textId="77777777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Ужурского района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755B671" w14:textId="10977D88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233092,7</w:t>
            </w:r>
          </w:p>
        </w:tc>
        <w:tc>
          <w:tcPr>
            <w:tcW w:w="1560" w:type="dxa"/>
            <w:vAlign w:val="center"/>
          </w:tcPr>
          <w:p w14:paraId="6E44D581" w14:textId="29EAFF5E" w:rsidR="005475C7" w:rsidRPr="00D73AFA" w:rsidRDefault="00791BE4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237491,7</w:t>
            </w:r>
          </w:p>
        </w:tc>
        <w:tc>
          <w:tcPr>
            <w:tcW w:w="1559" w:type="dxa"/>
            <w:vAlign w:val="center"/>
          </w:tcPr>
          <w:p w14:paraId="61BFA880" w14:textId="54C41E20" w:rsidR="005475C7" w:rsidRPr="00D73AFA" w:rsidRDefault="004B7C4B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237491,7</w:t>
            </w:r>
          </w:p>
        </w:tc>
        <w:tc>
          <w:tcPr>
            <w:tcW w:w="1559" w:type="dxa"/>
            <w:vAlign w:val="center"/>
          </w:tcPr>
          <w:p w14:paraId="10B03369" w14:textId="75797325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237491,7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2B0EEC1" w14:textId="285D795E" w:rsidR="005475C7" w:rsidRPr="00D73AFA" w:rsidRDefault="004B7C4B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5475C7" w:rsidRPr="00D73AFA" w14:paraId="3F98C5A6" w14:textId="77777777" w:rsidTr="006F070F">
        <w:trPr>
          <w:trHeight w:val="300"/>
        </w:trPr>
        <w:tc>
          <w:tcPr>
            <w:tcW w:w="2694" w:type="dxa"/>
            <w:shd w:val="clear" w:color="auto" w:fill="auto"/>
            <w:vAlign w:val="center"/>
            <w:hideMark/>
          </w:tcPr>
          <w:p w14:paraId="49992432" w14:textId="77777777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73AF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30E5F6B" w14:textId="1EB77245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1557253,8</w:t>
            </w:r>
          </w:p>
        </w:tc>
        <w:tc>
          <w:tcPr>
            <w:tcW w:w="1560" w:type="dxa"/>
            <w:vAlign w:val="center"/>
          </w:tcPr>
          <w:p w14:paraId="296F49C3" w14:textId="7406E439" w:rsidR="005475C7" w:rsidRPr="00D73AFA" w:rsidRDefault="00791BE4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1616945,0</w:t>
            </w:r>
          </w:p>
        </w:tc>
        <w:tc>
          <w:tcPr>
            <w:tcW w:w="1559" w:type="dxa"/>
            <w:vAlign w:val="center"/>
          </w:tcPr>
          <w:p w14:paraId="2D6D9907" w14:textId="1C00AEDA" w:rsidR="005475C7" w:rsidRPr="00D73AFA" w:rsidRDefault="004B7C4B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1616945,0</w:t>
            </w:r>
          </w:p>
        </w:tc>
        <w:tc>
          <w:tcPr>
            <w:tcW w:w="1559" w:type="dxa"/>
            <w:vAlign w:val="center"/>
          </w:tcPr>
          <w:p w14:paraId="60947D8E" w14:textId="7C8B0541" w:rsidR="005475C7" w:rsidRPr="00D73AFA" w:rsidRDefault="005475C7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1617432,4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BA18C86" w14:textId="370FF147" w:rsidR="005475C7" w:rsidRPr="00D73AFA" w:rsidRDefault="004B7C4B" w:rsidP="00547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+487,4</w:t>
            </w:r>
          </w:p>
        </w:tc>
      </w:tr>
    </w:tbl>
    <w:p w14:paraId="19561077" w14:textId="2021B3D3" w:rsidR="00B52732" w:rsidRDefault="00B52732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739158F" w14:textId="77777777" w:rsidR="00B52732" w:rsidRPr="005563AD" w:rsidRDefault="00B52732" w:rsidP="00B52732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Style w:val="FontStyle11"/>
          <w:b w:val="0"/>
          <w:sz w:val="28"/>
          <w:szCs w:val="28"/>
        </w:rPr>
      </w:pPr>
      <w:r w:rsidRPr="005563AD">
        <w:rPr>
          <w:rFonts w:ascii="Times New Roman" w:hAnsi="Times New Roman"/>
          <w:sz w:val="28"/>
          <w:szCs w:val="28"/>
        </w:rPr>
        <w:t xml:space="preserve">Предлагаемым проектом решения, в соответствии с приложением 6 к проекту решения корректируется финансирование по </w:t>
      </w:r>
      <w:r w:rsidRPr="005563AD">
        <w:rPr>
          <w:rStyle w:val="FontStyle11"/>
          <w:b w:val="0"/>
          <w:sz w:val="28"/>
          <w:szCs w:val="28"/>
        </w:rPr>
        <w:t xml:space="preserve">муниципальным </w:t>
      </w:r>
      <w:r w:rsidRPr="005563AD">
        <w:rPr>
          <w:rStyle w:val="FontStyle11"/>
          <w:b w:val="0"/>
          <w:sz w:val="28"/>
          <w:szCs w:val="28"/>
        </w:rPr>
        <w:lastRenderedPageBreak/>
        <w:t>программам Ужурского района на 2024 год и плановый период 2025-2026 годы.</w:t>
      </w:r>
    </w:p>
    <w:p w14:paraId="58E98A7E" w14:textId="3FCF0D76" w:rsidR="00B52732" w:rsidRDefault="00B52732" w:rsidP="00B52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63AD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по муниципальным программам в 2024 году представлен в нижеследующей таблице:</w:t>
      </w:r>
    </w:p>
    <w:p w14:paraId="1272FA50" w14:textId="77777777" w:rsidR="00B52732" w:rsidRDefault="00B52732" w:rsidP="00B52732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                                                                                                </w:t>
      </w:r>
    </w:p>
    <w:tbl>
      <w:tblPr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559"/>
        <w:gridCol w:w="1559"/>
        <w:gridCol w:w="1560"/>
        <w:gridCol w:w="1559"/>
        <w:gridCol w:w="1417"/>
      </w:tblGrid>
      <w:tr w:rsidR="004B7C4B" w:rsidRPr="00597581" w14:paraId="1B268486" w14:textId="77777777" w:rsidTr="004B7C4B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902C" w14:textId="77777777" w:rsidR="004B7C4B" w:rsidRPr="00BB26EB" w:rsidRDefault="004B7C4B" w:rsidP="00B52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E245" w14:textId="77777777" w:rsidR="004B7C4B" w:rsidRPr="00BB26EB" w:rsidRDefault="004B7C4B" w:rsidP="00B52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Наименование МП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213553" w14:textId="1B3011BC" w:rsidR="004B7C4B" w:rsidRPr="00BB26EB" w:rsidRDefault="004B7C4B" w:rsidP="00B52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9D34" w14:textId="7F6C8DAA" w:rsidR="004B7C4B" w:rsidRPr="00BB26EB" w:rsidRDefault="004B7C4B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 xml:space="preserve"> (гр.</w:t>
            </w:r>
            <w:r w:rsidR="004B490C">
              <w:rPr>
                <w:rFonts w:ascii="Times New Roman" w:eastAsia="Times New Roman" w:hAnsi="Times New Roman"/>
                <w:lang w:eastAsia="ru-RU"/>
              </w:rPr>
              <w:t>6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-гр.</w:t>
            </w:r>
            <w:r w:rsidR="004B490C">
              <w:rPr>
                <w:rFonts w:ascii="Times New Roman" w:eastAsia="Times New Roman" w:hAnsi="Times New Roman"/>
                <w:lang w:eastAsia="ru-RU"/>
              </w:rPr>
              <w:t>5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4B7C4B" w:rsidRPr="00855FBB" w14:paraId="7ED208ED" w14:textId="77777777" w:rsidTr="004B7C4B">
        <w:trPr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6B7BC" w14:textId="77777777" w:rsidR="004B7C4B" w:rsidRPr="00BB26E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383D6" w14:textId="77777777" w:rsidR="004B7C4B" w:rsidRPr="00BB26E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568BA" w14:textId="77777777" w:rsidR="004B7C4B" w:rsidRPr="00BB26E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Решение от 0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.12.20</w:t>
            </w: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  <w:p w14:paraId="3A1FAC6B" w14:textId="77777777" w:rsidR="004B7C4B" w:rsidRPr="00BB26E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lang w:eastAsia="ru-RU"/>
              </w:rPr>
              <w:t>38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eastAsia="ru-RU"/>
              </w:rPr>
              <w:t>248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B28E" w14:textId="6D176B16" w:rsidR="004B7C4B" w:rsidRDefault="004B7C4B" w:rsidP="004B7C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AFA">
              <w:rPr>
                <w:rFonts w:ascii="Times New Roman" w:hAnsi="Times New Roman"/>
                <w:bCs/>
              </w:rPr>
              <w:t>Решение №42-279р от 26.03.2024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14F9" w14:textId="36740CED" w:rsidR="004B7C4B" w:rsidRDefault="004B7C4B" w:rsidP="004B7C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AFA">
              <w:rPr>
                <w:rFonts w:ascii="Times New Roman" w:hAnsi="Times New Roman"/>
                <w:bCs/>
              </w:rPr>
              <w:t>Решение №44-293р от 28.05.2024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660A8" w14:textId="0D84C3D2" w:rsidR="004B7C4B" w:rsidRDefault="004B7C4B" w:rsidP="004B7C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FA6E" w14:textId="77777777" w:rsidR="004B7C4B" w:rsidRPr="00BB26E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B7C4B" w:rsidRPr="00855FBB" w14:paraId="500CEA5E" w14:textId="77777777" w:rsidTr="004B7C4B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D6A6D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BB07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BD6CF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DDD3" w14:textId="1D20A329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F033" w14:textId="0820252E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C7FD2" w14:textId="0F451FA6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4CBE" w14:textId="34E4E4A3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4B7C4B" w:rsidRPr="00855FBB" w14:paraId="1C0688BB" w14:textId="77777777" w:rsidTr="004B7C4B">
        <w:trPr>
          <w:trHeight w:val="5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04B9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E83F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FBE2F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121847,2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2AA0" w14:textId="4BCFE9C3" w:rsidR="004B7C4B" w:rsidRPr="004B7C4B" w:rsidRDefault="009E74BF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175925,6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DB62" w14:textId="686E8793" w:rsidR="004B7C4B" w:rsidRPr="004B7C4B" w:rsidRDefault="00FC5082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178446,2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FF050" w14:textId="57F7A781" w:rsidR="004B7C4B" w:rsidRPr="004B7C4B" w:rsidRDefault="003B6530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183860,5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DB5E" w14:textId="5792AE04" w:rsidR="004B7C4B" w:rsidRPr="004B7C4B" w:rsidRDefault="00957246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+5414,3</w:t>
            </w:r>
          </w:p>
        </w:tc>
      </w:tr>
      <w:tr w:rsidR="004B7C4B" w:rsidRPr="00855FBB" w14:paraId="0E03D5F1" w14:textId="77777777" w:rsidTr="004B7C4B">
        <w:trPr>
          <w:trHeight w:val="6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30D8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B02D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Обеспечение безопасности жизнедеятельности населения по Ужурскому району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182CB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14836,3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8C2F" w14:textId="20177F13" w:rsidR="004B7C4B" w:rsidRPr="004B7C4B" w:rsidRDefault="009E74BF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18224,6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F2EC" w14:textId="0D81B9A6" w:rsidR="004B7C4B" w:rsidRPr="004B7C4B" w:rsidRDefault="00FC5082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18224,6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3746C" w14:textId="21FDDEEB" w:rsidR="004B7C4B" w:rsidRPr="004B7C4B" w:rsidRDefault="003B6530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18224,6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226E" w14:textId="312AAFBD" w:rsidR="004B7C4B" w:rsidRPr="004B7C4B" w:rsidRDefault="00957246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7C4B" w:rsidRPr="00855FBB" w14:paraId="2074FE49" w14:textId="77777777" w:rsidTr="004B7C4B">
        <w:trPr>
          <w:trHeight w:val="7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3B51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14:paraId="7C77782D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49D1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дошкольного, общего и дополнительного образования Ужурского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E86F4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1102123,5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4164" w14:textId="1940F70B" w:rsidR="004B7C4B" w:rsidRPr="004B7C4B" w:rsidRDefault="009E74BF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1173152,0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028F" w14:textId="2ECE0B65" w:rsidR="004B7C4B" w:rsidRPr="004B7C4B" w:rsidRDefault="00FC5082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1175891,7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C290B" w14:textId="71ABA67A" w:rsidR="004B7C4B" w:rsidRPr="004B7C4B" w:rsidRDefault="003B6530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1228307,3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3BC6" w14:textId="77FEB734" w:rsidR="004B7C4B" w:rsidRPr="004B7C4B" w:rsidRDefault="00957246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+52415,6</w:t>
            </w:r>
          </w:p>
        </w:tc>
      </w:tr>
      <w:tr w:rsidR="004B7C4B" w:rsidRPr="00855FBB" w14:paraId="13C912EB" w14:textId="77777777" w:rsidTr="004B7C4B">
        <w:trPr>
          <w:trHeight w:val="10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0AD0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B4AA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AB532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7072,4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0E60" w14:textId="261CAAB8" w:rsidR="004B7C4B" w:rsidRPr="004B7C4B" w:rsidRDefault="009E74BF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7597,4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F5CB" w14:textId="06A4E380" w:rsidR="004B7C4B" w:rsidRPr="004B7C4B" w:rsidRDefault="00FC5082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7597,4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63E64" w14:textId="1830ABD8" w:rsidR="004B7C4B" w:rsidRPr="004B7C4B" w:rsidRDefault="003B6530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7597,4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6CA7" w14:textId="01C73743" w:rsidR="004B7C4B" w:rsidRPr="004B7C4B" w:rsidRDefault="00957246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7C4B" w:rsidRPr="00855FBB" w14:paraId="5ECA5D2B" w14:textId="77777777" w:rsidTr="004B7C4B">
        <w:trPr>
          <w:trHeight w:val="10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78974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F6F1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инвестиционной деятельности субъектов малого и среднего предпринимательства на территории Ужурского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E402F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1850,0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AADE" w14:textId="6488543E" w:rsidR="004B7C4B" w:rsidRPr="004B7C4B" w:rsidRDefault="009E74BF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802C" w14:textId="0AFE18CD" w:rsidR="004B7C4B" w:rsidRPr="004B7C4B" w:rsidRDefault="00FC5082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13399" w14:textId="57723F04" w:rsidR="004B7C4B" w:rsidRPr="004B7C4B" w:rsidRDefault="003B6530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5D56" w14:textId="529FB212" w:rsidR="004B7C4B" w:rsidRPr="004B7C4B" w:rsidRDefault="00957246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7C4B" w:rsidRPr="00855FBB" w14:paraId="5D325BF6" w14:textId="77777777" w:rsidTr="004B7C4B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2BEA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7C10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Молодежь Ужурского района в XXI веке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E334C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11808,6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3CEB" w14:textId="72B4F32B" w:rsidR="004B7C4B" w:rsidRPr="004B7C4B" w:rsidRDefault="009E74BF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12764,4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A528" w14:textId="3CD70362" w:rsidR="004B7C4B" w:rsidRPr="004B7C4B" w:rsidRDefault="00FC5082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12764,4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2E15F" w14:textId="224E109E" w:rsidR="004B7C4B" w:rsidRPr="004B7C4B" w:rsidRDefault="003B6530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12853,8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CF87" w14:textId="56923329" w:rsidR="004B7C4B" w:rsidRPr="004B7C4B" w:rsidRDefault="00957246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+89,4</w:t>
            </w:r>
          </w:p>
        </w:tc>
      </w:tr>
      <w:tr w:rsidR="004B7C4B" w:rsidRPr="00855FBB" w14:paraId="6D9326FC" w14:textId="77777777" w:rsidTr="004B7C4B">
        <w:trPr>
          <w:trHeight w:val="4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D81D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B205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физической культуры и спорта в Ужурском районе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B296E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24714,5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6F63" w14:textId="128CA666" w:rsidR="004B7C4B" w:rsidRPr="004B7C4B" w:rsidRDefault="009E74BF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36122,1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0E03" w14:textId="6D7BBBB6" w:rsidR="004B7C4B" w:rsidRPr="004B7C4B" w:rsidRDefault="00FC5082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30322,1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142F7" w14:textId="04BF230D" w:rsidR="004B7C4B" w:rsidRPr="004B7C4B" w:rsidRDefault="003B6530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72762,0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EE0D" w14:textId="21231CDC" w:rsidR="004B7C4B" w:rsidRPr="004B7C4B" w:rsidRDefault="00957246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+42439,9</w:t>
            </w:r>
          </w:p>
        </w:tc>
      </w:tr>
      <w:tr w:rsidR="004B7C4B" w:rsidRPr="00855FBB" w14:paraId="7986FE34" w14:textId="77777777" w:rsidTr="004B7C4B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8F94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E853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Комплексное развитие культуры и искусства в муниципальном образовании Ужурский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07D89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126178,1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4009" w14:textId="6E45D28F" w:rsidR="004B7C4B" w:rsidRPr="004B7C4B" w:rsidRDefault="009E74BF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144891,7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EA91" w14:textId="334A58D1" w:rsidR="004B7C4B" w:rsidRPr="004B7C4B" w:rsidRDefault="00FC5082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144891,7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CD240" w14:textId="4E2D4170" w:rsidR="004B7C4B" w:rsidRPr="004B7C4B" w:rsidRDefault="003B6530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158537,7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C727" w14:textId="7A66660F" w:rsidR="004B7C4B" w:rsidRPr="004B7C4B" w:rsidRDefault="00957246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+13646,0</w:t>
            </w:r>
          </w:p>
        </w:tc>
      </w:tr>
      <w:tr w:rsidR="004B7C4B" w:rsidRPr="00855FBB" w14:paraId="002B1A1E" w14:textId="77777777" w:rsidTr="004B7C4B">
        <w:trPr>
          <w:trHeight w:val="8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0554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4BD9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Содействие преобразованию институтов, обеспечивающих развитие гражданского общества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A7FA1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1220,0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9A0C" w14:textId="484CAF2B" w:rsidR="004B7C4B" w:rsidRPr="004B7C4B" w:rsidRDefault="009E74BF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1780,0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9A36" w14:textId="692972DD" w:rsidR="004B7C4B" w:rsidRPr="004B7C4B" w:rsidRDefault="00FC5082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EF504" w14:textId="41CCE65F" w:rsidR="004B7C4B" w:rsidRPr="004B7C4B" w:rsidRDefault="003B6530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1798,0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76C5" w14:textId="3168E8AD" w:rsidR="004B7C4B" w:rsidRPr="004B7C4B" w:rsidRDefault="00957246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+18,0</w:t>
            </w:r>
          </w:p>
        </w:tc>
      </w:tr>
      <w:tr w:rsidR="004B7C4B" w:rsidRPr="00855FBB" w14:paraId="19C5AC02" w14:textId="77777777" w:rsidTr="004B7C4B">
        <w:trPr>
          <w:trHeight w:val="6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AD5E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lastRenderedPageBreak/>
              <w:t>10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B907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Эффективное управление муниципальным имуществом Ужурского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F2D80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33796,1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0122" w14:textId="3970054E" w:rsidR="004B7C4B" w:rsidRPr="004B7C4B" w:rsidRDefault="009E74BF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35396,1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081F" w14:textId="0DD104E8" w:rsidR="004B7C4B" w:rsidRPr="004B7C4B" w:rsidRDefault="00FC5082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39596,1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13908" w14:textId="0B1382FD" w:rsidR="004B7C4B" w:rsidRPr="004B7C4B" w:rsidRDefault="003B6530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24797,6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9DDB" w14:textId="44A86E3E" w:rsidR="004B7C4B" w:rsidRPr="004B7C4B" w:rsidRDefault="00957246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-14798,5</w:t>
            </w:r>
          </w:p>
        </w:tc>
      </w:tr>
      <w:tr w:rsidR="004B7C4B" w:rsidRPr="00855FBB" w14:paraId="7A9E74E7" w14:textId="77777777" w:rsidTr="004B7C4B">
        <w:trPr>
          <w:trHeight w:val="11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8D36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2B34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85AE2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93690,5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B139" w14:textId="49D7827C" w:rsidR="004B7C4B" w:rsidRPr="004B7C4B" w:rsidRDefault="009E74BF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120522,2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10315" w14:textId="541DC2E2" w:rsidR="004B7C4B" w:rsidRPr="004B7C4B" w:rsidRDefault="00FC5082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141722,2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366A5" w14:textId="42E0B5AE" w:rsidR="004B7C4B" w:rsidRPr="004B7C4B" w:rsidRDefault="003B6530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212771,3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99EA" w14:textId="720D347E" w:rsidR="004B7C4B" w:rsidRPr="004B7C4B" w:rsidRDefault="00957246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+71049,1</w:t>
            </w:r>
          </w:p>
        </w:tc>
      </w:tr>
      <w:tr w:rsidR="004B7C4B" w:rsidRPr="00855FBB" w14:paraId="7C27848E" w14:textId="77777777" w:rsidTr="004B7C4B">
        <w:trPr>
          <w:trHeight w:val="315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F7CC63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8BF37" w14:textId="77777777" w:rsidR="004B7C4B" w:rsidRPr="004B7C4B" w:rsidRDefault="004B7C4B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1539137,2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A0A1" w14:textId="399F248B" w:rsidR="004B7C4B" w:rsidRPr="004B7C4B" w:rsidRDefault="009E74BF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1728226,1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BFC6" w14:textId="4109FAEC" w:rsidR="004B7C4B" w:rsidRPr="004B7C4B" w:rsidRDefault="00FC5082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1753086,4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C853C" w14:textId="6CB99B2D" w:rsidR="004B7C4B" w:rsidRPr="004B7C4B" w:rsidRDefault="003B6530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1923360,2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29FB" w14:textId="2138539A" w:rsidR="004B7C4B" w:rsidRPr="004B7C4B" w:rsidRDefault="003B6530" w:rsidP="004B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+170273,8</w:t>
            </w:r>
          </w:p>
        </w:tc>
      </w:tr>
    </w:tbl>
    <w:p w14:paraId="2839CB85" w14:textId="77777777" w:rsidR="001B6812" w:rsidRDefault="001B6812" w:rsidP="00B52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153DE4" w14:textId="35F9ABBD" w:rsidR="00B52732" w:rsidRPr="00957246" w:rsidRDefault="00B52732" w:rsidP="00B52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7246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Исходя из представленного анализа изменения ассигнований по муниципальным программам, следует что из 11 муниципальных программ корректировке подлежит </w:t>
      </w:r>
      <w:r w:rsidR="00957246" w:rsidRPr="0095724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95724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программ на общую сумму увеличения </w:t>
      </w:r>
      <w:r w:rsidR="00957246" w:rsidRPr="00957246">
        <w:rPr>
          <w:rFonts w:ascii="Times New Roman" w:eastAsia="Times New Roman" w:hAnsi="Times New Roman"/>
          <w:sz w:val="28"/>
          <w:szCs w:val="28"/>
          <w:lang w:eastAsia="ru-RU"/>
        </w:rPr>
        <w:t>170273,8</w:t>
      </w:r>
      <w:r w:rsidRPr="00957246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2107D047" w14:textId="670CE13D" w:rsidR="00E505A7" w:rsidRPr="00A3795E" w:rsidRDefault="00B52732" w:rsidP="00B52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3E435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Представленный анализ отражает, что основная часть увеличения бюджетных средств в сравнении </w:t>
      </w:r>
      <w:r w:rsidR="003E435C" w:rsidRPr="003E435C">
        <w:rPr>
          <w:rFonts w:ascii="Times New Roman" w:hAnsi="Times New Roman"/>
          <w:sz w:val="28"/>
          <w:szCs w:val="28"/>
        </w:rPr>
        <w:t>с предыдущ</w:t>
      </w:r>
      <w:r w:rsidR="00A3795E">
        <w:rPr>
          <w:rFonts w:ascii="Times New Roman" w:hAnsi="Times New Roman"/>
          <w:sz w:val="28"/>
          <w:szCs w:val="28"/>
        </w:rPr>
        <w:t>ей редакцией</w:t>
      </w:r>
      <w:r w:rsidR="003E435C" w:rsidRPr="003E435C">
        <w:rPr>
          <w:rFonts w:ascii="Times New Roman" w:hAnsi="Times New Roman"/>
          <w:sz w:val="28"/>
          <w:szCs w:val="28"/>
        </w:rPr>
        <w:t xml:space="preserve"> </w:t>
      </w:r>
      <w:r w:rsidR="007E4AA0">
        <w:rPr>
          <w:rFonts w:ascii="Times New Roman" w:hAnsi="Times New Roman"/>
          <w:sz w:val="28"/>
          <w:szCs w:val="28"/>
        </w:rPr>
        <w:t>районного бюджета</w:t>
      </w:r>
      <w:r w:rsidR="003E435C" w:rsidRPr="003E435C">
        <w:rPr>
          <w:rFonts w:ascii="Times New Roman" w:hAnsi="Times New Roman"/>
          <w:sz w:val="28"/>
          <w:szCs w:val="28"/>
        </w:rPr>
        <w:t xml:space="preserve"> </w:t>
      </w:r>
      <w:r w:rsidR="00A3795E">
        <w:rPr>
          <w:rFonts w:ascii="Times New Roman" w:hAnsi="Times New Roman"/>
          <w:sz w:val="28"/>
          <w:szCs w:val="28"/>
        </w:rPr>
        <w:t xml:space="preserve">(решение </w:t>
      </w:r>
      <w:r w:rsidR="003E435C" w:rsidRPr="003E435C">
        <w:rPr>
          <w:rFonts w:ascii="Times New Roman" w:hAnsi="Times New Roman"/>
          <w:sz w:val="28"/>
          <w:szCs w:val="28"/>
        </w:rPr>
        <w:t>от 28.05.2024 года №44-293р</w:t>
      </w:r>
      <w:r w:rsidR="00A3795E">
        <w:rPr>
          <w:rFonts w:ascii="Times New Roman" w:hAnsi="Times New Roman"/>
          <w:sz w:val="28"/>
          <w:szCs w:val="28"/>
        </w:rPr>
        <w:t>)</w:t>
      </w:r>
      <w:r w:rsidRPr="00E505A7">
        <w:rPr>
          <w:rFonts w:ascii="Times New Roman" w:eastAsia="Times New Roman" w:hAnsi="Times New Roman"/>
          <w:sz w:val="28"/>
          <w:szCs w:val="28"/>
          <w:lang w:eastAsia="ru-RU"/>
        </w:rPr>
        <w:t xml:space="preserve">, направлена на сферу </w:t>
      </w:r>
      <w:r w:rsidR="003E435C" w:rsidRPr="00E505A7">
        <w:rPr>
          <w:rFonts w:ascii="Times New Roman" w:eastAsia="Times New Roman" w:hAnsi="Times New Roman"/>
          <w:sz w:val="28"/>
          <w:szCs w:val="28"/>
          <w:lang w:eastAsia="ru-RU"/>
        </w:rPr>
        <w:t xml:space="preserve">ЖКХ, </w:t>
      </w:r>
      <w:r w:rsidRPr="00E505A7">
        <w:rPr>
          <w:rFonts w:ascii="Times New Roman" w:eastAsia="Times New Roman" w:hAnsi="Times New Roman"/>
          <w:sz w:val="28"/>
          <w:szCs w:val="28"/>
          <w:lang w:eastAsia="ru-RU"/>
        </w:rPr>
        <w:t>образован</w:t>
      </w:r>
      <w:r w:rsidR="003E435C" w:rsidRPr="00E505A7">
        <w:rPr>
          <w:rFonts w:ascii="Times New Roman" w:eastAsia="Times New Roman" w:hAnsi="Times New Roman"/>
          <w:sz w:val="28"/>
          <w:szCs w:val="28"/>
          <w:lang w:eastAsia="ru-RU"/>
        </w:rPr>
        <w:t xml:space="preserve">ия </w:t>
      </w:r>
      <w:r w:rsidRPr="00E505A7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3E435C" w:rsidRPr="00E505A7">
        <w:rPr>
          <w:rFonts w:ascii="Times New Roman" w:eastAsia="Times New Roman" w:hAnsi="Times New Roman"/>
          <w:sz w:val="28"/>
          <w:szCs w:val="28"/>
          <w:lang w:eastAsia="ru-RU"/>
        </w:rPr>
        <w:t>спорт</w:t>
      </w:r>
      <w:r w:rsidRPr="00E505A7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3E435C" w:rsidRPr="00E505A7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жилищно-коммунального хозяйства, строительства, транспорта, дорожного хозяйства и доступное жилье для граждан Ужурского района» - 71049,1тыс. руб. (или </w:t>
      </w:r>
      <w:r w:rsidR="00E505A7" w:rsidRPr="00E505A7">
        <w:rPr>
          <w:rFonts w:ascii="Times New Roman" w:eastAsia="Times New Roman" w:hAnsi="Times New Roman"/>
          <w:sz w:val="28"/>
          <w:szCs w:val="28"/>
          <w:lang w:eastAsia="ru-RU"/>
        </w:rPr>
        <w:t xml:space="preserve">38,39% от суммы увеличения 185072,3тыс. руб.); </w:t>
      </w:r>
      <w:r w:rsidRPr="00E505A7">
        <w:rPr>
          <w:rFonts w:ascii="Times New Roman" w:eastAsia="Times New Roman" w:hAnsi="Times New Roman"/>
          <w:sz w:val="28"/>
          <w:szCs w:val="28"/>
          <w:lang w:eastAsia="ru-RU"/>
        </w:rPr>
        <w:t xml:space="preserve">МП «Развитие дошкольного, общего и дополнительного образования Ужурского района» - </w:t>
      </w:r>
      <w:r w:rsidR="00E505A7" w:rsidRPr="00E505A7">
        <w:rPr>
          <w:rFonts w:ascii="Times New Roman" w:eastAsia="Times New Roman" w:hAnsi="Times New Roman"/>
          <w:sz w:val="28"/>
          <w:szCs w:val="28"/>
          <w:lang w:eastAsia="ru-RU"/>
        </w:rPr>
        <w:t>52415,6</w:t>
      </w:r>
      <w:r w:rsidRPr="00E505A7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(или </w:t>
      </w:r>
      <w:r w:rsidR="00E505A7" w:rsidRPr="00E505A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505A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505A7" w:rsidRPr="00E505A7">
        <w:rPr>
          <w:rFonts w:ascii="Times New Roman" w:eastAsia="Times New Roman" w:hAnsi="Times New Roman"/>
          <w:sz w:val="28"/>
          <w:szCs w:val="28"/>
          <w:lang w:eastAsia="ru-RU"/>
        </w:rPr>
        <w:t>,32</w:t>
      </w:r>
      <w:r w:rsidRPr="00E505A7">
        <w:rPr>
          <w:rFonts w:ascii="Times New Roman" w:eastAsia="Times New Roman" w:hAnsi="Times New Roman"/>
          <w:sz w:val="28"/>
          <w:szCs w:val="28"/>
          <w:lang w:eastAsia="ru-RU"/>
        </w:rPr>
        <w:t>% от суммы увеличения</w:t>
      </w:r>
      <w:r w:rsidR="00E505A7" w:rsidRPr="00E505A7">
        <w:rPr>
          <w:rFonts w:ascii="Times New Roman" w:eastAsia="Times New Roman" w:hAnsi="Times New Roman"/>
          <w:sz w:val="28"/>
          <w:szCs w:val="28"/>
          <w:lang w:eastAsia="ru-RU"/>
        </w:rPr>
        <w:t xml:space="preserve"> 185072,3тыс. руб.</w:t>
      </w:r>
      <w:r w:rsidRPr="00E505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505A7" w:rsidRPr="00E505A7">
        <w:rPr>
          <w:rFonts w:ascii="Times New Roman" w:eastAsia="Times New Roman" w:hAnsi="Times New Roman"/>
          <w:sz w:val="28"/>
          <w:szCs w:val="28"/>
          <w:lang w:eastAsia="ru-RU"/>
        </w:rPr>
        <w:t xml:space="preserve"> и «Развитие физической культуры и спорта в Ужурском районе» - 42439,9тыс. руб. (или 22,93% от суммы увеличения 185072,3тыс. руб.)</w:t>
      </w:r>
      <w:r w:rsidR="00E505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795E" w:rsidRPr="00A3795E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Уменьшение бюджетных средств в сумме 14798,5тыс. руб. в сравнении </w:t>
      </w:r>
      <w:r w:rsidR="00A3795E" w:rsidRPr="00A3795E">
        <w:rPr>
          <w:rFonts w:ascii="Times New Roman" w:hAnsi="Times New Roman"/>
          <w:sz w:val="28"/>
          <w:szCs w:val="28"/>
        </w:rPr>
        <w:t xml:space="preserve">с предыдущей редакцией </w:t>
      </w:r>
      <w:r w:rsidR="007E4AA0">
        <w:rPr>
          <w:rFonts w:ascii="Times New Roman" w:hAnsi="Times New Roman"/>
          <w:sz w:val="28"/>
          <w:szCs w:val="28"/>
        </w:rPr>
        <w:t>районного бюджета</w:t>
      </w:r>
      <w:r w:rsidR="00A3795E" w:rsidRPr="00A3795E">
        <w:rPr>
          <w:rFonts w:ascii="Times New Roman" w:hAnsi="Times New Roman"/>
          <w:sz w:val="28"/>
          <w:szCs w:val="28"/>
        </w:rPr>
        <w:t xml:space="preserve"> (решение от 28.05.2024 года №44-293р) направлено на «</w:t>
      </w:r>
      <w:r w:rsidR="00A3795E" w:rsidRPr="00A3795E">
        <w:rPr>
          <w:rFonts w:ascii="Times New Roman" w:eastAsia="Times New Roman" w:hAnsi="Times New Roman"/>
          <w:sz w:val="28"/>
          <w:szCs w:val="28"/>
          <w:lang w:eastAsia="ru-RU"/>
        </w:rPr>
        <w:t>Эффективное управление муниципальным имуществом Ужурского района</w:t>
      </w:r>
      <w:r w:rsidR="00A3795E">
        <w:rPr>
          <w:rFonts w:ascii="Times New Roman" w:eastAsia="Times New Roman" w:hAnsi="Times New Roman"/>
          <w:sz w:val="28"/>
          <w:szCs w:val="28"/>
          <w:lang w:eastAsia="ru-RU"/>
        </w:rPr>
        <w:t>» (100% от суммы уменьшения).</w:t>
      </w:r>
    </w:p>
    <w:p w14:paraId="1C11154A" w14:textId="77777777" w:rsidR="00B52732" w:rsidRPr="00C953CB" w:rsidRDefault="00B52732" w:rsidP="00B52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4AA0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по муниципальным программам в 2025 году представлен в нижеследующей таблице:</w:t>
      </w:r>
    </w:p>
    <w:p w14:paraId="73E3C6DF" w14:textId="77777777" w:rsidR="00BA264C" w:rsidRDefault="00BA264C" w:rsidP="00BA264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                                                                                                </w:t>
      </w:r>
    </w:p>
    <w:tbl>
      <w:tblPr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559"/>
        <w:gridCol w:w="1559"/>
        <w:gridCol w:w="1560"/>
        <w:gridCol w:w="1559"/>
        <w:gridCol w:w="1417"/>
      </w:tblGrid>
      <w:tr w:rsidR="00BA264C" w:rsidRPr="00597581" w14:paraId="3A9957FF" w14:textId="77777777" w:rsidTr="00CB032D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5BD7" w14:textId="77777777" w:rsidR="00BA264C" w:rsidRPr="00BB26E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0047" w14:textId="77777777" w:rsidR="00BA264C" w:rsidRPr="00BB26E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Наименование МП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406DF8" w14:textId="77777777" w:rsidR="00BA264C" w:rsidRPr="00BB26E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BC8D" w14:textId="519DF0CF" w:rsidR="00BA264C" w:rsidRPr="00BB26EB" w:rsidRDefault="00BA264C" w:rsidP="001217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 xml:space="preserve"> (гр.</w:t>
            </w:r>
            <w:r w:rsidR="00121779">
              <w:rPr>
                <w:rFonts w:ascii="Times New Roman" w:eastAsia="Times New Roman" w:hAnsi="Times New Roman"/>
                <w:lang w:eastAsia="ru-RU"/>
              </w:rPr>
              <w:t>6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-гр.</w:t>
            </w:r>
            <w:r w:rsidR="00121779">
              <w:rPr>
                <w:rFonts w:ascii="Times New Roman" w:eastAsia="Times New Roman" w:hAnsi="Times New Roman"/>
                <w:lang w:eastAsia="ru-RU"/>
              </w:rPr>
              <w:t>5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BA264C" w:rsidRPr="00855FBB" w14:paraId="6582E24C" w14:textId="77777777" w:rsidTr="00CB032D">
        <w:trPr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1A542" w14:textId="77777777" w:rsidR="00BA264C" w:rsidRPr="00BB26E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A3BA" w14:textId="77777777" w:rsidR="00BA264C" w:rsidRPr="00BB26E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EECBC" w14:textId="77777777" w:rsidR="00BA264C" w:rsidRPr="00BB26E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Решение от 0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.12.20</w:t>
            </w: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  <w:p w14:paraId="670CE427" w14:textId="77777777" w:rsidR="00BA264C" w:rsidRPr="00BB26E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lang w:eastAsia="ru-RU"/>
              </w:rPr>
              <w:t>38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eastAsia="ru-RU"/>
              </w:rPr>
              <w:t>248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8FBF" w14:textId="77777777" w:rsidR="00BA264C" w:rsidRDefault="00BA264C" w:rsidP="00CB0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AFA">
              <w:rPr>
                <w:rFonts w:ascii="Times New Roman" w:hAnsi="Times New Roman"/>
                <w:bCs/>
              </w:rPr>
              <w:t>Решение №42-279р от 26.03.2024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7B96" w14:textId="77777777" w:rsidR="00BA264C" w:rsidRDefault="00BA264C" w:rsidP="00CB0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AFA">
              <w:rPr>
                <w:rFonts w:ascii="Times New Roman" w:hAnsi="Times New Roman"/>
                <w:bCs/>
              </w:rPr>
              <w:t>Решение №44-293р от 28.05.2024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E043B" w14:textId="77777777" w:rsidR="00BA264C" w:rsidRDefault="00BA264C" w:rsidP="00CB0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2400" w14:textId="77777777" w:rsidR="00BA264C" w:rsidRPr="00BB26E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A264C" w:rsidRPr="00855FBB" w14:paraId="31B71BEA" w14:textId="77777777" w:rsidTr="00CB032D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76B1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5286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89993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6D66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E076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4D2D4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DF31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BA264C" w:rsidRPr="00855FBB" w14:paraId="1532B506" w14:textId="77777777" w:rsidTr="00CB032D">
        <w:trPr>
          <w:trHeight w:val="5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B3ED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75B8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DFFE4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121847,2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A4F9" w14:textId="61AE8EC3" w:rsidR="00BA264C" w:rsidRPr="004B7C4B" w:rsidRDefault="001B6812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104247,1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A174" w14:textId="4F91CE89" w:rsidR="00BA264C" w:rsidRPr="004B7C4B" w:rsidRDefault="00FC5082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104247,1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D8D13" w14:textId="7ABDFAAA" w:rsidR="00BA264C" w:rsidRPr="004B7C4B" w:rsidRDefault="004B490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104247,1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D2A4" w14:textId="39B95860" w:rsidR="00BA264C" w:rsidRPr="004B7C4B" w:rsidRDefault="004B490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BA264C" w:rsidRPr="00855FBB" w14:paraId="3B48AD30" w14:textId="77777777" w:rsidTr="00CB032D">
        <w:trPr>
          <w:trHeight w:val="6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59AE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5263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Обеспечение безопасности жизнедеятельности населения по Ужурскому району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D6234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14836,3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2E3F" w14:textId="5BAB1331" w:rsidR="00BA264C" w:rsidRPr="004B7C4B" w:rsidRDefault="001B6812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16061,1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FA10" w14:textId="69170EEF" w:rsidR="00BA264C" w:rsidRPr="004B7C4B" w:rsidRDefault="00FC5082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16061,1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CDCC1" w14:textId="5783EDBC" w:rsidR="00BA264C" w:rsidRPr="004B7C4B" w:rsidRDefault="004B490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16061,1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A0A5" w14:textId="16803205" w:rsidR="00BA264C" w:rsidRPr="004B7C4B" w:rsidRDefault="004B490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BA264C" w:rsidRPr="00855FBB" w14:paraId="0A7B6AA8" w14:textId="77777777" w:rsidTr="00CB032D">
        <w:trPr>
          <w:trHeight w:val="7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DCB5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lastRenderedPageBreak/>
              <w:t>3</w:t>
            </w:r>
          </w:p>
          <w:p w14:paraId="30A7F687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6CBD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дошкольного, общего и дополнительного образования Ужурского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D6461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1102123,5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AF49" w14:textId="2FF092D7" w:rsidR="00BA264C" w:rsidRPr="004B7C4B" w:rsidRDefault="001B6812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1111716,2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5964" w14:textId="5F323A10" w:rsidR="00BA264C" w:rsidRPr="004B7C4B" w:rsidRDefault="00FC5082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1111716,2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F0AF3" w14:textId="2A827AF5" w:rsidR="00BA264C" w:rsidRPr="004B7C4B" w:rsidRDefault="004B490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1112203,7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D9E8" w14:textId="6CB01242" w:rsidR="00BA264C" w:rsidRPr="004B7C4B" w:rsidRDefault="004B490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+487,5</w:t>
            </w:r>
          </w:p>
        </w:tc>
      </w:tr>
      <w:tr w:rsidR="00FC5082" w:rsidRPr="00855FBB" w14:paraId="3495E3C4" w14:textId="77777777" w:rsidTr="00CB032D">
        <w:trPr>
          <w:trHeight w:val="10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6C8C" w14:textId="77777777" w:rsidR="00FC5082" w:rsidRPr="004B7C4B" w:rsidRDefault="00FC5082" w:rsidP="00FC5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1593" w14:textId="77777777" w:rsidR="00FC5082" w:rsidRPr="004B7C4B" w:rsidRDefault="00FC5082" w:rsidP="00FC5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44C4B" w14:textId="77777777" w:rsidR="00FC5082" w:rsidRPr="004B7C4B" w:rsidRDefault="00FC5082" w:rsidP="00FC5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7072,4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B34F" w14:textId="086FA8FF" w:rsidR="00FC5082" w:rsidRPr="004B7C4B" w:rsidRDefault="00FC5082" w:rsidP="00FC5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7072,4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C446" w14:textId="2F4D80CE" w:rsidR="00FC5082" w:rsidRPr="004B7C4B" w:rsidRDefault="00FC5082" w:rsidP="00FC5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7072,4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CA4D2" w14:textId="6FE9664E" w:rsidR="00FC5082" w:rsidRPr="004B7C4B" w:rsidRDefault="004B490C" w:rsidP="00FC5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7072,4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DBA4" w14:textId="2A21E812" w:rsidR="00FC5082" w:rsidRPr="004B7C4B" w:rsidRDefault="004B490C" w:rsidP="00FC5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490C" w:rsidRPr="00855FBB" w14:paraId="7428783B" w14:textId="77777777" w:rsidTr="00CB032D">
        <w:trPr>
          <w:trHeight w:val="10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B117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A5DC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инвестиционной деятельности субъектов малого и среднего предпринимательства на территории Ужурского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CAEFA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1850,0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A6A8" w14:textId="290FC45A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3BD8" w14:textId="4B533CA5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ABE0" w14:textId="5AFED93D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AB7B" w14:textId="4C7582D0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490C" w:rsidRPr="00855FBB" w14:paraId="7E63DCC4" w14:textId="77777777" w:rsidTr="00CB032D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95483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00C7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Молодежь Ужурского района в XXI веке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6AE4F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11808,6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C246" w14:textId="71E9823D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14370,9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CC67" w14:textId="534A6FAA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14370,9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43E25" w14:textId="7DE0E0A2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14370,9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EA28" w14:textId="53283ECD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490C" w:rsidRPr="00855FBB" w14:paraId="18E47C03" w14:textId="77777777" w:rsidTr="00CB032D">
        <w:trPr>
          <w:trHeight w:val="4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93C0B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611D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физической культуры и спорта в Ужурском районе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77DB0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24714,5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8ED9" w14:textId="73B6EE66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20814,5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E05D" w14:textId="69AAB1E9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20814,5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53F34" w14:textId="29BA430A" w:rsidR="004B490C" w:rsidRPr="004B7C4B" w:rsidRDefault="004B490C" w:rsidP="00385B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385BC4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814,5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8B8D" w14:textId="07081ED2" w:rsidR="004B490C" w:rsidRPr="004B7C4B" w:rsidRDefault="00385BC4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+4000,0</w:t>
            </w:r>
          </w:p>
        </w:tc>
      </w:tr>
      <w:tr w:rsidR="004B490C" w:rsidRPr="00855FBB" w14:paraId="74295BA9" w14:textId="77777777" w:rsidTr="00CB032D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64620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F498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Комплексное развитие культуры и искусства в муниципальном образовании Ужурский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04330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126178,1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455A" w14:textId="73D295CF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123064,2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8164" w14:textId="547819BA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123064,2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B8ED3" w14:textId="7A307FF9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123064,2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2905" w14:textId="35E3109F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490C" w:rsidRPr="00855FBB" w14:paraId="316CFBA2" w14:textId="77777777" w:rsidTr="00CB032D">
        <w:trPr>
          <w:trHeight w:val="8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6118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DBEA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Содействие преобразованию институтов, обеспечивающих развитие гражданского общества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48623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1220,0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B64B" w14:textId="7C489CB6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4351" w14:textId="1E7FC57F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38617" w14:textId="31AA5F81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105F" w14:textId="63016EFD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490C" w:rsidRPr="00855FBB" w14:paraId="683C819B" w14:textId="77777777" w:rsidTr="00CB032D">
        <w:trPr>
          <w:trHeight w:val="6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E37A4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547C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Эффективное управление муниципальным имуществом Ужурского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B04F2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33796,1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80F9" w14:textId="4601F9A1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27125,2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87C1" w14:textId="26C85335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27125,2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5D2E6" w14:textId="701EAF01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27125,2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AEF3" w14:textId="490BC7D6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490C" w:rsidRPr="00855FBB" w14:paraId="663AE80E" w14:textId="77777777" w:rsidTr="00CB032D">
        <w:trPr>
          <w:trHeight w:val="11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515A3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F17F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C6289" w14:textId="7777777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93690,5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13F6" w14:textId="0B0ACE40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93095,2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9751" w14:textId="1F8731E4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93095,2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0B4D2" w14:textId="642C9CB7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93095,2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D78C" w14:textId="63FE341B" w:rsidR="004B490C" w:rsidRPr="004B7C4B" w:rsidRDefault="004B490C" w:rsidP="004B4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BA264C" w:rsidRPr="00855FBB" w14:paraId="4047208C" w14:textId="77777777" w:rsidTr="00CB032D">
        <w:trPr>
          <w:trHeight w:val="315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E544E3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0B693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1539137,2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CD7E" w14:textId="5823D657" w:rsidR="00BA264C" w:rsidRPr="004B7C4B" w:rsidRDefault="001B6812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1520586,8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1512" w14:textId="2763E1A7" w:rsidR="00BA264C" w:rsidRPr="004B7C4B" w:rsidRDefault="00FC5082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1520586,8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52A26" w14:textId="20AF9406" w:rsidR="00BA264C" w:rsidRPr="004B7C4B" w:rsidRDefault="004B490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1521074,3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BD76" w14:textId="5D9311EA" w:rsidR="00BA264C" w:rsidRPr="004B7C4B" w:rsidRDefault="004B490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="00385BC4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487,5</w:t>
            </w:r>
          </w:p>
        </w:tc>
      </w:tr>
    </w:tbl>
    <w:p w14:paraId="120D9ECB" w14:textId="2520327F" w:rsidR="00BA264C" w:rsidRPr="003F01F0" w:rsidRDefault="00BA264C" w:rsidP="00BA26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>Исходя из представленного анализа изменени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ассигнований по муниципальным программам, следует что из 11 муниципальных программ корректировке подлеж</w:t>
      </w:r>
      <w:r w:rsidR="00385BC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385B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</w:t>
      </w:r>
      <w:r w:rsidR="00385BC4"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385BC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увеличения </w:t>
      </w:r>
      <w:r w:rsidR="00385BC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4B490C">
        <w:rPr>
          <w:rFonts w:ascii="Times New Roman" w:eastAsia="Times New Roman" w:hAnsi="Times New Roman"/>
          <w:sz w:val="28"/>
          <w:szCs w:val="28"/>
          <w:lang w:eastAsia="ru-RU"/>
        </w:rPr>
        <w:t>487,5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4B49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Увеличение, в</w:t>
      </w:r>
      <w:r w:rsidR="004B490C" w:rsidRPr="003E435C">
        <w:rPr>
          <w:rFonts w:ascii="Times New Roman" w:eastAsia="Times New Roman" w:hAnsi="Times New Roman"/>
          <w:sz w:val="28"/>
          <w:szCs w:val="28"/>
          <w:lang w:eastAsia="ru-RU"/>
        </w:rPr>
        <w:t xml:space="preserve"> сравнении </w:t>
      </w:r>
      <w:r w:rsidR="004B490C" w:rsidRPr="003E435C">
        <w:rPr>
          <w:rFonts w:ascii="Times New Roman" w:hAnsi="Times New Roman"/>
          <w:sz w:val="28"/>
          <w:szCs w:val="28"/>
        </w:rPr>
        <w:t>с предыдущ</w:t>
      </w:r>
      <w:r w:rsidR="004B490C">
        <w:rPr>
          <w:rFonts w:ascii="Times New Roman" w:hAnsi="Times New Roman"/>
          <w:sz w:val="28"/>
          <w:szCs w:val="28"/>
        </w:rPr>
        <w:t>ей редакцией</w:t>
      </w:r>
      <w:r w:rsidR="004B490C" w:rsidRPr="003E435C">
        <w:rPr>
          <w:rFonts w:ascii="Times New Roman" w:hAnsi="Times New Roman"/>
          <w:sz w:val="28"/>
          <w:szCs w:val="28"/>
        </w:rPr>
        <w:t xml:space="preserve"> </w:t>
      </w:r>
      <w:r w:rsidR="004B490C">
        <w:rPr>
          <w:rFonts w:ascii="Times New Roman" w:hAnsi="Times New Roman"/>
          <w:sz w:val="28"/>
          <w:szCs w:val="28"/>
        </w:rPr>
        <w:t>районного бюджета</w:t>
      </w:r>
      <w:r w:rsidR="004B490C" w:rsidRPr="003E435C">
        <w:rPr>
          <w:rFonts w:ascii="Times New Roman" w:hAnsi="Times New Roman"/>
          <w:sz w:val="28"/>
          <w:szCs w:val="28"/>
        </w:rPr>
        <w:t xml:space="preserve"> </w:t>
      </w:r>
      <w:r w:rsidR="004B490C">
        <w:rPr>
          <w:rFonts w:ascii="Times New Roman" w:hAnsi="Times New Roman"/>
          <w:sz w:val="28"/>
          <w:szCs w:val="28"/>
        </w:rPr>
        <w:t xml:space="preserve">(решение </w:t>
      </w:r>
      <w:r w:rsidR="004B490C" w:rsidRPr="003E435C">
        <w:rPr>
          <w:rFonts w:ascii="Times New Roman" w:hAnsi="Times New Roman"/>
          <w:sz w:val="28"/>
          <w:szCs w:val="28"/>
        </w:rPr>
        <w:t>от 28.05.2024 года №44-293р</w:t>
      </w:r>
      <w:r w:rsidR="004B490C">
        <w:rPr>
          <w:rFonts w:ascii="Times New Roman" w:hAnsi="Times New Roman"/>
          <w:sz w:val="28"/>
          <w:szCs w:val="28"/>
        </w:rPr>
        <w:t>)</w:t>
      </w:r>
      <w:r w:rsidR="004B490C" w:rsidRPr="00E505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B490C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направлено на </w:t>
      </w:r>
      <w:r w:rsidR="00385BC4">
        <w:rPr>
          <w:rFonts w:ascii="Times New Roman" w:eastAsia="Times New Roman" w:hAnsi="Times New Roman"/>
          <w:sz w:val="28"/>
          <w:szCs w:val="28"/>
          <w:lang w:eastAsia="ru-RU"/>
        </w:rPr>
        <w:t xml:space="preserve">МП </w:t>
      </w:r>
      <w:r w:rsidR="00385BC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="00385BC4" w:rsidRPr="00385BC4">
        <w:rPr>
          <w:rFonts w:ascii="Times New Roman" w:eastAsia="Times New Roman" w:hAnsi="Times New Roman"/>
          <w:sz w:val="28"/>
          <w:szCs w:val="28"/>
          <w:lang w:eastAsia="ru-RU"/>
        </w:rPr>
        <w:t>Развитие физической культуры и спорта в Ужурском районе</w:t>
      </w:r>
      <w:r w:rsidR="00385BC4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85BC4">
        <w:rPr>
          <w:rFonts w:ascii="Times New Roman" w:eastAsia="Times New Roman" w:hAnsi="Times New Roman"/>
          <w:sz w:val="28"/>
          <w:szCs w:val="28"/>
          <w:lang w:eastAsia="ru-RU"/>
        </w:rPr>
        <w:t xml:space="preserve"> 4000,0тыс. руб. и </w:t>
      </w:r>
      <w:r w:rsidR="004B490C" w:rsidRPr="00E505A7">
        <w:rPr>
          <w:rFonts w:ascii="Times New Roman" w:eastAsia="Times New Roman" w:hAnsi="Times New Roman"/>
          <w:sz w:val="28"/>
          <w:szCs w:val="28"/>
          <w:lang w:eastAsia="ru-RU"/>
        </w:rPr>
        <w:t>МП «Развитие дошкольного, общего и дополнительного образования Ужурского района»</w:t>
      </w:r>
      <w:r w:rsidR="004B49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85BC4">
        <w:rPr>
          <w:rFonts w:ascii="Times New Roman" w:eastAsia="Times New Roman" w:hAnsi="Times New Roman"/>
          <w:sz w:val="28"/>
          <w:szCs w:val="28"/>
          <w:lang w:eastAsia="ru-RU"/>
        </w:rPr>
        <w:t>487,5тыс. руб.</w:t>
      </w:r>
    </w:p>
    <w:p w14:paraId="47FC5AED" w14:textId="7EF426AA" w:rsidR="00B52732" w:rsidRDefault="00BA264C" w:rsidP="00BA26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по муниципальным программам</w:t>
      </w:r>
      <w:r w:rsidRPr="00FB5224">
        <w:rPr>
          <w:rFonts w:ascii="Times New Roman" w:eastAsia="Times New Roman" w:hAnsi="Times New Roman"/>
          <w:sz w:val="28"/>
          <w:szCs w:val="28"/>
          <w:lang w:eastAsia="ru-RU"/>
        </w:rPr>
        <w:t xml:space="preserve"> в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B52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представлен в нижеследующей таблице:</w:t>
      </w:r>
    </w:p>
    <w:p w14:paraId="5AB30EF7" w14:textId="77777777" w:rsidR="00BA264C" w:rsidRDefault="00BA264C" w:rsidP="00BA264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                                                                                                </w:t>
      </w:r>
    </w:p>
    <w:tbl>
      <w:tblPr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559"/>
        <w:gridCol w:w="1559"/>
        <w:gridCol w:w="1560"/>
        <w:gridCol w:w="1559"/>
        <w:gridCol w:w="1417"/>
      </w:tblGrid>
      <w:tr w:rsidR="00BA264C" w:rsidRPr="00597581" w14:paraId="7A4E292F" w14:textId="77777777" w:rsidTr="00CB032D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0C00" w14:textId="77777777" w:rsidR="00BA264C" w:rsidRPr="00BB26E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0F8D" w14:textId="77777777" w:rsidR="00BA264C" w:rsidRPr="00BB26E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Наименование МП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986CDD" w14:textId="77777777" w:rsidR="00BA264C" w:rsidRPr="00BB26E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2F8D" w14:textId="3F370841" w:rsidR="00BA264C" w:rsidRPr="00BB26EB" w:rsidRDefault="00BA264C" w:rsidP="001217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 xml:space="preserve"> (гр.</w:t>
            </w:r>
            <w:r w:rsidR="00121779">
              <w:rPr>
                <w:rFonts w:ascii="Times New Roman" w:eastAsia="Times New Roman" w:hAnsi="Times New Roman"/>
                <w:lang w:eastAsia="ru-RU"/>
              </w:rPr>
              <w:t>6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-гр.</w:t>
            </w:r>
            <w:r w:rsidR="00121779">
              <w:rPr>
                <w:rFonts w:ascii="Times New Roman" w:eastAsia="Times New Roman" w:hAnsi="Times New Roman"/>
                <w:lang w:eastAsia="ru-RU"/>
              </w:rPr>
              <w:t>5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BA264C" w:rsidRPr="00855FBB" w14:paraId="2A13D697" w14:textId="77777777" w:rsidTr="00CB032D">
        <w:trPr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EDEAC" w14:textId="77777777" w:rsidR="00BA264C" w:rsidRPr="00BB26E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123DB" w14:textId="77777777" w:rsidR="00BA264C" w:rsidRPr="00BB26E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96B51" w14:textId="77777777" w:rsidR="00BA264C" w:rsidRPr="00BB26E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Решение от 0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.12.20</w:t>
            </w: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  <w:p w14:paraId="0B26C557" w14:textId="77777777" w:rsidR="00BA264C" w:rsidRPr="00BB26E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lang w:eastAsia="ru-RU"/>
              </w:rPr>
              <w:t>38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eastAsia="ru-RU"/>
              </w:rPr>
              <w:t>248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55F2" w14:textId="77777777" w:rsidR="00BA264C" w:rsidRDefault="00BA264C" w:rsidP="00CB0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AFA">
              <w:rPr>
                <w:rFonts w:ascii="Times New Roman" w:hAnsi="Times New Roman"/>
                <w:bCs/>
              </w:rPr>
              <w:t>Решение №42-279р от 26.03.2024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1FB9" w14:textId="77777777" w:rsidR="00BA264C" w:rsidRDefault="00BA264C" w:rsidP="00CB0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AFA">
              <w:rPr>
                <w:rFonts w:ascii="Times New Roman" w:hAnsi="Times New Roman"/>
                <w:bCs/>
              </w:rPr>
              <w:t>Решение №44-293р от 28.05.2024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8CAE2" w14:textId="77777777" w:rsidR="00BA264C" w:rsidRDefault="00BA264C" w:rsidP="00CB0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0F4C" w14:textId="77777777" w:rsidR="00BA264C" w:rsidRPr="00BB26E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A264C" w:rsidRPr="00855FBB" w14:paraId="36FDABD8" w14:textId="77777777" w:rsidTr="00CB032D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C1B9F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C8885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DFD0D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D868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CAD9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DC218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F5B3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CE466B" w:rsidRPr="00855FBB" w14:paraId="50AFF03E" w14:textId="77777777" w:rsidTr="00CB032D">
        <w:trPr>
          <w:trHeight w:val="5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52D0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CB22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49B75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121847,2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DBFA" w14:textId="768C1260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104247,1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E50D" w14:textId="0A69682E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104247,1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31EC1" w14:textId="1DA53239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104247,1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B5D8" w14:textId="2383C5E9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E466B" w:rsidRPr="00855FBB" w14:paraId="609F9992" w14:textId="77777777" w:rsidTr="00CB032D">
        <w:trPr>
          <w:trHeight w:val="6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4D06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9222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Обеспечение безопасности жизнедеятельности населения по Ужурскому району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DE99D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14836,3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D58B" w14:textId="5D3330AA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16061,1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2777" w14:textId="08CE5F25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16061,1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EBE45" w14:textId="65846782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16061,1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4632" w14:textId="114C53C3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C5082" w:rsidRPr="00855FBB" w14:paraId="2DBF3827" w14:textId="77777777" w:rsidTr="00CB032D">
        <w:trPr>
          <w:trHeight w:val="7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52B9" w14:textId="77777777" w:rsidR="00FC5082" w:rsidRPr="004B7C4B" w:rsidRDefault="00FC5082" w:rsidP="00FC5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14:paraId="7719777E" w14:textId="77777777" w:rsidR="00FC5082" w:rsidRPr="004B7C4B" w:rsidRDefault="00FC5082" w:rsidP="00FC5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1962" w14:textId="77777777" w:rsidR="00FC5082" w:rsidRPr="004B7C4B" w:rsidRDefault="00FC5082" w:rsidP="00FC5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дошкольного, общего и дополнительного образования Ужурского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C7AC6" w14:textId="77777777" w:rsidR="00FC5082" w:rsidRPr="004B7C4B" w:rsidRDefault="00FC5082" w:rsidP="00FC5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1102123,5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E448" w14:textId="5B2A439F" w:rsidR="00FC5082" w:rsidRPr="004B7C4B" w:rsidRDefault="00FC5082" w:rsidP="00FC5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1112468,7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7CA3" w14:textId="7024BBE9" w:rsidR="00FC5082" w:rsidRPr="004B7C4B" w:rsidRDefault="00FC5082" w:rsidP="00FC5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1112468,7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27B4A" w14:textId="2306A37E" w:rsidR="00FC5082" w:rsidRPr="004B7C4B" w:rsidRDefault="00CE466B" w:rsidP="00FC5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1112956,1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AC50" w14:textId="09FF16F3" w:rsidR="00FC5082" w:rsidRPr="004B7C4B" w:rsidRDefault="00CE466B" w:rsidP="00FC5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+487,4</w:t>
            </w:r>
          </w:p>
        </w:tc>
      </w:tr>
      <w:tr w:rsidR="00CE466B" w:rsidRPr="00855FBB" w14:paraId="731359E0" w14:textId="77777777" w:rsidTr="00CB032D">
        <w:trPr>
          <w:trHeight w:val="10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07C3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8448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779B9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7072,4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978F" w14:textId="7115A1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7072,4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0B43" w14:textId="4C49D468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7072,4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0D9AA" w14:textId="0AB1CDEA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7072,4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1DCE" w14:textId="753B3F19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E466B" w:rsidRPr="00855FBB" w14:paraId="3061C3AA" w14:textId="77777777" w:rsidTr="00CB032D">
        <w:trPr>
          <w:trHeight w:val="10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D1E6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3134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инвестиционной деятельности субъектов малого и среднего предпринимательства на территории Ужурского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C911F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1850,0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4E91" w14:textId="70AB623E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F7A2" w14:textId="476668FB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AA4FE" w14:textId="62354473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8561" w14:textId="7CF097B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E466B" w:rsidRPr="00855FBB" w14:paraId="1DDC9AF4" w14:textId="77777777" w:rsidTr="00CB032D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1A0A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BDD6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Молодежь Ужурского района в XXI веке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28A2B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11808,6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5BC7" w14:textId="2395D963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14302,1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B810" w14:textId="3ED63ECC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14302,1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DFE53" w14:textId="308FE3B1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14302,1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9F0E" w14:textId="34F94E94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E466B" w:rsidRPr="00855FBB" w14:paraId="1F1AFF42" w14:textId="77777777" w:rsidTr="00CB032D">
        <w:trPr>
          <w:trHeight w:val="4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4554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7452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физической культуры и спорта в Ужурском районе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4283C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24714,5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5358" w14:textId="0AE54FAF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20814,5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5719" w14:textId="3C33FB3D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20814,5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424C9" w14:textId="1B1ED711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20814,5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1088" w14:textId="5B484A6C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E466B" w:rsidRPr="00855FBB" w14:paraId="1F615F65" w14:textId="77777777" w:rsidTr="00CB032D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F5640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B5D5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Комплексное развитие культуры и искусства в муниципальном образовании Ужурский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88B63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126178,1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3B18" w14:textId="0799044D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123061,9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D14C" w14:textId="313A38EA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123061,9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D38AF" w14:textId="092D71E2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123061,9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76E1" w14:textId="7F5BF616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E466B" w:rsidRPr="00855FBB" w14:paraId="309AE531" w14:textId="77777777" w:rsidTr="00CB032D">
        <w:trPr>
          <w:trHeight w:val="8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56E5E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13B3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 xml:space="preserve">Содействие преобразованию институтов, обеспечивающих </w:t>
            </w:r>
            <w:r w:rsidRPr="004B7C4B">
              <w:rPr>
                <w:rFonts w:ascii="Times New Roman" w:eastAsia="Times New Roman" w:hAnsi="Times New Roman"/>
                <w:lang w:eastAsia="ru-RU"/>
              </w:rPr>
              <w:lastRenderedPageBreak/>
              <w:t>развитие гражданского общества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85DC5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1220,0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1AB1" w14:textId="25CB18A3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670,0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F29F" w14:textId="21A6361C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698CC" w14:textId="2F76A240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670,0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BE8C" w14:textId="05FC9691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E466B" w:rsidRPr="00855FBB" w14:paraId="2FFE02B2" w14:textId="77777777" w:rsidTr="00CB032D">
        <w:trPr>
          <w:trHeight w:val="6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74498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lastRenderedPageBreak/>
              <w:t>10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531C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Эффективное управление муниципальным имуществом Ужурского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4357C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33796,1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A77F" w14:textId="2031E789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24374,8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779F" w14:textId="15748E16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24374,8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BE959" w14:textId="7A98E55D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24374,8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EC53" w14:textId="51DAD145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E466B" w:rsidRPr="00855FBB" w14:paraId="45EBA042" w14:textId="77777777" w:rsidTr="00CB032D">
        <w:trPr>
          <w:trHeight w:val="11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A38A3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941E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E00A5" w14:textId="77777777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color w:val="000000"/>
                <w:lang w:eastAsia="ru-RU"/>
              </w:rPr>
              <w:t>93690,5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60D4" w14:textId="7FAAF329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93095,2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8945" w14:textId="5F9F0152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93095,2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50E56" w14:textId="56A41081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93095,2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ACDD" w14:textId="529B2D0A" w:rsidR="00CE466B" w:rsidRPr="004B7C4B" w:rsidRDefault="00CE466B" w:rsidP="00CE4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BA264C" w:rsidRPr="00855FBB" w14:paraId="0BF5F269" w14:textId="77777777" w:rsidTr="00CB032D">
        <w:trPr>
          <w:trHeight w:val="315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6FD51F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FFB9A" w14:textId="77777777" w:rsidR="00BA264C" w:rsidRPr="004B7C4B" w:rsidRDefault="00BA264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B7C4B">
              <w:rPr>
                <w:rFonts w:ascii="Times New Roman" w:eastAsia="Times New Roman" w:hAnsi="Times New Roman"/>
                <w:lang w:eastAsia="ru-RU"/>
              </w:rPr>
              <w:t>1539137,2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07CD" w14:textId="52194E77" w:rsidR="00BA264C" w:rsidRPr="004B7C4B" w:rsidRDefault="000B49DC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1518017,8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40E7" w14:textId="210DDDDC" w:rsidR="00BA264C" w:rsidRPr="004B7C4B" w:rsidRDefault="00FC5082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1518017,8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2BA73" w14:textId="2B1A55BB" w:rsidR="00BA264C" w:rsidRPr="004B7C4B" w:rsidRDefault="00CE466B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1518505,2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DA7E" w14:textId="782F83A9" w:rsidR="00BA264C" w:rsidRPr="004B7C4B" w:rsidRDefault="00CE466B" w:rsidP="00CB03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+487,4</w:t>
            </w:r>
          </w:p>
        </w:tc>
      </w:tr>
    </w:tbl>
    <w:p w14:paraId="125ADDF2" w14:textId="1C6C5847" w:rsidR="00CE466B" w:rsidRPr="003F01F0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>Исходя из представленного анализа изменени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ассигнований по муниципальным программам, следует что из 11 муниципальных программ корректировке подлежит 1 муниципальн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увеличения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487,5</w:t>
      </w:r>
      <w:r w:rsidRPr="003F01F0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Увеличение, в</w:t>
      </w:r>
      <w:r w:rsidRPr="003E435C">
        <w:rPr>
          <w:rFonts w:ascii="Times New Roman" w:eastAsia="Times New Roman" w:hAnsi="Times New Roman"/>
          <w:sz w:val="28"/>
          <w:szCs w:val="28"/>
          <w:lang w:eastAsia="ru-RU"/>
        </w:rPr>
        <w:t xml:space="preserve"> сравнении </w:t>
      </w:r>
      <w:r w:rsidRPr="003E435C">
        <w:rPr>
          <w:rFonts w:ascii="Times New Roman" w:hAnsi="Times New Roman"/>
          <w:sz w:val="28"/>
          <w:szCs w:val="28"/>
        </w:rPr>
        <w:t>с предыдущ</w:t>
      </w:r>
      <w:r>
        <w:rPr>
          <w:rFonts w:ascii="Times New Roman" w:hAnsi="Times New Roman"/>
          <w:sz w:val="28"/>
          <w:szCs w:val="28"/>
        </w:rPr>
        <w:t>ей редакцией</w:t>
      </w:r>
      <w:r w:rsidRPr="003E43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районного бюджета</w:t>
      </w:r>
      <w:r w:rsidRPr="003E43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(решение </w:t>
      </w:r>
      <w:r w:rsidRPr="003E435C">
        <w:rPr>
          <w:rFonts w:ascii="Times New Roman" w:hAnsi="Times New Roman"/>
          <w:sz w:val="28"/>
          <w:szCs w:val="28"/>
        </w:rPr>
        <w:t>от 28.05.2024 года №44-293р</w:t>
      </w:r>
      <w:r>
        <w:rPr>
          <w:rFonts w:ascii="Times New Roman" w:hAnsi="Times New Roman"/>
          <w:sz w:val="28"/>
          <w:szCs w:val="28"/>
        </w:rPr>
        <w:t>)</w:t>
      </w:r>
      <w:r w:rsidRPr="00E505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направлено на </w:t>
      </w:r>
      <w:r w:rsidRPr="00E505A7">
        <w:rPr>
          <w:rFonts w:ascii="Times New Roman" w:eastAsia="Times New Roman" w:hAnsi="Times New Roman"/>
          <w:sz w:val="28"/>
          <w:szCs w:val="28"/>
          <w:lang w:eastAsia="ru-RU"/>
        </w:rPr>
        <w:t>МП «Развитие дошкольного, общего и дополнительного образования Ужурского района»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(100%).</w:t>
      </w:r>
    </w:p>
    <w:p w14:paraId="3AAD34A0" w14:textId="32E48AD5" w:rsidR="00CE466B" w:rsidRPr="00276E64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236B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непрограммных расходов на 2024 год увеличилась в </w:t>
      </w:r>
      <w:r w:rsidR="006E236B" w:rsidRPr="006E236B">
        <w:rPr>
          <w:rFonts w:ascii="Times New Roman" w:eastAsia="Times New Roman" w:hAnsi="Times New Roman"/>
          <w:sz w:val="28"/>
          <w:szCs w:val="28"/>
          <w:lang w:eastAsia="ru-RU"/>
        </w:rPr>
        <w:t xml:space="preserve">сравнении с </w:t>
      </w:r>
      <w:r w:rsidR="006E236B" w:rsidRPr="006E236B">
        <w:rPr>
          <w:rFonts w:ascii="Times New Roman" w:hAnsi="Times New Roman"/>
          <w:sz w:val="28"/>
          <w:szCs w:val="28"/>
        </w:rPr>
        <w:t>предыдущей редакцией районного бюджета (решение от 28.05.2024 года №44-293р)</w:t>
      </w:r>
      <w:r w:rsidRPr="006E236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6E236B" w:rsidRPr="006E236B">
        <w:rPr>
          <w:rFonts w:ascii="Times New Roman" w:eastAsia="Times New Roman" w:hAnsi="Times New Roman"/>
          <w:sz w:val="28"/>
          <w:szCs w:val="28"/>
          <w:lang w:eastAsia="ru-RU"/>
        </w:rPr>
        <w:t>995,0</w:t>
      </w:r>
      <w:r w:rsidRPr="006E236B">
        <w:rPr>
          <w:rFonts w:ascii="Times New Roman" w:eastAsia="Times New Roman" w:hAnsi="Times New Roman"/>
          <w:sz w:val="28"/>
          <w:szCs w:val="28"/>
          <w:lang w:eastAsia="ru-RU"/>
        </w:rPr>
        <w:t>тыс. руб. и составила 9</w:t>
      </w:r>
      <w:r w:rsidR="006E236B" w:rsidRPr="006E236B">
        <w:rPr>
          <w:rFonts w:ascii="Times New Roman" w:eastAsia="Times New Roman" w:hAnsi="Times New Roman"/>
          <w:sz w:val="28"/>
          <w:szCs w:val="28"/>
          <w:lang w:eastAsia="ru-RU"/>
        </w:rPr>
        <w:t>9879,5</w:t>
      </w:r>
      <w:r w:rsidRPr="006E236B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</w:t>
      </w:r>
      <w:r w:rsidRPr="00276E64">
        <w:rPr>
          <w:rFonts w:ascii="Times New Roman" w:eastAsia="Times New Roman" w:hAnsi="Times New Roman"/>
          <w:sz w:val="28"/>
          <w:szCs w:val="28"/>
          <w:lang w:eastAsia="ru-RU"/>
        </w:rPr>
        <w:t>руб. Сумм</w:t>
      </w:r>
      <w:r w:rsidR="00276E64" w:rsidRPr="00276E6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276E64">
        <w:rPr>
          <w:rFonts w:ascii="Times New Roman" w:eastAsia="Times New Roman" w:hAnsi="Times New Roman"/>
          <w:sz w:val="28"/>
          <w:szCs w:val="28"/>
          <w:lang w:eastAsia="ru-RU"/>
        </w:rPr>
        <w:t xml:space="preserve"> непрограммных расходов на 2025 </w:t>
      </w:r>
      <w:r w:rsidR="00276E64" w:rsidRPr="00276E64">
        <w:rPr>
          <w:rFonts w:ascii="Times New Roman" w:eastAsia="Times New Roman" w:hAnsi="Times New Roman"/>
          <w:sz w:val="28"/>
          <w:szCs w:val="28"/>
          <w:lang w:eastAsia="ru-RU"/>
        </w:rPr>
        <w:t>и 2026 год</w:t>
      </w:r>
      <w:r w:rsidRPr="00276E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6E64" w:rsidRPr="00276E64">
        <w:rPr>
          <w:rFonts w:ascii="Times New Roman" w:eastAsia="Times New Roman" w:hAnsi="Times New Roman"/>
          <w:sz w:val="28"/>
          <w:szCs w:val="28"/>
          <w:lang w:eastAsia="ru-RU"/>
        </w:rPr>
        <w:t xml:space="preserve">не изменились и </w:t>
      </w:r>
      <w:r w:rsidRPr="00276E64">
        <w:rPr>
          <w:rFonts w:ascii="Times New Roman" w:eastAsia="Times New Roman" w:hAnsi="Times New Roman"/>
          <w:sz w:val="28"/>
          <w:szCs w:val="28"/>
          <w:lang w:eastAsia="ru-RU"/>
        </w:rPr>
        <w:t>составил</w:t>
      </w:r>
      <w:r w:rsidR="00276E6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76E64">
        <w:rPr>
          <w:rFonts w:ascii="Times New Roman" w:eastAsia="Times New Roman" w:hAnsi="Times New Roman"/>
          <w:sz w:val="28"/>
          <w:szCs w:val="28"/>
          <w:lang w:eastAsia="ru-RU"/>
        </w:rPr>
        <w:t xml:space="preserve"> 98435,4тыс. руб. и 98927,2тыс. руб.</w:t>
      </w:r>
      <w:r w:rsidR="00276E64" w:rsidRPr="00276E64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соответственно.</w:t>
      </w:r>
    </w:p>
    <w:p w14:paraId="21C8C05C" w14:textId="1056CD4A" w:rsidR="00CE466B" w:rsidRPr="00624FE6" w:rsidRDefault="00CE466B" w:rsidP="00CE4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24FE6">
        <w:rPr>
          <w:rFonts w:ascii="Times New Roman" w:hAnsi="Times New Roman"/>
          <w:sz w:val="28"/>
          <w:szCs w:val="28"/>
        </w:rPr>
        <w:t xml:space="preserve">Проектом решения изменения резервного фонда не предусмотрены и суммы резервного фонда составляют: </w:t>
      </w:r>
      <w:r w:rsidRPr="00624FE6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624FE6">
        <w:rPr>
          <w:rFonts w:ascii="Times New Roman" w:hAnsi="Times New Roman"/>
          <w:sz w:val="28"/>
          <w:szCs w:val="28"/>
        </w:rPr>
        <w:t xml:space="preserve"> текущий 2024 год </w:t>
      </w:r>
      <w:r w:rsidR="001A172A">
        <w:rPr>
          <w:rFonts w:ascii="Times New Roman" w:hAnsi="Times New Roman"/>
          <w:sz w:val="28"/>
          <w:szCs w:val="28"/>
        </w:rPr>
        <w:t xml:space="preserve">и </w:t>
      </w:r>
      <w:r w:rsidR="001A172A" w:rsidRPr="00624FE6">
        <w:rPr>
          <w:rFonts w:ascii="Times New Roman" w:hAnsi="Times New Roman"/>
          <w:sz w:val="28"/>
          <w:szCs w:val="28"/>
        </w:rPr>
        <w:t xml:space="preserve">плановый период 2025-2026 годы </w:t>
      </w:r>
      <w:r w:rsidR="001A172A">
        <w:rPr>
          <w:rFonts w:ascii="Times New Roman" w:hAnsi="Times New Roman"/>
          <w:sz w:val="28"/>
          <w:szCs w:val="28"/>
        </w:rPr>
        <w:t>сумма</w:t>
      </w:r>
      <w:r w:rsidRPr="00624FE6">
        <w:rPr>
          <w:rFonts w:ascii="Times New Roman" w:hAnsi="Times New Roman"/>
          <w:sz w:val="28"/>
          <w:szCs w:val="28"/>
        </w:rPr>
        <w:t xml:space="preserve"> составляет 3000,0тыс. руб. в каждый год. </w:t>
      </w:r>
    </w:p>
    <w:p w14:paraId="2D8841EB" w14:textId="6D01A406" w:rsidR="00CE466B" w:rsidRPr="00936923" w:rsidRDefault="00CE466B" w:rsidP="00CE46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923">
        <w:rPr>
          <w:rFonts w:ascii="Times New Roman" w:hAnsi="Times New Roman"/>
          <w:sz w:val="28"/>
          <w:szCs w:val="28"/>
        </w:rPr>
        <w:t xml:space="preserve">Приложением </w:t>
      </w:r>
      <w:r w:rsidR="001A172A">
        <w:rPr>
          <w:rFonts w:ascii="Times New Roman" w:hAnsi="Times New Roman"/>
          <w:sz w:val="28"/>
          <w:szCs w:val="28"/>
        </w:rPr>
        <w:t>14</w:t>
      </w:r>
      <w:r w:rsidR="00936923" w:rsidRPr="00936923">
        <w:rPr>
          <w:rFonts w:ascii="Times New Roman" w:hAnsi="Times New Roman"/>
          <w:sz w:val="28"/>
          <w:szCs w:val="28"/>
        </w:rPr>
        <w:t xml:space="preserve"> </w:t>
      </w:r>
      <w:r w:rsidRPr="00936923">
        <w:rPr>
          <w:rFonts w:ascii="Times New Roman" w:hAnsi="Times New Roman"/>
          <w:sz w:val="28"/>
          <w:szCs w:val="28"/>
        </w:rPr>
        <w:t xml:space="preserve">к проекту решения распределение средств резервного фонда в 2024 году в сумме </w:t>
      </w:r>
      <w:r w:rsidR="00936923" w:rsidRPr="00936923">
        <w:rPr>
          <w:rFonts w:ascii="Times New Roman" w:hAnsi="Times New Roman"/>
          <w:sz w:val="28"/>
          <w:szCs w:val="28"/>
        </w:rPr>
        <w:t>1026,8</w:t>
      </w:r>
      <w:r w:rsidRPr="00936923">
        <w:rPr>
          <w:rFonts w:ascii="Times New Roman" w:hAnsi="Times New Roman"/>
          <w:sz w:val="28"/>
          <w:szCs w:val="28"/>
        </w:rPr>
        <w:t xml:space="preserve">тыс. руб. запланировано следующим образом: </w:t>
      </w:r>
    </w:p>
    <w:p w14:paraId="5F55AC8F" w14:textId="332D2A9D" w:rsidR="00CE466B" w:rsidRPr="00936923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923">
        <w:rPr>
          <w:rFonts w:ascii="Times New Roman" w:eastAsia="Times New Roman" w:hAnsi="Times New Roman"/>
          <w:sz w:val="28"/>
          <w:szCs w:val="28"/>
          <w:lang w:eastAsia="ru-RU"/>
        </w:rPr>
        <w:t xml:space="preserve">-Златоруновский сельсовет – </w:t>
      </w:r>
      <w:r w:rsidR="00936923" w:rsidRPr="00936923">
        <w:rPr>
          <w:rFonts w:ascii="Times New Roman" w:eastAsia="Times New Roman" w:hAnsi="Times New Roman"/>
          <w:sz w:val="28"/>
          <w:szCs w:val="28"/>
          <w:lang w:eastAsia="ru-RU"/>
        </w:rPr>
        <w:t>338,2</w:t>
      </w:r>
      <w:r w:rsidRPr="00936923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74C9E222" w14:textId="77777777" w:rsidR="00CE466B" w:rsidRPr="00936923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923">
        <w:rPr>
          <w:rFonts w:ascii="Times New Roman" w:eastAsia="Times New Roman" w:hAnsi="Times New Roman"/>
          <w:sz w:val="28"/>
          <w:szCs w:val="28"/>
          <w:lang w:eastAsia="ru-RU"/>
        </w:rPr>
        <w:t>-Кулунский сельсовет – 79,9тыс. руб.</w:t>
      </w:r>
    </w:p>
    <w:p w14:paraId="7FF519AD" w14:textId="77777777" w:rsidR="00CE466B" w:rsidRPr="00936923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923">
        <w:rPr>
          <w:rFonts w:ascii="Times New Roman" w:eastAsia="Times New Roman" w:hAnsi="Times New Roman"/>
          <w:sz w:val="28"/>
          <w:szCs w:val="28"/>
          <w:lang w:eastAsia="ru-RU"/>
        </w:rPr>
        <w:t>-Озероучумский сельсовет – 157,7тыс. руб.</w:t>
      </w:r>
    </w:p>
    <w:p w14:paraId="78E6EE44" w14:textId="77777777" w:rsidR="00CE466B" w:rsidRPr="00936923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923">
        <w:rPr>
          <w:rFonts w:ascii="Times New Roman" w:eastAsia="Times New Roman" w:hAnsi="Times New Roman"/>
          <w:sz w:val="28"/>
          <w:szCs w:val="28"/>
          <w:lang w:eastAsia="ru-RU"/>
        </w:rPr>
        <w:t>-Приреченский сельсовет – 167,3тыс. руб.</w:t>
      </w:r>
    </w:p>
    <w:p w14:paraId="4E4FA09C" w14:textId="6CF8D550" w:rsidR="00CE466B" w:rsidRPr="00936923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923">
        <w:rPr>
          <w:rFonts w:ascii="Times New Roman" w:eastAsia="Times New Roman" w:hAnsi="Times New Roman"/>
          <w:sz w:val="28"/>
          <w:szCs w:val="28"/>
          <w:lang w:eastAsia="ru-RU"/>
        </w:rPr>
        <w:t xml:space="preserve">-городу Ужур в сумме </w:t>
      </w:r>
      <w:r w:rsidR="00936923" w:rsidRPr="00936923">
        <w:rPr>
          <w:rFonts w:ascii="Times New Roman" w:eastAsia="Times New Roman" w:hAnsi="Times New Roman"/>
          <w:sz w:val="28"/>
          <w:szCs w:val="28"/>
          <w:lang w:eastAsia="ru-RU"/>
        </w:rPr>
        <w:t>283,7</w:t>
      </w:r>
      <w:r w:rsidRPr="00936923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</w:p>
    <w:p w14:paraId="5FD16EE4" w14:textId="77777777" w:rsidR="00CE466B" w:rsidRPr="00385BC4" w:rsidRDefault="00CE466B" w:rsidP="00CE466B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5BC4">
        <w:rPr>
          <w:rFonts w:ascii="Times New Roman" w:hAnsi="Times New Roman"/>
          <w:sz w:val="28"/>
          <w:szCs w:val="28"/>
        </w:rPr>
        <w:t xml:space="preserve">Ограничения, установленные Бюджетным кодексом РФ (ст.184.1. п.3.) и Положением о бюджетном процессе (ст.58 п.3), в отношении общего объема условно утвержденных расходов на 2025 год в сумме 22000,0тыс. руб. и 2026 год в сумме 44500,0тыс. руб. соблюдены. </w:t>
      </w:r>
    </w:p>
    <w:p w14:paraId="00980217" w14:textId="778D53E5" w:rsidR="00CE466B" w:rsidRPr="00794FAC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FAC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приложению </w:t>
      </w:r>
      <w:r w:rsidR="00794FAC" w:rsidRPr="00794FA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794FAC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проекту решения, на 202</w:t>
      </w:r>
      <w:r w:rsidR="00794FAC" w:rsidRPr="00794FA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794F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предусмотрено распределение иных МБТ на поддержку мер по обеспечению сбалансированности бюджетов поселений.</w:t>
      </w:r>
    </w:p>
    <w:p w14:paraId="6294D6FD" w14:textId="77777777" w:rsidR="00CE466B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FAC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приведен в нижеследующей таблице:</w:t>
      </w:r>
    </w:p>
    <w:p w14:paraId="03088F51" w14:textId="77777777" w:rsidR="00CE466B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тыс. руб.</w:t>
      </w:r>
    </w:p>
    <w:tbl>
      <w:tblPr>
        <w:tblStyle w:val="ad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560"/>
        <w:gridCol w:w="1559"/>
        <w:gridCol w:w="1559"/>
        <w:gridCol w:w="1418"/>
        <w:gridCol w:w="1417"/>
      </w:tblGrid>
      <w:tr w:rsidR="00EE2C7D" w14:paraId="484D6D18" w14:textId="77777777" w:rsidTr="00511D18">
        <w:trPr>
          <w:trHeight w:val="1048"/>
        </w:trPr>
        <w:tc>
          <w:tcPr>
            <w:tcW w:w="567" w:type="dxa"/>
            <w:vAlign w:val="center"/>
          </w:tcPr>
          <w:p w14:paraId="7A6EC87A" w14:textId="77777777" w:rsidR="00EE2C7D" w:rsidRPr="00CD10ED" w:rsidRDefault="00EE2C7D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835" w:type="dxa"/>
            <w:vAlign w:val="center"/>
          </w:tcPr>
          <w:p w14:paraId="070DD70E" w14:textId="77777777" w:rsidR="00EE2C7D" w:rsidRPr="00CD10ED" w:rsidRDefault="00EE2C7D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560" w:type="dxa"/>
            <w:vAlign w:val="center"/>
          </w:tcPr>
          <w:p w14:paraId="46E274C3" w14:textId="77777777" w:rsidR="00511D18" w:rsidRDefault="00511D18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3FBCB1C8" w14:textId="68ACC3DA" w:rsidR="00EE2C7D" w:rsidRPr="00BB26EB" w:rsidRDefault="00EE2C7D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ешение №</w:t>
            </w:r>
            <w:r>
              <w:rPr>
                <w:rFonts w:ascii="Times New Roman" w:eastAsia="Times New Roman" w:hAnsi="Times New Roman"/>
                <w:lang w:eastAsia="ru-RU"/>
              </w:rPr>
              <w:t>38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eastAsia="ru-RU"/>
              </w:rPr>
              <w:t>248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от 0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.12.20</w:t>
            </w: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  <w:p w14:paraId="4A41298E" w14:textId="4ADDF2E9" w:rsidR="00EE2C7D" w:rsidRPr="00BB26EB" w:rsidRDefault="00EE2C7D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0E415B6" w14:textId="487BD26C" w:rsidR="00EE2C7D" w:rsidRDefault="00EE2C7D" w:rsidP="00511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AFA">
              <w:rPr>
                <w:rFonts w:ascii="Times New Roman" w:hAnsi="Times New Roman"/>
                <w:bCs/>
              </w:rPr>
              <w:t>Решение №42-279р от 26.03.2024</w:t>
            </w:r>
          </w:p>
        </w:tc>
        <w:tc>
          <w:tcPr>
            <w:tcW w:w="1559" w:type="dxa"/>
            <w:vAlign w:val="center"/>
          </w:tcPr>
          <w:p w14:paraId="2D17BDA4" w14:textId="03F99F4A" w:rsidR="00EE2C7D" w:rsidRPr="00CD10ED" w:rsidRDefault="00EE2C7D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73AFA">
              <w:rPr>
                <w:rFonts w:ascii="Times New Roman" w:hAnsi="Times New Roman"/>
                <w:bCs/>
              </w:rPr>
              <w:t>Решение №44-293р от 28.05.202</w:t>
            </w: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418" w:type="dxa"/>
            <w:vAlign w:val="center"/>
          </w:tcPr>
          <w:p w14:paraId="517BA456" w14:textId="62DA5B69" w:rsidR="00EE2C7D" w:rsidRPr="00CD10ED" w:rsidRDefault="00EE2C7D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59CA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417" w:type="dxa"/>
            <w:vAlign w:val="center"/>
          </w:tcPr>
          <w:p w14:paraId="0921BAE4" w14:textId="36721425" w:rsidR="00EE2C7D" w:rsidRPr="00CD10ED" w:rsidRDefault="00EE2C7D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</w:p>
          <w:p w14:paraId="6E0B7326" w14:textId="6FFF06FB" w:rsidR="00EE2C7D" w:rsidRPr="00CD10ED" w:rsidRDefault="00EE2C7D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(гр.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CD10ED">
              <w:rPr>
                <w:rFonts w:ascii="Times New Roman" w:eastAsia="Times New Roman" w:hAnsi="Times New Roman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CD10ED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EE2C7D" w14:paraId="31DC20E2" w14:textId="77777777" w:rsidTr="00EE2C7D">
        <w:tc>
          <w:tcPr>
            <w:tcW w:w="567" w:type="dxa"/>
            <w:vAlign w:val="center"/>
          </w:tcPr>
          <w:p w14:paraId="5D5F07F6" w14:textId="77777777" w:rsidR="00EE2C7D" w:rsidRPr="00CD10ED" w:rsidRDefault="00EE2C7D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14:paraId="21C144D5" w14:textId="77777777" w:rsidR="00EE2C7D" w:rsidRPr="00CD10ED" w:rsidRDefault="00EE2C7D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60" w:type="dxa"/>
            <w:vAlign w:val="center"/>
          </w:tcPr>
          <w:p w14:paraId="0E7A5867" w14:textId="77777777" w:rsidR="00EE2C7D" w:rsidRPr="00CD10ED" w:rsidRDefault="00EE2C7D" w:rsidP="00EE2C7D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vAlign w:val="center"/>
          </w:tcPr>
          <w:p w14:paraId="069E23AA" w14:textId="77777777" w:rsidR="00EE2C7D" w:rsidRPr="00CD10ED" w:rsidRDefault="00EE2C7D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14:paraId="7729B760" w14:textId="444009A4" w:rsidR="00EE2C7D" w:rsidRDefault="00EE2C7D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8" w:type="dxa"/>
            <w:vAlign w:val="center"/>
          </w:tcPr>
          <w:p w14:paraId="6277519F" w14:textId="67BEC30D" w:rsidR="00EE2C7D" w:rsidRDefault="00EE2C7D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17" w:type="dxa"/>
            <w:vAlign w:val="center"/>
          </w:tcPr>
          <w:p w14:paraId="7BCAE5BB" w14:textId="6A2C759C" w:rsidR="00EE2C7D" w:rsidRPr="00CD10ED" w:rsidRDefault="00EE2C7D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D02DF1" w14:paraId="3452BC5E" w14:textId="77777777" w:rsidTr="00EE2C7D">
        <w:tc>
          <w:tcPr>
            <w:tcW w:w="567" w:type="dxa"/>
            <w:vAlign w:val="center"/>
          </w:tcPr>
          <w:p w14:paraId="64E651F2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14:paraId="72E29491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Васильевский сельсовет</w:t>
            </w:r>
          </w:p>
        </w:tc>
        <w:tc>
          <w:tcPr>
            <w:tcW w:w="1560" w:type="dxa"/>
            <w:vAlign w:val="center"/>
          </w:tcPr>
          <w:p w14:paraId="796A6ED7" w14:textId="77777777" w:rsidR="00D02DF1" w:rsidRPr="00272B00" w:rsidRDefault="00D02DF1" w:rsidP="00D02DF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743,9</w:t>
            </w:r>
          </w:p>
        </w:tc>
        <w:tc>
          <w:tcPr>
            <w:tcW w:w="1559" w:type="dxa"/>
            <w:vAlign w:val="center"/>
          </w:tcPr>
          <w:p w14:paraId="032B2B2A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743,9</w:t>
            </w:r>
          </w:p>
        </w:tc>
        <w:tc>
          <w:tcPr>
            <w:tcW w:w="1559" w:type="dxa"/>
            <w:vAlign w:val="center"/>
          </w:tcPr>
          <w:p w14:paraId="69B02C97" w14:textId="734E35CB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743,9</w:t>
            </w:r>
          </w:p>
        </w:tc>
        <w:tc>
          <w:tcPr>
            <w:tcW w:w="1418" w:type="dxa"/>
            <w:vAlign w:val="center"/>
          </w:tcPr>
          <w:p w14:paraId="3EEDF420" w14:textId="33C91B18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743,9</w:t>
            </w:r>
          </w:p>
        </w:tc>
        <w:tc>
          <w:tcPr>
            <w:tcW w:w="1417" w:type="dxa"/>
            <w:vAlign w:val="center"/>
          </w:tcPr>
          <w:p w14:paraId="2A23A3E1" w14:textId="16831CA0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02DF1" w14:paraId="2433A1AC" w14:textId="77777777" w:rsidTr="00EE2C7D">
        <w:tc>
          <w:tcPr>
            <w:tcW w:w="567" w:type="dxa"/>
            <w:vAlign w:val="center"/>
          </w:tcPr>
          <w:p w14:paraId="65113385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14:paraId="5FF25932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Златоруновский сельсовет</w:t>
            </w:r>
          </w:p>
        </w:tc>
        <w:tc>
          <w:tcPr>
            <w:tcW w:w="1560" w:type="dxa"/>
            <w:vAlign w:val="center"/>
          </w:tcPr>
          <w:p w14:paraId="6F54B1DF" w14:textId="77777777" w:rsidR="00D02DF1" w:rsidRPr="00272B00" w:rsidRDefault="00D02DF1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3281,6</w:t>
            </w:r>
          </w:p>
        </w:tc>
        <w:tc>
          <w:tcPr>
            <w:tcW w:w="1559" w:type="dxa"/>
            <w:vAlign w:val="center"/>
          </w:tcPr>
          <w:p w14:paraId="1F38A8A2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3281,6</w:t>
            </w:r>
          </w:p>
        </w:tc>
        <w:tc>
          <w:tcPr>
            <w:tcW w:w="1559" w:type="dxa"/>
            <w:vAlign w:val="center"/>
          </w:tcPr>
          <w:p w14:paraId="1F480A8C" w14:textId="1A72943A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3281,6</w:t>
            </w:r>
          </w:p>
        </w:tc>
        <w:tc>
          <w:tcPr>
            <w:tcW w:w="1418" w:type="dxa"/>
            <w:vAlign w:val="center"/>
          </w:tcPr>
          <w:p w14:paraId="317F8615" w14:textId="45212AA1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3281,6</w:t>
            </w:r>
          </w:p>
        </w:tc>
        <w:tc>
          <w:tcPr>
            <w:tcW w:w="1417" w:type="dxa"/>
            <w:vAlign w:val="center"/>
          </w:tcPr>
          <w:p w14:paraId="5BAA02A0" w14:textId="49BB4CD6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02DF1" w14:paraId="1FD8FDFE" w14:textId="77777777" w:rsidTr="00EE2C7D">
        <w:tc>
          <w:tcPr>
            <w:tcW w:w="567" w:type="dxa"/>
            <w:vAlign w:val="center"/>
          </w:tcPr>
          <w:p w14:paraId="6BCE0C63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835" w:type="dxa"/>
            <w:vAlign w:val="center"/>
          </w:tcPr>
          <w:p w14:paraId="5ABE280D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Ильинский сельсовет</w:t>
            </w:r>
          </w:p>
        </w:tc>
        <w:tc>
          <w:tcPr>
            <w:tcW w:w="1560" w:type="dxa"/>
            <w:vAlign w:val="center"/>
          </w:tcPr>
          <w:p w14:paraId="4C135EC0" w14:textId="77777777" w:rsidR="00D02DF1" w:rsidRPr="00272B00" w:rsidRDefault="00D02DF1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1281,6</w:t>
            </w:r>
          </w:p>
        </w:tc>
        <w:tc>
          <w:tcPr>
            <w:tcW w:w="1559" w:type="dxa"/>
            <w:vAlign w:val="center"/>
          </w:tcPr>
          <w:p w14:paraId="1E26D866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1281,6</w:t>
            </w:r>
          </w:p>
        </w:tc>
        <w:tc>
          <w:tcPr>
            <w:tcW w:w="1559" w:type="dxa"/>
            <w:vAlign w:val="center"/>
          </w:tcPr>
          <w:p w14:paraId="2EBC3B25" w14:textId="38AD22B4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1281,6</w:t>
            </w:r>
          </w:p>
        </w:tc>
        <w:tc>
          <w:tcPr>
            <w:tcW w:w="1418" w:type="dxa"/>
            <w:vAlign w:val="center"/>
          </w:tcPr>
          <w:p w14:paraId="4DB9BC0C" w14:textId="246D4432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1281,6</w:t>
            </w:r>
          </w:p>
        </w:tc>
        <w:tc>
          <w:tcPr>
            <w:tcW w:w="1417" w:type="dxa"/>
            <w:vAlign w:val="center"/>
          </w:tcPr>
          <w:p w14:paraId="53488311" w14:textId="0447B364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EE2C7D" w14:paraId="66FF2988" w14:textId="77777777" w:rsidTr="00EE2C7D">
        <w:tc>
          <w:tcPr>
            <w:tcW w:w="567" w:type="dxa"/>
            <w:vAlign w:val="center"/>
          </w:tcPr>
          <w:p w14:paraId="6294B271" w14:textId="77777777" w:rsidR="00EE2C7D" w:rsidRPr="00CD10ED" w:rsidRDefault="00EE2C7D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835" w:type="dxa"/>
            <w:vAlign w:val="center"/>
          </w:tcPr>
          <w:p w14:paraId="7D8E8997" w14:textId="77777777" w:rsidR="00EE2C7D" w:rsidRPr="00CD10ED" w:rsidRDefault="00EE2C7D" w:rsidP="00EE2C7D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Кулунский сельсовет</w:t>
            </w:r>
          </w:p>
        </w:tc>
        <w:tc>
          <w:tcPr>
            <w:tcW w:w="1560" w:type="dxa"/>
            <w:vAlign w:val="center"/>
          </w:tcPr>
          <w:p w14:paraId="60415F50" w14:textId="77777777" w:rsidR="00EE2C7D" w:rsidRPr="00CD10ED" w:rsidRDefault="00EE2C7D" w:rsidP="00EE2C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vAlign w:val="center"/>
          </w:tcPr>
          <w:p w14:paraId="46F26AD6" w14:textId="77777777" w:rsidR="00EE2C7D" w:rsidRPr="00CD10ED" w:rsidRDefault="00EE2C7D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14:paraId="560A2EC6" w14:textId="65191E9E" w:rsidR="00EE2C7D" w:rsidRDefault="00D02DF1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14:paraId="098E1EF7" w14:textId="55D6CFD1" w:rsidR="00EE2C7D" w:rsidRDefault="00794FAC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170,8</w:t>
            </w:r>
          </w:p>
        </w:tc>
        <w:tc>
          <w:tcPr>
            <w:tcW w:w="1417" w:type="dxa"/>
            <w:vAlign w:val="center"/>
          </w:tcPr>
          <w:p w14:paraId="5CF9675C" w14:textId="74B1176E" w:rsidR="00EE2C7D" w:rsidRPr="00CD10ED" w:rsidRDefault="00D02DF1" w:rsidP="00EE2C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+170,8</w:t>
            </w:r>
          </w:p>
        </w:tc>
      </w:tr>
      <w:tr w:rsidR="00D02DF1" w14:paraId="44A21529" w14:textId="77777777" w:rsidTr="00EE2C7D">
        <w:tc>
          <w:tcPr>
            <w:tcW w:w="567" w:type="dxa"/>
            <w:vAlign w:val="center"/>
          </w:tcPr>
          <w:p w14:paraId="65E942EF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835" w:type="dxa"/>
            <w:vAlign w:val="center"/>
          </w:tcPr>
          <w:p w14:paraId="40B9C6AE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Крутоярский сельсовет</w:t>
            </w:r>
          </w:p>
        </w:tc>
        <w:tc>
          <w:tcPr>
            <w:tcW w:w="1560" w:type="dxa"/>
            <w:vAlign w:val="center"/>
          </w:tcPr>
          <w:p w14:paraId="3207E4B8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2761,6</w:t>
            </w:r>
          </w:p>
        </w:tc>
        <w:tc>
          <w:tcPr>
            <w:tcW w:w="1559" w:type="dxa"/>
            <w:vAlign w:val="center"/>
          </w:tcPr>
          <w:p w14:paraId="73DE22B5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2761,6</w:t>
            </w:r>
          </w:p>
        </w:tc>
        <w:tc>
          <w:tcPr>
            <w:tcW w:w="1559" w:type="dxa"/>
            <w:vAlign w:val="center"/>
          </w:tcPr>
          <w:p w14:paraId="2D34E767" w14:textId="56764BD2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2761,6</w:t>
            </w:r>
          </w:p>
        </w:tc>
        <w:tc>
          <w:tcPr>
            <w:tcW w:w="1418" w:type="dxa"/>
            <w:vAlign w:val="center"/>
          </w:tcPr>
          <w:p w14:paraId="2E3A52B5" w14:textId="3AFEA3C3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2761,6</w:t>
            </w:r>
          </w:p>
        </w:tc>
        <w:tc>
          <w:tcPr>
            <w:tcW w:w="1417" w:type="dxa"/>
            <w:vAlign w:val="center"/>
          </w:tcPr>
          <w:p w14:paraId="2BE67EFA" w14:textId="2C46ABD2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02DF1" w14:paraId="663E8BA9" w14:textId="77777777" w:rsidTr="00EE2C7D">
        <w:tc>
          <w:tcPr>
            <w:tcW w:w="567" w:type="dxa"/>
            <w:vAlign w:val="center"/>
          </w:tcPr>
          <w:p w14:paraId="1912A5A8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835" w:type="dxa"/>
            <w:vAlign w:val="center"/>
          </w:tcPr>
          <w:p w14:paraId="7B69D6C0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Локшинский сельсовет</w:t>
            </w:r>
          </w:p>
        </w:tc>
        <w:tc>
          <w:tcPr>
            <w:tcW w:w="1560" w:type="dxa"/>
            <w:vAlign w:val="center"/>
          </w:tcPr>
          <w:p w14:paraId="266070D9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4920,2</w:t>
            </w:r>
          </w:p>
        </w:tc>
        <w:tc>
          <w:tcPr>
            <w:tcW w:w="1559" w:type="dxa"/>
            <w:vAlign w:val="center"/>
          </w:tcPr>
          <w:p w14:paraId="5CD5FA4A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4920,2</w:t>
            </w:r>
          </w:p>
        </w:tc>
        <w:tc>
          <w:tcPr>
            <w:tcW w:w="1559" w:type="dxa"/>
            <w:vAlign w:val="center"/>
          </w:tcPr>
          <w:p w14:paraId="0D057CA0" w14:textId="1347A776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4920,2</w:t>
            </w:r>
          </w:p>
        </w:tc>
        <w:tc>
          <w:tcPr>
            <w:tcW w:w="1418" w:type="dxa"/>
            <w:vAlign w:val="center"/>
          </w:tcPr>
          <w:p w14:paraId="702FCD2C" w14:textId="55DD44F5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4920,2</w:t>
            </w:r>
          </w:p>
        </w:tc>
        <w:tc>
          <w:tcPr>
            <w:tcW w:w="1417" w:type="dxa"/>
            <w:vAlign w:val="center"/>
          </w:tcPr>
          <w:p w14:paraId="17EFD156" w14:textId="0E83C52B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02DF1" w14:paraId="7822F595" w14:textId="77777777" w:rsidTr="00EE2C7D">
        <w:tc>
          <w:tcPr>
            <w:tcW w:w="567" w:type="dxa"/>
            <w:vAlign w:val="center"/>
          </w:tcPr>
          <w:p w14:paraId="0880ADD0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835" w:type="dxa"/>
            <w:vAlign w:val="center"/>
          </w:tcPr>
          <w:p w14:paraId="4B98A8C1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Малоимышский сельсовет</w:t>
            </w:r>
          </w:p>
        </w:tc>
        <w:tc>
          <w:tcPr>
            <w:tcW w:w="1560" w:type="dxa"/>
            <w:vAlign w:val="center"/>
          </w:tcPr>
          <w:p w14:paraId="3A8EC3B0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3057,9</w:t>
            </w:r>
          </w:p>
        </w:tc>
        <w:tc>
          <w:tcPr>
            <w:tcW w:w="1559" w:type="dxa"/>
            <w:vAlign w:val="center"/>
          </w:tcPr>
          <w:p w14:paraId="11F60D09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3057,9</w:t>
            </w:r>
          </w:p>
        </w:tc>
        <w:tc>
          <w:tcPr>
            <w:tcW w:w="1559" w:type="dxa"/>
            <w:vAlign w:val="center"/>
          </w:tcPr>
          <w:p w14:paraId="35A29C3A" w14:textId="3EF00A1F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3057,9</w:t>
            </w:r>
          </w:p>
        </w:tc>
        <w:tc>
          <w:tcPr>
            <w:tcW w:w="1418" w:type="dxa"/>
            <w:vAlign w:val="center"/>
          </w:tcPr>
          <w:p w14:paraId="2B1961FA" w14:textId="24AB5208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3057,9</w:t>
            </w:r>
          </w:p>
        </w:tc>
        <w:tc>
          <w:tcPr>
            <w:tcW w:w="1417" w:type="dxa"/>
            <w:vAlign w:val="center"/>
          </w:tcPr>
          <w:p w14:paraId="275EBA6F" w14:textId="74DF06EB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02DF1" w14:paraId="14911672" w14:textId="77777777" w:rsidTr="00EE2C7D">
        <w:tc>
          <w:tcPr>
            <w:tcW w:w="567" w:type="dxa"/>
            <w:vAlign w:val="center"/>
          </w:tcPr>
          <w:p w14:paraId="70345D59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835" w:type="dxa"/>
            <w:vAlign w:val="center"/>
          </w:tcPr>
          <w:p w14:paraId="23EE01DD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Михайловский сельсовет</w:t>
            </w:r>
          </w:p>
        </w:tc>
        <w:tc>
          <w:tcPr>
            <w:tcW w:w="1560" w:type="dxa"/>
            <w:vAlign w:val="center"/>
          </w:tcPr>
          <w:p w14:paraId="7CCA4FBA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5004,0</w:t>
            </w:r>
          </w:p>
        </w:tc>
        <w:tc>
          <w:tcPr>
            <w:tcW w:w="1559" w:type="dxa"/>
            <w:vAlign w:val="center"/>
          </w:tcPr>
          <w:p w14:paraId="7861879B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5004,0</w:t>
            </w:r>
          </w:p>
        </w:tc>
        <w:tc>
          <w:tcPr>
            <w:tcW w:w="1559" w:type="dxa"/>
            <w:vAlign w:val="center"/>
          </w:tcPr>
          <w:p w14:paraId="30DECB42" w14:textId="19C12034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5004,0</w:t>
            </w:r>
          </w:p>
        </w:tc>
        <w:tc>
          <w:tcPr>
            <w:tcW w:w="1418" w:type="dxa"/>
            <w:vAlign w:val="center"/>
          </w:tcPr>
          <w:p w14:paraId="673ED969" w14:textId="5B76CD61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5004,0</w:t>
            </w:r>
          </w:p>
        </w:tc>
        <w:tc>
          <w:tcPr>
            <w:tcW w:w="1417" w:type="dxa"/>
            <w:vAlign w:val="center"/>
          </w:tcPr>
          <w:p w14:paraId="509C3B05" w14:textId="07D0905C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02DF1" w14:paraId="5B3A5CF1" w14:textId="77777777" w:rsidTr="00EE2C7D">
        <w:tc>
          <w:tcPr>
            <w:tcW w:w="567" w:type="dxa"/>
            <w:vAlign w:val="center"/>
          </w:tcPr>
          <w:p w14:paraId="1D16CEE9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835" w:type="dxa"/>
            <w:vAlign w:val="center"/>
          </w:tcPr>
          <w:p w14:paraId="0F0C7CAA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Озероучумский сельсовет</w:t>
            </w:r>
          </w:p>
        </w:tc>
        <w:tc>
          <w:tcPr>
            <w:tcW w:w="1560" w:type="dxa"/>
            <w:vAlign w:val="center"/>
          </w:tcPr>
          <w:p w14:paraId="6D174C30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1202,1</w:t>
            </w:r>
          </w:p>
        </w:tc>
        <w:tc>
          <w:tcPr>
            <w:tcW w:w="1559" w:type="dxa"/>
            <w:vAlign w:val="center"/>
          </w:tcPr>
          <w:p w14:paraId="31D2C3C0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1202,1</w:t>
            </w:r>
          </w:p>
        </w:tc>
        <w:tc>
          <w:tcPr>
            <w:tcW w:w="1559" w:type="dxa"/>
            <w:vAlign w:val="center"/>
          </w:tcPr>
          <w:p w14:paraId="22A24B97" w14:textId="20FD35AC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1202,1</w:t>
            </w:r>
          </w:p>
        </w:tc>
        <w:tc>
          <w:tcPr>
            <w:tcW w:w="1418" w:type="dxa"/>
            <w:vAlign w:val="center"/>
          </w:tcPr>
          <w:p w14:paraId="10F24F34" w14:textId="77B1DF39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1202,1</w:t>
            </w:r>
          </w:p>
        </w:tc>
        <w:tc>
          <w:tcPr>
            <w:tcW w:w="1417" w:type="dxa"/>
            <w:vAlign w:val="center"/>
          </w:tcPr>
          <w:p w14:paraId="7DAC6F64" w14:textId="71276FA0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02DF1" w14:paraId="471A2DFD" w14:textId="77777777" w:rsidTr="00EE2C7D">
        <w:tc>
          <w:tcPr>
            <w:tcW w:w="567" w:type="dxa"/>
            <w:vAlign w:val="center"/>
          </w:tcPr>
          <w:p w14:paraId="690C6F14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35" w:type="dxa"/>
            <w:vAlign w:val="center"/>
          </w:tcPr>
          <w:p w14:paraId="1D0E30D4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Прилужский сельсовет</w:t>
            </w:r>
          </w:p>
        </w:tc>
        <w:tc>
          <w:tcPr>
            <w:tcW w:w="1560" w:type="dxa"/>
            <w:vAlign w:val="center"/>
          </w:tcPr>
          <w:p w14:paraId="4473F155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2413,0</w:t>
            </w:r>
          </w:p>
        </w:tc>
        <w:tc>
          <w:tcPr>
            <w:tcW w:w="1559" w:type="dxa"/>
            <w:vAlign w:val="center"/>
          </w:tcPr>
          <w:p w14:paraId="2EFE2C30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2413,0</w:t>
            </w:r>
          </w:p>
        </w:tc>
        <w:tc>
          <w:tcPr>
            <w:tcW w:w="1559" w:type="dxa"/>
            <w:vAlign w:val="center"/>
          </w:tcPr>
          <w:p w14:paraId="30FE89D7" w14:textId="2D00C59A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2413,0</w:t>
            </w:r>
          </w:p>
        </w:tc>
        <w:tc>
          <w:tcPr>
            <w:tcW w:w="1418" w:type="dxa"/>
            <w:vAlign w:val="center"/>
          </w:tcPr>
          <w:p w14:paraId="21B69F19" w14:textId="5A1F5CB4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1913,0</w:t>
            </w:r>
          </w:p>
        </w:tc>
        <w:tc>
          <w:tcPr>
            <w:tcW w:w="1417" w:type="dxa"/>
            <w:vAlign w:val="center"/>
          </w:tcPr>
          <w:p w14:paraId="67F1ECE6" w14:textId="5408457A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-500,0</w:t>
            </w:r>
          </w:p>
        </w:tc>
      </w:tr>
      <w:tr w:rsidR="00D02DF1" w14:paraId="5E01AA0A" w14:textId="77777777" w:rsidTr="00EE2C7D">
        <w:tc>
          <w:tcPr>
            <w:tcW w:w="567" w:type="dxa"/>
            <w:vAlign w:val="center"/>
          </w:tcPr>
          <w:p w14:paraId="5263151B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35" w:type="dxa"/>
            <w:vAlign w:val="center"/>
          </w:tcPr>
          <w:p w14:paraId="3E2D909D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Приреченский сельсовет</w:t>
            </w:r>
          </w:p>
        </w:tc>
        <w:tc>
          <w:tcPr>
            <w:tcW w:w="1560" w:type="dxa"/>
            <w:vAlign w:val="center"/>
          </w:tcPr>
          <w:p w14:paraId="7511AEC6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6528,5</w:t>
            </w:r>
          </w:p>
        </w:tc>
        <w:tc>
          <w:tcPr>
            <w:tcW w:w="1559" w:type="dxa"/>
            <w:vAlign w:val="center"/>
          </w:tcPr>
          <w:p w14:paraId="426AD6AB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6528,5</w:t>
            </w:r>
          </w:p>
        </w:tc>
        <w:tc>
          <w:tcPr>
            <w:tcW w:w="1559" w:type="dxa"/>
            <w:vAlign w:val="center"/>
          </w:tcPr>
          <w:p w14:paraId="433D68CC" w14:textId="11A96EAE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6528,5</w:t>
            </w:r>
          </w:p>
        </w:tc>
        <w:tc>
          <w:tcPr>
            <w:tcW w:w="1418" w:type="dxa"/>
            <w:vAlign w:val="center"/>
          </w:tcPr>
          <w:p w14:paraId="4D774480" w14:textId="1F63991D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6528,5</w:t>
            </w:r>
          </w:p>
        </w:tc>
        <w:tc>
          <w:tcPr>
            <w:tcW w:w="1417" w:type="dxa"/>
            <w:vAlign w:val="center"/>
          </w:tcPr>
          <w:p w14:paraId="17BA37F7" w14:textId="7602334F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02DF1" w14:paraId="6920AB82" w14:textId="77777777" w:rsidTr="00EE2C7D">
        <w:tc>
          <w:tcPr>
            <w:tcW w:w="567" w:type="dxa"/>
            <w:vAlign w:val="center"/>
          </w:tcPr>
          <w:p w14:paraId="00E51B07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835" w:type="dxa"/>
            <w:vAlign w:val="center"/>
          </w:tcPr>
          <w:p w14:paraId="704A8367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Солгонский сельсовет</w:t>
            </w:r>
          </w:p>
        </w:tc>
        <w:tc>
          <w:tcPr>
            <w:tcW w:w="1560" w:type="dxa"/>
            <w:vAlign w:val="center"/>
          </w:tcPr>
          <w:p w14:paraId="759FF888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3498,2</w:t>
            </w:r>
          </w:p>
        </w:tc>
        <w:tc>
          <w:tcPr>
            <w:tcW w:w="1559" w:type="dxa"/>
            <w:vAlign w:val="center"/>
          </w:tcPr>
          <w:p w14:paraId="150E775D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3498,2</w:t>
            </w:r>
          </w:p>
        </w:tc>
        <w:tc>
          <w:tcPr>
            <w:tcW w:w="1559" w:type="dxa"/>
            <w:vAlign w:val="center"/>
          </w:tcPr>
          <w:p w14:paraId="22931D13" w14:textId="2C07B27F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3498,2</w:t>
            </w:r>
          </w:p>
        </w:tc>
        <w:tc>
          <w:tcPr>
            <w:tcW w:w="1418" w:type="dxa"/>
            <w:vAlign w:val="center"/>
          </w:tcPr>
          <w:p w14:paraId="53FB994F" w14:textId="4AF5B4B7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3498,2</w:t>
            </w:r>
          </w:p>
        </w:tc>
        <w:tc>
          <w:tcPr>
            <w:tcW w:w="1417" w:type="dxa"/>
            <w:vAlign w:val="center"/>
          </w:tcPr>
          <w:p w14:paraId="6705EB4C" w14:textId="738BC46E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02DF1" w14:paraId="019C16D3" w14:textId="77777777" w:rsidTr="00EE2C7D">
        <w:tc>
          <w:tcPr>
            <w:tcW w:w="567" w:type="dxa"/>
            <w:vAlign w:val="center"/>
          </w:tcPr>
          <w:p w14:paraId="25607F75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35" w:type="dxa"/>
            <w:vAlign w:val="center"/>
          </w:tcPr>
          <w:p w14:paraId="02066E32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Город Ужур</w:t>
            </w:r>
          </w:p>
        </w:tc>
        <w:tc>
          <w:tcPr>
            <w:tcW w:w="1560" w:type="dxa"/>
            <w:vAlign w:val="center"/>
          </w:tcPr>
          <w:p w14:paraId="4BBE1A9A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3252,3</w:t>
            </w:r>
          </w:p>
        </w:tc>
        <w:tc>
          <w:tcPr>
            <w:tcW w:w="1559" w:type="dxa"/>
            <w:vAlign w:val="center"/>
          </w:tcPr>
          <w:p w14:paraId="570F66C1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5752,3</w:t>
            </w:r>
          </w:p>
        </w:tc>
        <w:tc>
          <w:tcPr>
            <w:tcW w:w="1559" w:type="dxa"/>
            <w:vAlign w:val="center"/>
          </w:tcPr>
          <w:p w14:paraId="2767CE64" w14:textId="3E578F33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5752,3</w:t>
            </w:r>
          </w:p>
        </w:tc>
        <w:tc>
          <w:tcPr>
            <w:tcW w:w="1418" w:type="dxa"/>
            <w:vAlign w:val="center"/>
          </w:tcPr>
          <w:p w14:paraId="76F876F0" w14:textId="4F22BFC0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5752,3</w:t>
            </w:r>
          </w:p>
        </w:tc>
        <w:tc>
          <w:tcPr>
            <w:tcW w:w="1417" w:type="dxa"/>
            <w:vAlign w:val="center"/>
          </w:tcPr>
          <w:p w14:paraId="04E5DEAC" w14:textId="5C5E364E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02DF1" w14:paraId="0FD6CD58" w14:textId="77777777" w:rsidTr="00EE2C7D">
        <w:tc>
          <w:tcPr>
            <w:tcW w:w="567" w:type="dxa"/>
            <w:vAlign w:val="center"/>
          </w:tcPr>
          <w:p w14:paraId="5C2441D1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2835" w:type="dxa"/>
            <w:vAlign w:val="center"/>
          </w:tcPr>
          <w:p w14:paraId="75FDCC5C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Нераспределенные средства</w:t>
            </w:r>
          </w:p>
        </w:tc>
        <w:tc>
          <w:tcPr>
            <w:tcW w:w="1560" w:type="dxa"/>
            <w:vAlign w:val="center"/>
          </w:tcPr>
          <w:p w14:paraId="2495DE22" w14:textId="77777777" w:rsidR="00D02DF1" w:rsidRPr="00CD10ED" w:rsidRDefault="00D02DF1" w:rsidP="00D02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2670,8</w:t>
            </w:r>
          </w:p>
        </w:tc>
        <w:tc>
          <w:tcPr>
            <w:tcW w:w="1559" w:type="dxa"/>
            <w:vAlign w:val="center"/>
          </w:tcPr>
          <w:p w14:paraId="247789CE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170,8</w:t>
            </w:r>
          </w:p>
        </w:tc>
        <w:tc>
          <w:tcPr>
            <w:tcW w:w="1559" w:type="dxa"/>
            <w:vAlign w:val="center"/>
          </w:tcPr>
          <w:p w14:paraId="56CDC15E" w14:textId="401D61EE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170,8</w:t>
            </w:r>
          </w:p>
        </w:tc>
        <w:tc>
          <w:tcPr>
            <w:tcW w:w="1418" w:type="dxa"/>
            <w:vAlign w:val="center"/>
          </w:tcPr>
          <w:p w14:paraId="1FEDCFAB" w14:textId="0322F87A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14:paraId="18EE7A4E" w14:textId="4857F19F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-170,8</w:t>
            </w:r>
          </w:p>
        </w:tc>
      </w:tr>
      <w:tr w:rsidR="00D02DF1" w:rsidRPr="00CD10ED" w14:paraId="65751730" w14:textId="77777777" w:rsidTr="00EE2C7D">
        <w:tc>
          <w:tcPr>
            <w:tcW w:w="3402" w:type="dxa"/>
            <w:gridSpan w:val="2"/>
            <w:vAlign w:val="center"/>
          </w:tcPr>
          <w:p w14:paraId="3E9055A0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60" w:type="dxa"/>
            <w:vAlign w:val="center"/>
          </w:tcPr>
          <w:p w14:paraId="4231BEDB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40615,7</w:t>
            </w:r>
          </w:p>
        </w:tc>
        <w:tc>
          <w:tcPr>
            <w:tcW w:w="1559" w:type="dxa"/>
            <w:vAlign w:val="center"/>
          </w:tcPr>
          <w:p w14:paraId="0973A856" w14:textId="7777777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40615,7</w:t>
            </w:r>
          </w:p>
        </w:tc>
        <w:tc>
          <w:tcPr>
            <w:tcW w:w="1559" w:type="dxa"/>
            <w:vAlign w:val="center"/>
          </w:tcPr>
          <w:p w14:paraId="05870928" w14:textId="723331C9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40615,7</w:t>
            </w:r>
          </w:p>
        </w:tc>
        <w:tc>
          <w:tcPr>
            <w:tcW w:w="1418" w:type="dxa"/>
            <w:vAlign w:val="center"/>
          </w:tcPr>
          <w:p w14:paraId="3E4DFD59" w14:textId="5D4C6BEA" w:rsidR="00D02DF1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40115,7</w:t>
            </w:r>
          </w:p>
        </w:tc>
        <w:tc>
          <w:tcPr>
            <w:tcW w:w="1417" w:type="dxa"/>
            <w:vAlign w:val="center"/>
          </w:tcPr>
          <w:p w14:paraId="350D9760" w14:textId="3DC72C17" w:rsidR="00D02DF1" w:rsidRPr="00CD10ED" w:rsidRDefault="00D02DF1" w:rsidP="00D02D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-500,0</w:t>
            </w:r>
          </w:p>
        </w:tc>
      </w:tr>
    </w:tbl>
    <w:p w14:paraId="55B2482D" w14:textId="77777777" w:rsidR="00B8039F" w:rsidRDefault="00B8039F" w:rsidP="00CE466B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58077A0E" w14:textId="29CCD310" w:rsidR="00CE466B" w:rsidRPr="00B8039F" w:rsidRDefault="00CE466B" w:rsidP="00CE466B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039F">
        <w:rPr>
          <w:rFonts w:ascii="Times New Roman" w:hAnsi="Times New Roman"/>
          <w:sz w:val="28"/>
          <w:szCs w:val="28"/>
        </w:rPr>
        <w:t>На 202</w:t>
      </w:r>
      <w:r w:rsidR="00B8039F" w:rsidRPr="00B8039F">
        <w:rPr>
          <w:rFonts w:ascii="Times New Roman" w:hAnsi="Times New Roman"/>
          <w:sz w:val="28"/>
          <w:szCs w:val="28"/>
        </w:rPr>
        <w:t>5</w:t>
      </w:r>
      <w:r w:rsidRPr="00B8039F">
        <w:rPr>
          <w:rFonts w:ascii="Times New Roman" w:hAnsi="Times New Roman"/>
          <w:sz w:val="28"/>
          <w:szCs w:val="28"/>
        </w:rPr>
        <w:t>-202</w:t>
      </w:r>
      <w:r w:rsidR="00B8039F" w:rsidRPr="00B8039F">
        <w:rPr>
          <w:rFonts w:ascii="Times New Roman" w:hAnsi="Times New Roman"/>
          <w:sz w:val="28"/>
          <w:szCs w:val="28"/>
        </w:rPr>
        <w:t>6</w:t>
      </w:r>
      <w:r w:rsidRPr="00B8039F">
        <w:rPr>
          <w:rFonts w:ascii="Times New Roman" w:hAnsi="Times New Roman"/>
          <w:sz w:val="28"/>
          <w:szCs w:val="28"/>
        </w:rPr>
        <w:t xml:space="preserve"> год изменения не предусмотрены.  </w:t>
      </w:r>
    </w:p>
    <w:p w14:paraId="54BC78C1" w14:textId="77777777" w:rsidR="00CE466B" w:rsidRDefault="00CE466B" w:rsidP="00CE46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B02">
        <w:rPr>
          <w:rFonts w:ascii="Times New Roman" w:hAnsi="Times New Roman"/>
          <w:sz w:val="28"/>
          <w:szCs w:val="28"/>
        </w:rPr>
        <w:t>Приложением 9 к проекту решения увеличены субвенции на осуществление государственных полномочий по созданию и обеспечению деятельности административных комиссий на 2024 год:</w:t>
      </w:r>
    </w:p>
    <w:p w14:paraId="5D716884" w14:textId="77777777" w:rsidR="00CE466B" w:rsidRDefault="00CE466B" w:rsidP="00CE466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Style w:val="ad"/>
        <w:tblW w:w="10915" w:type="dxa"/>
        <w:tblInd w:w="-1139" w:type="dxa"/>
        <w:tblLook w:val="04A0" w:firstRow="1" w:lastRow="0" w:firstColumn="1" w:lastColumn="0" w:noHBand="0" w:noVBand="1"/>
      </w:tblPr>
      <w:tblGrid>
        <w:gridCol w:w="560"/>
        <w:gridCol w:w="2842"/>
        <w:gridCol w:w="1560"/>
        <w:gridCol w:w="1417"/>
        <w:gridCol w:w="1559"/>
        <w:gridCol w:w="1630"/>
        <w:gridCol w:w="1347"/>
      </w:tblGrid>
      <w:tr w:rsidR="00511D18" w14:paraId="5974F1C1" w14:textId="77777777" w:rsidTr="00511D18">
        <w:tc>
          <w:tcPr>
            <w:tcW w:w="560" w:type="dxa"/>
            <w:vAlign w:val="center"/>
          </w:tcPr>
          <w:p w14:paraId="62C37913" w14:textId="77777777" w:rsidR="00511D18" w:rsidRPr="00511D18" w:rsidRDefault="00511D18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1D18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842" w:type="dxa"/>
            <w:vAlign w:val="center"/>
          </w:tcPr>
          <w:p w14:paraId="0008C80A" w14:textId="77777777" w:rsidR="00511D18" w:rsidRPr="00511D18" w:rsidRDefault="00511D18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1D18">
              <w:rPr>
                <w:rFonts w:ascii="Times New Roman" w:eastAsia="Times New Roman" w:hAnsi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560" w:type="dxa"/>
            <w:vAlign w:val="center"/>
          </w:tcPr>
          <w:p w14:paraId="6DA29206" w14:textId="77777777" w:rsidR="00511D18" w:rsidRPr="00511D18" w:rsidRDefault="00511D18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10C8F435" w14:textId="77777777" w:rsidR="00511D18" w:rsidRPr="00511D18" w:rsidRDefault="00511D18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1D18">
              <w:rPr>
                <w:rFonts w:ascii="Times New Roman" w:eastAsia="Times New Roman" w:hAnsi="Times New Roman"/>
                <w:lang w:eastAsia="ru-RU"/>
              </w:rPr>
              <w:t>Решение №38-248р от 05.12.2023</w:t>
            </w:r>
          </w:p>
          <w:p w14:paraId="45C5CDEE" w14:textId="60B53686" w:rsidR="00511D18" w:rsidRPr="00511D18" w:rsidRDefault="00511D18" w:rsidP="00511D18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507A077D" w14:textId="084D4AD5" w:rsidR="00511D18" w:rsidRPr="00511D18" w:rsidRDefault="00511D18" w:rsidP="00511D18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1D18">
              <w:rPr>
                <w:rFonts w:ascii="Times New Roman" w:hAnsi="Times New Roman"/>
                <w:bCs/>
              </w:rPr>
              <w:t>Решение №42-279р от 26.03.2024</w:t>
            </w:r>
          </w:p>
        </w:tc>
        <w:tc>
          <w:tcPr>
            <w:tcW w:w="1559" w:type="dxa"/>
            <w:vAlign w:val="center"/>
          </w:tcPr>
          <w:p w14:paraId="1FDD51DC" w14:textId="183C7BFD" w:rsidR="00511D18" w:rsidRPr="00511D18" w:rsidRDefault="00511D18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1D18">
              <w:rPr>
                <w:rFonts w:ascii="Times New Roman" w:hAnsi="Times New Roman"/>
                <w:bCs/>
              </w:rPr>
              <w:t>Решение №44-293р от 28.05.2024</w:t>
            </w:r>
          </w:p>
        </w:tc>
        <w:tc>
          <w:tcPr>
            <w:tcW w:w="1630" w:type="dxa"/>
            <w:vAlign w:val="center"/>
          </w:tcPr>
          <w:p w14:paraId="316C272B" w14:textId="499EB5AF" w:rsidR="00511D18" w:rsidRPr="00511D18" w:rsidRDefault="00511D18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1D18">
              <w:rPr>
                <w:rFonts w:ascii="Times New Roman" w:hAnsi="Times New Roman"/>
              </w:rPr>
              <w:t>Проект решения</w:t>
            </w:r>
          </w:p>
        </w:tc>
        <w:tc>
          <w:tcPr>
            <w:tcW w:w="1347" w:type="dxa"/>
            <w:vAlign w:val="center"/>
          </w:tcPr>
          <w:p w14:paraId="747E330E" w14:textId="15DBEEFD" w:rsidR="00511D18" w:rsidRPr="00511D18" w:rsidRDefault="00511D18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1D18">
              <w:rPr>
                <w:rFonts w:ascii="Times New Roman" w:eastAsia="Times New Roman" w:hAnsi="Times New Roman"/>
                <w:lang w:eastAsia="ru-RU"/>
              </w:rPr>
              <w:t>Отклонение</w:t>
            </w:r>
          </w:p>
          <w:p w14:paraId="28798876" w14:textId="0E6B9FB1" w:rsidR="00511D18" w:rsidRPr="00511D18" w:rsidRDefault="00511D18" w:rsidP="00511D18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eastAsia="Times New Roman" w:hAnsi="Times New Roman"/>
                <w:lang w:eastAsia="ru-RU"/>
              </w:rPr>
              <w:t>(гр.4-гр.3)</w:t>
            </w:r>
          </w:p>
        </w:tc>
      </w:tr>
      <w:tr w:rsidR="00511D18" w14:paraId="744977E6" w14:textId="77777777" w:rsidTr="00511D18">
        <w:tc>
          <w:tcPr>
            <w:tcW w:w="560" w:type="dxa"/>
            <w:vAlign w:val="center"/>
          </w:tcPr>
          <w:p w14:paraId="766B5F9D" w14:textId="77777777" w:rsidR="00511D18" w:rsidRPr="00511D18" w:rsidRDefault="00511D18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1D1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842" w:type="dxa"/>
            <w:vAlign w:val="center"/>
          </w:tcPr>
          <w:p w14:paraId="103FF676" w14:textId="77777777" w:rsidR="00511D18" w:rsidRPr="00511D18" w:rsidRDefault="00511D18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1D1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60" w:type="dxa"/>
            <w:vAlign w:val="center"/>
          </w:tcPr>
          <w:p w14:paraId="00DEBA0E" w14:textId="77777777" w:rsidR="00511D18" w:rsidRPr="00511D18" w:rsidRDefault="00511D18" w:rsidP="00511D18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7B944C80" w14:textId="77777777" w:rsidR="00511D18" w:rsidRPr="00511D18" w:rsidRDefault="00511D18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1D1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14:paraId="1F0AC02A" w14:textId="4D9EFD2A" w:rsidR="00511D18" w:rsidRPr="00511D18" w:rsidRDefault="00987647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30" w:type="dxa"/>
            <w:vAlign w:val="center"/>
          </w:tcPr>
          <w:p w14:paraId="0C7A0FBE" w14:textId="676320FA" w:rsidR="00511D18" w:rsidRPr="00511D18" w:rsidRDefault="00987647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347" w:type="dxa"/>
            <w:vAlign w:val="center"/>
          </w:tcPr>
          <w:p w14:paraId="0347CB28" w14:textId="32FA4FF3" w:rsidR="00511D18" w:rsidRPr="00511D18" w:rsidRDefault="00987647" w:rsidP="00511D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B10297" w14:paraId="35D5BD40" w14:textId="77777777" w:rsidTr="00511D18">
        <w:tc>
          <w:tcPr>
            <w:tcW w:w="560" w:type="dxa"/>
            <w:vAlign w:val="center"/>
          </w:tcPr>
          <w:p w14:paraId="41899F81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</w:t>
            </w:r>
          </w:p>
        </w:tc>
        <w:tc>
          <w:tcPr>
            <w:tcW w:w="2842" w:type="dxa"/>
            <w:vAlign w:val="center"/>
          </w:tcPr>
          <w:p w14:paraId="57B8E676" w14:textId="77777777" w:rsidR="00B10297" w:rsidRPr="00511D18" w:rsidRDefault="00B10297" w:rsidP="00B10297">
            <w:pPr>
              <w:jc w:val="center"/>
              <w:rPr>
                <w:rFonts w:ascii="Times New Roman" w:eastAsia="Times New Roman" w:hAnsi="Times New Roman"/>
              </w:rPr>
            </w:pPr>
            <w:r w:rsidRPr="00511D18">
              <w:rPr>
                <w:rFonts w:ascii="Times New Roman" w:hAnsi="Times New Roman"/>
              </w:rPr>
              <w:t>Васильевский сельсовет</w:t>
            </w:r>
          </w:p>
        </w:tc>
        <w:tc>
          <w:tcPr>
            <w:tcW w:w="1560" w:type="dxa"/>
            <w:vAlign w:val="center"/>
          </w:tcPr>
          <w:p w14:paraId="6B6E2B76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0,5</w:t>
            </w:r>
          </w:p>
        </w:tc>
        <w:tc>
          <w:tcPr>
            <w:tcW w:w="1417" w:type="dxa"/>
            <w:vAlign w:val="center"/>
          </w:tcPr>
          <w:p w14:paraId="7C862B99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2,4</w:t>
            </w:r>
          </w:p>
        </w:tc>
        <w:tc>
          <w:tcPr>
            <w:tcW w:w="1559" w:type="dxa"/>
            <w:vAlign w:val="center"/>
          </w:tcPr>
          <w:p w14:paraId="51DFE4E0" w14:textId="7C8DD438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2,4</w:t>
            </w:r>
          </w:p>
        </w:tc>
        <w:tc>
          <w:tcPr>
            <w:tcW w:w="1630" w:type="dxa"/>
            <w:vAlign w:val="center"/>
          </w:tcPr>
          <w:p w14:paraId="311B10F0" w14:textId="019413DE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2,4</w:t>
            </w:r>
          </w:p>
        </w:tc>
        <w:tc>
          <w:tcPr>
            <w:tcW w:w="1347" w:type="dxa"/>
            <w:vAlign w:val="center"/>
          </w:tcPr>
          <w:p w14:paraId="424395C7" w14:textId="323D4BDC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10297" w14:paraId="61DA8FD2" w14:textId="77777777" w:rsidTr="00511D18">
        <w:tc>
          <w:tcPr>
            <w:tcW w:w="560" w:type="dxa"/>
            <w:vAlign w:val="center"/>
          </w:tcPr>
          <w:p w14:paraId="63C9FE70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2</w:t>
            </w:r>
          </w:p>
        </w:tc>
        <w:tc>
          <w:tcPr>
            <w:tcW w:w="2842" w:type="dxa"/>
            <w:vAlign w:val="center"/>
          </w:tcPr>
          <w:p w14:paraId="573305BF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Златоруновский сельсовет</w:t>
            </w:r>
          </w:p>
        </w:tc>
        <w:tc>
          <w:tcPr>
            <w:tcW w:w="1560" w:type="dxa"/>
            <w:vAlign w:val="center"/>
          </w:tcPr>
          <w:p w14:paraId="5B706247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9,6</w:t>
            </w:r>
          </w:p>
        </w:tc>
        <w:tc>
          <w:tcPr>
            <w:tcW w:w="1417" w:type="dxa"/>
            <w:vAlign w:val="center"/>
          </w:tcPr>
          <w:p w14:paraId="01771B3C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11,5</w:t>
            </w:r>
          </w:p>
        </w:tc>
        <w:tc>
          <w:tcPr>
            <w:tcW w:w="1559" w:type="dxa"/>
            <w:vAlign w:val="center"/>
          </w:tcPr>
          <w:p w14:paraId="0D7683BA" w14:textId="68135969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11,5</w:t>
            </w:r>
          </w:p>
        </w:tc>
        <w:tc>
          <w:tcPr>
            <w:tcW w:w="1630" w:type="dxa"/>
            <w:vAlign w:val="center"/>
          </w:tcPr>
          <w:p w14:paraId="32F685B1" w14:textId="28CACBF2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11,5</w:t>
            </w:r>
          </w:p>
        </w:tc>
        <w:tc>
          <w:tcPr>
            <w:tcW w:w="1347" w:type="dxa"/>
            <w:vAlign w:val="center"/>
          </w:tcPr>
          <w:p w14:paraId="515C6D51" w14:textId="7493F8B5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10297" w14:paraId="7002CE54" w14:textId="77777777" w:rsidTr="001A172A">
        <w:trPr>
          <w:trHeight w:val="273"/>
        </w:trPr>
        <w:tc>
          <w:tcPr>
            <w:tcW w:w="560" w:type="dxa"/>
            <w:vAlign w:val="center"/>
          </w:tcPr>
          <w:p w14:paraId="18CC56F7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3</w:t>
            </w:r>
          </w:p>
        </w:tc>
        <w:tc>
          <w:tcPr>
            <w:tcW w:w="2842" w:type="dxa"/>
            <w:vAlign w:val="center"/>
          </w:tcPr>
          <w:p w14:paraId="7230F5E1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Ильинский сельсовет</w:t>
            </w:r>
          </w:p>
        </w:tc>
        <w:tc>
          <w:tcPr>
            <w:tcW w:w="1560" w:type="dxa"/>
            <w:vAlign w:val="center"/>
          </w:tcPr>
          <w:p w14:paraId="5B55A2C3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4,8</w:t>
            </w:r>
          </w:p>
        </w:tc>
        <w:tc>
          <w:tcPr>
            <w:tcW w:w="1417" w:type="dxa"/>
            <w:vAlign w:val="center"/>
          </w:tcPr>
          <w:p w14:paraId="7F51ED93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6,7</w:t>
            </w:r>
          </w:p>
        </w:tc>
        <w:tc>
          <w:tcPr>
            <w:tcW w:w="1559" w:type="dxa"/>
            <w:vAlign w:val="center"/>
          </w:tcPr>
          <w:p w14:paraId="4D5914E9" w14:textId="4959EEBB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6,7</w:t>
            </w:r>
          </w:p>
        </w:tc>
        <w:tc>
          <w:tcPr>
            <w:tcW w:w="1630" w:type="dxa"/>
            <w:vAlign w:val="center"/>
          </w:tcPr>
          <w:p w14:paraId="0D995830" w14:textId="06FEC169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6,7</w:t>
            </w:r>
          </w:p>
        </w:tc>
        <w:tc>
          <w:tcPr>
            <w:tcW w:w="1347" w:type="dxa"/>
            <w:vAlign w:val="center"/>
          </w:tcPr>
          <w:p w14:paraId="05141F56" w14:textId="6BB92406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10297" w14:paraId="7F143667" w14:textId="77777777" w:rsidTr="001A172A">
        <w:trPr>
          <w:trHeight w:val="265"/>
        </w:trPr>
        <w:tc>
          <w:tcPr>
            <w:tcW w:w="560" w:type="dxa"/>
            <w:vAlign w:val="center"/>
          </w:tcPr>
          <w:p w14:paraId="36B24D2D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4</w:t>
            </w:r>
          </w:p>
        </w:tc>
        <w:tc>
          <w:tcPr>
            <w:tcW w:w="2842" w:type="dxa"/>
            <w:vAlign w:val="center"/>
          </w:tcPr>
          <w:p w14:paraId="7147771C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Кулунский сельсовет</w:t>
            </w:r>
          </w:p>
        </w:tc>
        <w:tc>
          <w:tcPr>
            <w:tcW w:w="1560" w:type="dxa"/>
            <w:vAlign w:val="center"/>
          </w:tcPr>
          <w:p w14:paraId="5DB15D1D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7,2</w:t>
            </w:r>
          </w:p>
        </w:tc>
        <w:tc>
          <w:tcPr>
            <w:tcW w:w="1417" w:type="dxa"/>
            <w:vAlign w:val="center"/>
          </w:tcPr>
          <w:p w14:paraId="784E09C2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9,0</w:t>
            </w:r>
          </w:p>
        </w:tc>
        <w:tc>
          <w:tcPr>
            <w:tcW w:w="1559" w:type="dxa"/>
            <w:vAlign w:val="center"/>
          </w:tcPr>
          <w:p w14:paraId="7BD65F45" w14:textId="1A2850C1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9,0</w:t>
            </w:r>
          </w:p>
        </w:tc>
        <w:tc>
          <w:tcPr>
            <w:tcW w:w="1630" w:type="dxa"/>
            <w:vAlign w:val="center"/>
          </w:tcPr>
          <w:p w14:paraId="70665143" w14:textId="764E847D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9,0</w:t>
            </w:r>
          </w:p>
        </w:tc>
        <w:tc>
          <w:tcPr>
            <w:tcW w:w="1347" w:type="dxa"/>
            <w:vAlign w:val="center"/>
          </w:tcPr>
          <w:p w14:paraId="64D94AB7" w14:textId="38A7E62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10297" w14:paraId="30A66408" w14:textId="77777777" w:rsidTr="00511D18">
        <w:tc>
          <w:tcPr>
            <w:tcW w:w="560" w:type="dxa"/>
            <w:vAlign w:val="center"/>
          </w:tcPr>
          <w:p w14:paraId="45780B26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5</w:t>
            </w:r>
          </w:p>
        </w:tc>
        <w:tc>
          <w:tcPr>
            <w:tcW w:w="2842" w:type="dxa"/>
            <w:vAlign w:val="center"/>
          </w:tcPr>
          <w:p w14:paraId="295082DA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Крутоярский сельсовет</w:t>
            </w:r>
          </w:p>
        </w:tc>
        <w:tc>
          <w:tcPr>
            <w:tcW w:w="1560" w:type="dxa"/>
            <w:vAlign w:val="center"/>
          </w:tcPr>
          <w:p w14:paraId="10B8BB11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14,4</w:t>
            </w:r>
          </w:p>
        </w:tc>
        <w:tc>
          <w:tcPr>
            <w:tcW w:w="1417" w:type="dxa"/>
            <w:vAlign w:val="center"/>
          </w:tcPr>
          <w:p w14:paraId="19ED34CC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16,2</w:t>
            </w:r>
          </w:p>
        </w:tc>
        <w:tc>
          <w:tcPr>
            <w:tcW w:w="1559" w:type="dxa"/>
            <w:vAlign w:val="center"/>
          </w:tcPr>
          <w:p w14:paraId="4873EBE2" w14:textId="17AEC745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16,2</w:t>
            </w:r>
          </w:p>
        </w:tc>
        <w:tc>
          <w:tcPr>
            <w:tcW w:w="1630" w:type="dxa"/>
            <w:vAlign w:val="center"/>
          </w:tcPr>
          <w:p w14:paraId="17E81831" w14:textId="3D3D9F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16,2</w:t>
            </w:r>
          </w:p>
        </w:tc>
        <w:tc>
          <w:tcPr>
            <w:tcW w:w="1347" w:type="dxa"/>
            <w:vAlign w:val="center"/>
          </w:tcPr>
          <w:p w14:paraId="3C0F43BC" w14:textId="1C353645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10297" w14:paraId="1DAEEF14" w14:textId="77777777" w:rsidTr="00511D18">
        <w:tc>
          <w:tcPr>
            <w:tcW w:w="560" w:type="dxa"/>
            <w:vAlign w:val="center"/>
          </w:tcPr>
          <w:p w14:paraId="7A584D7C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6</w:t>
            </w:r>
          </w:p>
        </w:tc>
        <w:tc>
          <w:tcPr>
            <w:tcW w:w="2842" w:type="dxa"/>
            <w:vAlign w:val="center"/>
          </w:tcPr>
          <w:p w14:paraId="28A1924C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Локшинский сельсовет</w:t>
            </w:r>
          </w:p>
        </w:tc>
        <w:tc>
          <w:tcPr>
            <w:tcW w:w="1560" w:type="dxa"/>
            <w:vAlign w:val="center"/>
          </w:tcPr>
          <w:p w14:paraId="59763803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6,1</w:t>
            </w:r>
          </w:p>
        </w:tc>
        <w:tc>
          <w:tcPr>
            <w:tcW w:w="1417" w:type="dxa"/>
            <w:vAlign w:val="center"/>
          </w:tcPr>
          <w:p w14:paraId="274FB318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7,9</w:t>
            </w:r>
          </w:p>
        </w:tc>
        <w:tc>
          <w:tcPr>
            <w:tcW w:w="1559" w:type="dxa"/>
            <w:vAlign w:val="center"/>
          </w:tcPr>
          <w:p w14:paraId="38D87613" w14:textId="271F5CAA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7,9</w:t>
            </w:r>
          </w:p>
        </w:tc>
        <w:tc>
          <w:tcPr>
            <w:tcW w:w="1630" w:type="dxa"/>
            <w:vAlign w:val="center"/>
          </w:tcPr>
          <w:p w14:paraId="75B18165" w14:textId="001B779E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7,9</w:t>
            </w:r>
          </w:p>
        </w:tc>
        <w:tc>
          <w:tcPr>
            <w:tcW w:w="1347" w:type="dxa"/>
            <w:vAlign w:val="center"/>
          </w:tcPr>
          <w:p w14:paraId="379657B1" w14:textId="406FAF36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10297" w14:paraId="7F9DF5F7" w14:textId="77777777" w:rsidTr="00511D18">
        <w:tc>
          <w:tcPr>
            <w:tcW w:w="560" w:type="dxa"/>
            <w:vAlign w:val="center"/>
          </w:tcPr>
          <w:p w14:paraId="5B169A92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7</w:t>
            </w:r>
          </w:p>
        </w:tc>
        <w:tc>
          <w:tcPr>
            <w:tcW w:w="2842" w:type="dxa"/>
            <w:vAlign w:val="center"/>
          </w:tcPr>
          <w:p w14:paraId="0D34B7BF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Малоимышский сельсовет</w:t>
            </w:r>
          </w:p>
        </w:tc>
        <w:tc>
          <w:tcPr>
            <w:tcW w:w="1560" w:type="dxa"/>
            <w:vAlign w:val="center"/>
          </w:tcPr>
          <w:p w14:paraId="3A79D2A9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8,6</w:t>
            </w:r>
          </w:p>
        </w:tc>
        <w:tc>
          <w:tcPr>
            <w:tcW w:w="1417" w:type="dxa"/>
            <w:vAlign w:val="center"/>
          </w:tcPr>
          <w:p w14:paraId="6E9360AD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10,5</w:t>
            </w:r>
          </w:p>
        </w:tc>
        <w:tc>
          <w:tcPr>
            <w:tcW w:w="1559" w:type="dxa"/>
            <w:vAlign w:val="center"/>
          </w:tcPr>
          <w:p w14:paraId="3DFA0A9A" w14:textId="79329AE1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10,5</w:t>
            </w:r>
          </w:p>
        </w:tc>
        <w:tc>
          <w:tcPr>
            <w:tcW w:w="1630" w:type="dxa"/>
            <w:vAlign w:val="center"/>
          </w:tcPr>
          <w:p w14:paraId="564DD7A8" w14:textId="18B9C358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</w:tc>
        <w:tc>
          <w:tcPr>
            <w:tcW w:w="1347" w:type="dxa"/>
            <w:vAlign w:val="center"/>
          </w:tcPr>
          <w:p w14:paraId="26F0D166" w14:textId="5517B505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-5,0</w:t>
            </w:r>
          </w:p>
        </w:tc>
      </w:tr>
      <w:tr w:rsidR="00B10297" w14:paraId="7319F02A" w14:textId="77777777" w:rsidTr="00511D18">
        <w:tc>
          <w:tcPr>
            <w:tcW w:w="560" w:type="dxa"/>
            <w:vAlign w:val="center"/>
          </w:tcPr>
          <w:p w14:paraId="69F2029C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8</w:t>
            </w:r>
          </w:p>
        </w:tc>
        <w:tc>
          <w:tcPr>
            <w:tcW w:w="2842" w:type="dxa"/>
            <w:vAlign w:val="center"/>
          </w:tcPr>
          <w:p w14:paraId="045AFA82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Михайловский сельсовет</w:t>
            </w:r>
          </w:p>
        </w:tc>
        <w:tc>
          <w:tcPr>
            <w:tcW w:w="1560" w:type="dxa"/>
            <w:vAlign w:val="center"/>
          </w:tcPr>
          <w:p w14:paraId="31490CEB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4,0</w:t>
            </w:r>
          </w:p>
        </w:tc>
        <w:tc>
          <w:tcPr>
            <w:tcW w:w="1417" w:type="dxa"/>
            <w:vAlign w:val="center"/>
          </w:tcPr>
          <w:p w14:paraId="5A8155FB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5,9</w:t>
            </w:r>
          </w:p>
        </w:tc>
        <w:tc>
          <w:tcPr>
            <w:tcW w:w="1559" w:type="dxa"/>
            <w:vAlign w:val="center"/>
          </w:tcPr>
          <w:p w14:paraId="0641F660" w14:textId="1ED30998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5,9</w:t>
            </w:r>
          </w:p>
        </w:tc>
        <w:tc>
          <w:tcPr>
            <w:tcW w:w="1630" w:type="dxa"/>
            <w:vAlign w:val="center"/>
          </w:tcPr>
          <w:p w14:paraId="4330BD5C" w14:textId="3CC1BEB8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5,9</w:t>
            </w:r>
          </w:p>
        </w:tc>
        <w:tc>
          <w:tcPr>
            <w:tcW w:w="1347" w:type="dxa"/>
            <w:vAlign w:val="center"/>
          </w:tcPr>
          <w:p w14:paraId="2ECC6A62" w14:textId="0988545D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10297" w14:paraId="1C224CAB" w14:textId="77777777" w:rsidTr="00511D18">
        <w:tc>
          <w:tcPr>
            <w:tcW w:w="560" w:type="dxa"/>
            <w:vAlign w:val="center"/>
          </w:tcPr>
          <w:p w14:paraId="451F6ECC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9</w:t>
            </w:r>
          </w:p>
        </w:tc>
        <w:tc>
          <w:tcPr>
            <w:tcW w:w="2842" w:type="dxa"/>
            <w:vAlign w:val="center"/>
          </w:tcPr>
          <w:p w14:paraId="61EA658B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Озероучумский сельсовет</w:t>
            </w:r>
          </w:p>
        </w:tc>
        <w:tc>
          <w:tcPr>
            <w:tcW w:w="1560" w:type="dxa"/>
            <w:vAlign w:val="center"/>
          </w:tcPr>
          <w:p w14:paraId="784672BD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5,0</w:t>
            </w:r>
          </w:p>
        </w:tc>
        <w:tc>
          <w:tcPr>
            <w:tcW w:w="1417" w:type="dxa"/>
            <w:vAlign w:val="center"/>
          </w:tcPr>
          <w:p w14:paraId="41ACB66B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6,8</w:t>
            </w:r>
          </w:p>
        </w:tc>
        <w:tc>
          <w:tcPr>
            <w:tcW w:w="1559" w:type="dxa"/>
            <w:vAlign w:val="center"/>
          </w:tcPr>
          <w:p w14:paraId="1F2D576A" w14:textId="2123C145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6,8</w:t>
            </w:r>
          </w:p>
        </w:tc>
        <w:tc>
          <w:tcPr>
            <w:tcW w:w="1630" w:type="dxa"/>
            <w:vAlign w:val="center"/>
          </w:tcPr>
          <w:p w14:paraId="2A6CB95D" w14:textId="6FBE7142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6,8</w:t>
            </w:r>
          </w:p>
        </w:tc>
        <w:tc>
          <w:tcPr>
            <w:tcW w:w="1347" w:type="dxa"/>
            <w:vAlign w:val="center"/>
          </w:tcPr>
          <w:p w14:paraId="19DF0728" w14:textId="4E193B91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10297" w14:paraId="09501E22" w14:textId="77777777" w:rsidTr="00511D18">
        <w:tc>
          <w:tcPr>
            <w:tcW w:w="560" w:type="dxa"/>
            <w:vAlign w:val="center"/>
          </w:tcPr>
          <w:p w14:paraId="6AE40C5E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10</w:t>
            </w:r>
          </w:p>
        </w:tc>
        <w:tc>
          <w:tcPr>
            <w:tcW w:w="2842" w:type="dxa"/>
            <w:vAlign w:val="center"/>
          </w:tcPr>
          <w:p w14:paraId="49BB6098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Прилужский сельсовет</w:t>
            </w:r>
          </w:p>
        </w:tc>
        <w:tc>
          <w:tcPr>
            <w:tcW w:w="1560" w:type="dxa"/>
            <w:vAlign w:val="center"/>
          </w:tcPr>
          <w:p w14:paraId="3475772B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5,8</w:t>
            </w:r>
          </w:p>
        </w:tc>
        <w:tc>
          <w:tcPr>
            <w:tcW w:w="1417" w:type="dxa"/>
            <w:vAlign w:val="center"/>
          </w:tcPr>
          <w:p w14:paraId="19697F32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7,6</w:t>
            </w:r>
          </w:p>
        </w:tc>
        <w:tc>
          <w:tcPr>
            <w:tcW w:w="1559" w:type="dxa"/>
            <w:vAlign w:val="center"/>
          </w:tcPr>
          <w:p w14:paraId="108C9974" w14:textId="73BA3E9E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7,6</w:t>
            </w:r>
          </w:p>
        </w:tc>
        <w:tc>
          <w:tcPr>
            <w:tcW w:w="1630" w:type="dxa"/>
            <w:vAlign w:val="center"/>
          </w:tcPr>
          <w:p w14:paraId="05F350F8" w14:textId="780BD7B3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7,6</w:t>
            </w:r>
          </w:p>
        </w:tc>
        <w:tc>
          <w:tcPr>
            <w:tcW w:w="1347" w:type="dxa"/>
            <w:vAlign w:val="center"/>
          </w:tcPr>
          <w:p w14:paraId="7F415B15" w14:textId="390F03F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10297" w14:paraId="2EF53C23" w14:textId="77777777" w:rsidTr="00511D18">
        <w:tc>
          <w:tcPr>
            <w:tcW w:w="560" w:type="dxa"/>
            <w:vAlign w:val="center"/>
          </w:tcPr>
          <w:p w14:paraId="61A0A83C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11</w:t>
            </w:r>
          </w:p>
        </w:tc>
        <w:tc>
          <w:tcPr>
            <w:tcW w:w="2842" w:type="dxa"/>
            <w:vAlign w:val="center"/>
          </w:tcPr>
          <w:p w14:paraId="6B62F43D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Приреченский сельсовет</w:t>
            </w:r>
          </w:p>
        </w:tc>
        <w:tc>
          <w:tcPr>
            <w:tcW w:w="1560" w:type="dxa"/>
            <w:vAlign w:val="center"/>
          </w:tcPr>
          <w:p w14:paraId="4E40BE52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7,1</w:t>
            </w:r>
          </w:p>
        </w:tc>
        <w:tc>
          <w:tcPr>
            <w:tcW w:w="1417" w:type="dxa"/>
            <w:vAlign w:val="center"/>
          </w:tcPr>
          <w:p w14:paraId="24D23ADD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8,9</w:t>
            </w:r>
          </w:p>
        </w:tc>
        <w:tc>
          <w:tcPr>
            <w:tcW w:w="1559" w:type="dxa"/>
            <w:vAlign w:val="center"/>
          </w:tcPr>
          <w:p w14:paraId="5FC292F9" w14:textId="4B012956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8,9</w:t>
            </w:r>
          </w:p>
        </w:tc>
        <w:tc>
          <w:tcPr>
            <w:tcW w:w="1630" w:type="dxa"/>
            <w:vAlign w:val="center"/>
          </w:tcPr>
          <w:p w14:paraId="6072B3DB" w14:textId="795EEF6D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8,9</w:t>
            </w:r>
          </w:p>
        </w:tc>
        <w:tc>
          <w:tcPr>
            <w:tcW w:w="1347" w:type="dxa"/>
            <w:vAlign w:val="center"/>
          </w:tcPr>
          <w:p w14:paraId="3028F96B" w14:textId="1017EFDA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10297" w14:paraId="44C6572C" w14:textId="77777777" w:rsidTr="001A172A">
        <w:trPr>
          <w:trHeight w:val="279"/>
        </w:trPr>
        <w:tc>
          <w:tcPr>
            <w:tcW w:w="560" w:type="dxa"/>
            <w:vAlign w:val="center"/>
          </w:tcPr>
          <w:p w14:paraId="1110E262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12</w:t>
            </w:r>
          </w:p>
        </w:tc>
        <w:tc>
          <w:tcPr>
            <w:tcW w:w="2842" w:type="dxa"/>
            <w:vAlign w:val="center"/>
          </w:tcPr>
          <w:p w14:paraId="4FC99102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Солгонский сельсовет</w:t>
            </w:r>
          </w:p>
        </w:tc>
        <w:tc>
          <w:tcPr>
            <w:tcW w:w="1560" w:type="dxa"/>
            <w:vAlign w:val="center"/>
          </w:tcPr>
          <w:p w14:paraId="02CCD78A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12,9</w:t>
            </w:r>
          </w:p>
        </w:tc>
        <w:tc>
          <w:tcPr>
            <w:tcW w:w="1417" w:type="dxa"/>
            <w:vAlign w:val="center"/>
          </w:tcPr>
          <w:p w14:paraId="07758C7F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14,7</w:t>
            </w:r>
          </w:p>
        </w:tc>
        <w:tc>
          <w:tcPr>
            <w:tcW w:w="1559" w:type="dxa"/>
            <w:vAlign w:val="center"/>
          </w:tcPr>
          <w:p w14:paraId="33BA06A9" w14:textId="069B9E7D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14,7</w:t>
            </w:r>
          </w:p>
        </w:tc>
        <w:tc>
          <w:tcPr>
            <w:tcW w:w="1630" w:type="dxa"/>
            <w:vAlign w:val="center"/>
          </w:tcPr>
          <w:p w14:paraId="3BA332AE" w14:textId="4A141D1C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14,7</w:t>
            </w:r>
          </w:p>
        </w:tc>
        <w:tc>
          <w:tcPr>
            <w:tcW w:w="1347" w:type="dxa"/>
            <w:vAlign w:val="center"/>
          </w:tcPr>
          <w:p w14:paraId="439BA2EE" w14:textId="01593EDD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10297" w14:paraId="72958E0E" w14:textId="77777777" w:rsidTr="00511D18">
        <w:tc>
          <w:tcPr>
            <w:tcW w:w="560" w:type="dxa"/>
            <w:vAlign w:val="center"/>
          </w:tcPr>
          <w:p w14:paraId="080B11EC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13</w:t>
            </w:r>
          </w:p>
        </w:tc>
        <w:tc>
          <w:tcPr>
            <w:tcW w:w="2842" w:type="dxa"/>
            <w:vAlign w:val="center"/>
          </w:tcPr>
          <w:p w14:paraId="2BBB4388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город Ужур</w:t>
            </w:r>
          </w:p>
        </w:tc>
        <w:tc>
          <w:tcPr>
            <w:tcW w:w="1560" w:type="dxa"/>
            <w:vAlign w:val="center"/>
          </w:tcPr>
          <w:p w14:paraId="4A1A861B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89,5</w:t>
            </w:r>
          </w:p>
        </w:tc>
        <w:tc>
          <w:tcPr>
            <w:tcW w:w="1417" w:type="dxa"/>
            <w:vAlign w:val="center"/>
          </w:tcPr>
          <w:p w14:paraId="7697A182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91,4</w:t>
            </w:r>
          </w:p>
        </w:tc>
        <w:tc>
          <w:tcPr>
            <w:tcW w:w="1559" w:type="dxa"/>
            <w:vAlign w:val="center"/>
          </w:tcPr>
          <w:p w14:paraId="0D5BBE49" w14:textId="1B1BD783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91,4</w:t>
            </w:r>
          </w:p>
        </w:tc>
        <w:tc>
          <w:tcPr>
            <w:tcW w:w="1630" w:type="dxa"/>
            <w:vAlign w:val="center"/>
          </w:tcPr>
          <w:p w14:paraId="5911A610" w14:textId="00ADA666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91,4</w:t>
            </w:r>
          </w:p>
        </w:tc>
        <w:tc>
          <w:tcPr>
            <w:tcW w:w="1347" w:type="dxa"/>
            <w:vAlign w:val="center"/>
          </w:tcPr>
          <w:p w14:paraId="321BE10D" w14:textId="57CD4E65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10297" w14:paraId="3F8BA7DF" w14:textId="77777777" w:rsidTr="00511D18">
        <w:tc>
          <w:tcPr>
            <w:tcW w:w="3402" w:type="dxa"/>
            <w:gridSpan w:val="2"/>
            <w:vAlign w:val="center"/>
          </w:tcPr>
          <w:p w14:paraId="6E77A339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итого</w:t>
            </w:r>
          </w:p>
        </w:tc>
        <w:tc>
          <w:tcPr>
            <w:tcW w:w="1560" w:type="dxa"/>
            <w:vAlign w:val="center"/>
          </w:tcPr>
          <w:p w14:paraId="7EBDB086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175,5</w:t>
            </w:r>
          </w:p>
        </w:tc>
        <w:tc>
          <w:tcPr>
            <w:tcW w:w="1417" w:type="dxa"/>
            <w:vAlign w:val="center"/>
          </w:tcPr>
          <w:p w14:paraId="4E29F765" w14:textId="77777777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 w:rsidRPr="00511D18">
              <w:rPr>
                <w:rFonts w:ascii="Times New Roman" w:hAnsi="Times New Roman"/>
              </w:rPr>
              <w:t>199,5</w:t>
            </w:r>
          </w:p>
        </w:tc>
        <w:tc>
          <w:tcPr>
            <w:tcW w:w="1559" w:type="dxa"/>
            <w:vAlign w:val="center"/>
          </w:tcPr>
          <w:p w14:paraId="71AAE8E4" w14:textId="780051C4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199,5</w:t>
            </w:r>
          </w:p>
        </w:tc>
        <w:tc>
          <w:tcPr>
            <w:tcW w:w="1630" w:type="dxa"/>
            <w:vAlign w:val="center"/>
          </w:tcPr>
          <w:p w14:paraId="04140A1A" w14:textId="3A74E9E2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194,</w:t>
            </w:r>
            <w:r w:rsidRPr="00511D18">
              <w:rPr>
                <w:rFonts w:ascii="Times New Roman" w:hAnsi="Times New Roman"/>
              </w:rPr>
              <w:t>5</w:t>
            </w:r>
          </w:p>
        </w:tc>
        <w:tc>
          <w:tcPr>
            <w:tcW w:w="1347" w:type="dxa"/>
            <w:vAlign w:val="center"/>
          </w:tcPr>
          <w:p w14:paraId="3B04BB21" w14:textId="3AB769EA" w:rsidR="00B10297" w:rsidRPr="00511D18" w:rsidRDefault="00B10297" w:rsidP="00B102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-5,0</w:t>
            </w:r>
          </w:p>
        </w:tc>
      </w:tr>
    </w:tbl>
    <w:p w14:paraId="4F8199D7" w14:textId="77777777" w:rsidR="00233A28" w:rsidRDefault="00233A28" w:rsidP="00CE466B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6BB3E968" w14:textId="63445519" w:rsidR="00CE466B" w:rsidRPr="00233A28" w:rsidRDefault="00CE466B" w:rsidP="00CE466B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A28">
        <w:rPr>
          <w:rFonts w:ascii="Times New Roman" w:hAnsi="Times New Roman"/>
          <w:sz w:val="28"/>
          <w:szCs w:val="28"/>
        </w:rPr>
        <w:t xml:space="preserve">На 2025-2026 год изменения не предусмотрены.  </w:t>
      </w:r>
    </w:p>
    <w:p w14:paraId="700E1AFD" w14:textId="4B254E62" w:rsidR="00CE466B" w:rsidRPr="00223B02" w:rsidRDefault="00CE466B" w:rsidP="00CE466B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3B02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направленных межбюджетных трансфертов бюджетам </w:t>
      </w:r>
      <w:r w:rsidRPr="00223B0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поселений отражает общее увеличение финансирования в 2024 году, </w:t>
      </w:r>
      <w:r w:rsidR="00223B02" w:rsidRPr="00223B02">
        <w:rPr>
          <w:rFonts w:ascii="Times New Roman" w:eastAsia="Times New Roman" w:hAnsi="Times New Roman"/>
          <w:sz w:val="28"/>
          <w:szCs w:val="28"/>
          <w:lang w:eastAsia="ru-RU"/>
        </w:rPr>
        <w:t xml:space="preserve">в сравнении с </w:t>
      </w:r>
      <w:r w:rsidR="00223B02" w:rsidRPr="00223B02">
        <w:rPr>
          <w:rFonts w:ascii="Times New Roman" w:hAnsi="Times New Roman"/>
          <w:sz w:val="28"/>
          <w:szCs w:val="28"/>
        </w:rPr>
        <w:t>предыдущей редакцией районного бюджета (решение от 28.05.2024 года №44-293р</w:t>
      </w:r>
      <w:r w:rsidR="00930FF1">
        <w:rPr>
          <w:rFonts w:ascii="Times New Roman" w:hAnsi="Times New Roman"/>
          <w:sz w:val="28"/>
          <w:szCs w:val="28"/>
        </w:rPr>
        <w:t>)</w:t>
      </w:r>
      <w:r w:rsidRPr="00223B0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223B02" w:rsidRPr="00223B02">
        <w:rPr>
          <w:rFonts w:ascii="Times New Roman" w:eastAsia="Times New Roman" w:hAnsi="Times New Roman"/>
          <w:sz w:val="28"/>
          <w:szCs w:val="28"/>
          <w:lang w:eastAsia="ru-RU"/>
        </w:rPr>
        <w:t>114020,2</w:t>
      </w:r>
      <w:r w:rsidRPr="00223B02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и сумма МБТ составит </w:t>
      </w:r>
      <w:r w:rsidR="00223B02" w:rsidRPr="00223B02">
        <w:rPr>
          <w:rFonts w:ascii="Times New Roman" w:eastAsia="Times New Roman" w:hAnsi="Times New Roman"/>
          <w:sz w:val="28"/>
          <w:szCs w:val="28"/>
          <w:lang w:eastAsia="ru-RU"/>
        </w:rPr>
        <w:t>176904,1</w:t>
      </w:r>
      <w:r w:rsidRPr="00223B02">
        <w:rPr>
          <w:rFonts w:ascii="Times New Roman" w:eastAsia="Times New Roman" w:hAnsi="Times New Roman"/>
          <w:sz w:val="28"/>
          <w:szCs w:val="28"/>
          <w:lang w:eastAsia="ru-RU"/>
        </w:rPr>
        <w:t>тыс. руб., в том числе:</w:t>
      </w:r>
    </w:p>
    <w:p w14:paraId="682E3E70" w14:textId="57E0A5EE" w:rsidR="00CE466B" w:rsidRPr="00572201" w:rsidRDefault="00CE466B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2201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-увеличены иные МБТ на </w:t>
      </w:r>
      <w:r w:rsidR="00572201" w:rsidRPr="00572201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государственную поддержку муниципальных комплексных проектов развития </w:t>
      </w:r>
      <w:r w:rsidRPr="0057220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572201" w:rsidRPr="00572201">
        <w:rPr>
          <w:rFonts w:ascii="Times New Roman" w:eastAsia="Times New Roman" w:hAnsi="Times New Roman"/>
          <w:sz w:val="28"/>
          <w:szCs w:val="28"/>
          <w:lang w:eastAsia="ru-RU"/>
        </w:rPr>
        <w:t>39296,2</w:t>
      </w:r>
      <w:r w:rsidRPr="00572201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72201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572201" w:rsidRPr="00572201">
        <w:rPr>
          <w:rFonts w:ascii="Times New Roman" w:eastAsia="Times New Roman" w:hAnsi="Times New Roman"/>
          <w:sz w:val="28"/>
          <w:szCs w:val="28"/>
          <w:lang w:eastAsia="ru-RU"/>
        </w:rPr>
        <w:t>39493,3</w:t>
      </w:r>
      <w:r w:rsidRPr="00572201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14:paraId="11F65BD1" w14:textId="02862A25" w:rsidR="00CE466B" w:rsidRPr="00557514" w:rsidRDefault="00CE466B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514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-увеличены иные МБТ на обустройство мест (площадок) накопления отходов потребления и (или) приобретение контейнерного оборудования на </w:t>
      </w:r>
      <w:r w:rsidR="00557514" w:rsidRPr="00557514">
        <w:rPr>
          <w:rFonts w:ascii="Times New Roman" w:eastAsia="Times New Roman" w:hAnsi="Times New Roman"/>
          <w:sz w:val="28"/>
          <w:szCs w:val="28"/>
          <w:lang w:eastAsia="ru-RU"/>
        </w:rPr>
        <w:t>4975,9</w:t>
      </w:r>
      <w:r w:rsidRPr="00557514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575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7514" w:rsidRPr="00557514">
        <w:rPr>
          <w:rFonts w:ascii="Times New Roman" w:eastAsia="Times New Roman" w:hAnsi="Times New Roman"/>
          <w:sz w:val="28"/>
          <w:szCs w:val="28"/>
          <w:lang w:eastAsia="ru-RU"/>
        </w:rPr>
        <w:t>7920,7</w:t>
      </w:r>
      <w:r w:rsidRPr="00557514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14:paraId="332D09C3" w14:textId="0593FB15" w:rsidR="00CE466B" w:rsidRPr="000D7AC8" w:rsidRDefault="00CE466B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7AC8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-увеличены иные МБТ на </w:t>
      </w:r>
      <w:r w:rsidR="000D7AC8" w:rsidRPr="000D7AC8">
        <w:rPr>
          <w:rFonts w:ascii="Times New Roman" w:eastAsia="Times New Roman" w:hAnsi="Times New Roman"/>
          <w:sz w:val="28"/>
          <w:szCs w:val="28"/>
          <w:lang w:eastAsia="ru-RU"/>
        </w:rPr>
        <w:t>устройство быстровозводимых крытых конструкций</w:t>
      </w:r>
      <w:r w:rsidRPr="000D7AC8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0D7AC8" w:rsidRPr="000D7AC8">
        <w:rPr>
          <w:rFonts w:ascii="Times New Roman" w:eastAsia="Times New Roman" w:hAnsi="Times New Roman"/>
          <w:sz w:val="28"/>
          <w:szCs w:val="28"/>
          <w:lang w:eastAsia="ru-RU"/>
        </w:rPr>
        <w:t>40500,0</w:t>
      </w:r>
      <w:r w:rsidRPr="000D7AC8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D7A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7AC8" w:rsidRPr="000D7AC8">
        <w:rPr>
          <w:rFonts w:ascii="Times New Roman" w:eastAsia="Times New Roman" w:hAnsi="Times New Roman"/>
          <w:sz w:val="28"/>
          <w:szCs w:val="28"/>
          <w:lang w:eastAsia="ru-RU"/>
        </w:rPr>
        <w:t>40500,0</w:t>
      </w:r>
      <w:r w:rsidRPr="000D7AC8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14:paraId="61DC5774" w14:textId="30768642" w:rsidR="00CE466B" w:rsidRPr="002437F1" w:rsidRDefault="00CE466B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-увеличены иные МБТ на </w:t>
      </w:r>
      <w:r w:rsidR="000D7AC8" w:rsidRPr="002437F1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частичное финансирование (возмещение расходов) по уничтожению дикорастущей конопли 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0D7AC8" w:rsidRPr="002437F1">
        <w:rPr>
          <w:rFonts w:ascii="Times New Roman" w:eastAsia="Times New Roman" w:hAnsi="Times New Roman"/>
          <w:sz w:val="28"/>
          <w:szCs w:val="28"/>
          <w:lang w:eastAsia="ru-RU"/>
        </w:rPr>
        <w:t>200,0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7AC8" w:rsidRPr="002437F1">
        <w:rPr>
          <w:rFonts w:ascii="Times New Roman" w:eastAsia="Times New Roman" w:hAnsi="Times New Roman"/>
          <w:sz w:val="28"/>
          <w:szCs w:val="28"/>
          <w:lang w:eastAsia="ru-RU"/>
        </w:rPr>
        <w:t>200,0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14:paraId="5D13E045" w14:textId="585D9AE9" w:rsidR="00CE466B" w:rsidRPr="002437F1" w:rsidRDefault="00CE466B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-увеличены иные МБТ на </w:t>
      </w:r>
      <w:r w:rsidR="002437F1" w:rsidRPr="002437F1">
        <w:rPr>
          <w:rFonts w:ascii="Times New Roman" w:eastAsia="Times New Roman" w:hAnsi="Times New Roman"/>
          <w:sz w:val="28"/>
          <w:szCs w:val="28"/>
          <w:lang w:eastAsia="ru-RU"/>
        </w:rPr>
        <w:t>увеличение размеров оплаты труда отдельным категориям работников бюджетной сферы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</w:t>
      </w:r>
      <w:r w:rsidR="002437F1" w:rsidRPr="002437F1">
        <w:rPr>
          <w:rFonts w:ascii="Times New Roman" w:eastAsia="Times New Roman" w:hAnsi="Times New Roman"/>
          <w:sz w:val="28"/>
          <w:szCs w:val="28"/>
          <w:lang w:eastAsia="ru-RU"/>
        </w:rPr>
        <w:t>544,0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37F1" w:rsidRPr="002437F1">
        <w:rPr>
          <w:rFonts w:ascii="Times New Roman" w:eastAsia="Times New Roman" w:hAnsi="Times New Roman"/>
          <w:sz w:val="28"/>
          <w:szCs w:val="28"/>
          <w:lang w:eastAsia="ru-RU"/>
        </w:rPr>
        <w:t>544,0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96298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6EB54B3" w14:textId="75CFB88F" w:rsidR="002437F1" w:rsidRDefault="002437F1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98E">
        <w:rPr>
          <w:rFonts w:ascii="Times New Roman" w:eastAsia="Times New Roman" w:hAnsi="Times New Roman"/>
          <w:sz w:val="28"/>
          <w:szCs w:val="28"/>
          <w:lang w:eastAsia="ru-RU"/>
        </w:rPr>
        <w:t>-увеличены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 xml:space="preserve"> иные МБТ</w:t>
      </w:r>
      <w:r w:rsidR="009629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298E" w:rsidRPr="0096298E">
        <w:rPr>
          <w:rFonts w:ascii="Times New Roman" w:eastAsia="Times New Roman" w:hAnsi="Times New Roman"/>
          <w:sz w:val="28"/>
          <w:szCs w:val="28"/>
          <w:lang w:eastAsia="ru-RU"/>
        </w:rPr>
        <w:t>на проведение муниципальных конкурсов молодежных проектов</w:t>
      </w:r>
      <w:r w:rsidR="0096298E">
        <w:rPr>
          <w:rFonts w:ascii="Times New Roman" w:eastAsia="Times New Roman" w:hAnsi="Times New Roman"/>
          <w:sz w:val="28"/>
          <w:szCs w:val="28"/>
          <w:lang w:eastAsia="ru-RU"/>
        </w:rPr>
        <w:t xml:space="preserve"> на 14,0тыс. руб. и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96298E">
        <w:rPr>
          <w:rFonts w:ascii="Times New Roman" w:eastAsia="Times New Roman" w:hAnsi="Times New Roman"/>
          <w:sz w:val="28"/>
          <w:szCs w:val="28"/>
          <w:lang w:eastAsia="ru-RU"/>
        </w:rPr>
        <w:t xml:space="preserve"> 14,0тыс. руб.;</w:t>
      </w:r>
    </w:p>
    <w:p w14:paraId="0874F369" w14:textId="35371F28" w:rsidR="002437F1" w:rsidRDefault="002437F1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>увеличены иные МБТ</w:t>
      </w:r>
      <w:r w:rsidR="00DE53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5380" w:rsidRPr="00DE5380">
        <w:rPr>
          <w:rFonts w:ascii="Times New Roman" w:eastAsia="Times New Roman" w:hAnsi="Times New Roman"/>
          <w:sz w:val="28"/>
          <w:szCs w:val="28"/>
          <w:lang w:eastAsia="ru-RU"/>
        </w:rPr>
        <w:t>на постановку на государственный кадастровый учет с одновременной регистрацией прав собственности муниципальных образований на объекты недвижимости</w:t>
      </w:r>
      <w:r w:rsidR="00DE5380">
        <w:rPr>
          <w:rFonts w:ascii="Times New Roman" w:eastAsia="Times New Roman" w:hAnsi="Times New Roman"/>
          <w:sz w:val="28"/>
          <w:szCs w:val="28"/>
          <w:lang w:eastAsia="ru-RU"/>
        </w:rPr>
        <w:t xml:space="preserve"> на 921,0тыс. руб. и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DE5380">
        <w:rPr>
          <w:rFonts w:ascii="Times New Roman" w:eastAsia="Times New Roman" w:hAnsi="Times New Roman"/>
          <w:sz w:val="28"/>
          <w:szCs w:val="28"/>
          <w:lang w:eastAsia="ru-RU"/>
        </w:rPr>
        <w:t xml:space="preserve"> 921,0тыс. руб.;</w:t>
      </w:r>
    </w:p>
    <w:p w14:paraId="25FEF5E2" w14:textId="19ADBFB9" w:rsidR="002437F1" w:rsidRDefault="002437F1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>увеличены иные МБТ</w:t>
      </w:r>
      <w:r w:rsidR="00DE53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5380" w:rsidRPr="00DE5380">
        <w:rPr>
          <w:rFonts w:ascii="Times New Roman" w:eastAsia="Times New Roman" w:hAnsi="Times New Roman"/>
          <w:sz w:val="28"/>
          <w:szCs w:val="28"/>
          <w:lang w:eastAsia="ru-RU"/>
        </w:rPr>
        <w:t>на поддержку самообложения граждан для решения вопросов местного значения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 на 45,0тыс. руб. и сумма 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DE5380">
        <w:rPr>
          <w:rFonts w:ascii="Times New Roman" w:eastAsia="Times New Roman" w:hAnsi="Times New Roman"/>
          <w:sz w:val="28"/>
          <w:szCs w:val="28"/>
          <w:lang w:eastAsia="ru-RU"/>
        </w:rPr>
        <w:t xml:space="preserve"> 45,0тыс. руб.;</w:t>
      </w:r>
    </w:p>
    <w:p w14:paraId="6898CB29" w14:textId="68CAE410" w:rsidR="002437F1" w:rsidRDefault="002437F1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>увеличены иные МБТ</w:t>
      </w:r>
      <w:r w:rsidR="00DE53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5380" w:rsidRPr="00DE5380">
        <w:rPr>
          <w:rFonts w:ascii="Times New Roman" w:eastAsia="Times New Roman" w:hAnsi="Times New Roman"/>
          <w:sz w:val="28"/>
          <w:szCs w:val="28"/>
          <w:lang w:eastAsia="ru-RU"/>
        </w:rPr>
        <w:t>для постановки и снятия с кадастрового учета объектов недвижимости, улучшение состояния имущества, содержание имущества</w:t>
      </w:r>
      <w:r w:rsidR="00DE538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E5380" w:rsidRPr="00DE5380">
        <w:rPr>
          <w:rFonts w:ascii="Times New Roman" w:eastAsia="Times New Roman" w:hAnsi="Times New Roman"/>
          <w:sz w:val="28"/>
          <w:szCs w:val="28"/>
          <w:lang w:eastAsia="ru-RU"/>
        </w:rPr>
        <w:t xml:space="preserve"> находящегося в муниципальной собственности</w:t>
      </w:r>
      <w:r w:rsidR="00DE5380">
        <w:rPr>
          <w:rFonts w:ascii="Times New Roman" w:eastAsia="Times New Roman" w:hAnsi="Times New Roman"/>
          <w:sz w:val="28"/>
          <w:szCs w:val="28"/>
          <w:lang w:eastAsia="ru-RU"/>
        </w:rPr>
        <w:t xml:space="preserve"> на 540,0тыс. руб. и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DE5380">
        <w:rPr>
          <w:rFonts w:ascii="Times New Roman" w:eastAsia="Times New Roman" w:hAnsi="Times New Roman"/>
          <w:sz w:val="28"/>
          <w:szCs w:val="28"/>
          <w:lang w:eastAsia="ru-RU"/>
        </w:rPr>
        <w:t xml:space="preserve"> 540,0тыс. руб.;</w:t>
      </w:r>
    </w:p>
    <w:p w14:paraId="0AB719EB" w14:textId="6564E8E4" w:rsidR="002437F1" w:rsidRDefault="002437F1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>увеличены иные МБТ</w:t>
      </w:r>
      <w:r w:rsidR="006749AA" w:rsidRPr="006749A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благоустройство кладбищ</w:t>
      </w:r>
      <w:r w:rsidR="006749AA">
        <w:rPr>
          <w:rFonts w:ascii="Times New Roman" w:eastAsia="Times New Roman" w:hAnsi="Times New Roman"/>
          <w:sz w:val="28"/>
          <w:szCs w:val="28"/>
          <w:lang w:eastAsia="ru-RU"/>
        </w:rPr>
        <w:t xml:space="preserve"> на 4147,0тыс. руб. и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6749AA">
        <w:rPr>
          <w:rFonts w:ascii="Times New Roman" w:eastAsia="Times New Roman" w:hAnsi="Times New Roman"/>
          <w:sz w:val="28"/>
          <w:szCs w:val="28"/>
          <w:lang w:eastAsia="ru-RU"/>
        </w:rPr>
        <w:t xml:space="preserve"> 4147,0тыс. руб.;</w:t>
      </w:r>
    </w:p>
    <w:p w14:paraId="1221E762" w14:textId="2DB8FB3A" w:rsidR="002437F1" w:rsidRPr="00242B86" w:rsidRDefault="002437F1" w:rsidP="00242B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>увеличены иные МБТ</w:t>
      </w:r>
      <w:r w:rsidR="00242B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2B86" w:rsidRPr="00242B86">
        <w:rPr>
          <w:rFonts w:ascii="Times New Roman" w:eastAsia="Times New Roman" w:hAnsi="Times New Roman"/>
          <w:sz w:val="28"/>
          <w:szCs w:val="28"/>
          <w:lang w:eastAsia="ru-RU"/>
        </w:rPr>
        <w:t>на благоустройство сельских территорий по направлениям, соответствующим правилам благоустройства территорий</w:t>
      </w:r>
      <w:r w:rsidR="00242B86">
        <w:rPr>
          <w:rFonts w:ascii="Times New Roman" w:eastAsia="Times New Roman" w:hAnsi="Times New Roman"/>
          <w:sz w:val="28"/>
          <w:szCs w:val="28"/>
          <w:lang w:eastAsia="ru-RU"/>
        </w:rPr>
        <w:t xml:space="preserve"> на 732,7тыс. руб. и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242B86">
        <w:rPr>
          <w:rFonts w:ascii="Times New Roman" w:eastAsia="Times New Roman" w:hAnsi="Times New Roman"/>
          <w:sz w:val="28"/>
          <w:szCs w:val="28"/>
          <w:lang w:eastAsia="ru-RU"/>
        </w:rPr>
        <w:t xml:space="preserve"> 732,7тыс. руб.;</w:t>
      </w:r>
    </w:p>
    <w:p w14:paraId="07C484ED" w14:textId="60F9B217" w:rsidR="002437F1" w:rsidRDefault="002437F1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>увеличены иные МБТ</w:t>
      </w:r>
      <w:r w:rsidR="00C220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203E" w:rsidRPr="00C2203E">
        <w:rPr>
          <w:rFonts w:ascii="Times New Roman" w:eastAsia="Times New Roman" w:hAnsi="Times New Roman"/>
          <w:sz w:val="28"/>
          <w:szCs w:val="28"/>
          <w:lang w:eastAsia="ru-RU"/>
        </w:rPr>
        <w:t>на обеспечение и повышение комфортных условий проживания граждан</w:t>
      </w:r>
      <w:r w:rsidR="00C2203E">
        <w:rPr>
          <w:rFonts w:ascii="Times New Roman" w:eastAsia="Times New Roman" w:hAnsi="Times New Roman"/>
          <w:sz w:val="28"/>
          <w:szCs w:val="28"/>
          <w:lang w:eastAsia="ru-RU"/>
        </w:rPr>
        <w:t xml:space="preserve"> на 729,3тыс. руб. и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C2203E">
        <w:rPr>
          <w:rFonts w:ascii="Times New Roman" w:eastAsia="Times New Roman" w:hAnsi="Times New Roman"/>
          <w:sz w:val="28"/>
          <w:szCs w:val="28"/>
          <w:lang w:eastAsia="ru-RU"/>
        </w:rPr>
        <w:t xml:space="preserve"> 729,3тыс. руб.;</w:t>
      </w:r>
    </w:p>
    <w:p w14:paraId="6C355794" w14:textId="296203F0" w:rsidR="002437F1" w:rsidRDefault="002437F1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>увеличены иные МБТ</w:t>
      </w:r>
      <w:r w:rsidR="008541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41FF" w:rsidRPr="008541FF">
        <w:rPr>
          <w:rFonts w:ascii="Times New Roman" w:eastAsia="Times New Roman" w:hAnsi="Times New Roman"/>
          <w:sz w:val="28"/>
          <w:szCs w:val="28"/>
          <w:lang w:eastAsia="ru-RU"/>
        </w:rPr>
        <w:t>на ликвидацию несанкционированных свалок</w:t>
      </w:r>
      <w:r w:rsidR="008541FF">
        <w:rPr>
          <w:rFonts w:ascii="Times New Roman" w:eastAsia="Times New Roman" w:hAnsi="Times New Roman"/>
          <w:sz w:val="28"/>
          <w:szCs w:val="28"/>
          <w:lang w:eastAsia="ru-RU"/>
        </w:rPr>
        <w:t xml:space="preserve"> на 3999,7тыс. руб. и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541FF">
        <w:rPr>
          <w:rFonts w:ascii="Times New Roman" w:eastAsia="Times New Roman" w:hAnsi="Times New Roman"/>
          <w:sz w:val="28"/>
          <w:szCs w:val="28"/>
          <w:lang w:eastAsia="ru-RU"/>
        </w:rPr>
        <w:t xml:space="preserve"> 3999,7тыс. руб.;</w:t>
      </w:r>
    </w:p>
    <w:p w14:paraId="06F94697" w14:textId="4D499C46" w:rsidR="002437F1" w:rsidRDefault="002437F1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>увеличены иные МБТ</w:t>
      </w:r>
      <w:r w:rsidR="00B21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1A25" w:rsidRPr="00B21A25">
        <w:rPr>
          <w:rFonts w:ascii="Times New Roman" w:eastAsia="Times New Roman" w:hAnsi="Times New Roman"/>
          <w:sz w:val="28"/>
          <w:szCs w:val="28"/>
          <w:lang w:eastAsia="ru-RU"/>
        </w:rPr>
        <w:t>на обследование автомобильных трасс в части их покрытия подвижной радиотелефонной связью</w:t>
      </w:r>
      <w:r w:rsidR="00B21A25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204,3тыс. руб. и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B21A25">
        <w:rPr>
          <w:rFonts w:ascii="Times New Roman" w:eastAsia="Times New Roman" w:hAnsi="Times New Roman"/>
          <w:sz w:val="28"/>
          <w:szCs w:val="28"/>
          <w:lang w:eastAsia="ru-RU"/>
        </w:rPr>
        <w:t xml:space="preserve"> 204,3тыс. руб.;</w:t>
      </w:r>
    </w:p>
    <w:p w14:paraId="79A7ECBD" w14:textId="53D246FB" w:rsidR="002437F1" w:rsidRDefault="002437F1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437F1">
        <w:rPr>
          <w:rFonts w:ascii="Times New Roman" w:eastAsia="Times New Roman" w:hAnsi="Times New Roman"/>
          <w:sz w:val="28"/>
          <w:szCs w:val="28"/>
          <w:lang w:eastAsia="ru-RU"/>
        </w:rPr>
        <w:t>увеличены иные МБТ</w:t>
      </w:r>
      <w:r w:rsidR="002C4D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4D70" w:rsidRPr="002C4D70">
        <w:rPr>
          <w:rFonts w:ascii="Times New Roman" w:eastAsia="Times New Roman" w:hAnsi="Times New Roman"/>
          <w:sz w:val="28"/>
          <w:szCs w:val="28"/>
          <w:lang w:eastAsia="ru-RU"/>
        </w:rPr>
        <w:t>на осуществление расходов, направленных на реализацию мероприятий по поддержке местных инициатив</w:t>
      </w:r>
      <w:r w:rsidR="002C4D70">
        <w:rPr>
          <w:rFonts w:ascii="Times New Roman" w:eastAsia="Times New Roman" w:hAnsi="Times New Roman"/>
          <w:sz w:val="28"/>
          <w:szCs w:val="28"/>
          <w:lang w:eastAsia="ru-RU"/>
        </w:rPr>
        <w:t xml:space="preserve"> на 18081,4тыс. руб. и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2C4D70">
        <w:rPr>
          <w:rFonts w:ascii="Times New Roman" w:eastAsia="Times New Roman" w:hAnsi="Times New Roman"/>
          <w:sz w:val="28"/>
          <w:szCs w:val="28"/>
          <w:lang w:eastAsia="ru-RU"/>
        </w:rPr>
        <w:t xml:space="preserve"> 18081,4тыс. руб.;</w:t>
      </w:r>
    </w:p>
    <w:p w14:paraId="231D8631" w14:textId="41D9A898" w:rsidR="0097091D" w:rsidRDefault="0097091D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91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-уменьшены иные МБТ на обеспечение освещением территорий на 0,8тыс. руб. и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97091D">
        <w:rPr>
          <w:rFonts w:ascii="Times New Roman" w:eastAsia="Times New Roman" w:hAnsi="Times New Roman"/>
          <w:sz w:val="28"/>
          <w:szCs w:val="28"/>
          <w:lang w:eastAsia="ru-RU"/>
        </w:rPr>
        <w:t xml:space="preserve"> 1179,2тыс. руб.</w:t>
      </w:r>
    </w:p>
    <w:p w14:paraId="6A08109D" w14:textId="7C86051F" w:rsidR="00202450" w:rsidRPr="0097091D" w:rsidRDefault="00202450" w:rsidP="002024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7091D">
        <w:rPr>
          <w:rFonts w:ascii="Times New Roman" w:eastAsia="Times New Roman" w:hAnsi="Times New Roman"/>
          <w:sz w:val="28"/>
          <w:szCs w:val="28"/>
          <w:lang w:eastAsia="ru-RU"/>
        </w:rPr>
        <w:t>уменьшены иные МБТ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2450">
        <w:rPr>
          <w:rFonts w:ascii="Times New Roman" w:eastAsia="Times New Roman" w:hAnsi="Times New Roman"/>
          <w:sz w:val="28"/>
          <w:szCs w:val="28"/>
          <w:lang w:eastAsia="ru-RU"/>
        </w:rPr>
        <w:t>капитальный и текущий ремонт, реконструкция находящихся в муниципальной собственности объектов коммунальной инфраструктуры, а  также приобретение технологического оборудования, приобретение и установка модульных котельных для обеспечения функционирования систем теплоснабжения, электроснабжения, водоснабжения, водоотведения и очистки сточных вод, а также подготовка документации для определения достоверности сметной стоимости, оплата за проведение проверки достоверности сметной стоимости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909,5тыс. руб. и 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1A172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A172A" w:rsidRPr="0057220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38711,5тыс. руб.</w:t>
      </w:r>
    </w:p>
    <w:p w14:paraId="5E8F9CD1" w14:textId="77777777" w:rsidR="00CE466B" w:rsidRPr="0076076A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76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Распределение МБТ между поселениями муниципального образования (в рамках вносимых изменений) осуществлено следующим образом:  </w:t>
      </w:r>
    </w:p>
    <w:p w14:paraId="467FF164" w14:textId="7C68DBE3" w:rsidR="00CE466B" w:rsidRPr="0010646D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064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-Васильевский сельсовет – </w:t>
      </w:r>
      <w:r w:rsidR="0010646D" w:rsidRPr="0010646D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CB032D">
        <w:rPr>
          <w:rFonts w:ascii="Times New Roman" w:eastAsia="Times New Roman" w:hAnsi="Times New Roman"/>
          <w:bCs/>
          <w:sz w:val="28"/>
          <w:szCs w:val="28"/>
          <w:lang w:eastAsia="ru-RU"/>
        </w:rPr>
        <w:t>0</w:t>
      </w:r>
      <w:r w:rsidR="0010646D" w:rsidRPr="0010646D">
        <w:rPr>
          <w:rFonts w:ascii="Times New Roman" w:eastAsia="Times New Roman" w:hAnsi="Times New Roman"/>
          <w:bCs/>
          <w:sz w:val="28"/>
          <w:szCs w:val="28"/>
          <w:lang w:eastAsia="ru-RU"/>
        </w:rPr>
        <w:t>0,0</w:t>
      </w:r>
      <w:r w:rsidRPr="0010646D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355C5FA6" w14:textId="4C321245" w:rsidR="00CE466B" w:rsidRPr="00606185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-Златоруновский сельсовет – </w:t>
      </w:r>
      <w:r w:rsidR="00606185"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3199,2</w:t>
      </w:r>
      <w:r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33CE205F" w14:textId="74C82FB1" w:rsidR="00CE466B" w:rsidRPr="00606185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-Ильинский сельсовет – </w:t>
      </w:r>
      <w:r w:rsidR="00606185"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1264,3</w:t>
      </w:r>
      <w:r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05BCB7C7" w14:textId="5E71BC1E" w:rsidR="00CE466B" w:rsidRPr="00606185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-Крутоярский сельсовет – </w:t>
      </w:r>
      <w:r w:rsidR="00606185"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2016,1</w:t>
      </w:r>
      <w:r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33E309E9" w14:textId="22B00719" w:rsidR="00CE466B" w:rsidRPr="00606185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-Кулунский сельсовет –</w:t>
      </w:r>
      <w:r w:rsidR="00606185"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647,9</w:t>
      </w:r>
      <w:r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28000776" w14:textId="0A909644" w:rsidR="00CE466B" w:rsidRPr="00606185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-Локшинский сельсовет – </w:t>
      </w:r>
      <w:r w:rsidR="00CB032D"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41</w:t>
      </w:r>
      <w:r w:rsidR="00606185"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CB032D"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26,3</w:t>
      </w:r>
      <w:r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242B0F36" w14:textId="57D35EC4" w:rsidR="00CE466B" w:rsidRPr="00606185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-Малоимышский сельсовет – </w:t>
      </w:r>
      <w:r w:rsidR="0010646D"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2420,4</w:t>
      </w:r>
      <w:r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22F36030" w14:textId="00AC75CD" w:rsidR="00CE466B" w:rsidRPr="00606185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-Михайловский сельсовет – </w:t>
      </w:r>
      <w:r w:rsidR="0010646D"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2711,9</w:t>
      </w:r>
      <w:r w:rsidRPr="00606185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6DBDD58B" w14:textId="633FFFB8" w:rsidR="00CE466B" w:rsidRPr="00F277B5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277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-Озероучумский сельсовет – </w:t>
      </w:r>
      <w:r w:rsidR="0010646D" w:rsidRPr="00F277B5">
        <w:rPr>
          <w:rFonts w:ascii="Times New Roman" w:eastAsia="Times New Roman" w:hAnsi="Times New Roman"/>
          <w:bCs/>
          <w:sz w:val="28"/>
          <w:szCs w:val="28"/>
          <w:lang w:eastAsia="ru-RU"/>
        </w:rPr>
        <w:t>5743,9т</w:t>
      </w:r>
      <w:r w:rsidRPr="00F277B5">
        <w:rPr>
          <w:rFonts w:ascii="Times New Roman" w:eastAsia="Times New Roman" w:hAnsi="Times New Roman"/>
          <w:bCs/>
          <w:sz w:val="28"/>
          <w:szCs w:val="28"/>
          <w:lang w:eastAsia="ru-RU"/>
        </w:rPr>
        <w:t>ыс. руб.</w:t>
      </w:r>
    </w:p>
    <w:p w14:paraId="26B639F9" w14:textId="2766397B" w:rsidR="00CE466B" w:rsidRPr="00F277B5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277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-Прилужский сельсовет – </w:t>
      </w:r>
      <w:r w:rsidR="0010646D" w:rsidRPr="00F277B5">
        <w:rPr>
          <w:rFonts w:ascii="Times New Roman" w:eastAsia="Times New Roman" w:hAnsi="Times New Roman"/>
          <w:bCs/>
          <w:sz w:val="28"/>
          <w:szCs w:val="28"/>
          <w:lang w:eastAsia="ru-RU"/>
        </w:rPr>
        <w:t>43542,3</w:t>
      </w:r>
      <w:r w:rsidRPr="00F277B5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37DABE54" w14:textId="504730F5" w:rsidR="00CE466B" w:rsidRPr="00F277B5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277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-Приреченский сельсовет – </w:t>
      </w:r>
      <w:r w:rsidR="00F277B5" w:rsidRPr="00F277B5">
        <w:rPr>
          <w:rFonts w:ascii="Times New Roman" w:eastAsia="Times New Roman" w:hAnsi="Times New Roman"/>
          <w:bCs/>
          <w:sz w:val="28"/>
          <w:szCs w:val="28"/>
          <w:lang w:eastAsia="ru-RU"/>
        </w:rPr>
        <w:t>1299,0</w:t>
      </w:r>
      <w:r w:rsidRPr="00F277B5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5DC4712F" w14:textId="526FEE8F" w:rsidR="00CE466B" w:rsidRPr="00F277B5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277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-Солгонский сельсовет – </w:t>
      </w:r>
      <w:r w:rsidR="00F277B5" w:rsidRPr="00F277B5">
        <w:rPr>
          <w:rFonts w:ascii="Times New Roman" w:eastAsia="Times New Roman" w:hAnsi="Times New Roman"/>
          <w:bCs/>
          <w:sz w:val="28"/>
          <w:szCs w:val="28"/>
          <w:lang w:eastAsia="ru-RU"/>
        </w:rPr>
        <w:t>1921,9</w:t>
      </w:r>
      <w:r w:rsidRPr="00F277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 руб. </w:t>
      </w:r>
    </w:p>
    <w:p w14:paraId="5436FBA7" w14:textId="1D71A76A" w:rsidR="00CE466B" w:rsidRPr="0010646D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277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-город Ужур – </w:t>
      </w:r>
      <w:r w:rsidR="0010646D" w:rsidRPr="00F277B5">
        <w:rPr>
          <w:rFonts w:ascii="Times New Roman" w:eastAsia="Times New Roman" w:hAnsi="Times New Roman"/>
          <w:bCs/>
          <w:sz w:val="28"/>
          <w:szCs w:val="28"/>
          <w:lang w:eastAsia="ru-RU"/>
        </w:rPr>
        <w:t>6027,0</w:t>
      </w:r>
      <w:r w:rsidRPr="00F277B5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5C611EDE" w14:textId="4D0A7697" w:rsidR="00CE466B" w:rsidRPr="00255F43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646D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часть направляемых средств </w:t>
      </w:r>
      <w:r w:rsidRPr="0076076A">
        <w:rPr>
          <w:rFonts w:ascii="Times New Roman" w:eastAsia="Times New Roman" w:hAnsi="Times New Roman"/>
          <w:sz w:val="28"/>
          <w:szCs w:val="28"/>
          <w:lang w:eastAsia="ru-RU"/>
        </w:rPr>
        <w:t xml:space="preserve">(от общей суммы увеличения </w:t>
      </w:r>
      <w:r w:rsidR="0076076A" w:rsidRPr="0076076A">
        <w:rPr>
          <w:rFonts w:ascii="Times New Roman" w:eastAsia="Times New Roman" w:hAnsi="Times New Roman"/>
          <w:sz w:val="28"/>
          <w:szCs w:val="28"/>
          <w:lang w:eastAsia="ru-RU"/>
        </w:rPr>
        <w:t>114020,2</w:t>
      </w:r>
      <w:r w:rsidRPr="0076076A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Pr="00255F43">
        <w:rPr>
          <w:rFonts w:ascii="Times New Roman" w:eastAsia="Times New Roman" w:hAnsi="Times New Roman"/>
          <w:sz w:val="28"/>
          <w:szCs w:val="28"/>
          <w:lang w:eastAsia="ru-RU"/>
        </w:rPr>
        <w:t xml:space="preserve">.) предусмотрена </w:t>
      </w:r>
      <w:r w:rsidR="00F277B5" w:rsidRPr="00255F4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Прилужскому сельсовету </w:t>
      </w:r>
      <w:r w:rsidR="00255F43" w:rsidRPr="00255F43">
        <w:rPr>
          <w:rFonts w:ascii="Times New Roman" w:eastAsia="Times New Roman" w:hAnsi="Times New Roman"/>
          <w:sz w:val="28"/>
          <w:szCs w:val="28"/>
          <w:lang w:eastAsia="ru-RU"/>
        </w:rPr>
        <w:t xml:space="preserve">38,19%; </w:t>
      </w:r>
      <w:r w:rsidR="00F277B5" w:rsidRPr="00255F43">
        <w:rPr>
          <w:rFonts w:ascii="Times New Roman" w:eastAsia="Times New Roman" w:hAnsi="Times New Roman"/>
          <w:sz w:val="28"/>
          <w:szCs w:val="28"/>
          <w:lang w:eastAsia="ru-RU"/>
        </w:rPr>
        <w:t xml:space="preserve">Локшинскому сельсовету 36,42%; </w:t>
      </w:r>
      <w:r w:rsidRPr="00255F43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городу Ужур </w:t>
      </w:r>
      <w:r w:rsidR="00255F43" w:rsidRPr="00255F43">
        <w:rPr>
          <w:rFonts w:ascii="Times New Roman" w:eastAsia="Times New Roman" w:hAnsi="Times New Roman"/>
          <w:sz w:val="28"/>
          <w:szCs w:val="28"/>
          <w:lang w:eastAsia="ru-RU"/>
        </w:rPr>
        <w:t>5,29</w:t>
      </w:r>
      <w:r w:rsidRPr="00255F43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255F43" w:rsidRPr="00255F43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255F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5F43" w:rsidRPr="00255F43">
        <w:rPr>
          <w:rFonts w:ascii="Times New Roman" w:eastAsia="Times New Roman" w:hAnsi="Times New Roman"/>
          <w:sz w:val="28"/>
          <w:szCs w:val="28"/>
          <w:lang w:eastAsia="ru-RU"/>
        </w:rPr>
        <w:t>Озероучумскому</w:t>
      </w:r>
      <w:r w:rsidRPr="00255F4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сельсовету </w:t>
      </w:r>
      <w:r w:rsidR="00255F43" w:rsidRPr="00255F43">
        <w:rPr>
          <w:rFonts w:ascii="Times New Roman" w:eastAsia="Times New Roman" w:hAnsi="Times New Roman"/>
          <w:sz w:val="28"/>
          <w:szCs w:val="28"/>
          <w:lang w:eastAsia="ru-RU"/>
        </w:rPr>
        <w:t>5,04%.</w:t>
      </w:r>
    </w:p>
    <w:p w14:paraId="2E964118" w14:textId="77777777" w:rsidR="0092627F" w:rsidRPr="00233A28" w:rsidRDefault="0092627F" w:rsidP="0092627F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A28">
        <w:rPr>
          <w:rFonts w:ascii="Times New Roman" w:hAnsi="Times New Roman"/>
          <w:sz w:val="28"/>
          <w:szCs w:val="28"/>
        </w:rPr>
        <w:t xml:space="preserve">На 2025-2026 год изменения не предусмотрены.  </w:t>
      </w:r>
    </w:p>
    <w:p w14:paraId="0CCFA0B2" w14:textId="77777777" w:rsidR="00846F7F" w:rsidRPr="00482736" w:rsidRDefault="00846F7F" w:rsidP="007D5BA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14:paraId="0B82FE68" w14:textId="6B204647" w:rsidR="007D5BAE" w:rsidRPr="000F60FC" w:rsidRDefault="007D5BAE" w:rsidP="007D5BA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60FC">
        <w:rPr>
          <w:rFonts w:ascii="Times New Roman" w:eastAsia="Times New Roman" w:hAnsi="Times New Roman"/>
          <w:b/>
          <w:sz w:val="28"/>
          <w:szCs w:val="28"/>
          <w:lang w:eastAsia="ru-RU"/>
        </w:rPr>
        <w:t>Выводы:</w:t>
      </w:r>
      <w:r w:rsidRPr="000F60F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итогам рассмотрения контрольно-счетной комиссией Ужурского района проекта решения Ужурского районного Совета депутатов Красноярского края </w:t>
      </w:r>
      <w:r w:rsidRPr="000F60FC">
        <w:rPr>
          <w:rFonts w:ascii="Times New Roman" w:hAnsi="Times New Roman"/>
          <w:sz w:val="28"/>
          <w:szCs w:val="28"/>
        </w:rPr>
        <w:t>«О внесении изменений в решение Ужурского районного Совета депутатов от 0</w:t>
      </w:r>
      <w:r w:rsidR="00BE271A" w:rsidRPr="000F60FC">
        <w:rPr>
          <w:rFonts w:ascii="Times New Roman" w:hAnsi="Times New Roman"/>
          <w:sz w:val="28"/>
          <w:szCs w:val="28"/>
        </w:rPr>
        <w:t>5</w:t>
      </w:r>
      <w:r w:rsidRPr="000F60FC">
        <w:rPr>
          <w:rFonts w:ascii="Times New Roman" w:hAnsi="Times New Roman"/>
          <w:sz w:val="28"/>
          <w:szCs w:val="28"/>
        </w:rPr>
        <w:t>.12.20</w:t>
      </w:r>
      <w:r w:rsidR="00E87660" w:rsidRPr="000F60FC">
        <w:rPr>
          <w:rFonts w:ascii="Times New Roman" w:hAnsi="Times New Roman"/>
          <w:sz w:val="28"/>
          <w:szCs w:val="28"/>
        </w:rPr>
        <w:t>2</w:t>
      </w:r>
      <w:r w:rsidR="00BE271A" w:rsidRPr="000F60FC">
        <w:rPr>
          <w:rFonts w:ascii="Times New Roman" w:hAnsi="Times New Roman"/>
          <w:sz w:val="28"/>
          <w:szCs w:val="28"/>
        </w:rPr>
        <w:t>3</w:t>
      </w:r>
      <w:r w:rsidR="00E52899" w:rsidRPr="000F60FC">
        <w:rPr>
          <w:rFonts w:ascii="Times New Roman" w:hAnsi="Times New Roman"/>
          <w:sz w:val="28"/>
          <w:szCs w:val="28"/>
        </w:rPr>
        <w:t xml:space="preserve"> года</w:t>
      </w:r>
      <w:r w:rsidRPr="000F60FC">
        <w:rPr>
          <w:rFonts w:ascii="Times New Roman" w:hAnsi="Times New Roman"/>
          <w:sz w:val="28"/>
          <w:szCs w:val="28"/>
        </w:rPr>
        <w:t xml:space="preserve"> №</w:t>
      </w:r>
      <w:r w:rsidR="00BE271A" w:rsidRPr="000F60FC">
        <w:rPr>
          <w:rFonts w:ascii="Times New Roman" w:hAnsi="Times New Roman"/>
          <w:sz w:val="28"/>
          <w:szCs w:val="28"/>
        </w:rPr>
        <w:t>38</w:t>
      </w:r>
      <w:r w:rsidRPr="000F60FC">
        <w:rPr>
          <w:rFonts w:ascii="Times New Roman" w:hAnsi="Times New Roman"/>
          <w:sz w:val="28"/>
          <w:szCs w:val="28"/>
        </w:rPr>
        <w:t>-</w:t>
      </w:r>
      <w:r w:rsidR="00BE271A" w:rsidRPr="000F60FC">
        <w:rPr>
          <w:rFonts w:ascii="Times New Roman" w:hAnsi="Times New Roman"/>
          <w:sz w:val="28"/>
          <w:szCs w:val="28"/>
        </w:rPr>
        <w:t>248</w:t>
      </w:r>
      <w:r w:rsidRPr="000F60FC">
        <w:rPr>
          <w:rFonts w:ascii="Times New Roman" w:hAnsi="Times New Roman"/>
          <w:sz w:val="28"/>
          <w:szCs w:val="28"/>
        </w:rPr>
        <w:t>р «О районном бюджете на 202</w:t>
      </w:r>
      <w:r w:rsidR="00BE271A" w:rsidRPr="000F60FC">
        <w:rPr>
          <w:rFonts w:ascii="Times New Roman" w:hAnsi="Times New Roman"/>
          <w:sz w:val="28"/>
          <w:szCs w:val="28"/>
        </w:rPr>
        <w:t>4</w:t>
      </w:r>
      <w:r w:rsidRPr="000F60FC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BE271A" w:rsidRPr="000F60FC">
        <w:rPr>
          <w:rFonts w:ascii="Times New Roman" w:hAnsi="Times New Roman"/>
          <w:sz w:val="28"/>
          <w:szCs w:val="28"/>
        </w:rPr>
        <w:t>5</w:t>
      </w:r>
      <w:r w:rsidRPr="000F60FC">
        <w:rPr>
          <w:rFonts w:ascii="Times New Roman" w:hAnsi="Times New Roman"/>
          <w:sz w:val="28"/>
          <w:szCs w:val="28"/>
        </w:rPr>
        <w:t>-202</w:t>
      </w:r>
      <w:r w:rsidR="00BE271A" w:rsidRPr="000F60FC">
        <w:rPr>
          <w:rFonts w:ascii="Times New Roman" w:hAnsi="Times New Roman"/>
          <w:sz w:val="28"/>
          <w:szCs w:val="28"/>
        </w:rPr>
        <w:t>6</w:t>
      </w:r>
      <w:r w:rsidRPr="000F60FC">
        <w:rPr>
          <w:rFonts w:ascii="Times New Roman" w:hAnsi="Times New Roman"/>
          <w:sz w:val="28"/>
          <w:szCs w:val="28"/>
        </w:rPr>
        <w:t xml:space="preserve"> годы»</w:t>
      </w:r>
      <w:r w:rsidRPr="000F60FC">
        <w:rPr>
          <w:rFonts w:ascii="Times New Roman" w:eastAsia="Times New Roman" w:hAnsi="Times New Roman"/>
          <w:sz w:val="28"/>
          <w:szCs w:val="28"/>
          <w:lang w:eastAsia="ru-RU"/>
        </w:rPr>
        <w:t xml:space="preserve"> сформулированы следующие выводы:</w:t>
      </w:r>
      <w:r w:rsidR="000D0D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A7C116B" w14:textId="5C537E8E" w:rsidR="00CE466B" w:rsidRPr="00700D6F" w:rsidRDefault="00CE466B" w:rsidP="00CE466B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60FC">
        <w:rPr>
          <w:rFonts w:ascii="Times New Roman" w:eastAsia="Times New Roman" w:hAnsi="Times New Roman"/>
          <w:sz w:val="28"/>
          <w:szCs w:val="28"/>
          <w:lang w:eastAsia="ru-RU"/>
        </w:rPr>
        <w:t xml:space="preserve">-предлагаемый проект решения вносит изменения в доходную и расходную часть бюджета на 2024 год и плановый период 2025-2026 годы в связи с </w:t>
      </w:r>
      <w:r w:rsidRPr="000F60FC">
        <w:rPr>
          <w:rFonts w:ascii="Times New Roman" w:hAnsi="Times New Roman"/>
          <w:sz w:val="28"/>
          <w:szCs w:val="28"/>
        </w:rPr>
        <w:t>увеличением безвозмездных поступлений из краевого бюджета</w:t>
      </w:r>
      <w:r w:rsidR="00414C7A">
        <w:rPr>
          <w:rFonts w:ascii="Times New Roman" w:hAnsi="Times New Roman"/>
          <w:sz w:val="28"/>
          <w:szCs w:val="28"/>
        </w:rPr>
        <w:t>,</w:t>
      </w:r>
      <w:r w:rsidRPr="000F60FC">
        <w:rPr>
          <w:rFonts w:ascii="Times New Roman" w:hAnsi="Times New Roman"/>
          <w:sz w:val="28"/>
          <w:szCs w:val="28"/>
        </w:rPr>
        <w:t xml:space="preserve"> </w:t>
      </w:r>
      <w:r w:rsidR="00414C7A">
        <w:rPr>
          <w:rFonts w:ascii="Times New Roman" w:eastAsia="Times New Roman" w:hAnsi="Times New Roman"/>
          <w:sz w:val="28"/>
          <w:szCs w:val="28"/>
          <w:lang w:eastAsia="ru-RU"/>
        </w:rPr>
        <w:t>увеличением доходной части бюджета за счет налоговых и неналоговых доходов, безвозмездных поступлений от негосударственных организаций</w:t>
      </w:r>
      <w:r w:rsidR="00414C7A" w:rsidRPr="00120FEF">
        <w:rPr>
          <w:rFonts w:ascii="Times New Roman" w:eastAsia="Times New Roman" w:hAnsi="Times New Roman"/>
          <w:sz w:val="28"/>
          <w:szCs w:val="28"/>
          <w:lang w:eastAsia="ru-RU"/>
        </w:rPr>
        <w:t xml:space="preserve"> и перераспределением средств районного </w:t>
      </w:r>
      <w:r w:rsidR="00414C7A" w:rsidRPr="000619EE">
        <w:rPr>
          <w:rFonts w:ascii="Times New Roman" w:eastAsia="Times New Roman" w:hAnsi="Times New Roman"/>
          <w:sz w:val="28"/>
          <w:szCs w:val="28"/>
          <w:lang w:eastAsia="ru-RU"/>
        </w:rPr>
        <w:t>бюджета</w:t>
      </w:r>
      <w:r w:rsidRPr="00C36C9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C36C93">
        <w:rPr>
          <w:rFonts w:ascii="Times New Roman" w:hAnsi="Times New Roman"/>
          <w:sz w:val="28"/>
          <w:szCs w:val="28"/>
        </w:rPr>
        <w:t xml:space="preserve">На 2024 год </w:t>
      </w:r>
      <w:r w:rsidRPr="00C36C93">
        <w:rPr>
          <w:rFonts w:ascii="Times New Roman" w:eastAsia="Times New Roman" w:hAnsi="Times New Roman"/>
          <w:sz w:val="28"/>
          <w:szCs w:val="28"/>
          <w:lang w:eastAsia="ru-RU"/>
        </w:rPr>
        <w:t xml:space="preserve">доходная часть бюджета увеличивается в общей сумме на </w:t>
      </w:r>
      <w:r w:rsidR="00C36C93" w:rsidRPr="00C36C93">
        <w:rPr>
          <w:rFonts w:ascii="Times New Roman" w:hAnsi="Times New Roman"/>
          <w:sz w:val="28"/>
          <w:szCs w:val="28"/>
        </w:rPr>
        <w:t>170517,9</w:t>
      </w:r>
      <w:r w:rsidRPr="00C36C93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расходная часть </w:t>
      </w:r>
      <w:r w:rsidRPr="00C36C9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бюджета увеличивается на </w:t>
      </w:r>
      <w:r w:rsidR="00C36C93" w:rsidRPr="00C36C93">
        <w:rPr>
          <w:rFonts w:ascii="Times New Roman" w:hAnsi="Times New Roman"/>
          <w:sz w:val="28"/>
          <w:szCs w:val="28"/>
        </w:rPr>
        <w:t>171268,8</w:t>
      </w:r>
      <w:r w:rsidRPr="00C36C93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Pr="00700D6F">
        <w:rPr>
          <w:rFonts w:ascii="Times New Roman" w:eastAsia="Times New Roman" w:hAnsi="Times New Roman"/>
          <w:sz w:val="28"/>
          <w:szCs w:val="28"/>
          <w:lang w:eastAsia="ru-RU"/>
        </w:rPr>
        <w:t xml:space="preserve">., дефицит районного бюджета составит </w:t>
      </w:r>
      <w:r w:rsidR="00700D6F" w:rsidRPr="00700D6F">
        <w:rPr>
          <w:rFonts w:ascii="Times New Roman" w:eastAsia="Times New Roman" w:hAnsi="Times New Roman"/>
          <w:sz w:val="28"/>
          <w:szCs w:val="28"/>
          <w:lang w:eastAsia="ru-RU"/>
        </w:rPr>
        <w:t>24883,5</w:t>
      </w:r>
      <w:r w:rsidRPr="00700D6F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 w:rsidRPr="00700D6F">
        <w:rPr>
          <w:rFonts w:ascii="Times New Roman" w:hAnsi="Times New Roman"/>
          <w:sz w:val="28"/>
          <w:szCs w:val="28"/>
        </w:rPr>
        <w:t>Ограничения, установленные аб.3 ч.3 ст.92.1 Бюджетного кодекса РФ и п.2 ст.32 Положения о бюджетном процессе, относительно предельного размера дефицита бюджета соблюдены.</w:t>
      </w:r>
    </w:p>
    <w:p w14:paraId="04B5236C" w14:textId="7ABC7D4B" w:rsidR="00CE466B" w:rsidRDefault="00CE466B" w:rsidP="00CE466B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0D6F">
        <w:rPr>
          <w:rFonts w:ascii="Times New Roman" w:eastAsia="Times New Roman" w:hAnsi="Times New Roman"/>
          <w:sz w:val="28"/>
          <w:szCs w:val="28"/>
          <w:lang w:eastAsia="ru-RU"/>
        </w:rPr>
        <w:t xml:space="preserve"> Погашение дефицита бюджета (</w:t>
      </w:r>
      <w:r w:rsidR="00700D6F" w:rsidRPr="00700D6F">
        <w:rPr>
          <w:rFonts w:ascii="Times New Roman" w:eastAsia="Times New Roman" w:hAnsi="Times New Roman"/>
          <w:sz w:val="28"/>
          <w:szCs w:val="28"/>
          <w:lang w:eastAsia="ru-RU"/>
        </w:rPr>
        <w:t>24883,5</w:t>
      </w:r>
      <w:r w:rsidRPr="00700D6F">
        <w:rPr>
          <w:rFonts w:ascii="Times New Roman" w:eastAsia="Times New Roman" w:hAnsi="Times New Roman"/>
          <w:sz w:val="28"/>
          <w:szCs w:val="28"/>
          <w:lang w:eastAsia="ru-RU"/>
        </w:rPr>
        <w:t>тыс. руб.) на 2024 год прогнозируется за счет следующих источников:</w:t>
      </w:r>
    </w:p>
    <w:p w14:paraId="2C1F930B" w14:textId="0019A65A" w:rsidR="00E53BA8" w:rsidRPr="00700D6F" w:rsidRDefault="00E53BA8" w:rsidP="00E53BA8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-привлечение кредитов из других бюджетов бюджетной системы РФ в сумме 15115,4тыс. руб.;</w:t>
      </w:r>
    </w:p>
    <w:p w14:paraId="341C88ED" w14:textId="317543F3" w:rsidR="00CE466B" w:rsidRPr="00E53BA8" w:rsidRDefault="00CE466B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3BA8">
        <w:rPr>
          <w:rFonts w:ascii="Times New Roman" w:eastAsia="Times New Roman" w:hAnsi="Times New Roman"/>
          <w:sz w:val="28"/>
          <w:szCs w:val="28"/>
          <w:lang w:eastAsia="ru-RU"/>
        </w:rPr>
        <w:t xml:space="preserve">-изменения остатков средств на счетах по учету средств бюджета в сумме </w:t>
      </w:r>
      <w:r w:rsidR="00E53BA8" w:rsidRPr="00E53BA8">
        <w:rPr>
          <w:rFonts w:ascii="Times New Roman" w:eastAsia="Times New Roman" w:hAnsi="Times New Roman"/>
          <w:sz w:val="28"/>
          <w:szCs w:val="28"/>
          <w:lang w:eastAsia="ru-RU"/>
        </w:rPr>
        <w:t>9468,1</w:t>
      </w:r>
      <w:r w:rsidRPr="00E53BA8">
        <w:rPr>
          <w:rFonts w:ascii="Times New Roman" w:eastAsia="Times New Roman" w:hAnsi="Times New Roman"/>
          <w:sz w:val="28"/>
          <w:szCs w:val="28"/>
          <w:lang w:eastAsia="ru-RU"/>
        </w:rPr>
        <w:t>тыс. руб., при этом планируется погашение бюджетных кредитов, полученных из других бюджетов бюджетной системы РФ в сумме 2700,0тыс. руб.;</w:t>
      </w:r>
    </w:p>
    <w:p w14:paraId="45BDC9C2" w14:textId="77777777" w:rsidR="00CE466B" w:rsidRPr="00E53BA8" w:rsidRDefault="00CE466B" w:rsidP="00CE46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3BA8">
        <w:rPr>
          <w:rFonts w:ascii="Times New Roman" w:eastAsia="Times New Roman" w:hAnsi="Times New Roman"/>
          <w:sz w:val="28"/>
          <w:szCs w:val="28"/>
          <w:lang w:eastAsia="ru-RU"/>
        </w:rPr>
        <w:t>-возврат бюджетных кредитов, предоставленных другим бюджетам бюджетной системы РФ в сумме 3000,0тыс. руб.</w:t>
      </w:r>
    </w:p>
    <w:p w14:paraId="1CF1F344" w14:textId="38E5EC74" w:rsidR="00CE466B" w:rsidRPr="00930FF1" w:rsidRDefault="00CE466B" w:rsidP="00CE466B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0FF1">
        <w:rPr>
          <w:rFonts w:ascii="Times New Roman" w:eastAsia="Times New Roman" w:hAnsi="Times New Roman"/>
          <w:sz w:val="28"/>
          <w:szCs w:val="28"/>
          <w:lang w:eastAsia="ru-RU"/>
        </w:rPr>
        <w:t>Доходная и расходная части бюджета н</w:t>
      </w:r>
      <w:r w:rsidRPr="00930FF1">
        <w:rPr>
          <w:rFonts w:ascii="Times New Roman" w:hAnsi="Times New Roman"/>
          <w:sz w:val="28"/>
          <w:szCs w:val="28"/>
        </w:rPr>
        <w:t xml:space="preserve">а </w:t>
      </w:r>
      <w:r w:rsidR="00414C7A"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увеличиваются </w:t>
      </w:r>
      <w:r w:rsidRPr="00930FF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930FF1" w:rsidRPr="00930FF1">
        <w:rPr>
          <w:rFonts w:ascii="Times New Roman" w:eastAsia="Times New Roman" w:hAnsi="Times New Roman"/>
          <w:sz w:val="28"/>
          <w:szCs w:val="28"/>
          <w:lang w:eastAsia="ru-RU"/>
        </w:rPr>
        <w:t>4487,5</w:t>
      </w:r>
      <w:r w:rsidRPr="00930FF1">
        <w:rPr>
          <w:rFonts w:ascii="Times New Roman" w:eastAsia="Times New Roman" w:hAnsi="Times New Roman"/>
          <w:sz w:val="28"/>
          <w:szCs w:val="28"/>
          <w:lang w:eastAsia="ru-RU"/>
        </w:rPr>
        <w:t>тыс. руб. Д</w:t>
      </w:r>
      <w:r w:rsidRPr="00930FF1">
        <w:rPr>
          <w:rFonts w:ascii="Times New Roman" w:hAnsi="Times New Roman"/>
          <w:sz w:val="28"/>
          <w:szCs w:val="28"/>
        </w:rPr>
        <w:t xml:space="preserve">оходную и расходную часть на 2026 год планируется увеличить на </w:t>
      </w:r>
      <w:r w:rsidR="00930FF1" w:rsidRPr="00930FF1">
        <w:rPr>
          <w:rFonts w:ascii="Times New Roman" w:hAnsi="Times New Roman"/>
          <w:sz w:val="28"/>
          <w:szCs w:val="28"/>
        </w:rPr>
        <w:t>487,4</w:t>
      </w:r>
      <w:r w:rsidRPr="00930FF1">
        <w:rPr>
          <w:rFonts w:ascii="Times New Roman" w:hAnsi="Times New Roman"/>
          <w:sz w:val="28"/>
          <w:szCs w:val="28"/>
        </w:rPr>
        <w:t>тыс. руб. Дефицит районного бюджета на 2025-2026 годы не изменился. Ограничения, установленные аб.3 ч.3 ст.92.1 Бюджетного кодекса РФ и п.2 ст.32 Положения о бюджетном процессе, относительно предельного размера дефицита бюджета соблюдены.</w:t>
      </w:r>
    </w:p>
    <w:p w14:paraId="090E3EBD" w14:textId="77777777" w:rsidR="00CE466B" w:rsidRPr="00930FF1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0FF1">
        <w:rPr>
          <w:rFonts w:ascii="Times New Roman" w:eastAsia="Times New Roman" w:hAnsi="Times New Roman"/>
          <w:sz w:val="28"/>
          <w:szCs w:val="28"/>
          <w:lang w:eastAsia="ru-RU"/>
        </w:rPr>
        <w:t xml:space="preserve">Погашение дефицита бюджета (4977,8тыс. руб.) на 2025 год прогнозируется за счет изменения остатков средств на счетах по учету средств бюджета в сумме 7677,8тыс. руб. с учетом погашения бюджетных кредитов, полученных из других бюджетов бюджетной системы РФ в сумме 2700,0тыс. руб. </w:t>
      </w:r>
    </w:p>
    <w:p w14:paraId="028993A2" w14:textId="77777777" w:rsidR="00CE466B" w:rsidRPr="00930FF1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0FF1">
        <w:rPr>
          <w:rFonts w:ascii="Times New Roman" w:eastAsia="Times New Roman" w:hAnsi="Times New Roman"/>
          <w:sz w:val="28"/>
          <w:szCs w:val="28"/>
          <w:lang w:eastAsia="ru-RU"/>
        </w:rPr>
        <w:t>Погашение дефицита бюджета (777,8тыс. руб.) на 2026 год прогнозируется за счет изменения остатков средств на счетах по учету средств бюджета в сумме 3564,2тыс. руб. с учетом погашения бюджетных кредитов, полученных из других бюджетов бюджетной системы РФ в валюте РФ в сумме 2786,4тыс. руб.</w:t>
      </w:r>
    </w:p>
    <w:p w14:paraId="3804F25B" w14:textId="43A567A1" w:rsidR="005A235C" w:rsidRPr="00A3795E" w:rsidRDefault="00414C7A" w:rsidP="005A2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sz w:val="28"/>
          <w:szCs w:val="28"/>
        </w:rPr>
        <w:t>Проектом</w:t>
      </w:r>
      <w:r w:rsidR="00CE466B" w:rsidRPr="005A235C">
        <w:rPr>
          <w:rFonts w:ascii="Times New Roman" w:hAnsi="Times New Roman"/>
          <w:sz w:val="28"/>
          <w:szCs w:val="28"/>
        </w:rPr>
        <w:t xml:space="preserve"> решения на 2024 год </w:t>
      </w:r>
      <w:r w:rsidR="00CE466B" w:rsidRPr="005A235C">
        <w:rPr>
          <w:rFonts w:ascii="Times New Roman" w:eastAsia="Times New Roman" w:hAnsi="Times New Roman"/>
          <w:sz w:val="28"/>
          <w:szCs w:val="28"/>
          <w:lang w:eastAsia="ru-RU"/>
        </w:rPr>
        <w:t xml:space="preserve">корректировке подлежит </w:t>
      </w:r>
      <w:r w:rsidR="005A235C" w:rsidRPr="005A235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CE466B" w:rsidRPr="005A235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программ из 11 на общую сумму увеличения </w:t>
      </w:r>
      <w:r w:rsidR="005A235C" w:rsidRPr="005A235C">
        <w:rPr>
          <w:rFonts w:ascii="Times New Roman" w:eastAsia="Times New Roman" w:hAnsi="Times New Roman"/>
          <w:sz w:val="28"/>
          <w:szCs w:val="28"/>
          <w:lang w:eastAsia="ru-RU"/>
        </w:rPr>
        <w:t>170273,8</w:t>
      </w:r>
      <w:r w:rsidR="00CE466B" w:rsidRPr="005A235C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Основная часть увеличения бюджетных средств направлена на сферу </w:t>
      </w:r>
      <w:r w:rsidR="005A235C" w:rsidRPr="005A235C">
        <w:rPr>
          <w:rFonts w:ascii="Times New Roman" w:eastAsia="Times New Roman" w:hAnsi="Times New Roman"/>
          <w:sz w:val="28"/>
          <w:szCs w:val="28"/>
          <w:lang w:eastAsia="ru-RU"/>
        </w:rPr>
        <w:t>ЖКХ (38,39%), сферу образования (28,32%) и спорт (22,93%).</w:t>
      </w:r>
      <w:r w:rsidR="005A23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235C" w:rsidRPr="00A3795E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Уменьшение бюджетных средств в сумме 14798,5тыс. руб. </w:t>
      </w:r>
      <w:r w:rsidR="005A235C" w:rsidRPr="00A3795E">
        <w:rPr>
          <w:rFonts w:ascii="Times New Roman" w:hAnsi="Times New Roman"/>
          <w:sz w:val="28"/>
          <w:szCs w:val="28"/>
        </w:rPr>
        <w:t xml:space="preserve">направлено на </w:t>
      </w:r>
      <w:r w:rsidR="005A235C">
        <w:rPr>
          <w:rFonts w:ascii="Times New Roman" w:hAnsi="Times New Roman"/>
          <w:sz w:val="28"/>
          <w:szCs w:val="28"/>
        </w:rPr>
        <w:t>сферу</w:t>
      </w:r>
      <w:r w:rsidR="005A235C" w:rsidRPr="00A3795E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</w:t>
      </w:r>
      <w:r w:rsidR="005A235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5A235C" w:rsidRPr="00A3795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муниципальным имуществом</w:t>
      </w:r>
      <w:r w:rsidR="005A235C">
        <w:rPr>
          <w:rFonts w:ascii="Times New Roman" w:eastAsia="Times New Roman" w:hAnsi="Times New Roman"/>
          <w:sz w:val="28"/>
          <w:szCs w:val="28"/>
          <w:lang w:eastAsia="ru-RU"/>
        </w:rPr>
        <w:t xml:space="preserve"> (100% от суммы уменьшения).</w:t>
      </w:r>
    </w:p>
    <w:p w14:paraId="30E7C86D" w14:textId="612D0062" w:rsidR="00CE466B" w:rsidRPr="00341C75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1C7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решения на 2025 год корректируются </w:t>
      </w:r>
      <w:r w:rsidR="00341C75" w:rsidRPr="00341C7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41C7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муниципальные программы из 11 в общей сумме увеличения </w:t>
      </w:r>
      <w:r w:rsidR="00341C75" w:rsidRPr="00341C75">
        <w:rPr>
          <w:rFonts w:ascii="Times New Roman" w:eastAsia="Times New Roman" w:hAnsi="Times New Roman"/>
          <w:sz w:val="28"/>
          <w:szCs w:val="28"/>
          <w:lang w:eastAsia="ru-RU"/>
        </w:rPr>
        <w:t>4487,5</w:t>
      </w:r>
      <w:r w:rsidRPr="00341C75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Основное увеличение бюджетных средств направлено на сферу </w:t>
      </w:r>
      <w:r w:rsidR="00341C75" w:rsidRPr="00341C75">
        <w:rPr>
          <w:rFonts w:ascii="Times New Roman" w:eastAsia="Times New Roman" w:hAnsi="Times New Roman"/>
          <w:sz w:val="28"/>
          <w:szCs w:val="28"/>
          <w:lang w:eastAsia="ru-RU"/>
        </w:rPr>
        <w:t>спорта</w:t>
      </w:r>
      <w:r w:rsidRPr="00341C75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341C75" w:rsidRPr="00341C75">
        <w:rPr>
          <w:rFonts w:ascii="Times New Roman" w:eastAsia="Times New Roman" w:hAnsi="Times New Roman"/>
          <w:sz w:val="28"/>
          <w:szCs w:val="28"/>
          <w:lang w:eastAsia="ru-RU"/>
        </w:rPr>
        <w:t>89,14</w:t>
      </w:r>
      <w:r w:rsidRPr="00341C75">
        <w:rPr>
          <w:rFonts w:ascii="Times New Roman" w:eastAsia="Times New Roman" w:hAnsi="Times New Roman"/>
          <w:sz w:val="28"/>
          <w:szCs w:val="28"/>
          <w:lang w:eastAsia="ru-RU"/>
        </w:rPr>
        <w:t xml:space="preserve">%). </w:t>
      </w:r>
    </w:p>
    <w:p w14:paraId="4700BB90" w14:textId="0082E22E" w:rsidR="00CE466B" w:rsidRPr="00341C75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1C75">
        <w:rPr>
          <w:rFonts w:ascii="Times New Roman" w:eastAsia="Times New Roman" w:hAnsi="Times New Roman"/>
          <w:sz w:val="28"/>
          <w:szCs w:val="28"/>
          <w:lang w:eastAsia="ru-RU"/>
        </w:rPr>
        <w:t>Проектом решения на 2026 год корректиру</w:t>
      </w:r>
      <w:r w:rsidR="00341C75" w:rsidRPr="00341C75">
        <w:rPr>
          <w:rFonts w:ascii="Times New Roman" w:eastAsia="Times New Roman" w:hAnsi="Times New Roman"/>
          <w:sz w:val="28"/>
          <w:szCs w:val="28"/>
          <w:lang w:eastAsia="ru-RU"/>
        </w:rPr>
        <w:t>ется 1</w:t>
      </w:r>
      <w:r w:rsidRPr="00341C7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</w:t>
      </w:r>
      <w:r w:rsidR="00341C75" w:rsidRPr="00341C75">
        <w:rPr>
          <w:rFonts w:ascii="Times New Roman" w:eastAsia="Times New Roman" w:hAnsi="Times New Roman"/>
          <w:sz w:val="28"/>
          <w:szCs w:val="28"/>
          <w:lang w:eastAsia="ru-RU"/>
        </w:rPr>
        <w:t>ая программа</w:t>
      </w:r>
      <w:r w:rsidRPr="00341C75">
        <w:rPr>
          <w:rFonts w:ascii="Times New Roman" w:eastAsia="Times New Roman" w:hAnsi="Times New Roman"/>
          <w:sz w:val="28"/>
          <w:szCs w:val="28"/>
          <w:lang w:eastAsia="ru-RU"/>
        </w:rPr>
        <w:t xml:space="preserve"> из 11 на сумму </w:t>
      </w:r>
      <w:r w:rsidR="00341C75" w:rsidRPr="00341C75">
        <w:rPr>
          <w:rFonts w:ascii="Times New Roman" w:eastAsia="Times New Roman" w:hAnsi="Times New Roman"/>
          <w:sz w:val="28"/>
          <w:szCs w:val="28"/>
          <w:lang w:eastAsia="ru-RU"/>
        </w:rPr>
        <w:t>487,4</w:t>
      </w:r>
      <w:r w:rsidRPr="00341C75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 w:rsidR="00341C75" w:rsidRPr="00341C7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41C75">
        <w:rPr>
          <w:rFonts w:ascii="Times New Roman" w:eastAsia="Times New Roman" w:hAnsi="Times New Roman"/>
          <w:sz w:val="28"/>
          <w:szCs w:val="28"/>
          <w:lang w:eastAsia="ru-RU"/>
        </w:rPr>
        <w:t>величение бюджетных средств направлено на сферу образования (</w:t>
      </w:r>
      <w:r w:rsidR="00341C75" w:rsidRPr="00341C75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 w:rsidRPr="00341C75">
        <w:rPr>
          <w:rFonts w:ascii="Times New Roman" w:eastAsia="Times New Roman" w:hAnsi="Times New Roman"/>
          <w:sz w:val="28"/>
          <w:szCs w:val="28"/>
          <w:lang w:eastAsia="ru-RU"/>
        </w:rPr>
        <w:t>%).</w:t>
      </w:r>
    </w:p>
    <w:p w14:paraId="02286579" w14:textId="5345A496" w:rsidR="00CE466B" w:rsidRPr="005E5B56" w:rsidRDefault="00CE466B" w:rsidP="00CE46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5B5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решения предусмотрено увеличение непрограммных расходов на 2024 год </w:t>
      </w:r>
      <w:r w:rsidR="005E5B56" w:rsidRPr="005E5B56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5E5B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5B56" w:rsidRPr="005E5B56">
        <w:rPr>
          <w:rFonts w:ascii="Times New Roman" w:eastAsia="Times New Roman" w:hAnsi="Times New Roman"/>
          <w:sz w:val="28"/>
          <w:szCs w:val="28"/>
          <w:lang w:eastAsia="ru-RU"/>
        </w:rPr>
        <w:t>995,0</w:t>
      </w:r>
      <w:r w:rsidRPr="005E5B56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сумма составит </w:t>
      </w:r>
      <w:r w:rsidR="005E5B56" w:rsidRPr="005E5B56">
        <w:rPr>
          <w:rFonts w:ascii="Times New Roman" w:eastAsia="Times New Roman" w:hAnsi="Times New Roman"/>
          <w:sz w:val="28"/>
          <w:szCs w:val="28"/>
          <w:lang w:eastAsia="ru-RU"/>
        </w:rPr>
        <w:t>99879,5</w:t>
      </w:r>
      <w:r w:rsidRPr="005E5B56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 w:rsidRPr="005E5B5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Сумма непрограммных расходов на плановый период 2025-2026 годы </w:t>
      </w:r>
      <w:r w:rsidR="005E5B56" w:rsidRPr="005E5B56">
        <w:rPr>
          <w:rFonts w:ascii="Times New Roman" w:eastAsia="Times New Roman" w:hAnsi="Times New Roman"/>
          <w:sz w:val="28"/>
          <w:szCs w:val="28"/>
          <w:lang w:eastAsia="ru-RU"/>
        </w:rPr>
        <w:t>не изменилась и</w:t>
      </w:r>
      <w:r w:rsidRPr="005E5B56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</w:t>
      </w:r>
      <w:r w:rsidR="005E5B56" w:rsidRPr="005E5B56">
        <w:rPr>
          <w:rFonts w:ascii="Times New Roman" w:eastAsia="Times New Roman" w:hAnsi="Times New Roman"/>
          <w:sz w:val="28"/>
          <w:szCs w:val="28"/>
          <w:lang w:eastAsia="ru-RU"/>
        </w:rPr>
        <w:t>ляет</w:t>
      </w:r>
      <w:r w:rsidRPr="005E5B56">
        <w:rPr>
          <w:rFonts w:ascii="Times New Roman" w:eastAsia="Times New Roman" w:hAnsi="Times New Roman"/>
          <w:sz w:val="28"/>
          <w:szCs w:val="28"/>
          <w:lang w:eastAsia="ru-RU"/>
        </w:rPr>
        <w:t xml:space="preserve"> 98435,4тыс. руб. и 98927,2тыс. руб. соответственно.</w:t>
      </w:r>
    </w:p>
    <w:p w14:paraId="62C9847C" w14:textId="77777777" w:rsidR="00CE466B" w:rsidRPr="005E5B56" w:rsidRDefault="00CE466B" w:rsidP="00CE4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E5B56">
        <w:rPr>
          <w:rFonts w:ascii="Times New Roman" w:hAnsi="Times New Roman"/>
          <w:sz w:val="28"/>
          <w:szCs w:val="28"/>
        </w:rPr>
        <w:t>Проект решения не предусматривает внесение изменений в резервный фонд и суммы резервного фонда составляют 3000,0тыс. руб. в каждый год 2024-2026 годы.</w:t>
      </w:r>
    </w:p>
    <w:p w14:paraId="67EC655C" w14:textId="6E20E936" w:rsidR="00CE466B" w:rsidRPr="005E5B56" w:rsidRDefault="00CE466B" w:rsidP="00CE466B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5B56">
        <w:rPr>
          <w:rFonts w:ascii="Times New Roman" w:hAnsi="Times New Roman"/>
          <w:sz w:val="28"/>
          <w:szCs w:val="28"/>
        </w:rPr>
        <w:t xml:space="preserve"> Ограничения, установленные бюджетным кодексом РФ (ст.184.1. п.3.) и Положением о бюджетном процессе (ст.58 п.3.), в отношении общего объема условно утвержденных расходов на 2025 год в сумме 22000,0тыс. руб. и 2026 год в сумме 44500,0тыс. руб. соблюдены. </w:t>
      </w:r>
    </w:p>
    <w:p w14:paraId="42E23E37" w14:textId="505FC808" w:rsidR="0082638C" w:rsidRPr="00255F43" w:rsidRDefault="00CE466B" w:rsidP="0082638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638C">
        <w:rPr>
          <w:rFonts w:ascii="Times New Roman" w:hAnsi="Times New Roman"/>
          <w:sz w:val="28"/>
          <w:szCs w:val="28"/>
        </w:rPr>
        <w:t>Проектом предусмотрено увеличение иных МБТ</w:t>
      </w:r>
      <w:r w:rsidR="0082638C">
        <w:rPr>
          <w:rFonts w:ascii="Times New Roman" w:hAnsi="Times New Roman"/>
          <w:sz w:val="28"/>
          <w:szCs w:val="28"/>
        </w:rPr>
        <w:t xml:space="preserve"> бюджетам поселений в 2024 году</w:t>
      </w:r>
      <w:r w:rsidRPr="0082638C">
        <w:rPr>
          <w:rFonts w:ascii="Times New Roman" w:hAnsi="Times New Roman"/>
          <w:sz w:val="28"/>
          <w:szCs w:val="28"/>
        </w:rPr>
        <w:t xml:space="preserve"> на </w:t>
      </w:r>
      <w:r w:rsidR="0082638C" w:rsidRPr="0082638C">
        <w:rPr>
          <w:rFonts w:ascii="Times New Roman" w:hAnsi="Times New Roman"/>
          <w:sz w:val="28"/>
          <w:szCs w:val="28"/>
        </w:rPr>
        <w:t>114020,2</w:t>
      </w:r>
      <w:r w:rsidRPr="0082638C">
        <w:rPr>
          <w:rFonts w:ascii="Times New Roman" w:hAnsi="Times New Roman"/>
          <w:sz w:val="28"/>
          <w:szCs w:val="28"/>
        </w:rPr>
        <w:t>тыс. руб.</w:t>
      </w:r>
      <w:r w:rsidR="0082638C">
        <w:rPr>
          <w:rFonts w:ascii="Times New Roman" w:hAnsi="Times New Roman"/>
          <w:sz w:val="28"/>
          <w:szCs w:val="28"/>
        </w:rPr>
        <w:t xml:space="preserve"> Основное увеличение бюджетных средств направлено</w:t>
      </w:r>
      <w:r w:rsidRPr="0082638C">
        <w:rPr>
          <w:rFonts w:ascii="Times New Roman" w:hAnsi="Times New Roman"/>
          <w:sz w:val="28"/>
          <w:szCs w:val="28"/>
        </w:rPr>
        <w:t xml:space="preserve"> </w:t>
      </w:r>
      <w:r w:rsidR="0082638C" w:rsidRPr="0082638C">
        <w:rPr>
          <w:rFonts w:ascii="Times New Roman" w:eastAsia="Times New Roman" w:hAnsi="Times New Roman"/>
          <w:sz w:val="28"/>
          <w:szCs w:val="28"/>
          <w:lang w:eastAsia="ru-RU"/>
        </w:rPr>
        <w:t>Прилужскому сельсовету 38,19%; Локшинскому сельсовету 36,42%; городу Ужур 5,29% и Озероучумскому сельсовету 5,04%.</w:t>
      </w:r>
    </w:p>
    <w:p w14:paraId="1E7FAE2B" w14:textId="77777777" w:rsidR="0082638C" w:rsidRDefault="0082638C" w:rsidP="008263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A28">
        <w:rPr>
          <w:rFonts w:ascii="Times New Roman" w:hAnsi="Times New Roman"/>
          <w:sz w:val="28"/>
          <w:szCs w:val="28"/>
        </w:rPr>
        <w:t xml:space="preserve">На 2025-2026 год изменения не предусмотрены. </w:t>
      </w:r>
    </w:p>
    <w:p w14:paraId="5B6CD53B" w14:textId="62C79A84" w:rsidR="00CE466B" w:rsidRDefault="00CE466B" w:rsidP="008263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38C">
        <w:rPr>
          <w:rFonts w:ascii="Times New Roman" w:hAnsi="Times New Roman"/>
          <w:b/>
          <w:sz w:val="28"/>
          <w:szCs w:val="28"/>
        </w:rPr>
        <w:t>Предложения</w:t>
      </w:r>
      <w:r w:rsidRPr="0082638C">
        <w:rPr>
          <w:rFonts w:ascii="Times New Roman" w:hAnsi="Times New Roman"/>
          <w:sz w:val="28"/>
          <w:szCs w:val="28"/>
        </w:rPr>
        <w:t xml:space="preserve">: по итогам рассмотрения проекта решения Ужурского районного Совета депутатов Красноярского края «О внесении изменений в решение Ужурского районного Совета депутатов Красноярского края от 05.12.2023 года №38-248р «О районном бюджете на 2024 год и плановый период 2025-2026 годы» контрольно-счетной комиссией Ужурского района предлагается </w:t>
      </w:r>
      <w:r w:rsidRPr="0082638C">
        <w:rPr>
          <w:rFonts w:ascii="Times New Roman" w:eastAsiaTheme="minorHAnsi" w:hAnsi="Times New Roman"/>
          <w:sz w:val="28"/>
          <w:szCs w:val="28"/>
        </w:rPr>
        <w:t>утвердить представленный проект решения.</w:t>
      </w:r>
      <w:r w:rsidRPr="004224D2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793D3051" w14:textId="77777777" w:rsidR="00CE466B" w:rsidRDefault="00CE466B" w:rsidP="00CE46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FB289B" w14:textId="3F60060D" w:rsidR="002D00CB" w:rsidRDefault="002D00CB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D4EA87" w14:textId="77777777" w:rsidR="00852141" w:rsidRDefault="00852141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2837F2" w14:textId="77777777" w:rsidR="007D5BAE" w:rsidRDefault="007D5BAE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</w:p>
    <w:p w14:paraId="02D2D882" w14:textId="4351A849" w:rsidR="0062711D" w:rsidRDefault="007D5BAE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КСК Ужурского района                  </w:t>
      </w:r>
      <w:r w:rsidR="003A7362">
        <w:rPr>
          <w:rFonts w:ascii="Times New Roman" w:hAnsi="Times New Roman"/>
          <w:sz w:val="28"/>
          <w:szCs w:val="28"/>
        </w:rPr>
        <w:t xml:space="preserve">            </w:t>
      </w:r>
      <w:r w:rsidR="00CC4264">
        <w:rPr>
          <w:rFonts w:ascii="Times New Roman" w:hAnsi="Times New Roman"/>
          <w:sz w:val="28"/>
          <w:szCs w:val="28"/>
        </w:rPr>
        <w:t xml:space="preserve">        </w:t>
      </w:r>
      <w:r w:rsidR="003A7362">
        <w:rPr>
          <w:rFonts w:ascii="Times New Roman" w:hAnsi="Times New Roman"/>
          <w:sz w:val="28"/>
          <w:szCs w:val="28"/>
        </w:rPr>
        <w:t xml:space="preserve">                         </w:t>
      </w:r>
      <w:r w:rsidR="00E00BFB">
        <w:rPr>
          <w:rFonts w:ascii="Times New Roman" w:hAnsi="Times New Roman"/>
          <w:sz w:val="28"/>
          <w:szCs w:val="28"/>
        </w:rPr>
        <w:t xml:space="preserve"> </w:t>
      </w:r>
      <w:r w:rsidR="003A7362">
        <w:rPr>
          <w:rFonts w:ascii="Times New Roman" w:hAnsi="Times New Roman"/>
          <w:sz w:val="28"/>
          <w:szCs w:val="28"/>
        </w:rPr>
        <w:t xml:space="preserve"> </w:t>
      </w:r>
      <w:r w:rsidR="00337EF0">
        <w:rPr>
          <w:rFonts w:ascii="Times New Roman" w:hAnsi="Times New Roman"/>
          <w:sz w:val="28"/>
          <w:szCs w:val="28"/>
        </w:rPr>
        <w:t>И.Ю.</w:t>
      </w:r>
      <w:r w:rsidR="0039306F">
        <w:rPr>
          <w:rFonts w:ascii="Times New Roman" w:hAnsi="Times New Roman"/>
          <w:sz w:val="28"/>
          <w:szCs w:val="28"/>
        </w:rPr>
        <w:t xml:space="preserve"> </w:t>
      </w:r>
      <w:r w:rsidR="00337EF0">
        <w:rPr>
          <w:rFonts w:ascii="Times New Roman" w:hAnsi="Times New Roman"/>
          <w:sz w:val="28"/>
          <w:szCs w:val="28"/>
        </w:rPr>
        <w:t>Пенкина</w:t>
      </w:r>
      <w:r w:rsidR="003A7362">
        <w:rPr>
          <w:rFonts w:ascii="Times New Roman" w:hAnsi="Times New Roman"/>
          <w:sz w:val="28"/>
          <w:szCs w:val="28"/>
        </w:rPr>
        <w:t xml:space="preserve"> </w:t>
      </w:r>
    </w:p>
    <w:sectPr w:rsidR="0062711D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B83A2" w14:textId="77777777" w:rsidR="00344920" w:rsidRDefault="00344920" w:rsidP="008548E6">
      <w:pPr>
        <w:spacing w:after="0" w:line="240" w:lineRule="auto"/>
      </w:pPr>
      <w:r>
        <w:separator/>
      </w:r>
    </w:p>
  </w:endnote>
  <w:endnote w:type="continuationSeparator" w:id="0">
    <w:p w14:paraId="5D44D91F" w14:textId="77777777" w:rsidR="00344920" w:rsidRDefault="00344920" w:rsidP="0085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49ACD" w14:textId="77777777" w:rsidR="00344920" w:rsidRDefault="00344920" w:rsidP="008548E6">
      <w:pPr>
        <w:spacing w:after="0" w:line="240" w:lineRule="auto"/>
      </w:pPr>
      <w:r>
        <w:separator/>
      </w:r>
    </w:p>
  </w:footnote>
  <w:footnote w:type="continuationSeparator" w:id="0">
    <w:p w14:paraId="20DC2E73" w14:textId="77777777" w:rsidR="00344920" w:rsidRDefault="00344920" w:rsidP="00854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359B8"/>
    <w:multiLevelType w:val="hybridMultilevel"/>
    <w:tmpl w:val="2268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17B86"/>
    <w:multiLevelType w:val="hybridMultilevel"/>
    <w:tmpl w:val="415491E6"/>
    <w:lvl w:ilvl="0" w:tplc="D94E2C7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88"/>
    <w:rsid w:val="00000237"/>
    <w:rsid w:val="000020FD"/>
    <w:rsid w:val="00002818"/>
    <w:rsid w:val="00002FF8"/>
    <w:rsid w:val="00003904"/>
    <w:rsid w:val="00003A33"/>
    <w:rsid w:val="000043BF"/>
    <w:rsid w:val="000046B7"/>
    <w:rsid w:val="00005B34"/>
    <w:rsid w:val="0000608B"/>
    <w:rsid w:val="0000778D"/>
    <w:rsid w:val="00010513"/>
    <w:rsid w:val="00010831"/>
    <w:rsid w:val="00013D84"/>
    <w:rsid w:val="000142BA"/>
    <w:rsid w:val="00014ABA"/>
    <w:rsid w:val="00017350"/>
    <w:rsid w:val="00020BDE"/>
    <w:rsid w:val="00020E8D"/>
    <w:rsid w:val="00021E3A"/>
    <w:rsid w:val="00022241"/>
    <w:rsid w:val="00022A0C"/>
    <w:rsid w:val="00025E95"/>
    <w:rsid w:val="00026013"/>
    <w:rsid w:val="0003224E"/>
    <w:rsid w:val="00032550"/>
    <w:rsid w:val="0003255D"/>
    <w:rsid w:val="000329DC"/>
    <w:rsid w:val="000362D8"/>
    <w:rsid w:val="0003634C"/>
    <w:rsid w:val="00036B64"/>
    <w:rsid w:val="00036D5B"/>
    <w:rsid w:val="000408B2"/>
    <w:rsid w:val="0004186B"/>
    <w:rsid w:val="00042461"/>
    <w:rsid w:val="00042B79"/>
    <w:rsid w:val="000435FD"/>
    <w:rsid w:val="00043A4C"/>
    <w:rsid w:val="00043A99"/>
    <w:rsid w:val="00046298"/>
    <w:rsid w:val="00047A68"/>
    <w:rsid w:val="00050199"/>
    <w:rsid w:val="000504E7"/>
    <w:rsid w:val="0005245A"/>
    <w:rsid w:val="00052B41"/>
    <w:rsid w:val="0005424D"/>
    <w:rsid w:val="00056AD2"/>
    <w:rsid w:val="00056EB4"/>
    <w:rsid w:val="0005725A"/>
    <w:rsid w:val="00060522"/>
    <w:rsid w:val="000619EE"/>
    <w:rsid w:val="000651DE"/>
    <w:rsid w:val="00065AA5"/>
    <w:rsid w:val="00066004"/>
    <w:rsid w:val="00066A7C"/>
    <w:rsid w:val="00067899"/>
    <w:rsid w:val="00067E98"/>
    <w:rsid w:val="000718DF"/>
    <w:rsid w:val="0007192C"/>
    <w:rsid w:val="00072578"/>
    <w:rsid w:val="00073527"/>
    <w:rsid w:val="00075BD6"/>
    <w:rsid w:val="0007603B"/>
    <w:rsid w:val="000760C5"/>
    <w:rsid w:val="00076FCE"/>
    <w:rsid w:val="0008324C"/>
    <w:rsid w:val="00083ABE"/>
    <w:rsid w:val="00083B2C"/>
    <w:rsid w:val="00083BA8"/>
    <w:rsid w:val="00084747"/>
    <w:rsid w:val="00084D87"/>
    <w:rsid w:val="00085031"/>
    <w:rsid w:val="00086B36"/>
    <w:rsid w:val="00087374"/>
    <w:rsid w:val="00090C26"/>
    <w:rsid w:val="00092E1D"/>
    <w:rsid w:val="00093312"/>
    <w:rsid w:val="00093E58"/>
    <w:rsid w:val="00095105"/>
    <w:rsid w:val="0009674B"/>
    <w:rsid w:val="0009691A"/>
    <w:rsid w:val="0009749F"/>
    <w:rsid w:val="000A066F"/>
    <w:rsid w:val="000A178B"/>
    <w:rsid w:val="000A1C33"/>
    <w:rsid w:val="000A4085"/>
    <w:rsid w:val="000B0F40"/>
    <w:rsid w:val="000B16F9"/>
    <w:rsid w:val="000B2C7A"/>
    <w:rsid w:val="000B49DC"/>
    <w:rsid w:val="000B79C9"/>
    <w:rsid w:val="000C0310"/>
    <w:rsid w:val="000C0586"/>
    <w:rsid w:val="000C1008"/>
    <w:rsid w:val="000C2AA1"/>
    <w:rsid w:val="000C3554"/>
    <w:rsid w:val="000C444B"/>
    <w:rsid w:val="000C5168"/>
    <w:rsid w:val="000C5DB1"/>
    <w:rsid w:val="000C6DD4"/>
    <w:rsid w:val="000C7088"/>
    <w:rsid w:val="000D07B9"/>
    <w:rsid w:val="000D0DC5"/>
    <w:rsid w:val="000D2AA6"/>
    <w:rsid w:val="000D2B22"/>
    <w:rsid w:val="000D2FE5"/>
    <w:rsid w:val="000D395F"/>
    <w:rsid w:val="000D51BF"/>
    <w:rsid w:val="000D5A52"/>
    <w:rsid w:val="000D6004"/>
    <w:rsid w:val="000D7AB0"/>
    <w:rsid w:val="000D7AC8"/>
    <w:rsid w:val="000E0F51"/>
    <w:rsid w:val="000E1330"/>
    <w:rsid w:val="000E22A2"/>
    <w:rsid w:val="000E3081"/>
    <w:rsid w:val="000E4557"/>
    <w:rsid w:val="000E48CA"/>
    <w:rsid w:val="000E582B"/>
    <w:rsid w:val="000E6389"/>
    <w:rsid w:val="000E63D9"/>
    <w:rsid w:val="000E6A33"/>
    <w:rsid w:val="000F14B5"/>
    <w:rsid w:val="000F449B"/>
    <w:rsid w:val="000F4611"/>
    <w:rsid w:val="000F60FC"/>
    <w:rsid w:val="000F695F"/>
    <w:rsid w:val="000F6B33"/>
    <w:rsid w:val="000F6E62"/>
    <w:rsid w:val="001000CA"/>
    <w:rsid w:val="001001CC"/>
    <w:rsid w:val="00100979"/>
    <w:rsid w:val="0010215E"/>
    <w:rsid w:val="001021CE"/>
    <w:rsid w:val="00102469"/>
    <w:rsid w:val="001027D1"/>
    <w:rsid w:val="00102936"/>
    <w:rsid w:val="00106456"/>
    <w:rsid w:val="0010646D"/>
    <w:rsid w:val="00112E9D"/>
    <w:rsid w:val="00114E3E"/>
    <w:rsid w:val="00117577"/>
    <w:rsid w:val="00120FD5"/>
    <w:rsid w:val="00120FEF"/>
    <w:rsid w:val="00121779"/>
    <w:rsid w:val="0012463D"/>
    <w:rsid w:val="00124AAB"/>
    <w:rsid w:val="001255DA"/>
    <w:rsid w:val="00126CC7"/>
    <w:rsid w:val="001328E8"/>
    <w:rsid w:val="00134FFD"/>
    <w:rsid w:val="00137C3A"/>
    <w:rsid w:val="0014043D"/>
    <w:rsid w:val="00140597"/>
    <w:rsid w:val="00141792"/>
    <w:rsid w:val="00141AAE"/>
    <w:rsid w:val="001425DB"/>
    <w:rsid w:val="00142A04"/>
    <w:rsid w:val="00142D1B"/>
    <w:rsid w:val="00144D54"/>
    <w:rsid w:val="00145646"/>
    <w:rsid w:val="0014608F"/>
    <w:rsid w:val="0014758D"/>
    <w:rsid w:val="00147CFE"/>
    <w:rsid w:val="0015067A"/>
    <w:rsid w:val="00153DCA"/>
    <w:rsid w:val="0016154D"/>
    <w:rsid w:val="00161BEF"/>
    <w:rsid w:val="00163AFE"/>
    <w:rsid w:val="00163C19"/>
    <w:rsid w:val="00164014"/>
    <w:rsid w:val="00164BBD"/>
    <w:rsid w:val="001654D8"/>
    <w:rsid w:val="00165EF1"/>
    <w:rsid w:val="00170586"/>
    <w:rsid w:val="001707C3"/>
    <w:rsid w:val="00170BEE"/>
    <w:rsid w:val="00172249"/>
    <w:rsid w:val="001723F0"/>
    <w:rsid w:val="00172D9D"/>
    <w:rsid w:val="00173D80"/>
    <w:rsid w:val="00174271"/>
    <w:rsid w:val="00174D13"/>
    <w:rsid w:val="00180D13"/>
    <w:rsid w:val="00181560"/>
    <w:rsid w:val="00181939"/>
    <w:rsid w:val="00182B80"/>
    <w:rsid w:val="00187392"/>
    <w:rsid w:val="00187D0D"/>
    <w:rsid w:val="001907F6"/>
    <w:rsid w:val="00190D47"/>
    <w:rsid w:val="00192988"/>
    <w:rsid w:val="001930E6"/>
    <w:rsid w:val="00194738"/>
    <w:rsid w:val="00194D4D"/>
    <w:rsid w:val="00194D96"/>
    <w:rsid w:val="00194EBD"/>
    <w:rsid w:val="00195E5F"/>
    <w:rsid w:val="001A057F"/>
    <w:rsid w:val="001A05B3"/>
    <w:rsid w:val="001A14B5"/>
    <w:rsid w:val="001A172A"/>
    <w:rsid w:val="001A4888"/>
    <w:rsid w:val="001A4F50"/>
    <w:rsid w:val="001A6B85"/>
    <w:rsid w:val="001A6EC3"/>
    <w:rsid w:val="001A6FC3"/>
    <w:rsid w:val="001A747E"/>
    <w:rsid w:val="001A7F88"/>
    <w:rsid w:val="001A7FB1"/>
    <w:rsid w:val="001B067C"/>
    <w:rsid w:val="001B07DD"/>
    <w:rsid w:val="001B1B79"/>
    <w:rsid w:val="001B418F"/>
    <w:rsid w:val="001B56DC"/>
    <w:rsid w:val="001B67D4"/>
    <w:rsid w:val="001B6812"/>
    <w:rsid w:val="001B696E"/>
    <w:rsid w:val="001B7B30"/>
    <w:rsid w:val="001C0C8F"/>
    <w:rsid w:val="001C139F"/>
    <w:rsid w:val="001C1595"/>
    <w:rsid w:val="001C1C30"/>
    <w:rsid w:val="001C1DBA"/>
    <w:rsid w:val="001C298C"/>
    <w:rsid w:val="001C3915"/>
    <w:rsid w:val="001C5A21"/>
    <w:rsid w:val="001C6F26"/>
    <w:rsid w:val="001C7D9C"/>
    <w:rsid w:val="001D0BEA"/>
    <w:rsid w:val="001D1F0B"/>
    <w:rsid w:val="001D3266"/>
    <w:rsid w:val="001D337D"/>
    <w:rsid w:val="001D35F0"/>
    <w:rsid w:val="001D3F20"/>
    <w:rsid w:val="001D3FF8"/>
    <w:rsid w:val="001D4BD1"/>
    <w:rsid w:val="001D5E51"/>
    <w:rsid w:val="001D6A1B"/>
    <w:rsid w:val="001E256F"/>
    <w:rsid w:val="001E3011"/>
    <w:rsid w:val="001E3015"/>
    <w:rsid w:val="001E3AC2"/>
    <w:rsid w:val="001E6C7F"/>
    <w:rsid w:val="001F0B96"/>
    <w:rsid w:val="001F1FC8"/>
    <w:rsid w:val="001F35D9"/>
    <w:rsid w:val="001F53A5"/>
    <w:rsid w:val="0020012D"/>
    <w:rsid w:val="002003E6"/>
    <w:rsid w:val="002014FD"/>
    <w:rsid w:val="00201D2E"/>
    <w:rsid w:val="00202450"/>
    <w:rsid w:val="0020475F"/>
    <w:rsid w:val="00207D69"/>
    <w:rsid w:val="00210E1A"/>
    <w:rsid w:val="00211E05"/>
    <w:rsid w:val="002124D1"/>
    <w:rsid w:val="0021254A"/>
    <w:rsid w:val="00214806"/>
    <w:rsid w:val="00215D92"/>
    <w:rsid w:val="00215E24"/>
    <w:rsid w:val="00216536"/>
    <w:rsid w:val="00216A6D"/>
    <w:rsid w:val="00217959"/>
    <w:rsid w:val="00220F7C"/>
    <w:rsid w:val="002217C1"/>
    <w:rsid w:val="002231E4"/>
    <w:rsid w:val="002237C9"/>
    <w:rsid w:val="00223B02"/>
    <w:rsid w:val="00227E8E"/>
    <w:rsid w:val="00233A28"/>
    <w:rsid w:val="00235250"/>
    <w:rsid w:val="0024045C"/>
    <w:rsid w:val="002405B5"/>
    <w:rsid w:val="002409CE"/>
    <w:rsid w:val="00241BE2"/>
    <w:rsid w:val="00241EA0"/>
    <w:rsid w:val="00242B86"/>
    <w:rsid w:val="002437F1"/>
    <w:rsid w:val="002448C7"/>
    <w:rsid w:val="00244FD7"/>
    <w:rsid w:val="0024540E"/>
    <w:rsid w:val="00247095"/>
    <w:rsid w:val="002470A6"/>
    <w:rsid w:val="002472E6"/>
    <w:rsid w:val="00247E0B"/>
    <w:rsid w:val="0025082C"/>
    <w:rsid w:val="00250D57"/>
    <w:rsid w:val="002533B5"/>
    <w:rsid w:val="00253A09"/>
    <w:rsid w:val="002544C8"/>
    <w:rsid w:val="002551DA"/>
    <w:rsid w:val="00255213"/>
    <w:rsid w:val="0025565C"/>
    <w:rsid w:val="0025591D"/>
    <w:rsid w:val="00255F43"/>
    <w:rsid w:val="00260F65"/>
    <w:rsid w:val="0026141D"/>
    <w:rsid w:val="002620F7"/>
    <w:rsid w:val="00262262"/>
    <w:rsid w:val="00266EBC"/>
    <w:rsid w:val="00267FF8"/>
    <w:rsid w:val="002709A3"/>
    <w:rsid w:val="00270CCB"/>
    <w:rsid w:val="00270CDA"/>
    <w:rsid w:val="00270E12"/>
    <w:rsid w:val="00270EDD"/>
    <w:rsid w:val="00271551"/>
    <w:rsid w:val="00272889"/>
    <w:rsid w:val="00272B00"/>
    <w:rsid w:val="00273B0A"/>
    <w:rsid w:val="00274B55"/>
    <w:rsid w:val="00276E64"/>
    <w:rsid w:val="00277A55"/>
    <w:rsid w:val="00280453"/>
    <w:rsid w:val="00281A41"/>
    <w:rsid w:val="00285C3C"/>
    <w:rsid w:val="00286860"/>
    <w:rsid w:val="00290D5E"/>
    <w:rsid w:val="002910B7"/>
    <w:rsid w:val="002910BB"/>
    <w:rsid w:val="00292B34"/>
    <w:rsid w:val="00292CB2"/>
    <w:rsid w:val="00292E78"/>
    <w:rsid w:val="00294071"/>
    <w:rsid w:val="00294B4C"/>
    <w:rsid w:val="0029660B"/>
    <w:rsid w:val="00296B6D"/>
    <w:rsid w:val="002A09C9"/>
    <w:rsid w:val="002A10E3"/>
    <w:rsid w:val="002A116A"/>
    <w:rsid w:val="002A207E"/>
    <w:rsid w:val="002A2185"/>
    <w:rsid w:val="002A23C5"/>
    <w:rsid w:val="002A2735"/>
    <w:rsid w:val="002A30F6"/>
    <w:rsid w:val="002A3821"/>
    <w:rsid w:val="002A45EA"/>
    <w:rsid w:val="002A489A"/>
    <w:rsid w:val="002A630D"/>
    <w:rsid w:val="002A64C4"/>
    <w:rsid w:val="002B1F8A"/>
    <w:rsid w:val="002B46F8"/>
    <w:rsid w:val="002B5D5B"/>
    <w:rsid w:val="002B71BD"/>
    <w:rsid w:val="002C03AE"/>
    <w:rsid w:val="002C1068"/>
    <w:rsid w:val="002C1574"/>
    <w:rsid w:val="002C1A43"/>
    <w:rsid w:val="002C287D"/>
    <w:rsid w:val="002C3337"/>
    <w:rsid w:val="002C38F1"/>
    <w:rsid w:val="002C4D70"/>
    <w:rsid w:val="002C7262"/>
    <w:rsid w:val="002C746F"/>
    <w:rsid w:val="002C7E31"/>
    <w:rsid w:val="002D00CB"/>
    <w:rsid w:val="002D06F6"/>
    <w:rsid w:val="002D07BA"/>
    <w:rsid w:val="002D404A"/>
    <w:rsid w:val="002D4DA7"/>
    <w:rsid w:val="002D4FC5"/>
    <w:rsid w:val="002D677A"/>
    <w:rsid w:val="002D688E"/>
    <w:rsid w:val="002D6CDB"/>
    <w:rsid w:val="002D76CC"/>
    <w:rsid w:val="002D7B9E"/>
    <w:rsid w:val="002E01C9"/>
    <w:rsid w:val="002E2C2D"/>
    <w:rsid w:val="002F2159"/>
    <w:rsid w:val="002F2FC4"/>
    <w:rsid w:val="002F3593"/>
    <w:rsid w:val="002F35A4"/>
    <w:rsid w:val="002F4563"/>
    <w:rsid w:val="002F5D09"/>
    <w:rsid w:val="002F5DBF"/>
    <w:rsid w:val="002F7BEC"/>
    <w:rsid w:val="0030011F"/>
    <w:rsid w:val="00302669"/>
    <w:rsid w:val="003028A9"/>
    <w:rsid w:val="00302FE3"/>
    <w:rsid w:val="003043D2"/>
    <w:rsid w:val="003062E9"/>
    <w:rsid w:val="00306926"/>
    <w:rsid w:val="0031056A"/>
    <w:rsid w:val="00310759"/>
    <w:rsid w:val="00313FDA"/>
    <w:rsid w:val="00317B31"/>
    <w:rsid w:val="00323669"/>
    <w:rsid w:val="00323BB2"/>
    <w:rsid w:val="00323F9E"/>
    <w:rsid w:val="00325734"/>
    <w:rsid w:val="003257D8"/>
    <w:rsid w:val="00325F90"/>
    <w:rsid w:val="003263A9"/>
    <w:rsid w:val="0033059F"/>
    <w:rsid w:val="00331B61"/>
    <w:rsid w:val="00331FA1"/>
    <w:rsid w:val="00332AB3"/>
    <w:rsid w:val="00332F36"/>
    <w:rsid w:val="003348D5"/>
    <w:rsid w:val="00335E0B"/>
    <w:rsid w:val="00336517"/>
    <w:rsid w:val="00336687"/>
    <w:rsid w:val="0033708E"/>
    <w:rsid w:val="00337EF0"/>
    <w:rsid w:val="00340739"/>
    <w:rsid w:val="00341331"/>
    <w:rsid w:val="003419F5"/>
    <w:rsid w:val="00341C75"/>
    <w:rsid w:val="00342330"/>
    <w:rsid w:val="00342942"/>
    <w:rsid w:val="00344920"/>
    <w:rsid w:val="0034680E"/>
    <w:rsid w:val="00346D7B"/>
    <w:rsid w:val="00346DAD"/>
    <w:rsid w:val="00347060"/>
    <w:rsid w:val="003477D8"/>
    <w:rsid w:val="00351288"/>
    <w:rsid w:val="00352343"/>
    <w:rsid w:val="00352B62"/>
    <w:rsid w:val="00354031"/>
    <w:rsid w:val="00354F3C"/>
    <w:rsid w:val="00355844"/>
    <w:rsid w:val="003569A1"/>
    <w:rsid w:val="00357491"/>
    <w:rsid w:val="00357597"/>
    <w:rsid w:val="003649F9"/>
    <w:rsid w:val="0036599E"/>
    <w:rsid w:val="00366237"/>
    <w:rsid w:val="0036698B"/>
    <w:rsid w:val="00370FD4"/>
    <w:rsid w:val="00371A41"/>
    <w:rsid w:val="00371C99"/>
    <w:rsid w:val="003736E2"/>
    <w:rsid w:val="00373850"/>
    <w:rsid w:val="003739BF"/>
    <w:rsid w:val="00375B06"/>
    <w:rsid w:val="0037604E"/>
    <w:rsid w:val="00376AF1"/>
    <w:rsid w:val="00380223"/>
    <w:rsid w:val="0038283A"/>
    <w:rsid w:val="00383393"/>
    <w:rsid w:val="00384032"/>
    <w:rsid w:val="00385BC4"/>
    <w:rsid w:val="00387A62"/>
    <w:rsid w:val="003914C2"/>
    <w:rsid w:val="0039306F"/>
    <w:rsid w:val="00393987"/>
    <w:rsid w:val="00394436"/>
    <w:rsid w:val="00396B3B"/>
    <w:rsid w:val="00397542"/>
    <w:rsid w:val="0039787D"/>
    <w:rsid w:val="003A02E0"/>
    <w:rsid w:val="003A1D67"/>
    <w:rsid w:val="003A1E2F"/>
    <w:rsid w:val="003A218F"/>
    <w:rsid w:val="003A2B25"/>
    <w:rsid w:val="003A3AFD"/>
    <w:rsid w:val="003A5440"/>
    <w:rsid w:val="003A5EAE"/>
    <w:rsid w:val="003A7362"/>
    <w:rsid w:val="003A793C"/>
    <w:rsid w:val="003B078A"/>
    <w:rsid w:val="003B0DFA"/>
    <w:rsid w:val="003B176F"/>
    <w:rsid w:val="003B3B6C"/>
    <w:rsid w:val="003B4AAF"/>
    <w:rsid w:val="003B4F4F"/>
    <w:rsid w:val="003B6530"/>
    <w:rsid w:val="003B6C4C"/>
    <w:rsid w:val="003B72D8"/>
    <w:rsid w:val="003C0F52"/>
    <w:rsid w:val="003C2E07"/>
    <w:rsid w:val="003C3247"/>
    <w:rsid w:val="003C36BD"/>
    <w:rsid w:val="003C42FA"/>
    <w:rsid w:val="003C750E"/>
    <w:rsid w:val="003D2CB4"/>
    <w:rsid w:val="003D3EDE"/>
    <w:rsid w:val="003D43C7"/>
    <w:rsid w:val="003D4BD0"/>
    <w:rsid w:val="003D6CD5"/>
    <w:rsid w:val="003D7375"/>
    <w:rsid w:val="003E008C"/>
    <w:rsid w:val="003E052F"/>
    <w:rsid w:val="003E2703"/>
    <w:rsid w:val="003E2D2C"/>
    <w:rsid w:val="003E435C"/>
    <w:rsid w:val="003E48F0"/>
    <w:rsid w:val="003E5A44"/>
    <w:rsid w:val="003E5CC9"/>
    <w:rsid w:val="003E688C"/>
    <w:rsid w:val="003E728D"/>
    <w:rsid w:val="003E7C78"/>
    <w:rsid w:val="003F0131"/>
    <w:rsid w:val="003F01F0"/>
    <w:rsid w:val="003F1D37"/>
    <w:rsid w:val="003F1DED"/>
    <w:rsid w:val="003F26FC"/>
    <w:rsid w:val="003F3D45"/>
    <w:rsid w:val="003F5666"/>
    <w:rsid w:val="003F5821"/>
    <w:rsid w:val="003F69AA"/>
    <w:rsid w:val="003F6DB6"/>
    <w:rsid w:val="003F77D8"/>
    <w:rsid w:val="003F7877"/>
    <w:rsid w:val="0040252B"/>
    <w:rsid w:val="004034B2"/>
    <w:rsid w:val="00403664"/>
    <w:rsid w:val="004036BD"/>
    <w:rsid w:val="004036D2"/>
    <w:rsid w:val="00407287"/>
    <w:rsid w:val="00411E2D"/>
    <w:rsid w:val="00412EA7"/>
    <w:rsid w:val="00412F37"/>
    <w:rsid w:val="00413245"/>
    <w:rsid w:val="004135D9"/>
    <w:rsid w:val="004141A8"/>
    <w:rsid w:val="00414B8A"/>
    <w:rsid w:val="00414C64"/>
    <w:rsid w:val="00414C7A"/>
    <w:rsid w:val="00415778"/>
    <w:rsid w:val="0041579C"/>
    <w:rsid w:val="00415A6A"/>
    <w:rsid w:val="004173F8"/>
    <w:rsid w:val="00420593"/>
    <w:rsid w:val="00420B84"/>
    <w:rsid w:val="00421A02"/>
    <w:rsid w:val="00421F94"/>
    <w:rsid w:val="004224D2"/>
    <w:rsid w:val="00423391"/>
    <w:rsid w:val="00423EA0"/>
    <w:rsid w:val="00425B66"/>
    <w:rsid w:val="0042656E"/>
    <w:rsid w:val="0042731F"/>
    <w:rsid w:val="00427557"/>
    <w:rsid w:val="00430379"/>
    <w:rsid w:val="00433ADD"/>
    <w:rsid w:val="004364DB"/>
    <w:rsid w:val="00436D01"/>
    <w:rsid w:val="00437760"/>
    <w:rsid w:val="00443724"/>
    <w:rsid w:val="00443F0D"/>
    <w:rsid w:val="0044413B"/>
    <w:rsid w:val="004442CB"/>
    <w:rsid w:val="00444502"/>
    <w:rsid w:val="00445CEE"/>
    <w:rsid w:val="004512C0"/>
    <w:rsid w:val="00452306"/>
    <w:rsid w:val="00455C1D"/>
    <w:rsid w:val="004572FC"/>
    <w:rsid w:val="00460974"/>
    <w:rsid w:val="00462B5F"/>
    <w:rsid w:val="00464ADD"/>
    <w:rsid w:val="00466883"/>
    <w:rsid w:val="004707E0"/>
    <w:rsid w:val="00471B5C"/>
    <w:rsid w:val="00471DC6"/>
    <w:rsid w:val="004721E6"/>
    <w:rsid w:val="004731CF"/>
    <w:rsid w:val="004744ED"/>
    <w:rsid w:val="0047459E"/>
    <w:rsid w:val="004748DF"/>
    <w:rsid w:val="0047611D"/>
    <w:rsid w:val="00476955"/>
    <w:rsid w:val="004777DD"/>
    <w:rsid w:val="004826CD"/>
    <w:rsid w:val="00482736"/>
    <w:rsid w:val="00483772"/>
    <w:rsid w:val="00483C66"/>
    <w:rsid w:val="00484834"/>
    <w:rsid w:val="0048514D"/>
    <w:rsid w:val="00485F26"/>
    <w:rsid w:val="004902CB"/>
    <w:rsid w:val="0049050B"/>
    <w:rsid w:val="00490CA2"/>
    <w:rsid w:val="0049176C"/>
    <w:rsid w:val="004956CF"/>
    <w:rsid w:val="00495A06"/>
    <w:rsid w:val="004973DF"/>
    <w:rsid w:val="00497E93"/>
    <w:rsid w:val="004A1332"/>
    <w:rsid w:val="004A157E"/>
    <w:rsid w:val="004A204A"/>
    <w:rsid w:val="004A21B8"/>
    <w:rsid w:val="004A27E8"/>
    <w:rsid w:val="004A2D88"/>
    <w:rsid w:val="004A34A9"/>
    <w:rsid w:val="004A3D56"/>
    <w:rsid w:val="004A3F1C"/>
    <w:rsid w:val="004A3F85"/>
    <w:rsid w:val="004A5B83"/>
    <w:rsid w:val="004A684C"/>
    <w:rsid w:val="004B04ED"/>
    <w:rsid w:val="004B09E0"/>
    <w:rsid w:val="004B0CFF"/>
    <w:rsid w:val="004B3BF6"/>
    <w:rsid w:val="004B490C"/>
    <w:rsid w:val="004B54B2"/>
    <w:rsid w:val="004B5859"/>
    <w:rsid w:val="004B635C"/>
    <w:rsid w:val="004B742B"/>
    <w:rsid w:val="004B7863"/>
    <w:rsid w:val="004B7C4B"/>
    <w:rsid w:val="004C21D9"/>
    <w:rsid w:val="004C3390"/>
    <w:rsid w:val="004C4BD6"/>
    <w:rsid w:val="004C53D3"/>
    <w:rsid w:val="004C595E"/>
    <w:rsid w:val="004C5AA1"/>
    <w:rsid w:val="004C715A"/>
    <w:rsid w:val="004D1734"/>
    <w:rsid w:val="004D7623"/>
    <w:rsid w:val="004D7844"/>
    <w:rsid w:val="004D7BC6"/>
    <w:rsid w:val="004E0175"/>
    <w:rsid w:val="004E16EB"/>
    <w:rsid w:val="004E3E26"/>
    <w:rsid w:val="004E45CC"/>
    <w:rsid w:val="004E6D9E"/>
    <w:rsid w:val="004E7C7A"/>
    <w:rsid w:val="004F1D5B"/>
    <w:rsid w:val="004F247C"/>
    <w:rsid w:val="004F28CB"/>
    <w:rsid w:val="004F28F6"/>
    <w:rsid w:val="004F2FA4"/>
    <w:rsid w:val="004F33E4"/>
    <w:rsid w:val="004F466C"/>
    <w:rsid w:val="004F4A12"/>
    <w:rsid w:val="004F572C"/>
    <w:rsid w:val="004F6C40"/>
    <w:rsid w:val="004F7420"/>
    <w:rsid w:val="004F7A9E"/>
    <w:rsid w:val="00500828"/>
    <w:rsid w:val="005012EF"/>
    <w:rsid w:val="00502103"/>
    <w:rsid w:val="005037EF"/>
    <w:rsid w:val="00505528"/>
    <w:rsid w:val="00506C12"/>
    <w:rsid w:val="005105A6"/>
    <w:rsid w:val="00510AD8"/>
    <w:rsid w:val="005115F6"/>
    <w:rsid w:val="00511D18"/>
    <w:rsid w:val="00513841"/>
    <w:rsid w:val="00514371"/>
    <w:rsid w:val="00515C06"/>
    <w:rsid w:val="005166C8"/>
    <w:rsid w:val="00517223"/>
    <w:rsid w:val="005173E8"/>
    <w:rsid w:val="005177D6"/>
    <w:rsid w:val="00517E6C"/>
    <w:rsid w:val="0052152B"/>
    <w:rsid w:val="00521D3C"/>
    <w:rsid w:val="005227BF"/>
    <w:rsid w:val="005228A1"/>
    <w:rsid w:val="00523980"/>
    <w:rsid w:val="0052419A"/>
    <w:rsid w:val="00524806"/>
    <w:rsid w:val="005308CC"/>
    <w:rsid w:val="00530DE9"/>
    <w:rsid w:val="005366F9"/>
    <w:rsid w:val="00536C9A"/>
    <w:rsid w:val="005370F7"/>
    <w:rsid w:val="005404B6"/>
    <w:rsid w:val="00540C9A"/>
    <w:rsid w:val="00541DEC"/>
    <w:rsid w:val="0054319F"/>
    <w:rsid w:val="0054346A"/>
    <w:rsid w:val="005448DE"/>
    <w:rsid w:val="005453D4"/>
    <w:rsid w:val="00546C49"/>
    <w:rsid w:val="005475C7"/>
    <w:rsid w:val="0055191F"/>
    <w:rsid w:val="00551DDE"/>
    <w:rsid w:val="00552619"/>
    <w:rsid w:val="0055266F"/>
    <w:rsid w:val="005534A6"/>
    <w:rsid w:val="00553699"/>
    <w:rsid w:val="005538CE"/>
    <w:rsid w:val="00555653"/>
    <w:rsid w:val="00555902"/>
    <w:rsid w:val="005563AD"/>
    <w:rsid w:val="00556687"/>
    <w:rsid w:val="00556BDC"/>
    <w:rsid w:val="00557514"/>
    <w:rsid w:val="00560F07"/>
    <w:rsid w:val="00562DEF"/>
    <w:rsid w:val="00562F15"/>
    <w:rsid w:val="005643C8"/>
    <w:rsid w:val="0056616F"/>
    <w:rsid w:val="0056649B"/>
    <w:rsid w:val="0056683E"/>
    <w:rsid w:val="005671CB"/>
    <w:rsid w:val="005673DD"/>
    <w:rsid w:val="005702D2"/>
    <w:rsid w:val="005715BF"/>
    <w:rsid w:val="00572201"/>
    <w:rsid w:val="005733B5"/>
    <w:rsid w:val="00573F98"/>
    <w:rsid w:val="0057650D"/>
    <w:rsid w:val="00577D18"/>
    <w:rsid w:val="00580451"/>
    <w:rsid w:val="005818F6"/>
    <w:rsid w:val="005821A3"/>
    <w:rsid w:val="005844BF"/>
    <w:rsid w:val="00584AB5"/>
    <w:rsid w:val="00585AC0"/>
    <w:rsid w:val="005867E5"/>
    <w:rsid w:val="005868F7"/>
    <w:rsid w:val="005901BA"/>
    <w:rsid w:val="0059025B"/>
    <w:rsid w:val="005924B8"/>
    <w:rsid w:val="005933DC"/>
    <w:rsid w:val="0059434D"/>
    <w:rsid w:val="0059570E"/>
    <w:rsid w:val="005968E1"/>
    <w:rsid w:val="00597104"/>
    <w:rsid w:val="00597581"/>
    <w:rsid w:val="00597E5B"/>
    <w:rsid w:val="005A0BCB"/>
    <w:rsid w:val="005A235C"/>
    <w:rsid w:val="005A3E72"/>
    <w:rsid w:val="005A494B"/>
    <w:rsid w:val="005A4E18"/>
    <w:rsid w:val="005A4E86"/>
    <w:rsid w:val="005A6074"/>
    <w:rsid w:val="005A7E76"/>
    <w:rsid w:val="005B0A05"/>
    <w:rsid w:val="005B329F"/>
    <w:rsid w:val="005B33B1"/>
    <w:rsid w:val="005B4E97"/>
    <w:rsid w:val="005B536D"/>
    <w:rsid w:val="005B63CA"/>
    <w:rsid w:val="005B6994"/>
    <w:rsid w:val="005C11C5"/>
    <w:rsid w:val="005C336B"/>
    <w:rsid w:val="005C3E74"/>
    <w:rsid w:val="005C660D"/>
    <w:rsid w:val="005C79C3"/>
    <w:rsid w:val="005D0516"/>
    <w:rsid w:val="005D0C75"/>
    <w:rsid w:val="005D25B3"/>
    <w:rsid w:val="005D34A2"/>
    <w:rsid w:val="005D35DB"/>
    <w:rsid w:val="005D44B1"/>
    <w:rsid w:val="005D4A05"/>
    <w:rsid w:val="005D6D0F"/>
    <w:rsid w:val="005D7AE9"/>
    <w:rsid w:val="005E0DD2"/>
    <w:rsid w:val="005E10D1"/>
    <w:rsid w:val="005E1445"/>
    <w:rsid w:val="005E373C"/>
    <w:rsid w:val="005E43B4"/>
    <w:rsid w:val="005E5B56"/>
    <w:rsid w:val="005E5BE6"/>
    <w:rsid w:val="005E5EDD"/>
    <w:rsid w:val="005E644A"/>
    <w:rsid w:val="005F04EE"/>
    <w:rsid w:val="005F061E"/>
    <w:rsid w:val="005F513E"/>
    <w:rsid w:val="005F52FE"/>
    <w:rsid w:val="005F5954"/>
    <w:rsid w:val="005F631A"/>
    <w:rsid w:val="005F7BBB"/>
    <w:rsid w:val="005F7E78"/>
    <w:rsid w:val="00601453"/>
    <w:rsid w:val="00602803"/>
    <w:rsid w:val="00602B0E"/>
    <w:rsid w:val="00603A24"/>
    <w:rsid w:val="00603CD2"/>
    <w:rsid w:val="006042CA"/>
    <w:rsid w:val="0060531F"/>
    <w:rsid w:val="00606185"/>
    <w:rsid w:val="006063F4"/>
    <w:rsid w:val="00607BB0"/>
    <w:rsid w:val="00614625"/>
    <w:rsid w:val="00614FA4"/>
    <w:rsid w:val="00615B14"/>
    <w:rsid w:val="00617771"/>
    <w:rsid w:val="00621868"/>
    <w:rsid w:val="00621BFB"/>
    <w:rsid w:val="006220F3"/>
    <w:rsid w:val="00622B3C"/>
    <w:rsid w:val="00624FE6"/>
    <w:rsid w:val="0062559E"/>
    <w:rsid w:val="00626517"/>
    <w:rsid w:val="00626EEB"/>
    <w:rsid w:val="0062711D"/>
    <w:rsid w:val="00630DB0"/>
    <w:rsid w:val="006325D1"/>
    <w:rsid w:val="006335FD"/>
    <w:rsid w:val="00634155"/>
    <w:rsid w:val="00635E21"/>
    <w:rsid w:val="00636645"/>
    <w:rsid w:val="00640814"/>
    <w:rsid w:val="00640CBE"/>
    <w:rsid w:val="00641E4F"/>
    <w:rsid w:val="00642D34"/>
    <w:rsid w:val="006442C3"/>
    <w:rsid w:val="0064471D"/>
    <w:rsid w:val="006449B9"/>
    <w:rsid w:val="0064615D"/>
    <w:rsid w:val="006462ED"/>
    <w:rsid w:val="00646A7F"/>
    <w:rsid w:val="00646B9B"/>
    <w:rsid w:val="006474EA"/>
    <w:rsid w:val="00647544"/>
    <w:rsid w:val="006478F8"/>
    <w:rsid w:val="00650273"/>
    <w:rsid w:val="00650D06"/>
    <w:rsid w:val="006557DB"/>
    <w:rsid w:val="00655CFF"/>
    <w:rsid w:val="0065772D"/>
    <w:rsid w:val="00660E1B"/>
    <w:rsid w:val="006617C7"/>
    <w:rsid w:val="00664F38"/>
    <w:rsid w:val="00665AC4"/>
    <w:rsid w:val="0066602B"/>
    <w:rsid w:val="006666DA"/>
    <w:rsid w:val="006669AF"/>
    <w:rsid w:val="00666CE9"/>
    <w:rsid w:val="00666E32"/>
    <w:rsid w:val="00667461"/>
    <w:rsid w:val="00667A37"/>
    <w:rsid w:val="00670AFC"/>
    <w:rsid w:val="00670CF0"/>
    <w:rsid w:val="0067134A"/>
    <w:rsid w:val="006749AA"/>
    <w:rsid w:val="00676CA5"/>
    <w:rsid w:val="00683594"/>
    <w:rsid w:val="00685C34"/>
    <w:rsid w:val="00687147"/>
    <w:rsid w:val="006878D2"/>
    <w:rsid w:val="00692E6F"/>
    <w:rsid w:val="00692EE8"/>
    <w:rsid w:val="00695181"/>
    <w:rsid w:val="0069661B"/>
    <w:rsid w:val="00696A3C"/>
    <w:rsid w:val="00697223"/>
    <w:rsid w:val="006A0FFD"/>
    <w:rsid w:val="006A135F"/>
    <w:rsid w:val="006A13D7"/>
    <w:rsid w:val="006A4231"/>
    <w:rsid w:val="006A5816"/>
    <w:rsid w:val="006A6400"/>
    <w:rsid w:val="006A6AC3"/>
    <w:rsid w:val="006A7375"/>
    <w:rsid w:val="006B0861"/>
    <w:rsid w:val="006B0A6C"/>
    <w:rsid w:val="006B405F"/>
    <w:rsid w:val="006B40B2"/>
    <w:rsid w:val="006B5AA2"/>
    <w:rsid w:val="006B6966"/>
    <w:rsid w:val="006B6DD2"/>
    <w:rsid w:val="006C069A"/>
    <w:rsid w:val="006C0930"/>
    <w:rsid w:val="006C1037"/>
    <w:rsid w:val="006C34AB"/>
    <w:rsid w:val="006C3E4C"/>
    <w:rsid w:val="006C4766"/>
    <w:rsid w:val="006C4B3E"/>
    <w:rsid w:val="006C5473"/>
    <w:rsid w:val="006C69F0"/>
    <w:rsid w:val="006D205C"/>
    <w:rsid w:val="006D22C5"/>
    <w:rsid w:val="006D2892"/>
    <w:rsid w:val="006D3CD2"/>
    <w:rsid w:val="006D46E7"/>
    <w:rsid w:val="006D511F"/>
    <w:rsid w:val="006D5FF6"/>
    <w:rsid w:val="006D7B0F"/>
    <w:rsid w:val="006E12B1"/>
    <w:rsid w:val="006E139C"/>
    <w:rsid w:val="006E236B"/>
    <w:rsid w:val="006E32C6"/>
    <w:rsid w:val="006E364D"/>
    <w:rsid w:val="006E4E09"/>
    <w:rsid w:val="006E718E"/>
    <w:rsid w:val="006E7668"/>
    <w:rsid w:val="006F070F"/>
    <w:rsid w:val="006F14E1"/>
    <w:rsid w:val="006F18B1"/>
    <w:rsid w:val="006F274A"/>
    <w:rsid w:val="006F2F9D"/>
    <w:rsid w:val="006F35E8"/>
    <w:rsid w:val="006F38EB"/>
    <w:rsid w:val="006F3C02"/>
    <w:rsid w:val="006F42EC"/>
    <w:rsid w:val="006F4AD1"/>
    <w:rsid w:val="00700D6F"/>
    <w:rsid w:val="0070177C"/>
    <w:rsid w:val="00701D01"/>
    <w:rsid w:val="00701FE0"/>
    <w:rsid w:val="007026A2"/>
    <w:rsid w:val="00703145"/>
    <w:rsid w:val="00703692"/>
    <w:rsid w:val="00706CB9"/>
    <w:rsid w:val="00712553"/>
    <w:rsid w:val="0071290A"/>
    <w:rsid w:val="007132E9"/>
    <w:rsid w:val="0071348E"/>
    <w:rsid w:val="007134D8"/>
    <w:rsid w:val="00713A32"/>
    <w:rsid w:val="00713B61"/>
    <w:rsid w:val="007147CA"/>
    <w:rsid w:val="007149C5"/>
    <w:rsid w:val="00715D21"/>
    <w:rsid w:val="00715DF9"/>
    <w:rsid w:val="007168AE"/>
    <w:rsid w:val="00720CBE"/>
    <w:rsid w:val="00721CAE"/>
    <w:rsid w:val="00723721"/>
    <w:rsid w:val="00723E07"/>
    <w:rsid w:val="00725280"/>
    <w:rsid w:val="00726A2D"/>
    <w:rsid w:val="0072762D"/>
    <w:rsid w:val="00727B24"/>
    <w:rsid w:val="007300B8"/>
    <w:rsid w:val="00731CA6"/>
    <w:rsid w:val="00733ED6"/>
    <w:rsid w:val="00733FDD"/>
    <w:rsid w:val="00734482"/>
    <w:rsid w:val="007344E1"/>
    <w:rsid w:val="00734C5F"/>
    <w:rsid w:val="00735C33"/>
    <w:rsid w:val="00736ADC"/>
    <w:rsid w:val="00737ABF"/>
    <w:rsid w:val="007409B4"/>
    <w:rsid w:val="00740E4E"/>
    <w:rsid w:val="00744224"/>
    <w:rsid w:val="00745FE2"/>
    <w:rsid w:val="007460EE"/>
    <w:rsid w:val="00746CF2"/>
    <w:rsid w:val="00747C7F"/>
    <w:rsid w:val="007507DC"/>
    <w:rsid w:val="00751087"/>
    <w:rsid w:val="00751321"/>
    <w:rsid w:val="00751789"/>
    <w:rsid w:val="0075246D"/>
    <w:rsid w:val="007532A5"/>
    <w:rsid w:val="0075401B"/>
    <w:rsid w:val="00754DD5"/>
    <w:rsid w:val="007553D0"/>
    <w:rsid w:val="007555CF"/>
    <w:rsid w:val="007555F9"/>
    <w:rsid w:val="00755BC7"/>
    <w:rsid w:val="00756FDB"/>
    <w:rsid w:val="00757EDF"/>
    <w:rsid w:val="0076076A"/>
    <w:rsid w:val="00763AD9"/>
    <w:rsid w:val="00763F6A"/>
    <w:rsid w:val="00764338"/>
    <w:rsid w:val="0076546D"/>
    <w:rsid w:val="0076558E"/>
    <w:rsid w:val="00765A27"/>
    <w:rsid w:val="007663D2"/>
    <w:rsid w:val="00767B77"/>
    <w:rsid w:val="00774A47"/>
    <w:rsid w:val="00775AAE"/>
    <w:rsid w:val="0077660F"/>
    <w:rsid w:val="00777B14"/>
    <w:rsid w:val="00780B9F"/>
    <w:rsid w:val="00780D52"/>
    <w:rsid w:val="00782306"/>
    <w:rsid w:val="0078348C"/>
    <w:rsid w:val="007835EB"/>
    <w:rsid w:val="0078392C"/>
    <w:rsid w:val="00785DF4"/>
    <w:rsid w:val="0078605C"/>
    <w:rsid w:val="00791BE4"/>
    <w:rsid w:val="00791C04"/>
    <w:rsid w:val="00792326"/>
    <w:rsid w:val="007924D4"/>
    <w:rsid w:val="00794FAC"/>
    <w:rsid w:val="00795052"/>
    <w:rsid w:val="0079771F"/>
    <w:rsid w:val="0079777B"/>
    <w:rsid w:val="007A043A"/>
    <w:rsid w:val="007A1294"/>
    <w:rsid w:val="007A1390"/>
    <w:rsid w:val="007A1B51"/>
    <w:rsid w:val="007A1BB4"/>
    <w:rsid w:val="007A1F0A"/>
    <w:rsid w:val="007A2732"/>
    <w:rsid w:val="007A2AB7"/>
    <w:rsid w:val="007A2B6D"/>
    <w:rsid w:val="007A3DBF"/>
    <w:rsid w:val="007A3E17"/>
    <w:rsid w:val="007A40DE"/>
    <w:rsid w:val="007A4818"/>
    <w:rsid w:val="007A69A0"/>
    <w:rsid w:val="007A770D"/>
    <w:rsid w:val="007A7C44"/>
    <w:rsid w:val="007B044F"/>
    <w:rsid w:val="007B1248"/>
    <w:rsid w:val="007B152E"/>
    <w:rsid w:val="007B15AB"/>
    <w:rsid w:val="007B1605"/>
    <w:rsid w:val="007B16E3"/>
    <w:rsid w:val="007B1F5D"/>
    <w:rsid w:val="007B2D8A"/>
    <w:rsid w:val="007B3B77"/>
    <w:rsid w:val="007B4355"/>
    <w:rsid w:val="007B6C3C"/>
    <w:rsid w:val="007C0466"/>
    <w:rsid w:val="007C1AD3"/>
    <w:rsid w:val="007C3667"/>
    <w:rsid w:val="007C3697"/>
    <w:rsid w:val="007C3EBC"/>
    <w:rsid w:val="007C7B98"/>
    <w:rsid w:val="007D0321"/>
    <w:rsid w:val="007D060E"/>
    <w:rsid w:val="007D4EFF"/>
    <w:rsid w:val="007D5511"/>
    <w:rsid w:val="007D5973"/>
    <w:rsid w:val="007D5BAE"/>
    <w:rsid w:val="007D69EF"/>
    <w:rsid w:val="007D7282"/>
    <w:rsid w:val="007D7A3B"/>
    <w:rsid w:val="007E0ACB"/>
    <w:rsid w:val="007E0DCC"/>
    <w:rsid w:val="007E3626"/>
    <w:rsid w:val="007E4AA0"/>
    <w:rsid w:val="007E5520"/>
    <w:rsid w:val="007E7B45"/>
    <w:rsid w:val="007F08A5"/>
    <w:rsid w:val="007F24E6"/>
    <w:rsid w:val="007F24F0"/>
    <w:rsid w:val="007F3B7A"/>
    <w:rsid w:val="007F3D78"/>
    <w:rsid w:val="007F3D85"/>
    <w:rsid w:val="007F5179"/>
    <w:rsid w:val="007F5312"/>
    <w:rsid w:val="007F5A0A"/>
    <w:rsid w:val="007F5B5C"/>
    <w:rsid w:val="007F62B5"/>
    <w:rsid w:val="007F6C6E"/>
    <w:rsid w:val="007F7616"/>
    <w:rsid w:val="00800188"/>
    <w:rsid w:val="008006F1"/>
    <w:rsid w:val="00802717"/>
    <w:rsid w:val="00802B1F"/>
    <w:rsid w:val="00803C90"/>
    <w:rsid w:val="00805AD5"/>
    <w:rsid w:val="00806512"/>
    <w:rsid w:val="008068FB"/>
    <w:rsid w:val="00806C82"/>
    <w:rsid w:val="00810478"/>
    <w:rsid w:val="00810AF8"/>
    <w:rsid w:val="0081189D"/>
    <w:rsid w:val="0081227E"/>
    <w:rsid w:val="00816244"/>
    <w:rsid w:val="008163A0"/>
    <w:rsid w:val="00816764"/>
    <w:rsid w:val="00816EC6"/>
    <w:rsid w:val="0081714E"/>
    <w:rsid w:val="00817888"/>
    <w:rsid w:val="00817CC3"/>
    <w:rsid w:val="00820CA0"/>
    <w:rsid w:val="00821359"/>
    <w:rsid w:val="00821F0A"/>
    <w:rsid w:val="00822893"/>
    <w:rsid w:val="0082317A"/>
    <w:rsid w:val="0082638C"/>
    <w:rsid w:val="00827BDB"/>
    <w:rsid w:val="00830BEE"/>
    <w:rsid w:val="00831516"/>
    <w:rsid w:val="00831CD5"/>
    <w:rsid w:val="0083286E"/>
    <w:rsid w:val="008346FE"/>
    <w:rsid w:val="008348E6"/>
    <w:rsid w:val="00834D9E"/>
    <w:rsid w:val="00836BB3"/>
    <w:rsid w:val="00837A23"/>
    <w:rsid w:val="00837C49"/>
    <w:rsid w:val="00841F03"/>
    <w:rsid w:val="0084299D"/>
    <w:rsid w:val="00842C73"/>
    <w:rsid w:val="008445AF"/>
    <w:rsid w:val="008458DF"/>
    <w:rsid w:val="00846F7F"/>
    <w:rsid w:val="0085050F"/>
    <w:rsid w:val="00850A17"/>
    <w:rsid w:val="00851D33"/>
    <w:rsid w:val="00852141"/>
    <w:rsid w:val="008521A3"/>
    <w:rsid w:val="008527FC"/>
    <w:rsid w:val="008541FF"/>
    <w:rsid w:val="008542A0"/>
    <w:rsid w:val="008548E6"/>
    <w:rsid w:val="008550EF"/>
    <w:rsid w:val="00855809"/>
    <w:rsid w:val="00855AC9"/>
    <w:rsid w:val="00856AF9"/>
    <w:rsid w:val="0086242A"/>
    <w:rsid w:val="008630FC"/>
    <w:rsid w:val="00863254"/>
    <w:rsid w:val="00864071"/>
    <w:rsid w:val="00865B2F"/>
    <w:rsid w:val="008667CC"/>
    <w:rsid w:val="00871399"/>
    <w:rsid w:val="00871F6D"/>
    <w:rsid w:val="00872780"/>
    <w:rsid w:val="00876665"/>
    <w:rsid w:val="008767F4"/>
    <w:rsid w:val="00876876"/>
    <w:rsid w:val="00881E73"/>
    <w:rsid w:val="00882B0F"/>
    <w:rsid w:val="00882DE7"/>
    <w:rsid w:val="00883BA6"/>
    <w:rsid w:val="0088404B"/>
    <w:rsid w:val="00884EFE"/>
    <w:rsid w:val="00885225"/>
    <w:rsid w:val="008853F9"/>
    <w:rsid w:val="0088546D"/>
    <w:rsid w:val="00885F58"/>
    <w:rsid w:val="00886B8D"/>
    <w:rsid w:val="00886E5C"/>
    <w:rsid w:val="00890E5B"/>
    <w:rsid w:val="008921A2"/>
    <w:rsid w:val="008934C9"/>
    <w:rsid w:val="008937C1"/>
    <w:rsid w:val="00894700"/>
    <w:rsid w:val="0089482C"/>
    <w:rsid w:val="00895DB4"/>
    <w:rsid w:val="00896F9D"/>
    <w:rsid w:val="008A092B"/>
    <w:rsid w:val="008A1131"/>
    <w:rsid w:val="008A20E7"/>
    <w:rsid w:val="008A2331"/>
    <w:rsid w:val="008A2E3F"/>
    <w:rsid w:val="008A4961"/>
    <w:rsid w:val="008A5749"/>
    <w:rsid w:val="008B0CC3"/>
    <w:rsid w:val="008B2468"/>
    <w:rsid w:val="008B354F"/>
    <w:rsid w:val="008B44B4"/>
    <w:rsid w:val="008B5B90"/>
    <w:rsid w:val="008B5EEE"/>
    <w:rsid w:val="008B64B0"/>
    <w:rsid w:val="008C01F1"/>
    <w:rsid w:val="008C0680"/>
    <w:rsid w:val="008C175B"/>
    <w:rsid w:val="008C196D"/>
    <w:rsid w:val="008C31F5"/>
    <w:rsid w:val="008C343C"/>
    <w:rsid w:val="008C4538"/>
    <w:rsid w:val="008C4AAD"/>
    <w:rsid w:val="008C55B0"/>
    <w:rsid w:val="008C7114"/>
    <w:rsid w:val="008C733A"/>
    <w:rsid w:val="008D10AE"/>
    <w:rsid w:val="008D1DFA"/>
    <w:rsid w:val="008D3F6F"/>
    <w:rsid w:val="008D533E"/>
    <w:rsid w:val="008D5BD4"/>
    <w:rsid w:val="008D5C9C"/>
    <w:rsid w:val="008D78C9"/>
    <w:rsid w:val="008E027D"/>
    <w:rsid w:val="008E0569"/>
    <w:rsid w:val="008E15AE"/>
    <w:rsid w:val="008E2E91"/>
    <w:rsid w:val="008E3424"/>
    <w:rsid w:val="008F0F55"/>
    <w:rsid w:val="008F10BE"/>
    <w:rsid w:val="008F2CF5"/>
    <w:rsid w:val="008F3F08"/>
    <w:rsid w:val="008F5979"/>
    <w:rsid w:val="008F6420"/>
    <w:rsid w:val="008F689B"/>
    <w:rsid w:val="008F7678"/>
    <w:rsid w:val="00902699"/>
    <w:rsid w:val="00903761"/>
    <w:rsid w:val="00904D25"/>
    <w:rsid w:val="009068E3"/>
    <w:rsid w:val="00906F7B"/>
    <w:rsid w:val="00911AA6"/>
    <w:rsid w:val="00912318"/>
    <w:rsid w:val="00912D6E"/>
    <w:rsid w:val="00913A1F"/>
    <w:rsid w:val="00913E8E"/>
    <w:rsid w:val="00914B1E"/>
    <w:rsid w:val="00914DD2"/>
    <w:rsid w:val="0091625D"/>
    <w:rsid w:val="0091720E"/>
    <w:rsid w:val="009176BC"/>
    <w:rsid w:val="00920E90"/>
    <w:rsid w:val="00921156"/>
    <w:rsid w:val="0092149F"/>
    <w:rsid w:val="00922C25"/>
    <w:rsid w:val="009253D8"/>
    <w:rsid w:val="009255A6"/>
    <w:rsid w:val="00925A69"/>
    <w:rsid w:val="0092627F"/>
    <w:rsid w:val="0092646E"/>
    <w:rsid w:val="00926FC0"/>
    <w:rsid w:val="00930FF1"/>
    <w:rsid w:val="009327FF"/>
    <w:rsid w:val="00934931"/>
    <w:rsid w:val="009349FC"/>
    <w:rsid w:val="0093583D"/>
    <w:rsid w:val="00936923"/>
    <w:rsid w:val="00936C99"/>
    <w:rsid w:val="00937034"/>
    <w:rsid w:val="0093719C"/>
    <w:rsid w:val="00937C41"/>
    <w:rsid w:val="00937C86"/>
    <w:rsid w:val="00941FBE"/>
    <w:rsid w:val="0094244D"/>
    <w:rsid w:val="00942CC2"/>
    <w:rsid w:val="009437BD"/>
    <w:rsid w:val="009444EB"/>
    <w:rsid w:val="00945551"/>
    <w:rsid w:val="00947ABA"/>
    <w:rsid w:val="00951EB3"/>
    <w:rsid w:val="009531EC"/>
    <w:rsid w:val="00953F60"/>
    <w:rsid w:val="00954BA6"/>
    <w:rsid w:val="00956D51"/>
    <w:rsid w:val="00957246"/>
    <w:rsid w:val="0096145D"/>
    <w:rsid w:val="0096150A"/>
    <w:rsid w:val="00962252"/>
    <w:rsid w:val="0096298E"/>
    <w:rsid w:val="009639DA"/>
    <w:rsid w:val="00967213"/>
    <w:rsid w:val="00967B49"/>
    <w:rsid w:val="0097091D"/>
    <w:rsid w:val="00971004"/>
    <w:rsid w:val="00971291"/>
    <w:rsid w:val="009727EB"/>
    <w:rsid w:val="00972E0F"/>
    <w:rsid w:val="00973E1E"/>
    <w:rsid w:val="00974470"/>
    <w:rsid w:val="009746E2"/>
    <w:rsid w:val="00974B68"/>
    <w:rsid w:val="00976867"/>
    <w:rsid w:val="00976E45"/>
    <w:rsid w:val="00976E84"/>
    <w:rsid w:val="0097733F"/>
    <w:rsid w:val="0097770C"/>
    <w:rsid w:val="00983E24"/>
    <w:rsid w:val="00983E4B"/>
    <w:rsid w:val="0098489A"/>
    <w:rsid w:val="0098683E"/>
    <w:rsid w:val="00987640"/>
    <w:rsid w:val="00987647"/>
    <w:rsid w:val="00987723"/>
    <w:rsid w:val="00990D75"/>
    <w:rsid w:val="00991EEF"/>
    <w:rsid w:val="00994D4A"/>
    <w:rsid w:val="00995390"/>
    <w:rsid w:val="00995829"/>
    <w:rsid w:val="009970BA"/>
    <w:rsid w:val="009A0210"/>
    <w:rsid w:val="009A043F"/>
    <w:rsid w:val="009A0A40"/>
    <w:rsid w:val="009A293D"/>
    <w:rsid w:val="009A2991"/>
    <w:rsid w:val="009A41A1"/>
    <w:rsid w:val="009A43DC"/>
    <w:rsid w:val="009A4918"/>
    <w:rsid w:val="009A54DB"/>
    <w:rsid w:val="009A6E88"/>
    <w:rsid w:val="009A7E36"/>
    <w:rsid w:val="009B0465"/>
    <w:rsid w:val="009B047B"/>
    <w:rsid w:val="009B0794"/>
    <w:rsid w:val="009B08A0"/>
    <w:rsid w:val="009B1E2B"/>
    <w:rsid w:val="009B30A1"/>
    <w:rsid w:val="009B4CA4"/>
    <w:rsid w:val="009B50D9"/>
    <w:rsid w:val="009B52EF"/>
    <w:rsid w:val="009B7688"/>
    <w:rsid w:val="009C017C"/>
    <w:rsid w:val="009C1267"/>
    <w:rsid w:val="009C13E8"/>
    <w:rsid w:val="009C1A3A"/>
    <w:rsid w:val="009C2790"/>
    <w:rsid w:val="009C2DB7"/>
    <w:rsid w:val="009C3207"/>
    <w:rsid w:val="009C3D61"/>
    <w:rsid w:val="009C3E78"/>
    <w:rsid w:val="009C66A0"/>
    <w:rsid w:val="009C7CB5"/>
    <w:rsid w:val="009D1EFE"/>
    <w:rsid w:val="009D4896"/>
    <w:rsid w:val="009D50B7"/>
    <w:rsid w:val="009D5A09"/>
    <w:rsid w:val="009D6EAD"/>
    <w:rsid w:val="009D7028"/>
    <w:rsid w:val="009E07B2"/>
    <w:rsid w:val="009E0E31"/>
    <w:rsid w:val="009E15E4"/>
    <w:rsid w:val="009E1C1A"/>
    <w:rsid w:val="009E2177"/>
    <w:rsid w:val="009E2691"/>
    <w:rsid w:val="009E2DF1"/>
    <w:rsid w:val="009E41A3"/>
    <w:rsid w:val="009E4C37"/>
    <w:rsid w:val="009E4D84"/>
    <w:rsid w:val="009E74BF"/>
    <w:rsid w:val="009F0014"/>
    <w:rsid w:val="009F2CED"/>
    <w:rsid w:val="009F39A8"/>
    <w:rsid w:val="009F5438"/>
    <w:rsid w:val="009F7FBA"/>
    <w:rsid w:val="00A004E0"/>
    <w:rsid w:val="00A059A7"/>
    <w:rsid w:val="00A0600E"/>
    <w:rsid w:val="00A066EF"/>
    <w:rsid w:val="00A103B0"/>
    <w:rsid w:val="00A1068C"/>
    <w:rsid w:val="00A12CED"/>
    <w:rsid w:val="00A12D3A"/>
    <w:rsid w:val="00A14298"/>
    <w:rsid w:val="00A14DE6"/>
    <w:rsid w:val="00A1605B"/>
    <w:rsid w:val="00A17F2D"/>
    <w:rsid w:val="00A20DCB"/>
    <w:rsid w:val="00A211B5"/>
    <w:rsid w:val="00A219A2"/>
    <w:rsid w:val="00A24498"/>
    <w:rsid w:val="00A2594D"/>
    <w:rsid w:val="00A26949"/>
    <w:rsid w:val="00A274A1"/>
    <w:rsid w:val="00A3795E"/>
    <w:rsid w:val="00A41276"/>
    <w:rsid w:val="00A43357"/>
    <w:rsid w:val="00A45DED"/>
    <w:rsid w:val="00A46C53"/>
    <w:rsid w:val="00A47749"/>
    <w:rsid w:val="00A51540"/>
    <w:rsid w:val="00A53FC8"/>
    <w:rsid w:val="00A57036"/>
    <w:rsid w:val="00A6022A"/>
    <w:rsid w:val="00A60C9D"/>
    <w:rsid w:val="00A61C30"/>
    <w:rsid w:val="00A658F9"/>
    <w:rsid w:val="00A66913"/>
    <w:rsid w:val="00A6793D"/>
    <w:rsid w:val="00A67E85"/>
    <w:rsid w:val="00A700AF"/>
    <w:rsid w:val="00A709E1"/>
    <w:rsid w:val="00A7218D"/>
    <w:rsid w:val="00A750B4"/>
    <w:rsid w:val="00A81006"/>
    <w:rsid w:val="00A81233"/>
    <w:rsid w:val="00A82216"/>
    <w:rsid w:val="00A84793"/>
    <w:rsid w:val="00A84818"/>
    <w:rsid w:val="00A87B11"/>
    <w:rsid w:val="00A907E8"/>
    <w:rsid w:val="00A9177B"/>
    <w:rsid w:val="00A921E8"/>
    <w:rsid w:val="00A93606"/>
    <w:rsid w:val="00A94DDB"/>
    <w:rsid w:val="00A96816"/>
    <w:rsid w:val="00AA15E2"/>
    <w:rsid w:val="00AA28E0"/>
    <w:rsid w:val="00AA49CF"/>
    <w:rsid w:val="00AA4AB7"/>
    <w:rsid w:val="00AA5A4B"/>
    <w:rsid w:val="00AB2D65"/>
    <w:rsid w:val="00AB3602"/>
    <w:rsid w:val="00AB3B8B"/>
    <w:rsid w:val="00AB40A8"/>
    <w:rsid w:val="00AB41A7"/>
    <w:rsid w:val="00AB5742"/>
    <w:rsid w:val="00AB6B90"/>
    <w:rsid w:val="00AB7002"/>
    <w:rsid w:val="00AC1D31"/>
    <w:rsid w:val="00AC1E33"/>
    <w:rsid w:val="00AC2592"/>
    <w:rsid w:val="00AC26BA"/>
    <w:rsid w:val="00AC26F4"/>
    <w:rsid w:val="00AC3855"/>
    <w:rsid w:val="00AC3DDD"/>
    <w:rsid w:val="00AC40EB"/>
    <w:rsid w:val="00AC7637"/>
    <w:rsid w:val="00AC7681"/>
    <w:rsid w:val="00AD00AE"/>
    <w:rsid w:val="00AD0DAB"/>
    <w:rsid w:val="00AD1307"/>
    <w:rsid w:val="00AD2159"/>
    <w:rsid w:val="00AD3E25"/>
    <w:rsid w:val="00AD4909"/>
    <w:rsid w:val="00AD4981"/>
    <w:rsid w:val="00AD68C6"/>
    <w:rsid w:val="00AD71D0"/>
    <w:rsid w:val="00AD75FD"/>
    <w:rsid w:val="00AE0BBD"/>
    <w:rsid w:val="00AE0EBF"/>
    <w:rsid w:val="00AE14FB"/>
    <w:rsid w:val="00AE2053"/>
    <w:rsid w:val="00AE34A5"/>
    <w:rsid w:val="00AE4AC6"/>
    <w:rsid w:val="00AE4DE0"/>
    <w:rsid w:val="00AE72B5"/>
    <w:rsid w:val="00AE73C1"/>
    <w:rsid w:val="00AF0A9F"/>
    <w:rsid w:val="00AF21B7"/>
    <w:rsid w:val="00AF239B"/>
    <w:rsid w:val="00AF242D"/>
    <w:rsid w:val="00AF3DD6"/>
    <w:rsid w:val="00AF51A4"/>
    <w:rsid w:val="00AF67CB"/>
    <w:rsid w:val="00AF7429"/>
    <w:rsid w:val="00AF7DF3"/>
    <w:rsid w:val="00B001BA"/>
    <w:rsid w:val="00B01AF4"/>
    <w:rsid w:val="00B0208A"/>
    <w:rsid w:val="00B02F8C"/>
    <w:rsid w:val="00B03AB9"/>
    <w:rsid w:val="00B03BBC"/>
    <w:rsid w:val="00B04928"/>
    <w:rsid w:val="00B0617A"/>
    <w:rsid w:val="00B06B4A"/>
    <w:rsid w:val="00B070E6"/>
    <w:rsid w:val="00B074C9"/>
    <w:rsid w:val="00B07790"/>
    <w:rsid w:val="00B10297"/>
    <w:rsid w:val="00B1093B"/>
    <w:rsid w:val="00B13490"/>
    <w:rsid w:val="00B13635"/>
    <w:rsid w:val="00B1494A"/>
    <w:rsid w:val="00B14B3F"/>
    <w:rsid w:val="00B15BEA"/>
    <w:rsid w:val="00B16B63"/>
    <w:rsid w:val="00B17687"/>
    <w:rsid w:val="00B17EDF"/>
    <w:rsid w:val="00B21A25"/>
    <w:rsid w:val="00B21AC6"/>
    <w:rsid w:val="00B21BAE"/>
    <w:rsid w:val="00B22661"/>
    <w:rsid w:val="00B234AD"/>
    <w:rsid w:val="00B23624"/>
    <w:rsid w:val="00B258D0"/>
    <w:rsid w:val="00B25AF1"/>
    <w:rsid w:val="00B25D24"/>
    <w:rsid w:val="00B26964"/>
    <w:rsid w:val="00B26F5D"/>
    <w:rsid w:val="00B27F7A"/>
    <w:rsid w:val="00B30529"/>
    <w:rsid w:val="00B30B19"/>
    <w:rsid w:val="00B3107E"/>
    <w:rsid w:val="00B31869"/>
    <w:rsid w:val="00B31916"/>
    <w:rsid w:val="00B32029"/>
    <w:rsid w:val="00B3268D"/>
    <w:rsid w:val="00B32EBD"/>
    <w:rsid w:val="00B34855"/>
    <w:rsid w:val="00B35500"/>
    <w:rsid w:val="00B361FE"/>
    <w:rsid w:val="00B362B5"/>
    <w:rsid w:val="00B3655E"/>
    <w:rsid w:val="00B36744"/>
    <w:rsid w:val="00B36A9C"/>
    <w:rsid w:val="00B36B26"/>
    <w:rsid w:val="00B37240"/>
    <w:rsid w:val="00B376F4"/>
    <w:rsid w:val="00B41ECF"/>
    <w:rsid w:val="00B4474C"/>
    <w:rsid w:val="00B44BEF"/>
    <w:rsid w:val="00B44EB9"/>
    <w:rsid w:val="00B474A0"/>
    <w:rsid w:val="00B47596"/>
    <w:rsid w:val="00B47F53"/>
    <w:rsid w:val="00B50FE5"/>
    <w:rsid w:val="00B514C8"/>
    <w:rsid w:val="00B522FD"/>
    <w:rsid w:val="00B5245E"/>
    <w:rsid w:val="00B52732"/>
    <w:rsid w:val="00B532F2"/>
    <w:rsid w:val="00B53561"/>
    <w:rsid w:val="00B55FA2"/>
    <w:rsid w:val="00B5626F"/>
    <w:rsid w:val="00B5665B"/>
    <w:rsid w:val="00B571AB"/>
    <w:rsid w:val="00B608FD"/>
    <w:rsid w:val="00B6121F"/>
    <w:rsid w:val="00B67D4B"/>
    <w:rsid w:val="00B7031F"/>
    <w:rsid w:val="00B70662"/>
    <w:rsid w:val="00B706E7"/>
    <w:rsid w:val="00B707FF"/>
    <w:rsid w:val="00B71E98"/>
    <w:rsid w:val="00B74584"/>
    <w:rsid w:val="00B759A6"/>
    <w:rsid w:val="00B76308"/>
    <w:rsid w:val="00B76D27"/>
    <w:rsid w:val="00B8039F"/>
    <w:rsid w:val="00B80400"/>
    <w:rsid w:val="00B805CB"/>
    <w:rsid w:val="00B80C78"/>
    <w:rsid w:val="00B82179"/>
    <w:rsid w:val="00B82EAD"/>
    <w:rsid w:val="00B83DA2"/>
    <w:rsid w:val="00B8433D"/>
    <w:rsid w:val="00B86B51"/>
    <w:rsid w:val="00B93DC0"/>
    <w:rsid w:val="00B96459"/>
    <w:rsid w:val="00B97634"/>
    <w:rsid w:val="00BA006B"/>
    <w:rsid w:val="00BA148B"/>
    <w:rsid w:val="00BA262C"/>
    <w:rsid w:val="00BA264C"/>
    <w:rsid w:val="00BA2DF8"/>
    <w:rsid w:val="00BA4D7E"/>
    <w:rsid w:val="00BA4E16"/>
    <w:rsid w:val="00BA610B"/>
    <w:rsid w:val="00BA6CED"/>
    <w:rsid w:val="00BB0A6E"/>
    <w:rsid w:val="00BB130B"/>
    <w:rsid w:val="00BB5FF3"/>
    <w:rsid w:val="00BB6C73"/>
    <w:rsid w:val="00BB6EE9"/>
    <w:rsid w:val="00BB758C"/>
    <w:rsid w:val="00BC03C5"/>
    <w:rsid w:val="00BC0631"/>
    <w:rsid w:val="00BC2151"/>
    <w:rsid w:val="00BC3774"/>
    <w:rsid w:val="00BC3B15"/>
    <w:rsid w:val="00BC47BB"/>
    <w:rsid w:val="00BC5369"/>
    <w:rsid w:val="00BC5EC7"/>
    <w:rsid w:val="00BC603F"/>
    <w:rsid w:val="00BC655E"/>
    <w:rsid w:val="00BC66DD"/>
    <w:rsid w:val="00BC6B3E"/>
    <w:rsid w:val="00BC6DEA"/>
    <w:rsid w:val="00BD097F"/>
    <w:rsid w:val="00BD1FEB"/>
    <w:rsid w:val="00BD405D"/>
    <w:rsid w:val="00BD48F8"/>
    <w:rsid w:val="00BD5757"/>
    <w:rsid w:val="00BD5984"/>
    <w:rsid w:val="00BD65D0"/>
    <w:rsid w:val="00BD7BA2"/>
    <w:rsid w:val="00BE0207"/>
    <w:rsid w:val="00BE1CEC"/>
    <w:rsid w:val="00BE1F5A"/>
    <w:rsid w:val="00BE25FA"/>
    <w:rsid w:val="00BE271A"/>
    <w:rsid w:val="00BE2D33"/>
    <w:rsid w:val="00BE2E6A"/>
    <w:rsid w:val="00BE4F33"/>
    <w:rsid w:val="00BE5431"/>
    <w:rsid w:val="00BE55AA"/>
    <w:rsid w:val="00BF2416"/>
    <w:rsid w:val="00BF30C2"/>
    <w:rsid w:val="00BF506A"/>
    <w:rsid w:val="00BF6286"/>
    <w:rsid w:val="00BF787E"/>
    <w:rsid w:val="00C0077F"/>
    <w:rsid w:val="00C00EC0"/>
    <w:rsid w:val="00C03934"/>
    <w:rsid w:val="00C04A1F"/>
    <w:rsid w:val="00C057EE"/>
    <w:rsid w:val="00C05AA9"/>
    <w:rsid w:val="00C06AF2"/>
    <w:rsid w:val="00C0753B"/>
    <w:rsid w:val="00C07C13"/>
    <w:rsid w:val="00C10096"/>
    <w:rsid w:val="00C11E3D"/>
    <w:rsid w:val="00C12023"/>
    <w:rsid w:val="00C12AF0"/>
    <w:rsid w:val="00C132DC"/>
    <w:rsid w:val="00C1426E"/>
    <w:rsid w:val="00C1453C"/>
    <w:rsid w:val="00C158BB"/>
    <w:rsid w:val="00C15FD6"/>
    <w:rsid w:val="00C16680"/>
    <w:rsid w:val="00C16D6C"/>
    <w:rsid w:val="00C2078B"/>
    <w:rsid w:val="00C20B15"/>
    <w:rsid w:val="00C2203E"/>
    <w:rsid w:val="00C249CF"/>
    <w:rsid w:val="00C2688C"/>
    <w:rsid w:val="00C306CE"/>
    <w:rsid w:val="00C3188E"/>
    <w:rsid w:val="00C32C63"/>
    <w:rsid w:val="00C32FD0"/>
    <w:rsid w:val="00C34ED3"/>
    <w:rsid w:val="00C3546A"/>
    <w:rsid w:val="00C3694F"/>
    <w:rsid w:val="00C36C93"/>
    <w:rsid w:val="00C36D3D"/>
    <w:rsid w:val="00C401DD"/>
    <w:rsid w:val="00C41497"/>
    <w:rsid w:val="00C41D7F"/>
    <w:rsid w:val="00C50C03"/>
    <w:rsid w:val="00C522A8"/>
    <w:rsid w:val="00C52411"/>
    <w:rsid w:val="00C5348A"/>
    <w:rsid w:val="00C542DA"/>
    <w:rsid w:val="00C56382"/>
    <w:rsid w:val="00C62568"/>
    <w:rsid w:val="00C627A8"/>
    <w:rsid w:val="00C66A66"/>
    <w:rsid w:val="00C672D4"/>
    <w:rsid w:val="00C70B82"/>
    <w:rsid w:val="00C7135D"/>
    <w:rsid w:val="00C74B61"/>
    <w:rsid w:val="00C75720"/>
    <w:rsid w:val="00C757C0"/>
    <w:rsid w:val="00C771AF"/>
    <w:rsid w:val="00C802AE"/>
    <w:rsid w:val="00C8114C"/>
    <w:rsid w:val="00C8142D"/>
    <w:rsid w:val="00C81A44"/>
    <w:rsid w:val="00C8345B"/>
    <w:rsid w:val="00C83561"/>
    <w:rsid w:val="00C845C3"/>
    <w:rsid w:val="00C84DE4"/>
    <w:rsid w:val="00C8649F"/>
    <w:rsid w:val="00C86BAF"/>
    <w:rsid w:val="00C86E05"/>
    <w:rsid w:val="00C87820"/>
    <w:rsid w:val="00C9094A"/>
    <w:rsid w:val="00C91126"/>
    <w:rsid w:val="00C921EA"/>
    <w:rsid w:val="00C9383B"/>
    <w:rsid w:val="00C94575"/>
    <w:rsid w:val="00C946FD"/>
    <w:rsid w:val="00C953CB"/>
    <w:rsid w:val="00C95C58"/>
    <w:rsid w:val="00CA2D77"/>
    <w:rsid w:val="00CA4BC1"/>
    <w:rsid w:val="00CA5EDC"/>
    <w:rsid w:val="00CA6FAC"/>
    <w:rsid w:val="00CA7952"/>
    <w:rsid w:val="00CA7E28"/>
    <w:rsid w:val="00CB032D"/>
    <w:rsid w:val="00CB34D5"/>
    <w:rsid w:val="00CB42EF"/>
    <w:rsid w:val="00CB58C6"/>
    <w:rsid w:val="00CB64FA"/>
    <w:rsid w:val="00CB7084"/>
    <w:rsid w:val="00CC0502"/>
    <w:rsid w:val="00CC225C"/>
    <w:rsid w:val="00CC2708"/>
    <w:rsid w:val="00CC2A6F"/>
    <w:rsid w:val="00CC2ECE"/>
    <w:rsid w:val="00CC37D6"/>
    <w:rsid w:val="00CC4264"/>
    <w:rsid w:val="00CC5A7A"/>
    <w:rsid w:val="00CC5B23"/>
    <w:rsid w:val="00CC6993"/>
    <w:rsid w:val="00CC7A63"/>
    <w:rsid w:val="00CD23F1"/>
    <w:rsid w:val="00CD32E7"/>
    <w:rsid w:val="00CD4764"/>
    <w:rsid w:val="00CD5424"/>
    <w:rsid w:val="00CE0765"/>
    <w:rsid w:val="00CE0ACB"/>
    <w:rsid w:val="00CE0B2C"/>
    <w:rsid w:val="00CE32B1"/>
    <w:rsid w:val="00CE3D3B"/>
    <w:rsid w:val="00CE466B"/>
    <w:rsid w:val="00CE4DE3"/>
    <w:rsid w:val="00CF205C"/>
    <w:rsid w:val="00CF3CD2"/>
    <w:rsid w:val="00CF46BC"/>
    <w:rsid w:val="00CF5A28"/>
    <w:rsid w:val="00CF5CCC"/>
    <w:rsid w:val="00CF61EF"/>
    <w:rsid w:val="00CF6875"/>
    <w:rsid w:val="00CF7BAA"/>
    <w:rsid w:val="00CF7D3E"/>
    <w:rsid w:val="00CF7F15"/>
    <w:rsid w:val="00D00BF0"/>
    <w:rsid w:val="00D02DF1"/>
    <w:rsid w:val="00D04FBC"/>
    <w:rsid w:val="00D06151"/>
    <w:rsid w:val="00D06A9C"/>
    <w:rsid w:val="00D06DB5"/>
    <w:rsid w:val="00D10333"/>
    <w:rsid w:val="00D105E1"/>
    <w:rsid w:val="00D10ADE"/>
    <w:rsid w:val="00D14427"/>
    <w:rsid w:val="00D1734F"/>
    <w:rsid w:val="00D17857"/>
    <w:rsid w:val="00D20418"/>
    <w:rsid w:val="00D20424"/>
    <w:rsid w:val="00D20B97"/>
    <w:rsid w:val="00D21018"/>
    <w:rsid w:val="00D21314"/>
    <w:rsid w:val="00D21566"/>
    <w:rsid w:val="00D23176"/>
    <w:rsid w:val="00D23C00"/>
    <w:rsid w:val="00D23D43"/>
    <w:rsid w:val="00D250A6"/>
    <w:rsid w:val="00D25DC0"/>
    <w:rsid w:val="00D267A9"/>
    <w:rsid w:val="00D308FB"/>
    <w:rsid w:val="00D35046"/>
    <w:rsid w:val="00D35718"/>
    <w:rsid w:val="00D37B86"/>
    <w:rsid w:val="00D421F2"/>
    <w:rsid w:val="00D42BDA"/>
    <w:rsid w:val="00D44B58"/>
    <w:rsid w:val="00D466DE"/>
    <w:rsid w:val="00D50AD9"/>
    <w:rsid w:val="00D51EF0"/>
    <w:rsid w:val="00D51F93"/>
    <w:rsid w:val="00D52B0D"/>
    <w:rsid w:val="00D54021"/>
    <w:rsid w:val="00D540A5"/>
    <w:rsid w:val="00D5468B"/>
    <w:rsid w:val="00D5753E"/>
    <w:rsid w:val="00D57823"/>
    <w:rsid w:val="00D578D9"/>
    <w:rsid w:val="00D60062"/>
    <w:rsid w:val="00D635CB"/>
    <w:rsid w:val="00D6439B"/>
    <w:rsid w:val="00D64C39"/>
    <w:rsid w:val="00D67E9C"/>
    <w:rsid w:val="00D701E0"/>
    <w:rsid w:val="00D70506"/>
    <w:rsid w:val="00D72AF3"/>
    <w:rsid w:val="00D73AFA"/>
    <w:rsid w:val="00D745E8"/>
    <w:rsid w:val="00D767A2"/>
    <w:rsid w:val="00D776B1"/>
    <w:rsid w:val="00D805B1"/>
    <w:rsid w:val="00D80D86"/>
    <w:rsid w:val="00D83CB2"/>
    <w:rsid w:val="00D84668"/>
    <w:rsid w:val="00D870B1"/>
    <w:rsid w:val="00D910E8"/>
    <w:rsid w:val="00D93E75"/>
    <w:rsid w:val="00D94E6C"/>
    <w:rsid w:val="00D95384"/>
    <w:rsid w:val="00D96B51"/>
    <w:rsid w:val="00D96C22"/>
    <w:rsid w:val="00DA3BD5"/>
    <w:rsid w:val="00DA6DC8"/>
    <w:rsid w:val="00DB099E"/>
    <w:rsid w:val="00DB492D"/>
    <w:rsid w:val="00DB6DA8"/>
    <w:rsid w:val="00DB7187"/>
    <w:rsid w:val="00DB79D4"/>
    <w:rsid w:val="00DB7B24"/>
    <w:rsid w:val="00DC00C1"/>
    <w:rsid w:val="00DC02E6"/>
    <w:rsid w:val="00DC069F"/>
    <w:rsid w:val="00DC25E8"/>
    <w:rsid w:val="00DC5EA2"/>
    <w:rsid w:val="00DC60CB"/>
    <w:rsid w:val="00DC62F1"/>
    <w:rsid w:val="00DC75EB"/>
    <w:rsid w:val="00DC7A66"/>
    <w:rsid w:val="00DD03BC"/>
    <w:rsid w:val="00DD074E"/>
    <w:rsid w:val="00DD1FBA"/>
    <w:rsid w:val="00DD243E"/>
    <w:rsid w:val="00DD48BC"/>
    <w:rsid w:val="00DD4ED6"/>
    <w:rsid w:val="00DD7C75"/>
    <w:rsid w:val="00DE08E4"/>
    <w:rsid w:val="00DE0CF5"/>
    <w:rsid w:val="00DE15BB"/>
    <w:rsid w:val="00DE4611"/>
    <w:rsid w:val="00DE5380"/>
    <w:rsid w:val="00DE60C2"/>
    <w:rsid w:val="00DE69C4"/>
    <w:rsid w:val="00DE7271"/>
    <w:rsid w:val="00DE7478"/>
    <w:rsid w:val="00DF15B8"/>
    <w:rsid w:val="00DF1D4C"/>
    <w:rsid w:val="00DF2E3E"/>
    <w:rsid w:val="00DF31C0"/>
    <w:rsid w:val="00DF409B"/>
    <w:rsid w:val="00DF748F"/>
    <w:rsid w:val="00DF756D"/>
    <w:rsid w:val="00DF7C1D"/>
    <w:rsid w:val="00E00979"/>
    <w:rsid w:val="00E00BFB"/>
    <w:rsid w:val="00E01393"/>
    <w:rsid w:val="00E07209"/>
    <w:rsid w:val="00E134BA"/>
    <w:rsid w:val="00E13AD6"/>
    <w:rsid w:val="00E14E11"/>
    <w:rsid w:val="00E15C1C"/>
    <w:rsid w:val="00E168E6"/>
    <w:rsid w:val="00E174AE"/>
    <w:rsid w:val="00E17777"/>
    <w:rsid w:val="00E21A21"/>
    <w:rsid w:val="00E222BB"/>
    <w:rsid w:val="00E22B71"/>
    <w:rsid w:val="00E23DA7"/>
    <w:rsid w:val="00E24BF1"/>
    <w:rsid w:val="00E273ED"/>
    <w:rsid w:val="00E3093B"/>
    <w:rsid w:val="00E32A60"/>
    <w:rsid w:val="00E32F83"/>
    <w:rsid w:val="00E33EC9"/>
    <w:rsid w:val="00E341F0"/>
    <w:rsid w:val="00E3483E"/>
    <w:rsid w:val="00E3531F"/>
    <w:rsid w:val="00E35D2D"/>
    <w:rsid w:val="00E3601B"/>
    <w:rsid w:val="00E40070"/>
    <w:rsid w:val="00E40140"/>
    <w:rsid w:val="00E4026E"/>
    <w:rsid w:val="00E40DBA"/>
    <w:rsid w:val="00E412D4"/>
    <w:rsid w:val="00E446AC"/>
    <w:rsid w:val="00E44C43"/>
    <w:rsid w:val="00E4701B"/>
    <w:rsid w:val="00E505A7"/>
    <w:rsid w:val="00E51EB0"/>
    <w:rsid w:val="00E52899"/>
    <w:rsid w:val="00E53B27"/>
    <w:rsid w:val="00E53BA8"/>
    <w:rsid w:val="00E54564"/>
    <w:rsid w:val="00E55D2E"/>
    <w:rsid w:val="00E60045"/>
    <w:rsid w:val="00E6107F"/>
    <w:rsid w:val="00E623BE"/>
    <w:rsid w:val="00E62ABD"/>
    <w:rsid w:val="00E64DE3"/>
    <w:rsid w:val="00E66319"/>
    <w:rsid w:val="00E666A0"/>
    <w:rsid w:val="00E669A4"/>
    <w:rsid w:val="00E67960"/>
    <w:rsid w:val="00E7011F"/>
    <w:rsid w:val="00E70540"/>
    <w:rsid w:val="00E70593"/>
    <w:rsid w:val="00E7145F"/>
    <w:rsid w:val="00E720CD"/>
    <w:rsid w:val="00E72EE5"/>
    <w:rsid w:val="00E73445"/>
    <w:rsid w:val="00E73697"/>
    <w:rsid w:val="00E73914"/>
    <w:rsid w:val="00E73C6E"/>
    <w:rsid w:val="00E74738"/>
    <w:rsid w:val="00E76F06"/>
    <w:rsid w:val="00E77853"/>
    <w:rsid w:val="00E80BB4"/>
    <w:rsid w:val="00E82A10"/>
    <w:rsid w:val="00E83141"/>
    <w:rsid w:val="00E83788"/>
    <w:rsid w:val="00E841B7"/>
    <w:rsid w:val="00E849C4"/>
    <w:rsid w:val="00E84D56"/>
    <w:rsid w:val="00E855E3"/>
    <w:rsid w:val="00E86777"/>
    <w:rsid w:val="00E87660"/>
    <w:rsid w:val="00E876F1"/>
    <w:rsid w:val="00E905F5"/>
    <w:rsid w:val="00E91F40"/>
    <w:rsid w:val="00E92172"/>
    <w:rsid w:val="00E942A6"/>
    <w:rsid w:val="00E94C83"/>
    <w:rsid w:val="00E95A29"/>
    <w:rsid w:val="00EA1C9C"/>
    <w:rsid w:val="00EA432C"/>
    <w:rsid w:val="00EA47BF"/>
    <w:rsid w:val="00EA4AC4"/>
    <w:rsid w:val="00EA5073"/>
    <w:rsid w:val="00EA7BBB"/>
    <w:rsid w:val="00EA7C98"/>
    <w:rsid w:val="00EB0ABC"/>
    <w:rsid w:val="00EB0D6E"/>
    <w:rsid w:val="00EB130E"/>
    <w:rsid w:val="00EB615A"/>
    <w:rsid w:val="00EC0F72"/>
    <w:rsid w:val="00EC1933"/>
    <w:rsid w:val="00EC1B72"/>
    <w:rsid w:val="00EC1CF8"/>
    <w:rsid w:val="00EC276C"/>
    <w:rsid w:val="00EC2CEB"/>
    <w:rsid w:val="00EC4349"/>
    <w:rsid w:val="00EC56E3"/>
    <w:rsid w:val="00EC5C8A"/>
    <w:rsid w:val="00EC6893"/>
    <w:rsid w:val="00EC6A34"/>
    <w:rsid w:val="00EC6F34"/>
    <w:rsid w:val="00ED0622"/>
    <w:rsid w:val="00ED0825"/>
    <w:rsid w:val="00ED09B8"/>
    <w:rsid w:val="00ED19BA"/>
    <w:rsid w:val="00ED360E"/>
    <w:rsid w:val="00ED486B"/>
    <w:rsid w:val="00ED4C80"/>
    <w:rsid w:val="00ED6C18"/>
    <w:rsid w:val="00ED70E3"/>
    <w:rsid w:val="00ED7526"/>
    <w:rsid w:val="00ED78EA"/>
    <w:rsid w:val="00EE1265"/>
    <w:rsid w:val="00EE1D29"/>
    <w:rsid w:val="00EE1E7F"/>
    <w:rsid w:val="00EE2C7D"/>
    <w:rsid w:val="00EE4818"/>
    <w:rsid w:val="00EE4A37"/>
    <w:rsid w:val="00EE5557"/>
    <w:rsid w:val="00EE56FF"/>
    <w:rsid w:val="00EE5780"/>
    <w:rsid w:val="00EE6A6A"/>
    <w:rsid w:val="00EE72DC"/>
    <w:rsid w:val="00EF0E6D"/>
    <w:rsid w:val="00EF2DC1"/>
    <w:rsid w:val="00EF4762"/>
    <w:rsid w:val="00EF4D9F"/>
    <w:rsid w:val="00EF50C4"/>
    <w:rsid w:val="00EF6E2E"/>
    <w:rsid w:val="00EF7DC7"/>
    <w:rsid w:val="00F0048F"/>
    <w:rsid w:val="00F01001"/>
    <w:rsid w:val="00F020D6"/>
    <w:rsid w:val="00F034A3"/>
    <w:rsid w:val="00F05F0F"/>
    <w:rsid w:val="00F069ED"/>
    <w:rsid w:val="00F06F80"/>
    <w:rsid w:val="00F07CB3"/>
    <w:rsid w:val="00F11BF4"/>
    <w:rsid w:val="00F11C28"/>
    <w:rsid w:val="00F1208A"/>
    <w:rsid w:val="00F137F7"/>
    <w:rsid w:val="00F14689"/>
    <w:rsid w:val="00F16CF8"/>
    <w:rsid w:val="00F1743D"/>
    <w:rsid w:val="00F17F36"/>
    <w:rsid w:val="00F233DA"/>
    <w:rsid w:val="00F2384D"/>
    <w:rsid w:val="00F25F7D"/>
    <w:rsid w:val="00F26735"/>
    <w:rsid w:val="00F277B5"/>
    <w:rsid w:val="00F27CC0"/>
    <w:rsid w:val="00F306AB"/>
    <w:rsid w:val="00F30984"/>
    <w:rsid w:val="00F30CE4"/>
    <w:rsid w:val="00F3339A"/>
    <w:rsid w:val="00F335F1"/>
    <w:rsid w:val="00F34618"/>
    <w:rsid w:val="00F34A2A"/>
    <w:rsid w:val="00F34B1F"/>
    <w:rsid w:val="00F35A0C"/>
    <w:rsid w:val="00F36B4E"/>
    <w:rsid w:val="00F370C6"/>
    <w:rsid w:val="00F371E3"/>
    <w:rsid w:val="00F40C10"/>
    <w:rsid w:val="00F43101"/>
    <w:rsid w:val="00F44082"/>
    <w:rsid w:val="00F45BEE"/>
    <w:rsid w:val="00F4705F"/>
    <w:rsid w:val="00F478D7"/>
    <w:rsid w:val="00F47F2F"/>
    <w:rsid w:val="00F54C10"/>
    <w:rsid w:val="00F55116"/>
    <w:rsid w:val="00F55A3E"/>
    <w:rsid w:val="00F56555"/>
    <w:rsid w:val="00F56EC2"/>
    <w:rsid w:val="00F5779F"/>
    <w:rsid w:val="00F60103"/>
    <w:rsid w:val="00F61CB4"/>
    <w:rsid w:val="00F63039"/>
    <w:rsid w:val="00F6327D"/>
    <w:rsid w:val="00F63ACE"/>
    <w:rsid w:val="00F66A8A"/>
    <w:rsid w:val="00F670E4"/>
    <w:rsid w:val="00F70052"/>
    <w:rsid w:val="00F70647"/>
    <w:rsid w:val="00F70D3B"/>
    <w:rsid w:val="00F71DDB"/>
    <w:rsid w:val="00F720EF"/>
    <w:rsid w:val="00F721A4"/>
    <w:rsid w:val="00F73F21"/>
    <w:rsid w:val="00F7464F"/>
    <w:rsid w:val="00F75848"/>
    <w:rsid w:val="00F76D14"/>
    <w:rsid w:val="00F771F4"/>
    <w:rsid w:val="00F77292"/>
    <w:rsid w:val="00F772D4"/>
    <w:rsid w:val="00F80D4A"/>
    <w:rsid w:val="00F857A6"/>
    <w:rsid w:val="00F8677B"/>
    <w:rsid w:val="00F86F4C"/>
    <w:rsid w:val="00F87E1F"/>
    <w:rsid w:val="00F87E36"/>
    <w:rsid w:val="00F92E5F"/>
    <w:rsid w:val="00F93682"/>
    <w:rsid w:val="00F93D47"/>
    <w:rsid w:val="00F946AF"/>
    <w:rsid w:val="00F953C7"/>
    <w:rsid w:val="00FA199F"/>
    <w:rsid w:val="00FA2C85"/>
    <w:rsid w:val="00FA4EF0"/>
    <w:rsid w:val="00FA70FF"/>
    <w:rsid w:val="00FA7500"/>
    <w:rsid w:val="00FB1132"/>
    <w:rsid w:val="00FB1348"/>
    <w:rsid w:val="00FB1852"/>
    <w:rsid w:val="00FB24C9"/>
    <w:rsid w:val="00FB2F06"/>
    <w:rsid w:val="00FB3C0B"/>
    <w:rsid w:val="00FB445A"/>
    <w:rsid w:val="00FB5224"/>
    <w:rsid w:val="00FB5FA0"/>
    <w:rsid w:val="00FB673A"/>
    <w:rsid w:val="00FB6CF6"/>
    <w:rsid w:val="00FB6E7F"/>
    <w:rsid w:val="00FB73B4"/>
    <w:rsid w:val="00FB7767"/>
    <w:rsid w:val="00FC040E"/>
    <w:rsid w:val="00FC0C09"/>
    <w:rsid w:val="00FC14A6"/>
    <w:rsid w:val="00FC19BD"/>
    <w:rsid w:val="00FC3D17"/>
    <w:rsid w:val="00FC4162"/>
    <w:rsid w:val="00FC419B"/>
    <w:rsid w:val="00FC5082"/>
    <w:rsid w:val="00FC5D0E"/>
    <w:rsid w:val="00FC7656"/>
    <w:rsid w:val="00FD2EB4"/>
    <w:rsid w:val="00FD50D1"/>
    <w:rsid w:val="00FD5D9F"/>
    <w:rsid w:val="00FD5FCA"/>
    <w:rsid w:val="00FD645B"/>
    <w:rsid w:val="00FD7ECC"/>
    <w:rsid w:val="00FE1547"/>
    <w:rsid w:val="00FE4332"/>
    <w:rsid w:val="00FE4551"/>
    <w:rsid w:val="00FE47FE"/>
    <w:rsid w:val="00FE5A6C"/>
    <w:rsid w:val="00FE5AF2"/>
    <w:rsid w:val="00FE5B1C"/>
    <w:rsid w:val="00FE73A4"/>
    <w:rsid w:val="00FE750E"/>
    <w:rsid w:val="00FE7685"/>
    <w:rsid w:val="00FF0AEB"/>
    <w:rsid w:val="00FF10C1"/>
    <w:rsid w:val="00FF1288"/>
    <w:rsid w:val="00FF12A9"/>
    <w:rsid w:val="00FF1DC2"/>
    <w:rsid w:val="00FF228E"/>
    <w:rsid w:val="00FF2AAB"/>
    <w:rsid w:val="00FF3B42"/>
    <w:rsid w:val="00FF4043"/>
    <w:rsid w:val="00FF4926"/>
    <w:rsid w:val="00FF7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8C445"/>
  <w15:docId w15:val="{7C44614C-8037-4A66-A398-B9B35398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D8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A2D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link w:val="a4"/>
    <w:uiPriority w:val="99"/>
    <w:qFormat/>
    <w:rsid w:val="004A2D88"/>
    <w:pPr>
      <w:ind w:left="720"/>
      <w:contextualSpacing/>
    </w:pPr>
  </w:style>
  <w:style w:type="character" w:styleId="a5">
    <w:name w:val="Hyperlink"/>
    <w:basedOn w:val="a0"/>
    <w:rsid w:val="004A2D88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4A2D8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1">
    <w:name w:val="Font Style11"/>
    <w:rsid w:val="004A2D88"/>
    <w:rPr>
      <w:rFonts w:ascii="Times New Roman" w:hAnsi="Times New Roman" w:cs="Times New Roman"/>
      <w:b/>
      <w:bCs/>
      <w:sz w:val="22"/>
      <w:szCs w:val="22"/>
    </w:rPr>
  </w:style>
  <w:style w:type="character" w:customStyle="1" w:styleId="a4">
    <w:name w:val="Абзац списка Знак"/>
    <w:link w:val="a3"/>
    <w:uiPriority w:val="99"/>
    <w:locked/>
    <w:rsid w:val="004A2D88"/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548E6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548E6"/>
    <w:rPr>
      <w:vertAlign w:val="superscript"/>
    </w:rPr>
  </w:style>
  <w:style w:type="table" w:styleId="ad">
    <w:name w:val="Table Grid"/>
    <w:basedOn w:val="a1"/>
    <w:uiPriority w:val="59"/>
    <w:rsid w:val="006028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0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68E3"/>
    <w:rPr>
      <w:rFonts w:ascii="Segoe UI" w:eastAsia="Calibri" w:hAnsi="Segoe UI" w:cs="Segoe UI"/>
      <w:sz w:val="18"/>
      <w:szCs w:val="18"/>
    </w:rPr>
  </w:style>
  <w:style w:type="paragraph" w:styleId="af0">
    <w:name w:val="No Spacing"/>
    <w:uiPriority w:val="1"/>
    <w:qFormat/>
    <w:rsid w:val="008767F4"/>
    <w:pPr>
      <w:spacing w:after="0" w:line="240" w:lineRule="auto"/>
    </w:pPr>
  </w:style>
  <w:style w:type="paragraph" w:customStyle="1" w:styleId="ConsPlusTitle">
    <w:name w:val="ConsPlusTitle"/>
    <w:rsid w:val="00B71E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B0BB62-F7FA-4377-89F2-2E3634768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1352</TotalTime>
  <Pages>19</Pages>
  <Words>6384</Words>
  <Characters>36389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131</cp:revision>
  <cp:lastPrinted>2024-09-11T01:56:00Z</cp:lastPrinted>
  <dcterms:created xsi:type="dcterms:W3CDTF">2024-09-04T09:49:00Z</dcterms:created>
  <dcterms:modified xsi:type="dcterms:W3CDTF">2024-09-11T01:59:00Z</dcterms:modified>
</cp:coreProperties>
</file>