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A95E74" w14:textId="77777777" w:rsidR="00CD3BEC" w:rsidRPr="00546111" w:rsidRDefault="009761DE" w:rsidP="00561DD1">
      <w:pPr>
        <w:shd w:val="clear" w:color="auto" w:fill="FFFFFF"/>
        <w:spacing w:before="96" w:after="0" w:line="240" w:lineRule="auto"/>
        <w:ind w:right="-85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</w:t>
      </w:r>
      <w:r w:rsidR="00F446DE">
        <w:rPr>
          <w:rFonts w:ascii="Times New Roman" w:hAnsi="Times New Roman"/>
          <w:sz w:val="28"/>
          <w:szCs w:val="28"/>
        </w:rPr>
        <w:t xml:space="preserve">  </w:t>
      </w:r>
      <w:r w:rsidR="00561DD1">
        <w:rPr>
          <w:rFonts w:ascii="Times New Roman" w:hAnsi="Times New Roman"/>
          <w:sz w:val="28"/>
          <w:szCs w:val="28"/>
        </w:rPr>
        <w:t xml:space="preserve"> </w:t>
      </w:r>
      <w:r w:rsidR="00CD3BEC" w:rsidRPr="00546111">
        <w:rPr>
          <w:rFonts w:ascii="Times New Roman" w:hAnsi="Times New Roman"/>
          <w:sz w:val="28"/>
          <w:szCs w:val="28"/>
        </w:rPr>
        <w:t>УТВЕРЖДАЮ</w:t>
      </w:r>
    </w:p>
    <w:p w14:paraId="35992D88" w14:textId="77777777" w:rsidR="00CD3BEC" w:rsidRPr="00546111" w:rsidRDefault="00CD3BEC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>Председатель</w:t>
      </w:r>
    </w:p>
    <w:p w14:paraId="50748662" w14:textId="77777777" w:rsidR="00CD3BEC" w:rsidRPr="00546111" w:rsidRDefault="00CD3BEC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КСК Ужурского района</w:t>
      </w:r>
    </w:p>
    <w:p w14:paraId="21543E7C" w14:textId="77777777" w:rsidR="00CD3BEC" w:rsidRPr="00546111" w:rsidRDefault="00CD3BEC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 xml:space="preserve">_________ </w:t>
      </w:r>
      <w:r w:rsidR="00395378">
        <w:rPr>
          <w:rFonts w:ascii="Times New Roman" w:hAnsi="Times New Roman"/>
          <w:sz w:val="28"/>
          <w:szCs w:val="28"/>
        </w:rPr>
        <w:t>О.В. Сорх</w:t>
      </w:r>
    </w:p>
    <w:p w14:paraId="37EDEF91" w14:textId="727FD30D" w:rsidR="00CD3BEC" w:rsidRDefault="00872D28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ahoma" w:hAnsi="Tahoma" w:cs="Tahoma"/>
          <w:sz w:val="19"/>
          <w:szCs w:val="19"/>
        </w:rPr>
      </w:pPr>
      <w:r>
        <w:rPr>
          <w:rFonts w:ascii="Times New Roman" w:hAnsi="Times New Roman"/>
          <w:sz w:val="28"/>
          <w:szCs w:val="28"/>
        </w:rPr>
        <w:t>23</w:t>
      </w:r>
      <w:r w:rsidR="00CD3BEC" w:rsidRPr="00FC3EDF">
        <w:rPr>
          <w:rFonts w:ascii="Times New Roman" w:hAnsi="Times New Roman"/>
          <w:sz w:val="28"/>
          <w:szCs w:val="28"/>
        </w:rPr>
        <w:t>.</w:t>
      </w:r>
      <w:r w:rsidR="00F446DE">
        <w:rPr>
          <w:rFonts w:ascii="Times New Roman" w:hAnsi="Times New Roman"/>
          <w:sz w:val="28"/>
          <w:szCs w:val="28"/>
        </w:rPr>
        <w:t>10</w:t>
      </w:r>
      <w:r w:rsidR="00CD3BEC" w:rsidRPr="00FC3EDF">
        <w:rPr>
          <w:rFonts w:ascii="Times New Roman" w:hAnsi="Times New Roman"/>
          <w:sz w:val="28"/>
          <w:szCs w:val="28"/>
        </w:rPr>
        <w:t>.20</w:t>
      </w:r>
      <w:r w:rsidR="00182867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4</w:t>
      </w:r>
    </w:p>
    <w:p w14:paraId="7C4B0BDD" w14:textId="690655D8" w:rsidR="00297AD2" w:rsidRPr="002A5255" w:rsidRDefault="00297AD2" w:rsidP="00297AD2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Заключение</w:t>
      </w:r>
      <w:r w:rsidR="00872D28">
        <w:rPr>
          <w:rFonts w:ascii="Times New Roman" w:hAnsi="Times New Roman"/>
          <w:b/>
          <w:sz w:val="28"/>
          <w:szCs w:val="28"/>
        </w:rPr>
        <w:t xml:space="preserve"> </w:t>
      </w:r>
      <w:r w:rsidRPr="002A5255">
        <w:rPr>
          <w:rFonts w:ascii="Times New Roman" w:hAnsi="Times New Roman"/>
          <w:b/>
          <w:sz w:val="28"/>
          <w:szCs w:val="28"/>
        </w:rPr>
        <w:t>по результатам экспертизы</w:t>
      </w:r>
    </w:p>
    <w:p w14:paraId="66131DA3" w14:textId="77777777" w:rsidR="00297AD2" w:rsidRDefault="00297AD2" w:rsidP="00297A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 xml:space="preserve">проекта постановления </w:t>
      </w:r>
      <w:r>
        <w:rPr>
          <w:rFonts w:ascii="Times New Roman" w:hAnsi="Times New Roman"/>
          <w:b/>
          <w:sz w:val="28"/>
          <w:szCs w:val="28"/>
        </w:rPr>
        <w:t xml:space="preserve">администрации Ужурского района </w:t>
      </w:r>
      <w:r w:rsidRPr="00283C6D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  <w:r w:rsidRPr="00283C6D">
        <w:rPr>
          <w:rFonts w:ascii="Times New Roman" w:hAnsi="Times New Roman"/>
          <w:b/>
          <w:sz w:val="28"/>
          <w:szCs w:val="28"/>
        </w:rPr>
        <w:t>Ужурского района от 03.11.2016 №6</w:t>
      </w:r>
      <w:r>
        <w:rPr>
          <w:rFonts w:ascii="Times New Roman" w:hAnsi="Times New Roman"/>
          <w:b/>
          <w:sz w:val="28"/>
          <w:szCs w:val="28"/>
        </w:rPr>
        <w:t>42</w:t>
      </w:r>
      <w:r w:rsidRPr="00283C6D">
        <w:rPr>
          <w:rFonts w:ascii="Times New Roman" w:hAnsi="Times New Roman"/>
          <w:b/>
          <w:sz w:val="28"/>
          <w:szCs w:val="28"/>
        </w:rPr>
        <w:t xml:space="preserve"> «Об утверждении муниципальной программы </w:t>
      </w:r>
      <w:r>
        <w:rPr>
          <w:rFonts w:ascii="Times New Roman" w:hAnsi="Times New Roman"/>
          <w:b/>
          <w:sz w:val="28"/>
          <w:szCs w:val="28"/>
        </w:rPr>
        <w:t xml:space="preserve">Ужурского района </w:t>
      </w:r>
      <w:r w:rsidRPr="00283C6D">
        <w:rPr>
          <w:rFonts w:ascii="Times New Roman" w:hAnsi="Times New Roman"/>
          <w:b/>
          <w:sz w:val="28"/>
          <w:szCs w:val="28"/>
        </w:rPr>
        <w:t xml:space="preserve">«Развитие </w:t>
      </w:r>
      <w:r>
        <w:rPr>
          <w:rFonts w:ascii="Times New Roman" w:hAnsi="Times New Roman"/>
          <w:b/>
          <w:sz w:val="28"/>
          <w:szCs w:val="28"/>
        </w:rPr>
        <w:t>сельского хозяйства и регулирование рынков сельскохозяйственной продукции, сырья и продовольствия</w:t>
      </w:r>
      <w:r w:rsidRPr="00283C6D">
        <w:rPr>
          <w:rFonts w:ascii="Times New Roman" w:hAnsi="Times New Roman"/>
          <w:b/>
          <w:sz w:val="28"/>
          <w:szCs w:val="28"/>
        </w:rPr>
        <w:t xml:space="preserve"> в Ужурском районе»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14:paraId="0664D5E7" w14:textId="71F6083A" w:rsidR="00F446DE" w:rsidRDefault="002A7B36" w:rsidP="008E33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Pr="005A1113">
        <w:rPr>
          <w:rFonts w:ascii="Times New Roman" w:hAnsi="Times New Roman"/>
          <w:sz w:val="28"/>
          <w:szCs w:val="28"/>
        </w:rPr>
        <w:t xml:space="preserve">проект постановления внесен </w:t>
      </w:r>
      <w:r>
        <w:rPr>
          <w:rFonts w:ascii="Times New Roman" w:hAnsi="Times New Roman"/>
          <w:sz w:val="28"/>
          <w:szCs w:val="28"/>
        </w:rPr>
        <w:t xml:space="preserve">отделом сельского хозяйства </w:t>
      </w:r>
      <w:r w:rsidRPr="005472BA">
        <w:rPr>
          <w:rFonts w:ascii="Times New Roman" w:hAnsi="Times New Roman"/>
          <w:sz w:val="28"/>
          <w:szCs w:val="28"/>
        </w:rPr>
        <w:t xml:space="preserve">администрации Ужурского района письмом от </w:t>
      </w:r>
      <w:r w:rsidR="008C2E8D">
        <w:rPr>
          <w:rFonts w:ascii="Times New Roman" w:hAnsi="Times New Roman"/>
          <w:sz w:val="28"/>
          <w:szCs w:val="28"/>
        </w:rPr>
        <w:t>16</w:t>
      </w:r>
      <w:r w:rsidRPr="005472B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10</w:t>
      </w:r>
      <w:r w:rsidRPr="005472BA">
        <w:rPr>
          <w:rFonts w:ascii="Times New Roman" w:hAnsi="Times New Roman"/>
          <w:sz w:val="28"/>
          <w:szCs w:val="28"/>
        </w:rPr>
        <w:t>.20</w:t>
      </w:r>
      <w:r w:rsidR="001242DD">
        <w:rPr>
          <w:rFonts w:ascii="Times New Roman" w:hAnsi="Times New Roman"/>
          <w:sz w:val="28"/>
          <w:szCs w:val="28"/>
        </w:rPr>
        <w:t>2</w:t>
      </w:r>
      <w:r w:rsidR="008C2E8D">
        <w:rPr>
          <w:rFonts w:ascii="Times New Roman" w:hAnsi="Times New Roman"/>
          <w:sz w:val="28"/>
          <w:szCs w:val="28"/>
        </w:rPr>
        <w:t>4</w:t>
      </w:r>
      <w:r w:rsidRPr="005472B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="008C2E8D">
        <w:rPr>
          <w:rFonts w:ascii="Times New Roman" w:hAnsi="Times New Roman"/>
          <w:sz w:val="28"/>
          <w:szCs w:val="28"/>
        </w:rPr>
        <w:t>45</w:t>
      </w:r>
      <w:r w:rsidRPr="005A1113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656EB0AB" w14:textId="77777777" w:rsidR="00561DD1" w:rsidRPr="008E332B" w:rsidRDefault="002A7B36" w:rsidP="008E33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</w:p>
    <w:p w14:paraId="627C8156" w14:textId="2E02CA27" w:rsidR="00297AD2" w:rsidRPr="00395378" w:rsidRDefault="00080C3F" w:rsidP="00297AD2">
      <w:pPr>
        <w:pStyle w:val="a3"/>
        <w:widowControl w:val="0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В соответствие </w:t>
      </w:r>
      <w:r>
        <w:rPr>
          <w:rFonts w:ascii="Times New Roman" w:hAnsi="Times New Roman"/>
          <w:sz w:val="28"/>
          <w:szCs w:val="28"/>
        </w:rPr>
        <w:t xml:space="preserve">с </w:t>
      </w:r>
      <w:r w:rsidR="009761DE">
        <w:rPr>
          <w:rFonts w:ascii="Times New Roman" w:hAnsi="Times New Roman"/>
          <w:sz w:val="28"/>
          <w:szCs w:val="28"/>
        </w:rPr>
        <w:t>пп.</w:t>
      </w:r>
      <w:r>
        <w:rPr>
          <w:rFonts w:ascii="Times New Roman" w:hAnsi="Times New Roman"/>
          <w:sz w:val="28"/>
          <w:szCs w:val="28"/>
        </w:rPr>
        <w:t>7 п</w:t>
      </w:r>
      <w:r w:rsidR="009761D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</w:t>
      </w:r>
      <w:r w:rsidR="009761D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ст</w:t>
      </w:r>
      <w:r w:rsidR="009761D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="009761D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9761DE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Положения о контрольно-счетной комиссии Ужурского района</w:t>
      </w:r>
      <w:r w:rsidR="009761D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 утвержденного</w:t>
      </w:r>
      <w:r>
        <w:rPr>
          <w:rFonts w:ascii="Times New Roman" w:hAnsi="Times New Roman"/>
          <w:spacing w:val="-2"/>
          <w:sz w:val="28"/>
          <w:szCs w:val="28"/>
        </w:rPr>
        <w:t xml:space="preserve">  решением Ужурского районного Совета депутатов от 08.02.2022 №19-113р</w:t>
      </w:r>
      <w:r w:rsidR="00297AD2">
        <w:rPr>
          <w:rFonts w:ascii="Times New Roman" w:hAnsi="Times New Roman"/>
          <w:sz w:val="28"/>
          <w:szCs w:val="28"/>
        </w:rPr>
        <w:t xml:space="preserve">, на основании распоряжения </w:t>
      </w:r>
      <w:r w:rsidR="009761DE">
        <w:rPr>
          <w:rFonts w:ascii="Times New Roman" w:hAnsi="Times New Roman"/>
          <w:sz w:val="28"/>
          <w:szCs w:val="28"/>
        </w:rPr>
        <w:t xml:space="preserve">председателя КСК Ужурского района </w:t>
      </w:r>
      <w:r w:rsidR="00297AD2">
        <w:rPr>
          <w:rFonts w:ascii="Times New Roman" w:hAnsi="Times New Roman"/>
          <w:sz w:val="28"/>
          <w:szCs w:val="28"/>
        </w:rPr>
        <w:t xml:space="preserve">о проведении экспертизы </w:t>
      </w:r>
      <w:r w:rsidR="00297AD2" w:rsidRPr="009948B4">
        <w:rPr>
          <w:rFonts w:ascii="Times New Roman" w:hAnsi="Times New Roman"/>
          <w:sz w:val="28"/>
          <w:szCs w:val="28"/>
        </w:rPr>
        <w:t xml:space="preserve">от </w:t>
      </w:r>
      <w:r w:rsidR="00872D28">
        <w:rPr>
          <w:rFonts w:ascii="Times New Roman" w:hAnsi="Times New Roman"/>
          <w:sz w:val="28"/>
          <w:szCs w:val="28"/>
        </w:rPr>
        <w:t>22</w:t>
      </w:r>
      <w:r w:rsidR="00297AD2" w:rsidRPr="009948B4">
        <w:rPr>
          <w:rFonts w:ascii="Times New Roman" w:hAnsi="Times New Roman"/>
          <w:sz w:val="28"/>
          <w:szCs w:val="28"/>
        </w:rPr>
        <w:t>.</w:t>
      </w:r>
      <w:r w:rsidR="008E7F72" w:rsidRPr="009948B4">
        <w:rPr>
          <w:rFonts w:ascii="Times New Roman" w:hAnsi="Times New Roman"/>
          <w:sz w:val="28"/>
          <w:szCs w:val="28"/>
        </w:rPr>
        <w:t>10</w:t>
      </w:r>
      <w:r w:rsidR="00297AD2" w:rsidRPr="009948B4">
        <w:rPr>
          <w:rFonts w:ascii="Times New Roman" w:hAnsi="Times New Roman"/>
          <w:sz w:val="28"/>
          <w:szCs w:val="28"/>
        </w:rPr>
        <w:t>.20</w:t>
      </w:r>
      <w:r w:rsidR="00A17521" w:rsidRPr="009948B4">
        <w:rPr>
          <w:rFonts w:ascii="Times New Roman" w:hAnsi="Times New Roman"/>
          <w:sz w:val="28"/>
          <w:szCs w:val="28"/>
        </w:rPr>
        <w:t>2</w:t>
      </w:r>
      <w:r w:rsidR="00872D28">
        <w:rPr>
          <w:rFonts w:ascii="Times New Roman" w:hAnsi="Times New Roman"/>
          <w:sz w:val="28"/>
          <w:szCs w:val="28"/>
        </w:rPr>
        <w:t>4</w:t>
      </w:r>
      <w:r w:rsidR="00297AD2" w:rsidRPr="009948B4">
        <w:rPr>
          <w:rFonts w:ascii="Times New Roman" w:hAnsi="Times New Roman"/>
          <w:sz w:val="28"/>
          <w:szCs w:val="28"/>
        </w:rPr>
        <w:t xml:space="preserve"> №</w:t>
      </w:r>
      <w:r w:rsidR="00872D28">
        <w:rPr>
          <w:rFonts w:ascii="Times New Roman" w:hAnsi="Times New Roman"/>
          <w:sz w:val="28"/>
          <w:szCs w:val="28"/>
        </w:rPr>
        <w:t>34</w:t>
      </w:r>
      <w:r w:rsidR="00297AD2" w:rsidRPr="009948B4">
        <w:rPr>
          <w:rFonts w:ascii="Times New Roman" w:hAnsi="Times New Roman"/>
          <w:sz w:val="28"/>
          <w:szCs w:val="28"/>
        </w:rPr>
        <w:t>-кск проведена</w:t>
      </w:r>
      <w:r w:rsidR="00297AD2">
        <w:rPr>
          <w:rFonts w:ascii="Times New Roman" w:hAnsi="Times New Roman"/>
          <w:sz w:val="28"/>
          <w:szCs w:val="28"/>
        </w:rPr>
        <w:t xml:space="preserve"> экспертиза проекта постановления администрации Ужурского района «О внесении изменений в постановление администрации Ужурского района от 03.11.2016 №642 «О</w:t>
      </w:r>
      <w:r w:rsidR="00297AD2" w:rsidRPr="00CD3BEC">
        <w:rPr>
          <w:rFonts w:ascii="Times New Roman" w:hAnsi="Times New Roman"/>
          <w:sz w:val="28"/>
          <w:szCs w:val="28"/>
        </w:rPr>
        <w:t>б утверждении муниципальной программы</w:t>
      </w:r>
      <w:r w:rsidR="00297AD2">
        <w:rPr>
          <w:rFonts w:ascii="Times New Roman" w:hAnsi="Times New Roman"/>
          <w:sz w:val="28"/>
          <w:szCs w:val="28"/>
        </w:rPr>
        <w:t xml:space="preserve"> Ужурского района «Развитие сельского хозяйства и регулирование рынков  сельскохозяйственной продукции, сырья и продовольствия в Ужурском районе» (далее – МП, муниципальная программа, проект постановления).</w:t>
      </w:r>
    </w:p>
    <w:p w14:paraId="5D7AABB0" w14:textId="3C121881" w:rsidR="00297AD2" w:rsidRDefault="00297AD2" w:rsidP="00297AD2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12DB4">
        <w:rPr>
          <w:rFonts w:ascii="Times New Roman" w:hAnsi="Times New Roman"/>
          <w:sz w:val="28"/>
          <w:szCs w:val="28"/>
        </w:rPr>
        <w:t xml:space="preserve">В ходе проведения экспертизы </w:t>
      </w:r>
      <w:r>
        <w:rPr>
          <w:rFonts w:ascii="Times New Roman" w:hAnsi="Times New Roman"/>
          <w:sz w:val="28"/>
          <w:szCs w:val="28"/>
        </w:rPr>
        <w:t>п</w:t>
      </w:r>
      <w:r w:rsidRPr="00612DB4">
        <w:rPr>
          <w:rFonts w:ascii="Times New Roman" w:hAnsi="Times New Roman"/>
          <w:sz w:val="28"/>
          <w:szCs w:val="28"/>
        </w:rPr>
        <w:t>роекта пост</w:t>
      </w:r>
      <w:r>
        <w:rPr>
          <w:rFonts w:ascii="Times New Roman" w:hAnsi="Times New Roman"/>
          <w:sz w:val="28"/>
          <w:szCs w:val="28"/>
        </w:rPr>
        <w:t>ановления установлено следующее:</w:t>
      </w:r>
    </w:p>
    <w:p w14:paraId="46196AE9" w14:textId="77777777" w:rsidR="00297AD2" w:rsidRDefault="00297AD2" w:rsidP="00297AD2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 xml:space="preserve">едставленный проект постановления </w:t>
      </w:r>
      <w:r>
        <w:rPr>
          <w:rStyle w:val="FontStyle11"/>
          <w:b w:val="0"/>
          <w:bCs w:val="0"/>
          <w:sz w:val="28"/>
          <w:szCs w:val="28"/>
        </w:rPr>
        <w:t xml:space="preserve">соответствует </w:t>
      </w:r>
      <w:r w:rsidRPr="00C73276">
        <w:rPr>
          <w:rStyle w:val="FontStyle11"/>
          <w:b w:val="0"/>
          <w:bCs w:val="0"/>
          <w:sz w:val="28"/>
          <w:szCs w:val="28"/>
        </w:rPr>
        <w:t xml:space="preserve">полномочиям </w:t>
      </w:r>
      <w:r w:rsidRPr="00823C58">
        <w:rPr>
          <w:rStyle w:val="FontStyle11"/>
          <w:b w:val="0"/>
          <w:bCs w:val="0"/>
          <w:sz w:val="28"/>
          <w:szCs w:val="28"/>
        </w:rPr>
        <w:t xml:space="preserve">  </w:t>
      </w:r>
      <w:r>
        <w:rPr>
          <w:rStyle w:val="FontStyle11"/>
          <w:b w:val="0"/>
          <w:bCs w:val="0"/>
          <w:sz w:val="28"/>
          <w:szCs w:val="28"/>
        </w:rPr>
        <w:t>администрации Ужурского района, установленным п</w:t>
      </w:r>
      <w:r w:rsidR="009761DE">
        <w:rPr>
          <w:rStyle w:val="FontStyle11"/>
          <w:b w:val="0"/>
          <w:bCs w:val="0"/>
          <w:sz w:val="28"/>
          <w:szCs w:val="28"/>
        </w:rPr>
        <w:t>.</w:t>
      </w:r>
      <w:r>
        <w:rPr>
          <w:rStyle w:val="FontStyle11"/>
          <w:b w:val="0"/>
          <w:bCs w:val="0"/>
          <w:sz w:val="28"/>
          <w:szCs w:val="28"/>
        </w:rPr>
        <w:t>1</w:t>
      </w:r>
      <w:r w:rsidR="009761DE">
        <w:rPr>
          <w:rStyle w:val="FontStyle11"/>
          <w:b w:val="0"/>
          <w:bCs w:val="0"/>
          <w:sz w:val="28"/>
          <w:szCs w:val="28"/>
        </w:rPr>
        <w:t>.</w:t>
      </w:r>
      <w:r>
        <w:rPr>
          <w:rStyle w:val="FontStyle11"/>
          <w:b w:val="0"/>
          <w:bCs w:val="0"/>
          <w:sz w:val="28"/>
          <w:szCs w:val="28"/>
        </w:rPr>
        <w:t xml:space="preserve"> ст</w:t>
      </w:r>
      <w:r w:rsidR="009761DE">
        <w:rPr>
          <w:rStyle w:val="FontStyle11"/>
          <w:b w:val="0"/>
          <w:bCs w:val="0"/>
          <w:sz w:val="28"/>
          <w:szCs w:val="28"/>
        </w:rPr>
        <w:t>.</w:t>
      </w:r>
      <w:r>
        <w:rPr>
          <w:rStyle w:val="FontStyle11"/>
          <w:b w:val="0"/>
          <w:bCs w:val="0"/>
          <w:sz w:val="28"/>
          <w:szCs w:val="28"/>
        </w:rPr>
        <w:t>179</w:t>
      </w:r>
      <w:r w:rsidR="009761DE">
        <w:rPr>
          <w:rStyle w:val="FontStyle11"/>
          <w:b w:val="0"/>
          <w:bCs w:val="0"/>
          <w:sz w:val="28"/>
          <w:szCs w:val="28"/>
        </w:rPr>
        <w:t>.</w:t>
      </w:r>
      <w:r>
        <w:rPr>
          <w:rStyle w:val="FontStyle11"/>
          <w:b w:val="0"/>
          <w:bCs w:val="0"/>
          <w:sz w:val="28"/>
          <w:szCs w:val="28"/>
        </w:rPr>
        <w:t xml:space="preserve"> Бюджетного </w:t>
      </w:r>
      <w:r w:rsidRPr="00D0319A">
        <w:rPr>
          <w:rStyle w:val="FontStyle11"/>
          <w:b w:val="0"/>
          <w:bCs w:val="0"/>
          <w:sz w:val="28"/>
          <w:szCs w:val="28"/>
        </w:rPr>
        <w:t xml:space="preserve"> кодекс</w:t>
      </w:r>
      <w:r>
        <w:rPr>
          <w:rStyle w:val="FontStyle11"/>
          <w:b w:val="0"/>
          <w:bCs w:val="0"/>
          <w:sz w:val="28"/>
          <w:szCs w:val="28"/>
        </w:rPr>
        <w:t xml:space="preserve">а </w:t>
      </w:r>
      <w:r w:rsidRPr="00D0319A">
        <w:rPr>
          <w:rStyle w:val="FontStyle11"/>
          <w:b w:val="0"/>
          <w:bCs w:val="0"/>
          <w:sz w:val="28"/>
          <w:szCs w:val="28"/>
        </w:rPr>
        <w:t>Российской Федерации</w:t>
      </w:r>
      <w:r>
        <w:rPr>
          <w:rStyle w:val="FontStyle11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31.07.1998 N 145-ФЗ, </w:t>
      </w:r>
      <w:r>
        <w:rPr>
          <w:rStyle w:val="FontStyle11"/>
          <w:b w:val="0"/>
          <w:bCs w:val="0"/>
          <w:sz w:val="28"/>
          <w:szCs w:val="28"/>
        </w:rPr>
        <w:t>в соответствии с которой м</w:t>
      </w:r>
      <w:r>
        <w:rPr>
          <w:rFonts w:ascii="Times New Roman" w:hAnsi="Times New Roman" w:cs="Times New Roman"/>
          <w:sz w:val="28"/>
          <w:szCs w:val="28"/>
        </w:rPr>
        <w:t xml:space="preserve">униципальные программы утверждаются местной администрацией муниципального образования, </w:t>
      </w:r>
      <w:r w:rsidRPr="00192D05">
        <w:rPr>
          <w:rFonts w:ascii="Times New Roman" w:hAnsi="Times New Roman" w:cs="Times New Roman"/>
          <w:sz w:val="28"/>
          <w:szCs w:val="28"/>
        </w:rPr>
        <w:t>ст</w:t>
      </w:r>
      <w:r w:rsidR="009761DE">
        <w:rPr>
          <w:rFonts w:ascii="Times New Roman" w:hAnsi="Times New Roman" w:cs="Times New Roman"/>
          <w:sz w:val="28"/>
          <w:szCs w:val="28"/>
        </w:rPr>
        <w:t>.</w:t>
      </w:r>
      <w:r w:rsidRPr="00192D05">
        <w:rPr>
          <w:rFonts w:ascii="Times New Roman" w:hAnsi="Times New Roman" w:cs="Times New Roman"/>
          <w:sz w:val="28"/>
          <w:szCs w:val="28"/>
        </w:rPr>
        <w:t>30</w:t>
      </w:r>
      <w:r w:rsidR="009761DE">
        <w:rPr>
          <w:rFonts w:ascii="Times New Roman" w:hAnsi="Times New Roman" w:cs="Times New Roman"/>
          <w:sz w:val="28"/>
          <w:szCs w:val="28"/>
        </w:rPr>
        <w:t>.</w:t>
      </w:r>
      <w:r w:rsidRPr="00192D05">
        <w:t xml:space="preserve"> </w:t>
      </w:r>
      <w:r>
        <w:t>«</w:t>
      </w:r>
      <w:r w:rsidRPr="00192D05">
        <w:rPr>
          <w:rFonts w:ascii="Times New Roman" w:hAnsi="Times New Roman" w:cs="Times New Roman"/>
          <w:sz w:val="28"/>
          <w:szCs w:val="28"/>
        </w:rPr>
        <w:t>Положения о бюджетном процессе в Ужурском районе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92D05">
        <w:rPr>
          <w:rFonts w:ascii="Times New Roman" w:hAnsi="Times New Roman" w:cs="Times New Roman"/>
          <w:sz w:val="28"/>
          <w:szCs w:val="28"/>
        </w:rPr>
        <w:t>, утвержденного решением Ужурского районного Совета депутатов Красноярского</w:t>
      </w:r>
      <w:r w:rsidRPr="00546C9E">
        <w:rPr>
          <w:rFonts w:ascii="Times New Roman" w:hAnsi="Times New Roman" w:cs="Times New Roman"/>
          <w:sz w:val="28"/>
          <w:szCs w:val="28"/>
        </w:rPr>
        <w:t xml:space="preserve"> края от 18.09.2013 N 41-285р</w:t>
      </w:r>
      <w:r>
        <w:rPr>
          <w:rFonts w:ascii="Times New Roman" w:hAnsi="Times New Roman" w:cs="Times New Roman"/>
          <w:sz w:val="28"/>
          <w:szCs w:val="28"/>
        </w:rPr>
        <w:t>, в соответствии с которой администрацией Ужурского района разработан и утвержден «</w:t>
      </w:r>
      <w:r w:rsidRPr="00241095">
        <w:rPr>
          <w:rFonts w:ascii="Times New Roman" w:hAnsi="Times New Roman" w:cs="Times New Roman"/>
          <w:sz w:val="28"/>
          <w:szCs w:val="28"/>
        </w:rPr>
        <w:t>П</w:t>
      </w:r>
      <w:r w:rsidRPr="00241095">
        <w:rPr>
          <w:rFonts w:ascii="Times New Roman" w:hAnsi="Times New Roman"/>
          <w:sz w:val="28"/>
          <w:szCs w:val="28"/>
        </w:rPr>
        <w:t>орядок принятия решений о разработке муниципальных программ Ужурского района, их формировани</w:t>
      </w:r>
      <w:r>
        <w:rPr>
          <w:rFonts w:ascii="Times New Roman" w:hAnsi="Times New Roman"/>
          <w:sz w:val="28"/>
          <w:szCs w:val="28"/>
        </w:rPr>
        <w:t>и</w:t>
      </w:r>
      <w:r w:rsidRPr="00241095">
        <w:rPr>
          <w:rFonts w:ascii="Times New Roman" w:hAnsi="Times New Roman"/>
          <w:sz w:val="28"/>
          <w:szCs w:val="28"/>
        </w:rPr>
        <w:t xml:space="preserve"> и реализации</w:t>
      </w:r>
      <w:r>
        <w:rPr>
          <w:rFonts w:ascii="Times New Roman" w:hAnsi="Times New Roman"/>
          <w:sz w:val="28"/>
          <w:szCs w:val="28"/>
        </w:rPr>
        <w:t>»</w:t>
      </w:r>
      <w:r w:rsidRPr="00241095">
        <w:rPr>
          <w:rFonts w:ascii="Times New Roman" w:hAnsi="Times New Roman"/>
          <w:sz w:val="28"/>
          <w:szCs w:val="28"/>
        </w:rPr>
        <w:t xml:space="preserve"> (постановление администрации Ужурского района от 12.08.2013 №724)</w:t>
      </w:r>
      <w:r>
        <w:rPr>
          <w:rFonts w:ascii="Times New Roman" w:hAnsi="Times New Roman"/>
          <w:sz w:val="28"/>
          <w:szCs w:val="28"/>
        </w:rPr>
        <w:t xml:space="preserve"> (далее по тексту – Порядок №724)</w:t>
      </w:r>
      <w:r w:rsidRPr="00241095">
        <w:rPr>
          <w:rFonts w:ascii="Times New Roman" w:hAnsi="Times New Roman"/>
          <w:sz w:val="28"/>
          <w:szCs w:val="28"/>
        </w:rPr>
        <w:t>.</w:t>
      </w:r>
    </w:p>
    <w:p w14:paraId="58273CAB" w14:textId="77777777" w:rsidR="00CD7AB1" w:rsidRDefault="00297AD2" w:rsidP="00012433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Style w:val="FontStyle11"/>
          <w:b w:val="0"/>
          <w:bCs w:val="0"/>
          <w:sz w:val="28"/>
          <w:szCs w:val="28"/>
        </w:rPr>
        <w:t>Пр</w:t>
      </w:r>
      <w:r>
        <w:rPr>
          <w:rFonts w:ascii="Times New Roman" w:hAnsi="Times New Roman"/>
          <w:sz w:val="28"/>
          <w:szCs w:val="28"/>
        </w:rPr>
        <w:t xml:space="preserve">едставленный проект постановления вносит изменения в утвержденную муниципальную программу. </w:t>
      </w:r>
    </w:p>
    <w:p w14:paraId="28CA8DE3" w14:textId="77777777" w:rsidR="00872D28" w:rsidRDefault="00872D28" w:rsidP="00012433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44F45A8" w14:textId="1D42DAA4" w:rsidR="00192D05" w:rsidRDefault="00192D05" w:rsidP="00012433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234C">
        <w:rPr>
          <w:rFonts w:ascii="Times New Roman" w:hAnsi="Times New Roman" w:cs="Times New Roman"/>
          <w:b/>
          <w:sz w:val="28"/>
          <w:szCs w:val="28"/>
        </w:rPr>
        <w:t>Анализ соответствия целей и задач муниципальной</w:t>
      </w:r>
      <w:r w:rsidR="00012433" w:rsidRPr="00A923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9234C">
        <w:rPr>
          <w:rFonts w:ascii="Times New Roman" w:hAnsi="Times New Roman" w:cs="Times New Roman"/>
          <w:b/>
          <w:sz w:val="28"/>
          <w:szCs w:val="28"/>
        </w:rPr>
        <w:t xml:space="preserve">программы </w:t>
      </w:r>
      <w:r w:rsidRPr="00A9234C">
        <w:rPr>
          <w:rFonts w:ascii="Times New Roman" w:hAnsi="Times New Roman" w:cs="Times New Roman"/>
          <w:b/>
          <w:sz w:val="28"/>
          <w:szCs w:val="28"/>
        </w:rPr>
        <w:lastRenderedPageBreak/>
        <w:t>основным направлениям</w:t>
      </w:r>
      <w:r w:rsidR="00012433" w:rsidRPr="00A923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9234C">
        <w:rPr>
          <w:rFonts w:ascii="Times New Roman" w:hAnsi="Times New Roman" w:cs="Times New Roman"/>
          <w:b/>
          <w:sz w:val="28"/>
          <w:szCs w:val="28"/>
        </w:rPr>
        <w:t>государственной политики</w:t>
      </w:r>
      <w:r w:rsidR="00012433" w:rsidRPr="00A923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9234C">
        <w:rPr>
          <w:rFonts w:ascii="Times New Roman" w:hAnsi="Times New Roman" w:cs="Times New Roman"/>
          <w:b/>
          <w:sz w:val="28"/>
          <w:szCs w:val="28"/>
        </w:rPr>
        <w:t>Российской Федерации и политики Красноярского края в соответствующей сфере.</w:t>
      </w:r>
    </w:p>
    <w:p w14:paraId="2030408F" w14:textId="77777777" w:rsidR="00291DE5" w:rsidRPr="00342872" w:rsidRDefault="009761DE" w:rsidP="00F240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п</w:t>
      </w:r>
      <w:r w:rsidR="00080C3F" w:rsidRPr="006F4186">
        <w:rPr>
          <w:rFonts w:ascii="Times New Roman" w:hAnsi="Times New Roman" w:cs="Times New Roman"/>
          <w:sz w:val="28"/>
          <w:szCs w:val="28"/>
        </w:rPr>
        <w:t>риоритеты государственной политики Российской Федерации и Красноярского края в сфере</w:t>
      </w:r>
      <w:r w:rsidR="00080C3F">
        <w:rPr>
          <w:rFonts w:ascii="Times New Roman" w:hAnsi="Times New Roman" w:cs="Times New Roman"/>
          <w:sz w:val="28"/>
          <w:szCs w:val="28"/>
        </w:rPr>
        <w:t xml:space="preserve"> развития сельского хозяйства определены:</w:t>
      </w:r>
      <w:r w:rsidR="00E17E73" w:rsidRPr="0034287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629719B" w14:textId="3B139EC5" w:rsidR="00291DE5" w:rsidRPr="006D63A9" w:rsidRDefault="00291DE5" w:rsidP="002408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63A9">
        <w:rPr>
          <w:rFonts w:ascii="Times New Roman" w:hAnsi="Times New Roman" w:cs="Times New Roman"/>
          <w:sz w:val="28"/>
          <w:szCs w:val="28"/>
        </w:rPr>
        <w:t>-</w:t>
      </w:r>
      <w:r w:rsidR="006D63A9" w:rsidRPr="006D63A9">
        <w:rPr>
          <w:rFonts w:ascii="Times New Roman" w:hAnsi="Times New Roman" w:cs="Times New Roman"/>
          <w:sz w:val="28"/>
          <w:szCs w:val="28"/>
        </w:rPr>
        <w:t>С</w:t>
      </w:r>
      <w:r w:rsidR="00C574C6" w:rsidRPr="006D63A9">
        <w:rPr>
          <w:rFonts w:ascii="Times New Roman" w:hAnsi="Times New Roman" w:cs="Times New Roman"/>
          <w:sz w:val="28"/>
          <w:szCs w:val="28"/>
        </w:rPr>
        <w:t>тратеги</w:t>
      </w:r>
      <w:r w:rsidR="00EC5236" w:rsidRPr="006D63A9">
        <w:rPr>
          <w:rFonts w:ascii="Times New Roman" w:hAnsi="Times New Roman" w:cs="Times New Roman"/>
          <w:sz w:val="28"/>
          <w:szCs w:val="28"/>
        </w:rPr>
        <w:t>ей</w:t>
      </w:r>
      <w:r w:rsidR="00C574C6" w:rsidRPr="006D63A9">
        <w:rPr>
          <w:rFonts w:ascii="Times New Roman" w:hAnsi="Times New Roman" w:cs="Times New Roman"/>
          <w:sz w:val="28"/>
          <w:szCs w:val="28"/>
        </w:rPr>
        <w:t xml:space="preserve"> устойчивого развития сельских территорий Российской Федерации на период до 2030 года, утвержденн</w:t>
      </w:r>
      <w:r w:rsidR="00200EB1" w:rsidRPr="006D63A9">
        <w:rPr>
          <w:rFonts w:ascii="Times New Roman" w:hAnsi="Times New Roman" w:cs="Times New Roman"/>
          <w:sz w:val="28"/>
          <w:szCs w:val="28"/>
        </w:rPr>
        <w:t>ой</w:t>
      </w:r>
      <w:r w:rsidR="00C574C6" w:rsidRPr="006D63A9">
        <w:rPr>
          <w:rFonts w:ascii="Times New Roman" w:hAnsi="Times New Roman" w:cs="Times New Roman"/>
          <w:sz w:val="28"/>
          <w:szCs w:val="28"/>
        </w:rPr>
        <w:t xml:space="preserve"> распоряжением Правительства Российской Федерации</w:t>
      </w:r>
      <w:r w:rsidR="0056135B" w:rsidRPr="006D63A9">
        <w:rPr>
          <w:rFonts w:ascii="Times New Roman" w:hAnsi="Times New Roman" w:cs="Times New Roman"/>
          <w:sz w:val="28"/>
          <w:szCs w:val="28"/>
        </w:rPr>
        <w:t xml:space="preserve"> от 02.02.2015 № 151-р</w:t>
      </w:r>
      <w:r w:rsidRPr="006D63A9">
        <w:rPr>
          <w:rFonts w:ascii="Times New Roman" w:hAnsi="Times New Roman" w:cs="Times New Roman"/>
          <w:sz w:val="28"/>
          <w:szCs w:val="28"/>
        </w:rPr>
        <w:t>;</w:t>
      </w:r>
    </w:p>
    <w:p w14:paraId="2EF84856" w14:textId="08AE652D" w:rsidR="00291DE5" w:rsidRPr="00EC11B1" w:rsidRDefault="00291DE5" w:rsidP="002408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11B1">
        <w:rPr>
          <w:rFonts w:ascii="Times New Roman" w:hAnsi="Times New Roman" w:cs="Times New Roman"/>
          <w:sz w:val="28"/>
          <w:szCs w:val="28"/>
        </w:rPr>
        <w:t>-</w:t>
      </w:r>
      <w:r w:rsidR="00EC11B1" w:rsidRPr="00EC11B1">
        <w:rPr>
          <w:rFonts w:ascii="Times New Roman" w:hAnsi="Times New Roman" w:cs="Times New Roman"/>
          <w:sz w:val="28"/>
          <w:szCs w:val="28"/>
        </w:rPr>
        <w:t>Указом Президента РФ от 21.01.2020 № 20 «Об утверждении Д</w:t>
      </w:r>
      <w:r w:rsidR="0056135B" w:rsidRPr="00EC11B1">
        <w:rPr>
          <w:rFonts w:ascii="Times New Roman" w:hAnsi="Times New Roman" w:cs="Times New Roman"/>
          <w:sz w:val="28"/>
          <w:szCs w:val="28"/>
        </w:rPr>
        <w:t>октрин</w:t>
      </w:r>
      <w:r w:rsidR="00EC11B1" w:rsidRPr="00EC11B1">
        <w:rPr>
          <w:rFonts w:ascii="Times New Roman" w:hAnsi="Times New Roman" w:cs="Times New Roman"/>
          <w:sz w:val="28"/>
          <w:szCs w:val="28"/>
        </w:rPr>
        <w:t>ы</w:t>
      </w:r>
      <w:r w:rsidR="0056135B" w:rsidRPr="00EC11B1">
        <w:rPr>
          <w:rFonts w:ascii="Times New Roman" w:hAnsi="Times New Roman" w:cs="Times New Roman"/>
          <w:sz w:val="28"/>
          <w:szCs w:val="28"/>
        </w:rPr>
        <w:t xml:space="preserve"> продовольственной безопасности Российской Федерации</w:t>
      </w:r>
      <w:r w:rsidR="00EC11B1" w:rsidRPr="00EC11B1">
        <w:rPr>
          <w:rFonts w:ascii="Times New Roman" w:hAnsi="Times New Roman" w:cs="Times New Roman"/>
          <w:sz w:val="28"/>
          <w:szCs w:val="28"/>
        </w:rPr>
        <w:t>»</w:t>
      </w:r>
      <w:r w:rsidRPr="00EC11B1">
        <w:rPr>
          <w:rFonts w:ascii="Times New Roman" w:hAnsi="Times New Roman" w:cs="Times New Roman"/>
          <w:sz w:val="28"/>
          <w:szCs w:val="28"/>
        </w:rPr>
        <w:t>;</w:t>
      </w:r>
    </w:p>
    <w:p w14:paraId="05FBDCFE" w14:textId="4922D2F3" w:rsidR="000F6D94" w:rsidRPr="00EC11B1" w:rsidRDefault="000F6D94" w:rsidP="002408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11B1">
        <w:rPr>
          <w:rFonts w:ascii="Times New Roman" w:hAnsi="Times New Roman" w:cs="Times New Roman"/>
          <w:sz w:val="28"/>
          <w:szCs w:val="28"/>
        </w:rPr>
        <w:t>-</w:t>
      </w:r>
      <w:r w:rsidR="00EC11B1" w:rsidRPr="00EC11B1">
        <w:rPr>
          <w:rFonts w:ascii="Times New Roman" w:hAnsi="Times New Roman" w:cs="Times New Roman"/>
          <w:sz w:val="28"/>
          <w:szCs w:val="28"/>
        </w:rPr>
        <w:t>Ф</w:t>
      </w:r>
      <w:r w:rsidRPr="00EC11B1">
        <w:rPr>
          <w:rFonts w:ascii="Times New Roman" w:hAnsi="Times New Roman" w:cs="Times New Roman"/>
          <w:sz w:val="28"/>
          <w:szCs w:val="28"/>
        </w:rPr>
        <w:t>едеральным законом от 06.10.2003 N 131-ФЗ</w:t>
      </w:r>
      <w:r w:rsidR="00461280" w:rsidRPr="00EC11B1">
        <w:rPr>
          <w:rFonts w:ascii="Times New Roman" w:hAnsi="Times New Roman" w:cs="Times New Roman"/>
          <w:sz w:val="28"/>
          <w:szCs w:val="28"/>
        </w:rPr>
        <w:t xml:space="preserve"> «</w:t>
      </w:r>
      <w:r w:rsidRPr="00EC11B1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461280" w:rsidRPr="00EC11B1">
        <w:rPr>
          <w:rFonts w:ascii="Times New Roman" w:hAnsi="Times New Roman" w:cs="Times New Roman"/>
          <w:sz w:val="28"/>
          <w:szCs w:val="28"/>
        </w:rPr>
        <w:t>»;</w:t>
      </w:r>
    </w:p>
    <w:p w14:paraId="2A59B645" w14:textId="4BF97D77" w:rsidR="00291DE5" w:rsidRPr="00D82A7B" w:rsidRDefault="00291DE5" w:rsidP="002408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D82A7B">
        <w:rPr>
          <w:rFonts w:ascii="Times New Roman" w:hAnsi="Times New Roman" w:cs="Times New Roman"/>
          <w:sz w:val="28"/>
          <w:szCs w:val="28"/>
        </w:rPr>
        <w:t>-</w:t>
      </w:r>
      <w:r w:rsidR="00D82A7B" w:rsidRPr="00D82A7B">
        <w:rPr>
          <w:rFonts w:ascii="Times New Roman" w:hAnsi="Times New Roman" w:cs="Times New Roman"/>
          <w:sz w:val="28"/>
          <w:szCs w:val="28"/>
        </w:rPr>
        <w:t>Г</w:t>
      </w:r>
      <w:r w:rsidR="00CF0820" w:rsidRPr="00D82A7B">
        <w:rPr>
          <w:rFonts w:ascii="Times New Roman" w:hAnsi="Times New Roman" w:cs="Times New Roman"/>
          <w:sz w:val="28"/>
          <w:szCs w:val="28"/>
        </w:rPr>
        <w:t>осударственн</w:t>
      </w:r>
      <w:r w:rsidR="00200EB1" w:rsidRPr="00D82A7B">
        <w:rPr>
          <w:rFonts w:ascii="Times New Roman" w:hAnsi="Times New Roman" w:cs="Times New Roman"/>
          <w:sz w:val="28"/>
          <w:szCs w:val="28"/>
        </w:rPr>
        <w:t>ой</w:t>
      </w:r>
      <w:r w:rsidR="00CF0820" w:rsidRPr="00D82A7B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D3622F" w:rsidRPr="00D82A7B">
        <w:rPr>
          <w:rFonts w:ascii="Times New Roman" w:hAnsi="Times New Roman" w:cs="Times New Roman"/>
          <w:sz w:val="28"/>
          <w:szCs w:val="28"/>
        </w:rPr>
        <w:t>ой</w:t>
      </w:r>
      <w:r w:rsidR="00CF0820" w:rsidRPr="00D82A7B">
        <w:rPr>
          <w:rFonts w:ascii="Times New Roman" w:hAnsi="Times New Roman" w:cs="Times New Roman"/>
          <w:sz w:val="28"/>
          <w:szCs w:val="28"/>
        </w:rPr>
        <w:t xml:space="preserve"> РФ «Развитие сельского хозяйства и регулирование рынков сельскохозяйственной п</w:t>
      </w:r>
      <w:r w:rsidR="00712D41" w:rsidRPr="00D82A7B">
        <w:rPr>
          <w:rFonts w:ascii="Times New Roman" w:hAnsi="Times New Roman" w:cs="Times New Roman"/>
          <w:sz w:val="28"/>
          <w:szCs w:val="28"/>
        </w:rPr>
        <w:t>родукции, сырья и продовольствия</w:t>
      </w:r>
      <w:r w:rsidR="00CF0820" w:rsidRPr="00D82A7B">
        <w:rPr>
          <w:rFonts w:ascii="Times New Roman" w:hAnsi="Times New Roman" w:cs="Times New Roman"/>
          <w:sz w:val="28"/>
          <w:szCs w:val="28"/>
        </w:rPr>
        <w:t>», утвержденн</w:t>
      </w:r>
      <w:r w:rsidR="00200EB1" w:rsidRPr="00D82A7B">
        <w:rPr>
          <w:rFonts w:ascii="Times New Roman" w:hAnsi="Times New Roman" w:cs="Times New Roman"/>
          <w:sz w:val="28"/>
          <w:szCs w:val="28"/>
        </w:rPr>
        <w:t>ой</w:t>
      </w:r>
      <w:r w:rsidR="00CF0820" w:rsidRPr="00D82A7B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Российской Федерации от 14.07.2012 № 717</w:t>
      </w:r>
      <w:r w:rsidR="00D3622F" w:rsidRPr="00D82A7B">
        <w:rPr>
          <w:rFonts w:ascii="Times New Roman" w:hAnsi="Times New Roman" w:cs="Times New Roman"/>
          <w:sz w:val="28"/>
          <w:szCs w:val="28"/>
        </w:rPr>
        <w:t>;</w:t>
      </w:r>
      <w:r w:rsidR="0000595E" w:rsidRPr="00D82A7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EB23F2B" w14:textId="2C33099B" w:rsidR="002C7638" w:rsidRPr="00C826A4" w:rsidRDefault="002C7638" w:rsidP="002C76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26A4">
        <w:rPr>
          <w:rFonts w:ascii="Times New Roman" w:hAnsi="Times New Roman" w:cs="Times New Roman"/>
          <w:sz w:val="28"/>
          <w:szCs w:val="28"/>
        </w:rPr>
        <w:t>-</w:t>
      </w:r>
      <w:r w:rsidR="00C826A4" w:rsidRPr="00C826A4">
        <w:rPr>
          <w:rFonts w:ascii="Times New Roman" w:hAnsi="Times New Roman" w:cs="Times New Roman"/>
          <w:sz w:val="28"/>
          <w:szCs w:val="28"/>
        </w:rPr>
        <w:t>Г</w:t>
      </w:r>
      <w:r w:rsidR="00970D4E" w:rsidRPr="00C826A4">
        <w:rPr>
          <w:rFonts w:ascii="Times New Roman" w:hAnsi="Times New Roman" w:cs="Times New Roman"/>
          <w:sz w:val="28"/>
          <w:szCs w:val="28"/>
        </w:rPr>
        <w:t>осударственн</w:t>
      </w:r>
      <w:r w:rsidR="00200EB1" w:rsidRPr="00C826A4">
        <w:rPr>
          <w:rFonts w:ascii="Times New Roman" w:hAnsi="Times New Roman" w:cs="Times New Roman"/>
          <w:sz w:val="28"/>
          <w:szCs w:val="28"/>
        </w:rPr>
        <w:t>ой</w:t>
      </w:r>
      <w:r w:rsidR="00970D4E" w:rsidRPr="00C826A4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351702" w:rsidRPr="00C826A4">
        <w:rPr>
          <w:rFonts w:ascii="Times New Roman" w:hAnsi="Times New Roman" w:cs="Times New Roman"/>
          <w:sz w:val="28"/>
          <w:szCs w:val="28"/>
        </w:rPr>
        <w:t>ой</w:t>
      </w:r>
      <w:r w:rsidR="00970D4E" w:rsidRPr="00C826A4">
        <w:rPr>
          <w:rFonts w:ascii="Times New Roman" w:hAnsi="Times New Roman" w:cs="Times New Roman"/>
          <w:sz w:val="28"/>
          <w:szCs w:val="28"/>
        </w:rPr>
        <w:t xml:space="preserve"> Красноярского края «</w:t>
      </w:r>
      <w:r w:rsidR="00FC2802" w:rsidRPr="00C826A4">
        <w:rPr>
          <w:rFonts w:ascii="Times New Roman" w:hAnsi="Times New Roman" w:cs="Times New Roman"/>
          <w:sz w:val="28"/>
          <w:szCs w:val="28"/>
        </w:rPr>
        <w:t>Развитие сельского хозяйства и регулирование рынков сельскохозяйственной продукции, сырья и продовольствия</w:t>
      </w:r>
      <w:r w:rsidRPr="00C826A4">
        <w:rPr>
          <w:rFonts w:ascii="Times New Roman" w:hAnsi="Times New Roman" w:cs="Times New Roman"/>
          <w:sz w:val="28"/>
          <w:szCs w:val="28"/>
        </w:rPr>
        <w:t>»</w:t>
      </w:r>
      <w:r w:rsidR="00970D4E" w:rsidRPr="00C826A4">
        <w:rPr>
          <w:rFonts w:ascii="Times New Roman" w:hAnsi="Times New Roman" w:cs="Times New Roman"/>
          <w:bCs/>
          <w:sz w:val="28"/>
          <w:szCs w:val="28"/>
        </w:rPr>
        <w:t>, утвержденн</w:t>
      </w:r>
      <w:r w:rsidR="00200EB1" w:rsidRPr="00C826A4">
        <w:rPr>
          <w:rFonts w:ascii="Times New Roman" w:hAnsi="Times New Roman" w:cs="Times New Roman"/>
          <w:bCs/>
          <w:sz w:val="28"/>
          <w:szCs w:val="28"/>
        </w:rPr>
        <w:t>ой</w:t>
      </w:r>
      <w:r w:rsidR="00970D4E" w:rsidRPr="00C826A4">
        <w:rPr>
          <w:rFonts w:ascii="Times New Roman" w:hAnsi="Times New Roman" w:cs="Times New Roman"/>
          <w:bCs/>
          <w:sz w:val="28"/>
          <w:szCs w:val="28"/>
        </w:rPr>
        <w:t xml:space="preserve"> постановлением Правительства Красноярского края от 30.09.2013 N 5</w:t>
      </w:r>
      <w:r w:rsidR="00FC2802" w:rsidRPr="00C826A4">
        <w:rPr>
          <w:rFonts w:ascii="Times New Roman" w:hAnsi="Times New Roman" w:cs="Times New Roman"/>
          <w:bCs/>
          <w:sz w:val="28"/>
          <w:szCs w:val="28"/>
        </w:rPr>
        <w:t>06</w:t>
      </w:r>
      <w:r w:rsidR="00CC0CD9" w:rsidRPr="00C826A4">
        <w:rPr>
          <w:rFonts w:ascii="Times New Roman" w:hAnsi="Times New Roman" w:cs="Times New Roman"/>
          <w:bCs/>
          <w:sz w:val="28"/>
          <w:szCs w:val="28"/>
        </w:rPr>
        <w:t>-п;</w:t>
      </w:r>
    </w:p>
    <w:p w14:paraId="272E471D" w14:textId="5799DC58" w:rsidR="00EF62F6" w:rsidRPr="00C826A4" w:rsidRDefault="002C7638" w:rsidP="00EF62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26A4">
        <w:rPr>
          <w:rFonts w:ascii="Times New Roman" w:hAnsi="Times New Roman" w:cs="Times New Roman"/>
          <w:bCs/>
          <w:sz w:val="28"/>
          <w:szCs w:val="28"/>
        </w:rPr>
        <w:t>-</w:t>
      </w:r>
      <w:r w:rsidR="00C826A4" w:rsidRPr="00C826A4">
        <w:rPr>
          <w:rFonts w:ascii="Times New Roman" w:hAnsi="Times New Roman" w:cs="Times New Roman"/>
          <w:bCs/>
          <w:sz w:val="28"/>
          <w:szCs w:val="28"/>
        </w:rPr>
        <w:t>С</w:t>
      </w:r>
      <w:r w:rsidRPr="00C826A4">
        <w:rPr>
          <w:rFonts w:ascii="Times New Roman" w:hAnsi="Times New Roman" w:cs="Times New Roman"/>
          <w:bCs/>
          <w:sz w:val="28"/>
          <w:szCs w:val="28"/>
        </w:rPr>
        <w:t>тратеги</w:t>
      </w:r>
      <w:r w:rsidR="00351702" w:rsidRPr="00C826A4">
        <w:rPr>
          <w:rFonts w:ascii="Times New Roman" w:hAnsi="Times New Roman" w:cs="Times New Roman"/>
          <w:bCs/>
          <w:sz w:val="28"/>
          <w:szCs w:val="28"/>
        </w:rPr>
        <w:t>ей</w:t>
      </w:r>
      <w:r w:rsidRPr="00C826A4">
        <w:rPr>
          <w:rFonts w:ascii="Times New Roman" w:hAnsi="Times New Roman" w:cs="Times New Roman"/>
          <w:bCs/>
          <w:sz w:val="28"/>
          <w:szCs w:val="28"/>
        </w:rPr>
        <w:t xml:space="preserve"> социально</w:t>
      </w:r>
      <w:r w:rsidR="00CF0820" w:rsidRPr="00C826A4">
        <w:rPr>
          <w:rFonts w:ascii="Times New Roman" w:hAnsi="Times New Roman" w:cs="Times New Roman"/>
          <w:bCs/>
          <w:sz w:val="28"/>
          <w:szCs w:val="28"/>
        </w:rPr>
        <w:t>-экономического развития Красноярского края до 2030 года</w:t>
      </w:r>
      <w:r w:rsidR="0071531D" w:rsidRPr="00C826A4">
        <w:rPr>
          <w:rFonts w:ascii="Times New Roman" w:hAnsi="Times New Roman" w:cs="Times New Roman"/>
          <w:bCs/>
          <w:sz w:val="28"/>
          <w:szCs w:val="28"/>
        </w:rPr>
        <w:t>, утвержденн</w:t>
      </w:r>
      <w:r w:rsidR="00200EB1" w:rsidRPr="00C826A4">
        <w:rPr>
          <w:rFonts w:ascii="Times New Roman" w:hAnsi="Times New Roman" w:cs="Times New Roman"/>
          <w:bCs/>
          <w:sz w:val="28"/>
          <w:szCs w:val="28"/>
        </w:rPr>
        <w:t>ой</w:t>
      </w:r>
      <w:r w:rsidR="0071531D" w:rsidRPr="00C826A4">
        <w:rPr>
          <w:rFonts w:ascii="Times New Roman" w:hAnsi="Times New Roman" w:cs="Times New Roman"/>
          <w:bCs/>
          <w:sz w:val="28"/>
          <w:szCs w:val="28"/>
        </w:rPr>
        <w:t xml:space="preserve"> постановлением </w:t>
      </w:r>
      <w:r w:rsidR="0071531D" w:rsidRPr="00C826A4">
        <w:rPr>
          <w:rFonts w:ascii="Times New Roman" w:hAnsi="Times New Roman" w:cs="Times New Roman"/>
          <w:sz w:val="28"/>
          <w:szCs w:val="28"/>
        </w:rPr>
        <w:t>Правительства Красноярского края от 30.10.2018 N 647-п</w:t>
      </w:r>
      <w:r w:rsidR="00EF62F6" w:rsidRPr="00C826A4">
        <w:rPr>
          <w:rFonts w:ascii="Times New Roman" w:hAnsi="Times New Roman" w:cs="Times New Roman"/>
          <w:bCs/>
          <w:sz w:val="28"/>
          <w:szCs w:val="28"/>
        </w:rPr>
        <w:t>;</w:t>
      </w:r>
    </w:p>
    <w:p w14:paraId="356AEBFE" w14:textId="6E0C9F84" w:rsidR="00EF62F6" w:rsidRPr="00C826A4" w:rsidRDefault="00EF62F6" w:rsidP="002C76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26A4">
        <w:rPr>
          <w:rFonts w:ascii="Times New Roman" w:hAnsi="Times New Roman" w:cs="Times New Roman"/>
          <w:bCs/>
          <w:sz w:val="28"/>
          <w:szCs w:val="28"/>
        </w:rPr>
        <w:t>-</w:t>
      </w:r>
      <w:r w:rsidR="00C826A4" w:rsidRPr="00C826A4">
        <w:rPr>
          <w:rFonts w:ascii="Times New Roman" w:hAnsi="Times New Roman" w:cs="Times New Roman"/>
          <w:bCs/>
          <w:sz w:val="28"/>
          <w:szCs w:val="28"/>
        </w:rPr>
        <w:t>З</w:t>
      </w:r>
      <w:r w:rsidR="00572DAD" w:rsidRPr="00C826A4">
        <w:rPr>
          <w:rFonts w:ascii="Times New Roman" w:hAnsi="Times New Roman" w:cs="Times New Roman"/>
          <w:sz w:val="28"/>
          <w:szCs w:val="28"/>
        </w:rPr>
        <w:t>аконом Красноярского края от 27.12.2005 N 17-4397 «О наделении органов местного самоуправления муниципальных районов и муниципальных округов края отдельными государственными полномочиями по решению вопросов поддержки сельскохозяйственного производства»</w:t>
      </w:r>
      <w:r w:rsidRPr="00C826A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1EC3B8C" w14:textId="77777777" w:rsidR="0098017F" w:rsidRPr="00EC11B1" w:rsidRDefault="00080C3F" w:rsidP="009801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1B1">
        <w:rPr>
          <w:rFonts w:ascii="Times New Roman" w:hAnsi="Times New Roman" w:cs="Times New Roman"/>
          <w:sz w:val="28"/>
          <w:szCs w:val="28"/>
        </w:rPr>
        <w:t xml:space="preserve">К числу таких приоритетов </w:t>
      </w:r>
      <w:r w:rsidR="0098017F" w:rsidRPr="00EC11B1">
        <w:rPr>
          <w:rFonts w:ascii="Times New Roman" w:hAnsi="Times New Roman" w:cs="Times New Roman"/>
          <w:sz w:val="28"/>
          <w:szCs w:val="28"/>
        </w:rPr>
        <w:t>в рамках полномочий органов местного самоуправления относятся: создание условий для развития сельскохозяйственного производства в поселениях, расширения рынка сельскохозяйственной про</w:t>
      </w:r>
      <w:r w:rsidR="00714076" w:rsidRPr="00EC11B1">
        <w:rPr>
          <w:rFonts w:ascii="Times New Roman" w:hAnsi="Times New Roman" w:cs="Times New Roman"/>
          <w:sz w:val="28"/>
          <w:szCs w:val="28"/>
        </w:rPr>
        <w:t>дукции, сырья и продовольствия.</w:t>
      </w:r>
    </w:p>
    <w:p w14:paraId="3EB5669E" w14:textId="4D18926B" w:rsidR="004F3CB9" w:rsidRPr="00C826A4" w:rsidRDefault="00C826A4" w:rsidP="00AD53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26A4">
        <w:rPr>
          <w:rFonts w:ascii="Times New Roman" w:hAnsi="Times New Roman" w:cs="Times New Roman"/>
          <w:sz w:val="28"/>
          <w:szCs w:val="28"/>
        </w:rPr>
        <w:t>Цель муниципальной программы</w:t>
      </w:r>
      <w:r w:rsidR="00461280" w:rsidRPr="00C826A4">
        <w:rPr>
          <w:rFonts w:ascii="Times New Roman" w:hAnsi="Times New Roman" w:cs="Times New Roman"/>
          <w:sz w:val="28"/>
          <w:szCs w:val="28"/>
        </w:rPr>
        <w:t xml:space="preserve"> </w:t>
      </w:r>
      <w:r w:rsidRPr="00C826A4">
        <w:rPr>
          <w:rFonts w:ascii="Times New Roman" w:hAnsi="Times New Roman" w:cs="Times New Roman"/>
          <w:sz w:val="28"/>
          <w:szCs w:val="28"/>
        </w:rPr>
        <w:t>«С</w:t>
      </w:r>
      <w:r w:rsidR="00461280" w:rsidRPr="00C826A4">
        <w:rPr>
          <w:rFonts w:ascii="Times New Roman" w:hAnsi="Times New Roman" w:cs="Times New Roman"/>
          <w:sz w:val="28"/>
          <w:szCs w:val="28"/>
        </w:rPr>
        <w:t>оздание условий для эффективного и ответственного управления финансовыми ресурсами в рамках переданных отдельных государственных полномочий</w:t>
      </w:r>
      <w:r w:rsidRPr="00C826A4">
        <w:rPr>
          <w:rFonts w:ascii="Times New Roman" w:hAnsi="Times New Roman" w:cs="Times New Roman"/>
          <w:sz w:val="28"/>
          <w:szCs w:val="28"/>
        </w:rPr>
        <w:t>»</w:t>
      </w:r>
      <w:r w:rsidR="00461280" w:rsidRPr="00C826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достигается путем решения</w:t>
      </w:r>
      <w:r w:rsidR="002E5616" w:rsidRPr="00872D28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2E5616" w:rsidRPr="00C826A4">
        <w:rPr>
          <w:rFonts w:ascii="Times New Roman" w:hAnsi="Times New Roman" w:cs="Times New Roman"/>
          <w:sz w:val="28"/>
          <w:szCs w:val="28"/>
        </w:rPr>
        <w:t>следующи</w:t>
      </w:r>
      <w:r w:rsidRPr="00C826A4">
        <w:rPr>
          <w:rFonts w:ascii="Times New Roman" w:hAnsi="Times New Roman" w:cs="Times New Roman"/>
          <w:sz w:val="28"/>
          <w:szCs w:val="28"/>
        </w:rPr>
        <w:t>х задач</w:t>
      </w:r>
      <w:r w:rsidR="002E5616" w:rsidRPr="00C826A4">
        <w:rPr>
          <w:rFonts w:ascii="Times New Roman" w:hAnsi="Times New Roman" w:cs="Times New Roman"/>
          <w:sz w:val="28"/>
          <w:szCs w:val="28"/>
        </w:rPr>
        <w:t xml:space="preserve">: </w:t>
      </w:r>
      <w:r w:rsidRPr="00C826A4">
        <w:rPr>
          <w:rFonts w:ascii="Times New Roman" w:hAnsi="Times New Roman" w:cs="Times New Roman"/>
          <w:sz w:val="28"/>
          <w:szCs w:val="28"/>
        </w:rPr>
        <w:t>«О</w:t>
      </w:r>
      <w:r w:rsidR="002E5616" w:rsidRPr="00C826A4">
        <w:rPr>
          <w:rFonts w:ascii="Times New Roman" w:hAnsi="Times New Roman" w:cs="Times New Roman"/>
          <w:sz w:val="28"/>
          <w:szCs w:val="28"/>
        </w:rPr>
        <w:t>беспечение выполнения надлежащим образом отдельных</w:t>
      </w:r>
      <w:r w:rsidR="0055092B" w:rsidRPr="00C826A4">
        <w:rPr>
          <w:rFonts w:ascii="Times New Roman" w:hAnsi="Times New Roman" w:cs="Times New Roman"/>
          <w:sz w:val="28"/>
          <w:szCs w:val="28"/>
        </w:rPr>
        <w:t xml:space="preserve"> государственных</w:t>
      </w:r>
      <w:r w:rsidR="002E5616" w:rsidRPr="00C826A4">
        <w:rPr>
          <w:rFonts w:ascii="Times New Roman" w:hAnsi="Times New Roman" w:cs="Times New Roman"/>
          <w:sz w:val="28"/>
          <w:szCs w:val="28"/>
        </w:rPr>
        <w:t xml:space="preserve"> полномочий по решению вопросов поддержки сельскохозяйственного производства</w:t>
      </w:r>
      <w:r w:rsidRPr="00C826A4">
        <w:rPr>
          <w:rFonts w:ascii="Times New Roman" w:hAnsi="Times New Roman" w:cs="Times New Roman"/>
          <w:sz w:val="28"/>
          <w:szCs w:val="28"/>
        </w:rPr>
        <w:t>»</w:t>
      </w:r>
      <w:r w:rsidR="0055092B" w:rsidRPr="00C826A4">
        <w:rPr>
          <w:rFonts w:ascii="Times New Roman" w:hAnsi="Times New Roman" w:cs="Times New Roman"/>
          <w:sz w:val="28"/>
          <w:szCs w:val="28"/>
        </w:rPr>
        <w:t xml:space="preserve">, </w:t>
      </w:r>
      <w:r w:rsidRPr="00C826A4">
        <w:rPr>
          <w:rFonts w:ascii="Times New Roman" w:hAnsi="Times New Roman" w:cs="Times New Roman"/>
          <w:sz w:val="28"/>
          <w:szCs w:val="28"/>
        </w:rPr>
        <w:t>«П</w:t>
      </w:r>
      <w:r w:rsidR="0055092B" w:rsidRPr="00C826A4">
        <w:rPr>
          <w:rFonts w:ascii="Times New Roman" w:hAnsi="Times New Roman" w:cs="Times New Roman"/>
          <w:sz w:val="28"/>
          <w:szCs w:val="28"/>
        </w:rPr>
        <w:t>овышение профессионализма в сфере АПК</w:t>
      </w:r>
      <w:r w:rsidRPr="00C826A4">
        <w:rPr>
          <w:rFonts w:ascii="Times New Roman" w:hAnsi="Times New Roman" w:cs="Times New Roman"/>
          <w:sz w:val="28"/>
          <w:szCs w:val="28"/>
        </w:rPr>
        <w:t>»</w:t>
      </w:r>
      <w:r w:rsidR="0055092B" w:rsidRPr="00C826A4">
        <w:rPr>
          <w:rFonts w:ascii="Times New Roman" w:hAnsi="Times New Roman" w:cs="Times New Roman"/>
          <w:sz w:val="28"/>
          <w:szCs w:val="28"/>
        </w:rPr>
        <w:t>.</w:t>
      </w:r>
      <w:r w:rsidR="004F3CB9" w:rsidRPr="00C826A4">
        <w:rPr>
          <w:rFonts w:ascii="Times New Roman" w:hAnsi="Times New Roman" w:cs="Times New Roman"/>
          <w:sz w:val="28"/>
          <w:szCs w:val="28"/>
        </w:rPr>
        <w:t xml:space="preserve"> Цель и задачи МП соответствуют приоритетам государственной политики Российской Федерации и Красноярского края в сфере сельского хозяйства, в рамках полномочий, определенных законодательством.</w:t>
      </w:r>
    </w:p>
    <w:p w14:paraId="2D874B53" w14:textId="77777777" w:rsidR="00C826A4" w:rsidRPr="00C826A4" w:rsidRDefault="00C826A4" w:rsidP="003751D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02E7F6F" w14:textId="7550883C" w:rsidR="00490C7C" w:rsidRPr="00C826A4" w:rsidRDefault="00D07466" w:rsidP="003751D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26A4">
        <w:rPr>
          <w:rFonts w:ascii="Times New Roman" w:hAnsi="Times New Roman" w:cs="Times New Roman"/>
          <w:b/>
          <w:sz w:val="28"/>
          <w:szCs w:val="28"/>
        </w:rPr>
        <w:t>А</w:t>
      </w:r>
      <w:r w:rsidR="00490C7C" w:rsidRPr="00C826A4">
        <w:rPr>
          <w:rFonts w:ascii="Times New Roman" w:hAnsi="Times New Roman" w:cs="Times New Roman"/>
          <w:b/>
          <w:sz w:val="28"/>
          <w:szCs w:val="28"/>
        </w:rPr>
        <w:t>нализ соответствия целей и задач МП приоритетам социально-экономического развития Ужурского района в соответствующей сфере</w:t>
      </w:r>
      <w:r w:rsidR="001D3326" w:rsidRPr="00C826A4">
        <w:rPr>
          <w:rFonts w:ascii="Times New Roman" w:hAnsi="Times New Roman" w:cs="Times New Roman"/>
          <w:b/>
          <w:sz w:val="28"/>
          <w:szCs w:val="28"/>
        </w:rPr>
        <w:t>.</w:t>
      </w:r>
    </w:p>
    <w:p w14:paraId="22DB9C78" w14:textId="77777777" w:rsidR="00E61EAE" w:rsidRPr="002B1BFC" w:rsidRDefault="004F3CB9" w:rsidP="00E61E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1BFC">
        <w:rPr>
          <w:rFonts w:ascii="Times New Roman" w:hAnsi="Times New Roman" w:cs="Times New Roman"/>
          <w:sz w:val="28"/>
          <w:szCs w:val="28"/>
        </w:rPr>
        <w:t>В соответствии с п.1.3. Порядка №724, м</w:t>
      </w:r>
      <w:r w:rsidRPr="002B1BFC">
        <w:rPr>
          <w:rFonts w:ascii="Times New Roman" w:hAnsi="Times New Roman" w:cs="Times New Roman"/>
          <w:spacing w:val="-4"/>
          <w:sz w:val="28"/>
          <w:szCs w:val="28"/>
        </w:rPr>
        <w:t xml:space="preserve">униципальная программа направлена на обеспечение достижения целей и задач социально-экономического развития Ужурского района. </w:t>
      </w:r>
      <w:r w:rsidR="00E61EAE" w:rsidRPr="002B1BFC">
        <w:rPr>
          <w:rFonts w:ascii="Times New Roman" w:hAnsi="Times New Roman" w:cs="Times New Roman"/>
          <w:sz w:val="28"/>
          <w:szCs w:val="28"/>
        </w:rPr>
        <w:t>Приоритеты социально-</w:t>
      </w:r>
      <w:r w:rsidR="00E61EAE" w:rsidRPr="002B1BFC">
        <w:rPr>
          <w:rFonts w:ascii="Times New Roman" w:hAnsi="Times New Roman" w:cs="Times New Roman"/>
          <w:sz w:val="28"/>
          <w:szCs w:val="28"/>
        </w:rPr>
        <w:lastRenderedPageBreak/>
        <w:t xml:space="preserve">экономического развития Ужурского района в сфере </w:t>
      </w:r>
      <w:r w:rsidR="001070EE" w:rsidRPr="002B1BFC">
        <w:rPr>
          <w:rFonts w:ascii="Times New Roman" w:hAnsi="Times New Roman" w:cs="Times New Roman"/>
          <w:sz w:val="28"/>
          <w:szCs w:val="28"/>
        </w:rPr>
        <w:t>развития сельского хозяйства и регулирования рынков сельскохозяйственной продукции</w:t>
      </w:r>
      <w:r w:rsidR="00E61EAE" w:rsidRPr="002B1BFC">
        <w:rPr>
          <w:rFonts w:ascii="Times New Roman" w:hAnsi="Times New Roman" w:cs="Times New Roman"/>
          <w:sz w:val="28"/>
          <w:szCs w:val="28"/>
        </w:rPr>
        <w:t>,</w:t>
      </w:r>
      <w:r w:rsidR="009B2646" w:rsidRPr="002B1BFC">
        <w:rPr>
          <w:rFonts w:ascii="Times New Roman" w:hAnsi="Times New Roman" w:cs="Times New Roman"/>
          <w:sz w:val="28"/>
          <w:szCs w:val="28"/>
        </w:rPr>
        <w:t xml:space="preserve"> сырья и продовольствия,</w:t>
      </w:r>
      <w:r w:rsidR="00E61EAE" w:rsidRPr="002B1BFC">
        <w:rPr>
          <w:rFonts w:ascii="Times New Roman" w:hAnsi="Times New Roman" w:cs="Times New Roman"/>
          <w:sz w:val="28"/>
          <w:szCs w:val="28"/>
        </w:rPr>
        <w:t xml:space="preserve"> отражены в Стратегии социально-экономического развития муниципального образования Ужурский район на период до 2030 года, утвержденно</w:t>
      </w:r>
      <w:r w:rsidR="008A7A5C" w:rsidRPr="002B1BFC">
        <w:rPr>
          <w:rFonts w:ascii="Times New Roman" w:hAnsi="Times New Roman" w:cs="Times New Roman"/>
          <w:sz w:val="28"/>
          <w:szCs w:val="28"/>
        </w:rPr>
        <w:t>й</w:t>
      </w:r>
      <w:r w:rsidR="00E61EAE" w:rsidRPr="002B1BFC">
        <w:rPr>
          <w:rFonts w:ascii="Times New Roman" w:hAnsi="Times New Roman" w:cs="Times New Roman"/>
          <w:sz w:val="28"/>
          <w:szCs w:val="28"/>
        </w:rPr>
        <w:t xml:space="preserve"> решением Ужурского районного Совета депутатов от 20.08.2019 № 37-279р (далее по тексту</w:t>
      </w:r>
      <w:r w:rsidR="00D41539" w:rsidRPr="002B1BFC">
        <w:rPr>
          <w:rFonts w:ascii="Times New Roman" w:hAnsi="Times New Roman" w:cs="Times New Roman"/>
          <w:sz w:val="28"/>
          <w:szCs w:val="28"/>
        </w:rPr>
        <w:t xml:space="preserve"> - </w:t>
      </w:r>
      <w:r w:rsidR="00E61EAE" w:rsidRPr="002B1BFC">
        <w:rPr>
          <w:rFonts w:ascii="Times New Roman" w:hAnsi="Times New Roman" w:cs="Times New Roman"/>
          <w:sz w:val="28"/>
          <w:szCs w:val="28"/>
        </w:rPr>
        <w:t xml:space="preserve"> Стратегия развития Ужурского района).</w:t>
      </w:r>
    </w:p>
    <w:p w14:paraId="5E0E6495" w14:textId="77777777" w:rsidR="00E61EAE" w:rsidRPr="002B1BFC" w:rsidRDefault="00E61EAE" w:rsidP="00E61E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BFC">
        <w:rPr>
          <w:rFonts w:ascii="Times New Roman" w:hAnsi="Times New Roman" w:cs="Times New Roman"/>
          <w:sz w:val="28"/>
          <w:szCs w:val="28"/>
        </w:rPr>
        <w:t xml:space="preserve">Стратегическая цель социально-экономического развития Ужурского района </w:t>
      </w:r>
      <w:r w:rsidRPr="002B1BF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заключается в формировании предприимчивого конкурентоспособного человеческого капитала, необходимого для социально-экономического развития Ужурского района.</w:t>
      </w:r>
    </w:p>
    <w:p w14:paraId="6935A2C9" w14:textId="2793CB57" w:rsidR="00D55DF8" w:rsidRPr="00C448BF" w:rsidRDefault="001833A8" w:rsidP="00E443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5FCB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Экономика района имеет агропромышленную специализацию. Агропромышленный комплекс района является лидером сельскохозяйственного производства Красноярского края.</w:t>
      </w:r>
      <w:r w:rsidR="004C6628" w:rsidRPr="00735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5FCB" w:rsidRPr="00735FC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4C6628" w:rsidRPr="00735FC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тратегическими целями развития агропромышленного комплекса Ужурского района</w:t>
      </w:r>
      <w:r w:rsidR="00735FCB" w:rsidRPr="00735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соответствии со Стратегией развития Ужурского района, </w:t>
      </w:r>
      <w:r w:rsidR="004C6628" w:rsidRPr="00735FCB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являются: сохранение и повышение плодородия почв, ликвидация сложившихся в отрасли структурных диспропорций, развитие максимальной переработки сельскохозяйственной продукции по инновационным технологиям, достижение уровня производства основных видов высококачественных продуктов питания, достаточного для полного самообеспечения населения района и края с последующим выходом на региональные рынки других субъектов России по всем основным видам сельскохозяйственной продукции и продовольствия</w:t>
      </w:r>
      <w:r w:rsidR="004C6628" w:rsidRPr="003E4E2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55DF8" w:rsidRPr="003E4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5EA2" w:rsidRPr="003E4E2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состояния и динамики развития АПК района зависит экономика большинства муниципальных образований района, уровень социального развития и благосостояние сельского населения</w:t>
      </w:r>
      <w:r w:rsidR="009D5EA2" w:rsidRPr="00F947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534F8" w:rsidRPr="00F94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2F69" w:rsidRPr="00F94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Муниципальная программа направлена на решение вопросов поддержки сельскохозяйственных производств, в рамках переданных государственных </w:t>
      </w:r>
      <w:r w:rsidR="00522F69" w:rsidRPr="00C448B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полномочий. В соответствии с проектом постановления, развитие сельского хозяйства и регулирование рынков сельскохозяйственной продукции, на предстоящий плановый период 202</w:t>
      </w:r>
      <w:r w:rsidR="00C448BF" w:rsidRPr="00C448B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22F69" w:rsidRPr="00C448BF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C448BF" w:rsidRPr="00C448B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22F69" w:rsidRPr="00C44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годов, планируется осуществлять через два отдельных мероприятия, заключающиеся в осуществлении государственных полномочий по решению вопросов поддержки сельскохозяйственного производства и проведении мероприятий районного значения. Согласно прогноза реализации мероприятий МП, в соответствии с текстовым содержанием раздела 5 «Информация по отдельным мероприятиям программы», предполагается совершенствование взаимоотношений краевых и муниципальных органов управления агропромышленного комплекса, что позволит осуществлять более эффективное использование бюджетных средств, выделяемых на финансовое обеспечение МП. </w:t>
      </w:r>
    </w:p>
    <w:p w14:paraId="647A0484" w14:textId="77777777" w:rsidR="002B1BFC" w:rsidRDefault="00BA55FA" w:rsidP="00283C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872D28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0556DE" w:rsidRPr="00872D28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Pr="00872D28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</w:t>
      </w:r>
    </w:p>
    <w:p w14:paraId="49B2E01F" w14:textId="5451E2E3" w:rsidR="000556DE" w:rsidRPr="00C448BF" w:rsidRDefault="00BA55FA" w:rsidP="00283C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48BF">
        <w:rPr>
          <w:rFonts w:ascii="Times New Roman" w:hAnsi="Times New Roman" w:cs="Times New Roman"/>
          <w:b/>
          <w:sz w:val="28"/>
          <w:szCs w:val="28"/>
        </w:rPr>
        <w:t xml:space="preserve"> Анализ структуры и содержания муниципальной программы.</w:t>
      </w:r>
    </w:p>
    <w:p w14:paraId="6E4CDCB3" w14:textId="44B29C5F" w:rsidR="008153EC" w:rsidRPr="004E753F" w:rsidRDefault="006107DB" w:rsidP="008C77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753F">
        <w:rPr>
          <w:rFonts w:ascii="Times New Roman" w:hAnsi="Times New Roman" w:cs="Times New Roman"/>
          <w:sz w:val="28"/>
          <w:szCs w:val="28"/>
        </w:rPr>
        <w:t>Содержание паспорта муниципальной программы соответствует макету перечня МП от 26.08.2019 № 537 «</w:t>
      </w:r>
      <w:r w:rsidRPr="004E753F">
        <w:rPr>
          <w:rFonts w:ascii="Times New Roman" w:eastAsia="Times New Roman" w:hAnsi="Times New Roman" w:cs="Times New Roman"/>
          <w:sz w:val="28"/>
          <w:szCs w:val="20"/>
          <w:lang w:eastAsia="ru-RU"/>
        </w:rPr>
        <w:t>Об утверждении перечня муниципальных программ Ужурского района»</w:t>
      </w:r>
      <w:r w:rsidR="00A811CE" w:rsidRPr="004E753F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="00A66929" w:rsidRPr="004E753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9A4CBD" w:rsidRPr="004E753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Муниципальная программа не содержит </w:t>
      </w:r>
      <w:r w:rsidR="009A4CBD" w:rsidRPr="004E753F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подпрограмм, при этом </w:t>
      </w:r>
      <w:r w:rsidR="0014798C" w:rsidRPr="004E753F">
        <w:rPr>
          <w:rFonts w:ascii="Times New Roman" w:eastAsia="Times New Roman" w:hAnsi="Times New Roman" w:cs="Times New Roman"/>
          <w:sz w:val="28"/>
          <w:szCs w:val="20"/>
          <w:lang w:eastAsia="ru-RU"/>
        </w:rPr>
        <w:t>МП</w:t>
      </w:r>
      <w:r w:rsidR="009A4CBD" w:rsidRPr="004E753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предусмотрено два</w:t>
      </w:r>
      <w:r w:rsidR="00A811CE" w:rsidRPr="004E753F">
        <w:rPr>
          <w:rFonts w:ascii="Times New Roman" w:hAnsi="Times New Roman" w:cs="Times New Roman"/>
          <w:sz w:val="28"/>
          <w:szCs w:val="28"/>
        </w:rPr>
        <w:t xml:space="preserve"> </w:t>
      </w:r>
      <w:r w:rsidR="001026F3" w:rsidRPr="004E753F">
        <w:rPr>
          <w:rFonts w:ascii="Times New Roman" w:hAnsi="Times New Roman" w:cs="Times New Roman"/>
          <w:sz w:val="28"/>
          <w:szCs w:val="28"/>
        </w:rPr>
        <w:t xml:space="preserve">отдельных </w:t>
      </w:r>
      <w:r w:rsidR="00A811CE" w:rsidRPr="004E753F">
        <w:rPr>
          <w:rFonts w:ascii="Times New Roman" w:hAnsi="Times New Roman" w:cs="Times New Roman"/>
          <w:sz w:val="28"/>
          <w:szCs w:val="28"/>
        </w:rPr>
        <w:t>мероприят</w:t>
      </w:r>
      <w:r w:rsidR="009A4CBD" w:rsidRPr="004E753F">
        <w:rPr>
          <w:rFonts w:ascii="Times New Roman" w:hAnsi="Times New Roman" w:cs="Times New Roman"/>
          <w:sz w:val="28"/>
          <w:szCs w:val="28"/>
        </w:rPr>
        <w:t>ия</w:t>
      </w:r>
      <w:r w:rsidR="00A66929" w:rsidRPr="004E753F">
        <w:rPr>
          <w:rFonts w:ascii="Times New Roman" w:hAnsi="Times New Roman" w:cs="Times New Roman"/>
          <w:sz w:val="28"/>
          <w:szCs w:val="28"/>
        </w:rPr>
        <w:t>.</w:t>
      </w:r>
      <w:r w:rsidR="008153EC" w:rsidRPr="004E753F">
        <w:rPr>
          <w:rFonts w:ascii="Times New Roman" w:hAnsi="Times New Roman" w:cs="Times New Roman"/>
          <w:sz w:val="28"/>
          <w:szCs w:val="28"/>
        </w:rPr>
        <w:t xml:space="preserve"> </w:t>
      </w:r>
      <w:r w:rsidR="008C775B" w:rsidRPr="004E753F">
        <w:rPr>
          <w:rFonts w:ascii="Times New Roman" w:hAnsi="Times New Roman" w:cs="Times New Roman"/>
          <w:sz w:val="28"/>
          <w:szCs w:val="28"/>
        </w:rPr>
        <w:t xml:space="preserve">Ответственным исполнителем МП является администрация Ужурского района (отдел сельского хозяйства). Соисполнителей муниципальной программой на предусмотрено. </w:t>
      </w:r>
      <w:r w:rsidR="008153EC" w:rsidRPr="004E753F">
        <w:rPr>
          <w:rFonts w:ascii="Times New Roman" w:hAnsi="Times New Roman" w:cs="Times New Roman"/>
          <w:sz w:val="28"/>
          <w:szCs w:val="28"/>
        </w:rPr>
        <w:t>Срок реализации муниципальной программы: 2017-2030 годы (без деления на этапы).  Проектом постановления предусмотрено 4 целевых показател</w:t>
      </w:r>
      <w:r w:rsidR="002553A1" w:rsidRPr="004E753F">
        <w:rPr>
          <w:rFonts w:ascii="Times New Roman" w:hAnsi="Times New Roman" w:cs="Times New Roman"/>
          <w:sz w:val="28"/>
          <w:szCs w:val="28"/>
        </w:rPr>
        <w:t>я</w:t>
      </w:r>
      <w:r w:rsidR="009A414F" w:rsidRPr="004E753F">
        <w:rPr>
          <w:rFonts w:ascii="Times New Roman" w:hAnsi="Times New Roman" w:cs="Times New Roman"/>
          <w:sz w:val="28"/>
          <w:szCs w:val="28"/>
        </w:rPr>
        <w:t xml:space="preserve"> и </w:t>
      </w:r>
      <w:r w:rsidR="004E753F" w:rsidRPr="004E753F">
        <w:rPr>
          <w:rFonts w:ascii="Times New Roman" w:hAnsi="Times New Roman" w:cs="Times New Roman"/>
          <w:sz w:val="28"/>
          <w:szCs w:val="28"/>
        </w:rPr>
        <w:t>4</w:t>
      </w:r>
      <w:r w:rsidR="009A414F" w:rsidRPr="004E753F">
        <w:rPr>
          <w:rFonts w:ascii="Times New Roman" w:hAnsi="Times New Roman" w:cs="Times New Roman"/>
          <w:sz w:val="28"/>
          <w:szCs w:val="28"/>
        </w:rPr>
        <w:t xml:space="preserve"> показателя результативности</w:t>
      </w:r>
      <w:r w:rsidR="008153EC" w:rsidRPr="004E753F">
        <w:rPr>
          <w:rFonts w:ascii="Times New Roman" w:hAnsi="Times New Roman" w:cs="Times New Roman"/>
          <w:sz w:val="28"/>
          <w:szCs w:val="28"/>
        </w:rPr>
        <w:t xml:space="preserve">. К проекту постановления приложен полный пакет документов (пояснительная записка; финансово-экономическое обоснование). </w:t>
      </w:r>
    </w:p>
    <w:p w14:paraId="15BBBE42" w14:textId="075F7853" w:rsidR="003B1C25" w:rsidRDefault="002800EE" w:rsidP="00B500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594">
        <w:rPr>
          <w:rFonts w:ascii="Times New Roman" w:hAnsi="Times New Roman" w:cs="Times New Roman"/>
          <w:sz w:val="28"/>
          <w:szCs w:val="28"/>
        </w:rPr>
        <w:t xml:space="preserve">При сравнительном анализе целей и задач проекта постановления и действующей редакции МП (в ред. от </w:t>
      </w:r>
      <w:r w:rsidR="00D31594" w:rsidRPr="00D31594">
        <w:rPr>
          <w:rFonts w:ascii="Times New Roman" w:hAnsi="Times New Roman" w:cs="Times New Roman"/>
          <w:sz w:val="28"/>
          <w:szCs w:val="28"/>
        </w:rPr>
        <w:t>22</w:t>
      </w:r>
      <w:r w:rsidR="009F2CB1" w:rsidRPr="00D3159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72DAD" w:rsidRPr="00D3159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D31594" w:rsidRPr="00D3159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F2CB1" w:rsidRPr="00D31594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D31594" w:rsidRPr="00D3159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F2CB1" w:rsidRPr="00D315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D31594" w:rsidRPr="00D31594">
        <w:rPr>
          <w:rFonts w:ascii="Times New Roman" w:eastAsia="Times New Roman" w:hAnsi="Times New Roman" w:cs="Times New Roman"/>
          <w:sz w:val="28"/>
          <w:szCs w:val="28"/>
          <w:lang w:eastAsia="ru-RU"/>
        </w:rPr>
        <w:t>273</w:t>
      </w:r>
      <w:r w:rsidRPr="00D31594">
        <w:rPr>
          <w:rFonts w:ascii="Times New Roman" w:hAnsi="Times New Roman" w:cs="Times New Roman"/>
          <w:sz w:val="28"/>
          <w:szCs w:val="28"/>
        </w:rPr>
        <w:t xml:space="preserve">) установлено следующее: </w:t>
      </w:r>
    </w:p>
    <w:p w14:paraId="7497B52E" w14:textId="1C128102" w:rsidR="004168DB" w:rsidRDefault="004168DB" w:rsidP="004168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-скорректирован 1 целевой показатель:</w:t>
      </w:r>
    </w:p>
    <w:tbl>
      <w:tblPr>
        <w:tblStyle w:val="a6"/>
        <w:tblW w:w="10206" w:type="dxa"/>
        <w:tblInd w:w="-459" w:type="dxa"/>
        <w:tblLook w:val="04A0" w:firstRow="1" w:lastRow="0" w:firstColumn="1" w:lastColumn="0" w:noHBand="0" w:noVBand="1"/>
      </w:tblPr>
      <w:tblGrid>
        <w:gridCol w:w="4962"/>
        <w:gridCol w:w="5244"/>
      </w:tblGrid>
      <w:tr w:rsidR="004168DB" w:rsidRPr="00A017A7" w14:paraId="0CB26D42" w14:textId="77777777" w:rsidTr="00F07391">
        <w:trPr>
          <w:trHeight w:val="833"/>
        </w:trPr>
        <w:tc>
          <w:tcPr>
            <w:tcW w:w="4962" w:type="dxa"/>
          </w:tcPr>
          <w:p w14:paraId="7AF6DA21" w14:textId="2422F122" w:rsidR="004168DB" w:rsidRPr="00A017A7" w:rsidRDefault="004168DB" w:rsidP="004168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DB">
              <w:rPr>
                <w:rFonts w:ascii="Times New Roman" w:hAnsi="Times New Roman" w:cs="Times New Roman"/>
                <w:sz w:val="24"/>
                <w:szCs w:val="24"/>
              </w:rPr>
              <w:t>Целевой показатель, отраженный в приложении к паспорту МП «</w:t>
            </w:r>
            <w:r w:rsidRPr="00416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целевых показателей муниципальной программы Ужурского района с указанием планируемых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6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достижению значений в результате реализации муниципальной программы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4168DB">
              <w:rPr>
                <w:rFonts w:ascii="Times New Roman" w:hAnsi="Times New Roman" w:cs="Times New Roman"/>
                <w:sz w:val="24"/>
                <w:szCs w:val="24"/>
              </w:rPr>
              <w:t xml:space="preserve"> действующей редакции МП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4168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4168DB">
              <w:rPr>
                <w:rFonts w:ascii="Times New Roman" w:hAnsi="Times New Roman" w:cs="Times New Roman"/>
                <w:sz w:val="24"/>
                <w:szCs w:val="24"/>
              </w:rPr>
              <w:t>.2024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273</w:t>
            </w:r>
          </w:p>
        </w:tc>
        <w:tc>
          <w:tcPr>
            <w:tcW w:w="5244" w:type="dxa"/>
          </w:tcPr>
          <w:p w14:paraId="6B1B2DA1" w14:textId="2E49EC13" w:rsidR="004168DB" w:rsidRPr="00A017A7" w:rsidRDefault="004168DB" w:rsidP="00F073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8DB">
              <w:rPr>
                <w:rFonts w:ascii="Times New Roman" w:hAnsi="Times New Roman" w:cs="Times New Roman"/>
                <w:sz w:val="24"/>
                <w:szCs w:val="24"/>
              </w:rPr>
              <w:t>Целевой показатель, отраженный в приложении к паспорту МП «</w:t>
            </w:r>
            <w:r w:rsidRPr="00416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целевых показателей муниципальной программы Ужурского района с указанием планируемых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6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достижению значений в результате реализации муниципальной программы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Pr="00A017A7">
              <w:rPr>
                <w:rFonts w:ascii="Times New Roman" w:hAnsi="Times New Roman" w:cs="Times New Roman"/>
                <w:sz w:val="24"/>
                <w:szCs w:val="24"/>
              </w:rPr>
              <w:t>проекта постановления</w:t>
            </w:r>
          </w:p>
        </w:tc>
      </w:tr>
      <w:tr w:rsidR="004168DB" w:rsidRPr="009B178A" w14:paraId="68694C49" w14:textId="77777777" w:rsidTr="00F07391">
        <w:tc>
          <w:tcPr>
            <w:tcW w:w="4962" w:type="dxa"/>
          </w:tcPr>
          <w:p w14:paraId="34162284" w14:textId="615C3813" w:rsidR="004168DB" w:rsidRPr="004168DB" w:rsidRDefault="004168DB" w:rsidP="00F07391">
            <w:pPr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исполненных бюджетных ассигнований</w:t>
            </w:r>
          </w:p>
        </w:tc>
        <w:tc>
          <w:tcPr>
            <w:tcW w:w="5244" w:type="dxa"/>
          </w:tcPr>
          <w:p w14:paraId="5036FBDE" w14:textId="304F5D04" w:rsidR="004168DB" w:rsidRPr="004168DB" w:rsidRDefault="004168DB" w:rsidP="00F0739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16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исполненных бюджетных ассигнований </w:t>
            </w:r>
            <w:r w:rsidRPr="004168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сельскохозяйственного производства</w:t>
            </w:r>
          </w:p>
        </w:tc>
      </w:tr>
    </w:tbl>
    <w:p w14:paraId="36C1B0E0" w14:textId="77777777" w:rsidR="004168DB" w:rsidRPr="00872D28" w:rsidRDefault="004168DB" w:rsidP="004168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5E7EADEF" w14:textId="6E075711" w:rsidR="008C775B" w:rsidRPr="004168DB" w:rsidRDefault="008C775B" w:rsidP="008C77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68DB">
        <w:rPr>
          <w:rFonts w:ascii="Times New Roman" w:hAnsi="Times New Roman" w:cs="Times New Roman"/>
          <w:color w:val="000000"/>
          <w:sz w:val="28"/>
          <w:szCs w:val="28"/>
        </w:rPr>
        <w:t xml:space="preserve">По целевым показателям и показателям результативности, предусмотренным в проекте постановления, к </w:t>
      </w:r>
      <w:r w:rsidR="004168DB" w:rsidRPr="004168DB">
        <w:rPr>
          <w:rFonts w:ascii="Times New Roman" w:hAnsi="Times New Roman" w:cs="Times New Roman"/>
          <w:color w:val="000000"/>
          <w:sz w:val="28"/>
          <w:szCs w:val="28"/>
        </w:rPr>
        <w:t>2027</w:t>
      </w:r>
      <w:r w:rsidRPr="004168DB">
        <w:rPr>
          <w:rFonts w:ascii="Times New Roman" w:hAnsi="Times New Roman" w:cs="Times New Roman"/>
          <w:color w:val="000000"/>
          <w:sz w:val="28"/>
          <w:szCs w:val="28"/>
        </w:rPr>
        <w:t xml:space="preserve"> году запланирована разнонаправленная динамика: </w:t>
      </w:r>
    </w:p>
    <w:p w14:paraId="3CE3A05C" w14:textId="13D2857B" w:rsidR="008C775B" w:rsidRPr="004168DB" w:rsidRDefault="008C775B" w:rsidP="008C775B">
      <w:pPr>
        <w:autoSpaceDE w:val="0"/>
        <w:autoSpaceDN w:val="0"/>
        <w:adjustRightInd w:val="0"/>
        <w:spacing w:after="14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68DB">
        <w:rPr>
          <w:rFonts w:ascii="Times New Roman" w:hAnsi="Times New Roman" w:cs="Times New Roman"/>
          <w:color w:val="000000"/>
          <w:sz w:val="28"/>
          <w:szCs w:val="28"/>
        </w:rPr>
        <w:t>-положительная динамика по 1 целевому показателю (из 4)</w:t>
      </w:r>
      <w:r w:rsidR="004168DB">
        <w:rPr>
          <w:rFonts w:ascii="Times New Roman" w:hAnsi="Times New Roman" w:cs="Times New Roman"/>
          <w:color w:val="000000"/>
          <w:sz w:val="28"/>
          <w:szCs w:val="28"/>
        </w:rPr>
        <w:t xml:space="preserve"> и 1 показателю результативности (из 4)</w:t>
      </w:r>
      <w:r w:rsidRPr="004168DB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14:paraId="038BD0E7" w14:textId="373D298A" w:rsidR="008C775B" w:rsidRPr="004168DB" w:rsidRDefault="008C775B" w:rsidP="008C775B">
      <w:pPr>
        <w:autoSpaceDE w:val="0"/>
        <w:autoSpaceDN w:val="0"/>
        <w:adjustRightInd w:val="0"/>
        <w:spacing w:after="14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68DB">
        <w:rPr>
          <w:rFonts w:ascii="Times New Roman" w:hAnsi="Times New Roman" w:cs="Times New Roman"/>
          <w:color w:val="000000"/>
          <w:sz w:val="28"/>
          <w:szCs w:val="28"/>
        </w:rPr>
        <w:t xml:space="preserve">-статичность по 3 </w:t>
      </w:r>
      <w:r w:rsidR="00997FF1" w:rsidRPr="004168DB">
        <w:rPr>
          <w:rFonts w:ascii="Times New Roman" w:hAnsi="Times New Roman" w:cs="Times New Roman"/>
          <w:color w:val="000000"/>
          <w:sz w:val="28"/>
          <w:szCs w:val="28"/>
        </w:rPr>
        <w:t>целевым показателям</w:t>
      </w:r>
      <w:r w:rsidRPr="004168DB">
        <w:rPr>
          <w:rFonts w:ascii="Times New Roman" w:hAnsi="Times New Roman" w:cs="Times New Roman"/>
          <w:color w:val="000000"/>
          <w:sz w:val="28"/>
          <w:szCs w:val="28"/>
        </w:rPr>
        <w:t xml:space="preserve"> (из 4) и </w:t>
      </w:r>
      <w:r w:rsidR="004168DB" w:rsidRPr="004168DB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4168DB">
        <w:rPr>
          <w:rFonts w:ascii="Times New Roman" w:hAnsi="Times New Roman" w:cs="Times New Roman"/>
          <w:color w:val="000000"/>
          <w:sz w:val="28"/>
          <w:szCs w:val="28"/>
        </w:rPr>
        <w:t xml:space="preserve"> показателям результативности (из </w:t>
      </w:r>
      <w:r w:rsidR="004168DB" w:rsidRPr="004168DB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4168DB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14:paraId="25D9DB7A" w14:textId="406F71B1" w:rsidR="00477147" w:rsidRPr="004168DB" w:rsidRDefault="00477147" w:rsidP="004771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8DB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14798C" w:rsidRPr="004168DB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Pr="004168DB">
        <w:rPr>
          <w:rFonts w:ascii="Times New Roman" w:hAnsi="Times New Roman" w:cs="Times New Roman"/>
          <w:sz w:val="28"/>
          <w:szCs w:val="28"/>
        </w:rPr>
        <w:t xml:space="preserve">включает в себя основные меры правового регулирования в сфере </w:t>
      </w:r>
      <w:r w:rsidR="00915E65" w:rsidRPr="004168DB">
        <w:rPr>
          <w:rFonts w:ascii="Times New Roman" w:hAnsi="Times New Roman" w:cs="Times New Roman"/>
          <w:sz w:val="28"/>
          <w:szCs w:val="28"/>
        </w:rPr>
        <w:t>развития сельского хозяйства</w:t>
      </w:r>
      <w:r w:rsidRPr="004168DB">
        <w:rPr>
          <w:rFonts w:ascii="Times New Roman" w:hAnsi="Times New Roman" w:cs="Times New Roman"/>
          <w:sz w:val="28"/>
          <w:szCs w:val="28"/>
        </w:rPr>
        <w:t xml:space="preserve">, направленные на достижение цели и задач программы, отраженные в приложении №1 к муниципальной программе. </w:t>
      </w:r>
    </w:p>
    <w:p w14:paraId="31C59B95" w14:textId="5AE23CF7" w:rsidR="00997FF1" w:rsidRPr="00B5727F" w:rsidRDefault="00F86D09" w:rsidP="009A5634">
      <w:pPr>
        <w:pStyle w:val="Default"/>
        <w:ind w:firstLine="709"/>
        <w:jc w:val="both"/>
        <w:rPr>
          <w:rFonts w:eastAsia="Calibri"/>
          <w:b/>
          <w:iCs/>
          <w:sz w:val="28"/>
          <w:szCs w:val="28"/>
          <w:lang w:eastAsia="ru-RU"/>
        </w:rPr>
      </w:pPr>
      <w:r w:rsidRPr="00D33E00">
        <w:rPr>
          <w:sz w:val="28"/>
          <w:szCs w:val="28"/>
        </w:rPr>
        <w:t xml:space="preserve">Финансово-экономическое обоснование содержит отражение </w:t>
      </w:r>
      <w:r w:rsidR="00D33E00">
        <w:rPr>
          <w:sz w:val="28"/>
          <w:szCs w:val="28"/>
        </w:rPr>
        <w:t xml:space="preserve">общего </w:t>
      </w:r>
      <w:r w:rsidRPr="00D33E00">
        <w:rPr>
          <w:sz w:val="28"/>
          <w:szCs w:val="28"/>
        </w:rPr>
        <w:t>объема финансирования за период 2017-202</w:t>
      </w:r>
      <w:r w:rsidR="00D33E00">
        <w:rPr>
          <w:sz w:val="28"/>
          <w:szCs w:val="28"/>
        </w:rPr>
        <w:t>7</w:t>
      </w:r>
      <w:r w:rsidRPr="00D33E00">
        <w:rPr>
          <w:sz w:val="28"/>
          <w:szCs w:val="28"/>
        </w:rPr>
        <w:t xml:space="preserve"> годы, с разбивкой по годам</w:t>
      </w:r>
      <w:r w:rsidR="00D33E00" w:rsidRPr="00D33E00">
        <w:rPr>
          <w:sz w:val="28"/>
          <w:szCs w:val="28"/>
        </w:rPr>
        <w:t xml:space="preserve"> и источникам финансирования</w:t>
      </w:r>
      <w:r w:rsidRPr="00B5727F">
        <w:rPr>
          <w:sz w:val="28"/>
          <w:szCs w:val="28"/>
        </w:rPr>
        <w:t xml:space="preserve">. </w:t>
      </w:r>
      <w:r w:rsidR="00E71CA3" w:rsidRPr="00B5727F">
        <w:rPr>
          <w:sz w:val="28"/>
          <w:szCs w:val="28"/>
        </w:rPr>
        <w:t>В качестве обоснований приведены ссылки проводимых мероприятий за весь период 2017-202</w:t>
      </w:r>
      <w:r w:rsidR="00B5727F" w:rsidRPr="00B5727F">
        <w:rPr>
          <w:sz w:val="28"/>
          <w:szCs w:val="28"/>
        </w:rPr>
        <w:t>7</w:t>
      </w:r>
      <w:r w:rsidR="00E71CA3" w:rsidRPr="00B5727F">
        <w:rPr>
          <w:sz w:val="28"/>
          <w:szCs w:val="28"/>
        </w:rPr>
        <w:t xml:space="preserve"> годов.</w:t>
      </w:r>
      <w:r w:rsidR="009A5634" w:rsidRPr="00B5727F">
        <w:rPr>
          <w:sz w:val="28"/>
          <w:szCs w:val="28"/>
        </w:rPr>
        <w:t xml:space="preserve"> </w:t>
      </w:r>
      <w:r w:rsidR="009A5634" w:rsidRPr="00B5727F">
        <w:rPr>
          <w:rFonts w:eastAsia="Times New Roman"/>
          <w:sz w:val="28"/>
          <w:szCs w:val="28"/>
          <w:lang w:eastAsia="ru-RU"/>
        </w:rPr>
        <w:t>И</w:t>
      </w:r>
      <w:r w:rsidR="009A5634" w:rsidRPr="00B5727F">
        <w:rPr>
          <w:sz w:val="28"/>
          <w:szCs w:val="28"/>
        </w:rPr>
        <w:t>нформация (формулы расчетов, ссылки на законодательство, методики расчетов, соглашения о передаче полномочий), обосновывающей указанный объем финансирования отсутствуют.</w:t>
      </w:r>
    </w:p>
    <w:p w14:paraId="04EE68D1" w14:textId="43E93A89" w:rsidR="008C775B" w:rsidRPr="00D31594" w:rsidRDefault="00AD53AE" w:rsidP="004A727D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594">
        <w:rPr>
          <w:rFonts w:ascii="Times New Roman" w:hAnsi="Times New Roman" w:cs="Times New Roman"/>
          <w:sz w:val="28"/>
          <w:szCs w:val="28"/>
        </w:rPr>
        <w:t>В</w:t>
      </w:r>
      <w:r w:rsidR="009B7B55" w:rsidRPr="00D31594">
        <w:rPr>
          <w:rFonts w:ascii="Times New Roman" w:hAnsi="Times New Roman" w:cs="Times New Roman"/>
          <w:sz w:val="28"/>
          <w:szCs w:val="28"/>
        </w:rPr>
        <w:t xml:space="preserve"> муниципальную программу в 20</w:t>
      </w:r>
      <w:r w:rsidR="005B5385" w:rsidRPr="00D31594">
        <w:rPr>
          <w:rFonts w:ascii="Times New Roman" w:hAnsi="Times New Roman" w:cs="Times New Roman"/>
          <w:sz w:val="28"/>
          <w:szCs w:val="28"/>
        </w:rPr>
        <w:t>2</w:t>
      </w:r>
      <w:r w:rsidR="00D31594" w:rsidRPr="00D31594">
        <w:rPr>
          <w:rFonts w:ascii="Times New Roman" w:hAnsi="Times New Roman" w:cs="Times New Roman"/>
          <w:sz w:val="28"/>
          <w:szCs w:val="28"/>
        </w:rPr>
        <w:t>4</w:t>
      </w:r>
      <w:r w:rsidR="009B7B55" w:rsidRPr="00D31594">
        <w:rPr>
          <w:rFonts w:ascii="Times New Roman" w:hAnsi="Times New Roman" w:cs="Times New Roman"/>
          <w:sz w:val="28"/>
          <w:szCs w:val="28"/>
        </w:rPr>
        <w:t xml:space="preserve"> год</w:t>
      </w:r>
      <w:r w:rsidR="0014798C" w:rsidRPr="00D31594">
        <w:rPr>
          <w:rFonts w:ascii="Times New Roman" w:hAnsi="Times New Roman" w:cs="Times New Roman"/>
          <w:sz w:val="28"/>
          <w:szCs w:val="28"/>
        </w:rPr>
        <w:t>у</w:t>
      </w:r>
      <w:r w:rsidR="009B7B55" w:rsidRPr="00D31594">
        <w:rPr>
          <w:rFonts w:ascii="Times New Roman" w:hAnsi="Times New Roman" w:cs="Times New Roman"/>
          <w:sz w:val="28"/>
          <w:szCs w:val="28"/>
        </w:rPr>
        <w:t xml:space="preserve"> вносил</w:t>
      </w:r>
      <w:r w:rsidR="0014798C" w:rsidRPr="00D31594">
        <w:rPr>
          <w:rFonts w:ascii="Times New Roman" w:hAnsi="Times New Roman" w:cs="Times New Roman"/>
          <w:sz w:val="28"/>
          <w:szCs w:val="28"/>
        </w:rPr>
        <w:t>ось изменение:</w:t>
      </w:r>
      <w:r w:rsidR="009B7B55" w:rsidRPr="00D31594">
        <w:rPr>
          <w:rFonts w:ascii="Times New Roman" w:hAnsi="Times New Roman" w:cs="Times New Roman"/>
          <w:sz w:val="28"/>
          <w:szCs w:val="28"/>
        </w:rPr>
        <w:t xml:space="preserve"> редакци</w:t>
      </w:r>
      <w:r w:rsidR="00B50093" w:rsidRPr="00D31594">
        <w:rPr>
          <w:rFonts w:ascii="Times New Roman" w:hAnsi="Times New Roman" w:cs="Times New Roman"/>
          <w:sz w:val="28"/>
          <w:szCs w:val="28"/>
        </w:rPr>
        <w:t>я</w:t>
      </w:r>
      <w:r w:rsidR="009B7B55" w:rsidRPr="00D31594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B50093" w:rsidRPr="00D31594">
        <w:rPr>
          <w:rFonts w:ascii="Times New Roman" w:hAnsi="Times New Roman" w:cs="Times New Roman"/>
          <w:sz w:val="28"/>
          <w:szCs w:val="28"/>
        </w:rPr>
        <w:t>я</w:t>
      </w:r>
      <w:r w:rsidR="009B7B55" w:rsidRPr="00D31594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B50093" w:rsidRPr="00D31594">
        <w:rPr>
          <w:rFonts w:ascii="Times New Roman" w:hAnsi="Times New Roman" w:cs="Times New Roman"/>
          <w:sz w:val="28"/>
          <w:szCs w:val="28"/>
        </w:rPr>
        <w:t xml:space="preserve">Ужурского района Красноярского края </w:t>
      </w:r>
      <w:r w:rsidR="00182BC0" w:rsidRPr="00D315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D31594" w:rsidRPr="00D31594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182BC0" w:rsidRPr="00D3159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31594" w:rsidRPr="00D31594"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 w:rsidR="00182BC0" w:rsidRPr="00D31594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D31594" w:rsidRPr="00D3159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50093" w:rsidRPr="00D315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D31594" w:rsidRPr="00D31594">
        <w:rPr>
          <w:rFonts w:ascii="Times New Roman" w:eastAsia="Times New Roman" w:hAnsi="Times New Roman" w:cs="Times New Roman"/>
          <w:sz w:val="28"/>
          <w:szCs w:val="28"/>
          <w:lang w:eastAsia="ru-RU"/>
        </w:rPr>
        <w:t>273</w:t>
      </w:r>
      <w:r w:rsidR="00182BC0" w:rsidRPr="00D315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B7B55" w:rsidRPr="00D31594">
        <w:rPr>
          <w:rFonts w:ascii="Times New Roman" w:hAnsi="Times New Roman" w:cs="Times New Roman"/>
          <w:sz w:val="28"/>
          <w:szCs w:val="28"/>
        </w:rPr>
        <w:t>однако в КСК Ужурского района проект внесения изменений не вносил</w:t>
      </w:r>
      <w:r w:rsidR="00B50093" w:rsidRPr="00D31594">
        <w:rPr>
          <w:rFonts w:ascii="Times New Roman" w:hAnsi="Times New Roman" w:cs="Times New Roman"/>
          <w:sz w:val="28"/>
          <w:szCs w:val="28"/>
        </w:rPr>
        <w:t>ся</w:t>
      </w:r>
      <w:r w:rsidR="009B7B55" w:rsidRPr="00D31594">
        <w:rPr>
          <w:rFonts w:ascii="Times New Roman" w:hAnsi="Times New Roman" w:cs="Times New Roman"/>
          <w:sz w:val="28"/>
          <w:szCs w:val="28"/>
        </w:rPr>
        <w:t xml:space="preserve">, что является нарушением требований пункта 3.8. «Порядка принятия решений о разработке муниципальных программ </w:t>
      </w:r>
      <w:r w:rsidR="009B7B55" w:rsidRPr="00D31594">
        <w:rPr>
          <w:rFonts w:ascii="Times New Roman" w:hAnsi="Times New Roman" w:cs="Times New Roman"/>
          <w:sz w:val="28"/>
          <w:szCs w:val="28"/>
        </w:rPr>
        <w:lastRenderedPageBreak/>
        <w:t>Ужурского района, их формирования и реализации».</w:t>
      </w:r>
      <w:r w:rsidR="001C7E7F" w:rsidRPr="00D31594">
        <w:rPr>
          <w:rFonts w:ascii="Times New Roman" w:hAnsi="Times New Roman" w:cs="Times New Roman"/>
          <w:sz w:val="28"/>
          <w:szCs w:val="28"/>
        </w:rPr>
        <w:t xml:space="preserve">    </w:t>
      </w:r>
    </w:p>
    <w:p w14:paraId="4937CA8E" w14:textId="77777777" w:rsidR="00631F85" w:rsidRPr="00D31594" w:rsidRDefault="00631F85" w:rsidP="00283C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1594">
        <w:rPr>
          <w:rFonts w:ascii="Times New Roman" w:hAnsi="Times New Roman" w:cs="Times New Roman"/>
          <w:b/>
          <w:sz w:val="28"/>
          <w:szCs w:val="28"/>
        </w:rPr>
        <w:t>Анализ ресурсного обеспечения (анализ структуры управления,</w:t>
      </w:r>
    </w:p>
    <w:p w14:paraId="7C627F00" w14:textId="77777777" w:rsidR="00631F85" w:rsidRPr="00D31594" w:rsidRDefault="00631F85" w:rsidP="00283C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1594">
        <w:rPr>
          <w:rFonts w:ascii="Times New Roman" w:hAnsi="Times New Roman" w:cs="Times New Roman"/>
          <w:b/>
          <w:sz w:val="28"/>
          <w:szCs w:val="28"/>
        </w:rPr>
        <w:t>кадровые и финансовые ресурсы)</w:t>
      </w:r>
      <w:r w:rsidR="00AB388A" w:rsidRPr="00D31594">
        <w:rPr>
          <w:rFonts w:ascii="Times New Roman" w:hAnsi="Times New Roman" w:cs="Times New Roman"/>
          <w:b/>
          <w:sz w:val="28"/>
          <w:szCs w:val="28"/>
        </w:rPr>
        <w:t>.</w:t>
      </w:r>
    </w:p>
    <w:p w14:paraId="7F4DCEFA" w14:textId="28F9664F" w:rsidR="003048E9" w:rsidRPr="00B5727F" w:rsidRDefault="003048E9" w:rsidP="003048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27F">
        <w:rPr>
          <w:rFonts w:ascii="Times New Roman" w:hAnsi="Times New Roman" w:cs="Times New Roman"/>
          <w:sz w:val="28"/>
          <w:szCs w:val="28"/>
        </w:rPr>
        <w:t>Финансирование муниципальной программы предусмотрено за счет средств краевого и районного бюджетов.</w:t>
      </w:r>
      <w:r w:rsidR="008C775B" w:rsidRPr="00B5727F">
        <w:rPr>
          <w:rFonts w:ascii="Times New Roman" w:hAnsi="Times New Roman" w:cs="Times New Roman"/>
          <w:sz w:val="28"/>
          <w:szCs w:val="28"/>
        </w:rPr>
        <w:t xml:space="preserve"> </w:t>
      </w:r>
      <w:r w:rsidRPr="00B5727F"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проекта постановления </w:t>
      </w:r>
      <w:r w:rsidR="008C775B" w:rsidRPr="00B5727F">
        <w:rPr>
          <w:rFonts w:ascii="Times New Roman" w:hAnsi="Times New Roman" w:cs="Times New Roman"/>
          <w:sz w:val="28"/>
          <w:szCs w:val="28"/>
        </w:rPr>
        <w:t>на</w:t>
      </w:r>
      <w:r w:rsidRPr="00B5727F">
        <w:rPr>
          <w:rFonts w:ascii="Times New Roman" w:hAnsi="Times New Roman" w:cs="Times New Roman"/>
          <w:sz w:val="28"/>
          <w:szCs w:val="28"/>
        </w:rPr>
        <w:t xml:space="preserve"> трехлет</w:t>
      </w:r>
      <w:r w:rsidR="008C775B" w:rsidRPr="00B5727F">
        <w:rPr>
          <w:rFonts w:ascii="Times New Roman" w:hAnsi="Times New Roman" w:cs="Times New Roman"/>
          <w:sz w:val="28"/>
          <w:szCs w:val="28"/>
        </w:rPr>
        <w:t>ний</w:t>
      </w:r>
      <w:r w:rsidRPr="00B5727F">
        <w:rPr>
          <w:rFonts w:ascii="Times New Roman" w:hAnsi="Times New Roman" w:cs="Times New Roman"/>
          <w:sz w:val="28"/>
          <w:szCs w:val="28"/>
        </w:rPr>
        <w:t xml:space="preserve"> период (202</w:t>
      </w:r>
      <w:r w:rsidR="00B5727F">
        <w:rPr>
          <w:rFonts w:ascii="Times New Roman" w:hAnsi="Times New Roman" w:cs="Times New Roman"/>
          <w:sz w:val="28"/>
          <w:szCs w:val="28"/>
        </w:rPr>
        <w:t>5</w:t>
      </w:r>
      <w:r w:rsidRPr="00B5727F">
        <w:rPr>
          <w:rFonts w:ascii="Times New Roman" w:hAnsi="Times New Roman" w:cs="Times New Roman"/>
          <w:sz w:val="28"/>
          <w:szCs w:val="28"/>
        </w:rPr>
        <w:t>-202</w:t>
      </w:r>
      <w:r w:rsidR="00B5727F">
        <w:rPr>
          <w:rFonts w:ascii="Times New Roman" w:hAnsi="Times New Roman" w:cs="Times New Roman"/>
          <w:sz w:val="28"/>
          <w:szCs w:val="28"/>
        </w:rPr>
        <w:t>7</w:t>
      </w:r>
      <w:r w:rsidRPr="00B5727F">
        <w:rPr>
          <w:rFonts w:ascii="Times New Roman" w:hAnsi="Times New Roman" w:cs="Times New Roman"/>
          <w:sz w:val="28"/>
          <w:szCs w:val="28"/>
        </w:rPr>
        <w:t xml:space="preserve"> г</w:t>
      </w:r>
      <w:r w:rsidR="008C775B" w:rsidRPr="00B5727F">
        <w:rPr>
          <w:rFonts w:ascii="Times New Roman" w:hAnsi="Times New Roman" w:cs="Times New Roman"/>
          <w:sz w:val="28"/>
          <w:szCs w:val="28"/>
        </w:rPr>
        <w:t>оды</w:t>
      </w:r>
      <w:r w:rsidRPr="00B5727F">
        <w:rPr>
          <w:rFonts w:ascii="Times New Roman" w:hAnsi="Times New Roman" w:cs="Times New Roman"/>
          <w:sz w:val="28"/>
          <w:szCs w:val="28"/>
        </w:rPr>
        <w:t xml:space="preserve">) предусмотрен в размере </w:t>
      </w:r>
      <w:r w:rsidR="00B5727F">
        <w:rPr>
          <w:rFonts w:ascii="Times New Roman" w:hAnsi="Times New Roman" w:cs="Times New Roman"/>
          <w:sz w:val="28"/>
          <w:szCs w:val="28"/>
        </w:rPr>
        <w:t>14944,8</w:t>
      </w:r>
      <w:r w:rsidRPr="00B5727F">
        <w:rPr>
          <w:rFonts w:ascii="Times New Roman" w:hAnsi="Times New Roman" w:cs="Times New Roman"/>
          <w:sz w:val="28"/>
          <w:szCs w:val="28"/>
        </w:rPr>
        <w:t>тыс. руб</w:t>
      </w:r>
      <w:r w:rsidR="004572A8" w:rsidRPr="00B5727F">
        <w:rPr>
          <w:rFonts w:ascii="Times New Roman" w:hAnsi="Times New Roman" w:cs="Times New Roman"/>
          <w:sz w:val="28"/>
          <w:szCs w:val="28"/>
        </w:rPr>
        <w:t>.</w:t>
      </w:r>
      <w:r w:rsidRPr="00B5727F">
        <w:rPr>
          <w:rFonts w:ascii="Times New Roman" w:hAnsi="Times New Roman" w:cs="Times New Roman"/>
          <w:sz w:val="28"/>
          <w:szCs w:val="28"/>
        </w:rPr>
        <w:t>, в том числе:</w:t>
      </w:r>
    </w:p>
    <w:p w14:paraId="670A58A2" w14:textId="65E62163" w:rsidR="003048E9" w:rsidRPr="00B5727F" w:rsidRDefault="003048E9" w:rsidP="003048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27F">
        <w:rPr>
          <w:rFonts w:ascii="Times New Roman" w:hAnsi="Times New Roman" w:cs="Times New Roman"/>
          <w:sz w:val="28"/>
          <w:szCs w:val="28"/>
        </w:rPr>
        <w:t>202</w:t>
      </w:r>
      <w:r w:rsidR="00B5727F" w:rsidRPr="00B5727F">
        <w:rPr>
          <w:rFonts w:ascii="Times New Roman" w:hAnsi="Times New Roman" w:cs="Times New Roman"/>
          <w:sz w:val="28"/>
          <w:szCs w:val="28"/>
        </w:rPr>
        <w:t>5</w:t>
      </w:r>
      <w:r w:rsidRPr="00B5727F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8C775B" w:rsidRPr="00B5727F">
        <w:rPr>
          <w:rFonts w:ascii="Times New Roman" w:hAnsi="Times New Roman" w:cs="Times New Roman"/>
          <w:sz w:val="28"/>
          <w:szCs w:val="28"/>
        </w:rPr>
        <w:t>7</w:t>
      </w:r>
      <w:r w:rsidR="00B5727F" w:rsidRPr="00B5727F">
        <w:rPr>
          <w:rFonts w:ascii="Times New Roman" w:hAnsi="Times New Roman" w:cs="Times New Roman"/>
          <w:sz w:val="28"/>
          <w:szCs w:val="28"/>
        </w:rPr>
        <w:t>222,4</w:t>
      </w:r>
      <w:r w:rsidRPr="00B5727F">
        <w:rPr>
          <w:rFonts w:ascii="Times New Roman" w:hAnsi="Times New Roman" w:cs="Times New Roman"/>
          <w:sz w:val="28"/>
          <w:szCs w:val="28"/>
        </w:rPr>
        <w:t xml:space="preserve">тыс. руб. или </w:t>
      </w:r>
      <w:r w:rsidR="00B5727F" w:rsidRPr="00B5727F">
        <w:rPr>
          <w:rFonts w:ascii="Times New Roman" w:hAnsi="Times New Roman" w:cs="Times New Roman"/>
          <w:sz w:val="28"/>
          <w:szCs w:val="28"/>
        </w:rPr>
        <w:t>48,33</w:t>
      </w:r>
      <w:r w:rsidRPr="00B5727F">
        <w:rPr>
          <w:rFonts w:ascii="Times New Roman" w:hAnsi="Times New Roman" w:cs="Times New Roman"/>
          <w:sz w:val="28"/>
          <w:szCs w:val="28"/>
        </w:rPr>
        <w:t>% от общего объема бюджетных ассигнований;</w:t>
      </w:r>
    </w:p>
    <w:p w14:paraId="12F73CF5" w14:textId="073A9945" w:rsidR="003048E9" w:rsidRPr="00B5727F" w:rsidRDefault="003048E9" w:rsidP="003048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27F">
        <w:rPr>
          <w:rFonts w:ascii="Times New Roman" w:hAnsi="Times New Roman" w:cs="Times New Roman"/>
          <w:sz w:val="28"/>
          <w:szCs w:val="28"/>
        </w:rPr>
        <w:t>202</w:t>
      </w:r>
      <w:r w:rsidR="00B5727F" w:rsidRPr="00B5727F">
        <w:rPr>
          <w:rFonts w:ascii="Times New Roman" w:hAnsi="Times New Roman" w:cs="Times New Roman"/>
          <w:sz w:val="28"/>
          <w:szCs w:val="28"/>
        </w:rPr>
        <w:t>6</w:t>
      </w:r>
      <w:r w:rsidRPr="00B5727F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EF6326" w:rsidRPr="00B5727F">
        <w:rPr>
          <w:rFonts w:ascii="Times New Roman" w:hAnsi="Times New Roman" w:cs="Times New Roman"/>
          <w:sz w:val="28"/>
          <w:szCs w:val="28"/>
        </w:rPr>
        <w:t>7</w:t>
      </w:r>
      <w:r w:rsidR="00B5727F" w:rsidRPr="00B5727F">
        <w:rPr>
          <w:rFonts w:ascii="Times New Roman" w:hAnsi="Times New Roman" w:cs="Times New Roman"/>
          <w:sz w:val="28"/>
          <w:szCs w:val="28"/>
        </w:rPr>
        <w:t>222,4</w:t>
      </w:r>
      <w:r w:rsidRPr="00B5727F">
        <w:rPr>
          <w:rFonts w:ascii="Times New Roman" w:hAnsi="Times New Roman" w:cs="Times New Roman"/>
          <w:sz w:val="28"/>
          <w:szCs w:val="28"/>
        </w:rPr>
        <w:t xml:space="preserve">тыс. руб. или </w:t>
      </w:r>
      <w:r w:rsidR="00B5727F" w:rsidRPr="00B5727F">
        <w:rPr>
          <w:rFonts w:ascii="Times New Roman" w:hAnsi="Times New Roman" w:cs="Times New Roman"/>
          <w:sz w:val="28"/>
          <w:szCs w:val="28"/>
        </w:rPr>
        <w:t>48</w:t>
      </w:r>
      <w:r w:rsidR="00EF6326" w:rsidRPr="00B5727F">
        <w:rPr>
          <w:rFonts w:ascii="Times New Roman" w:hAnsi="Times New Roman" w:cs="Times New Roman"/>
          <w:sz w:val="28"/>
          <w:szCs w:val="28"/>
        </w:rPr>
        <w:t>,33</w:t>
      </w:r>
      <w:r w:rsidRPr="00B5727F">
        <w:rPr>
          <w:rFonts w:ascii="Times New Roman" w:hAnsi="Times New Roman" w:cs="Times New Roman"/>
          <w:sz w:val="28"/>
          <w:szCs w:val="28"/>
        </w:rPr>
        <w:t>% от общего объема бюджетных ассигнований;</w:t>
      </w:r>
    </w:p>
    <w:p w14:paraId="31EA5161" w14:textId="7B384440" w:rsidR="003048E9" w:rsidRPr="00B5727F" w:rsidRDefault="003048E9" w:rsidP="003048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27F">
        <w:rPr>
          <w:rFonts w:ascii="Times New Roman" w:hAnsi="Times New Roman" w:cs="Times New Roman"/>
          <w:sz w:val="28"/>
          <w:szCs w:val="28"/>
        </w:rPr>
        <w:t>202</w:t>
      </w:r>
      <w:r w:rsidR="00B5727F" w:rsidRPr="00B5727F">
        <w:rPr>
          <w:rFonts w:ascii="Times New Roman" w:hAnsi="Times New Roman" w:cs="Times New Roman"/>
          <w:sz w:val="28"/>
          <w:szCs w:val="28"/>
        </w:rPr>
        <w:t>7</w:t>
      </w:r>
      <w:r w:rsidRPr="00B5727F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B5727F" w:rsidRPr="00B5727F">
        <w:rPr>
          <w:rFonts w:ascii="Times New Roman" w:hAnsi="Times New Roman" w:cs="Times New Roman"/>
          <w:sz w:val="28"/>
          <w:szCs w:val="28"/>
        </w:rPr>
        <w:t>500,0</w:t>
      </w:r>
      <w:r w:rsidRPr="00B5727F">
        <w:rPr>
          <w:rFonts w:ascii="Times New Roman" w:hAnsi="Times New Roman" w:cs="Times New Roman"/>
          <w:sz w:val="28"/>
          <w:szCs w:val="28"/>
        </w:rPr>
        <w:t xml:space="preserve">тыс. руб. или </w:t>
      </w:r>
      <w:r w:rsidR="00EF6326" w:rsidRPr="00B5727F">
        <w:rPr>
          <w:rFonts w:ascii="Times New Roman" w:hAnsi="Times New Roman" w:cs="Times New Roman"/>
          <w:sz w:val="28"/>
          <w:szCs w:val="28"/>
        </w:rPr>
        <w:t>3,3</w:t>
      </w:r>
      <w:r w:rsidR="00B5727F" w:rsidRPr="00B5727F">
        <w:rPr>
          <w:rFonts w:ascii="Times New Roman" w:hAnsi="Times New Roman" w:cs="Times New Roman"/>
          <w:sz w:val="28"/>
          <w:szCs w:val="28"/>
        </w:rPr>
        <w:t>4</w:t>
      </w:r>
      <w:r w:rsidRPr="00B5727F">
        <w:rPr>
          <w:rFonts w:ascii="Times New Roman" w:hAnsi="Times New Roman" w:cs="Times New Roman"/>
          <w:sz w:val="28"/>
          <w:szCs w:val="28"/>
        </w:rPr>
        <w:t>% от общег</w:t>
      </w:r>
      <w:r w:rsidR="00EF6326" w:rsidRPr="00B5727F">
        <w:rPr>
          <w:rFonts w:ascii="Times New Roman" w:hAnsi="Times New Roman" w:cs="Times New Roman"/>
          <w:sz w:val="28"/>
          <w:szCs w:val="28"/>
        </w:rPr>
        <w:t>о объема бюджетных ассигнований</w:t>
      </w:r>
      <w:r w:rsidRPr="00B5727F">
        <w:rPr>
          <w:rFonts w:ascii="Times New Roman" w:hAnsi="Times New Roman" w:cs="Times New Roman"/>
          <w:sz w:val="28"/>
          <w:szCs w:val="28"/>
        </w:rPr>
        <w:t xml:space="preserve">.  </w:t>
      </w:r>
    </w:p>
    <w:p w14:paraId="0540CFEE" w14:textId="77777777" w:rsidR="003048E9" w:rsidRPr="00DF3BB8" w:rsidRDefault="003048E9" w:rsidP="003048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BB8">
        <w:rPr>
          <w:rFonts w:ascii="Times New Roman" w:hAnsi="Times New Roman" w:cs="Times New Roman"/>
          <w:sz w:val="28"/>
          <w:szCs w:val="28"/>
        </w:rPr>
        <w:t xml:space="preserve">Приоритеты в сфере развития </w:t>
      </w:r>
      <w:r w:rsidR="00E15474" w:rsidRPr="00DF3BB8">
        <w:rPr>
          <w:rFonts w:ascii="Times New Roman" w:hAnsi="Times New Roman" w:cs="Times New Roman"/>
          <w:sz w:val="28"/>
          <w:szCs w:val="28"/>
        </w:rPr>
        <w:t>сельского хо</w:t>
      </w:r>
      <w:r w:rsidR="00915E65" w:rsidRPr="00DF3BB8">
        <w:rPr>
          <w:rFonts w:ascii="Times New Roman" w:hAnsi="Times New Roman" w:cs="Times New Roman"/>
          <w:sz w:val="28"/>
          <w:szCs w:val="28"/>
        </w:rPr>
        <w:t>з</w:t>
      </w:r>
      <w:r w:rsidR="00E15474" w:rsidRPr="00DF3BB8">
        <w:rPr>
          <w:rFonts w:ascii="Times New Roman" w:hAnsi="Times New Roman" w:cs="Times New Roman"/>
          <w:sz w:val="28"/>
          <w:szCs w:val="28"/>
        </w:rPr>
        <w:t>яйства</w:t>
      </w:r>
      <w:r w:rsidRPr="00DF3BB8">
        <w:rPr>
          <w:rFonts w:ascii="Times New Roman" w:hAnsi="Times New Roman" w:cs="Times New Roman"/>
          <w:sz w:val="28"/>
          <w:szCs w:val="28"/>
        </w:rPr>
        <w:t xml:space="preserve"> на ближайшую перспективу </w:t>
      </w:r>
      <w:r w:rsidR="004572A8" w:rsidRPr="00DF3BB8">
        <w:rPr>
          <w:rFonts w:ascii="Times New Roman" w:hAnsi="Times New Roman" w:cs="Times New Roman"/>
          <w:sz w:val="28"/>
          <w:szCs w:val="28"/>
        </w:rPr>
        <w:t xml:space="preserve">сохранены и </w:t>
      </w:r>
      <w:r w:rsidRPr="00DF3BB8">
        <w:rPr>
          <w:rFonts w:ascii="Times New Roman" w:hAnsi="Times New Roman" w:cs="Times New Roman"/>
          <w:sz w:val="28"/>
          <w:szCs w:val="28"/>
        </w:rPr>
        <w:t>распределены следующим образом:</w:t>
      </w:r>
    </w:p>
    <w:p w14:paraId="2275A133" w14:textId="6C08B8A3" w:rsidR="003048E9" w:rsidRPr="00DF3BB8" w:rsidRDefault="003048E9" w:rsidP="003048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3BB8">
        <w:rPr>
          <w:rFonts w:ascii="Times New Roman" w:hAnsi="Times New Roman" w:cs="Times New Roman"/>
          <w:sz w:val="28"/>
          <w:szCs w:val="28"/>
        </w:rPr>
        <w:t>-</w:t>
      </w:r>
      <w:r w:rsidR="00DF3BB8" w:rsidRPr="00DF3BB8">
        <w:rPr>
          <w:rFonts w:ascii="Times New Roman" w:hAnsi="Times New Roman" w:cs="Times New Roman"/>
          <w:sz w:val="28"/>
          <w:szCs w:val="28"/>
        </w:rPr>
        <w:t>«О</w:t>
      </w:r>
      <w:r w:rsidRPr="00DF3BB8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существлении государственных полномочий по решению вопросов поддержки сельскохозяйственного производства</w:t>
      </w:r>
      <w:r w:rsidR="00DF3BB8" w:rsidRPr="00DF3BB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F3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DF3BB8" w:rsidRPr="00DF3BB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сумму</w:t>
      </w:r>
      <w:r w:rsidRPr="00DF3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3BB8" w:rsidRPr="00DF3BB8">
        <w:rPr>
          <w:rFonts w:ascii="Times New Roman" w:eastAsia="Times New Roman" w:hAnsi="Times New Roman" w:cs="Times New Roman"/>
          <w:sz w:val="28"/>
          <w:szCs w:val="28"/>
          <w:lang w:eastAsia="ru-RU"/>
        </w:rPr>
        <w:t>13444,8</w:t>
      </w:r>
      <w:r w:rsidRPr="00DF3BB8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 (</w:t>
      </w:r>
      <w:r w:rsidR="00DF3BB8" w:rsidRPr="00DF3BB8">
        <w:rPr>
          <w:rFonts w:ascii="Times New Roman" w:eastAsia="Times New Roman" w:hAnsi="Times New Roman" w:cs="Times New Roman"/>
          <w:sz w:val="28"/>
          <w:szCs w:val="28"/>
          <w:lang w:eastAsia="ru-RU"/>
        </w:rPr>
        <w:t>89,96</w:t>
      </w:r>
      <w:r w:rsidRPr="00DF3BB8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общей суммы бюджетных ассигнований на 202</w:t>
      </w:r>
      <w:r w:rsidR="00DF3BB8" w:rsidRPr="00DF3BB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F3BB8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DF3BB8" w:rsidRPr="00DF3BB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F3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годы);</w:t>
      </w:r>
    </w:p>
    <w:p w14:paraId="15B5DCCC" w14:textId="414998A5" w:rsidR="003048E9" w:rsidRPr="00DF3BB8" w:rsidRDefault="003048E9" w:rsidP="003048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3BB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F3BB8" w:rsidRPr="00DF3BB8">
        <w:rPr>
          <w:rFonts w:ascii="Times New Roman" w:eastAsia="Times New Roman" w:hAnsi="Times New Roman" w:cs="Times New Roman"/>
          <w:sz w:val="28"/>
          <w:szCs w:val="28"/>
          <w:lang w:eastAsia="ru-RU"/>
        </w:rPr>
        <w:t>«П</w:t>
      </w:r>
      <w:r w:rsidRPr="00DF3BB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роведении мероприятий районного значения</w:t>
      </w:r>
      <w:r w:rsidR="00DF3BB8" w:rsidRPr="00DF3BB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F3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DF3BB8" w:rsidRPr="00DF3BB8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DF3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сумм</w:t>
      </w:r>
      <w:r w:rsidR="00DF3BB8" w:rsidRPr="00DF3BB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DF3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3BB8" w:rsidRPr="00DF3BB8">
        <w:rPr>
          <w:rFonts w:ascii="Times New Roman" w:eastAsia="Times New Roman" w:hAnsi="Times New Roman" w:cs="Times New Roman"/>
          <w:sz w:val="28"/>
          <w:szCs w:val="28"/>
          <w:lang w:eastAsia="ru-RU"/>
        </w:rPr>
        <w:t>1500,0</w:t>
      </w:r>
      <w:r w:rsidRPr="00DF3BB8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 (</w:t>
      </w:r>
      <w:r w:rsidR="00DF3BB8" w:rsidRPr="00DF3BB8">
        <w:rPr>
          <w:rFonts w:ascii="Times New Roman" w:eastAsia="Times New Roman" w:hAnsi="Times New Roman" w:cs="Times New Roman"/>
          <w:sz w:val="28"/>
          <w:szCs w:val="28"/>
          <w:lang w:eastAsia="ru-RU"/>
        </w:rPr>
        <w:t>10,04</w:t>
      </w:r>
      <w:r w:rsidRPr="00DF3BB8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общей суммы бюджетных ассигнований на 202</w:t>
      </w:r>
      <w:r w:rsidR="00DF3BB8" w:rsidRPr="00DF3BB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F3BB8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DF3BB8" w:rsidRPr="00DF3BB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F3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годы).</w:t>
      </w:r>
    </w:p>
    <w:p w14:paraId="7CE44B95" w14:textId="541AD7C1" w:rsidR="00F13E87" w:rsidRPr="00CA5FA9" w:rsidRDefault="00342273" w:rsidP="00900F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022">
        <w:rPr>
          <w:rFonts w:ascii="Times New Roman" w:hAnsi="Times New Roman" w:cs="Times New Roman"/>
          <w:sz w:val="28"/>
          <w:szCs w:val="28"/>
        </w:rPr>
        <w:t xml:space="preserve">Сопоставление объемов финансирования МП, предусмотренных </w:t>
      </w:r>
      <w:r w:rsidR="00CA5FA9" w:rsidRPr="00D21022">
        <w:rPr>
          <w:rFonts w:ascii="Times New Roman" w:hAnsi="Times New Roman" w:cs="Times New Roman"/>
          <w:sz w:val="28"/>
          <w:szCs w:val="28"/>
        </w:rPr>
        <w:t>проектом</w:t>
      </w:r>
      <w:r w:rsidR="00E56CEF" w:rsidRPr="00D21022">
        <w:rPr>
          <w:rFonts w:ascii="Times New Roman" w:hAnsi="Times New Roman" w:cs="Times New Roman"/>
          <w:sz w:val="28"/>
          <w:szCs w:val="28"/>
        </w:rPr>
        <w:t xml:space="preserve"> </w:t>
      </w:r>
      <w:r w:rsidRPr="00D21022">
        <w:rPr>
          <w:rFonts w:ascii="Times New Roman" w:hAnsi="Times New Roman" w:cs="Times New Roman"/>
          <w:sz w:val="28"/>
          <w:szCs w:val="28"/>
        </w:rPr>
        <w:t>постановлени</w:t>
      </w:r>
      <w:r w:rsidR="00CA5FA9" w:rsidRPr="00D21022">
        <w:rPr>
          <w:rFonts w:ascii="Times New Roman" w:hAnsi="Times New Roman" w:cs="Times New Roman"/>
          <w:sz w:val="28"/>
          <w:szCs w:val="28"/>
        </w:rPr>
        <w:t>я</w:t>
      </w:r>
      <w:r w:rsidR="00771186" w:rsidRPr="00D21022">
        <w:rPr>
          <w:rFonts w:ascii="Times New Roman" w:hAnsi="Times New Roman" w:cs="Times New Roman"/>
          <w:sz w:val="28"/>
          <w:szCs w:val="28"/>
        </w:rPr>
        <w:t xml:space="preserve"> и объемо</w:t>
      </w:r>
      <w:r w:rsidR="00CC0EF3" w:rsidRPr="00D21022">
        <w:rPr>
          <w:rFonts w:ascii="Times New Roman" w:hAnsi="Times New Roman" w:cs="Times New Roman"/>
          <w:sz w:val="28"/>
          <w:szCs w:val="28"/>
        </w:rPr>
        <w:t>в</w:t>
      </w:r>
      <w:r w:rsidR="00771186" w:rsidRPr="00D21022">
        <w:rPr>
          <w:rFonts w:ascii="Times New Roman" w:hAnsi="Times New Roman" w:cs="Times New Roman"/>
          <w:sz w:val="28"/>
          <w:szCs w:val="28"/>
        </w:rPr>
        <w:t xml:space="preserve"> финансирования, утвержденных действующей редакцией МП</w:t>
      </w:r>
      <w:r w:rsidR="00CA5FA9" w:rsidRPr="00D21022">
        <w:rPr>
          <w:rFonts w:ascii="Times New Roman" w:hAnsi="Times New Roman" w:cs="Times New Roman"/>
          <w:sz w:val="28"/>
          <w:szCs w:val="28"/>
        </w:rPr>
        <w:t xml:space="preserve"> и решением о бюджете на 202</w:t>
      </w:r>
      <w:r w:rsidR="00D21022" w:rsidRPr="00D21022">
        <w:rPr>
          <w:rFonts w:ascii="Times New Roman" w:hAnsi="Times New Roman" w:cs="Times New Roman"/>
          <w:sz w:val="28"/>
          <w:szCs w:val="28"/>
        </w:rPr>
        <w:t>4</w:t>
      </w:r>
      <w:r w:rsidR="00CA5FA9" w:rsidRPr="00D21022">
        <w:rPr>
          <w:rFonts w:ascii="Times New Roman" w:hAnsi="Times New Roman" w:cs="Times New Roman"/>
          <w:sz w:val="28"/>
          <w:szCs w:val="28"/>
        </w:rPr>
        <w:t>-202</w:t>
      </w:r>
      <w:r w:rsidR="00D21022" w:rsidRPr="00D21022">
        <w:rPr>
          <w:rFonts w:ascii="Times New Roman" w:hAnsi="Times New Roman" w:cs="Times New Roman"/>
          <w:sz w:val="28"/>
          <w:szCs w:val="28"/>
        </w:rPr>
        <w:t>6</w:t>
      </w:r>
      <w:r w:rsidR="00CA5FA9" w:rsidRPr="00D21022">
        <w:rPr>
          <w:rFonts w:ascii="Times New Roman" w:hAnsi="Times New Roman" w:cs="Times New Roman"/>
          <w:sz w:val="28"/>
          <w:szCs w:val="28"/>
        </w:rPr>
        <w:t xml:space="preserve"> годы</w:t>
      </w:r>
      <w:r w:rsidR="00771186" w:rsidRPr="00D21022">
        <w:rPr>
          <w:rFonts w:ascii="Times New Roman" w:hAnsi="Times New Roman" w:cs="Times New Roman"/>
          <w:sz w:val="28"/>
          <w:szCs w:val="28"/>
        </w:rPr>
        <w:t>, представлено в таблице:</w:t>
      </w:r>
      <w:r w:rsidR="00771186" w:rsidRPr="00CA5FA9">
        <w:rPr>
          <w:rFonts w:ascii="Times New Roman" w:hAnsi="Times New Roman" w:cs="Times New Roman"/>
          <w:sz w:val="28"/>
          <w:szCs w:val="28"/>
        </w:rPr>
        <w:t xml:space="preserve"> </w:t>
      </w:r>
      <w:r w:rsidRPr="00CA5FA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D348C49" w14:textId="77777777" w:rsidR="00771186" w:rsidRPr="00CA5FA9" w:rsidRDefault="00DE1F6D" w:rsidP="00283C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5FA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(тыс.руб.)</w:t>
      </w:r>
    </w:p>
    <w:tbl>
      <w:tblPr>
        <w:tblStyle w:val="a6"/>
        <w:tblW w:w="11086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850"/>
        <w:gridCol w:w="852"/>
        <w:gridCol w:w="708"/>
        <w:gridCol w:w="709"/>
        <w:gridCol w:w="851"/>
        <w:gridCol w:w="708"/>
        <w:gridCol w:w="709"/>
        <w:gridCol w:w="879"/>
        <w:gridCol w:w="709"/>
        <w:gridCol w:w="851"/>
        <w:gridCol w:w="850"/>
        <w:gridCol w:w="851"/>
        <w:gridCol w:w="821"/>
        <w:gridCol w:w="738"/>
      </w:tblGrid>
      <w:tr w:rsidR="00F244EB" w:rsidRPr="008E7F72" w14:paraId="49E199D3" w14:textId="77777777" w:rsidTr="00CC0EF3">
        <w:trPr>
          <w:trHeight w:val="603"/>
        </w:trPr>
        <w:tc>
          <w:tcPr>
            <w:tcW w:w="850" w:type="dxa"/>
            <w:vMerge w:val="restart"/>
          </w:tcPr>
          <w:p w14:paraId="43F6C1C8" w14:textId="77777777" w:rsidR="00F244EB" w:rsidRPr="008E01AC" w:rsidRDefault="00F244EB" w:rsidP="00F646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E01AC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2269" w:type="dxa"/>
            <w:gridSpan w:val="3"/>
            <w:vAlign w:val="center"/>
          </w:tcPr>
          <w:p w14:paraId="6C74F9C2" w14:textId="613EAE42" w:rsidR="00F244EB" w:rsidRPr="008E01AC" w:rsidRDefault="00F244EB" w:rsidP="009F1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01AC">
              <w:rPr>
                <w:rFonts w:ascii="Times New Roman" w:hAnsi="Times New Roman" w:cs="Times New Roman"/>
                <w:sz w:val="18"/>
                <w:szCs w:val="18"/>
              </w:rPr>
              <w:t>Решение о бюджете на 202</w:t>
            </w:r>
            <w:r w:rsidR="00D2102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8E01AC">
              <w:rPr>
                <w:rFonts w:ascii="Times New Roman" w:hAnsi="Times New Roman" w:cs="Times New Roman"/>
                <w:sz w:val="18"/>
                <w:szCs w:val="18"/>
              </w:rPr>
              <w:t>-202</w:t>
            </w:r>
            <w:r w:rsidR="00D2102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8E01AC">
              <w:rPr>
                <w:rFonts w:ascii="Times New Roman" w:hAnsi="Times New Roman" w:cs="Times New Roman"/>
                <w:sz w:val="18"/>
                <w:szCs w:val="18"/>
              </w:rPr>
              <w:t xml:space="preserve"> годы (корректировка от </w:t>
            </w:r>
            <w:r w:rsidR="00D21022" w:rsidRPr="009F18AA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  <w:r w:rsidRPr="009F18A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D21022" w:rsidRPr="009F18A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  <w:r w:rsidRPr="009F18AA">
              <w:rPr>
                <w:rFonts w:ascii="Times New Roman" w:hAnsi="Times New Roman" w:cs="Times New Roman"/>
                <w:sz w:val="18"/>
                <w:szCs w:val="18"/>
              </w:rPr>
              <w:t>.202</w:t>
            </w:r>
            <w:r w:rsidR="00D21022" w:rsidRPr="009F18A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9F18AA">
              <w:rPr>
                <w:rFonts w:ascii="Times New Roman" w:hAnsi="Times New Roman" w:cs="Times New Roman"/>
                <w:sz w:val="18"/>
                <w:szCs w:val="18"/>
              </w:rPr>
              <w:t xml:space="preserve"> №</w:t>
            </w:r>
            <w:r w:rsidR="00D21022" w:rsidRPr="009F18AA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  <w:r w:rsidRPr="009F18A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9F18AA" w:rsidRPr="009F18AA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  <w:r w:rsidRPr="009F18AA">
              <w:rPr>
                <w:rFonts w:ascii="Times New Roman" w:hAnsi="Times New Roman" w:cs="Times New Roman"/>
                <w:sz w:val="18"/>
                <w:szCs w:val="18"/>
              </w:rPr>
              <w:t>р)</w:t>
            </w:r>
          </w:p>
        </w:tc>
        <w:tc>
          <w:tcPr>
            <w:tcW w:w="2268" w:type="dxa"/>
            <w:gridSpan w:val="3"/>
            <w:vAlign w:val="center"/>
          </w:tcPr>
          <w:p w14:paraId="5E9E7B17" w14:textId="29B48281" w:rsidR="00F244EB" w:rsidRPr="008E01AC" w:rsidRDefault="00F244EB" w:rsidP="00D210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01AC">
              <w:rPr>
                <w:rFonts w:ascii="Times New Roman" w:hAnsi="Times New Roman" w:cs="Times New Roman"/>
                <w:sz w:val="18"/>
                <w:szCs w:val="18"/>
              </w:rPr>
              <w:t xml:space="preserve">Действующая редакция МП </w:t>
            </w:r>
            <w:r w:rsidRPr="008E01AC">
              <w:rPr>
                <w:rFonts w:ascii="Times New Roman" w:hAnsi="Times New Roman"/>
                <w:sz w:val="18"/>
                <w:szCs w:val="18"/>
              </w:rPr>
              <w:t xml:space="preserve">от </w:t>
            </w:r>
            <w:r w:rsidR="00D21022">
              <w:rPr>
                <w:rFonts w:ascii="Times New Roman" w:hAnsi="Times New Roman"/>
                <w:sz w:val="18"/>
                <w:szCs w:val="18"/>
              </w:rPr>
              <w:t>22</w:t>
            </w:r>
            <w:r w:rsidRPr="008E01AC">
              <w:rPr>
                <w:rFonts w:ascii="Times New Roman" w:hAnsi="Times New Roman"/>
                <w:sz w:val="18"/>
                <w:szCs w:val="18"/>
              </w:rPr>
              <w:t>.</w:t>
            </w:r>
            <w:r w:rsidR="00CC0EF3">
              <w:rPr>
                <w:rFonts w:ascii="Times New Roman" w:hAnsi="Times New Roman"/>
                <w:sz w:val="18"/>
                <w:szCs w:val="18"/>
              </w:rPr>
              <w:t>0</w:t>
            </w:r>
            <w:r w:rsidR="00D21022">
              <w:rPr>
                <w:rFonts w:ascii="Times New Roman" w:hAnsi="Times New Roman"/>
                <w:sz w:val="18"/>
                <w:szCs w:val="18"/>
              </w:rPr>
              <w:t>4</w:t>
            </w:r>
            <w:r w:rsidRPr="008E01AC">
              <w:rPr>
                <w:rFonts w:ascii="Times New Roman" w:hAnsi="Times New Roman"/>
                <w:sz w:val="18"/>
                <w:szCs w:val="18"/>
              </w:rPr>
              <w:t>.202</w:t>
            </w:r>
            <w:r w:rsidR="00D21022">
              <w:rPr>
                <w:rFonts w:ascii="Times New Roman" w:hAnsi="Times New Roman"/>
                <w:sz w:val="18"/>
                <w:szCs w:val="18"/>
              </w:rPr>
              <w:t>4</w:t>
            </w:r>
            <w:r w:rsidRPr="008E01AC">
              <w:rPr>
                <w:rFonts w:ascii="Times New Roman" w:hAnsi="Times New Roman"/>
                <w:sz w:val="18"/>
                <w:szCs w:val="18"/>
              </w:rPr>
              <w:t xml:space="preserve"> №</w:t>
            </w:r>
            <w:r w:rsidR="00D21022">
              <w:rPr>
                <w:rFonts w:ascii="Times New Roman" w:hAnsi="Times New Roman"/>
                <w:sz w:val="18"/>
                <w:szCs w:val="18"/>
              </w:rPr>
              <w:t>273</w:t>
            </w:r>
          </w:p>
        </w:tc>
        <w:tc>
          <w:tcPr>
            <w:tcW w:w="2439" w:type="dxa"/>
            <w:gridSpan w:val="3"/>
            <w:vAlign w:val="center"/>
          </w:tcPr>
          <w:p w14:paraId="00E505B0" w14:textId="77777777" w:rsidR="00F244EB" w:rsidRPr="008E01AC" w:rsidRDefault="00F244EB" w:rsidP="00CC0E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01AC">
              <w:rPr>
                <w:rFonts w:ascii="Times New Roman" w:hAnsi="Times New Roman" w:cs="Times New Roman"/>
                <w:sz w:val="18"/>
                <w:szCs w:val="18"/>
              </w:rPr>
              <w:t>Проект МП</w:t>
            </w:r>
          </w:p>
        </w:tc>
        <w:tc>
          <w:tcPr>
            <w:tcW w:w="3260" w:type="dxa"/>
            <w:gridSpan w:val="4"/>
            <w:vAlign w:val="center"/>
          </w:tcPr>
          <w:p w14:paraId="6D17ECBA" w14:textId="77777777" w:rsidR="00F244EB" w:rsidRPr="008E01AC" w:rsidRDefault="00F244EB" w:rsidP="00CC0E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01AC">
              <w:rPr>
                <w:rFonts w:ascii="Times New Roman" w:hAnsi="Times New Roman" w:cs="Times New Roman"/>
                <w:sz w:val="18"/>
                <w:szCs w:val="18"/>
              </w:rPr>
              <w:t>Отклонение проекта МП от:</w:t>
            </w:r>
          </w:p>
        </w:tc>
      </w:tr>
      <w:tr w:rsidR="00F244EB" w:rsidRPr="008E7F72" w14:paraId="23574C38" w14:textId="77777777" w:rsidTr="00CC0EF3">
        <w:tc>
          <w:tcPr>
            <w:tcW w:w="850" w:type="dxa"/>
            <w:vMerge/>
          </w:tcPr>
          <w:p w14:paraId="6ED71B93" w14:textId="77777777" w:rsidR="00F244EB" w:rsidRPr="008E01AC" w:rsidRDefault="00F244EB" w:rsidP="00F646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vMerge w:val="restart"/>
            <w:vAlign w:val="center"/>
          </w:tcPr>
          <w:p w14:paraId="4D49D422" w14:textId="0EEE24E0" w:rsidR="00F244EB" w:rsidRPr="008E01AC" w:rsidRDefault="00F244EB" w:rsidP="00D210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01AC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CC0EF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D2102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8" w:type="dxa"/>
            <w:vMerge w:val="restart"/>
            <w:vAlign w:val="center"/>
          </w:tcPr>
          <w:p w14:paraId="245BEE66" w14:textId="4076FFCA" w:rsidR="00F244EB" w:rsidRPr="008E01AC" w:rsidRDefault="00F244EB" w:rsidP="00D210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01AC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D2102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vMerge w:val="restart"/>
            <w:vAlign w:val="center"/>
          </w:tcPr>
          <w:p w14:paraId="75D594EB" w14:textId="160B58E9" w:rsidR="00F244EB" w:rsidRPr="008E01AC" w:rsidRDefault="00F244EB" w:rsidP="00D210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01AC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D2102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  <w:vMerge w:val="restart"/>
            <w:vAlign w:val="center"/>
          </w:tcPr>
          <w:p w14:paraId="1DBF01B8" w14:textId="38AF091F" w:rsidR="00F244EB" w:rsidRPr="008E01AC" w:rsidRDefault="00F244EB" w:rsidP="00D210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01AC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D2102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8" w:type="dxa"/>
            <w:vMerge w:val="restart"/>
            <w:vAlign w:val="center"/>
          </w:tcPr>
          <w:p w14:paraId="43B1BD8B" w14:textId="7AB7F25B" w:rsidR="00F244EB" w:rsidRPr="008E01AC" w:rsidRDefault="00F244EB" w:rsidP="00D210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01AC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D2102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vMerge w:val="restart"/>
            <w:vAlign w:val="center"/>
          </w:tcPr>
          <w:p w14:paraId="14C16533" w14:textId="1E12D4D5" w:rsidR="00F244EB" w:rsidRPr="008E01AC" w:rsidRDefault="00F244EB" w:rsidP="00D210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01AC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D2102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79" w:type="dxa"/>
            <w:vMerge w:val="restart"/>
            <w:vAlign w:val="center"/>
          </w:tcPr>
          <w:p w14:paraId="5A5417FD" w14:textId="48E44013" w:rsidR="00F244EB" w:rsidRPr="008E01AC" w:rsidRDefault="00F244EB" w:rsidP="00D210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01AC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D2102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vMerge w:val="restart"/>
            <w:vAlign w:val="center"/>
          </w:tcPr>
          <w:p w14:paraId="6729232B" w14:textId="44C49D6B" w:rsidR="00F244EB" w:rsidRPr="008E01AC" w:rsidRDefault="00F244EB" w:rsidP="00D210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01AC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814D8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D2102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  <w:vMerge w:val="restart"/>
            <w:vAlign w:val="center"/>
          </w:tcPr>
          <w:p w14:paraId="303715CB" w14:textId="05808D8E" w:rsidR="00F244EB" w:rsidRPr="008E01AC" w:rsidRDefault="00F244EB" w:rsidP="00D210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01AC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D2102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701" w:type="dxa"/>
            <w:gridSpan w:val="2"/>
            <w:vAlign w:val="center"/>
          </w:tcPr>
          <w:p w14:paraId="4C4BD92C" w14:textId="77777777" w:rsidR="00F244EB" w:rsidRPr="008E01AC" w:rsidRDefault="00F244EB" w:rsidP="00CC0E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01AC">
              <w:rPr>
                <w:rFonts w:ascii="Times New Roman" w:hAnsi="Times New Roman" w:cs="Times New Roman"/>
                <w:sz w:val="18"/>
                <w:szCs w:val="18"/>
              </w:rPr>
              <w:t>решения о бюджете</w:t>
            </w:r>
          </w:p>
        </w:tc>
        <w:tc>
          <w:tcPr>
            <w:tcW w:w="1559" w:type="dxa"/>
            <w:gridSpan w:val="2"/>
            <w:vAlign w:val="center"/>
          </w:tcPr>
          <w:p w14:paraId="14D75151" w14:textId="77777777" w:rsidR="00F244EB" w:rsidRPr="008E01AC" w:rsidRDefault="00F244EB" w:rsidP="00CC0E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01AC">
              <w:rPr>
                <w:rFonts w:ascii="Times New Roman" w:hAnsi="Times New Roman" w:cs="Times New Roman"/>
                <w:sz w:val="18"/>
                <w:szCs w:val="18"/>
              </w:rPr>
              <w:t>Действующей редакции</w:t>
            </w:r>
          </w:p>
        </w:tc>
      </w:tr>
      <w:tr w:rsidR="00F244EB" w:rsidRPr="008E7F72" w14:paraId="3C67E52E" w14:textId="77777777" w:rsidTr="00CC0EF3">
        <w:tc>
          <w:tcPr>
            <w:tcW w:w="850" w:type="dxa"/>
            <w:vMerge/>
          </w:tcPr>
          <w:p w14:paraId="6713D83C" w14:textId="77777777" w:rsidR="00F244EB" w:rsidRPr="008E01AC" w:rsidRDefault="00F244EB" w:rsidP="00F646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vMerge/>
            <w:vAlign w:val="center"/>
          </w:tcPr>
          <w:p w14:paraId="7F5B521B" w14:textId="77777777" w:rsidR="00F244EB" w:rsidRPr="008E01AC" w:rsidRDefault="00F244EB" w:rsidP="00CC0E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14:paraId="6D69CD9E" w14:textId="77777777" w:rsidR="00F244EB" w:rsidRPr="008E01AC" w:rsidRDefault="00F244EB" w:rsidP="00CC0E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14:paraId="0F021153" w14:textId="77777777" w:rsidR="00F244EB" w:rsidRPr="008E01AC" w:rsidRDefault="00F244EB" w:rsidP="00CC0E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5D5F586B" w14:textId="77777777" w:rsidR="00F244EB" w:rsidRPr="008E01AC" w:rsidRDefault="00F244EB" w:rsidP="00CC0E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14:paraId="2DCFF4B6" w14:textId="77777777" w:rsidR="00F244EB" w:rsidRPr="008E01AC" w:rsidRDefault="00F244EB" w:rsidP="00CC0E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14:paraId="1DEBBCEA" w14:textId="77777777" w:rsidR="00F244EB" w:rsidRPr="008E01AC" w:rsidRDefault="00F244EB" w:rsidP="00CC0E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  <w:vMerge/>
            <w:vAlign w:val="center"/>
          </w:tcPr>
          <w:p w14:paraId="77BB2BD4" w14:textId="77777777" w:rsidR="00F244EB" w:rsidRPr="008E01AC" w:rsidRDefault="00F244EB" w:rsidP="00CC0E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14:paraId="628D6783" w14:textId="77777777" w:rsidR="00F244EB" w:rsidRPr="008E01AC" w:rsidRDefault="00F244EB" w:rsidP="00CC0E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65C90466" w14:textId="77777777" w:rsidR="00F244EB" w:rsidRPr="008E01AC" w:rsidRDefault="00F244EB" w:rsidP="00CC0E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BBAA7E6" w14:textId="6E15E277" w:rsidR="00F244EB" w:rsidRPr="008E01AC" w:rsidRDefault="00F244EB" w:rsidP="00D210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01AC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D2102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14:paraId="72C82381" w14:textId="3CC0D50A" w:rsidR="00F244EB" w:rsidRPr="008E01AC" w:rsidRDefault="00F244EB" w:rsidP="00D210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01AC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D2102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21" w:type="dxa"/>
            <w:vAlign w:val="center"/>
          </w:tcPr>
          <w:p w14:paraId="0306FCEF" w14:textId="0AE334C3" w:rsidR="00F244EB" w:rsidRPr="008E01AC" w:rsidRDefault="00F244EB" w:rsidP="00D210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01AC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D2102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38" w:type="dxa"/>
            <w:vAlign w:val="center"/>
          </w:tcPr>
          <w:p w14:paraId="3E22140C" w14:textId="4B56C03D" w:rsidR="00F244EB" w:rsidRPr="008E01AC" w:rsidRDefault="00F244EB" w:rsidP="00D210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01AC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D2102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EB42FF" w:rsidRPr="008E7F72" w14:paraId="18CE0B0A" w14:textId="77777777" w:rsidTr="00CC0EF3">
        <w:tc>
          <w:tcPr>
            <w:tcW w:w="850" w:type="dxa"/>
          </w:tcPr>
          <w:p w14:paraId="78CFF7DD" w14:textId="77777777" w:rsidR="00EB42FF" w:rsidRPr="008E01AC" w:rsidRDefault="00EB42FF" w:rsidP="00EB42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E01AC">
              <w:rPr>
                <w:rFonts w:ascii="Times New Roman" w:hAnsi="Times New Roman" w:cs="Times New Roman"/>
                <w:sz w:val="18"/>
                <w:szCs w:val="18"/>
              </w:rPr>
              <w:t>Краевой бюджет</w:t>
            </w:r>
          </w:p>
        </w:tc>
        <w:tc>
          <w:tcPr>
            <w:tcW w:w="852" w:type="dxa"/>
            <w:vAlign w:val="center"/>
          </w:tcPr>
          <w:p w14:paraId="5D64D78A" w14:textId="34C5CBD8" w:rsidR="00EB42FF" w:rsidRPr="00B86C19" w:rsidRDefault="00EB42FF" w:rsidP="00EB42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7247,4</w:t>
            </w:r>
          </w:p>
        </w:tc>
        <w:tc>
          <w:tcPr>
            <w:tcW w:w="708" w:type="dxa"/>
            <w:vAlign w:val="center"/>
          </w:tcPr>
          <w:p w14:paraId="00ADA586" w14:textId="2329EA33" w:rsidR="00EB42FF" w:rsidRPr="008E01AC" w:rsidRDefault="00EB42FF" w:rsidP="00EB42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6722,4</w:t>
            </w:r>
          </w:p>
        </w:tc>
        <w:tc>
          <w:tcPr>
            <w:tcW w:w="709" w:type="dxa"/>
            <w:vAlign w:val="center"/>
          </w:tcPr>
          <w:p w14:paraId="20B3B7BC" w14:textId="1A0A5A01" w:rsidR="00EB42FF" w:rsidRPr="008E01AC" w:rsidRDefault="00EB42FF" w:rsidP="00EB42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6722,4</w:t>
            </w:r>
          </w:p>
        </w:tc>
        <w:tc>
          <w:tcPr>
            <w:tcW w:w="851" w:type="dxa"/>
            <w:vAlign w:val="center"/>
          </w:tcPr>
          <w:p w14:paraId="299C67AA" w14:textId="462E765D" w:rsidR="00EB42FF" w:rsidRPr="008E01AC" w:rsidRDefault="00EB42FF" w:rsidP="00EB42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7247,4</w:t>
            </w:r>
          </w:p>
        </w:tc>
        <w:tc>
          <w:tcPr>
            <w:tcW w:w="708" w:type="dxa"/>
            <w:vAlign w:val="center"/>
          </w:tcPr>
          <w:p w14:paraId="7041A4DB" w14:textId="211223D5" w:rsidR="00EB42FF" w:rsidRPr="008E01AC" w:rsidRDefault="00EB42FF" w:rsidP="00EB42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6722,4</w:t>
            </w:r>
          </w:p>
        </w:tc>
        <w:tc>
          <w:tcPr>
            <w:tcW w:w="709" w:type="dxa"/>
            <w:vAlign w:val="center"/>
          </w:tcPr>
          <w:p w14:paraId="215E61AE" w14:textId="31208A46" w:rsidR="00EB42FF" w:rsidRPr="008E01AC" w:rsidRDefault="00EB42FF" w:rsidP="00EB42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6722,4</w:t>
            </w:r>
          </w:p>
        </w:tc>
        <w:tc>
          <w:tcPr>
            <w:tcW w:w="879" w:type="dxa"/>
            <w:vAlign w:val="center"/>
          </w:tcPr>
          <w:p w14:paraId="3CD612AC" w14:textId="24211B5A" w:rsidR="00EB42FF" w:rsidRPr="008E01AC" w:rsidRDefault="00EB42FF" w:rsidP="00EB42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6722,4</w:t>
            </w:r>
          </w:p>
        </w:tc>
        <w:tc>
          <w:tcPr>
            <w:tcW w:w="709" w:type="dxa"/>
            <w:vAlign w:val="center"/>
          </w:tcPr>
          <w:p w14:paraId="7B972EBE" w14:textId="4AB00B8C" w:rsidR="00EB42FF" w:rsidRPr="008E01AC" w:rsidRDefault="00EB42FF" w:rsidP="00EB42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6722,4</w:t>
            </w:r>
          </w:p>
        </w:tc>
        <w:tc>
          <w:tcPr>
            <w:tcW w:w="851" w:type="dxa"/>
            <w:vAlign w:val="center"/>
          </w:tcPr>
          <w:p w14:paraId="71E91C31" w14:textId="0BDE7006" w:rsidR="00EB42FF" w:rsidRPr="008E01AC" w:rsidRDefault="00EB42FF" w:rsidP="00EB42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16EB76AB" w14:textId="3DDAC84C" w:rsidR="00EB42FF" w:rsidRPr="008E01AC" w:rsidRDefault="00EB42FF" w:rsidP="00EB42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62344321" w14:textId="58415747" w:rsidR="00EB42FF" w:rsidRPr="008E01AC" w:rsidRDefault="00EB42FF" w:rsidP="00EB42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21" w:type="dxa"/>
            <w:vAlign w:val="center"/>
          </w:tcPr>
          <w:p w14:paraId="0A002DFF" w14:textId="57A7AEB2" w:rsidR="00EB42FF" w:rsidRPr="008E01AC" w:rsidRDefault="00EB42FF" w:rsidP="00EB42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38" w:type="dxa"/>
            <w:vAlign w:val="center"/>
          </w:tcPr>
          <w:p w14:paraId="43F13D6B" w14:textId="4774A76A" w:rsidR="00EB42FF" w:rsidRPr="008E01AC" w:rsidRDefault="00EB42FF" w:rsidP="00EB42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B42FF" w:rsidRPr="008E7F72" w14:paraId="6970E789" w14:textId="77777777" w:rsidTr="009F18AA">
        <w:tc>
          <w:tcPr>
            <w:tcW w:w="850" w:type="dxa"/>
            <w:tcBorders>
              <w:bottom w:val="single" w:sz="4" w:space="0" w:color="auto"/>
            </w:tcBorders>
          </w:tcPr>
          <w:p w14:paraId="338A37F4" w14:textId="77777777" w:rsidR="00EB42FF" w:rsidRPr="008E01AC" w:rsidRDefault="00EB42FF" w:rsidP="00EB42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E01AC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vAlign w:val="center"/>
          </w:tcPr>
          <w:p w14:paraId="589163C1" w14:textId="1A2BAA0A" w:rsidR="00EB42FF" w:rsidRPr="00B86C19" w:rsidRDefault="00EB42FF" w:rsidP="00EB42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5CACD454" w14:textId="1826F4A9" w:rsidR="00EB42FF" w:rsidRPr="008E01AC" w:rsidRDefault="00EB42FF" w:rsidP="00EB42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D5A85F6" w14:textId="2984C59F" w:rsidR="00EB42FF" w:rsidRPr="008E01AC" w:rsidRDefault="00EB42FF" w:rsidP="00EB42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44D21A57" w14:textId="36443338" w:rsidR="00EB42FF" w:rsidRPr="008E01AC" w:rsidRDefault="00EB42FF" w:rsidP="00EB42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4B494BB4" w14:textId="44719991" w:rsidR="00EB42FF" w:rsidRPr="008E01AC" w:rsidRDefault="00EB42FF" w:rsidP="00EB42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5EA18E6" w14:textId="546EBDE2" w:rsidR="00EB42FF" w:rsidRPr="008E01AC" w:rsidRDefault="00EB42FF" w:rsidP="00EB42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350,0</w:t>
            </w:r>
          </w:p>
        </w:tc>
        <w:tc>
          <w:tcPr>
            <w:tcW w:w="879" w:type="dxa"/>
            <w:tcBorders>
              <w:bottom w:val="single" w:sz="4" w:space="0" w:color="auto"/>
            </w:tcBorders>
            <w:vAlign w:val="center"/>
          </w:tcPr>
          <w:p w14:paraId="10CA0799" w14:textId="0B39BF87" w:rsidR="00EB42FF" w:rsidRPr="008E01AC" w:rsidRDefault="00EB42FF" w:rsidP="00EB42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31923C78" w14:textId="403BA8D0" w:rsidR="00EB42FF" w:rsidRPr="008E01AC" w:rsidRDefault="00EB42FF" w:rsidP="00EB42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522690CC" w14:textId="7986DC6B" w:rsidR="00EB42FF" w:rsidRPr="008E01AC" w:rsidRDefault="00EB42FF" w:rsidP="00EB42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2C8DCDB5" w14:textId="51689E9D" w:rsidR="00EB42FF" w:rsidRPr="008E01AC" w:rsidRDefault="007C6DB8" w:rsidP="00EB42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+150,0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57196C4C" w14:textId="690D3286" w:rsidR="00EB42FF" w:rsidRPr="008E01AC" w:rsidRDefault="007C6DB8" w:rsidP="00EB42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+150,0</w:t>
            </w:r>
          </w:p>
        </w:tc>
        <w:tc>
          <w:tcPr>
            <w:tcW w:w="821" w:type="dxa"/>
            <w:tcBorders>
              <w:bottom w:val="single" w:sz="4" w:space="0" w:color="auto"/>
            </w:tcBorders>
            <w:vAlign w:val="center"/>
          </w:tcPr>
          <w:p w14:paraId="055C8DC2" w14:textId="2031D926" w:rsidR="00EB42FF" w:rsidRPr="008E01AC" w:rsidRDefault="007C6DB8" w:rsidP="00EB42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+150,0</w:t>
            </w:r>
          </w:p>
        </w:tc>
        <w:tc>
          <w:tcPr>
            <w:tcW w:w="738" w:type="dxa"/>
            <w:tcBorders>
              <w:bottom w:val="single" w:sz="4" w:space="0" w:color="auto"/>
            </w:tcBorders>
            <w:vAlign w:val="center"/>
          </w:tcPr>
          <w:p w14:paraId="4AB6FF67" w14:textId="4CBD5A66" w:rsidR="00EB42FF" w:rsidRPr="008E01AC" w:rsidRDefault="007C6DB8" w:rsidP="00EB42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+150,0</w:t>
            </w:r>
          </w:p>
        </w:tc>
      </w:tr>
      <w:tr w:rsidR="00F244EB" w:rsidRPr="008E7F72" w14:paraId="0468DB67" w14:textId="77777777" w:rsidTr="009F18A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F59CC" w14:textId="77777777" w:rsidR="00F244EB" w:rsidRPr="008E01AC" w:rsidRDefault="00F244EB" w:rsidP="00F646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01AC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4B795" w14:textId="22307D06" w:rsidR="00F244EB" w:rsidRPr="008E01AC" w:rsidRDefault="009F18AA" w:rsidP="00CC0E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7597,4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3AC1E" w14:textId="66B8527F" w:rsidR="00F244EB" w:rsidRPr="008E01AC" w:rsidRDefault="009F18AA" w:rsidP="00CC0E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7072,4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EBE55" w14:textId="0EB13A7A" w:rsidR="00F244EB" w:rsidRPr="008E01AC" w:rsidRDefault="009F18AA" w:rsidP="00CC0E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7072,4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8AEFF" w14:textId="6AE3546D" w:rsidR="00F244EB" w:rsidRPr="008E01AC" w:rsidRDefault="00EB42FF" w:rsidP="00CC0E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7597,4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E70F6" w14:textId="4C9283FF" w:rsidR="00F244EB" w:rsidRPr="008E01AC" w:rsidRDefault="00EB42FF" w:rsidP="00CC0E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7072,4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05ED1" w14:textId="48D69068" w:rsidR="00F244EB" w:rsidRPr="008E01AC" w:rsidRDefault="00EB42FF" w:rsidP="00CC0E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7072,4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23C69" w14:textId="150A17B1" w:rsidR="00F244EB" w:rsidRPr="008E01AC" w:rsidRDefault="00EB42FF" w:rsidP="00CC0E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7222,4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462BC" w14:textId="5EE84AC0" w:rsidR="00F244EB" w:rsidRPr="008E01AC" w:rsidRDefault="00EB42FF" w:rsidP="00CC0E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7222,4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C90ED" w14:textId="5FF21DC6" w:rsidR="00F244EB" w:rsidRPr="008E01AC" w:rsidRDefault="00EB42FF" w:rsidP="00CC0E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0AAA4" w14:textId="41655B6B" w:rsidR="00F244EB" w:rsidRPr="008E01AC" w:rsidRDefault="007C6DB8" w:rsidP="00CC0E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+150,0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78C" w14:textId="2A3A84E9" w:rsidR="00F244EB" w:rsidRPr="008E01AC" w:rsidRDefault="007C6DB8" w:rsidP="00CC0E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+150,0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D1B1F" w14:textId="31E59C4E" w:rsidR="00F244EB" w:rsidRPr="008E01AC" w:rsidRDefault="007C6DB8" w:rsidP="00CC0E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+150,0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6585F" w14:textId="741CE3D7" w:rsidR="00F244EB" w:rsidRPr="008E01AC" w:rsidRDefault="007C6DB8" w:rsidP="00CC0E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+150,0</w:t>
            </w:r>
          </w:p>
        </w:tc>
      </w:tr>
    </w:tbl>
    <w:p w14:paraId="45B5BC4F" w14:textId="77777777" w:rsidR="00123B7B" w:rsidRDefault="00123B7B" w:rsidP="00B433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6805FDE3" w14:textId="66CBAC80" w:rsidR="000B3A2F" w:rsidRPr="007C6DB8" w:rsidRDefault="000B3A2F" w:rsidP="004A72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6DB8">
        <w:rPr>
          <w:rFonts w:ascii="Times New Roman" w:hAnsi="Times New Roman" w:cs="Times New Roman"/>
          <w:sz w:val="28"/>
          <w:szCs w:val="28"/>
        </w:rPr>
        <w:t>По результатам проведенного анализа, установлено отклонение данных проекта МП на 202</w:t>
      </w:r>
      <w:r w:rsidR="007C6DB8" w:rsidRPr="007C6DB8">
        <w:rPr>
          <w:rFonts w:ascii="Times New Roman" w:hAnsi="Times New Roman" w:cs="Times New Roman"/>
          <w:sz w:val="28"/>
          <w:szCs w:val="28"/>
        </w:rPr>
        <w:t>5</w:t>
      </w:r>
      <w:r w:rsidRPr="007C6DB8">
        <w:rPr>
          <w:rFonts w:ascii="Times New Roman" w:hAnsi="Times New Roman" w:cs="Times New Roman"/>
          <w:sz w:val="28"/>
          <w:szCs w:val="28"/>
        </w:rPr>
        <w:t xml:space="preserve"> и 202</w:t>
      </w:r>
      <w:r w:rsidR="007C6DB8" w:rsidRPr="007C6DB8">
        <w:rPr>
          <w:rFonts w:ascii="Times New Roman" w:hAnsi="Times New Roman" w:cs="Times New Roman"/>
          <w:sz w:val="28"/>
          <w:szCs w:val="28"/>
        </w:rPr>
        <w:t>6</w:t>
      </w:r>
      <w:r w:rsidRPr="007C6DB8">
        <w:rPr>
          <w:rFonts w:ascii="Times New Roman" w:hAnsi="Times New Roman" w:cs="Times New Roman"/>
          <w:sz w:val="28"/>
          <w:szCs w:val="28"/>
        </w:rPr>
        <w:t xml:space="preserve"> годы от решения о бюджете (корректировка от </w:t>
      </w:r>
      <w:r w:rsidR="007C6DB8" w:rsidRPr="007C6DB8">
        <w:rPr>
          <w:rFonts w:ascii="Times New Roman" w:hAnsi="Times New Roman" w:cs="Times New Roman"/>
          <w:sz w:val="28"/>
          <w:szCs w:val="28"/>
        </w:rPr>
        <w:t>17</w:t>
      </w:r>
      <w:r w:rsidRPr="007C6DB8">
        <w:rPr>
          <w:rFonts w:ascii="Times New Roman" w:hAnsi="Times New Roman" w:cs="Times New Roman"/>
          <w:sz w:val="28"/>
          <w:szCs w:val="28"/>
        </w:rPr>
        <w:t>.</w:t>
      </w:r>
      <w:r w:rsidR="007C6DB8" w:rsidRPr="007C6DB8">
        <w:rPr>
          <w:rFonts w:ascii="Times New Roman" w:hAnsi="Times New Roman" w:cs="Times New Roman"/>
          <w:sz w:val="28"/>
          <w:szCs w:val="28"/>
        </w:rPr>
        <w:t>09</w:t>
      </w:r>
      <w:r w:rsidRPr="007C6DB8">
        <w:rPr>
          <w:rFonts w:ascii="Times New Roman" w:hAnsi="Times New Roman" w:cs="Times New Roman"/>
          <w:sz w:val="28"/>
          <w:szCs w:val="28"/>
        </w:rPr>
        <w:t>.202</w:t>
      </w:r>
      <w:r w:rsidR="007C6DB8" w:rsidRPr="007C6DB8">
        <w:rPr>
          <w:rFonts w:ascii="Times New Roman" w:hAnsi="Times New Roman" w:cs="Times New Roman"/>
          <w:sz w:val="28"/>
          <w:szCs w:val="28"/>
        </w:rPr>
        <w:t>4</w:t>
      </w:r>
      <w:r w:rsidRPr="007C6DB8">
        <w:rPr>
          <w:rFonts w:ascii="Times New Roman" w:hAnsi="Times New Roman" w:cs="Times New Roman"/>
          <w:sz w:val="28"/>
          <w:szCs w:val="28"/>
        </w:rPr>
        <w:t xml:space="preserve"> №</w:t>
      </w:r>
      <w:r w:rsidR="007C6DB8" w:rsidRPr="007C6DB8">
        <w:rPr>
          <w:rFonts w:ascii="Times New Roman" w:hAnsi="Times New Roman" w:cs="Times New Roman"/>
          <w:sz w:val="28"/>
          <w:szCs w:val="28"/>
        </w:rPr>
        <w:t>46</w:t>
      </w:r>
      <w:r w:rsidRPr="007C6DB8">
        <w:rPr>
          <w:rFonts w:ascii="Times New Roman" w:hAnsi="Times New Roman" w:cs="Times New Roman"/>
          <w:sz w:val="28"/>
          <w:szCs w:val="28"/>
        </w:rPr>
        <w:t>-</w:t>
      </w:r>
      <w:r w:rsidR="007C6DB8" w:rsidRPr="007C6DB8">
        <w:rPr>
          <w:rFonts w:ascii="Times New Roman" w:hAnsi="Times New Roman" w:cs="Times New Roman"/>
          <w:sz w:val="28"/>
          <w:szCs w:val="28"/>
        </w:rPr>
        <w:t>310</w:t>
      </w:r>
      <w:r w:rsidRPr="007C6DB8">
        <w:rPr>
          <w:rFonts w:ascii="Times New Roman" w:hAnsi="Times New Roman" w:cs="Times New Roman"/>
          <w:sz w:val="28"/>
          <w:szCs w:val="28"/>
        </w:rPr>
        <w:t xml:space="preserve">р) и действующей редакции МП (от </w:t>
      </w:r>
      <w:r w:rsidR="007C6DB8" w:rsidRPr="007C6DB8">
        <w:rPr>
          <w:rFonts w:ascii="Times New Roman" w:hAnsi="Times New Roman" w:cs="Times New Roman"/>
          <w:sz w:val="28"/>
          <w:szCs w:val="28"/>
        </w:rPr>
        <w:t>22</w:t>
      </w:r>
      <w:r w:rsidRPr="007C6DB8">
        <w:rPr>
          <w:rFonts w:ascii="Times New Roman" w:hAnsi="Times New Roman" w:cs="Times New Roman"/>
          <w:sz w:val="28"/>
          <w:szCs w:val="28"/>
        </w:rPr>
        <w:t>.</w:t>
      </w:r>
      <w:r w:rsidR="007C6DB8" w:rsidRPr="007C6DB8">
        <w:rPr>
          <w:rFonts w:ascii="Times New Roman" w:hAnsi="Times New Roman" w:cs="Times New Roman"/>
          <w:sz w:val="28"/>
          <w:szCs w:val="28"/>
        </w:rPr>
        <w:t>04</w:t>
      </w:r>
      <w:r w:rsidRPr="007C6DB8">
        <w:rPr>
          <w:rFonts w:ascii="Times New Roman" w:hAnsi="Times New Roman" w:cs="Times New Roman"/>
          <w:sz w:val="28"/>
          <w:szCs w:val="28"/>
        </w:rPr>
        <w:t>.202</w:t>
      </w:r>
      <w:r w:rsidR="007C6DB8" w:rsidRPr="007C6DB8">
        <w:rPr>
          <w:rFonts w:ascii="Times New Roman" w:hAnsi="Times New Roman" w:cs="Times New Roman"/>
          <w:sz w:val="28"/>
          <w:szCs w:val="28"/>
        </w:rPr>
        <w:t>4</w:t>
      </w:r>
      <w:r w:rsidRPr="007C6DB8">
        <w:rPr>
          <w:rFonts w:ascii="Times New Roman" w:hAnsi="Times New Roman" w:cs="Times New Roman"/>
          <w:sz w:val="28"/>
          <w:szCs w:val="28"/>
        </w:rPr>
        <w:t xml:space="preserve"> №</w:t>
      </w:r>
      <w:r w:rsidR="007C6DB8" w:rsidRPr="007C6DB8">
        <w:rPr>
          <w:rFonts w:ascii="Times New Roman" w:hAnsi="Times New Roman" w:cs="Times New Roman"/>
          <w:sz w:val="28"/>
          <w:szCs w:val="28"/>
        </w:rPr>
        <w:t>273</w:t>
      </w:r>
      <w:r w:rsidRPr="007C6DB8">
        <w:rPr>
          <w:rFonts w:ascii="Times New Roman" w:hAnsi="Times New Roman" w:cs="Times New Roman"/>
          <w:sz w:val="28"/>
          <w:szCs w:val="28"/>
        </w:rPr>
        <w:t xml:space="preserve">) на сумму </w:t>
      </w:r>
      <w:r w:rsidR="007C6DB8" w:rsidRPr="007C6DB8">
        <w:rPr>
          <w:rFonts w:ascii="Times New Roman" w:hAnsi="Times New Roman" w:cs="Times New Roman"/>
          <w:sz w:val="28"/>
          <w:szCs w:val="28"/>
        </w:rPr>
        <w:t>150,0</w:t>
      </w:r>
      <w:r w:rsidRPr="007C6DB8">
        <w:rPr>
          <w:rFonts w:ascii="Times New Roman" w:hAnsi="Times New Roman" w:cs="Times New Roman"/>
          <w:sz w:val="28"/>
          <w:szCs w:val="28"/>
        </w:rPr>
        <w:t xml:space="preserve">тыс. руб. </w:t>
      </w:r>
      <w:r w:rsidR="007C6DB8" w:rsidRPr="007C6DB8">
        <w:rPr>
          <w:rFonts w:ascii="Times New Roman" w:hAnsi="Times New Roman" w:cs="Times New Roman"/>
          <w:sz w:val="28"/>
          <w:szCs w:val="28"/>
        </w:rPr>
        <w:t>в каждый год</w:t>
      </w:r>
      <w:r w:rsidRPr="007C6DB8">
        <w:rPr>
          <w:rFonts w:ascii="Times New Roman" w:hAnsi="Times New Roman" w:cs="Times New Roman"/>
          <w:sz w:val="28"/>
          <w:szCs w:val="28"/>
        </w:rPr>
        <w:t xml:space="preserve"> (увеличение финансирования за счет средств </w:t>
      </w:r>
      <w:r w:rsidR="007C6DB8" w:rsidRPr="007C6DB8">
        <w:rPr>
          <w:rFonts w:ascii="Times New Roman" w:hAnsi="Times New Roman" w:cs="Times New Roman"/>
          <w:sz w:val="28"/>
          <w:szCs w:val="28"/>
        </w:rPr>
        <w:t>районного</w:t>
      </w:r>
      <w:r w:rsidRPr="007C6DB8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7C6DB8" w:rsidRPr="007C6DB8">
        <w:rPr>
          <w:rFonts w:ascii="Times New Roman" w:hAnsi="Times New Roman" w:cs="Times New Roman"/>
          <w:sz w:val="28"/>
          <w:szCs w:val="28"/>
        </w:rPr>
        <w:t>на</w:t>
      </w:r>
      <w:r w:rsidRPr="007C6DB8">
        <w:rPr>
          <w:rFonts w:ascii="Times New Roman" w:hAnsi="Times New Roman" w:cs="Times New Roman"/>
          <w:sz w:val="28"/>
          <w:szCs w:val="28"/>
        </w:rPr>
        <w:t xml:space="preserve"> сумм</w:t>
      </w:r>
      <w:r w:rsidR="007C6DB8" w:rsidRPr="007C6DB8">
        <w:rPr>
          <w:rFonts w:ascii="Times New Roman" w:hAnsi="Times New Roman" w:cs="Times New Roman"/>
          <w:sz w:val="28"/>
          <w:szCs w:val="28"/>
        </w:rPr>
        <w:t>у</w:t>
      </w:r>
      <w:r w:rsidRPr="007C6DB8">
        <w:rPr>
          <w:rFonts w:ascii="Times New Roman" w:hAnsi="Times New Roman" w:cs="Times New Roman"/>
          <w:sz w:val="28"/>
          <w:szCs w:val="28"/>
        </w:rPr>
        <w:t xml:space="preserve"> </w:t>
      </w:r>
      <w:r w:rsidR="007C6DB8" w:rsidRPr="007C6DB8">
        <w:rPr>
          <w:rFonts w:ascii="Times New Roman" w:hAnsi="Times New Roman" w:cs="Times New Roman"/>
          <w:sz w:val="28"/>
          <w:szCs w:val="28"/>
        </w:rPr>
        <w:t>150,0</w:t>
      </w:r>
      <w:r w:rsidRPr="007C6DB8">
        <w:rPr>
          <w:rFonts w:ascii="Times New Roman" w:hAnsi="Times New Roman" w:cs="Times New Roman"/>
          <w:sz w:val="28"/>
          <w:szCs w:val="28"/>
        </w:rPr>
        <w:t xml:space="preserve">тыс. руб.). В результате вышеизложенного, необходимо </w:t>
      </w:r>
      <w:r w:rsidR="007C6DB8" w:rsidRPr="007C6DB8">
        <w:rPr>
          <w:rFonts w:ascii="Times New Roman" w:hAnsi="Times New Roman" w:cs="Times New Roman"/>
          <w:sz w:val="28"/>
          <w:szCs w:val="28"/>
        </w:rPr>
        <w:t xml:space="preserve">рекомендовать </w:t>
      </w:r>
      <w:r w:rsidRPr="007C6DB8">
        <w:rPr>
          <w:rFonts w:ascii="Times New Roman" w:hAnsi="Times New Roman" w:cs="Times New Roman"/>
          <w:sz w:val="28"/>
          <w:szCs w:val="28"/>
        </w:rPr>
        <w:t xml:space="preserve">внести поправки в районный бюджет.        </w:t>
      </w:r>
    </w:p>
    <w:p w14:paraId="0B188717" w14:textId="77777777" w:rsidR="007C6DB8" w:rsidRDefault="007C6DB8" w:rsidP="00283C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48E9C97A" w14:textId="135DA891" w:rsidR="002C1409" w:rsidRPr="00DF3BB8" w:rsidRDefault="002C1409" w:rsidP="00283C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3BB8">
        <w:rPr>
          <w:rFonts w:ascii="Times New Roman" w:hAnsi="Times New Roman" w:cs="Times New Roman"/>
          <w:b/>
          <w:sz w:val="28"/>
          <w:szCs w:val="28"/>
        </w:rPr>
        <w:t>Выводы и предложения по результатам проведенной экспертизы.</w:t>
      </w:r>
    </w:p>
    <w:p w14:paraId="4BE32942" w14:textId="77777777" w:rsidR="00997FF1" w:rsidRPr="00DF3BB8" w:rsidRDefault="00997FF1" w:rsidP="00997F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BB8">
        <w:rPr>
          <w:rFonts w:ascii="Times New Roman" w:hAnsi="Times New Roman" w:cs="Times New Roman"/>
          <w:sz w:val="28"/>
          <w:szCs w:val="28"/>
        </w:rPr>
        <w:lastRenderedPageBreak/>
        <w:t xml:space="preserve">Цель и задачи МП соответствуют приоритетам государственной политики Российской Федерации и Красноярского края в сфере </w:t>
      </w:r>
      <w:r w:rsidR="003053DA" w:rsidRPr="00DF3BB8">
        <w:rPr>
          <w:rFonts w:ascii="Times New Roman" w:hAnsi="Times New Roman" w:cs="Times New Roman"/>
          <w:sz w:val="28"/>
          <w:szCs w:val="28"/>
        </w:rPr>
        <w:t xml:space="preserve">развития </w:t>
      </w:r>
      <w:r w:rsidRPr="00DF3BB8">
        <w:rPr>
          <w:rFonts w:ascii="Times New Roman" w:hAnsi="Times New Roman" w:cs="Times New Roman"/>
          <w:sz w:val="28"/>
          <w:szCs w:val="28"/>
        </w:rPr>
        <w:t>сельского хозяйства, в рамках полномочий, определенных законодательством.</w:t>
      </w:r>
      <w:r w:rsidRPr="00DF3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Муниципальная программа направлена на решение задач, установленных Стратегией развития Ужурского района.</w:t>
      </w:r>
    </w:p>
    <w:p w14:paraId="299730C5" w14:textId="07E9C1B7" w:rsidR="00DF3BB8" w:rsidRPr="004168DB" w:rsidRDefault="00731B91" w:rsidP="00DF3B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3BB8">
        <w:rPr>
          <w:rFonts w:ascii="Times New Roman" w:hAnsi="Times New Roman" w:cs="Times New Roman"/>
          <w:sz w:val="28"/>
          <w:szCs w:val="28"/>
        </w:rPr>
        <w:t xml:space="preserve">Цели и задачи государственной политики в сфере развития сельского хозяйства планируется достигать посредством реализации двух </w:t>
      </w:r>
      <w:r w:rsidR="00997FF1" w:rsidRPr="00DF3BB8">
        <w:rPr>
          <w:rFonts w:ascii="Times New Roman" w:hAnsi="Times New Roman" w:cs="Times New Roman"/>
          <w:sz w:val="28"/>
          <w:szCs w:val="28"/>
        </w:rPr>
        <w:t xml:space="preserve">отдельных </w:t>
      </w:r>
      <w:r w:rsidRPr="00DF3BB8">
        <w:rPr>
          <w:rFonts w:ascii="Times New Roman" w:hAnsi="Times New Roman" w:cs="Times New Roman"/>
          <w:sz w:val="28"/>
          <w:szCs w:val="28"/>
        </w:rPr>
        <w:t xml:space="preserve">мероприятий. </w:t>
      </w:r>
      <w:r w:rsidR="007A5126" w:rsidRPr="00DF3BB8">
        <w:rPr>
          <w:rFonts w:ascii="Times New Roman" w:hAnsi="Times New Roman" w:cs="Times New Roman"/>
          <w:sz w:val="28"/>
          <w:szCs w:val="28"/>
        </w:rPr>
        <w:t xml:space="preserve">Проектом постановления предусмотрено 4 целевых показателя и </w:t>
      </w:r>
      <w:r w:rsidR="00DF3BB8" w:rsidRPr="00DF3BB8">
        <w:rPr>
          <w:rFonts w:ascii="Times New Roman" w:hAnsi="Times New Roman" w:cs="Times New Roman"/>
          <w:sz w:val="28"/>
          <w:szCs w:val="28"/>
        </w:rPr>
        <w:t>4</w:t>
      </w:r>
      <w:r w:rsidR="007A5126" w:rsidRPr="00DF3BB8">
        <w:rPr>
          <w:rFonts w:ascii="Times New Roman" w:hAnsi="Times New Roman" w:cs="Times New Roman"/>
          <w:sz w:val="28"/>
          <w:szCs w:val="28"/>
        </w:rPr>
        <w:t xml:space="preserve"> показателя результа</w:t>
      </w:r>
      <w:r w:rsidR="009A414F" w:rsidRPr="00DF3BB8">
        <w:rPr>
          <w:rFonts w:ascii="Times New Roman" w:hAnsi="Times New Roman" w:cs="Times New Roman"/>
          <w:sz w:val="28"/>
          <w:szCs w:val="28"/>
        </w:rPr>
        <w:t>тивности</w:t>
      </w:r>
      <w:r w:rsidR="006940B1" w:rsidRPr="00DF3BB8">
        <w:rPr>
          <w:rFonts w:ascii="Times New Roman" w:hAnsi="Times New Roman" w:cs="Times New Roman"/>
          <w:sz w:val="28"/>
          <w:szCs w:val="28"/>
        </w:rPr>
        <w:t>.</w:t>
      </w:r>
      <w:r w:rsidR="007A5126" w:rsidRPr="00DF3B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97FF1" w:rsidRPr="00DF3BB8">
        <w:rPr>
          <w:rFonts w:ascii="Times New Roman" w:eastAsia="Times New Roman" w:hAnsi="Times New Roman"/>
          <w:sz w:val="28"/>
          <w:szCs w:val="28"/>
          <w:lang w:eastAsia="ru-RU"/>
        </w:rPr>
        <w:t>Проект</w:t>
      </w:r>
      <w:r w:rsidR="00DF3BB8" w:rsidRPr="00DF3BB8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="00997FF1" w:rsidRPr="00DF3BB8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постановления </w:t>
      </w:r>
      <w:r w:rsidR="00DF3BB8" w:rsidRPr="00DF3BB8">
        <w:rPr>
          <w:rFonts w:ascii="Times New Roman" w:eastAsia="Times New Roman" w:hAnsi="Times New Roman"/>
          <w:sz w:val="28"/>
          <w:szCs w:val="28"/>
          <w:lang w:eastAsia="ru-RU"/>
        </w:rPr>
        <w:t>скорректирован 1 целевой показатель</w:t>
      </w:r>
      <w:r w:rsidR="00997FF1" w:rsidRPr="00DF3BB8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997FF1" w:rsidRPr="006F780D">
        <w:rPr>
          <w:rFonts w:ascii="Times New Roman" w:hAnsi="Times New Roman" w:cs="Times New Roman"/>
          <w:color w:val="000000"/>
          <w:sz w:val="28"/>
          <w:szCs w:val="28"/>
        </w:rPr>
        <w:t>По целевым показателям и показателям результативности, предусмотренным в проекте постановления, к 202</w:t>
      </w:r>
      <w:r w:rsidR="00DF3BB8" w:rsidRPr="006F780D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997FF1" w:rsidRPr="006F780D">
        <w:rPr>
          <w:rFonts w:ascii="Times New Roman" w:hAnsi="Times New Roman" w:cs="Times New Roman"/>
          <w:color w:val="000000"/>
          <w:sz w:val="28"/>
          <w:szCs w:val="28"/>
        </w:rPr>
        <w:t xml:space="preserve"> году запланирована разнонаправленная динамика: </w:t>
      </w:r>
      <w:r w:rsidR="00DF3BB8" w:rsidRPr="006F780D">
        <w:rPr>
          <w:rFonts w:ascii="Times New Roman" w:hAnsi="Times New Roman" w:cs="Times New Roman"/>
          <w:color w:val="000000"/>
          <w:sz w:val="28"/>
          <w:szCs w:val="28"/>
        </w:rPr>
        <w:t>положительная</w:t>
      </w:r>
      <w:r w:rsidR="00DF3BB8" w:rsidRPr="004168DB">
        <w:rPr>
          <w:rFonts w:ascii="Times New Roman" w:hAnsi="Times New Roman" w:cs="Times New Roman"/>
          <w:color w:val="000000"/>
          <w:sz w:val="28"/>
          <w:szCs w:val="28"/>
        </w:rPr>
        <w:t xml:space="preserve"> динамика по 1 целевому показателю</w:t>
      </w:r>
      <w:r w:rsidR="00DF3BB8">
        <w:rPr>
          <w:rFonts w:ascii="Times New Roman" w:hAnsi="Times New Roman" w:cs="Times New Roman"/>
          <w:color w:val="000000"/>
          <w:sz w:val="28"/>
          <w:szCs w:val="28"/>
        </w:rPr>
        <w:t xml:space="preserve"> и 1 показателю результативности</w:t>
      </w:r>
      <w:r w:rsidR="00DF3BB8" w:rsidRPr="004168DB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DF3BB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F3BB8" w:rsidRPr="004168DB">
        <w:rPr>
          <w:rFonts w:ascii="Times New Roman" w:hAnsi="Times New Roman" w:cs="Times New Roman"/>
          <w:color w:val="000000"/>
          <w:sz w:val="28"/>
          <w:szCs w:val="28"/>
        </w:rPr>
        <w:t>статичность по 3 целевым показателям и 3 показателям результативности.</w:t>
      </w:r>
    </w:p>
    <w:p w14:paraId="160F138A" w14:textId="77777777" w:rsidR="006F780D" w:rsidRDefault="009A5634" w:rsidP="004A72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80D">
        <w:rPr>
          <w:rFonts w:ascii="Times New Roman" w:hAnsi="Times New Roman" w:cs="Times New Roman"/>
          <w:color w:val="000000"/>
          <w:sz w:val="28"/>
          <w:szCs w:val="28"/>
        </w:rPr>
        <w:t>Установлено, что ф</w:t>
      </w:r>
      <w:r w:rsidRPr="006F780D">
        <w:rPr>
          <w:rFonts w:ascii="Times New Roman" w:hAnsi="Times New Roman"/>
          <w:sz w:val="28"/>
          <w:szCs w:val="28"/>
        </w:rPr>
        <w:t xml:space="preserve">инансово-экономическое обоснование не содержит информации (формулы расчетов, ссылки на законодательство, методики расчетов, соглашения о передаче полномочий), обосновывающей указанный объем финансирования. </w:t>
      </w:r>
    </w:p>
    <w:p w14:paraId="64B29DF1" w14:textId="680F4B8E" w:rsidR="004A727D" w:rsidRPr="007C6DB8" w:rsidRDefault="006F780D" w:rsidP="004A72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27F">
        <w:rPr>
          <w:rFonts w:ascii="Times New Roman" w:hAnsi="Times New Roman" w:cs="Times New Roman"/>
          <w:sz w:val="28"/>
          <w:szCs w:val="28"/>
        </w:rPr>
        <w:t>Объем финансового обеспечения проекта постановления на трехлетний период (202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5727F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5727F">
        <w:rPr>
          <w:rFonts w:ascii="Times New Roman" w:hAnsi="Times New Roman" w:cs="Times New Roman"/>
          <w:sz w:val="28"/>
          <w:szCs w:val="28"/>
        </w:rPr>
        <w:t xml:space="preserve"> годы) предусмотрен в размере </w:t>
      </w:r>
      <w:r>
        <w:rPr>
          <w:rFonts w:ascii="Times New Roman" w:hAnsi="Times New Roman" w:cs="Times New Roman"/>
          <w:sz w:val="28"/>
          <w:szCs w:val="28"/>
        </w:rPr>
        <w:t>14944,8</w:t>
      </w:r>
      <w:r w:rsidRPr="00B5727F">
        <w:rPr>
          <w:rFonts w:ascii="Times New Roman" w:hAnsi="Times New Roman" w:cs="Times New Roman"/>
          <w:sz w:val="28"/>
          <w:szCs w:val="28"/>
        </w:rPr>
        <w:t>тыс. руб.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72A8" w:rsidRPr="006F780D">
        <w:rPr>
          <w:rFonts w:ascii="Times New Roman" w:hAnsi="Times New Roman" w:cs="Times New Roman"/>
          <w:sz w:val="28"/>
          <w:szCs w:val="28"/>
        </w:rPr>
        <w:t xml:space="preserve">Приоритеты в сфере развития сельского хозяйства на ближайшую перспективу сохранены. </w:t>
      </w:r>
      <w:r w:rsidR="00F879B3" w:rsidRPr="007C6DB8">
        <w:rPr>
          <w:rFonts w:ascii="Times New Roman" w:hAnsi="Times New Roman" w:cs="Times New Roman"/>
          <w:sz w:val="28"/>
          <w:szCs w:val="28"/>
        </w:rPr>
        <w:t>При сопоставлении объем</w:t>
      </w:r>
      <w:r w:rsidR="006940B1" w:rsidRPr="007C6DB8">
        <w:rPr>
          <w:rFonts w:ascii="Times New Roman" w:hAnsi="Times New Roman" w:cs="Times New Roman"/>
          <w:sz w:val="28"/>
          <w:szCs w:val="28"/>
        </w:rPr>
        <w:t>а</w:t>
      </w:r>
      <w:r w:rsidR="00F879B3" w:rsidRPr="007C6DB8">
        <w:rPr>
          <w:rFonts w:ascii="Times New Roman" w:hAnsi="Times New Roman" w:cs="Times New Roman"/>
          <w:sz w:val="28"/>
          <w:szCs w:val="28"/>
        </w:rPr>
        <w:t xml:space="preserve"> финансирования МП, предусмотренн</w:t>
      </w:r>
      <w:r w:rsidR="006940B1" w:rsidRPr="007C6DB8">
        <w:rPr>
          <w:rFonts w:ascii="Times New Roman" w:hAnsi="Times New Roman" w:cs="Times New Roman"/>
          <w:sz w:val="28"/>
          <w:szCs w:val="28"/>
        </w:rPr>
        <w:t>ого</w:t>
      </w:r>
      <w:r w:rsidR="00F879B3" w:rsidRPr="007C6DB8">
        <w:rPr>
          <w:rFonts w:ascii="Times New Roman" w:hAnsi="Times New Roman" w:cs="Times New Roman"/>
          <w:sz w:val="28"/>
          <w:szCs w:val="28"/>
        </w:rPr>
        <w:t xml:space="preserve"> проектом постановления, и объем</w:t>
      </w:r>
      <w:r w:rsidR="004572A8" w:rsidRPr="007C6DB8">
        <w:rPr>
          <w:rFonts w:ascii="Times New Roman" w:hAnsi="Times New Roman" w:cs="Times New Roman"/>
          <w:sz w:val="28"/>
          <w:szCs w:val="28"/>
        </w:rPr>
        <w:t>ов</w:t>
      </w:r>
      <w:r w:rsidR="00F879B3" w:rsidRPr="007C6DB8">
        <w:rPr>
          <w:rFonts w:ascii="Times New Roman" w:hAnsi="Times New Roman" w:cs="Times New Roman"/>
          <w:sz w:val="28"/>
          <w:szCs w:val="28"/>
        </w:rPr>
        <w:t xml:space="preserve"> финансирования, утвержденн</w:t>
      </w:r>
      <w:r w:rsidR="006940B1" w:rsidRPr="007C6DB8">
        <w:rPr>
          <w:rFonts w:ascii="Times New Roman" w:hAnsi="Times New Roman" w:cs="Times New Roman"/>
          <w:sz w:val="28"/>
          <w:szCs w:val="28"/>
        </w:rPr>
        <w:t>ого</w:t>
      </w:r>
      <w:r w:rsidR="00F879B3" w:rsidRPr="007C6DB8">
        <w:rPr>
          <w:rFonts w:ascii="Times New Roman" w:hAnsi="Times New Roman" w:cs="Times New Roman"/>
          <w:sz w:val="28"/>
          <w:szCs w:val="28"/>
        </w:rPr>
        <w:t xml:space="preserve"> действующей редакцией МП и решением о бюджете на 202</w:t>
      </w:r>
      <w:r w:rsidR="007C6DB8">
        <w:rPr>
          <w:rFonts w:ascii="Times New Roman" w:hAnsi="Times New Roman" w:cs="Times New Roman"/>
          <w:sz w:val="28"/>
          <w:szCs w:val="28"/>
        </w:rPr>
        <w:t>4</w:t>
      </w:r>
      <w:r w:rsidR="00F879B3" w:rsidRPr="007C6DB8">
        <w:rPr>
          <w:rFonts w:ascii="Times New Roman" w:hAnsi="Times New Roman" w:cs="Times New Roman"/>
          <w:sz w:val="28"/>
          <w:szCs w:val="28"/>
        </w:rPr>
        <w:t>-202</w:t>
      </w:r>
      <w:r w:rsidR="007C6DB8">
        <w:rPr>
          <w:rFonts w:ascii="Times New Roman" w:hAnsi="Times New Roman" w:cs="Times New Roman"/>
          <w:sz w:val="28"/>
          <w:szCs w:val="28"/>
        </w:rPr>
        <w:t>6</w:t>
      </w:r>
      <w:r w:rsidR="00F879B3" w:rsidRPr="007C6DB8">
        <w:rPr>
          <w:rFonts w:ascii="Times New Roman" w:hAnsi="Times New Roman" w:cs="Times New Roman"/>
          <w:sz w:val="28"/>
          <w:szCs w:val="28"/>
        </w:rPr>
        <w:t xml:space="preserve"> годы</w:t>
      </w:r>
      <w:r w:rsidR="004572A8" w:rsidRPr="007C6DB8">
        <w:rPr>
          <w:rFonts w:ascii="Times New Roman" w:hAnsi="Times New Roman" w:cs="Times New Roman"/>
          <w:sz w:val="28"/>
          <w:szCs w:val="28"/>
        </w:rPr>
        <w:t xml:space="preserve"> </w:t>
      </w:r>
      <w:r w:rsidR="007C6DB8" w:rsidRPr="007C6DB8">
        <w:rPr>
          <w:rFonts w:ascii="Times New Roman" w:hAnsi="Times New Roman" w:cs="Times New Roman"/>
          <w:sz w:val="28"/>
          <w:szCs w:val="28"/>
        </w:rPr>
        <w:t xml:space="preserve">установлено отклонение данных проекта МП на 2025 и 2026 годы от решения о бюджете (корректировка от 17.09.2024 №46-310р) и действующей редакции МП (от 22.04.2024 №273) на сумму 150,0тыс. руб. </w:t>
      </w:r>
      <w:r w:rsidR="005424A9">
        <w:rPr>
          <w:rFonts w:ascii="Times New Roman" w:hAnsi="Times New Roman" w:cs="Times New Roman"/>
          <w:sz w:val="28"/>
          <w:szCs w:val="28"/>
        </w:rPr>
        <w:t>ежегодно</w:t>
      </w:r>
      <w:r w:rsidR="007C6DB8" w:rsidRPr="007C6DB8">
        <w:rPr>
          <w:rFonts w:ascii="Times New Roman" w:hAnsi="Times New Roman" w:cs="Times New Roman"/>
          <w:sz w:val="28"/>
          <w:szCs w:val="28"/>
        </w:rPr>
        <w:t xml:space="preserve">. </w:t>
      </w:r>
      <w:r w:rsidR="004A727D" w:rsidRPr="007C6DB8">
        <w:rPr>
          <w:rFonts w:ascii="Times New Roman" w:hAnsi="Times New Roman" w:cs="Times New Roman"/>
          <w:sz w:val="28"/>
          <w:szCs w:val="28"/>
        </w:rPr>
        <w:t>В результате вышеизложенного, муниципальную программу необходимо привести в соответствие с решением о бюджете в соответствии с требованиями, установленными частью 2 статьи 179 Бюджетного кодекса Российской Федерации.</w:t>
      </w:r>
    </w:p>
    <w:p w14:paraId="33622601" w14:textId="77777777" w:rsidR="004572A8" w:rsidRPr="007C6DB8" w:rsidRDefault="004572A8" w:rsidP="003354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758CD14" w14:textId="77777777" w:rsidR="004A727D" w:rsidRDefault="004A727D" w:rsidP="004A72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DB8">
        <w:rPr>
          <w:rFonts w:ascii="Times New Roman" w:hAnsi="Times New Roman" w:cs="Times New Roman"/>
          <w:sz w:val="28"/>
          <w:szCs w:val="28"/>
        </w:rPr>
        <w:t>Проект постановления рекомендован к утверждению с учетом устранения замечаний, изложенных в настоящем заключении.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4C05482" w14:textId="77777777" w:rsidR="00F879B3" w:rsidRDefault="00F879B3" w:rsidP="003354D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6176A357" w14:textId="77777777" w:rsidR="004A727D" w:rsidRDefault="003A3FE4" w:rsidP="003354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Инспектор</w:t>
      </w:r>
    </w:p>
    <w:p w14:paraId="1F652F94" w14:textId="77777777" w:rsidR="00CF590A" w:rsidRDefault="00266946" w:rsidP="003354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192D05" w:rsidRPr="00306D65">
        <w:rPr>
          <w:rFonts w:ascii="Times New Roman" w:hAnsi="Times New Roman"/>
          <w:sz w:val="28"/>
          <w:szCs w:val="28"/>
        </w:rPr>
        <w:t xml:space="preserve">СК Ужурского района    </w:t>
      </w:r>
      <w:r w:rsidR="004A727D">
        <w:rPr>
          <w:rFonts w:ascii="Times New Roman" w:hAnsi="Times New Roman"/>
          <w:sz w:val="28"/>
          <w:szCs w:val="28"/>
        </w:rPr>
        <w:t xml:space="preserve">                     </w:t>
      </w:r>
      <w:r w:rsidR="00192D05" w:rsidRPr="00306D65">
        <w:rPr>
          <w:rFonts w:ascii="Times New Roman" w:hAnsi="Times New Roman"/>
          <w:sz w:val="28"/>
          <w:szCs w:val="28"/>
        </w:rPr>
        <w:t xml:space="preserve">             </w:t>
      </w:r>
      <w:r w:rsidR="00192D05">
        <w:rPr>
          <w:rFonts w:ascii="Times New Roman" w:hAnsi="Times New Roman"/>
          <w:sz w:val="28"/>
          <w:szCs w:val="28"/>
        </w:rPr>
        <w:t xml:space="preserve"> </w:t>
      </w:r>
      <w:r w:rsidR="007A5065">
        <w:rPr>
          <w:rFonts w:ascii="Times New Roman" w:hAnsi="Times New Roman"/>
          <w:sz w:val="28"/>
          <w:szCs w:val="28"/>
        </w:rPr>
        <w:t xml:space="preserve">    </w:t>
      </w:r>
      <w:r w:rsidR="00192D05">
        <w:rPr>
          <w:rFonts w:ascii="Times New Roman" w:hAnsi="Times New Roman"/>
          <w:sz w:val="28"/>
          <w:szCs w:val="28"/>
        </w:rPr>
        <w:t xml:space="preserve">  </w:t>
      </w:r>
      <w:r w:rsidR="00192D05" w:rsidRPr="00306D65">
        <w:rPr>
          <w:rFonts w:ascii="Times New Roman" w:hAnsi="Times New Roman"/>
          <w:sz w:val="28"/>
          <w:szCs w:val="28"/>
        </w:rPr>
        <w:t xml:space="preserve">             </w:t>
      </w:r>
      <w:r w:rsidR="00192D05">
        <w:rPr>
          <w:rFonts w:ascii="Times New Roman" w:hAnsi="Times New Roman"/>
          <w:sz w:val="28"/>
          <w:szCs w:val="28"/>
        </w:rPr>
        <w:t xml:space="preserve">           </w:t>
      </w:r>
      <w:r w:rsidR="003A3FE4">
        <w:rPr>
          <w:rFonts w:ascii="Times New Roman" w:hAnsi="Times New Roman"/>
          <w:sz w:val="28"/>
          <w:szCs w:val="28"/>
        </w:rPr>
        <w:t>И.Ю. Пенкина</w:t>
      </w:r>
    </w:p>
    <w:sectPr w:rsidR="00CF590A" w:rsidSect="00F87E1F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4560E7" w14:textId="77777777" w:rsidR="00556856" w:rsidRDefault="00556856" w:rsidP="00A42ADC">
      <w:pPr>
        <w:spacing w:after="0" w:line="240" w:lineRule="auto"/>
      </w:pPr>
      <w:r>
        <w:separator/>
      </w:r>
    </w:p>
  </w:endnote>
  <w:endnote w:type="continuationSeparator" w:id="0">
    <w:p w14:paraId="67EA5589" w14:textId="77777777" w:rsidR="00556856" w:rsidRDefault="00556856" w:rsidP="00A42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2354E8" w14:textId="77777777" w:rsidR="007A0B38" w:rsidRDefault="007A0B38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ABAA13" w14:textId="77777777" w:rsidR="00556856" w:rsidRDefault="00556856" w:rsidP="00A42ADC">
      <w:pPr>
        <w:spacing w:after="0" w:line="240" w:lineRule="auto"/>
      </w:pPr>
      <w:r>
        <w:separator/>
      </w:r>
    </w:p>
  </w:footnote>
  <w:footnote w:type="continuationSeparator" w:id="0">
    <w:p w14:paraId="6702315F" w14:textId="77777777" w:rsidR="00556856" w:rsidRDefault="00556856" w:rsidP="00A42A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65FA0"/>
    <w:multiLevelType w:val="hybridMultilevel"/>
    <w:tmpl w:val="882454B4"/>
    <w:lvl w:ilvl="0" w:tplc="DF7E68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BEF47CE"/>
    <w:multiLevelType w:val="hybridMultilevel"/>
    <w:tmpl w:val="B6823D90"/>
    <w:lvl w:ilvl="0" w:tplc="0419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1"/>
        </w:tabs>
        <w:ind w:left="1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1"/>
        </w:tabs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1"/>
        </w:tabs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1"/>
        </w:tabs>
        <w:ind w:left="3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1"/>
        </w:tabs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1"/>
        </w:tabs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1"/>
        </w:tabs>
        <w:ind w:left="5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1"/>
        </w:tabs>
        <w:ind w:left="6261" w:hanging="360"/>
      </w:pPr>
      <w:rPr>
        <w:rFonts w:ascii="Wingdings" w:hAnsi="Wingdings" w:hint="default"/>
      </w:rPr>
    </w:lvl>
  </w:abstractNum>
  <w:abstractNum w:abstractNumId="2" w15:restartNumberingAfterBreak="0">
    <w:nsid w:val="2F9530AA"/>
    <w:multiLevelType w:val="hybridMultilevel"/>
    <w:tmpl w:val="C3C0557E"/>
    <w:lvl w:ilvl="0" w:tplc="1DA49DD6">
      <w:start w:val="1"/>
      <w:numFmt w:val="decimal"/>
      <w:lvlText w:val="%1."/>
      <w:lvlJc w:val="left"/>
      <w:pPr>
        <w:ind w:left="3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0" w:hanging="360"/>
      </w:pPr>
    </w:lvl>
    <w:lvl w:ilvl="2" w:tplc="0419001B" w:tentative="1">
      <w:start w:val="1"/>
      <w:numFmt w:val="lowerRoman"/>
      <w:lvlText w:val="%3."/>
      <w:lvlJc w:val="right"/>
      <w:pPr>
        <w:ind w:left="5060" w:hanging="180"/>
      </w:pPr>
    </w:lvl>
    <w:lvl w:ilvl="3" w:tplc="0419000F" w:tentative="1">
      <w:start w:val="1"/>
      <w:numFmt w:val="decimal"/>
      <w:lvlText w:val="%4."/>
      <w:lvlJc w:val="left"/>
      <w:pPr>
        <w:ind w:left="5780" w:hanging="360"/>
      </w:pPr>
    </w:lvl>
    <w:lvl w:ilvl="4" w:tplc="04190019" w:tentative="1">
      <w:start w:val="1"/>
      <w:numFmt w:val="lowerLetter"/>
      <w:lvlText w:val="%5."/>
      <w:lvlJc w:val="left"/>
      <w:pPr>
        <w:ind w:left="6500" w:hanging="360"/>
      </w:pPr>
    </w:lvl>
    <w:lvl w:ilvl="5" w:tplc="0419001B" w:tentative="1">
      <w:start w:val="1"/>
      <w:numFmt w:val="lowerRoman"/>
      <w:lvlText w:val="%6."/>
      <w:lvlJc w:val="right"/>
      <w:pPr>
        <w:ind w:left="7220" w:hanging="180"/>
      </w:pPr>
    </w:lvl>
    <w:lvl w:ilvl="6" w:tplc="0419000F" w:tentative="1">
      <w:start w:val="1"/>
      <w:numFmt w:val="decimal"/>
      <w:lvlText w:val="%7."/>
      <w:lvlJc w:val="left"/>
      <w:pPr>
        <w:ind w:left="7940" w:hanging="360"/>
      </w:pPr>
    </w:lvl>
    <w:lvl w:ilvl="7" w:tplc="04190019" w:tentative="1">
      <w:start w:val="1"/>
      <w:numFmt w:val="lowerLetter"/>
      <w:lvlText w:val="%8."/>
      <w:lvlJc w:val="left"/>
      <w:pPr>
        <w:ind w:left="8660" w:hanging="360"/>
      </w:pPr>
    </w:lvl>
    <w:lvl w:ilvl="8" w:tplc="0419001B" w:tentative="1">
      <w:start w:val="1"/>
      <w:numFmt w:val="lowerRoman"/>
      <w:lvlText w:val="%9."/>
      <w:lvlJc w:val="right"/>
      <w:pPr>
        <w:ind w:left="9380" w:hanging="180"/>
      </w:pPr>
    </w:lvl>
  </w:abstractNum>
  <w:abstractNum w:abstractNumId="3" w15:restartNumberingAfterBreak="0">
    <w:nsid w:val="71F1729B"/>
    <w:multiLevelType w:val="hybridMultilevel"/>
    <w:tmpl w:val="C6121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8F7B8A"/>
    <w:multiLevelType w:val="hybridMultilevel"/>
    <w:tmpl w:val="78D0446E"/>
    <w:lvl w:ilvl="0" w:tplc="04190011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 w15:restartNumberingAfterBreak="0">
    <w:nsid w:val="746341A8"/>
    <w:multiLevelType w:val="multilevel"/>
    <w:tmpl w:val="B1B27532"/>
    <w:lvl w:ilvl="0">
      <w:start w:val="3"/>
      <w:numFmt w:val="decimal"/>
      <w:lvlText w:val="%1"/>
      <w:lvlJc w:val="left"/>
      <w:pPr>
        <w:ind w:left="14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04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98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8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8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68" w:hanging="216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7AA"/>
    <w:rsid w:val="00001B1F"/>
    <w:rsid w:val="000043BF"/>
    <w:rsid w:val="000046A9"/>
    <w:rsid w:val="0000595E"/>
    <w:rsid w:val="00005FC8"/>
    <w:rsid w:val="000067AB"/>
    <w:rsid w:val="00007CA1"/>
    <w:rsid w:val="00012433"/>
    <w:rsid w:val="00013D84"/>
    <w:rsid w:val="00013F18"/>
    <w:rsid w:val="00014ABA"/>
    <w:rsid w:val="00020BDE"/>
    <w:rsid w:val="00022A0C"/>
    <w:rsid w:val="00025E95"/>
    <w:rsid w:val="000279FA"/>
    <w:rsid w:val="00032550"/>
    <w:rsid w:val="0003255D"/>
    <w:rsid w:val="000342C5"/>
    <w:rsid w:val="00035F85"/>
    <w:rsid w:val="000408B2"/>
    <w:rsid w:val="00040EEE"/>
    <w:rsid w:val="00041419"/>
    <w:rsid w:val="00041474"/>
    <w:rsid w:val="00042B79"/>
    <w:rsid w:val="00045A62"/>
    <w:rsid w:val="00047209"/>
    <w:rsid w:val="000504E7"/>
    <w:rsid w:val="00052F8C"/>
    <w:rsid w:val="00054168"/>
    <w:rsid w:val="000556DE"/>
    <w:rsid w:val="00055878"/>
    <w:rsid w:val="00055987"/>
    <w:rsid w:val="00056D33"/>
    <w:rsid w:val="00056EB4"/>
    <w:rsid w:val="00057B1B"/>
    <w:rsid w:val="0006105F"/>
    <w:rsid w:val="000612FD"/>
    <w:rsid w:val="000633CC"/>
    <w:rsid w:val="0006717C"/>
    <w:rsid w:val="00073527"/>
    <w:rsid w:val="00077B63"/>
    <w:rsid w:val="00080A34"/>
    <w:rsid w:val="00080C3F"/>
    <w:rsid w:val="00082B86"/>
    <w:rsid w:val="00082F52"/>
    <w:rsid w:val="00084747"/>
    <w:rsid w:val="000848C8"/>
    <w:rsid w:val="00084D87"/>
    <w:rsid w:val="00085D0F"/>
    <w:rsid w:val="00085E6B"/>
    <w:rsid w:val="00087374"/>
    <w:rsid w:val="00092609"/>
    <w:rsid w:val="0009260E"/>
    <w:rsid w:val="000930A2"/>
    <w:rsid w:val="00095521"/>
    <w:rsid w:val="000A0128"/>
    <w:rsid w:val="000A1C33"/>
    <w:rsid w:val="000A23A5"/>
    <w:rsid w:val="000A36E3"/>
    <w:rsid w:val="000A4AF3"/>
    <w:rsid w:val="000A61B4"/>
    <w:rsid w:val="000A6D65"/>
    <w:rsid w:val="000A7210"/>
    <w:rsid w:val="000B0972"/>
    <w:rsid w:val="000B0EE1"/>
    <w:rsid w:val="000B0F40"/>
    <w:rsid w:val="000B3A2F"/>
    <w:rsid w:val="000B79C9"/>
    <w:rsid w:val="000C0310"/>
    <w:rsid w:val="000C36DA"/>
    <w:rsid w:val="000C42B0"/>
    <w:rsid w:val="000C57A0"/>
    <w:rsid w:val="000C6A61"/>
    <w:rsid w:val="000D090A"/>
    <w:rsid w:val="000D2AA6"/>
    <w:rsid w:val="000D6315"/>
    <w:rsid w:val="000D7C9E"/>
    <w:rsid w:val="000E0F51"/>
    <w:rsid w:val="000E63D9"/>
    <w:rsid w:val="000F03D2"/>
    <w:rsid w:val="000F08AF"/>
    <w:rsid w:val="000F2D54"/>
    <w:rsid w:val="000F3AD0"/>
    <w:rsid w:val="000F4641"/>
    <w:rsid w:val="000F6B33"/>
    <w:rsid w:val="000F6D94"/>
    <w:rsid w:val="000F74FB"/>
    <w:rsid w:val="001026F3"/>
    <w:rsid w:val="00102936"/>
    <w:rsid w:val="00103512"/>
    <w:rsid w:val="00103B5E"/>
    <w:rsid w:val="0010400E"/>
    <w:rsid w:val="001070EE"/>
    <w:rsid w:val="001143DA"/>
    <w:rsid w:val="00115D04"/>
    <w:rsid w:val="00120FD5"/>
    <w:rsid w:val="001219B8"/>
    <w:rsid w:val="00123B7B"/>
    <w:rsid w:val="001242DD"/>
    <w:rsid w:val="00130C93"/>
    <w:rsid w:val="00132F40"/>
    <w:rsid w:val="00133240"/>
    <w:rsid w:val="00137C3A"/>
    <w:rsid w:val="00143AB4"/>
    <w:rsid w:val="001453BC"/>
    <w:rsid w:val="00145646"/>
    <w:rsid w:val="00145E57"/>
    <w:rsid w:val="001464D9"/>
    <w:rsid w:val="0014798C"/>
    <w:rsid w:val="00147CFE"/>
    <w:rsid w:val="001515D3"/>
    <w:rsid w:val="001525F0"/>
    <w:rsid w:val="001534F8"/>
    <w:rsid w:val="00155AC0"/>
    <w:rsid w:val="00163156"/>
    <w:rsid w:val="00164B47"/>
    <w:rsid w:val="00166A32"/>
    <w:rsid w:val="0016795B"/>
    <w:rsid w:val="00170BEE"/>
    <w:rsid w:val="00171134"/>
    <w:rsid w:val="00172712"/>
    <w:rsid w:val="00173C7C"/>
    <w:rsid w:val="001822E5"/>
    <w:rsid w:val="00182867"/>
    <w:rsid w:val="00182B80"/>
    <w:rsid w:val="00182BC0"/>
    <w:rsid w:val="001833A8"/>
    <w:rsid w:val="001861FE"/>
    <w:rsid w:val="00187392"/>
    <w:rsid w:val="001904EC"/>
    <w:rsid w:val="00190D47"/>
    <w:rsid w:val="00192988"/>
    <w:rsid w:val="00192D05"/>
    <w:rsid w:val="00195E5F"/>
    <w:rsid w:val="001960D5"/>
    <w:rsid w:val="001961D4"/>
    <w:rsid w:val="00197C14"/>
    <w:rsid w:val="001A4888"/>
    <w:rsid w:val="001A61D8"/>
    <w:rsid w:val="001B067C"/>
    <w:rsid w:val="001B07DD"/>
    <w:rsid w:val="001B107E"/>
    <w:rsid w:val="001B5429"/>
    <w:rsid w:val="001B56DC"/>
    <w:rsid w:val="001C139F"/>
    <w:rsid w:val="001C7E25"/>
    <w:rsid w:val="001C7E7F"/>
    <w:rsid w:val="001D3266"/>
    <w:rsid w:val="001D3326"/>
    <w:rsid w:val="001D3F20"/>
    <w:rsid w:val="001D4AE4"/>
    <w:rsid w:val="001D5E51"/>
    <w:rsid w:val="001E0F51"/>
    <w:rsid w:val="001E19CD"/>
    <w:rsid w:val="001E3355"/>
    <w:rsid w:val="001E572E"/>
    <w:rsid w:val="001E64CE"/>
    <w:rsid w:val="001F02CA"/>
    <w:rsid w:val="001F18D0"/>
    <w:rsid w:val="001F4775"/>
    <w:rsid w:val="001F6A77"/>
    <w:rsid w:val="0020012D"/>
    <w:rsid w:val="0020060B"/>
    <w:rsid w:val="00200EB1"/>
    <w:rsid w:val="00201D2E"/>
    <w:rsid w:val="00206572"/>
    <w:rsid w:val="00207B0A"/>
    <w:rsid w:val="002124D1"/>
    <w:rsid w:val="00212DBD"/>
    <w:rsid w:val="0021544E"/>
    <w:rsid w:val="00215E24"/>
    <w:rsid w:val="00215EE2"/>
    <w:rsid w:val="002166EB"/>
    <w:rsid w:val="00220136"/>
    <w:rsid w:val="00220F7C"/>
    <w:rsid w:val="0022145A"/>
    <w:rsid w:val="002237C9"/>
    <w:rsid w:val="0022519E"/>
    <w:rsid w:val="00226C95"/>
    <w:rsid w:val="00227E8E"/>
    <w:rsid w:val="00230DB7"/>
    <w:rsid w:val="002311A7"/>
    <w:rsid w:val="00231E4C"/>
    <w:rsid w:val="00232D58"/>
    <w:rsid w:val="00234513"/>
    <w:rsid w:val="00236091"/>
    <w:rsid w:val="00237104"/>
    <w:rsid w:val="00237C13"/>
    <w:rsid w:val="002408FC"/>
    <w:rsid w:val="00241095"/>
    <w:rsid w:val="00241BE2"/>
    <w:rsid w:val="00241EA0"/>
    <w:rsid w:val="002515D9"/>
    <w:rsid w:val="002533B5"/>
    <w:rsid w:val="002551DA"/>
    <w:rsid w:val="002553A1"/>
    <w:rsid w:val="0025591D"/>
    <w:rsid w:val="00260F65"/>
    <w:rsid w:val="0026198F"/>
    <w:rsid w:val="002628F0"/>
    <w:rsid w:val="00264043"/>
    <w:rsid w:val="0026619B"/>
    <w:rsid w:val="00266946"/>
    <w:rsid w:val="00271551"/>
    <w:rsid w:val="00272889"/>
    <w:rsid w:val="002747E3"/>
    <w:rsid w:val="00276406"/>
    <w:rsid w:val="00277331"/>
    <w:rsid w:val="002800EE"/>
    <w:rsid w:val="00281A41"/>
    <w:rsid w:val="00283C6D"/>
    <w:rsid w:val="00285972"/>
    <w:rsid w:val="00285CF4"/>
    <w:rsid w:val="00286860"/>
    <w:rsid w:val="00286A80"/>
    <w:rsid w:val="002910BB"/>
    <w:rsid w:val="00291DE5"/>
    <w:rsid w:val="00294927"/>
    <w:rsid w:val="0029758D"/>
    <w:rsid w:val="00297AD2"/>
    <w:rsid w:val="00297B63"/>
    <w:rsid w:val="002A1C16"/>
    <w:rsid w:val="002A2735"/>
    <w:rsid w:val="002A3821"/>
    <w:rsid w:val="002A4A1C"/>
    <w:rsid w:val="002A53F7"/>
    <w:rsid w:val="002A63BD"/>
    <w:rsid w:val="002A7B36"/>
    <w:rsid w:val="002B1BFC"/>
    <w:rsid w:val="002B25BF"/>
    <w:rsid w:val="002B3BF8"/>
    <w:rsid w:val="002B40F5"/>
    <w:rsid w:val="002B46F8"/>
    <w:rsid w:val="002B512A"/>
    <w:rsid w:val="002B65E6"/>
    <w:rsid w:val="002B71BD"/>
    <w:rsid w:val="002C1409"/>
    <w:rsid w:val="002C286D"/>
    <w:rsid w:val="002C287D"/>
    <w:rsid w:val="002C4FAE"/>
    <w:rsid w:val="002C7638"/>
    <w:rsid w:val="002D0819"/>
    <w:rsid w:val="002D1F77"/>
    <w:rsid w:val="002D75F7"/>
    <w:rsid w:val="002D7B9E"/>
    <w:rsid w:val="002E1D45"/>
    <w:rsid w:val="002E451F"/>
    <w:rsid w:val="002E5616"/>
    <w:rsid w:val="002E56D6"/>
    <w:rsid w:val="002F1AE8"/>
    <w:rsid w:val="002F2159"/>
    <w:rsid w:val="002F264A"/>
    <w:rsid w:val="002F3593"/>
    <w:rsid w:val="002F5DBF"/>
    <w:rsid w:val="002F7BEC"/>
    <w:rsid w:val="003011BF"/>
    <w:rsid w:val="00301A82"/>
    <w:rsid w:val="003028A9"/>
    <w:rsid w:val="00302E6D"/>
    <w:rsid w:val="00302FE3"/>
    <w:rsid w:val="003043E5"/>
    <w:rsid w:val="003048E9"/>
    <w:rsid w:val="003053DA"/>
    <w:rsid w:val="003066E1"/>
    <w:rsid w:val="00307ED4"/>
    <w:rsid w:val="00312AD2"/>
    <w:rsid w:val="00313B4E"/>
    <w:rsid w:val="00313FDA"/>
    <w:rsid w:val="003175AF"/>
    <w:rsid w:val="00323BB2"/>
    <w:rsid w:val="00324223"/>
    <w:rsid w:val="00325BE3"/>
    <w:rsid w:val="003263A9"/>
    <w:rsid w:val="00327BA9"/>
    <w:rsid w:val="0033059F"/>
    <w:rsid w:val="00331AAC"/>
    <w:rsid w:val="00334A96"/>
    <w:rsid w:val="003354D8"/>
    <w:rsid w:val="00335EA7"/>
    <w:rsid w:val="00336687"/>
    <w:rsid w:val="00337C2A"/>
    <w:rsid w:val="00337C49"/>
    <w:rsid w:val="00341331"/>
    <w:rsid w:val="00342273"/>
    <w:rsid w:val="00342872"/>
    <w:rsid w:val="00344635"/>
    <w:rsid w:val="00344B22"/>
    <w:rsid w:val="0034504C"/>
    <w:rsid w:val="00346D7B"/>
    <w:rsid w:val="00347060"/>
    <w:rsid w:val="00351702"/>
    <w:rsid w:val="00352B62"/>
    <w:rsid w:val="00355844"/>
    <w:rsid w:val="00360D78"/>
    <w:rsid w:val="00360E4D"/>
    <w:rsid w:val="00364C8E"/>
    <w:rsid w:val="0036644E"/>
    <w:rsid w:val="00367419"/>
    <w:rsid w:val="003736E2"/>
    <w:rsid w:val="00373850"/>
    <w:rsid w:val="003751D5"/>
    <w:rsid w:val="0037604E"/>
    <w:rsid w:val="003807C1"/>
    <w:rsid w:val="00385050"/>
    <w:rsid w:val="0038654A"/>
    <w:rsid w:val="00386F74"/>
    <w:rsid w:val="00387A62"/>
    <w:rsid w:val="003921DB"/>
    <w:rsid w:val="00393F52"/>
    <w:rsid w:val="00395378"/>
    <w:rsid w:val="0039787D"/>
    <w:rsid w:val="00397BA4"/>
    <w:rsid w:val="003A1D67"/>
    <w:rsid w:val="003A1E2F"/>
    <w:rsid w:val="003A1E43"/>
    <w:rsid w:val="003A218F"/>
    <w:rsid w:val="003A276B"/>
    <w:rsid w:val="003A3FE4"/>
    <w:rsid w:val="003A4AFA"/>
    <w:rsid w:val="003A5647"/>
    <w:rsid w:val="003A5894"/>
    <w:rsid w:val="003A5EAE"/>
    <w:rsid w:val="003A6CE5"/>
    <w:rsid w:val="003A793C"/>
    <w:rsid w:val="003B078A"/>
    <w:rsid w:val="003B0D1D"/>
    <w:rsid w:val="003B0DFA"/>
    <w:rsid w:val="003B1C25"/>
    <w:rsid w:val="003B28C1"/>
    <w:rsid w:val="003B3CD0"/>
    <w:rsid w:val="003B4184"/>
    <w:rsid w:val="003C160E"/>
    <w:rsid w:val="003C32FF"/>
    <w:rsid w:val="003C650E"/>
    <w:rsid w:val="003C69F4"/>
    <w:rsid w:val="003C7655"/>
    <w:rsid w:val="003D0C87"/>
    <w:rsid w:val="003D21F6"/>
    <w:rsid w:val="003D4BD0"/>
    <w:rsid w:val="003D6EBA"/>
    <w:rsid w:val="003E05AC"/>
    <w:rsid w:val="003E34B1"/>
    <w:rsid w:val="003E3BC3"/>
    <w:rsid w:val="003E4E24"/>
    <w:rsid w:val="003E7E53"/>
    <w:rsid w:val="003F0FF6"/>
    <w:rsid w:val="003F1DED"/>
    <w:rsid w:val="003F2427"/>
    <w:rsid w:val="003F7877"/>
    <w:rsid w:val="004034B2"/>
    <w:rsid w:val="004036D2"/>
    <w:rsid w:val="00407FE7"/>
    <w:rsid w:val="00414BB3"/>
    <w:rsid w:val="0041624E"/>
    <w:rsid w:val="004168DB"/>
    <w:rsid w:val="00417297"/>
    <w:rsid w:val="0041760D"/>
    <w:rsid w:val="00420B84"/>
    <w:rsid w:val="00422414"/>
    <w:rsid w:val="00424114"/>
    <w:rsid w:val="004249F1"/>
    <w:rsid w:val="0042762C"/>
    <w:rsid w:val="00436906"/>
    <w:rsid w:val="00441BE0"/>
    <w:rsid w:val="00443821"/>
    <w:rsid w:val="00443F0D"/>
    <w:rsid w:val="004442CB"/>
    <w:rsid w:val="00451D75"/>
    <w:rsid w:val="004572A8"/>
    <w:rsid w:val="00457E44"/>
    <w:rsid w:val="00461280"/>
    <w:rsid w:val="004642BB"/>
    <w:rsid w:val="004678FD"/>
    <w:rsid w:val="004707E0"/>
    <w:rsid w:val="0047459E"/>
    <w:rsid w:val="00476955"/>
    <w:rsid w:val="00477147"/>
    <w:rsid w:val="004808EE"/>
    <w:rsid w:val="004838F9"/>
    <w:rsid w:val="00486B98"/>
    <w:rsid w:val="004904F1"/>
    <w:rsid w:val="0049050B"/>
    <w:rsid w:val="00490C7C"/>
    <w:rsid w:val="00492EBB"/>
    <w:rsid w:val="004931DF"/>
    <w:rsid w:val="00494CFC"/>
    <w:rsid w:val="004A27E8"/>
    <w:rsid w:val="004A3C56"/>
    <w:rsid w:val="004A6F27"/>
    <w:rsid w:val="004A6F64"/>
    <w:rsid w:val="004A727D"/>
    <w:rsid w:val="004B0ABF"/>
    <w:rsid w:val="004B2187"/>
    <w:rsid w:val="004B3BF6"/>
    <w:rsid w:val="004B3EED"/>
    <w:rsid w:val="004B4538"/>
    <w:rsid w:val="004B6D72"/>
    <w:rsid w:val="004B742B"/>
    <w:rsid w:val="004B77B1"/>
    <w:rsid w:val="004C3390"/>
    <w:rsid w:val="004C4BD6"/>
    <w:rsid w:val="004C4C09"/>
    <w:rsid w:val="004C6628"/>
    <w:rsid w:val="004C7BFB"/>
    <w:rsid w:val="004D7844"/>
    <w:rsid w:val="004E1CBC"/>
    <w:rsid w:val="004E202D"/>
    <w:rsid w:val="004E753F"/>
    <w:rsid w:val="004E7C7A"/>
    <w:rsid w:val="004F2151"/>
    <w:rsid w:val="004F29EB"/>
    <w:rsid w:val="004F33E4"/>
    <w:rsid w:val="004F3CB9"/>
    <w:rsid w:val="004F668C"/>
    <w:rsid w:val="004F6C40"/>
    <w:rsid w:val="00501024"/>
    <w:rsid w:val="005037EF"/>
    <w:rsid w:val="00503E32"/>
    <w:rsid w:val="00506CDB"/>
    <w:rsid w:val="0051022A"/>
    <w:rsid w:val="005104C1"/>
    <w:rsid w:val="005115F6"/>
    <w:rsid w:val="005132B3"/>
    <w:rsid w:val="00513E69"/>
    <w:rsid w:val="00515C06"/>
    <w:rsid w:val="005172C6"/>
    <w:rsid w:val="005177D6"/>
    <w:rsid w:val="00522274"/>
    <w:rsid w:val="00522407"/>
    <w:rsid w:val="00522F69"/>
    <w:rsid w:val="005304BD"/>
    <w:rsid w:val="005335E7"/>
    <w:rsid w:val="00533AE4"/>
    <w:rsid w:val="005340D2"/>
    <w:rsid w:val="00537071"/>
    <w:rsid w:val="0054148F"/>
    <w:rsid w:val="005423E0"/>
    <w:rsid w:val="005424A9"/>
    <w:rsid w:val="00546C9E"/>
    <w:rsid w:val="00547762"/>
    <w:rsid w:val="00547950"/>
    <w:rsid w:val="0055043D"/>
    <w:rsid w:val="0055092B"/>
    <w:rsid w:val="0055266F"/>
    <w:rsid w:val="00556687"/>
    <w:rsid w:val="00556856"/>
    <w:rsid w:val="00556BB5"/>
    <w:rsid w:val="00556BDC"/>
    <w:rsid w:val="00560DF2"/>
    <w:rsid w:val="0056135B"/>
    <w:rsid w:val="00561DD1"/>
    <w:rsid w:val="00562D3E"/>
    <w:rsid w:val="005671CB"/>
    <w:rsid w:val="005673DD"/>
    <w:rsid w:val="00567A79"/>
    <w:rsid w:val="00572DAD"/>
    <w:rsid w:val="005731F9"/>
    <w:rsid w:val="0057650D"/>
    <w:rsid w:val="005818F6"/>
    <w:rsid w:val="00581FF6"/>
    <w:rsid w:val="0058550F"/>
    <w:rsid w:val="005868F7"/>
    <w:rsid w:val="0059025B"/>
    <w:rsid w:val="005924B8"/>
    <w:rsid w:val="005930AD"/>
    <w:rsid w:val="005933DC"/>
    <w:rsid w:val="00597E5B"/>
    <w:rsid w:val="005A02CD"/>
    <w:rsid w:val="005A2625"/>
    <w:rsid w:val="005A4CD4"/>
    <w:rsid w:val="005A5CB0"/>
    <w:rsid w:val="005B46E3"/>
    <w:rsid w:val="005B536D"/>
    <w:rsid w:val="005B5385"/>
    <w:rsid w:val="005B6B1E"/>
    <w:rsid w:val="005C11C5"/>
    <w:rsid w:val="005D03A9"/>
    <w:rsid w:val="005D0C75"/>
    <w:rsid w:val="005D1FAE"/>
    <w:rsid w:val="005D1FB0"/>
    <w:rsid w:val="005D2A17"/>
    <w:rsid w:val="005D39C2"/>
    <w:rsid w:val="005D443F"/>
    <w:rsid w:val="005D4A05"/>
    <w:rsid w:val="005D66F1"/>
    <w:rsid w:val="005E0DD2"/>
    <w:rsid w:val="005F3B76"/>
    <w:rsid w:val="005F3D67"/>
    <w:rsid w:val="005F706C"/>
    <w:rsid w:val="00602D3B"/>
    <w:rsid w:val="00605980"/>
    <w:rsid w:val="006107DB"/>
    <w:rsid w:val="00612717"/>
    <w:rsid w:val="006131D9"/>
    <w:rsid w:val="006148F1"/>
    <w:rsid w:val="00617F81"/>
    <w:rsid w:val="00621A60"/>
    <w:rsid w:val="00621BFB"/>
    <w:rsid w:val="006220F3"/>
    <w:rsid w:val="00622786"/>
    <w:rsid w:val="00626517"/>
    <w:rsid w:val="00627627"/>
    <w:rsid w:val="00630DB0"/>
    <w:rsid w:val="00631F85"/>
    <w:rsid w:val="006325D1"/>
    <w:rsid w:val="006335FD"/>
    <w:rsid w:val="00635323"/>
    <w:rsid w:val="006357F9"/>
    <w:rsid w:val="00635E21"/>
    <w:rsid w:val="0063653B"/>
    <w:rsid w:val="00636645"/>
    <w:rsid w:val="006375C4"/>
    <w:rsid w:val="00637D25"/>
    <w:rsid w:val="00640DAB"/>
    <w:rsid w:val="006412A4"/>
    <w:rsid w:val="00642792"/>
    <w:rsid w:val="00642D34"/>
    <w:rsid w:val="006443D6"/>
    <w:rsid w:val="006449B9"/>
    <w:rsid w:val="00646A7F"/>
    <w:rsid w:val="006478F8"/>
    <w:rsid w:val="00650273"/>
    <w:rsid w:val="006529C1"/>
    <w:rsid w:val="00654897"/>
    <w:rsid w:val="00656F23"/>
    <w:rsid w:val="0065772D"/>
    <w:rsid w:val="0066524D"/>
    <w:rsid w:val="0066602B"/>
    <w:rsid w:val="00667461"/>
    <w:rsid w:val="00670CF0"/>
    <w:rsid w:val="0067130C"/>
    <w:rsid w:val="00672C1A"/>
    <w:rsid w:val="00672FF9"/>
    <w:rsid w:val="0067469E"/>
    <w:rsid w:val="00676B3F"/>
    <w:rsid w:val="00683594"/>
    <w:rsid w:val="006921F5"/>
    <w:rsid w:val="006940B1"/>
    <w:rsid w:val="00695181"/>
    <w:rsid w:val="00696329"/>
    <w:rsid w:val="00696A3C"/>
    <w:rsid w:val="00697223"/>
    <w:rsid w:val="00697DFE"/>
    <w:rsid w:val="006A107B"/>
    <w:rsid w:val="006A13D7"/>
    <w:rsid w:val="006A2C21"/>
    <w:rsid w:val="006A6CEE"/>
    <w:rsid w:val="006B1651"/>
    <w:rsid w:val="006B40B2"/>
    <w:rsid w:val="006B4814"/>
    <w:rsid w:val="006B4B63"/>
    <w:rsid w:val="006B58F2"/>
    <w:rsid w:val="006B6DD2"/>
    <w:rsid w:val="006C1037"/>
    <w:rsid w:val="006C1A83"/>
    <w:rsid w:val="006C34AB"/>
    <w:rsid w:val="006C4766"/>
    <w:rsid w:val="006C7BC4"/>
    <w:rsid w:val="006D003F"/>
    <w:rsid w:val="006D37C7"/>
    <w:rsid w:val="006D3F45"/>
    <w:rsid w:val="006D608F"/>
    <w:rsid w:val="006D613A"/>
    <w:rsid w:val="006D63A9"/>
    <w:rsid w:val="006E09AB"/>
    <w:rsid w:val="006E0E4A"/>
    <w:rsid w:val="006E10A1"/>
    <w:rsid w:val="006E139C"/>
    <w:rsid w:val="006E238B"/>
    <w:rsid w:val="006F3C02"/>
    <w:rsid w:val="006F42EC"/>
    <w:rsid w:val="006F4AD1"/>
    <w:rsid w:val="006F5E7A"/>
    <w:rsid w:val="006F780D"/>
    <w:rsid w:val="00701FE0"/>
    <w:rsid w:val="00703692"/>
    <w:rsid w:val="00705DD5"/>
    <w:rsid w:val="00712553"/>
    <w:rsid w:val="00712D41"/>
    <w:rsid w:val="0071348E"/>
    <w:rsid w:val="007134D8"/>
    <w:rsid w:val="00713B61"/>
    <w:rsid w:val="00714076"/>
    <w:rsid w:val="00714B7E"/>
    <w:rsid w:val="0071531D"/>
    <w:rsid w:val="00715D21"/>
    <w:rsid w:val="00715DF9"/>
    <w:rsid w:val="00716F23"/>
    <w:rsid w:val="007178A9"/>
    <w:rsid w:val="007240E7"/>
    <w:rsid w:val="007255EA"/>
    <w:rsid w:val="007257D6"/>
    <w:rsid w:val="00731B91"/>
    <w:rsid w:val="00731CA6"/>
    <w:rsid w:val="00734C0A"/>
    <w:rsid w:val="00735C33"/>
    <w:rsid w:val="00735FCB"/>
    <w:rsid w:val="00736ADC"/>
    <w:rsid w:val="00740E4E"/>
    <w:rsid w:val="00741085"/>
    <w:rsid w:val="007431D2"/>
    <w:rsid w:val="00744224"/>
    <w:rsid w:val="007507DC"/>
    <w:rsid w:val="0075246D"/>
    <w:rsid w:val="00752D33"/>
    <w:rsid w:val="00753A21"/>
    <w:rsid w:val="00754D58"/>
    <w:rsid w:val="00754DD5"/>
    <w:rsid w:val="00755BC7"/>
    <w:rsid w:val="00756FDB"/>
    <w:rsid w:val="00762AAB"/>
    <w:rsid w:val="00763E0F"/>
    <w:rsid w:val="00764EC9"/>
    <w:rsid w:val="00767A24"/>
    <w:rsid w:val="00771186"/>
    <w:rsid w:val="00772A9D"/>
    <w:rsid w:val="00773477"/>
    <w:rsid w:val="0078082E"/>
    <w:rsid w:val="00780B7B"/>
    <w:rsid w:val="00782B4E"/>
    <w:rsid w:val="007865AB"/>
    <w:rsid w:val="00790EE4"/>
    <w:rsid w:val="007916A9"/>
    <w:rsid w:val="007932FE"/>
    <w:rsid w:val="00794522"/>
    <w:rsid w:val="007A0B38"/>
    <w:rsid w:val="007A17C7"/>
    <w:rsid w:val="007A2B6D"/>
    <w:rsid w:val="007A40DE"/>
    <w:rsid w:val="007A4761"/>
    <w:rsid w:val="007A5065"/>
    <w:rsid w:val="007A5126"/>
    <w:rsid w:val="007B044F"/>
    <w:rsid w:val="007B0CE7"/>
    <w:rsid w:val="007B1248"/>
    <w:rsid w:val="007B77F2"/>
    <w:rsid w:val="007C0691"/>
    <w:rsid w:val="007C5F56"/>
    <w:rsid w:val="007C6DB8"/>
    <w:rsid w:val="007C751D"/>
    <w:rsid w:val="007C75E8"/>
    <w:rsid w:val="007D2FD4"/>
    <w:rsid w:val="007D44FC"/>
    <w:rsid w:val="007E0ACB"/>
    <w:rsid w:val="007E1DEB"/>
    <w:rsid w:val="007E395C"/>
    <w:rsid w:val="007F08A5"/>
    <w:rsid w:val="007F0CA3"/>
    <w:rsid w:val="007F0D35"/>
    <w:rsid w:val="007F16C8"/>
    <w:rsid w:val="007F17D0"/>
    <w:rsid w:val="007F3B39"/>
    <w:rsid w:val="007F3D85"/>
    <w:rsid w:val="00800188"/>
    <w:rsid w:val="00800EA3"/>
    <w:rsid w:val="00803C90"/>
    <w:rsid w:val="008047DA"/>
    <w:rsid w:val="00804899"/>
    <w:rsid w:val="00806730"/>
    <w:rsid w:val="00810478"/>
    <w:rsid w:val="00811DF8"/>
    <w:rsid w:val="00812FB7"/>
    <w:rsid w:val="0081420B"/>
    <w:rsid w:val="008143FB"/>
    <w:rsid w:val="00814D8C"/>
    <w:rsid w:val="008153EC"/>
    <w:rsid w:val="00816EC6"/>
    <w:rsid w:val="00821359"/>
    <w:rsid w:val="00821F0A"/>
    <w:rsid w:val="008237BC"/>
    <w:rsid w:val="00823CED"/>
    <w:rsid w:val="00824F66"/>
    <w:rsid w:val="00825F19"/>
    <w:rsid w:val="00827BDB"/>
    <w:rsid w:val="00827C3E"/>
    <w:rsid w:val="00830BEE"/>
    <w:rsid w:val="00831CD5"/>
    <w:rsid w:val="008346FE"/>
    <w:rsid w:val="00837AEC"/>
    <w:rsid w:val="008445AF"/>
    <w:rsid w:val="008465AE"/>
    <w:rsid w:val="00851001"/>
    <w:rsid w:val="008513ED"/>
    <w:rsid w:val="00851D58"/>
    <w:rsid w:val="00851E67"/>
    <w:rsid w:val="008538E6"/>
    <w:rsid w:val="00853B02"/>
    <w:rsid w:val="00855781"/>
    <w:rsid w:val="00855809"/>
    <w:rsid w:val="00861005"/>
    <w:rsid w:val="0086242A"/>
    <w:rsid w:val="008630FC"/>
    <w:rsid w:val="008678BF"/>
    <w:rsid w:val="00867B13"/>
    <w:rsid w:val="00872780"/>
    <w:rsid w:val="00872D28"/>
    <w:rsid w:val="0087423A"/>
    <w:rsid w:val="008768E7"/>
    <w:rsid w:val="00880D86"/>
    <w:rsid w:val="00881E73"/>
    <w:rsid w:val="00882B0F"/>
    <w:rsid w:val="0088404B"/>
    <w:rsid w:val="00886E12"/>
    <w:rsid w:val="00886E5C"/>
    <w:rsid w:val="00894DFF"/>
    <w:rsid w:val="00895EBD"/>
    <w:rsid w:val="008A0A07"/>
    <w:rsid w:val="008A2E3F"/>
    <w:rsid w:val="008A4EBA"/>
    <w:rsid w:val="008A7412"/>
    <w:rsid w:val="008A7A5C"/>
    <w:rsid w:val="008B354F"/>
    <w:rsid w:val="008C175B"/>
    <w:rsid w:val="008C2E8D"/>
    <w:rsid w:val="008C32DB"/>
    <w:rsid w:val="008C43DA"/>
    <w:rsid w:val="008C55B0"/>
    <w:rsid w:val="008C6453"/>
    <w:rsid w:val="008C69E9"/>
    <w:rsid w:val="008C775B"/>
    <w:rsid w:val="008D280F"/>
    <w:rsid w:val="008D2A4C"/>
    <w:rsid w:val="008D4444"/>
    <w:rsid w:val="008D5C9C"/>
    <w:rsid w:val="008E01AC"/>
    <w:rsid w:val="008E2E91"/>
    <w:rsid w:val="008E3101"/>
    <w:rsid w:val="008E332B"/>
    <w:rsid w:val="008E506E"/>
    <w:rsid w:val="008E6564"/>
    <w:rsid w:val="008E72AC"/>
    <w:rsid w:val="008E7F72"/>
    <w:rsid w:val="008E7F90"/>
    <w:rsid w:val="008F0C45"/>
    <w:rsid w:val="008F3F08"/>
    <w:rsid w:val="008F5979"/>
    <w:rsid w:val="008F6298"/>
    <w:rsid w:val="008F6420"/>
    <w:rsid w:val="008F67CE"/>
    <w:rsid w:val="008F7678"/>
    <w:rsid w:val="00900F30"/>
    <w:rsid w:val="009029E0"/>
    <w:rsid w:val="00903761"/>
    <w:rsid w:val="00903D25"/>
    <w:rsid w:val="009061E6"/>
    <w:rsid w:val="0091219F"/>
    <w:rsid w:val="009125CA"/>
    <w:rsid w:val="00912D6E"/>
    <w:rsid w:val="00913E8E"/>
    <w:rsid w:val="00914DD2"/>
    <w:rsid w:val="00915E65"/>
    <w:rsid w:val="00916640"/>
    <w:rsid w:val="00916E2D"/>
    <w:rsid w:val="0091720E"/>
    <w:rsid w:val="009175A9"/>
    <w:rsid w:val="009176BC"/>
    <w:rsid w:val="00920779"/>
    <w:rsid w:val="009241CF"/>
    <w:rsid w:val="00925B56"/>
    <w:rsid w:val="00931282"/>
    <w:rsid w:val="0093264B"/>
    <w:rsid w:val="0093682C"/>
    <w:rsid w:val="0093754E"/>
    <w:rsid w:val="009441A4"/>
    <w:rsid w:val="009444EB"/>
    <w:rsid w:val="00952B78"/>
    <w:rsid w:val="0095313F"/>
    <w:rsid w:val="0095363E"/>
    <w:rsid w:val="00953F60"/>
    <w:rsid w:val="0096150A"/>
    <w:rsid w:val="0096213C"/>
    <w:rsid w:val="00962252"/>
    <w:rsid w:val="00966B5E"/>
    <w:rsid w:val="009678C0"/>
    <w:rsid w:val="00967B6B"/>
    <w:rsid w:val="00970D4E"/>
    <w:rsid w:val="00971571"/>
    <w:rsid w:val="00972518"/>
    <w:rsid w:val="009727EB"/>
    <w:rsid w:val="0097559B"/>
    <w:rsid w:val="009761DE"/>
    <w:rsid w:val="00976867"/>
    <w:rsid w:val="0097733F"/>
    <w:rsid w:val="0098017F"/>
    <w:rsid w:val="009810B9"/>
    <w:rsid w:val="00983E4B"/>
    <w:rsid w:val="009866C1"/>
    <w:rsid w:val="00986725"/>
    <w:rsid w:val="00986EF4"/>
    <w:rsid w:val="00990D75"/>
    <w:rsid w:val="00990DFC"/>
    <w:rsid w:val="009948B4"/>
    <w:rsid w:val="00995390"/>
    <w:rsid w:val="00996CDA"/>
    <w:rsid w:val="00997FF1"/>
    <w:rsid w:val="009A0A40"/>
    <w:rsid w:val="009A27F5"/>
    <w:rsid w:val="009A414F"/>
    <w:rsid w:val="009A4918"/>
    <w:rsid w:val="009A4CBD"/>
    <w:rsid w:val="009A5634"/>
    <w:rsid w:val="009A6EF4"/>
    <w:rsid w:val="009B2646"/>
    <w:rsid w:val="009B31F2"/>
    <w:rsid w:val="009B37AB"/>
    <w:rsid w:val="009B3D6B"/>
    <w:rsid w:val="009B7A09"/>
    <w:rsid w:val="009B7B55"/>
    <w:rsid w:val="009C065A"/>
    <w:rsid w:val="009C1267"/>
    <w:rsid w:val="009C13E8"/>
    <w:rsid w:val="009C1A3A"/>
    <w:rsid w:val="009C2002"/>
    <w:rsid w:val="009C2DB7"/>
    <w:rsid w:val="009C3207"/>
    <w:rsid w:val="009C59D9"/>
    <w:rsid w:val="009C788F"/>
    <w:rsid w:val="009D2C0D"/>
    <w:rsid w:val="009D5A09"/>
    <w:rsid w:val="009D5EA2"/>
    <w:rsid w:val="009D698E"/>
    <w:rsid w:val="009D6DE5"/>
    <w:rsid w:val="009D79CE"/>
    <w:rsid w:val="009E07B2"/>
    <w:rsid w:val="009E15E4"/>
    <w:rsid w:val="009E2177"/>
    <w:rsid w:val="009E4D84"/>
    <w:rsid w:val="009F013C"/>
    <w:rsid w:val="009F18AA"/>
    <w:rsid w:val="009F2010"/>
    <w:rsid w:val="009F22CF"/>
    <w:rsid w:val="009F2CB1"/>
    <w:rsid w:val="009F2CC5"/>
    <w:rsid w:val="009F439E"/>
    <w:rsid w:val="009F4A8B"/>
    <w:rsid w:val="009F5B5D"/>
    <w:rsid w:val="009F6707"/>
    <w:rsid w:val="00A004D8"/>
    <w:rsid w:val="00A007B9"/>
    <w:rsid w:val="00A04C71"/>
    <w:rsid w:val="00A05663"/>
    <w:rsid w:val="00A06B27"/>
    <w:rsid w:val="00A07A9D"/>
    <w:rsid w:val="00A103B0"/>
    <w:rsid w:val="00A12A71"/>
    <w:rsid w:val="00A14BAA"/>
    <w:rsid w:val="00A14DE6"/>
    <w:rsid w:val="00A151AF"/>
    <w:rsid w:val="00A16F39"/>
    <w:rsid w:val="00A17521"/>
    <w:rsid w:val="00A1791B"/>
    <w:rsid w:val="00A20D92"/>
    <w:rsid w:val="00A21628"/>
    <w:rsid w:val="00A21B5D"/>
    <w:rsid w:val="00A2201F"/>
    <w:rsid w:val="00A24498"/>
    <w:rsid w:val="00A26BCA"/>
    <w:rsid w:val="00A33F92"/>
    <w:rsid w:val="00A34A7C"/>
    <w:rsid w:val="00A42ADC"/>
    <w:rsid w:val="00A4392D"/>
    <w:rsid w:val="00A455DE"/>
    <w:rsid w:val="00A4663C"/>
    <w:rsid w:val="00A46C53"/>
    <w:rsid w:val="00A46F3D"/>
    <w:rsid w:val="00A51C77"/>
    <w:rsid w:val="00A524E5"/>
    <w:rsid w:val="00A52778"/>
    <w:rsid w:val="00A541AE"/>
    <w:rsid w:val="00A563AC"/>
    <w:rsid w:val="00A56689"/>
    <w:rsid w:val="00A56B8F"/>
    <w:rsid w:val="00A601A8"/>
    <w:rsid w:val="00A6329E"/>
    <w:rsid w:val="00A66929"/>
    <w:rsid w:val="00A67115"/>
    <w:rsid w:val="00A72F31"/>
    <w:rsid w:val="00A73F2D"/>
    <w:rsid w:val="00A75EEE"/>
    <w:rsid w:val="00A77962"/>
    <w:rsid w:val="00A811CE"/>
    <w:rsid w:val="00A81233"/>
    <w:rsid w:val="00A81EF4"/>
    <w:rsid w:val="00A84793"/>
    <w:rsid w:val="00A84C1D"/>
    <w:rsid w:val="00A878CC"/>
    <w:rsid w:val="00A87BE1"/>
    <w:rsid w:val="00A90565"/>
    <w:rsid w:val="00A915B1"/>
    <w:rsid w:val="00A9177B"/>
    <w:rsid w:val="00A9234C"/>
    <w:rsid w:val="00A93606"/>
    <w:rsid w:val="00A94DDB"/>
    <w:rsid w:val="00AA0F44"/>
    <w:rsid w:val="00AA15E2"/>
    <w:rsid w:val="00AA287B"/>
    <w:rsid w:val="00AA4EEC"/>
    <w:rsid w:val="00AA530C"/>
    <w:rsid w:val="00AB0E69"/>
    <w:rsid w:val="00AB388A"/>
    <w:rsid w:val="00AB3B8B"/>
    <w:rsid w:val="00AB40A8"/>
    <w:rsid w:val="00AB41A7"/>
    <w:rsid w:val="00AB5A10"/>
    <w:rsid w:val="00AB648F"/>
    <w:rsid w:val="00AB7F42"/>
    <w:rsid w:val="00AC145D"/>
    <w:rsid w:val="00AC1E33"/>
    <w:rsid w:val="00AC26BA"/>
    <w:rsid w:val="00AC26F4"/>
    <w:rsid w:val="00AC7681"/>
    <w:rsid w:val="00AD0DAB"/>
    <w:rsid w:val="00AD1307"/>
    <w:rsid w:val="00AD25D8"/>
    <w:rsid w:val="00AD29C7"/>
    <w:rsid w:val="00AD2E0C"/>
    <w:rsid w:val="00AD4DC0"/>
    <w:rsid w:val="00AD53AE"/>
    <w:rsid w:val="00AD75FD"/>
    <w:rsid w:val="00AD7F56"/>
    <w:rsid w:val="00AD7F88"/>
    <w:rsid w:val="00AE3220"/>
    <w:rsid w:val="00AE3682"/>
    <w:rsid w:val="00AE72B5"/>
    <w:rsid w:val="00AE78D4"/>
    <w:rsid w:val="00AF21B7"/>
    <w:rsid w:val="00AF3DD6"/>
    <w:rsid w:val="00B022BD"/>
    <w:rsid w:val="00B03BBC"/>
    <w:rsid w:val="00B0454F"/>
    <w:rsid w:val="00B06268"/>
    <w:rsid w:val="00B06B4A"/>
    <w:rsid w:val="00B10F36"/>
    <w:rsid w:val="00B132E7"/>
    <w:rsid w:val="00B143E6"/>
    <w:rsid w:val="00B15A4B"/>
    <w:rsid w:val="00B15A84"/>
    <w:rsid w:val="00B17D81"/>
    <w:rsid w:val="00B2224C"/>
    <w:rsid w:val="00B234AD"/>
    <w:rsid w:val="00B26AA8"/>
    <w:rsid w:val="00B3107E"/>
    <w:rsid w:val="00B31869"/>
    <w:rsid w:val="00B3283C"/>
    <w:rsid w:val="00B33941"/>
    <w:rsid w:val="00B3444E"/>
    <w:rsid w:val="00B3535C"/>
    <w:rsid w:val="00B3535D"/>
    <w:rsid w:val="00B3655E"/>
    <w:rsid w:val="00B3749D"/>
    <w:rsid w:val="00B376F4"/>
    <w:rsid w:val="00B431AA"/>
    <w:rsid w:val="00B433C0"/>
    <w:rsid w:val="00B43889"/>
    <w:rsid w:val="00B43B74"/>
    <w:rsid w:val="00B44BEF"/>
    <w:rsid w:val="00B50093"/>
    <w:rsid w:val="00B514C8"/>
    <w:rsid w:val="00B52F0B"/>
    <w:rsid w:val="00B55918"/>
    <w:rsid w:val="00B571AB"/>
    <w:rsid w:val="00B5727F"/>
    <w:rsid w:val="00B63A9C"/>
    <w:rsid w:val="00B658FC"/>
    <w:rsid w:val="00B675A3"/>
    <w:rsid w:val="00B67AD8"/>
    <w:rsid w:val="00B76308"/>
    <w:rsid w:val="00B76D27"/>
    <w:rsid w:val="00B857AA"/>
    <w:rsid w:val="00B86B51"/>
    <w:rsid w:val="00B86C19"/>
    <w:rsid w:val="00B959B5"/>
    <w:rsid w:val="00B95F53"/>
    <w:rsid w:val="00B96459"/>
    <w:rsid w:val="00BA2FA7"/>
    <w:rsid w:val="00BA4DE3"/>
    <w:rsid w:val="00BA55FA"/>
    <w:rsid w:val="00BB0DEE"/>
    <w:rsid w:val="00BB3EA7"/>
    <w:rsid w:val="00BB5A47"/>
    <w:rsid w:val="00BB5E6C"/>
    <w:rsid w:val="00BB6C73"/>
    <w:rsid w:val="00BC0631"/>
    <w:rsid w:val="00BC3774"/>
    <w:rsid w:val="00BC4C1E"/>
    <w:rsid w:val="00BC603F"/>
    <w:rsid w:val="00BD10EC"/>
    <w:rsid w:val="00BD3B65"/>
    <w:rsid w:val="00BD3DA9"/>
    <w:rsid w:val="00BD4241"/>
    <w:rsid w:val="00BD432A"/>
    <w:rsid w:val="00BD53E6"/>
    <w:rsid w:val="00BD5757"/>
    <w:rsid w:val="00BE5F13"/>
    <w:rsid w:val="00BF44FF"/>
    <w:rsid w:val="00BF5F50"/>
    <w:rsid w:val="00BF787E"/>
    <w:rsid w:val="00BF7906"/>
    <w:rsid w:val="00C0077F"/>
    <w:rsid w:val="00C04407"/>
    <w:rsid w:val="00C05EC4"/>
    <w:rsid w:val="00C06DC2"/>
    <w:rsid w:val="00C07C13"/>
    <w:rsid w:val="00C11F15"/>
    <w:rsid w:val="00C158BB"/>
    <w:rsid w:val="00C21434"/>
    <w:rsid w:val="00C21AC8"/>
    <w:rsid w:val="00C23B0D"/>
    <w:rsid w:val="00C241FB"/>
    <w:rsid w:val="00C3188E"/>
    <w:rsid w:val="00C32CF2"/>
    <w:rsid w:val="00C34ED3"/>
    <w:rsid w:val="00C354C9"/>
    <w:rsid w:val="00C377EE"/>
    <w:rsid w:val="00C40671"/>
    <w:rsid w:val="00C448BF"/>
    <w:rsid w:val="00C45520"/>
    <w:rsid w:val="00C52B33"/>
    <w:rsid w:val="00C53EBE"/>
    <w:rsid w:val="00C54332"/>
    <w:rsid w:val="00C574C6"/>
    <w:rsid w:val="00C62EB3"/>
    <w:rsid w:val="00C729CA"/>
    <w:rsid w:val="00C73276"/>
    <w:rsid w:val="00C73DC2"/>
    <w:rsid w:val="00C7699F"/>
    <w:rsid w:val="00C77190"/>
    <w:rsid w:val="00C81DC0"/>
    <w:rsid w:val="00C82023"/>
    <w:rsid w:val="00C826A4"/>
    <w:rsid w:val="00C845C3"/>
    <w:rsid w:val="00C87820"/>
    <w:rsid w:val="00C90A9D"/>
    <w:rsid w:val="00C943D9"/>
    <w:rsid w:val="00CA2D77"/>
    <w:rsid w:val="00CA4B2E"/>
    <w:rsid w:val="00CA5FA9"/>
    <w:rsid w:val="00CA7090"/>
    <w:rsid w:val="00CA7720"/>
    <w:rsid w:val="00CA7E28"/>
    <w:rsid w:val="00CB0DB5"/>
    <w:rsid w:val="00CB1329"/>
    <w:rsid w:val="00CB2FCF"/>
    <w:rsid w:val="00CB6177"/>
    <w:rsid w:val="00CC0CD9"/>
    <w:rsid w:val="00CC0D4E"/>
    <w:rsid w:val="00CC0EF3"/>
    <w:rsid w:val="00CC37D6"/>
    <w:rsid w:val="00CC5235"/>
    <w:rsid w:val="00CD10F7"/>
    <w:rsid w:val="00CD111D"/>
    <w:rsid w:val="00CD2A98"/>
    <w:rsid w:val="00CD3BEC"/>
    <w:rsid w:val="00CD7AB1"/>
    <w:rsid w:val="00CE0059"/>
    <w:rsid w:val="00CE476A"/>
    <w:rsid w:val="00CE4DE3"/>
    <w:rsid w:val="00CE59CF"/>
    <w:rsid w:val="00CF01AA"/>
    <w:rsid w:val="00CF0554"/>
    <w:rsid w:val="00CF0820"/>
    <w:rsid w:val="00CF1A1B"/>
    <w:rsid w:val="00CF2025"/>
    <w:rsid w:val="00CF3897"/>
    <w:rsid w:val="00CF590A"/>
    <w:rsid w:val="00CF7BAA"/>
    <w:rsid w:val="00D00598"/>
    <w:rsid w:val="00D0319A"/>
    <w:rsid w:val="00D04FBC"/>
    <w:rsid w:val="00D0593E"/>
    <w:rsid w:val="00D05950"/>
    <w:rsid w:val="00D06151"/>
    <w:rsid w:val="00D06A9C"/>
    <w:rsid w:val="00D06DFC"/>
    <w:rsid w:val="00D07466"/>
    <w:rsid w:val="00D14934"/>
    <w:rsid w:val="00D155F5"/>
    <w:rsid w:val="00D1734F"/>
    <w:rsid w:val="00D20424"/>
    <w:rsid w:val="00D21018"/>
    <w:rsid w:val="00D21022"/>
    <w:rsid w:val="00D24D08"/>
    <w:rsid w:val="00D27B3A"/>
    <w:rsid w:val="00D30533"/>
    <w:rsid w:val="00D31594"/>
    <w:rsid w:val="00D31ADB"/>
    <w:rsid w:val="00D33070"/>
    <w:rsid w:val="00D33E00"/>
    <w:rsid w:val="00D3445D"/>
    <w:rsid w:val="00D35A96"/>
    <w:rsid w:val="00D3622F"/>
    <w:rsid w:val="00D36965"/>
    <w:rsid w:val="00D37716"/>
    <w:rsid w:val="00D41539"/>
    <w:rsid w:val="00D42DB6"/>
    <w:rsid w:val="00D42F94"/>
    <w:rsid w:val="00D4440D"/>
    <w:rsid w:val="00D466DE"/>
    <w:rsid w:val="00D50EC4"/>
    <w:rsid w:val="00D53CB6"/>
    <w:rsid w:val="00D549C3"/>
    <w:rsid w:val="00D55DF8"/>
    <w:rsid w:val="00D560AD"/>
    <w:rsid w:val="00D56753"/>
    <w:rsid w:val="00D57139"/>
    <w:rsid w:val="00D57459"/>
    <w:rsid w:val="00D57496"/>
    <w:rsid w:val="00D57823"/>
    <w:rsid w:val="00D578D9"/>
    <w:rsid w:val="00D60062"/>
    <w:rsid w:val="00D635CB"/>
    <w:rsid w:val="00D6424C"/>
    <w:rsid w:val="00D65C1C"/>
    <w:rsid w:val="00D66C37"/>
    <w:rsid w:val="00D74F91"/>
    <w:rsid w:val="00D82A7B"/>
    <w:rsid w:val="00D86E5F"/>
    <w:rsid w:val="00D90A6C"/>
    <w:rsid w:val="00D92C40"/>
    <w:rsid w:val="00D94936"/>
    <w:rsid w:val="00D95384"/>
    <w:rsid w:val="00D96C22"/>
    <w:rsid w:val="00DA127A"/>
    <w:rsid w:val="00DA4BE7"/>
    <w:rsid w:val="00DB1D66"/>
    <w:rsid w:val="00DB29E1"/>
    <w:rsid w:val="00DB303C"/>
    <w:rsid w:val="00DB5093"/>
    <w:rsid w:val="00DB624B"/>
    <w:rsid w:val="00DB6DA8"/>
    <w:rsid w:val="00DB7A92"/>
    <w:rsid w:val="00DC00C1"/>
    <w:rsid w:val="00DC069F"/>
    <w:rsid w:val="00DC25E8"/>
    <w:rsid w:val="00DC434D"/>
    <w:rsid w:val="00DC4854"/>
    <w:rsid w:val="00DC6975"/>
    <w:rsid w:val="00DD0A28"/>
    <w:rsid w:val="00DD29E8"/>
    <w:rsid w:val="00DD4AC1"/>
    <w:rsid w:val="00DD7E5F"/>
    <w:rsid w:val="00DE05C5"/>
    <w:rsid w:val="00DE0CF5"/>
    <w:rsid w:val="00DE17A3"/>
    <w:rsid w:val="00DE1F3E"/>
    <w:rsid w:val="00DE1F6D"/>
    <w:rsid w:val="00DE4611"/>
    <w:rsid w:val="00DE7478"/>
    <w:rsid w:val="00DF1333"/>
    <w:rsid w:val="00DF1BE2"/>
    <w:rsid w:val="00DF31C0"/>
    <w:rsid w:val="00DF3BB8"/>
    <w:rsid w:val="00DF4307"/>
    <w:rsid w:val="00E02A6A"/>
    <w:rsid w:val="00E033CA"/>
    <w:rsid w:val="00E07209"/>
    <w:rsid w:val="00E12AC8"/>
    <w:rsid w:val="00E14E11"/>
    <w:rsid w:val="00E14E56"/>
    <w:rsid w:val="00E15474"/>
    <w:rsid w:val="00E15C1C"/>
    <w:rsid w:val="00E16F3E"/>
    <w:rsid w:val="00E17064"/>
    <w:rsid w:val="00E174AE"/>
    <w:rsid w:val="00E17777"/>
    <w:rsid w:val="00E17E73"/>
    <w:rsid w:val="00E206A6"/>
    <w:rsid w:val="00E21A21"/>
    <w:rsid w:val="00E260C5"/>
    <w:rsid w:val="00E30672"/>
    <w:rsid w:val="00E33B58"/>
    <w:rsid w:val="00E35D2D"/>
    <w:rsid w:val="00E412D4"/>
    <w:rsid w:val="00E443FB"/>
    <w:rsid w:val="00E46971"/>
    <w:rsid w:val="00E543D3"/>
    <w:rsid w:val="00E5602A"/>
    <w:rsid w:val="00E56CEF"/>
    <w:rsid w:val="00E57DE8"/>
    <w:rsid w:val="00E60045"/>
    <w:rsid w:val="00E6135B"/>
    <w:rsid w:val="00E61EAE"/>
    <w:rsid w:val="00E624DD"/>
    <w:rsid w:val="00E677E5"/>
    <w:rsid w:val="00E7011F"/>
    <w:rsid w:val="00E71C93"/>
    <w:rsid w:val="00E71CA3"/>
    <w:rsid w:val="00E720CD"/>
    <w:rsid w:val="00E73C6E"/>
    <w:rsid w:val="00E74496"/>
    <w:rsid w:val="00E763E8"/>
    <w:rsid w:val="00E77C3D"/>
    <w:rsid w:val="00E81223"/>
    <w:rsid w:val="00E82768"/>
    <w:rsid w:val="00E855E3"/>
    <w:rsid w:val="00E86777"/>
    <w:rsid w:val="00E909EE"/>
    <w:rsid w:val="00E9155B"/>
    <w:rsid w:val="00E94B8F"/>
    <w:rsid w:val="00E952F4"/>
    <w:rsid w:val="00E96718"/>
    <w:rsid w:val="00EA196D"/>
    <w:rsid w:val="00EA1C9C"/>
    <w:rsid w:val="00EA47BF"/>
    <w:rsid w:val="00EA5D16"/>
    <w:rsid w:val="00EA7E86"/>
    <w:rsid w:val="00EB3102"/>
    <w:rsid w:val="00EB42FF"/>
    <w:rsid w:val="00EB4663"/>
    <w:rsid w:val="00EC11B1"/>
    <w:rsid w:val="00EC1CF8"/>
    <w:rsid w:val="00EC276C"/>
    <w:rsid w:val="00EC5236"/>
    <w:rsid w:val="00EC64F7"/>
    <w:rsid w:val="00EC6893"/>
    <w:rsid w:val="00EC69E9"/>
    <w:rsid w:val="00EC7A78"/>
    <w:rsid w:val="00ED19BA"/>
    <w:rsid w:val="00ED1EE3"/>
    <w:rsid w:val="00ED20C8"/>
    <w:rsid w:val="00ED676C"/>
    <w:rsid w:val="00ED70E3"/>
    <w:rsid w:val="00EE1339"/>
    <w:rsid w:val="00EE13A9"/>
    <w:rsid w:val="00EE280E"/>
    <w:rsid w:val="00EE37FA"/>
    <w:rsid w:val="00EE4A37"/>
    <w:rsid w:val="00EE72DC"/>
    <w:rsid w:val="00EF50C4"/>
    <w:rsid w:val="00EF62F6"/>
    <w:rsid w:val="00EF6326"/>
    <w:rsid w:val="00EF6E2E"/>
    <w:rsid w:val="00EF7198"/>
    <w:rsid w:val="00F01357"/>
    <w:rsid w:val="00F01B01"/>
    <w:rsid w:val="00F03369"/>
    <w:rsid w:val="00F034EF"/>
    <w:rsid w:val="00F034F1"/>
    <w:rsid w:val="00F0383B"/>
    <w:rsid w:val="00F04068"/>
    <w:rsid w:val="00F05A21"/>
    <w:rsid w:val="00F06D7E"/>
    <w:rsid w:val="00F079DA"/>
    <w:rsid w:val="00F11C28"/>
    <w:rsid w:val="00F13E87"/>
    <w:rsid w:val="00F17532"/>
    <w:rsid w:val="00F22BCF"/>
    <w:rsid w:val="00F2384D"/>
    <w:rsid w:val="00F240D9"/>
    <w:rsid w:val="00F244EB"/>
    <w:rsid w:val="00F25ECC"/>
    <w:rsid w:val="00F27CC0"/>
    <w:rsid w:val="00F3339A"/>
    <w:rsid w:val="00F35E93"/>
    <w:rsid w:val="00F370C6"/>
    <w:rsid w:val="00F420D1"/>
    <w:rsid w:val="00F43101"/>
    <w:rsid w:val="00F43D20"/>
    <w:rsid w:val="00F43D71"/>
    <w:rsid w:val="00F446DE"/>
    <w:rsid w:val="00F44B72"/>
    <w:rsid w:val="00F54C10"/>
    <w:rsid w:val="00F55771"/>
    <w:rsid w:val="00F55A3E"/>
    <w:rsid w:val="00F55EBC"/>
    <w:rsid w:val="00F60103"/>
    <w:rsid w:val="00F63A99"/>
    <w:rsid w:val="00F63F87"/>
    <w:rsid w:val="00F6462F"/>
    <w:rsid w:val="00F703C0"/>
    <w:rsid w:val="00F70E8A"/>
    <w:rsid w:val="00F73068"/>
    <w:rsid w:val="00F74430"/>
    <w:rsid w:val="00F7480E"/>
    <w:rsid w:val="00F75848"/>
    <w:rsid w:val="00F76D14"/>
    <w:rsid w:val="00F77A3C"/>
    <w:rsid w:val="00F8156F"/>
    <w:rsid w:val="00F82CA9"/>
    <w:rsid w:val="00F83B85"/>
    <w:rsid w:val="00F85DC7"/>
    <w:rsid w:val="00F86D09"/>
    <w:rsid w:val="00F86F4C"/>
    <w:rsid w:val="00F879B3"/>
    <w:rsid w:val="00F87E1F"/>
    <w:rsid w:val="00F910FE"/>
    <w:rsid w:val="00F9195F"/>
    <w:rsid w:val="00F91A34"/>
    <w:rsid w:val="00F946AF"/>
    <w:rsid w:val="00F947EF"/>
    <w:rsid w:val="00F953C7"/>
    <w:rsid w:val="00F96F93"/>
    <w:rsid w:val="00FA0306"/>
    <w:rsid w:val="00FA046B"/>
    <w:rsid w:val="00FA199F"/>
    <w:rsid w:val="00FA5D9B"/>
    <w:rsid w:val="00FB04CD"/>
    <w:rsid w:val="00FB1852"/>
    <w:rsid w:val="00FB24C9"/>
    <w:rsid w:val="00FB445A"/>
    <w:rsid w:val="00FB73B4"/>
    <w:rsid w:val="00FB7767"/>
    <w:rsid w:val="00FC03E3"/>
    <w:rsid w:val="00FC0C09"/>
    <w:rsid w:val="00FC2802"/>
    <w:rsid w:val="00FC3EDF"/>
    <w:rsid w:val="00FC4162"/>
    <w:rsid w:val="00FC419B"/>
    <w:rsid w:val="00FD0266"/>
    <w:rsid w:val="00FD0B41"/>
    <w:rsid w:val="00FD27AD"/>
    <w:rsid w:val="00FD28AE"/>
    <w:rsid w:val="00FD31BE"/>
    <w:rsid w:val="00FD7E5A"/>
    <w:rsid w:val="00FE151D"/>
    <w:rsid w:val="00FE1902"/>
    <w:rsid w:val="00FE3E66"/>
    <w:rsid w:val="00FF022E"/>
    <w:rsid w:val="00FF1DC2"/>
    <w:rsid w:val="00FF4A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6F993"/>
  <w15:docId w15:val="{611E6413-DFD3-41AA-A966-4C8480A14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E1F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3BEC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857A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CD3BE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a4">
    <w:name w:val="Hyperlink"/>
    <w:basedOn w:val="a0"/>
    <w:rsid w:val="00CD3BEC"/>
    <w:rPr>
      <w:color w:val="0000FF"/>
      <w:sz w:val="28"/>
      <w:szCs w:val="28"/>
      <w:u w:val="single"/>
      <w:lang w:val="ru-RU" w:eastAsia="en-US" w:bidi="ar-SA"/>
    </w:rPr>
  </w:style>
  <w:style w:type="paragraph" w:customStyle="1" w:styleId="a5">
    <w:name w:val="адрес"/>
    <w:basedOn w:val="a"/>
    <w:rsid w:val="00CD3BEC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1">
    <w:name w:val="Font Style11"/>
    <w:rsid w:val="00C73276"/>
    <w:rPr>
      <w:rFonts w:ascii="Times New Roman" w:hAnsi="Times New Roman" w:cs="Times New Roman"/>
      <w:b/>
      <w:bCs/>
      <w:sz w:val="22"/>
      <w:szCs w:val="22"/>
    </w:rPr>
  </w:style>
  <w:style w:type="paragraph" w:customStyle="1" w:styleId="ConsPlusNormal">
    <w:name w:val="ConsPlusNormal"/>
    <w:uiPriority w:val="99"/>
    <w:rsid w:val="00490C7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490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rsid w:val="00490C7C"/>
    <w:pPr>
      <w:spacing w:before="160" w:after="0" w:line="26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490C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A42A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42ADC"/>
  </w:style>
  <w:style w:type="paragraph" w:styleId="ab">
    <w:name w:val="footer"/>
    <w:basedOn w:val="a"/>
    <w:link w:val="ac"/>
    <w:uiPriority w:val="99"/>
    <w:unhideWhenUsed/>
    <w:rsid w:val="00A42A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42ADC"/>
  </w:style>
  <w:style w:type="paragraph" w:styleId="ad">
    <w:name w:val="Balloon Text"/>
    <w:basedOn w:val="a"/>
    <w:link w:val="ae"/>
    <w:uiPriority w:val="99"/>
    <w:semiHidden/>
    <w:unhideWhenUsed/>
    <w:rsid w:val="003422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42273"/>
    <w:rPr>
      <w:rFonts w:ascii="Segoe UI" w:hAnsi="Segoe UI" w:cs="Segoe UI"/>
      <w:sz w:val="18"/>
      <w:szCs w:val="18"/>
    </w:rPr>
  </w:style>
  <w:style w:type="paragraph" w:styleId="21">
    <w:name w:val="Body Text Indent 2"/>
    <w:basedOn w:val="a"/>
    <w:link w:val="22"/>
    <w:uiPriority w:val="99"/>
    <w:semiHidden/>
    <w:unhideWhenUsed/>
    <w:rsid w:val="009029E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9029E0"/>
  </w:style>
  <w:style w:type="paragraph" w:customStyle="1" w:styleId="Default">
    <w:name w:val="Default"/>
    <w:rsid w:val="009A563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1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5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FE2121-0EF4-4E5C-9FE5-12022B979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6784</TotalTime>
  <Pages>6</Pages>
  <Words>2264</Words>
  <Characters>12908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PenkinaIY</cp:lastModifiedBy>
  <cp:revision>504</cp:revision>
  <cp:lastPrinted>2017-10-24T09:47:00Z</cp:lastPrinted>
  <dcterms:created xsi:type="dcterms:W3CDTF">2017-11-02T08:08:00Z</dcterms:created>
  <dcterms:modified xsi:type="dcterms:W3CDTF">2024-11-02T01:41:00Z</dcterms:modified>
</cp:coreProperties>
</file>