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14:paraId="669CAC9E" w14:textId="77777777" w:rsidTr="00485092">
        <w:tc>
          <w:tcPr>
            <w:tcW w:w="7479" w:type="dxa"/>
          </w:tcPr>
          <w:p w14:paraId="05331D06" w14:textId="77777777"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8" w:type="dxa"/>
          </w:tcPr>
          <w:p w14:paraId="14ED171F" w14:textId="77777777"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14:paraId="2397179F" w14:textId="77777777"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5"/>
      <w:bookmarkEnd w:id="1"/>
    </w:p>
    <w:p w14:paraId="7671E9A7" w14:textId="77777777"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14:paraId="0B1DA308" w14:textId="77777777"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5119E">
        <w:rPr>
          <w:sz w:val="28"/>
          <w:szCs w:val="28"/>
        </w:rPr>
        <w:t>2</w:t>
      </w:r>
      <w:r w:rsidR="00F1108B">
        <w:rPr>
          <w:sz w:val="28"/>
          <w:szCs w:val="28"/>
        </w:rPr>
        <w:t>1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0B042B06" w14:textId="77777777"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управления </w:t>
      </w:r>
      <w:r w:rsidR="00627227">
        <w:rPr>
          <w:sz w:val="28"/>
          <w:szCs w:val="28"/>
        </w:rPr>
        <w:t xml:space="preserve"> администрации Ужурского района</w:t>
      </w:r>
    </w:p>
    <w:p w14:paraId="39F332BD" w14:textId="77777777"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14:paraId="5E9551F2" w14:textId="77777777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0EC" w14:textId="77777777"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36A" w14:textId="77777777"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6DE" w14:textId="77777777"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1C7" w14:textId="77777777"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2CB" w14:textId="77777777"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E57" w14:textId="77777777"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59E8A" w14:textId="77777777" w:rsidR="0047626C" w:rsidRPr="006C4837" w:rsidRDefault="0047626C" w:rsidP="0047626C">
            <w:pPr>
              <w:rPr>
                <w:sz w:val="18"/>
                <w:szCs w:val="18"/>
              </w:rPr>
            </w:pPr>
            <w:r w:rsidRPr="006C4837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14:paraId="242FF34B" w14:textId="77777777" w:rsidR="0047626C" w:rsidRDefault="0047626C" w:rsidP="006C4837">
            <w:r w:rsidRPr="006C4837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47626C" w14:paraId="326827F1" w14:textId="77777777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89E" w14:textId="77777777"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A7DC" w14:textId="77777777"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12E" w14:textId="77777777"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EE2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087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F5F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1AB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503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066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0DE" w14:textId="77777777"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922" w14:textId="77777777" w:rsidR="0047626C" w:rsidRDefault="0047626C"/>
        </w:tc>
      </w:tr>
      <w:tr w:rsidR="0074197F" w:rsidRPr="00716BAC" w14:paraId="63EE90F7" w14:textId="77777777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132D" w14:textId="77777777" w:rsidR="0074197F" w:rsidRPr="001A64E0" w:rsidRDefault="0074197F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A241" w14:textId="77777777" w:rsidR="0074197F" w:rsidRPr="001A64E0" w:rsidRDefault="0074197F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6995" w14:textId="77777777" w:rsidR="0074197F" w:rsidRPr="001A64E0" w:rsidRDefault="00F1108B">
            <w:r>
              <w:t>1071364,81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E65" w14:textId="77777777" w:rsidR="0074197F" w:rsidRPr="001A64E0" w:rsidRDefault="0074197F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681" w14:textId="77777777" w:rsidR="0074197F" w:rsidRPr="001A64E0" w:rsidRDefault="0074197F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D72" w14:textId="77777777"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AE8B" w14:textId="77777777" w:rsidR="0074197F" w:rsidRPr="001A64E0" w:rsidRDefault="0074197F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30C80" w14:textId="77777777" w:rsidR="0074197F" w:rsidRPr="001A64E0" w:rsidRDefault="0074197F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343AC" w14:textId="77777777" w:rsidR="0074197F" w:rsidRPr="001A64E0" w:rsidRDefault="0074197F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E7A9" w14:textId="77777777" w:rsidR="0074197F" w:rsidRPr="001A64E0" w:rsidRDefault="0074197F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37DA" w14:textId="77777777" w:rsidR="0074197F" w:rsidRPr="001A64E0" w:rsidRDefault="0074197F">
            <w:r>
              <w:t>-</w:t>
            </w:r>
          </w:p>
        </w:tc>
      </w:tr>
      <w:tr w:rsidR="0074197F" w:rsidRPr="00716BAC" w14:paraId="1DE46EA5" w14:textId="77777777" w:rsidTr="00765EB3">
        <w:trPr>
          <w:trHeight w:val="51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4DB7" w14:textId="77777777"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E343A" w14:textId="77777777"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69199" w14:textId="77777777"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696" w14:textId="77777777" w:rsidR="0074197F" w:rsidRDefault="0074197F" w:rsidP="006E33E1">
            <w:r w:rsidRPr="001A64E0">
              <w:t xml:space="preserve">Квартира </w:t>
            </w:r>
          </w:p>
          <w:p w14:paraId="4099EA02" w14:textId="77777777" w:rsidR="0074197F" w:rsidRPr="001A64E0" w:rsidRDefault="0074197F" w:rsidP="006E33E1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FAE" w14:textId="77777777" w:rsidR="0074197F" w:rsidRPr="001A64E0" w:rsidRDefault="0074197F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810" w14:textId="77777777"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BF69" w14:textId="77777777"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5F190" w14:textId="77777777"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1A05" w14:textId="77777777"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0238E" w14:textId="77777777"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0F49A" w14:textId="77777777" w:rsidR="0074197F" w:rsidRPr="001A64E0" w:rsidRDefault="0074197F"/>
        </w:tc>
      </w:tr>
      <w:tr w:rsidR="0074197F" w:rsidRPr="00716BAC" w14:paraId="45393570" w14:textId="77777777" w:rsidTr="007063F8">
        <w:trPr>
          <w:trHeight w:val="57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A58" w14:textId="77777777"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69F8" w14:textId="77777777"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D6F" w14:textId="77777777"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2BC" w14:textId="77777777" w:rsidR="0074197F" w:rsidRDefault="0074197F" w:rsidP="0074197F"/>
          <w:p w14:paraId="614BF4F7" w14:textId="77777777" w:rsidR="0074197F" w:rsidRPr="001A64E0" w:rsidRDefault="0074197F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C6F" w14:textId="77777777" w:rsidR="0074197F" w:rsidRPr="001A64E0" w:rsidRDefault="0074197F" w:rsidP="00BB5862"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CF5" w14:textId="77777777" w:rsidR="0074197F" w:rsidRPr="001A64E0" w:rsidRDefault="0074197F" w:rsidP="003872B5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CA6" w14:textId="77777777"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0DB" w14:textId="77777777"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17A" w14:textId="77777777"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679" w14:textId="77777777"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FCB" w14:textId="77777777" w:rsidR="0074197F" w:rsidRPr="001A64E0" w:rsidRDefault="0074197F"/>
        </w:tc>
      </w:tr>
      <w:tr w:rsidR="0047626C" w:rsidRPr="00716BAC" w14:paraId="31156FBF" w14:textId="77777777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999" w14:textId="77777777"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93C" w14:textId="77777777"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E04" w14:textId="77777777" w:rsidR="0047626C" w:rsidRPr="001A64E0" w:rsidRDefault="00F1108B">
            <w:r>
              <w:t>345317,73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5D1" w14:textId="77777777"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58B" w14:textId="77777777"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C31" w14:textId="77777777"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8D9" w14:textId="77777777"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224" w14:textId="77777777"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E06" w14:textId="77777777"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F79" w14:textId="77777777" w:rsidR="0047626C" w:rsidRPr="001A64E0" w:rsidRDefault="0047626C">
            <w:r w:rsidRPr="001A64E0">
              <w:t>Легковой автомобиль:</w:t>
            </w:r>
          </w:p>
          <w:p w14:paraId="530F9DA3" w14:textId="77777777" w:rsidR="00C92552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62785D">
              <w:t xml:space="preserve"> </w:t>
            </w:r>
            <w:r w:rsidR="007C03DE">
              <w:rPr>
                <w:lang w:val="en-US"/>
              </w:rPr>
              <w:t>GLSAT</w:t>
            </w:r>
            <w:r w:rsidRPr="001A64E0">
              <w:t>,</w:t>
            </w:r>
          </w:p>
          <w:p w14:paraId="191F5766" w14:textId="77777777" w:rsidR="0047626C" w:rsidRPr="001A64E0" w:rsidRDefault="0047626C" w:rsidP="00A95720">
            <w:r>
              <w:t>2004г.</w:t>
            </w:r>
          </w:p>
          <w:p w14:paraId="6268AE15" w14:textId="77777777"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726" w14:textId="77777777" w:rsidR="0047626C" w:rsidRPr="001A64E0" w:rsidRDefault="007063F8">
            <w:r>
              <w:t>-</w:t>
            </w:r>
          </w:p>
        </w:tc>
      </w:tr>
    </w:tbl>
    <w:p w14:paraId="1E6CBE4B" w14:textId="77777777"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C4DF2"/>
    <w:rsid w:val="003D1F4A"/>
    <w:rsid w:val="003F1401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2785D"/>
    <w:rsid w:val="00642CA7"/>
    <w:rsid w:val="00650830"/>
    <w:rsid w:val="00664FF5"/>
    <w:rsid w:val="006A6629"/>
    <w:rsid w:val="006C4837"/>
    <w:rsid w:val="006C4A32"/>
    <w:rsid w:val="006D27FC"/>
    <w:rsid w:val="006E33E1"/>
    <w:rsid w:val="007063F8"/>
    <w:rsid w:val="00716BAC"/>
    <w:rsid w:val="00716E84"/>
    <w:rsid w:val="0074197F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119E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2552"/>
    <w:rsid w:val="00C93B98"/>
    <w:rsid w:val="00CA752C"/>
    <w:rsid w:val="00D015B1"/>
    <w:rsid w:val="00D769DD"/>
    <w:rsid w:val="00D76C3E"/>
    <w:rsid w:val="00D90DCE"/>
    <w:rsid w:val="00E44BF3"/>
    <w:rsid w:val="00E46EEB"/>
    <w:rsid w:val="00E83C60"/>
    <w:rsid w:val="00E96819"/>
    <w:rsid w:val="00EA12BF"/>
    <w:rsid w:val="00ED21D5"/>
    <w:rsid w:val="00EE4473"/>
    <w:rsid w:val="00EE4F5C"/>
    <w:rsid w:val="00EF6399"/>
    <w:rsid w:val="00F1108B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8BF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2</cp:revision>
  <dcterms:created xsi:type="dcterms:W3CDTF">2023-05-03T01:14:00Z</dcterms:created>
  <dcterms:modified xsi:type="dcterms:W3CDTF">2023-05-03T01:14:00Z</dcterms:modified>
</cp:coreProperties>
</file>