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5119E">
        <w:rPr>
          <w:sz w:val="28"/>
          <w:szCs w:val="28"/>
        </w:rPr>
        <w:t>20</w:t>
      </w:r>
      <w:bookmarkStart w:id="1" w:name="_GoBack"/>
      <w:bookmarkEnd w:id="1"/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управления 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4197F" w:rsidRPr="00716BAC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A5119E">
            <w:r>
              <w:t>951967,53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>
            <w:r>
              <w:t>-</w:t>
            </w:r>
          </w:p>
        </w:tc>
      </w:tr>
      <w:tr w:rsidR="0074197F" w:rsidRPr="00716BAC" w:rsidTr="00765EB3">
        <w:trPr>
          <w:trHeight w:val="51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6E33E1">
            <w:r w:rsidRPr="001A64E0">
              <w:t xml:space="preserve">Квартира </w:t>
            </w:r>
          </w:p>
          <w:p w:rsidR="0074197F" w:rsidRPr="001A64E0" w:rsidRDefault="0074197F" w:rsidP="006E33E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74197F" w:rsidRPr="00716BAC" w:rsidTr="007063F8">
        <w:trPr>
          <w:trHeight w:val="57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Default="0074197F" w:rsidP="0074197F"/>
          <w:p w:rsidR="0074197F" w:rsidRPr="001A64E0" w:rsidRDefault="0074197F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BB5862"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>
            <w: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F" w:rsidRPr="001A64E0" w:rsidRDefault="0074197F"/>
        </w:tc>
      </w:tr>
      <w:tr w:rsidR="0047626C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A5119E">
            <w:r>
              <w:t>330552,56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47626C">
            <w:r w:rsidRPr="001A64E0">
              <w:t>Легковой автомобиль:</w:t>
            </w:r>
          </w:p>
          <w:p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:rsidR="0047626C" w:rsidRPr="001A64E0" w:rsidRDefault="0047626C" w:rsidP="00A95720">
            <w:r>
              <w:t>2004г.</w:t>
            </w:r>
          </w:p>
          <w:p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1A64E0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4197F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119E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C544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Кадровик01</cp:lastModifiedBy>
  <cp:revision>4</cp:revision>
  <dcterms:created xsi:type="dcterms:W3CDTF">2020-04-16T07:18:00Z</dcterms:created>
  <dcterms:modified xsi:type="dcterms:W3CDTF">2021-05-14T02:11:00Z</dcterms:modified>
</cp:coreProperties>
</file>