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637D" w14:textId="58523A75" w:rsidR="001004C4" w:rsidRDefault="00415F37">
      <w:r>
        <w:t>Результатом рассмотрения заявок</w:t>
      </w:r>
      <w:r w:rsidR="001004C4">
        <w:t xml:space="preserve"> </w:t>
      </w:r>
      <w:r>
        <w:t>в соответствии с протоколом от 0</w:t>
      </w:r>
      <w:r w:rsidR="00A43539">
        <w:t>9</w:t>
      </w:r>
      <w:r>
        <w:t>.0</w:t>
      </w:r>
      <w:r w:rsidR="00A43539">
        <w:t>8</w:t>
      </w:r>
      <w:r>
        <w:t xml:space="preserve">.2023 № </w:t>
      </w:r>
      <w:r w:rsidR="00A43539">
        <w:t>2</w:t>
      </w:r>
      <w:r>
        <w:t xml:space="preserve"> заседания </w:t>
      </w:r>
      <w:r w:rsidR="00C71355">
        <w:t>Р</w:t>
      </w:r>
      <w:r>
        <w:t>абочей группы по рассмотрению и оценке заявок заявителей отбора</w:t>
      </w:r>
      <w:r w:rsidR="004A44C6">
        <w:t xml:space="preserve"> стало</w:t>
      </w:r>
      <w:r w:rsidR="001004C4">
        <w:t>:</w:t>
      </w:r>
    </w:p>
    <w:p w14:paraId="7356DF22" w14:textId="34552100" w:rsidR="00BA2FBB" w:rsidRDefault="004A44C6">
      <w:r>
        <w:t xml:space="preserve"> </w:t>
      </w:r>
      <w:r w:rsidR="002E3F03">
        <w:rPr>
          <w:szCs w:val="28"/>
        </w:rPr>
        <w:t>принимает решение о предоставлении</w:t>
      </w:r>
      <w:r w:rsidR="002E3F03">
        <w:rPr>
          <w:szCs w:val="28"/>
        </w:rPr>
        <w:t xml:space="preserve"> </w:t>
      </w:r>
      <w:r w:rsidR="00C71355">
        <w:t xml:space="preserve">гранта в форме </w:t>
      </w:r>
      <w:r>
        <w:t>субсидии</w:t>
      </w:r>
      <w:r w:rsidR="004A5155">
        <w:t xml:space="preserve"> </w:t>
      </w:r>
      <w:r w:rsidR="001004C4">
        <w:t xml:space="preserve">на начало ведения предпринимательской деятельности </w:t>
      </w:r>
      <w:r w:rsidR="004A5155">
        <w:t>индивидуальному предпринимателю</w:t>
      </w:r>
      <w:r w:rsidR="00C71355">
        <w:t xml:space="preserve"> </w:t>
      </w:r>
      <w:r w:rsidR="00A43539">
        <w:t>Андрюхиной Е.В.</w:t>
      </w:r>
    </w:p>
    <w:p w14:paraId="30B0E67C" w14:textId="77777777" w:rsidR="001004C4" w:rsidRDefault="001004C4"/>
    <w:p w14:paraId="0CB7B820" w14:textId="77777777" w:rsidR="001004C4" w:rsidRDefault="001004C4"/>
    <w:sectPr w:rsidR="0010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B"/>
    <w:rsid w:val="001004C4"/>
    <w:rsid w:val="002E3F03"/>
    <w:rsid w:val="00415F37"/>
    <w:rsid w:val="004A44C6"/>
    <w:rsid w:val="004A5155"/>
    <w:rsid w:val="00A43539"/>
    <w:rsid w:val="00BA2FBB"/>
    <w:rsid w:val="00C44F92"/>
    <w:rsid w:val="00C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55F8"/>
  <w15:chartTrackingRefBased/>
  <w15:docId w15:val="{624C0284-E36A-4E2C-80EE-A939016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2023-07-20T03:45:00Z</dcterms:created>
  <dcterms:modified xsi:type="dcterms:W3CDTF">2023-08-09T09:12:00Z</dcterms:modified>
</cp:coreProperties>
</file>