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C572" w14:textId="77777777" w:rsidR="00523A99" w:rsidRPr="00523A99" w:rsidRDefault="00523A99" w:rsidP="00523A9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523A99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Предприниматели могут задать вопросы заместителю руководителя агентства развития малого и среднего предпринимательства Красноярского края</w:t>
      </w:r>
    </w:p>
    <w:p w14:paraId="53F18D37" w14:textId="77777777" w:rsidR="00523A99" w:rsidRPr="00523A99" w:rsidRDefault="00523A99" w:rsidP="00523A9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74C358E9" w14:textId="77777777" w:rsidR="00523A99" w:rsidRPr="00523A99" w:rsidRDefault="00523A99" w:rsidP="00523A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523A99">
        <w:rPr>
          <w:rFonts w:ascii="Times New Roman" w:eastAsia="Calibri" w:hAnsi="Times New Roman" w:cs="Times New Roman"/>
          <w:kern w:val="0"/>
          <w:sz w:val="24"/>
          <w14:ligatures w14:val="none"/>
        </w:rPr>
        <w:t>28 июня в 19.00 пройдёт прямой эфир с заместителем руководителя – начальником отдела организационно-правового и кадрового сопровождения агентства развития малого и среднего предпринимательства Красноярского края Романом Ефимовичем Мартыновым. Тема эфира: «Федеральные и региональные меры поддержки предпринимателей».</w:t>
      </w:r>
    </w:p>
    <w:p w14:paraId="0536CBFF" w14:textId="77777777" w:rsidR="00523A99" w:rsidRPr="00523A99" w:rsidRDefault="00523A99" w:rsidP="00523A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523A9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Роман Мартынов расскажет о действующей системе федеральных и региональных мер поддержки, которые оказываются в рамках реализации нацпроектов «Малое и среднее предпринимательство», «Международная кооперация и экспорт», «Производительность труда». </w:t>
      </w:r>
    </w:p>
    <w:p w14:paraId="223CB81A" w14:textId="77777777" w:rsidR="00523A99" w:rsidRPr="00523A99" w:rsidRDefault="00523A99" w:rsidP="00523A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523A9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Предприниматели смогут проконсультироваться по вопросам финансовых и нефинансовых услуг, уделить внимание налоговым льготам, временным антикризисным решениям и имущественной поддержке, задать вопросы про условия получения субсидий и грантов, а также иные вопросы, интересующие предпринимателей. </w:t>
      </w:r>
    </w:p>
    <w:p w14:paraId="0E6F7558" w14:textId="77777777" w:rsidR="00523A99" w:rsidRPr="00523A99" w:rsidRDefault="00523A99" w:rsidP="00523A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523A9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Трансляция начнётся 19.00 в группе агентства развития малого и среднего предпринимательства Красноярского края </w:t>
      </w:r>
      <w:hyperlink r:id="rId4" w:history="1">
        <w:r w:rsidRPr="00523A99">
          <w:rPr>
            <w:rFonts w:ascii="Times New Roman" w:eastAsia="Calibri" w:hAnsi="Times New Roman" w:cs="Times New Roman"/>
            <w:color w:val="0000FF"/>
            <w:kern w:val="0"/>
            <w:sz w:val="24"/>
            <w:u w:val="single"/>
            <w14:ligatures w14:val="none"/>
          </w:rPr>
          <w:t>ВКонтакте</w:t>
        </w:r>
      </w:hyperlink>
      <w:r w:rsidRPr="00523A9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и </w:t>
      </w:r>
      <w:hyperlink r:id="rId5" w:history="1">
        <w:r w:rsidRPr="00523A99">
          <w:rPr>
            <w:rFonts w:ascii="Times New Roman" w:eastAsia="Calibri" w:hAnsi="Times New Roman" w:cs="Times New Roman"/>
            <w:color w:val="0000FF"/>
            <w:kern w:val="0"/>
            <w:sz w:val="24"/>
            <w:u w:val="single"/>
            <w14:ligatures w14:val="none"/>
          </w:rPr>
          <w:t>Телеграм-канале</w:t>
        </w:r>
      </w:hyperlink>
      <w:r w:rsidRPr="00523A99">
        <w:rPr>
          <w:rFonts w:ascii="Times New Roman" w:eastAsia="Calibri" w:hAnsi="Times New Roman" w:cs="Times New Roman"/>
          <w:color w:val="0000FF"/>
          <w:kern w:val="0"/>
          <w:sz w:val="24"/>
          <w:u w:val="single"/>
          <w14:ligatures w14:val="none"/>
        </w:rPr>
        <w:t xml:space="preserve"> «PRO бизнес. Регион24»</w:t>
      </w:r>
      <w:r w:rsidRPr="00523A9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. Задать свои вопросы можно по ссылке: </w:t>
      </w:r>
      <w:hyperlink r:id="rId6" w:history="1">
        <w:r w:rsidRPr="00523A99">
          <w:rPr>
            <w:rFonts w:ascii="Times New Roman" w:eastAsia="Calibri" w:hAnsi="Times New Roman" w:cs="Times New Roman"/>
            <w:color w:val="0000FF"/>
            <w:kern w:val="0"/>
            <w:sz w:val="24"/>
            <w:u w:val="single"/>
            <w14:ligatures w14:val="none"/>
          </w:rPr>
          <w:t>https://vk.com/krasmsp24?w=wall-202270637_2943</w:t>
        </w:r>
      </w:hyperlink>
      <w:r w:rsidRPr="00523A9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</w:p>
    <w:p w14:paraId="56B83A84" w14:textId="77777777" w:rsidR="00A82EFB" w:rsidRDefault="00A82EFB"/>
    <w:sectPr w:rsidR="00A82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EFB"/>
    <w:rsid w:val="00523A99"/>
    <w:rsid w:val="00A8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54009-8B27-4C2E-8EE4-D7A8E244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krasmsp24?w=wall-202270637_2943" TargetMode="External"/><Relationship Id="rId5" Type="http://schemas.openxmlformats.org/officeDocument/2006/relationships/hyperlink" Target="https://t.me/PRObusiness_region24" TargetMode="External"/><Relationship Id="rId4" Type="http://schemas.openxmlformats.org/officeDocument/2006/relationships/hyperlink" Target="https://vk.com/krasmsp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2023-06-23T04:05:00Z</dcterms:created>
  <dcterms:modified xsi:type="dcterms:W3CDTF">2023-06-23T04:06:00Z</dcterms:modified>
</cp:coreProperties>
</file>