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E7" w:rsidRDefault="00930DE7" w:rsidP="0093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E7" w:rsidRPr="00987A64" w:rsidRDefault="00930DE7" w:rsidP="00930D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прогнозного плана приватизации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30DE7" w:rsidRPr="00987A64" w:rsidRDefault="00930DE7" w:rsidP="00930D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DE7" w:rsidRPr="001237E8" w:rsidRDefault="00930DE7" w:rsidP="00930D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21.12.2001 № 178-ФЗ «О приватизации государственного и муниципального имущества», в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решением Ужурского районного Совета депутатов Красноярского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приватизации муниципального имущества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плане (программе) 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 Ужурского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ы», 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Ужурского районного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03.2020 № 45-329р, было запланировано продажа одной единица техники: </w:t>
      </w:r>
      <w:r w:rsidRPr="001237E8">
        <w:rPr>
          <w:rFonts w:ascii="Times New Roman" w:hAnsi="Times New Roman" w:cs="Times New Roman"/>
          <w:sz w:val="28"/>
          <w:szCs w:val="28"/>
        </w:rPr>
        <w:t xml:space="preserve">Автобус для перевозки детей, ПАЗ 32053-70, год изготовления 2008г., переданной </w:t>
      </w:r>
      <w:proofErr w:type="spellStart"/>
      <w:r w:rsidRPr="001237E8">
        <w:rPr>
          <w:rFonts w:ascii="Times New Roman" w:hAnsi="Times New Roman" w:cs="Times New Roman"/>
          <w:sz w:val="28"/>
          <w:szCs w:val="28"/>
        </w:rPr>
        <w:t>Златоруновск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E8">
        <w:rPr>
          <w:rFonts w:ascii="Times New Roman" w:hAnsi="Times New Roman" w:cs="Times New Roman"/>
          <w:sz w:val="28"/>
          <w:szCs w:val="28"/>
        </w:rPr>
        <w:t>СОШ, в результате истечения срока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для перевозки детей</w:t>
      </w:r>
      <w:r w:rsidRPr="001237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0DE7" w:rsidRPr="00987A64" w:rsidRDefault="00930DE7" w:rsidP="00930D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приватизации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утвержденному перечню 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930DE7" w:rsidRPr="00987A64" w:rsidRDefault="00930DE7" w:rsidP="00930D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поступил платеж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 </w:t>
      </w: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DE7" w:rsidRPr="00987A64" w:rsidRDefault="00930DE7" w:rsidP="00930DE7">
      <w:pPr>
        <w:rPr>
          <w:rFonts w:eastAsia="Times New Roman" w:cs="Times New Roman"/>
          <w:lang w:eastAsia="ru-RU"/>
        </w:rPr>
      </w:pPr>
      <w:r w:rsidRPr="00987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0DE7" w:rsidRDefault="00930DE7" w:rsidP="0093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E7" w:rsidRDefault="00930DE7" w:rsidP="0093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E7" w:rsidRDefault="00930DE7" w:rsidP="0093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E7" w:rsidRDefault="00930DE7" w:rsidP="0093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E7" w:rsidRDefault="00930DE7" w:rsidP="0093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E7" w:rsidRDefault="00930DE7" w:rsidP="0093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E7" w:rsidRPr="00E039FD" w:rsidRDefault="00930DE7" w:rsidP="0093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5D" w:rsidRDefault="006C555D">
      <w:bookmarkStart w:id="0" w:name="_GoBack"/>
      <w:bookmarkEnd w:id="0"/>
    </w:p>
    <w:sectPr w:rsidR="006C555D" w:rsidSect="00C945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79"/>
    <w:rsid w:val="006C555D"/>
    <w:rsid w:val="00777F79"/>
    <w:rsid w:val="00930DE7"/>
    <w:rsid w:val="00A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E1E6-3FC1-474C-90EA-C29A7EC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ВасильеваД</dc:creator>
  <cp:keywords/>
  <dc:description/>
  <cp:lastModifiedBy>ВасильеваД</cp:lastModifiedBy>
  <cp:revision>2</cp:revision>
  <dcterms:created xsi:type="dcterms:W3CDTF">2021-01-28T04:12:00Z</dcterms:created>
  <dcterms:modified xsi:type="dcterms:W3CDTF">2021-01-28T04:27:00Z</dcterms:modified>
</cp:coreProperties>
</file>