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63781" w14:textId="77777777" w:rsidR="00F161E4" w:rsidRPr="006C159D" w:rsidRDefault="00E12566" w:rsidP="00463F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5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Ужурского района объявляет о проведении конкурса на замещение вакантной должности муниципальной службы заместителя главы по социальным вопросам</w:t>
      </w:r>
      <w:r w:rsidR="00F161E4" w:rsidRPr="006C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06FC03" w14:textId="77777777" w:rsidR="00873EB0" w:rsidRPr="006C159D" w:rsidRDefault="00873EB0" w:rsidP="00463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Кандидатами на замещение вакантной должности муниципальной службы могут быть граждане Российской Федерации, достигшие возраста 18 лет, владеющие государственным языком Российской Федерации, отвечающие следующим квалификационным требованиям для замещения должности:</w:t>
      </w:r>
    </w:p>
    <w:p w14:paraId="7E9867FB" w14:textId="77777777" w:rsidR="00873EB0" w:rsidRPr="006C159D" w:rsidRDefault="00873EB0" w:rsidP="00463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высшего образования, (преимущественно - педагогическое);</w:t>
      </w:r>
    </w:p>
    <w:p w14:paraId="154CA370" w14:textId="7133E82A" w:rsidR="00873EB0" w:rsidRPr="006C159D" w:rsidRDefault="00873EB0" w:rsidP="00463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159D">
        <w:rPr>
          <w:rFonts w:ascii="Times New Roman" w:hAnsi="Times New Roman" w:cs="Times New Roman"/>
          <w:sz w:val="24"/>
          <w:szCs w:val="24"/>
        </w:rPr>
        <w:t xml:space="preserve">стаж муниципальной службы </w:t>
      </w:r>
      <w:r w:rsidR="003E002C" w:rsidRPr="006C159D">
        <w:rPr>
          <w:rFonts w:ascii="Times New Roman" w:hAnsi="Times New Roman" w:cs="Times New Roman"/>
          <w:sz w:val="24"/>
          <w:szCs w:val="24"/>
        </w:rPr>
        <w:t xml:space="preserve">не менее двух лет </w:t>
      </w:r>
      <w:r w:rsidRPr="006C159D">
        <w:rPr>
          <w:rFonts w:ascii="Times New Roman" w:hAnsi="Times New Roman" w:cs="Times New Roman"/>
          <w:sz w:val="24"/>
          <w:szCs w:val="24"/>
        </w:rPr>
        <w:t>или стаж работы по специальности, направлению подготовки</w:t>
      </w:r>
      <w:r w:rsidR="003E002C" w:rsidRPr="006C159D">
        <w:rPr>
          <w:rFonts w:ascii="Times New Roman" w:hAnsi="Times New Roman" w:cs="Times New Roman"/>
          <w:sz w:val="24"/>
          <w:szCs w:val="24"/>
        </w:rPr>
        <w:t>;</w:t>
      </w:r>
      <w:r w:rsidRPr="006C1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F7DDE" w14:textId="4879C49B" w:rsidR="00873EB0" w:rsidRPr="006C159D" w:rsidRDefault="00873EB0" w:rsidP="0046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профессиональному уровню.</w:t>
      </w:r>
    </w:p>
    <w:p w14:paraId="66BBE8E7" w14:textId="77777777" w:rsidR="006C159D" w:rsidRDefault="006C159D" w:rsidP="00463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желающие принять участие в конкурсе </w:t>
      </w:r>
      <w:r w:rsidRPr="0046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по 16 августа 2024 года (включительно)</w:t>
      </w:r>
      <w:r w:rsidRPr="006C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представляют по адресу: 622252, Красноярский край, г. Ужур, ул. Ленина, 21а кабинет 215 (общий отдел), с 08.00 до 12.00 и с 13.00 до 17.00 в рабочие дни следующие документы:</w:t>
      </w:r>
    </w:p>
    <w:p w14:paraId="23C5F8D5" w14:textId="4035A085" w:rsidR="00F161E4" w:rsidRPr="006C159D" w:rsidRDefault="006C159D" w:rsidP="00463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61E4" w:rsidRPr="006C159D">
        <w:rPr>
          <w:rFonts w:ascii="Times New Roman" w:hAnsi="Times New Roman" w:cs="Times New Roman"/>
          <w:sz w:val="24"/>
          <w:szCs w:val="24"/>
        </w:rPr>
        <w:t>а) личное заявление, включающее согласие на прохождение конкурсной процедуры;</w:t>
      </w:r>
    </w:p>
    <w:p w14:paraId="7CE7B6C7" w14:textId="6F124A73" w:rsidR="00F161E4" w:rsidRPr="006C159D" w:rsidRDefault="00F161E4" w:rsidP="0046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анкету установленной формы с фотографией, </w:t>
      </w:r>
      <w:r w:rsidR="004E3BC9">
        <w:rPr>
          <w:rFonts w:ascii="Times New Roman" w:hAnsi="Times New Roman" w:cs="Times New Roman"/>
          <w:sz w:val="24"/>
          <w:szCs w:val="24"/>
        </w:rPr>
        <w:t xml:space="preserve">(утвержденную </w:t>
      </w:r>
      <w:r w:rsidR="004E3BC9" w:rsidRPr="004E3BC9">
        <w:rPr>
          <w:rFonts w:ascii="Times New Roman" w:hAnsi="Times New Roman" w:cs="Times New Roman"/>
          <w:sz w:val="24"/>
          <w:szCs w:val="24"/>
        </w:rPr>
        <w:t>Распоряжение</w:t>
      </w:r>
      <w:r w:rsidR="004E3BC9">
        <w:rPr>
          <w:rFonts w:ascii="Times New Roman" w:hAnsi="Times New Roman" w:cs="Times New Roman"/>
          <w:sz w:val="24"/>
          <w:szCs w:val="24"/>
        </w:rPr>
        <w:t>м</w:t>
      </w:r>
      <w:r w:rsidR="004E3BC9" w:rsidRPr="004E3BC9">
        <w:rPr>
          <w:rFonts w:ascii="Times New Roman" w:hAnsi="Times New Roman" w:cs="Times New Roman"/>
          <w:sz w:val="24"/>
          <w:szCs w:val="24"/>
        </w:rPr>
        <w:t xml:space="preserve"> Правительства РФ от 26.05.2005 N 667-р</w:t>
      </w:r>
      <w:r w:rsidR="004E3BC9">
        <w:rPr>
          <w:rFonts w:ascii="Times New Roman" w:hAnsi="Times New Roman" w:cs="Times New Roman"/>
          <w:sz w:val="24"/>
          <w:szCs w:val="24"/>
        </w:rPr>
        <w:t xml:space="preserve"> «</w:t>
      </w:r>
      <w:r w:rsidR="004E3BC9" w:rsidRPr="004E3BC9">
        <w:rPr>
          <w:rFonts w:ascii="Times New Roman" w:hAnsi="Times New Roman" w:cs="Times New Roman"/>
          <w:sz w:val="24"/>
          <w:szCs w:val="24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="004E3BC9">
        <w:rPr>
          <w:rFonts w:ascii="Times New Roman" w:hAnsi="Times New Roman" w:cs="Times New Roman"/>
          <w:sz w:val="24"/>
          <w:szCs w:val="24"/>
        </w:rPr>
        <w:t xml:space="preserve">», </w:t>
      </w:r>
      <w:r w:rsidR="004E3BC9" w:rsidRPr="006C159D">
        <w:rPr>
          <w:rFonts w:ascii="Times New Roman" w:hAnsi="Times New Roman" w:cs="Times New Roman"/>
          <w:sz w:val="24"/>
          <w:szCs w:val="24"/>
        </w:rPr>
        <w:t>автобиографию</w:t>
      </w:r>
      <w:r w:rsidR="004E3BC9" w:rsidRPr="004E3BC9">
        <w:rPr>
          <w:rFonts w:ascii="Times New Roman" w:hAnsi="Times New Roman" w:cs="Times New Roman"/>
          <w:sz w:val="24"/>
          <w:szCs w:val="24"/>
        </w:rPr>
        <w:t xml:space="preserve"> </w:t>
      </w:r>
      <w:r w:rsidRPr="006C159D">
        <w:rPr>
          <w:rFonts w:ascii="Times New Roman" w:hAnsi="Times New Roman" w:cs="Times New Roman"/>
          <w:sz w:val="24"/>
          <w:szCs w:val="24"/>
        </w:rPr>
        <w:t>;</w:t>
      </w:r>
    </w:p>
    <w:p w14:paraId="605BE15C" w14:textId="77777777" w:rsidR="00F161E4" w:rsidRPr="006C159D" w:rsidRDefault="00F161E4" w:rsidP="0046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при прибытии на конкурс);</w:t>
      </w:r>
    </w:p>
    <w:p w14:paraId="3FE16402" w14:textId="77777777" w:rsidR="00F161E4" w:rsidRPr="006C159D" w:rsidRDefault="00F161E4" w:rsidP="0046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>г) копии документов, подтверждающих необходимое профессиональное образование, стаж работы и квалификацию, заверенные нотариально или кадровой службой по месту работы, либо незаверенные копии документов с представлением для обозрения их подлинников:</w:t>
      </w:r>
    </w:p>
    <w:p w14:paraId="44C6758C" w14:textId="62AB81AB" w:rsidR="00F161E4" w:rsidRPr="006C159D" w:rsidRDefault="00F161E4" w:rsidP="00463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823981"/>
      <w:r w:rsidRPr="006C159D">
        <w:rPr>
          <w:rFonts w:ascii="Times New Roman" w:hAnsi="Times New Roman" w:cs="Times New Roman"/>
          <w:sz w:val="24"/>
          <w:szCs w:val="24"/>
        </w:rPr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Федерации;</w:t>
      </w:r>
      <w:bookmarkEnd w:id="0"/>
    </w:p>
    <w:p w14:paraId="0C984704" w14:textId="77777777" w:rsidR="00F161E4" w:rsidRPr="006C159D" w:rsidRDefault="00F161E4" w:rsidP="00463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>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звания.</w:t>
      </w:r>
    </w:p>
    <w:p w14:paraId="48E91F0C" w14:textId="76DE7C44" w:rsidR="00F161E4" w:rsidRPr="006C159D" w:rsidRDefault="00F161E4" w:rsidP="00463F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>д) документ, подтверждающий регистрацию в системе индивидуального (персонифицированного) учета;</w:t>
      </w:r>
    </w:p>
    <w:p w14:paraId="3258EAD9" w14:textId="77777777" w:rsidR="00F161E4" w:rsidRPr="006C159D" w:rsidRDefault="00F161E4" w:rsidP="00463F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>е)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836585B" w14:textId="77777777" w:rsidR="00F161E4" w:rsidRPr="006C159D" w:rsidRDefault="00F161E4" w:rsidP="00463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>ж) копии документов воинского учета - для военнообязанных и лиц, подлежащих призыву на военную службу;</w:t>
      </w:r>
    </w:p>
    <w:p w14:paraId="77E86682" w14:textId="77777777" w:rsidR="00F161E4" w:rsidRPr="006C159D" w:rsidRDefault="00F161E4" w:rsidP="00463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>з) заключение медицинской организации об отсутствии у гражданина заболевания, препятствующего поступлению на муниципальную службу (форма N 001-ГС/у);</w:t>
      </w:r>
    </w:p>
    <w:p w14:paraId="29B1860F" w14:textId="60CBE0C7" w:rsidR="00F161E4" w:rsidRPr="006C159D" w:rsidRDefault="00F161E4" w:rsidP="00463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 xml:space="preserve">и) сведения о доходах, расходах, об имуществе и обязательствах имущественного характера по </w:t>
      </w:r>
      <w:hyperlink r:id="rId6">
        <w:r w:rsidRPr="006C159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C159D">
        <w:rPr>
          <w:rFonts w:ascii="Times New Roman" w:hAnsi="Times New Roman" w:cs="Times New Roman"/>
          <w:sz w:val="24"/>
          <w:szCs w:val="24"/>
        </w:rPr>
        <w:t>, утвержденной Указом Президента Российской Федерации от 23 июня 2014 года № 460;</w:t>
      </w:r>
    </w:p>
    <w:p w14:paraId="1A70B89B" w14:textId="77777777" w:rsidR="00F161E4" w:rsidRPr="006C159D" w:rsidRDefault="00F161E4" w:rsidP="00463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>к) 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 размещал общедоступную информацию, а также данные, позволяющие его идентифицировать, представителю нанимателя за три календарных года, предшествующих году поступления на муниципальную службу, по форме утвержденной распоряжением Правительства Российской Федерации от 28.12.2016 № 2867-р;</w:t>
      </w:r>
    </w:p>
    <w:p w14:paraId="7166CCE6" w14:textId="77777777" w:rsidR="00F161E4" w:rsidRPr="006C159D" w:rsidRDefault="00F161E4" w:rsidP="00463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>л)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В случае отсутствия справки при сдаче документов гражданин сдает копию заявления, свидетельствующую о том, что данная справка запрошена в соответствующем органе;</w:t>
      </w:r>
    </w:p>
    <w:p w14:paraId="0FCF9569" w14:textId="77777777" w:rsidR="00F161E4" w:rsidRPr="006C159D" w:rsidRDefault="00F161E4" w:rsidP="00463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 xml:space="preserve">м) </w:t>
      </w:r>
      <w:hyperlink w:anchor="P118">
        <w:r w:rsidRPr="006C159D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6C159D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в соответствии с Федеральным </w:t>
      </w:r>
      <w:hyperlink r:id="rId7">
        <w:r w:rsidRPr="006C15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159D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данных.</w:t>
      </w:r>
    </w:p>
    <w:p w14:paraId="29A38861" w14:textId="77777777" w:rsidR="00F161E4" w:rsidRPr="006C159D" w:rsidRDefault="00F161E4" w:rsidP="0046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9D">
        <w:rPr>
          <w:rFonts w:ascii="Times New Roman" w:hAnsi="Times New Roman" w:cs="Times New Roman"/>
          <w:sz w:val="24"/>
          <w:szCs w:val="24"/>
        </w:rPr>
        <w:t>Претендент может по своему усмотрению представить дополнительно рекомендации, результаты тестирования, характеристики и другие документы.</w:t>
      </w:r>
    </w:p>
    <w:tbl>
      <w:tblPr>
        <w:tblW w:w="4683" w:type="pct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90"/>
      </w:tblGrid>
      <w:tr w:rsidR="00E12566" w:rsidRPr="006C159D" w14:paraId="289DE82C" w14:textId="77777777" w:rsidTr="0030129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14:paraId="39D48277" w14:textId="6D92EC49" w:rsidR="00E12566" w:rsidRPr="00463FAE" w:rsidRDefault="00E12566" w:rsidP="0046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46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для справок:</w:t>
            </w:r>
            <w:r w:rsidR="00463FAE" w:rsidRPr="0046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46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(39156) 21-</w:t>
            </w:r>
            <w:r w:rsidR="0046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6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6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C159D" w:rsidRPr="0046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6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21-2-16(доб.123).</w:t>
            </w:r>
            <w:r w:rsidR="006C159D" w:rsidRPr="0046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99B1685" w14:textId="77777777" w:rsidR="00B4040E" w:rsidRPr="006C159D" w:rsidRDefault="00B4040E" w:rsidP="00463F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BBBF7" w14:textId="77777777" w:rsidR="00B4040E" w:rsidRPr="006C159D" w:rsidRDefault="00B4040E" w:rsidP="00463F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040E" w:rsidRPr="006C159D" w:rsidSect="00301290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A23"/>
    <w:multiLevelType w:val="hybridMultilevel"/>
    <w:tmpl w:val="7F6830A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66"/>
    <w:rsid w:val="00301290"/>
    <w:rsid w:val="003E002C"/>
    <w:rsid w:val="00463FAE"/>
    <w:rsid w:val="004E3BC9"/>
    <w:rsid w:val="006C159D"/>
    <w:rsid w:val="00873EB0"/>
    <w:rsid w:val="00875647"/>
    <w:rsid w:val="00B4040E"/>
    <w:rsid w:val="00BF5F6D"/>
    <w:rsid w:val="00C6339D"/>
    <w:rsid w:val="00E12566"/>
    <w:rsid w:val="00F1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0EDB"/>
  <w15:chartTrackingRefBased/>
  <w15:docId w15:val="{0407FF2F-E6EB-4A44-A2AB-B975E7E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2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2566"/>
    <w:rPr>
      <w:color w:val="0000FF"/>
      <w:u w:val="single"/>
    </w:rPr>
  </w:style>
  <w:style w:type="paragraph" w:customStyle="1" w:styleId="ConsPlusNonformat">
    <w:name w:val="ConsPlusNonformat"/>
    <w:uiPriority w:val="99"/>
    <w:rsid w:val="00B40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1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3E002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3E002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3E00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FAE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E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ECFDECA2801B1DEC10CA0BD57FB47CE703625C8872B1A07424311AC29C47E466C5B1561DE213EFA0105101E662f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F2D8F620E182F7F99E502CE6C0B9F7666FC6335DDA72C1B10143BF112AC957EEE246DE2DFDDA2307FD4E42090AD033603C610D4E740575Z7T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4525-1DDE-43D2-8616-F93D8B4C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Ирина Ивановна</dc:creator>
  <cp:keywords/>
  <dc:description/>
  <cp:lastModifiedBy>Пухова Ирина Ивановна</cp:lastModifiedBy>
  <cp:revision>2</cp:revision>
  <cp:lastPrinted>2024-06-24T09:14:00Z</cp:lastPrinted>
  <dcterms:created xsi:type="dcterms:W3CDTF">2024-07-22T05:06:00Z</dcterms:created>
  <dcterms:modified xsi:type="dcterms:W3CDTF">2024-07-22T05:06:00Z</dcterms:modified>
</cp:coreProperties>
</file>