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83B53" w14:textId="77777777" w:rsidR="00462D8A" w:rsidRDefault="009654A4">
      <w:pPr>
        <w:pStyle w:val="ConsPlusNonformat"/>
        <w:widowControl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925693F" wp14:editId="7B435712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8AA9C" w14:textId="77777777" w:rsidR="00462D8A" w:rsidRDefault="009654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3225D2C7" w14:textId="77777777" w:rsidR="00462D8A" w:rsidRDefault="009654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7013E74B" w14:textId="77777777" w:rsidR="00462D8A" w:rsidRDefault="00462D8A">
      <w:pPr>
        <w:rPr>
          <w:b/>
          <w:sz w:val="28"/>
          <w:szCs w:val="28"/>
        </w:rPr>
      </w:pPr>
    </w:p>
    <w:p w14:paraId="469D21A1" w14:textId="77777777" w:rsidR="00462D8A" w:rsidRDefault="009654A4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15200139" w14:textId="77777777" w:rsidR="00462D8A" w:rsidRDefault="00462D8A">
      <w:pPr>
        <w:rPr>
          <w:sz w:val="28"/>
          <w:szCs w:val="28"/>
        </w:rPr>
      </w:pPr>
    </w:p>
    <w:p w14:paraId="07DB921F" w14:textId="77777777" w:rsidR="00462D8A" w:rsidRDefault="009654A4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11.12.2023                                         г. Ужур                                                 № 945</w:t>
      </w:r>
    </w:p>
    <w:p w14:paraId="0D815B66" w14:textId="77777777" w:rsidR="00462D8A" w:rsidRDefault="00462D8A">
      <w:pPr>
        <w:jc w:val="center"/>
        <w:rPr>
          <w:color w:val="000000"/>
          <w:sz w:val="28"/>
          <w:szCs w:val="28"/>
        </w:rPr>
      </w:pPr>
    </w:p>
    <w:p w14:paraId="369C0B02" w14:textId="77777777" w:rsidR="00462D8A" w:rsidRDefault="009654A4">
      <w:pPr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Ужурского района от 03.11.2016 № 640 «Об утверждении муниципальной программы «Комплексное развитие культуры и искусства в муниципальном образовании Ужурский район»</w:t>
      </w:r>
    </w:p>
    <w:p w14:paraId="1B5F12FC" w14:textId="77777777" w:rsidR="00462D8A" w:rsidRDefault="00462D8A">
      <w:pPr>
        <w:rPr>
          <w:bCs/>
          <w:sz w:val="22"/>
          <w:szCs w:val="22"/>
        </w:rPr>
      </w:pPr>
    </w:p>
    <w:p w14:paraId="29681D6C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</w:t>
      </w:r>
      <w:r>
        <w:rPr>
          <w:sz w:val="28"/>
          <w:szCs w:val="28"/>
        </w:rPr>
        <w:t>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 Красноярского края, ПОСТАНОВЛЯЮ:</w:t>
      </w:r>
    </w:p>
    <w:p w14:paraId="1A3D83D7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Внести в прилож</w:t>
      </w:r>
      <w:r>
        <w:rPr>
          <w:sz w:val="28"/>
          <w:szCs w:val="28"/>
        </w:rPr>
        <w:t>ение к постановлению администрации Ужурского района от 03.11.2016  № 640 «Об утверждении муниципальной программы  «Комплексное развитие культуры и искусства в муниципальном образовании Ужурский район»  изменения, изложив его в новой редакции, согласно прил</w:t>
      </w:r>
      <w:r>
        <w:rPr>
          <w:sz w:val="28"/>
          <w:szCs w:val="28"/>
        </w:rPr>
        <w:t>ожению.</w:t>
      </w:r>
    </w:p>
    <w:p w14:paraId="44F78D25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Раздел «Информация по ресурсному обеспечению муниципальной программы Ужурского района, в том числе по годам реализации программы» паспорта Программы, читать в следующей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462D8A" w14:paraId="0B562D59" w14:textId="77777777">
        <w:trPr>
          <w:trHeight w:val="420"/>
        </w:trPr>
        <w:tc>
          <w:tcPr>
            <w:tcW w:w="3969" w:type="dxa"/>
          </w:tcPr>
          <w:p w14:paraId="67EEAD90" w14:textId="77777777" w:rsidR="00462D8A" w:rsidRDefault="009654A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муниципальной программы Ужу</w:t>
            </w:r>
            <w:r>
              <w:rPr>
                <w:sz w:val="28"/>
                <w:szCs w:val="28"/>
              </w:rPr>
              <w:t xml:space="preserve">рского района, в том числе по годам реализации программы </w:t>
            </w:r>
          </w:p>
          <w:p w14:paraId="4A856772" w14:textId="77777777" w:rsidR="00462D8A" w:rsidRDefault="00462D8A">
            <w:pPr>
              <w:jc w:val="left"/>
              <w:rPr>
                <w:sz w:val="28"/>
                <w:szCs w:val="28"/>
              </w:rPr>
            </w:pPr>
          </w:p>
          <w:p w14:paraId="7ADE5D19" w14:textId="77777777" w:rsidR="00462D8A" w:rsidRDefault="00462D8A">
            <w:pPr>
              <w:jc w:val="left"/>
              <w:rPr>
                <w:sz w:val="28"/>
                <w:szCs w:val="28"/>
              </w:rPr>
            </w:pPr>
          </w:p>
          <w:p w14:paraId="3FA67C5F" w14:textId="77777777" w:rsidR="00462D8A" w:rsidRDefault="00462D8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70FE1EC0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Программы составляет всего          888 190,0  тыс. рублей, в том числе по годам:</w:t>
            </w:r>
          </w:p>
          <w:p w14:paraId="5FEEAE93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59 337,7 тыс. рублей;</w:t>
            </w:r>
          </w:p>
          <w:p w14:paraId="62AC1CEF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pacing w:val="-4"/>
                <w:sz w:val="28"/>
                <w:szCs w:val="28"/>
              </w:rPr>
              <w:t xml:space="preserve">78 028,2 </w:t>
            </w:r>
            <w:r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; </w:t>
            </w:r>
          </w:p>
          <w:p w14:paraId="7FDEED5D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pacing w:val="-4"/>
                <w:sz w:val="28"/>
                <w:szCs w:val="28"/>
              </w:rPr>
              <w:t xml:space="preserve">86 063,5 </w:t>
            </w:r>
            <w:r>
              <w:rPr>
                <w:sz w:val="28"/>
                <w:szCs w:val="28"/>
              </w:rPr>
              <w:t>тыс. рублей;</w:t>
            </w:r>
          </w:p>
          <w:p w14:paraId="2645023F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88 583,9 тыс. рублей;</w:t>
            </w:r>
          </w:p>
          <w:p w14:paraId="4073EF4C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pacing w:val="-4"/>
                <w:sz w:val="28"/>
                <w:szCs w:val="28"/>
              </w:rPr>
              <w:t xml:space="preserve">103 183,4 </w:t>
            </w:r>
            <w:r>
              <w:rPr>
                <w:sz w:val="28"/>
                <w:szCs w:val="28"/>
              </w:rPr>
              <w:t>тыс. рублей;</w:t>
            </w:r>
          </w:p>
          <w:p w14:paraId="3AB00A3B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pacing w:val="-4"/>
                <w:sz w:val="28"/>
                <w:szCs w:val="28"/>
              </w:rPr>
              <w:t>102 562,8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0E854830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130 192,7 тыс. рублей;</w:t>
            </w:r>
          </w:p>
          <w:p w14:paraId="2A2F093E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129 191,6 тыс. рублей;</w:t>
            </w:r>
          </w:p>
          <w:p w14:paraId="69826504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111 046,2 тыс. рублей.</w:t>
            </w:r>
          </w:p>
          <w:p w14:paraId="4A6A2DF5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 средств  районного  бюджета –  768 844,0 тыс. рублей, из них по годам:</w:t>
            </w:r>
          </w:p>
          <w:p w14:paraId="6671F23C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43 296,9 тыс. рублей;</w:t>
            </w:r>
          </w:p>
          <w:p w14:paraId="3C66C6A8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pacing w:val="-4"/>
                <w:sz w:val="28"/>
                <w:szCs w:val="28"/>
              </w:rPr>
              <w:t xml:space="preserve">50 305,5 </w:t>
            </w:r>
            <w:r>
              <w:rPr>
                <w:sz w:val="28"/>
                <w:szCs w:val="28"/>
              </w:rPr>
              <w:t xml:space="preserve">тыс. рублей; </w:t>
            </w:r>
          </w:p>
          <w:p w14:paraId="4DDFF339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pacing w:val="-4"/>
                <w:sz w:val="28"/>
                <w:szCs w:val="28"/>
              </w:rPr>
              <w:t xml:space="preserve">54 373,0 </w:t>
            </w:r>
            <w:r>
              <w:rPr>
                <w:sz w:val="28"/>
                <w:szCs w:val="28"/>
              </w:rPr>
              <w:t>тыс. рублей;</w:t>
            </w:r>
          </w:p>
          <w:p w14:paraId="2382A388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pacing w:val="-4"/>
                <w:sz w:val="28"/>
                <w:szCs w:val="28"/>
              </w:rPr>
              <w:t xml:space="preserve">81 437,4  </w:t>
            </w:r>
            <w:r>
              <w:rPr>
                <w:sz w:val="28"/>
                <w:szCs w:val="28"/>
              </w:rPr>
              <w:t>тыс. рублей;</w:t>
            </w:r>
          </w:p>
          <w:p w14:paraId="65C8595E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pacing w:val="-4"/>
                <w:sz w:val="28"/>
                <w:szCs w:val="28"/>
              </w:rPr>
              <w:t xml:space="preserve">101 335,3 </w:t>
            </w:r>
            <w:r>
              <w:rPr>
                <w:sz w:val="28"/>
                <w:szCs w:val="28"/>
              </w:rPr>
              <w:t>тыс. рублей;</w:t>
            </w:r>
          </w:p>
          <w:p w14:paraId="5219577E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pacing w:val="-4"/>
                <w:sz w:val="28"/>
                <w:szCs w:val="28"/>
              </w:rPr>
              <w:t xml:space="preserve">97 833,0 </w:t>
            </w:r>
            <w:r>
              <w:rPr>
                <w:sz w:val="28"/>
                <w:szCs w:val="28"/>
              </w:rPr>
              <w:t>тыс. рублей;</w:t>
            </w:r>
          </w:p>
          <w:p w14:paraId="313E6FA4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119 761,0 тыс. рублей;</w:t>
            </w:r>
          </w:p>
          <w:p w14:paraId="434DAB83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110 250,9 тыс. рублей;</w:t>
            </w:r>
          </w:p>
          <w:p w14:paraId="15B99EA1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110 251,0 тыс. рублей.</w:t>
            </w:r>
          </w:p>
          <w:p w14:paraId="0D073865" w14:textId="77777777" w:rsidR="00462D8A" w:rsidRDefault="009654A4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7 908,4 тыс. рублей, из них по год</w:t>
            </w:r>
            <w:r>
              <w:rPr>
                <w:sz w:val="28"/>
                <w:szCs w:val="28"/>
              </w:rPr>
              <w:t>ам:</w:t>
            </w:r>
          </w:p>
          <w:p w14:paraId="690B2D1E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340,5 тыс. рублей;</w:t>
            </w:r>
          </w:p>
          <w:p w14:paraId="6CCEBB1A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455,2 тыс. рублей; </w:t>
            </w:r>
          </w:p>
          <w:p w14:paraId="51ECC12A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167,0 тыс. рублей;</w:t>
            </w:r>
          </w:p>
          <w:p w14:paraId="02BB57AE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1 707,7  тыс. рублей;</w:t>
            </w:r>
          </w:p>
          <w:p w14:paraId="681F6582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257,4 тыс. рублей;</w:t>
            </w:r>
          </w:p>
          <w:p w14:paraId="17860805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4 264,1 тыс. рублей;</w:t>
            </w:r>
          </w:p>
          <w:p w14:paraId="0BEE5F7E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287,8 тыс. рублей;</w:t>
            </w:r>
          </w:p>
          <w:p w14:paraId="52D216AD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217,3 тыс. рублей;</w:t>
            </w:r>
          </w:p>
          <w:p w14:paraId="60BCC3A3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 – 211,4 тыс. рублей.</w:t>
            </w:r>
          </w:p>
          <w:p w14:paraId="44AA276C" w14:textId="77777777" w:rsidR="00462D8A" w:rsidRDefault="009654A4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111 437,6  тыс. рублей, из них по годам:</w:t>
            </w:r>
          </w:p>
          <w:p w14:paraId="4EB72097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15 700,3 тыс. рублей;</w:t>
            </w:r>
          </w:p>
          <w:p w14:paraId="626A3032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27 267,5 тыс. рублей; </w:t>
            </w:r>
          </w:p>
          <w:p w14:paraId="1EC7EB39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31 523,5 тыс. рублей;</w:t>
            </w:r>
          </w:p>
          <w:p w14:paraId="7697A340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5 438,8  тыс. рублей;</w:t>
            </w:r>
          </w:p>
          <w:p w14:paraId="325EBB46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1 590,7 тыс. рублей;</w:t>
            </w:r>
          </w:p>
          <w:p w14:paraId="77432AFE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465,7 тыс. рублей;</w:t>
            </w:r>
          </w:p>
          <w:p w14:paraId="66D545D0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10 143,9 тыс. рублей;</w:t>
            </w:r>
          </w:p>
          <w:p w14:paraId="1EE41A00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18 723,4 тыс. рублей;</w:t>
            </w:r>
          </w:p>
          <w:p w14:paraId="2FC638E2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583,8 тыс. рублей.</w:t>
            </w:r>
          </w:p>
          <w:p w14:paraId="6281097F" w14:textId="77777777" w:rsidR="00462D8A" w:rsidRDefault="009654A4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может изменяться при утверждении бюджета на</w:t>
            </w:r>
            <w:r>
              <w:rPr>
                <w:sz w:val="28"/>
                <w:szCs w:val="28"/>
              </w:rPr>
              <w:t xml:space="preserve"> очередной финансовый год.</w:t>
            </w:r>
          </w:p>
        </w:tc>
      </w:tr>
    </w:tbl>
    <w:p w14:paraId="04166B81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 Раздел 8 Программы «Информация о ресурсном обеспечении программы», читать в следующей редакции: «Общий объем бюджетных ассигнований на реализацию Программы составляет всего  888 190,0  тыс. рублей, в том числе по годам:</w:t>
      </w:r>
    </w:p>
    <w:p w14:paraId="6B26E1DE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</w:rPr>
        <w:t>7 год – 59 337,7 тыс. рублей;</w:t>
      </w:r>
    </w:p>
    <w:p w14:paraId="4DB3EFB8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>
        <w:rPr>
          <w:spacing w:val="-4"/>
          <w:sz w:val="28"/>
          <w:szCs w:val="28"/>
        </w:rPr>
        <w:t xml:space="preserve">78 028,2 </w:t>
      </w:r>
      <w:r>
        <w:rPr>
          <w:sz w:val="28"/>
          <w:szCs w:val="28"/>
        </w:rPr>
        <w:t xml:space="preserve">тыс. рублей; </w:t>
      </w:r>
    </w:p>
    <w:p w14:paraId="0B00393E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>
        <w:rPr>
          <w:spacing w:val="-4"/>
          <w:sz w:val="28"/>
          <w:szCs w:val="28"/>
        </w:rPr>
        <w:t xml:space="preserve">86 063,5 </w:t>
      </w:r>
      <w:r>
        <w:rPr>
          <w:sz w:val="28"/>
          <w:szCs w:val="28"/>
        </w:rPr>
        <w:t>тыс. рублей;</w:t>
      </w:r>
    </w:p>
    <w:p w14:paraId="22A0B95F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88 583,9 тыс. рублей;</w:t>
      </w:r>
    </w:p>
    <w:p w14:paraId="0AF42DAF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>
        <w:rPr>
          <w:spacing w:val="-4"/>
          <w:sz w:val="28"/>
          <w:szCs w:val="28"/>
        </w:rPr>
        <w:t xml:space="preserve">103 183,4 </w:t>
      </w:r>
      <w:r>
        <w:rPr>
          <w:sz w:val="28"/>
          <w:szCs w:val="28"/>
        </w:rPr>
        <w:t>тыс. рублей;</w:t>
      </w:r>
    </w:p>
    <w:p w14:paraId="54894094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>
        <w:rPr>
          <w:spacing w:val="-4"/>
          <w:sz w:val="28"/>
          <w:szCs w:val="28"/>
        </w:rPr>
        <w:t>102 562,8</w:t>
      </w:r>
      <w:r>
        <w:rPr>
          <w:sz w:val="28"/>
          <w:szCs w:val="28"/>
        </w:rPr>
        <w:t xml:space="preserve"> тыс. рублей;</w:t>
      </w:r>
    </w:p>
    <w:p w14:paraId="307F5BD6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-  130 192,7 тыс. рублей;</w:t>
      </w:r>
    </w:p>
    <w:p w14:paraId="20F2F411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год – 129 191,6 тыс. рублей;</w:t>
      </w:r>
    </w:p>
    <w:p w14:paraId="2389E30E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 год – 111 046,2 тыс. рублей.</w:t>
      </w:r>
    </w:p>
    <w:p w14:paraId="7BD8505F" w14:textId="77777777" w:rsidR="00462D8A" w:rsidRDefault="009654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счет  средств  районного  бюджета –  768 844,0 тыс. рублей, из них по годам:</w:t>
      </w:r>
    </w:p>
    <w:p w14:paraId="349046DF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2017 год – 43 296,9 тыс. рублей;</w:t>
      </w:r>
    </w:p>
    <w:p w14:paraId="1DFBA451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>
        <w:rPr>
          <w:spacing w:val="-4"/>
          <w:sz w:val="28"/>
          <w:szCs w:val="28"/>
        </w:rPr>
        <w:t xml:space="preserve">50 305,5 </w:t>
      </w:r>
      <w:r>
        <w:rPr>
          <w:sz w:val="28"/>
          <w:szCs w:val="28"/>
        </w:rPr>
        <w:t xml:space="preserve">тыс. рублей; </w:t>
      </w:r>
    </w:p>
    <w:p w14:paraId="59DB7FF5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>
        <w:rPr>
          <w:spacing w:val="-4"/>
          <w:sz w:val="28"/>
          <w:szCs w:val="28"/>
        </w:rPr>
        <w:t xml:space="preserve">54 373,0 </w:t>
      </w:r>
      <w:r>
        <w:rPr>
          <w:sz w:val="28"/>
          <w:szCs w:val="28"/>
        </w:rPr>
        <w:t>тыс. рублей;</w:t>
      </w:r>
    </w:p>
    <w:p w14:paraId="54C8AD40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>
        <w:rPr>
          <w:spacing w:val="-4"/>
          <w:sz w:val="28"/>
          <w:szCs w:val="28"/>
        </w:rPr>
        <w:t xml:space="preserve">81 437,4  </w:t>
      </w:r>
      <w:r>
        <w:rPr>
          <w:sz w:val="28"/>
          <w:szCs w:val="28"/>
        </w:rPr>
        <w:t>тыс. рублей;</w:t>
      </w:r>
    </w:p>
    <w:p w14:paraId="31AB4286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>
        <w:rPr>
          <w:spacing w:val="-4"/>
          <w:sz w:val="28"/>
          <w:szCs w:val="28"/>
        </w:rPr>
        <w:t xml:space="preserve">101 335,3 </w:t>
      </w:r>
      <w:r>
        <w:rPr>
          <w:sz w:val="28"/>
          <w:szCs w:val="28"/>
        </w:rPr>
        <w:t>тыс. рублей;</w:t>
      </w:r>
    </w:p>
    <w:p w14:paraId="1223D318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>
        <w:rPr>
          <w:spacing w:val="-4"/>
          <w:sz w:val="28"/>
          <w:szCs w:val="28"/>
        </w:rPr>
        <w:t xml:space="preserve">97 833,0 </w:t>
      </w:r>
      <w:r>
        <w:rPr>
          <w:sz w:val="28"/>
          <w:szCs w:val="28"/>
        </w:rPr>
        <w:t>тыс. рублей;</w:t>
      </w:r>
    </w:p>
    <w:p w14:paraId="0365ECFB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-  119 761,0  тыс. рублей;</w:t>
      </w:r>
    </w:p>
    <w:p w14:paraId="78410191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год – 110 250,9 тыс. рублей;</w:t>
      </w:r>
    </w:p>
    <w:p w14:paraId="70E61434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 год – 110 251,0 тыс. рублей.</w:t>
      </w:r>
    </w:p>
    <w:p w14:paraId="45A20AE6" w14:textId="77777777" w:rsidR="00462D8A" w:rsidRDefault="009654A4">
      <w:pPr>
        <w:ind w:hanging="18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 –</w:t>
      </w:r>
      <w:r>
        <w:rPr>
          <w:sz w:val="28"/>
          <w:szCs w:val="28"/>
        </w:rPr>
        <w:t xml:space="preserve"> 7 908,4 тыс. рублей, из них по годам:</w:t>
      </w:r>
    </w:p>
    <w:p w14:paraId="7488E4B4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2017 год – 340,5 тыс. рублей;</w:t>
      </w:r>
    </w:p>
    <w:p w14:paraId="42BAD4B6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455,2 тыс. рублей; </w:t>
      </w:r>
    </w:p>
    <w:p w14:paraId="147F25C2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 – 167,0 тыс. рублей;</w:t>
      </w:r>
    </w:p>
    <w:p w14:paraId="6CD83C92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1 707,7  тыс. рублей;</w:t>
      </w:r>
    </w:p>
    <w:p w14:paraId="3E98969D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 257,4 тыс. рублей;</w:t>
      </w:r>
    </w:p>
    <w:p w14:paraId="7ED6DC53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год – 4 264,1 тыс. рублей;</w:t>
      </w:r>
    </w:p>
    <w:p w14:paraId="13CF4D72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– 287,8 тыс. рублей;</w:t>
      </w:r>
    </w:p>
    <w:p w14:paraId="12DADA78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024 год – 217,3 тыс. рублей;</w:t>
      </w:r>
    </w:p>
    <w:p w14:paraId="70FBEF14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 год – 211,4 тыс. рублей.</w:t>
      </w:r>
    </w:p>
    <w:p w14:paraId="0C0FC908" w14:textId="77777777" w:rsidR="00462D8A" w:rsidRDefault="009654A4">
      <w:pPr>
        <w:ind w:hanging="18"/>
        <w:rPr>
          <w:sz w:val="28"/>
          <w:szCs w:val="28"/>
        </w:rPr>
      </w:pPr>
      <w:r>
        <w:rPr>
          <w:sz w:val="28"/>
          <w:szCs w:val="28"/>
        </w:rPr>
        <w:t>за счет средств краевого бюджета – 111 437,6  тыс. рублей, из них по годам:</w:t>
      </w:r>
    </w:p>
    <w:p w14:paraId="549FE7A2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2017 год – 15 700,3 тыс. рублей;</w:t>
      </w:r>
    </w:p>
    <w:p w14:paraId="158626BE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27 267,5 тыс. рублей; </w:t>
      </w:r>
    </w:p>
    <w:p w14:paraId="56890849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 – 31 523,5 тыс. рублей;</w:t>
      </w:r>
    </w:p>
    <w:p w14:paraId="620FBA60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5 438,8  т</w:t>
      </w:r>
      <w:r>
        <w:rPr>
          <w:sz w:val="28"/>
          <w:szCs w:val="28"/>
        </w:rPr>
        <w:t>ыс. рублей;</w:t>
      </w:r>
    </w:p>
    <w:p w14:paraId="106DD742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 1 590,7 тыс. рублей;</w:t>
      </w:r>
    </w:p>
    <w:p w14:paraId="60E7C568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год – 465,7 тыс. рублей;</w:t>
      </w:r>
    </w:p>
    <w:p w14:paraId="368D1D18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-  10 143,9 тыс. рублей;</w:t>
      </w:r>
    </w:p>
    <w:p w14:paraId="5EA1F44A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год – 18 723,4 тыс. рублей;</w:t>
      </w:r>
    </w:p>
    <w:p w14:paraId="06259B2B" w14:textId="77777777" w:rsidR="00462D8A" w:rsidRDefault="009654A4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2025 год – 583,8 тыс. рублей.</w:t>
      </w:r>
    </w:p>
    <w:p w14:paraId="6BBE83C1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 ресурсном</w:t>
      </w:r>
      <w:r>
        <w:rPr>
          <w:sz w:val="28"/>
          <w:szCs w:val="28"/>
        </w:rPr>
        <w:t xml:space="preserve">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представлена в приложении № 1 к Программе.</w:t>
      </w:r>
    </w:p>
    <w:p w14:paraId="06D179BB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представлена в приложении № 2 к Программе.</w:t>
      </w:r>
    </w:p>
    <w:p w14:paraId="2D379CBA" w14:textId="77777777" w:rsidR="00462D8A" w:rsidRDefault="009654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Объем финансирования может изменяться при утверждении бюджета на очередной финансовый год.».</w:t>
      </w:r>
    </w:p>
    <w:p w14:paraId="49846256" w14:textId="77777777" w:rsidR="00462D8A" w:rsidRDefault="009654A4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Приложения № 1, № 2 к Программе  читать в новой редакции согласно Приложениям № 1, № 2.</w:t>
      </w:r>
    </w:p>
    <w:p w14:paraId="76BD641E" w14:textId="77777777" w:rsidR="00462D8A" w:rsidRDefault="009654A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Раздел «Ресурсное обеспечение Подпрограммы № 1» паспорта Подпрограммы № 1 (Приложение № 3 к Программе) читать в следующей редакции: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1"/>
        <w:gridCol w:w="6524"/>
      </w:tblGrid>
      <w:tr w:rsidR="00462D8A" w14:paraId="61B8DD17" w14:textId="77777777">
        <w:trPr>
          <w:trHeight w:val="80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BBCC" w14:textId="77777777" w:rsidR="00462D8A" w:rsidRDefault="009654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№ 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6657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мероприятий Подпрограммы  № 1 составляет – 81 687,1 тыс. рублей, в том числе по годам:</w:t>
            </w:r>
          </w:p>
          <w:p w14:paraId="1415DA4B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27 775,8 тыс. рублей;</w:t>
            </w:r>
          </w:p>
          <w:p w14:paraId="25643C0D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26 955,5 тыс. рублей;</w:t>
            </w:r>
          </w:p>
          <w:p w14:paraId="1160792B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26 955,8  тыс. рублей</w:t>
            </w:r>
          </w:p>
          <w:p w14:paraId="3D15342C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местного бюджета – 79 663,5 рублей, из них по годам:</w:t>
            </w:r>
          </w:p>
          <w:p w14:paraId="717F55BF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27 068,0 тыс. рублей;</w:t>
            </w:r>
          </w:p>
          <w:p w14:paraId="3D097174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26 297,7 тыс. рублей;</w:t>
            </w:r>
          </w:p>
          <w:p w14:paraId="2E524CBA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26 297,8 тыс. рублей.</w:t>
            </w:r>
          </w:p>
          <w:p w14:paraId="26565064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681,2тыс. рублей, из них по годам:</w:t>
            </w:r>
          </w:p>
          <w:p w14:paraId="5856D77B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252,5 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16956AA5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217,3 тыс. рублей;</w:t>
            </w:r>
          </w:p>
          <w:p w14:paraId="7D28F110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211,4 тыс. рублей.</w:t>
            </w:r>
          </w:p>
          <w:p w14:paraId="26B4EAB3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1 342,4 тыс. рублей,</w:t>
            </w:r>
          </w:p>
          <w:p w14:paraId="059CA07C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годам:</w:t>
            </w:r>
          </w:p>
          <w:p w14:paraId="64C56526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455,3  тыс. рублей;</w:t>
            </w:r>
          </w:p>
          <w:p w14:paraId="03C6542D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440,5 тыс. рублей;</w:t>
            </w:r>
          </w:p>
          <w:p w14:paraId="6A97EF01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446,6 тыс. рублей.</w:t>
            </w:r>
          </w:p>
        </w:tc>
      </w:tr>
    </w:tbl>
    <w:p w14:paraId="0C06B27F" w14:textId="77777777" w:rsidR="00462D8A" w:rsidRDefault="009654A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Приложение  к Подпрограмме  № 1  читать в новой редакции, согласно Приложению № 3.</w:t>
      </w:r>
    </w:p>
    <w:p w14:paraId="77FA5E44" w14:textId="77777777" w:rsidR="00462D8A" w:rsidRDefault="009654A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Раздел «Ресурсное обеспечение Подпрограммы № 2» паспорта Подпрограммы № 2 (Приложение № 4 к Программе) читать в следующей редакции: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1"/>
        <w:gridCol w:w="6524"/>
      </w:tblGrid>
      <w:tr w:rsidR="00462D8A" w14:paraId="492BC82D" w14:textId="77777777">
        <w:trPr>
          <w:trHeight w:val="61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5661" w14:textId="77777777" w:rsidR="00462D8A" w:rsidRDefault="009654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№ 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B4DD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мероприятий Подпрограммы  № 2 составляет – 264 548,6 тыс. рублей, в том числе по годам:</w:t>
            </w:r>
          </w:p>
          <w:p w14:paraId="26A42BCC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94 089,3 тыс. рублей;</w:t>
            </w:r>
          </w:p>
          <w:p w14:paraId="0330FCB7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94 302,5 тыс. рублей;</w:t>
            </w:r>
          </w:p>
          <w:p w14:paraId="095BB686" w14:textId="77777777" w:rsidR="00462D8A" w:rsidRDefault="009654A4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7</w:t>
            </w:r>
            <w:r>
              <w:rPr>
                <w:sz w:val="28"/>
                <w:szCs w:val="28"/>
              </w:rPr>
              <w:t>6 156,8 тыс. рублей.</w:t>
            </w:r>
            <w:r>
              <w:rPr>
                <w:sz w:val="28"/>
                <w:szCs w:val="28"/>
              </w:rPr>
              <w:tab/>
            </w:r>
          </w:p>
          <w:p w14:paraId="1E75F572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236 819,7 тыс. рублей, из них по годам:</w:t>
            </w:r>
          </w:p>
          <w:p w14:paraId="2E55DAD1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84 506,1 тыс. рублей;</w:t>
            </w:r>
          </w:p>
          <w:p w14:paraId="2EB8484D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76 156,8 тыс. рублей;</w:t>
            </w:r>
          </w:p>
          <w:p w14:paraId="6EBA6EED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76 156,8 тыс. рублей.</w:t>
            </w:r>
          </w:p>
          <w:p w14:paraId="013E5E18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 – 35,3 тыс. рублей, из </w:t>
            </w:r>
            <w:r>
              <w:rPr>
                <w:sz w:val="28"/>
                <w:szCs w:val="28"/>
              </w:rPr>
              <w:t>них по годам:</w:t>
            </w:r>
          </w:p>
          <w:p w14:paraId="50AC6E73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35,3 тыс. рублей;</w:t>
            </w:r>
          </w:p>
          <w:p w14:paraId="0216004F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14:paraId="21167D11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0,0 тыс. рублей.</w:t>
            </w:r>
          </w:p>
          <w:p w14:paraId="76C8A8A7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краевого бюджета – 27 693,6 тыс. </w:t>
            </w:r>
            <w:r>
              <w:rPr>
                <w:sz w:val="28"/>
                <w:szCs w:val="28"/>
              </w:rPr>
              <w:lastRenderedPageBreak/>
              <w:t>рублей, из них по годам:</w:t>
            </w:r>
          </w:p>
          <w:p w14:paraId="0AFAF759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9 547,9 тыс. рублей;</w:t>
            </w:r>
          </w:p>
          <w:p w14:paraId="58EFBB5E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18 145,7  тыс. рублей;</w:t>
            </w:r>
          </w:p>
          <w:p w14:paraId="7FF3DB2A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0,0 рублей.</w:t>
            </w:r>
          </w:p>
        </w:tc>
      </w:tr>
    </w:tbl>
    <w:p w14:paraId="2FAB522C" w14:textId="77777777" w:rsidR="00462D8A" w:rsidRDefault="009654A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Приложение  к Подпрограмме  № 2  читать в новой редакции, согласно Приложению № 4.</w:t>
      </w:r>
    </w:p>
    <w:p w14:paraId="5A7C2412" w14:textId="77777777" w:rsidR="00462D8A" w:rsidRDefault="009654A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Раздел «Ресурсное обеспечение Подпрограммы № 3» паспорта Подпрограммы № 3 (Приложение № 5 к Программе) читать в следующей редакции: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1"/>
        <w:gridCol w:w="6524"/>
      </w:tblGrid>
      <w:tr w:rsidR="00462D8A" w14:paraId="31262DEC" w14:textId="77777777">
        <w:trPr>
          <w:trHeight w:val="80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A852" w14:textId="77777777" w:rsidR="00462D8A" w:rsidRDefault="009654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обеспечение Подпрограммы № 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2D33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мероприятий Подпрограммы  № 3 составляет – 24 194,8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14:paraId="46C0EE72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8 327,6 тыс. рублей;</w:t>
            </w:r>
          </w:p>
          <w:p w14:paraId="72885AFC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7 933,6 тыс. рублей;</w:t>
            </w:r>
          </w:p>
          <w:p w14:paraId="74177200" w14:textId="77777777" w:rsidR="00462D8A" w:rsidRDefault="009654A4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7 933,6 тыс</w:t>
            </w:r>
            <w:r>
              <w:rPr>
                <w:sz w:val="28"/>
                <w:szCs w:val="28"/>
              </w:rPr>
              <w:t>. рублей.</w:t>
            </w:r>
            <w:r>
              <w:rPr>
                <w:sz w:val="28"/>
                <w:szCs w:val="28"/>
              </w:rPr>
              <w:tab/>
            </w:r>
          </w:p>
          <w:p w14:paraId="427D5EF7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23 779,6 тыс. рублей, из них по годам:</w:t>
            </w:r>
          </w:p>
          <w:p w14:paraId="5EB0F209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8 186,8 тыс. рублей;</w:t>
            </w:r>
          </w:p>
          <w:p w14:paraId="454227F9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7 796,4  тыс. рублей;</w:t>
            </w:r>
          </w:p>
          <w:p w14:paraId="16045A18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7 796,4  тыс. рублей.</w:t>
            </w:r>
          </w:p>
          <w:p w14:paraId="40010E01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0,0 тыс. рублей,</w:t>
            </w:r>
          </w:p>
          <w:p w14:paraId="03831A8D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годам:</w:t>
            </w:r>
          </w:p>
          <w:p w14:paraId="579E530F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14:paraId="6FE55D5C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14:paraId="4D3B7660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0,0 тыс. рублей.</w:t>
            </w:r>
          </w:p>
          <w:p w14:paraId="7D3926B3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415,2 тыс. рублей, из них по годам:</w:t>
            </w:r>
          </w:p>
          <w:p w14:paraId="148E9B77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140,8  тыс. рубл</w:t>
            </w:r>
            <w:r>
              <w:rPr>
                <w:sz w:val="28"/>
                <w:szCs w:val="28"/>
              </w:rPr>
              <w:t>ей;</w:t>
            </w:r>
          </w:p>
          <w:p w14:paraId="3DEED037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137,2 тыс. рублей;</w:t>
            </w:r>
          </w:p>
          <w:p w14:paraId="0DB6995D" w14:textId="77777777" w:rsidR="00462D8A" w:rsidRDefault="0096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137,2 тыс. рублей.</w:t>
            </w:r>
          </w:p>
        </w:tc>
      </w:tr>
    </w:tbl>
    <w:p w14:paraId="20BC85DC" w14:textId="77777777" w:rsidR="00462D8A" w:rsidRDefault="009654A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Приложение  к Подпрограмме  № 3  читать в новой редакции, согласно Приложению № 5.</w:t>
      </w:r>
    </w:p>
    <w:p w14:paraId="7B681B91" w14:textId="77777777" w:rsidR="00462D8A" w:rsidRDefault="009654A4">
      <w:pPr>
        <w:pStyle w:val="aff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заместителя главы по социальным вопросам В.А. Бог</w:t>
      </w:r>
      <w:r>
        <w:rPr>
          <w:sz w:val="28"/>
          <w:szCs w:val="28"/>
        </w:rPr>
        <w:t>данову.</w:t>
      </w:r>
    </w:p>
    <w:p w14:paraId="63F670ED" w14:textId="77777777" w:rsidR="00462D8A" w:rsidRDefault="009654A4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005719A1" w14:textId="77777777" w:rsidR="00462D8A" w:rsidRDefault="009654A4">
      <w:pPr>
        <w:pStyle w:val="ConsPlusNormal"/>
        <w:widowControl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EEDB0" w14:textId="77777777" w:rsidR="00462D8A" w:rsidRDefault="00462D8A">
      <w:pPr>
        <w:rPr>
          <w:sz w:val="28"/>
          <w:szCs w:val="28"/>
        </w:rPr>
      </w:pPr>
    </w:p>
    <w:p w14:paraId="28713542" w14:textId="77777777" w:rsidR="00462D8A" w:rsidRDefault="009654A4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К.Н. Зарецкий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77"/>
        <w:gridCol w:w="2876"/>
      </w:tblGrid>
      <w:tr w:rsidR="00462D8A" w14:paraId="58704C9A" w14:textId="77777777">
        <w:tc>
          <w:tcPr>
            <w:tcW w:w="66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14EF4F" w14:textId="77777777" w:rsidR="00462D8A" w:rsidRDefault="00462D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2D645F" w14:textId="77777777" w:rsidR="00462D8A" w:rsidRDefault="00462D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37A3B5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C9048F1" w14:textId="77777777" w:rsidR="00462D8A" w:rsidRDefault="00462D8A">
      <w:pPr>
        <w:pStyle w:val="ListParagraph2132"/>
      </w:pPr>
    </w:p>
    <w:p w14:paraId="264B3EDD" w14:textId="77777777" w:rsidR="00462D8A" w:rsidRDefault="00462D8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  <w:sectPr w:rsidR="00462D8A">
          <w:headerReference w:type="default" r:id="rId8"/>
          <w:headerReference w:type="first" r:id="rId9"/>
          <w:pgSz w:w="11905" w:h="16837"/>
          <w:pgMar w:top="567" w:right="851" w:bottom="947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5434"/>
      </w:tblGrid>
      <w:tr w:rsidR="00462D8A" w14:paraId="7BAB8250" w14:textId="77777777">
        <w:tc>
          <w:tcPr>
            <w:tcW w:w="5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B75AAF" w14:textId="77777777" w:rsidR="00462D8A" w:rsidRDefault="009654A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1 к постановлению                                                                                                                                         </w:t>
            </w:r>
          </w:p>
          <w:p w14:paraId="281EC078" w14:textId="77777777" w:rsidR="00462D8A" w:rsidRDefault="009654A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от 11.12.2023 № 945</w:t>
            </w:r>
          </w:p>
          <w:p w14:paraId="3ECA8DB7" w14:textId="77777777" w:rsidR="00462D8A" w:rsidRDefault="009654A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к Программе</w:t>
            </w:r>
          </w:p>
        </w:tc>
      </w:tr>
    </w:tbl>
    <w:p w14:paraId="7DB33949" w14:textId="77777777" w:rsidR="00462D8A" w:rsidRDefault="00462D8A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5FA99A08" w14:textId="77777777" w:rsidR="00462D8A" w:rsidRDefault="00965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ресурс</w:t>
      </w:r>
      <w:r>
        <w:rPr>
          <w:b/>
          <w:sz w:val="28"/>
          <w:szCs w:val="28"/>
        </w:rPr>
        <w:t xml:space="preserve">ном обеспечении муниципальной программы Ужурского района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бюджетной системы и бюджетов государственных внебюджетных фондов</w:t>
      </w:r>
    </w:p>
    <w:p w14:paraId="08871022" w14:textId="77777777" w:rsidR="00462D8A" w:rsidRDefault="00462D8A">
      <w:pPr>
        <w:jc w:val="center"/>
        <w:rPr>
          <w:b/>
          <w:sz w:val="10"/>
          <w:szCs w:val="10"/>
        </w:rPr>
      </w:pPr>
    </w:p>
    <w:tbl>
      <w:tblPr>
        <w:tblW w:w="15715" w:type="dxa"/>
        <w:tblInd w:w="-176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1868"/>
        <w:gridCol w:w="2912"/>
        <w:gridCol w:w="2301"/>
        <w:gridCol w:w="576"/>
        <w:gridCol w:w="720"/>
        <w:gridCol w:w="1261"/>
        <w:gridCol w:w="703"/>
        <w:gridCol w:w="1269"/>
        <w:gridCol w:w="1178"/>
        <w:gridCol w:w="1123"/>
        <w:gridCol w:w="1517"/>
      </w:tblGrid>
      <w:tr w:rsidR="00462D8A" w14:paraId="38C42CCC" w14:textId="77777777">
        <w:trPr>
          <w:trHeight w:val="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990E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8A78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1C5F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4F3E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E8B220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3CBB" w14:textId="77777777" w:rsidR="00462D8A" w:rsidRDefault="009654A4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Очередной финансовый год </w:t>
            </w:r>
          </w:p>
          <w:p w14:paraId="3254BA3C" w14:textId="77777777" w:rsidR="00462D8A" w:rsidRDefault="009654A4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7963A3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Первый год планового периода </w:t>
            </w:r>
          </w:p>
          <w:p w14:paraId="06F06E3D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BDC0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Второй год планового периода</w:t>
            </w:r>
          </w:p>
          <w:p w14:paraId="3399534E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A809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Итого на очередной финансовый год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>и плановый период</w:t>
            </w:r>
          </w:p>
        </w:tc>
      </w:tr>
      <w:tr w:rsidR="00462D8A" w14:paraId="5092983B" w14:textId="77777777">
        <w:trPr>
          <w:trHeight w:val="36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6B8B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A0BE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6C6B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2515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2B52CC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14307A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РзПр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94A665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C01DA5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428B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8BB539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26AB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5B98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462D8A" w14:paraId="725113B6" w14:textId="77777777">
        <w:trPr>
          <w:trHeight w:val="85"/>
          <w:tblHeader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EA40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526C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C36A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8C9B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9EDAA5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36B898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547216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A9B227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34E6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0E0DE8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5984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0DCC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</w:tr>
      <w:tr w:rsidR="00462D8A" w14:paraId="158E1681" w14:textId="77777777">
        <w:trPr>
          <w:trHeight w:val="36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2DB2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D3D1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BDB5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«Комплексное развитие культуры и искусства  в муниципальном образовании Ужурский район»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BF38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>по муниципальной программе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E7817E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5F7074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69D607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4493C0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1FB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130 192,7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242418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129 191,6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7481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111 046,2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2CCB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370 430,5</w:t>
            </w:r>
          </w:p>
        </w:tc>
      </w:tr>
      <w:tr w:rsidR="00462D8A" w14:paraId="2A0E3EA5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1388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F283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8EF1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7710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7F6D8A" w14:textId="77777777" w:rsidR="00462D8A" w:rsidRDefault="009654A4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9A20F8" w14:textId="77777777" w:rsidR="00462D8A" w:rsidRDefault="009654A4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EFC221" w14:textId="77777777" w:rsidR="00462D8A" w:rsidRDefault="009654A4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F74587" w14:textId="77777777" w:rsidR="00462D8A" w:rsidRDefault="009654A4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2834" w14:textId="77777777" w:rsidR="00462D8A" w:rsidRDefault="00462D8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9A3CC4" w14:textId="77777777" w:rsidR="00462D8A" w:rsidRDefault="00462D8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F7EE" w14:textId="77777777" w:rsidR="00462D8A" w:rsidRDefault="00462D8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3F4D" w14:textId="77777777" w:rsidR="00462D8A" w:rsidRDefault="00462D8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62D8A" w14:paraId="0A40EE92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1954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A01A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F791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1B4B" w14:textId="77777777" w:rsidR="00462D8A" w:rsidRDefault="009654A4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69C6C3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FB21BA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498BD9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86F546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6F7F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128 782,4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CE38A6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128 954,4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0627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110 809,0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FBCE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368 545,8</w:t>
            </w:r>
          </w:p>
        </w:tc>
      </w:tr>
      <w:tr w:rsidR="00462D8A" w14:paraId="78FC33BB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1D9E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3AA6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BCB4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53C2" w14:textId="77777777" w:rsidR="00462D8A" w:rsidRDefault="009654A4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31F172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08968E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84A4E5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B6C0D4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647A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EB5F88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BBA0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AD15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415,2</w:t>
            </w:r>
          </w:p>
          <w:p w14:paraId="66DAF52A" w14:textId="77777777" w:rsidR="00462D8A" w:rsidRDefault="00462D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2D8A" w14:paraId="28DAB1A6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8737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339A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8712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7523" w14:textId="77777777" w:rsidR="00462D8A" w:rsidRDefault="009654A4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BD9103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70FD01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A6CBD6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E67443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E590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A19A21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D582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96E5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1 069,5</w:t>
            </w:r>
          </w:p>
        </w:tc>
      </w:tr>
      <w:tr w:rsidR="00462D8A" w14:paraId="37F3EC76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062B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89CC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1959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34B0" w14:textId="77777777" w:rsidR="00462D8A" w:rsidRDefault="009654A4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Ужур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6D171C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1C587A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7B08DA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0F6671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CF52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F36790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302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C972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400,0</w:t>
            </w:r>
          </w:p>
        </w:tc>
      </w:tr>
      <w:tr w:rsidR="00462D8A" w14:paraId="5745802D" w14:textId="77777777">
        <w:trPr>
          <w:trHeight w:val="8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40BD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4C48" w14:textId="77777777" w:rsidR="00462D8A" w:rsidRDefault="009654A4">
            <w:pPr>
              <w:ind w:left="-79" w:right="-7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Подпрограмма № 1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33C9" w14:textId="77777777" w:rsidR="00462D8A" w:rsidRDefault="009654A4">
            <w:pPr>
              <w:ind w:left="-79" w:right="-7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«Наследие»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065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 xml:space="preserve">по подпрограмме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37A2E8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71A289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7505CF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6CBE33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88DC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27 775,8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94540F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B21D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0DAD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81 687,1</w:t>
            </w:r>
          </w:p>
          <w:p w14:paraId="2F908B87" w14:textId="77777777" w:rsidR="00462D8A" w:rsidRDefault="00462D8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462D8A" w14:paraId="3F81B832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18CA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BA13" w14:textId="77777777" w:rsidR="00462D8A" w:rsidRDefault="00462D8A">
            <w:pPr>
              <w:jc w:val="left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49AF" w14:textId="77777777" w:rsidR="00462D8A" w:rsidRDefault="00462D8A">
            <w:pPr>
              <w:jc w:val="left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B629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ED18D6" w14:textId="77777777" w:rsidR="00462D8A" w:rsidRDefault="00462D8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DEB0B2" w14:textId="77777777" w:rsidR="00462D8A" w:rsidRDefault="00462D8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2D662C" w14:textId="77777777" w:rsidR="00462D8A" w:rsidRDefault="00462D8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B560BA" w14:textId="77777777" w:rsidR="00462D8A" w:rsidRDefault="00462D8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A8FF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FC1361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5AC9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B619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462D8A" w14:paraId="47FD0730" w14:textId="77777777">
        <w:trPr>
          <w:trHeight w:val="24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2B35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704F" w14:textId="77777777" w:rsidR="00462D8A" w:rsidRDefault="00462D8A">
            <w:pPr>
              <w:jc w:val="left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81CE" w14:textId="77777777" w:rsidR="00462D8A" w:rsidRDefault="00462D8A">
            <w:pPr>
              <w:jc w:val="left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A663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86E2D4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B8C812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E000FA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9257A1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890A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27 775,8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EE1E66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F9C2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64FC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81 687,1</w:t>
            </w:r>
          </w:p>
          <w:p w14:paraId="2B110BC3" w14:textId="77777777" w:rsidR="00462D8A" w:rsidRDefault="00462D8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462D8A" w14:paraId="17D4BEE5" w14:textId="77777777">
        <w:trPr>
          <w:cantSplit/>
          <w:trHeight w:val="82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A3FD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FBCC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A79C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(МБУК «ЦБС Ужурского района»)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F817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F88430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F40CC3" w14:textId="77777777" w:rsidR="00462D8A" w:rsidRDefault="009654A4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9A8144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5DBACE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7E61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24 410,1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011E4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C88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23 862,6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0151" w14:textId="77777777" w:rsidR="00462D8A" w:rsidRDefault="009654A4">
            <w:pPr>
              <w:ind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72 135,3</w:t>
            </w:r>
          </w:p>
          <w:p w14:paraId="3FD98BCB" w14:textId="77777777" w:rsidR="00462D8A" w:rsidRDefault="00462D8A">
            <w:pPr>
              <w:ind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462D8A" w14:paraId="718417A8" w14:textId="77777777">
        <w:trPr>
          <w:trHeight w:val="106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9FE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34F4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731F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Подписка периодической печати и оплата услуг по обеспечению доступа в сеть Интернет для МБУК «ЦБС Ужурского района»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371E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4C3EF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190F27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67418D" w14:textId="77777777" w:rsidR="00462D8A" w:rsidRDefault="009654A4">
            <w:pPr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0910082560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4ABE2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ADD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56C1C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44C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36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2 010,0</w:t>
            </w:r>
          </w:p>
        </w:tc>
      </w:tr>
      <w:tr w:rsidR="00462D8A" w14:paraId="34962528" w14:textId="77777777">
        <w:trPr>
          <w:trHeight w:val="68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7340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5BC1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DE8C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(МБУК «ЦБС Ужурского района»)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55D5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09B65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A48836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0A5568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7B762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D4A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9A77F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FC4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956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14:paraId="12ED4C55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</w:tr>
      <w:tr w:rsidR="00462D8A" w14:paraId="332EE998" w14:textId="77777777">
        <w:trPr>
          <w:trHeight w:val="68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45EC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5921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447E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 литературой фондов МБУК «ЦБС Ужурского района»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7934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6D9B2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E60A26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202B9F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36481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096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69927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FE3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281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62D8A" w14:paraId="54EBD922" w14:textId="77777777">
        <w:trPr>
          <w:trHeight w:val="43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48C2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FA77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85B8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9931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BFD33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173D86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A01545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4880</w:t>
            </w:r>
          </w:p>
          <w:p w14:paraId="555CDEDE" w14:textId="77777777" w:rsidR="00462D8A" w:rsidRDefault="00462D8A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DECC9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331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C4C83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8FF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DF9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1 332,6</w:t>
            </w:r>
          </w:p>
          <w:p w14:paraId="06FDE2A0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</w:tr>
      <w:tr w:rsidR="00462D8A" w14:paraId="2D973A42" w14:textId="77777777">
        <w:trPr>
          <w:trHeight w:val="6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D25A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C134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C121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F5A5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A468B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525A5E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61CE33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30434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94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7BE19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E33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314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923,6</w:t>
            </w:r>
          </w:p>
          <w:p w14:paraId="43DF815C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70728235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73FA18A5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C9079A3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</w:tr>
      <w:tr w:rsidR="00462D8A" w14:paraId="71C9E5E8" w14:textId="77777777">
        <w:trPr>
          <w:trHeight w:val="6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B9DD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1C7E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D302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(оказания услуг) подведомственных учреждений (МБУК «Златоруновский поселковый музей»)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C745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66903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B7420E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6DF623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0910083190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88A1D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6C9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706D0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FB7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1 442,6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CE1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4 545,6</w:t>
            </w:r>
          </w:p>
        </w:tc>
      </w:tr>
      <w:tr w:rsidR="00462D8A" w14:paraId="2F63F464" w14:textId="77777777">
        <w:trPr>
          <w:trHeight w:val="87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D809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BAB1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07F1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9B1D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A49D5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34414F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BA4A77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091А255195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C79E1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5AB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E9B6F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A43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5E9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462D8A" w14:paraId="70944AA4" w14:textId="77777777">
        <w:trPr>
          <w:trHeight w:val="8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6DE1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2A81" w14:textId="77777777" w:rsidR="00462D8A" w:rsidRDefault="009654A4">
            <w:pPr>
              <w:ind w:left="-79" w:right="-79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6191" w14:textId="77777777" w:rsidR="00462D8A" w:rsidRDefault="009654A4">
            <w:pPr>
              <w:ind w:left="-7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«Искусство»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D52F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 xml:space="preserve">по подпрограмме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C8604A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22C63C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1BACFC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C81A6F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FAD5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94 089,3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655D14" w14:textId="77777777" w:rsidR="00462D8A" w:rsidRDefault="009654A4">
            <w:pPr>
              <w:jc w:val="center"/>
            </w:pPr>
            <w:r>
              <w:rPr>
                <w:b/>
                <w:sz w:val="20"/>
                <w:szCs w:val="20"/>
              </w:rPr>
              <w:t>94 302,5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7560" w14:textId="77777777" w:rsidR="00462D8A" w:rsidRDefault="009654A4">
            <w:pPr>
              <w:jc w:val="center"/>
            </w:pPr>
            <w:r>
              <w:rPr>
                <w:b/>
                <w:sz w:val="20"/>
                <w:szCs w:val="20"/>
              </w:rPr>
              <w:t>76 156,8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BBB1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264 548,6</w:t>
            </w:r>
          </w:p>
        </w:tc>
      </w:tr>
      <w:tr w:rsidR="00462D8A" w14:paraId="05EC6A50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7183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72DA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DAE2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C0BB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E09B59" w14:textId="77777777" w:rsidR="00462D8A" w:rsidRDefault="00462D8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B4A83C" w14:textId="77777777" w:rsidR="00462D8A" w:rsidRDefault="00462D8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A6C5DD" w14:textId="77777777" w:rsidR="00462D8A" w:rsidRDefault="00462D8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016E5F" w14:textId="77777777" w:rsidR="00462D8A" w:rsidRDefault="00462D8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3078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F42C1C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0B5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34FC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462D8A" w14:paraId="26BEB564" w14:textId="77777777">
        <w:trPr>
          <w:trHeight w:val="25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2C78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EB46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B85F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31D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562EFC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5578B4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044E4F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3CFA07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A368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93 019,8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997D7C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94 302,5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DA6F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76 156,8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ACBE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263 479,1</w:t>
            </w:r>
          </w:p>
        </w:tc>
      </w:tr>
      <w:tr w:rsidR="00462D8A" w14:paraId="3359FE1A" w14:textId="77777777">
        <w:trPr>
          <w:trHeight w:val="25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71ED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7E91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690E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F289" w14:textId="77777777" w:rsidR="00462D8A" w:rsidRDefault="009654A4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97514D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16E784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BC860D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6F650E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BD19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576150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365E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9B19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1 069,5</w:t>
            </w:r>
          </w:p>
        </w:tc>
      </w:tr>
      <w:tr w:rsidR="00462D8A" w14:paraId="0B1FFD76" w14:textId="77777777">
        <w:trPr>
          <w:trHeight w:val="88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F434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30AE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491F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 (МБУДО «Ужурская ДШИ»)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EFCB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2F2E2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0ADEFE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199907" w14:textId="77777777" w:rsidR="00462D8A" w:rsidRDefault="009654A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108AD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55A2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12 160,2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A3FC4C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13 160,2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BE4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13 160,2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C5B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38 480,6</w:t>
            </w:r>
          </w:p>
        </w:tc>
      </w:tr>
      <w:tr w:rsidR="00462D8A" w14:paraId="2BA1B321" w14:textId="77777777">
        <w:trPr>
          <w:trHeight w:val="6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54A2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B09B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F769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</w:t>
            </w:r>
            <w:r>
              <w:rPr>
                <w:rFonts w:eastAsia="Calibri"/>
                <w:sz w:val="20"/>
                <w:szCs w:val="20"/>
              </w:rPr>
              <w:t>МБУДО «Ужурская ДШИ»)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4D75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058B4C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BDBDF3" w14:textId="77777777" w:rsidR="00462D8A" w:rsidRDefault="009654A4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0703</w:t>
            </w:r>
          </w:p>
          <w:p w14:paraId="202CD6DD" w14:textId="77777777" w:rsidR="00462D8A" w:rsidRDefault="00462D8A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3BAFFA" w14:textId="77777777" w:rsidR="00462D8A" w:rsidRDefault="009654A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53DB05E7" w14:textId="77777777" w:rsidR="00462D8A" w:rsidRDefault="00462D8A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7E40F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199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  <w:p w14:paraId="6ED5E290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61A24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44B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9A5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</w:t>
            </w:r>
          </w:p>
        </w:tc>
      </w:tr>
      <w:tr w:rsidR="00462D8A" w14:paraId="73EF0A83" w14:textId="77777777">
        <w:trPr>
          <w:trHeight w:val="49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350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B75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FA08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Поддержка  одаренных детей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FFA4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BCFE7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79C994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372A20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57F51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BA7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974C4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27B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953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462D8A" w14:paraId="4C48619F" w14:textId="77777777">
        <w:trPr>
          <w:trHeight w:val="87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31E3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9354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CA65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(оказания услуг) подведомственных учреждений (МАУК «ЦКС Ужурского района)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461B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6C433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5C554D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413229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2DF17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256A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58 957,6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6C112D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59 953,5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B1A2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60 331,6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5D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179 242,7</w:t>
            </w:r>
          </w:p>
          <w:p w14:paraId="18FCDA1A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3747D09E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91B0794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7CFE8BDC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</w:tr>
      <w:tr w:rsidR="00462D8A" w14:paraId="4059E2D9" w14:textId="77777777">
        <w:trPr>
          <w:trHeight w:val="89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DD6B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FE62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A507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(МАУК «ЦКС Ужурского района»)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FCED" w14:textId="77777777" w:rsidR="00462D8A" w:rsidRDefault="00462D8A">
            <w:pPr>
              <w:rPr>
                <w:sz w:val="20"/>
                <w:szCs w:val="20"/>
              </w:rPr>
            </w:pPr>
          </w:p>
          <w:p w14:paraId="2108BB7C" w14:textId="77777777" w:rsidR="00462D8A" w:rsidRDefault="00462D8A">
            <w:pPr>
              <w:rPr>
                <w:sz w:val="20"/>
                <w:szCs w:val="20"/>
              </w:rPr>
            </w:pPr>
          </w:p>
          <w:p w14:paraId="670D3E0A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  <w:p w14:paraId="0211F61B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1B0F94" w14:textId="77777777" w:rsidR="00462D8A" w:rsidRDefault="00462D8A">
            <w:pPr>
              <w:rPr>
                <w:sz w:val="20"/>
                <w:szCs w:val="20"/>
              </w:rPr>
            </w:pPr>
          </w:p>
          <w:p w14:paraId="573142DC" w14:textId="77777777" w:rsidR="00462D8A" w:rsidRDefault="00462D8A">
            <w:pPr>
              <w:rPr>
                <w:sz w:val="20"/>
                <w:szCs w:val="20"/>
              </w:rPr>
            </w:pPr>
          </w:p>
          <w:p w14:paraId="17DED532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14:paraId="5AA59D34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  <w:p w14:paraId="1E8CBD04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3C163A" w14:textId="77777777" w:rsidR="00462D8A" w:rsidRDefault="00462D8A">
            <w:pPr>
              <w:ind w:right="-114"/>
              <w:rPr>
                <w:sz w:val="20"/>
                <w:szCs w:val="20"/>
              </w:rPr>
            </w:pPr>
          </w:p>
          <w:p w14:paraId="542D6564" w14:textId="77777777" w:rsidR="00462D8A" w:rsidRDefault="00462D8A">
            <w:pPr>
              <w:ind w:right="-114"/>
              <w:rPr>
                <w:sz w:val="20"/>
                <w:szCs w:val="20"/>
              </w:rPr>
            </w:pPr>
          </w:p>
          <w:p w14:paraId="6C97A19D" w14:textId="77777777" w:rsidR="00462D8A" w:rsidRDefault="009654A4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102000A5" w14:textId="77777777" w:rsidR="00462D8A" w:rsidRDefault="009654A4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36C5701E" w14:textId="77777777" w:rsidR="00462D8A" w:rsidRDefault="00462D8A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6AEEE3" w14:textId="77777777" w:rsidR="00462D8A" w:rsidRDefault="00462D8A">
            <w:pPr>
              <w:ind w:right="-108"/>
              <w:rPr>
                <w:sz w:val="20"/>
                <w:szCs w:val="20"/>
              </w:rPr>
            </w:pPr>
          </w:p>
          <w:p w14:paraId="545B58F3" w14:textId="77777777" w:rsidR="00462D8A" w:rsidRDefault="00462D8A">
            <w:pPr>
              <w:ind w:right="-108"/>
              <w:rPr>
                <w:sz w:val="20"/>
                <w:szCs w:val="20"/>
              </w:rPr>
            </w:pPr>
          </w:p>
          <w:p w14:paraId="4F703DFD" w14:textId="77777777" w:rsidR="00462D8A" w:rsidRDefault="009654A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2006F957" w14:textId="77777777" w:rsidR="00462D8A" w:rsidRDefault="009654A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46983DB2" w14:textId="77777777" w:rsidR="00462D8A" w:rsidRDefault="00462D8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83AD41" w14:textId="77777777" w:rsidR="00462D8A" w:rsidRDefault="00462D8A">
            <w:pPr>
              <w:rPr>
                <w:sz w:val="20"/>
                <w:szCs w:val="20"/>
              </w:rPr>
            </w:pPr>
          </w:p>
          <w:p w14:paraId="2B9A7D6B" w14:textId="77777777" w:rsidR="00462D8A" w:rsidRDefault="00462D8A">
            <w:pPr>
              <w:rPr>
                <w:sz w:val="20"/>
                <w:szCs w:val="20"/>
              </w:rPr>
            </w:pPr>
          </w:p>
          <w:p w14:paraId="60CA2D70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  <w:p w14:paraId="473E0B09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40F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398,4</w:t>
            </w:r>
          </w:p>
          <w:p w14:paraId="7FDA543C" w14:textId="77777777" w:rsidR="00462D8A" w:rsidRDefault="00462D8A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75DE773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10 328,9</w:t>
            </w:r>
          </w:p>
          <w:p w14:paraId="72901E5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1 069,5</w:t>
            </w:r>
          </w:p>
          <w:p w14:paraId="1DE9EE91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71F23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5866E586" w14:textId="77777777" w:rsidR="00462D8A" w:rsidRDefault="00462D8A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7E803DF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  <w:p w14:paraId="18D50E7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40996CE9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8F3F385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1D1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14B2EB27" w14:textId="77777777" w:rsidR="00462D8A" w:rsidRDefault="00462D8A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2EF3EAF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5E890D1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4AC840FD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7F71F9A1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9FE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13 398,4</w:t>
            </w:r>
          </w:p>
          <w:p w14:paraId="783C6775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</w:tr>
      <w:tr w:rsidR="00462D8A" w14:paraId="6C1C9F68" w14:textId="77777777">
        <w:trPr>
          <w:trHeight w:val="3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5AC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3555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BC4C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Проведения мероприятий районного значения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6ED9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02605D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3787FB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688ADD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A42298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3CCFE0AF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0DEB6DA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1BDA252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938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1 565,2</w:t>
            </w:r>
          </w:p>
          <w:p w14:paraId="285B2D0F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4CDC66D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3E61865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1 248,2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6BA1B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42275806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7A68ABA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1C8E1ED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79E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51EEEA1C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59827C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493B2E4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0E9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4 525,2</w:t>
            </w:r>
          </w:p>
        </w:tc>
      </w:tr>
      <w:tr w:rsidR="00462D8A" w14:paraId="77EEFE63" w14:textId="77777777">
        <w:trPr>
          <w:trHeight w:val="3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5B15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09AC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B8B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 развитие и сохранение студии народных художественных ремесел, в том числе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818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AA36F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0B8F0D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7BC016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84E81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2A2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06AAD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6D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E1A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462D8A" w14:paraId="41DBAA75" w14:textId="77777777">
        <w:trPr>
          <w:trHeight w:val="3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0EAF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06A6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D530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65D6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177C9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136905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B0DF8C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092А255195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7CEBE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DCC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E9BDE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0D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927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462D8A" w14:paraId="51B822DF" w14:textId="77777777">
        <w:trPr>
          <w:trHeight w:val="3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326E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7D54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9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D16A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(реконструкция) и капитальный ремонт культурно-досуговых  учреждений в сельской местности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9771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068BE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325CE2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2231E0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E04E2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A1C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9 678,1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017D0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18 523,8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181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D3B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28 201,9</w:t>
            </w:r>
          </w:p>
          <w:p w14:paraId="16A4F783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</w:tr>
      <w:tr w:rsidR="00462D8A" w14:paraId="5B6CF39C" w14:textId="77777777">
        <w:trPr>
          <w:trHeight w:val="3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AD64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89C7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76D5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творческих фестивалей и конкурсов, в том числе для детей и молодежи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6D33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60EA4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07DC2D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96859C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092А274820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9094A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A27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9D446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85E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8CD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</w:tr>
      <w:tr w:rsidR="00462D8A" w14:paraId="10BC198E" w14:textId="77777777">
        <w:trPr>
          <w:trHeight w:val="29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7EA9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22</w:t>
            </w:r>
          </w:p>
          <w:p w14:paraId="5C6A152D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3BE2" w14:textId="77777777" w:rsidR="00462D8A" w:rsidRDefault="009654A4">
            <w:pPr>
              <w:ind w:left="-79" w:right="-79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Подпрограмма № 3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3374" w14:textId="77777777" w:rsidR="00462D8A" w:rsidRDefault="009654A4">
            <w:pPr>
              <w:ind w:left="-7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«Обеспечение условий реализации Программы»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C7C7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 xml:space="preserve">по подпрограмме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D3E095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5B6BF3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492F7B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AF523B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8563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8 327,6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F40CA4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DC27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7F37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24 194,8</w:t>
            </w:r>
          </w:p>
        </w:tc>
      </w:tr>
      <w:tr w:rsidR="00462D8A" w14:paraId="75BDB8A1" w14:textId="77777777">
        <w:trPr>
          <w:trHeight w:val="29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1562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1E4E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57AC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4A4E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3096F5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1C2253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5DA484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7D380A" w14:textId="77777777" w:rsidR="00462D8A" w:rsidRDefault="00462D8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BA89" w14:textId="77777777" w:rsidR="00462D8A" w:rsidRDefault="00462D8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9010FC" w14:textId="77777777" w:rsidR="00462D8A" w:rsidRDefault="00462D8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46A6" w14:textId="77777777" w:rsidR="00462D8A" w:rsidRDefault="00462D8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2380" w14:textId="77777777" w:rsidR="00462D8A" w:rsidRDefault="00462D8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62D8A" w14:paraId="0F6C41D2" w14:textId="77777777">
        <w:trPr>
          <w:trHeight w:val="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F9D1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8E2F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70F4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E5E2" w14:textId="77777777" w:rsidR="00462D8A" w:rsidRDefault="009654A4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33CD25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51C733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53E9AA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37D53B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144C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7 986,8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A38400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7 696,4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A60D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7 696,4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2774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23 379,6</w:t>
            </w:r>
          </w:p>
        </w:tc>
      </w:tr>
      <w:tr w:rsidR="00462D8A" w14:paraId="23149736" w14:textId="77777777">
        <w:trPr>
          <w:trHeight w:val="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BD00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8D2F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F1EF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1798" w14:textId="77777777" w:rsidR="00462D8A" w:rsidRDefault="009654A4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CFFDC8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47BA25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BD0B23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61148F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796F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6555BE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1944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04DD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415,2</w:t>
            </w:r>
          </w:p>
        </w:tc>
      </w:tr>
      <w:tr w:rsidR="00462D8A" w14:paraId="48D1ED1C" w14:textId="77777777">
        <w:trPr>
          <w:trHeight w:val="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AF15" w14:textId="77777777" w:rsidR="00462D8A" w:rsidRDefault="00462D8A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A8DE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5098" w14:textId="77777777" w:rsidR="00462D8A" w:rsidRDefault="00462D8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D279" w14:textId="77777777" w:rsidR="00462D8A" w:rsidRDefault="009654A4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Ужур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606472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FA1FE3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A62354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A61B85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742A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C7479A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9857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20B1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400,0</w:t>
            </w:r>
          </w:p>
        </w:tc>
      </w:tr>
      <w:tr w:rsidR="00462D8A" w14:paraId="77F3B80D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1799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2CE9" w14:textId="77777777" w:rsidR="00462D8A" w:rsidRDefault="009654A4">
            <w:pPr>
              <w:ind w:left="-10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C8CD" w14:textId="77777777" w:rsidR="00462D8A" w:rsidRDefault="009654A4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3883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E7E3D6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691C787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461A0B" w14:textId="77777777" w:rsidR="00462D8A" w:rsidRDefault="00462D8A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14:paraId="1061BCF0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9A0BB9" w14:textId="77777777" w:rsidR="00462D8A" w:rsidRDefault="00462D8A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14:paraId="00C06518" w14:textId="77777777" w:rsidR="00462D8A" w:rsidRDefault="009654A4">
            <w:pPr>
              <w:ind w:righ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0930075190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F2F5A0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6C5E5E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011187C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250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140,8           117,7         23,1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01474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137,2           114,1         23,1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49A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137,2           114,1         23,1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34D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415,2</w:t>
            </w:r>
          </w:p>
        </w:tc>
      </w:tr>
      <w:tr w:rsidR="00462D8A" w14:paraId="32D3E829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C168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A833" w14:textId="77777777" w:rsidR="00462D8A" w:rsidRDefault="009654A4">
            <w:pPr>
              <w:ind w:left="-10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51D8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профессиональной компетентности специалистов отрасли «Культура»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907A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5C7D5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40AD4D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4515C7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0930082080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612C9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5B2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2AB20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554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74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62D8A" w14:paraId="037E3081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4D7B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2055" w14:textId="77777777" w:rsidR="00462D8A" w:rsidRDefault="009654A4">
            <w:pPr>
              <w:ind w:left="-108"/>
            </w:pPr>
            <w:r>
              <w:rPr>
                <w:spacing w:val="-4"/>
                <w:sz w:val="20"/>
                <w:szCs w:val="20"/>
              </w:rPr>
              <w:t>Мероприятие 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1CA4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деятельности подведомственных учреждений МКУ «Управление культуры, спорта и молодежной политики Ужурского района»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AF85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ED6964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FF106A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983E82" w14:textId="77777777" w:rsidR="00462D8A" w:rsidRDefault="00462D8A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14:paraId="37A2C9E8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28AA76" w14:textId="77777777" w:rsidR="00462D8A" w:rsidRDefault="00462D8A">
            <w:pPr>
              <w:ind w:left="-102" w:right="-108"/>
              <w:jc w:val="center"/>
              <w:rPr>
                <w:sz w:val="20"/>
                <w:szCs w:val="20"/>
              </w:rPr>
            </w:pPr>
          </w:p>
          <w:p w14:paraId="62206142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400C81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272C571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6B15662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111    112</w:t>
            </w:r>
          </w:p>
          <w:p w14:paraId="2EFD598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14:paraId="4860B569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526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7 651,8</w:t>
            </w:r>
          </w:p>
          <w:p w14:paraId="76927B1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6C89A96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5 504,2     12,0     </w:t>
            </w:r>
          </w:p>
          <w:p w14:paraId="7834B22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A3650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7 461,4</w:t>
            </w:r>
          </w:p>
          <w:p w14:paraId="4F667AF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2987C73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5 356,8     12,0     </w:t>
            </w:r>
          </w:p>
          <w:p w14:paraId="58F199D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7ED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7 461,4</w:t>
            </w:r>
          </w:p>
          <w:p w14:paraId="2615CF0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2DB2F9E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5 356,8     12,0     </w:t>
            </w:r>
          </w:p>
          <w:p w14:paraId="4629267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1 617,8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B659" w14:textId="77777777" w:rsidR="00462D8A" w:rsidRDefault="009654A4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22 574,6</w:t>
            </w:r>
          </w:p>
        </w:tc>
      </w:tr>
      <w:tr w:rsidR="00462D8A" w14:paraId="3A5A70C9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72DF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9CB7" w14:textId="77777777" w:rsidR="00462D8A" w:rsidRDefault="009654A4">
            <w:pPr>
              <w:ind w:left="-10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1229" w14:textId="77777777" w:rsidR="00462D8A" w:rsidRDefault="009654A4">
            <w:pPr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Независимая оценка качества условий оказания услуг организациями в сфере 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AE80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6B24DD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720D3F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73175C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53E67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0B2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041D4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EA6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510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462D8A" w14:paraId="1ED53CD6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9BAC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E85A" w14:textId="77777777" w:rsidR="00462D8A" w:rsidRDefault="009654A4">
            <w:pPr>
              <w:ind w:left="-108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C0DA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444A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727D3C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3B4309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877ABF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0930080800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7CE05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DD5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B3747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46C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1D4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62D8A" w14:paraId="38AE968A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AF1D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CF6B" w14:textId="77777777" w:rsidR="00462D8A" w:rsidRDefault="009654A4">
            <w:pPr>
              <w:ind w:left="-108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F44A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размещение рекламной  продукции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B278" w14:textId="77777777" w:rsidR="00462D8A" w:rsidRDefault="00462D8A">
            <w:pPr>
              <w:ind w:left="-108"/>
            </w:pPr>
          </w:p>
          <w:p w14:paraId="04A97B8A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  <w:p w14:paraId="74F51DB8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Ужур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820BB5" w14:textId="77777777" w:rsidR="00462D8A" w:rsidRDefault="00462D8A">
            <w:pPr>
              <w:rPr>
                <w:sz w:val="20"/>
                <w:szCs w:val="20"/>
              </w:rPr>
            </w:pPr>
          </w:p>
          <w:p w14:paraId="6A08264C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14:paraId="55B22213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D22565" w14:textId="77777777" w:rsidR="00462D8A" w:rsidRDefault="00462D8A">
            <w:pPr>
              <w:rPr>
                <w:sz w:val="20"/>
                <w:szCs w:val="20"/>
              </w:rPr>
            </w:pPr>
          </w:p>
          <w:p w14:paraId="71F15C25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  <w:p w14:paraId="5368EA15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E8FE2B" w14:textId="77777777" w:rsidR="00462D8A" w:rsidRDefault="00462D8A">
            <w:pPr>
              <w:rPr>
                <w:sz w:val="20"/>
                <w:szCs w:val="20"/>
              </w:rPr>
            </w:pPr>
          </w:p>
          <w:p w14:paraId="576BAFF4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4A190D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0AAFF9C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1C0D993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919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14:paraId="46CE54E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749C217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BBF21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14:paraId="5943814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0DC32C4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7A9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14:paraId="02BC45C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0BCCA34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B98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14:paraId="3E9E24E3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3F9FEBE" w14:textId="77777777" w:rsidR="00462D8A" w:rsidRDefault="00462D8A">
            <w:pPr>
              <w:rPr>
                <w:sz w:val="20"/>
                <w:szCs w:val="20"/>
              </w:rPr>
            </w:pPr>
          </w:p>
        </w:tc>
      </w:tr>
      <w:tr w:rsidR="00462D8A" w14:paraId="798CF12A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0BF8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E8C8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29A1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добровольческого (волонтерского) движения </w:t>
            </w:r>
            <w:r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F1B0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15AB81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61410A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08F9EC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688BA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6DD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59FD4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E97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04B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462D8A" w14:paraId="5C2659DD" w14:textId="77777777">
        <w:trPr>
          <w:trHeight w:val="2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CECC" w14:textId="77777777" w:rsidR="00462D8A" w:rsidRDefault="009654A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404D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9BCC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A213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6C78E4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667FF8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482F53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0930084100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4C621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52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A736D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CA5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A12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62D8A" w14:paraId="69FA1D62" w14:textId="77777777">
        <w:trPr>
          <w:gridAfter w:val="8"/>
          <w:wAfter w:w="8220" w:type="dxa"/>
        </w:trPr>
        <w:tc>
          <w:tcPr>
            <w:tcW w:w="550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526780" w14:textId="77777777" w:rsidR="00462D8A" w:rsidRDefault="009654A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14:paraId="625968C6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55484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8049A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547B5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CDAB3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EC6E4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0E5B4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91DA2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29145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BA722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79D7E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1BD6B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C991F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B1FA4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9A733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03A73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F2F55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7BCC1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0E8BF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D9670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14997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0E5EB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14DD3" w14:textId="77777777" w:rsidR="00462D8A" w:rsidRDefault="00462D8A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36F66" w14:textId="77777777" w:rsidR="00462D8A" w:rsidRDefault="009654A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 к постановлению</w:t>
            </w:r>
          </w:p>
          <w:p w14:paraId="0EE54412" w14:textId="77777777" w:rsidR="00462D8A" w:rsidRDefault="009654A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от 11.12.2023 № 945 </w:t>
            </w:r>
          </w:p>
          <w:p w14:paraId="0C7119DE" w14:textId="77777777" w:rsidR="00462D8A" w:rsidRDefault="009654A4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 к Программе</w:t>
            </w:r>
          </w:p>
        </w:tc>
      </w:tr>
    </w:tbl>
    <w:p w14:paraId="3B461A3C" w14:textId="77777777" w:rsidR="00462D8A" w:rsidRDefault="009654A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</w:p>
    <w:p w14:paraId="0B693D47" w14:textId="77777777" w:rsidR="00462D8A" w:rsidRDefault="00965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14:paraId="5F607939" w14:textId="77777777" w:rsidR="00462D8A" w:rsidRDefault="00965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</w:t>
      </w:r>
      <w:r>
        <w:rPr>
          <w:b/>
          <w:sz w:val="28"/>
          <w:szCs w:val="28"/>
        </w:rPr>
        <w:t>тие культуры и искусства  в муниципальном образовании Ужурский район»</w:t>
      </w:r>
      <w:r>
        <w:rPr>
          <w:sz w:val="28"/>
          <w:szCs w:val="28"/>
        </w:rPr>
        <w:t xml:space="preserve"> </w:t>
      </w:r>
    </w:p>
    <w:p w14:paraId="131774E6" w14:textId="77777777" w:rsidR="00462D8A" w:rsidRDefault="00965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15309" w:type="dxa"/>
        <w:tblInd w:w="-34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2"/>
        <w:gridCol w:w="2552"/>
        <w:gridCol w:w="3969"/>
        <w:gridCol w:w="1418"/>
        <w:gridCol w:w="1446"/>
        <w:gridCol w:w="1275"/>
        <w:gridCol w:w="1701"/>
      </w:tblGrid>
      <w:tr w:rsidR="00462D8A" w14:paraId="277ABB82" w14:textId="77777777">
        <w:trPr>
          <w:trHeight w:val="20"/>
        </w:trPr>
        <w:tc>
          <w:tcPr>
            <w:tcW w:w="426" w:type="dxa"/>
            <w:vMerge w:val="restart"/>
          </w:tcPr>
          <w:p w14:paraId="05EC5255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2522" w:type="dxa"/>
            <w:vMerge w:val="restart"/>
          </w:tcPr>
          <w:p w14:paraId="561F31E3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Статус (</w:t>
            </w:r>
            <w:r>
              <w:rPr>
                <w:spacing w:val="-4"/>
                <w:sz w:val="19"/>
                <w:szCs w:val="19"/>
              </w:rPr>
              <w:t>муниципальная пр</w:t>
            </w:r>
            <w:r>
              <w:rPr>
                <w:spacing w:val="-4"/>
                <w:sz w:val="19"/>
                <w:szCs w:val="19"/>
              </w:rPr>
              <w:t>ограмма Ужурского района</w:t>
            </w:r>
            <w:r>
              <w:rPr>
                <w:sz w:val="19"/>
                <w:szCs w:val="19"/>
              </w:rPr>
              <w:t>, подпрограмма)</w:t>
            </w:r>
          </w:p>
        </w:tc>
        <w:tc>
          <w:tcPr>
            <w:tcW w:w="2552" w:type="dxa"/>
            <w:vMerge w:val="restart"/>
          </w:tcPr>
          <w:p w14:paraId="05C9B559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  <w:r>
              <w:rPr>
                <w:spacing w:val="-4"/>
                <w:sz w:val="19"/>
                <w:szCs w:val="19"/>
              </w:rPr>
              <w:t>муниципальной программы Ужурского района</w:t>
            </w:r>
            <w:r>
              <w:rPr>
                <w:sz w:val="19"/>
                <w:szCs w:val="19"/>
              </w:rPr>
              <w:t xml:space="preserve">, подпрограммы </w:t>
            </w:r>
          </w:p>
        </w:tc>
        <w:tc>
          <w:tcPr>
            <w:tcW w:w="3969" w:type="dxa"/>
            <w:vMerge w:val="restart"/>
          </w:tcPr>
          <w:p w14:paraId="263ECFAE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14:paraId="52B21077" w14:textId="77777777" w:rsidR="00462D8A" w:rsidRDefault="009654A4">
            <w:pPr>
              <w:widowControl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Очередной финансовый год </w:t>
            </w:r>
          </w:p>
          <w:p w14:paraId="142E7F4C" w14:textId="77777777" w:rsidR="00462D8A" w:rsidRDefault="009654A4">
            <w:pPr>
              <w:widowControl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2023</w:t>
            </w:r>
          </w:p>
        </w:tc>
        <w:tc>
          <w:tcPr>
            <w:tcW w:w="1446" w:type="dxa"/>
          </w:tcPr>
          <w:p w14:paraId="56D646D2" w14:textId="77777777" w:rsidR="00462D8A" w:rsidRDefault="009654A4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Первый год планового периода </w:t>
            </w:r>
          </w:p>
          <w:p w14:paraId="7567D9AD" w14:textId="77777777" w:rsidR="00462D8A" w:rsidRDefault="009654A4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2024</w:t>
            </w:r>
          </w:p>
        </w:tc>
        <w:tc>
          <w:tcPr>
            <w:tcW w:w="1275" w:type="dxa"/>
          </w:tcPr>
          <w:p w14:paraId="2C16B790" w14:textId="77777777" w:rsidR="00462D8A" w:rsidRDefault="009654A4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Второй год планового периода</w:t>
            </w:r>
          </w:p>
          <w:p w14:paraId="7E8CD092" w14:textId="77777777" w:rsidR="00462D8A" w:rsidRDefault="009654A4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2025</w:t>
            </w:r>
          </w:p>
        </w:tc>
        <w:tc>
          <w:tcPr>
            <w:tcW w:w="1701" w:type="dxa"/>
            <w:vMerge w:val="restart"/>
          </w:tcPr>
          <w:p w14:paraId="7B2A7941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на очередной финансовый год и плановый период</w:t>
            </w:r>
          </w:p>
        </w:tc>
      </w:tr>
      <w:tr w:rsidR="00462D8A" w14:paraId="58711D74" w14:textId="77777777">
        <w:trPr>
          <w:trHeight w:val="20"/>
        </w:trPr>
        <w:tc>
          <w:tcPr>
            <w:tcW w:w="426" w:type="dxa"/>
            <w:vMerge/>
          </w:tcPr>
          <w:p w14:paraId="2A783EAC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62091B28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1263C319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vMerge/>
          </w:tcPr>
          <w:p w14:paraId="18404956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14:paraId="754A2502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</w:t>
            </w:r>
          </w:p>
        </w:tc>
        <w:tc>
          <w:tcPr>
            <w:tcW w:w="1446" w:type="dxa"/>
          </w:tcPr>
          <w:p w14:paraId="387AA37B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</w:t>
            </w:r>
          </w:p>
        </w:tc>
        <w:tc>
          <w:tcPr>
            <w:tcW w:w="1275" w:type="dxa"/>
          </w:tcPr>
          <w:p w14:paraId="53DE72EF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</w:t>
            </w:r>
          </w:p>
        </w:tc>
        <w:tc>
          <w:tcPr>
            <w:tcW w:w="1701" w:type="dxa"/>
            <w:vMerge/>
          </w:tcPr>
          <w:p w14:paraId="17EC1F15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462D8A" w14:paraId="57EC3628" w14:textId="77777777">
        <w:trPr>
          <w:trHeight w:val="20"/>
          <w:tblHeader/>
        </w:trPr>
        <w:tc>
          <w:tcPr>
            <w:tcW w:w="426" w:type="dxa"/>
          </w:tcPr>
          <w:p w14:paraId="0683C728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522" w:type="dxa"/>
          </w:tcPr>
          <w:p w14:paraId="087BFF1C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52" w:type="dxa"/>
          </w:tcPr>
          <w:p w14:paraId="17F683C8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969" w:type="dxa"/>
          </w:tcPr>
          <w:p w14:paraId="672A4261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418" w:type="dxa"/>
          </w:tcPr>
          <w:p w14:paraId="5B418251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446" w:type="dxa"/>
          </w:tcPr>
          <w:p w14:paraId="7B3139A9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75" w:type="dxa"/>
          </w:tcPr>
          <w:p w14:paraId="2A7DF93D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01" w:type="dxa"/>
          </w:tcPr>
          <w:p w14:paraId="3DCF61EA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462D8A" w14:paraId="188EC62C" w14:textId="77777777">
        <w:trPr>
          <w:trHeight w:val="20"/>
        </w:trPr>
        <w:tc>
          <w:tcPr>
            <w:tcW w:w="426" w:type="dxa"/>
            <w:vMerge w:val="restart"/>
          </w:tcPr>
          <w:p w14:paraId="1BE688CE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522" w:type="dxa"/>
            <w:vMerge w:val="restart"/>
          </w:tcPr>
          <w:p w14:paraId="761B0C5E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Муниципальная программа Ужурского района</w:t>
            </w:r>
          </w:p>
        </w:tc>
        <w:tc>
          <w:tcPr>
            <w:tcW w:w="2552" w:type="dxa"/>
            <w:vMerge w:val="restart"/>
          </w:tcPr>
          <w:p w14:paraId="06B66192" w14:textId="77777777" w:rsidR="00462D8A" w:rsidRDefault="009654A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 xml:space="preserve">Комплексное развитие культуры и искусства в муниципальном образовании Ужурский район» </w:t>
            </w:r>
          </w:p>
          <w:p w14:paraId="1DC9D56A" w14:textId="77777777" w:rsidR="00462D8A" w:rsidRDefault="00462D8A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30CFFE6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04C203D5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130 192,7</w:t>
            </w:r>
          </w:p>
        </w:tc>
        <w:tc>
          <w:tcPr>
            <w:tcW w:w="1446" w:type="dxa"/>
          </w:tcPr>
          <w:p w14:paraId="2219BDB9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129 191,6</w:t>
            </w:r>
          </w:p>
        </w:tc>
        <w:tc>
          <w:tcPr>
            <w:tcW w:w="1275" w:type="dxa"/>
          </w:tcPr>
          <w:p w14:paraId="509036A7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111 046,2</w:t>
            </w:r>
          </w:p>
        </w:tc>
        <w:tc>
          <w:tcPr>
            <w:tcW w:w="1701" w:type="dxa"/>
          </w:tcPr>
          <w:p w14:paraId="478D7358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370 430,5</w:t>
            </w:r>
          </w:p>
        </w:tc>
      </w:tr>
      <w:tr w:rsidR="00462D8A" w14:paraId="3F0EC63E" w14:textId="77777777">
        <w:trPr>
          <w:trHeight w:val="20"/>
        </w:trPr>
        <w:tc>
          <w:tcPr>
            <w:tcW w:w="426" w:type="dxa"/>
            <w:vMerge/>
          </w:tcPr>
          <w:p w14:paraId="3855393C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388195EE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5E618AD9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F189A4C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4DE42BED" w14:textId="77777777" w:rsidR="00462D8A" w:rsidRDefault="00462D8A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46" w:type="dxa"/>
          </w:tcPr>
          <w:p w14:paraId="45760687" w14:textId="77777777" w:rsidR="00462D8A" w:rsidRDefault="00462D8A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14:paraId="5BE5444E" w14:textId="77777777" w:rsidR="00462D8A" w:rsidRDefault="00462D8A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</w:tcPr>
          <w:p w14:paraId="057A4752" w14:textId="77777777" w:rsidR="00462D8A" w:rsidRDefault="00462D8A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</w:tr>
      <w:tr w:rsidR="00462D8A" w14:paraId="68FBED0A" w14:textId="77777777">
        <w:trPr>
          <w:trHeight w:val="20"/>
        </w:trPr>
        <w:tc>
          <w:tcPr>
            <w:tcW w:w="426" w:type="dxa"/>
            <w:vMerge/>
          </w:tcPr>
          <w:p w14:paraId="34D80DDE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5F98D337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04EBCF75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5827340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588C3D7C" w14:textId="77777777" w:rsidR="00462D8A" w:rsidRDefault="009654A4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287,8</w:t>
            </w:r>
          </w:p>
        </w:tc>
        <w:tc>
          <w:tcPr>
            <w:tcW w:w="1446" w:type="dxa"/>
          </w:tcPr>
          <w:p w14:paraId="171F92B8" w14:textId="77777777" w:rsidR="00462D8A" w:rsidRDefault="009654A4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217,3</w:t>
            </w:r>
          </w:p>
        </w:tc>
        <w:tc>
          <w:tcPr>
            <w:tcW w:w="1275" w:type="dxa"/>
          </w:tcPr>
          <w:p w14:paraId="314C5A10" w14:textId="77777777" w:rsidR="00462D8A" w:rsidRDefault="009654A4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211,4</w:t>
            </w:r>
          </w:p>
        </w:tc>
        <w:tc>
          <w:tcPr>
            <w:tcW w:w="1701" w:type="dxa"/>
          </w:tcPr>
          <w:p w14:paraId="5927DAA6" w14:textId="77777777" w:rsidR="00462D8A" w:rsidRDefault="009654A4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716,5</w:t>
            </w:r>
          </w:p>
        </w:tc>
      </w:tr>
      <w:tr w:rsidR="00462D8A" w14:paraId="31FB3073" w14:textId="77777777">
        <w:trPr>
          <w:trHeight w:val="20"/>
        </w:trPr>
        <w:tc>
          <w:tcPr>
            <w:tcW w:w="426" w:type="dxa"/>
            <w:vMerge/>
          </w:tcPr>
          <w:p w14:paraId="23C19790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54E03D9D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39A882C2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0AD1456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5AF1E222" w14:textId="77777777" w:rsidR="00462D8A" w:rsidRDefault="009654A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10 143,9</w:t>
            </w:r>
          </w:p>
        </w:tc>
        <w:tc>
          <w:tcPr>
            <w:tcW w:w="1446" w:type="dxa"/>
          </w:tcPr>
          <w:p w14:paraId="0C7D29B7" w14:textId="77777777" w:rsidR="00462D8A" w:rsidRDefault="009654A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18 723,4 </w:t>
            </w:r>
          </w:p>
        </w:tc>
        <w:tc>
          <w:tcPr>
            <w:tcW w:w="1275" w:type="dxa"/>
          </w:tcPr>
          <w:p w14:paraId="38B61285" w14:textId="77777777" w:rsidR="00462D8A" w:rsidRDefault="009654A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583,8</w:t>
            </w:r>
          </w:p>
        </w:tc>
        <w:tc>
          <w:tcPr>
            <w:tcW w:w="1701" w:type="dxa"/>
          </w:tcPr>
          <w:p w14:paraId="3BF14545" w14:textId="77777777" w:rsidR="00462D8A" w:rsidRDefault="009654A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</w:t>
            </w:r>
            <w:r>
              <w:rPr>
                <w:b/>
                <w:sz w:val="19"/>
                <w:szCs w:val="19"/>
              </w:rPr>
              <w:t> 451,1</w:t>
            </w:r>
          </w:p>
        </w:tc>
      </w:tr>
      <w:tr w:rsidR="00462D8A" w14:paraId="7E6CE247" w14:textId="77777777">
        <w:trPr>
          <w:trHeight w:val="20"/>
        </w:trPr>
        <w:tc>
          <w:tcPr>
            <w:tcW w:w="426" w:type="dxa"/>
            <w:vMerge/>
          </w:tcPr>
          <w:p w14:paraId="0C7E7117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69C53381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4D55C5E3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E957020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</w:tcPr>
          <w:p w14:paraId="75FB7395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119 761,0</w:t>
            </w:r>
          </w:p>
        </w:tc>
        <w:tc>
          <w:tcPr>
            <w:tcW w:w="1446" w:type="dxa"/>
          </w:tcPr>
          <w:p w14:paraId="4A8E13FD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110 250,9</w:t>
            </w:r>
          </w:p>
        </w:tc>
        <w:tc>
          <w:tcPr>
            <w:tcW w:w="1275" w:type="dxa"/>
          </w:tcPr>
          <w:p w14:paraId="47A1AA4D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110 251,0</w:t>
            </w:r>
          </w:p>
        </w:tc>
        <w:tc>
          <w:tcPr>
            <w:tcW w:w="1701" w:type="dxa"/>
          </w:tcPr>
          <w:p w14:paraId="200F1A33" w14:textId="77777777" w:rsidR="00462D8A" w:rsidRDefault="009654A4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340 262,9</w:t>
            </w:r>
          </w:p>
        </w:tc>
      </w:tr>
      <w:tr w:rsidR="00462D8A" w14:paraId="64BC0B36" w14:textId="77777777">
        <w:trPr>
          <w:trHeight w:val="20"/>
        </w:trPr>
        <w:tc>
          <w:tcPr>
            <w:tcW w:w="426" w:type="dxa"/>
            <w:vMerge/>
          </w:tcPr>
          <w:p w14:paraId="3231B022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373EE962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038C3710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352907DA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021F0207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7A9D731F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05566F64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5FFC14EF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462D8A" w14:paraId="6FD06F04" w14:textId="77777777">
        <w:trPr>
          <w:trHeight w:val="20"/>
        </w:trPr>
        <w:tc>
          <w:tcPr>
            <w:tcW w:w="426" w:type="dxa"/>
            <w:vMerge w:val="restart"/>
          </w:tcPr>
          <w:p w14:paraId="1D06F029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22" w:type="dxa"/>
            <w:vMerge w:val="restart"/>
          </w:tcPr>
          <w:p w14:paraId="2E380AB2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№ 1</w:t>
            </w:r>
          </w:p>
        </w:tc>
        <w:tc>
          <w:tcPr>
            <w:tcW w:w="2552" w:type="dxa"/>
            <w:vMerge w:val="restart"/>
          </w:tcPr>
          <w:p w14:paraId="36FF122D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«Наследие»</w:t>
            </w:r>
          </w:p>
        </w:tc>
        <w:tc>
          <w:tcPr>
            <w:tcW w:w="3969" w:type="dxa"/>
          </w:tcPr>
          <w:p w14:paraId="72691512" w14:textId="77777777" w:rsidR="00462D8A" w:rsidRDefault="009654A4">
            <w:pPr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445A53BE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27 775,8</w:t>
            </w:r>
          </w:p>
        </w:tc>
        <w:tc>
          <w:tcPr>
            <w:tcW w:w="1446" w:type="dxa"/>
          </w:tcPr>
          <w:p w14:paraId="584B71C5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26 955,5</w:t>
            </w:r>
          </w:p>
        </w:tc>
        <w:tc>
          <w:tcPr>
            <w:tcW w:w="1275" w:type="dxa"/>
          </w:tcPr>
          <w:p w14:paraId="615872EC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26 955,8</w:t>
            </w:r>
          </w:p>
        </w:tc>
        <w:tc>
          <w:tcPr>
            <w:tcW w:w="1701" w:type="dxa"/>
          </w:tcPr>
          <w:p w14:paraId="193DB834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81 687,1</w:t>
            </w:r>
          </w:p>
        </w:tc>
      </w:tr>
      <w:tr w:rsidR="00462D8A" w14:paraId="5E52284F" w14:textId="77777777">
        <w:trPr>
          <w:trHeight w:val="20"/>
        </w:trPr>
        <w:tc>
          <w:tcPr>
            <w:tcW w:w="426" w:type="dxa"/>
            <w:vMerge/>
          </w:tcPr>
          <w:p w14:paraId="2A3FDB46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6ECBD8C7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1D484E05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79E5D5E0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014AFE32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3506758B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53D823DF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25E50734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462D8A" w14:paraId="18725204" w14:textId="77777777">
        <w:trPr>
          <w:trHeight w:val="20"/>
        </w:trPr>
        <w:tc>
          <w:tcPr>
            <w:tcW w:w="426" w:type="dxa"/>
            <w:vMerge/>
          </w:tcPr>
          <w:p w14:paraId="10E15769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FE32286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37B03E2E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7F4E39D5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770D9963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252,5</w:t>
            </w:r>
          </w:p>
        </w:tc>
        <w:tc>
          <w:tcPr>
            <w:tcW w:w="1446" w:type="dxa"/>
          </w:tcPr>
          <w:p w14:paraId="5FC2524A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217,3</w:t>
            </w:r>
          </w:p>
        </w:tc>
        <w:tc>
          <w:tcPr>
            <w:tcW w:w="1275" w:type="dxa"/>
          </w:tcPr>
          <w:p w14:paraId="3CDBCD4E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211,4</w:t>
            </w:r>
          </w:p>
        </w:tc>
        <w:tc>
          <w:tcPr>
            <w:tcW w:w="1701" w:type="dxa"/>
          </w:tcPr>
          <w:p w14:paraId="575FFCCE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681,2</w:t>
            </w:r>
          </w:p>
        </w:tc>
      </w:tr>
      <w:tr w:rsidR="00462D8A" w14:paraId="5AC881ED" w14:textId="77777777">
        <w:trPr>
          <w:trHeight w:val="20"/>
        </w:trPr>
        <w:tc>
          <w:tcPr>
            <w:tcW w:w="426" w:type="dxa"/>
            <w:vMerge/>
          </w:tcPr>
          <w:p w14:paraId="74C11B7F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F48D23F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17B67F26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4F389A7D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498B8467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455,3</w:t>
            </w:r>
          </w:p>
        </w:tc>
        <w:tc>
          <w:tcPr>
            <w:tcW w:w="1446" w:type="dxa"/>
          </w:tcPr>
          <w:p w14:paraId="086338D7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440,5</w:t>
            </w:r>
          </w:p>
        </w:tc>
        <w:tc>
          <w:tcPr>
            <w:tcW w:w="1275" w:type="dxa"/>
          </w:tcPr>
          <w:p w14:paraId="61884647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446,6</w:t>
            </w:r>
          </w:p>
        </w:tc>
        <w:tc>
          <w:tcPr>
            <w:tcW w:w="1701" w:type="dxa"/>
          </w:tcPr>
          <w:p w14:paraId="43FCF825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1 342,4</w:t>
            </w:r>
          </w:p>
        </w:tc>
      </w:tr>
      <w:tr w:rsidR="00462D8A" w14:paraId="1BB9C64F" w14:textId="77777777">
        <w:trPr>
          <w:trHeight w:val="20"/>
        </w:trPr>
        <w:tc>
          <w:tcPr>
            <w:tcW w:w="426" w:type="dxa"/>
            <w:vMerge/>
          </w:tcPr>
          <w:p w14:paraId="592D3CCF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3782B7A1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2CCB5A94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05EB75C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</w:tcPr>
          <w:p w14:paraId="1CAD04DD" w14:textId="77777777" w:rsidR="00462D8A" w:rsidRDefault="009654A4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27 068,0</w:t>
            </w:r>
          </w:p>
        </w:tc>
        <w:tc>
          <w:tcPr>
            <w:tcW w:w="1446" w:type="dxa"/>
          </w:tcPr>
          <w:p w14:paraId="34A04DDB" w14:textId="77777777" w:rsidR="00462D8A" w:rsidRDefault="009654A4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26 297,7</w:t>
            </w:r>
          </w:p>
        </w:tc>
        <w:tc>
          <w:tcPr>
            <w:tcW w:w="1275" w:type="dxa"/>
          </w:tcPr>
          <w:p w14:paraId="04D78D8C" w14:textId="77777777" w:rsidR="00462D8A" w:rsidRDefault="009654A4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26 297,8</w:t>
            </w:r>
          </w:p>
        </w:tc>
        <w:tc>
          <w:tcPr>
            <w:tcW w:w="1701" w:type="dxa"/>
          </w:tcPr>
          <w:p w14:paraId="5C5DF62B" w14:textId="77777777" w:rsidR="00462D8A" w:rsidRDefault="009654A4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79 663,5</w:t>
            </w:r>
          </w:p>
        </w:tc>
      </w:tr>
      <w:tr w:rsidR="00462D8A" w14:paraId="0884A654" w14:textId="77777777">
        <w:trPr>
          <w:trHeight w:val="20"/>
        </w:trPr>
        <w:tc>
          <w:tcPr>
            <w:tcW w:w="426" w:type="dxa"/>
            <w:vMerge/>
          </w:tcPr>
          <w:p w14:paraId="40F993C0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1A5F86E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173858F9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7BA0718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66AF1E39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6727703C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6F098D7A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5C857FCC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462D8A" w14:paraId="354A9DA8" w14:textId="77777777">
        <w:trPr>
          <w:trHeight w:val="229"/>
        </w:trPr>
        <w:tc>
          <w:tcPr>
            <w:tcW w:w="426" w:type="dxa"/>
            <w:vMerge w:val="restart"/>
          </w:tcPr>
          <w:p w14:paraId="63EDA999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522" w:type="dxa"/>
            <w:vMerge w:val="restart"/>
          </w:tcPr>
          <w:p w14:paraId="2F903E8E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№ 2</w:t>
            </w:r>
          </w:p>
        </w:tc>
        <w:tc>
          <w:tcPr>
            <w:tcW w:w="2552" w:type="dxa"/>
            <w:vMerge w:val="restart"/>
          </w:tcPr>
          <w:p w14:paraId="4BBC9D9C" w14:textId="77777777" w:rsidR="00462D8A" w:rsidRDefault="009654A4">
            <w:pPr>
              <w:contextualSpacing/>
              <w:rPr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«Искусство»</w:t>
            </w:r>
          </w:p>
        </w:tc>
        <w:tc>
          <w:tcPr>
            <w:tcW w:w="3969" w:type="dxa"/>
          </w:tcPr>
          <w:p w14:paraId="1DF74337" w14:textId="77777777" w:rsidR="00462D8A" w:rsidRDefault="009654A4">
            <w:pPr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31DA4AC8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94 089,3</w:t>
            </w:r>
          </w:p>
        </w:tc>
        <w:tc>
          <w:tcPr>
            <w:tcW w:w="1446" w:type="dxa"/>
          </w:tcPr>
          <w:p w14:paraId="1E739E2B" w14:textId="77777777" w:rsidR="00462D8A" w:rsidRDefault="009654A4">
            <w:pPr>
              <w:jc w:val="center"/>
            </w:pPr>
            <w:r>
              <w:rPr>
                <w:b/>
                <w:sz w:val="20"/>
                <w:szCs w:val="20"/>
              </w:rPr>
              <w:t>94 302,5</w:t>
            </w:r>
          </w:p>
        </w:tc>
        <w:tc>
          <w:tcPr>
            <w:tcW w:w="1275" w:type="dxa"/>
          </w:tcPr>
          <w:p w14:paraId="5487A459" w14:textId="77777777" w:rsidR="00462D8A" w:rsidRDefault="009654A4">
            <w:pPr>
              <w:jc w:val="center"/>
            </w:pPr>
            <w:r>
              <w:rPr>
                <w:b/>
                <w:sz w:val="20"/>
                <w:szCs w:val="20"/>
              </w:rPr>
              <w:t>76 156,8</w:t>
            </w:r>
          </w:p>
        </w:tc>
        <w:tc>
          <w:tcPr>
            <w:tcW w:w="1701" w:type="dxa"/>
          </w:tcPr>
          <w:p w14:paraId="72B8C42B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264 548,6</w:t>
            </w:r>
          </w:p>
        </w:tc>
      </w:tr>
      <w:tr w:rsidR="00462D8A" w14:paraId="6B7E306C" w14:textId="77777777">
        <w:trPr>
          <w:trHeight w:val="85"/>
        </w:trPr>
        <w:tc>
          <w:tcPr>
            <w:tcW w:w="426" w:type="dxa"/>
            <w:vMerge/>
          </w:tcPr>
          <w:p w14:paraId="0A8F0F93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D553034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3826FE67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4AFA8225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075F9F49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7A6E5ED3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7738C467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57D39815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462D8A" w14:paraId="25275554" w14:textId="77777777">
        <w:trPr>
          <w:trHeight w:val="85"/>
        </w:trPr>
        <w:tc>
          <w:tcPr>
            <w:tcW w:w="426" w:type="dxa"/>
            <w:vMerge/>
          </w:tcPr>
          <w:p w14:paraId="6314946C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78ED05F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2CDC9DE3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26A1CAFC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27F4DDE5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35,3</w:t>
            </w:r>
          </w:p>
        </w:tc>
        <w:tc>
          <w:tcPr>
            <w:tcW w:w="1446" w:type="dxa"/>
          </w:tcPr>
          <w:p w14:paraId="77F16471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</w:tcPr>
          <w:p w14:paraId="02A7437B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</w:tcPr>
          <w:p w14:paraId="65D4860C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35,3</w:t>
            </w:r>
          </w:p>
        </w:tc>
      </w:tr>
      <w:tr w:rsidR="00462D8A" w14:paraId="181F08CD" w14:textId="77777777">
        <w:trPr>
          <w:trHeight w:val="85"/>
        </w:trPr>
        <w:tc>
          <w:tcPr>
            <w:tcW w:w="426" w:type="dxa"/>
            <w:vMerge/>
          </w:tcPr>
          <w:p w14:paraId="71012F42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557EFC93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03AC6826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08243DFE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716AF7FC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9 547,9</w:t>
            </w:r>
          </w:p>
        </w:tc>
        <w:tc>
          <w:tcPr>
            <w:tcW w:w="1446" w:type="dxa"/>
          </w:tcPr>
          <w:p w14:paraId="2FB88006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18 145,7</w:t>
            </w:r>
          </w:p>
        </w:tc>
        <w:tc>
          <w:tcPr>
            <w:tcW w:w="1275" w:type="dxa"/>
          </w:tcPr>
          <w:p w14:paraId="54143B39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2730D9C4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27 693,6</w:t>
            </w:r>
          </w:p>
        </w:tc>
      </w:tr>
      <w:tr w:rsidR="00462D8A" w14:paraId="28528EED" w14:textId="77777777">
        <w:trPr>
          <w:trHeight w:val="85"/>
        </w:trPr>
        <w:tc>
          <w:tcPr>
            <w:tcW w:w="426" w:type="dxa"/>
            <w:vMerge/>
          </w:tcPr>
          <w:p w14:paraId="79A156B8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3D88BE2A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41F42BB2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4F3D2EB8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</w:tcPr>
          <w:p w14:paraId="793627A0" w14:textId="77777777" w:rsidR="00462D8A" w:rsidRDefault="009654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84 506,1</w:t>
            </w:r>
          </w:p>
        </w:tc>
        <w:tc>
          <w:tcPr>
            <w:tcW w:w="1446" w:type="dxa"/>
          </w:tcPr>
          <w:p w14:paraId="2D9B1CB6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76 156,8</w:t>
            </w:r>
          </w:p>
        </w:tc>
        <w:tc>
          <w:tcPr>
            <w:tcW w:w="1275" w:type="dxa"/>
          </w:tcPr>
          <w:p w14:paraId="32A94810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76 156,8</w:t>
            </w:r>
          </w:p>
        </w:tc>
        <w:tc>
          <w:tcPr>
            <w:tcW w:w="1701" w:type="dxa"/>
          </w:tcPr>
          <w:p w14:paraId="233E4E67" w14:textId="77777777" w:rsidR="00462D8A" w:rsidRDefault="009654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236 819,7</w:t>
            </w:r>
          </w:p>
        </w:tc>
      </w:tr>
      <w:tr w:rsidR="00462D8A" w14:paraId="31D17001" w14:textId="77777777">
        <w:trPr>
          <w:trHeight w:val="85"/>
        </w:trPr>
        <w:tc>
          <w:tcPr>
            <w:tcW w:w="426" w:type="dxa"/>
            <w:vMerge/>
          </w:tcPr>
          <w:p w14:paraId="0241D4D8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328F2588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389F9BB0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E249224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3C075BCD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01599075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640788D5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1019334B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462D8A" w14:paraId="13BF5D0B" w14:textId="77777777">
        <w:trPr>
          <w:trHeight w:val="85"/>
        </w:trPr>
        <w:tc>
          <w:tcPr>
            <w:tcW w:w="426" w:type="dxa"/>
            <w:vMerge w:val="restart"/>
          </w:tcPr>
          <w:p w14:paraId="4AC2B333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522" w:type="dxa"/>
            <w:vMerge w:val="restart"/>
          </w:tcPr>
          <w:p w14:paraId="2A618764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№ 3</w:t>
            </w:r>
          </w:p>
        </w:tc>
        <w:tc>
          <w:tcPr>
            <w:tcW w:w="2552" w:type="dxa"/>
            <w:vMerge w:val="restart"/>
          </w:tcPr>
          <w:p w14:paraId="7A93D553" w14:textId="77777777" w:rsidR="00462D8A" w:rsidRDefault="009654A4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«Обеспечение условий реализации программы»</w:t>
            </w:r>
          </w:p>
        </w:tc>
        <w:tc>
          <w:tcPr>
            <w:tcW w:w="3969" w:type="dxa"/>
          </w:tcPr>
          <w:p w14:paraId="146BD4BB" w14:textId="77777777" w:rsidR="00462D8A" w:rsidRDefault="009654A4">
            <w:pPr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07CCBBEA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8 327,6</w:t>
            </w:r>
          </w:p>
        </w:tc>
        <w:tc>
          <w:tcPr>
            <w:tcW w:w="1446" w:type="dxa"/>
          </w:tcPr>
          <w:p w14:paraId="5451B967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1275" w:type="dxa"/>
          </w:tcPr>
          <w:p w14:paraId="5E428380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1701" w:type="dxa"/>
          </w:tcPr>
          <w:p w14:paraId="38BBB299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24 194,8</w:t>
            </w:r>
          </w:p>
        </w:tc>
      </w:tr>
      <w:tr w:rsidR="00462D8A" w14:paraId="610B9519" w14:textId="77777777">
        <w:trPr>
          <w:trHeight w:val="85"/>
        </w:trPr>
        <w:tc>
          <w:tcPr>
            <w:tcW w:w="426" w:type="dxa"/>
            <w:vMerge/>
          </w:tcPr>
          <w:p w14:paraId="2F613116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3EA4D469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54759B8E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3EDD8781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53A42F70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5CBCB1C7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4DFD142E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00FC1057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462D8A" w14:paraId="526A801C" w14:textId="77777777">
        <w:trPr>
          <w:trHeight w:val="85"/>
        </w:trPr>
        <w:tc>
          <w:tcPr>
            <w:tcW w:w="426" w:type="dxa"/>
            <w:vMerge/>
          </w:tcPr>
          <w:p w14:paraId="1463C278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52282120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688BB6EB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2F53D98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2548E376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46" w:type="dxa"/>
          </w:tcPr>
          <w:p w14:paraId="784AE747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</w:tcPr>
          <w:p w14:paraId="6C977E95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</w:tcPr>
          <w:p w14:paraId="0AE01AA2" w14:textId="77777777" w:rsidR="00462D8A" w:rsidRDefault="009654A4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462D8A" w14:paraId="1FF46118" w14:textId="77777777">
        <w:trPr>
          <w:trHeight w:val="85"/>
        </w:trPr>
        <w:tc>
          <w:tcPr>
            <w:tcW w:w="426" w:type="dxa"/>
            <w:vMerge/>
          </w:tcPr>
          <w:p w14:paraId="5AC1820B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CA6D1F6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36D1AEC6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252AA4B1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6FFCEE1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1446" w:type="dxa"/>
          </w:tcPr>
          <w:p w14:paraId="5546053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  <w:tc>
          <w:tcPr>
            <w:tcW w:w="1275" w:type="dxa"/>
          </w:tcPr>
          <w:p w14:paraId="7A43501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  <w:tc>
          <w:tcPr>
            <w:tcW w:w="1701" w:type="dxa"/>
          </w:tcPr>
          <w:p w14:paraId="03639FC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415,2</w:t>
            </w:r>
          </w:p>
        </w:tc>
      </w:tr>
      <w:tr w:rsidR="00462D8A" w14:paraId="5DA1E70D" w14:textId="77777777">
        <w:trPr>
          <w:trHeight w:val="85"/>
        </w:trPr>
        <w:tc>
          <w:tcPr>
            <w:tcW w:w="426" w:type="dxa"/>
            <w:vMerge/>
          </w:tcPr>
          <w:p w14:paraId="7D3D8F1C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3DA82A9F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7777DC91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4C559977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0AED4E90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8 186,8</w:t>
            </w:r>
          </w:p>
        </w:tc>
        <w:tc>
          <w:tcPr>
            <w:tcW w:w="1446" w:type="dxa"/>
            <w:vAlign w:val="center"/>
          </w:tcPr>
          <w:p w14:paraId="4CEBA61B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7 796,4</w:t>
            </w:r>
          </w:p>
        </w:tc>
        <w:tc>
          <w:tcPr>
            <w:tcW w:w="1275" w:type="dxa"/>
            <w:vAlign w:val="center"/>
          </w:tcPr>
          <w:p w14:paraId="075031B4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7 796,4</w:t>
            </w:r>
          </w:p>
        </w:tc>
        <w:tc>
          <w:tcPr>
            <w:tcW w:w="1701" w:type="dxa"/>
            <w:vAlign w:val="center"/>
          </w:tcPr>
          <w:p w14:paraId="2A8F7C57" w14:textId="77777777" w:rsidR="00462D8A" w:rsidRDefault="0096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23 779,6</w:t>
            </w:r>
          </w:p>
        </w:tc>
      </w:tr>
      <w:tr w:rsidR="00462D8A" w14:paraId="00C62540" w14:textId="77777777">
        <w:trPr>
          <w:trHeight w:val="85"/>
        </w:trPr>
        <w:tc>
          <w:tcPr>
            <w:tcW w:w="426" w:type="dxa"/>
            <w:vMerge/>
          </w:tcPr>
          <w:p w14:paraId="2729C892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090063A2" w14:textId="77777777" w:rsidR="00462D8A" w:rsidRDefault="00462D8A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6EFAE21D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29C16F71" w14:textId="77777777" w:rsidR="00462D8A" w:rsidRDefault="009654A4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7CDD1418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4858D8F3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1387C26A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5A3A11B5" w14:textId="77777777" w:rsidR="00462D8A" w:rsidRDefault="00462D8A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</w:tbl>
    <w:p w14:paraId="4C8FA938" w14:textId="77777777" w:rsidR="00462D8A" w:rsidRDefault="009654A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3E5BA030" w14:textId="77777777" w:rsidR="00462D8A" w:rsidRDefault="009654A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</w:p>
    <w:p w14:paraId="5C1D2462" w14:textId="77777777" w:rsidR="00462D8A" w:rsidRDefault="009654A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509A05C" w14:textId="77777777" w:rsidR="00462D8A" w:rsidRDefault="009654A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Приложение № 3 к постановлению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3D59E4AE" w14:textId="77777777" w:rsidR="00462D8A" w:rsidRDefault="009654A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администрации района от 11.12.2023 № 945</w:t>
      </w:r>
    </w:p>
    <w:p w14:paraId="3CA6B955" w14:textId="77777777" w:rsidR="00462D8A" w:rsidRDefault="009654A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Приложение к Подпрограмме № 1</w:t>
      </w:r>
    </w:p>
    <w:p w14:paraId="6320CEB7" w14:textId="77777777" w:rsidR="00462D8A" w:rsidRDefault="00462D8A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A71E57" w14:textId="77777777" w:rsidR="00462D8A" w:rsidRDefault="009654A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№ 1 </w:t>
      </w:r>
    </w:p>
    <w:p w14:paraId="3243E3F8" w14:textId="77777777" w:rsidR="00462D8A" w:rsidRDefault="00462D8A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60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1478"/>
        <w:gridCol w:w="547"/>
        <w:gridCol w:w="22"/>
        <w:gridCol w:w="547"/>
        <w:gridCol w:w="22"/>
        <w:gridCol w:w="1115"/>
        <w:gridCol w:w="19"/>
        <w:gridCol w:w="553"/>
        <w:gridCol w:w="10"/>
        <w:gridCol w:w="28"/>
        <w:gridCol w:w="1107"/>
        <w:gridCol w:w="1275"/>
        <w:gridCol w:w="1274"/>
        <w:gridCol w:w="6"/>
        <w:gridCol w:w="12"/>
        <w:gridCol w:w="1116"/>
        <w:gridCol w:w="3548"/>
      </w:tblGrid>
      <w:tr w:rsidR="00462D8A" w14:paraId="266BC0B1" w14:textId="77777777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7E6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2E8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8C8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25" w:type="dxa"/>
            <w:gridSpan w:val="7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4AEC39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</w:t>
            </w:r>
            <w:r>
              <w:rPr>
                <w:sz w:val="20"/>
                <w:szCs w:val="20"/>
              </w:rPr>
              <w:t xml:space="preserve">юджетной классификации 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F9287C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3704DF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462D8A" w14:paraId="1CBA2FD7" w14:textId="77777777">
        <w:trPr>
          <w:trHeight w:val="6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167A" w14:textId="77777777" w:rsidR="00462D8A" w:rsidRDefault="00462D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076F" w14:textId="77777777" w:rsidR="00462D8A" w:rsidRDefault="00462D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013E" w14:textId="77777777" w:rsidR="00462D8A" w:rsidRDefault="00462D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7D922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5C817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</w:t>
            </w:r>
          </w:p>
        </w:tc>
        <w:tc>
          <w:tcPr>
            <w:tcW w:w="113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E06F6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7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51E97E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45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1B6A93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14:paraId="2786D8E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B3C170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14:paraId="4B4BF36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127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BC4C50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14:paraId="06C8646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(2025)</w:t>
            </w:r>
          </w:p>
        </w:tc>
        <w:tc>
          <w:tcPr>
            <w:tcW w:w="1134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0BFC33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14:paraId="67B0F6F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(2023-2025)</w:t>
            </w:r>
          </w:p>
        </w:tc>
        <w:tc>
          <w:tcPr>
            <w:tcW w:w="3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B0011DE" w14:textId="77777777" w:rsidR="00462D8A" w:rsidRDefault="00462D8A">
            <w:pPr>
              <w:jc w:val="left"/>
              <w:rPr>
                <w:sz w:val="20"/>
                <w:szCs w:val="20"/>
              </w:rPr>
            </w:pPr>
          </w:p>
        </w:tc>
      </w:tr>
      <w:tr w:rsidR="00462D8A" w14:paraId="31895AF6" w14:textId="77777777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1BC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795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C23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114CB9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5D3333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261FE7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46BB10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5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2737AA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334AD4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6E89CE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4D89D3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514298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62D8A" w14:paraId="4CE04739" w14:textId="77777777">
        <w:trPr>
          <w:trHeight w:val="181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5712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 «</w:t>
            </w:r>
            <w:r>
              <w:rPr>
                <w:color w:val="000000"/>
                <w:sz w:val="20"/>
                <w:szCs w:val="20"/>
              </w:rPr>
              <w:t>Сохранение, популяризация и эффективное использование исторического и культурного наследия Ужурского района в целях воспитания и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462D8A" w14:paraId="082AE092" w14:textId="77777777">
        <w:trPr>
          <w:trHeight w:val="181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2EF2" w14:textId="77777777" w:rsidR="00462D8A" w:rsidRDefault="00965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462D8A" w14:paraId="48D207B6" w14:textId="77777777">
        <w:trPr>
          <w:trHeight w:val="203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EEAB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462D8A" w14:paraId="2540BCCB" w14:textId="7777777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C7EB90B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48DB25C" w14:textId="77777777" w:rsidR="00462D8A" w:rsidRDefault="009654A4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(МБУК «ЦБС Ужурского района») 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B006BAF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A2FE081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9C49D17" w14:textId="77777777" w:rsidR="00462D8A" w:rsidRDefault="009654A4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6CB483B" w14:textId="77777777" w:rsidR="00462D8A" w:rsidRDefault="009654A4">
            <w:pPr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0910082190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F9EE735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E18CC1F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24 410,1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85BA27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23 862,6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E73B97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23 862,6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89E0F93" w14:textId="77777777" w:rsidR="00462D8A" w:rsidRDefault="009654A4">
            <w:pPr>
              <w:ind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72 135,3</w:t>
            </w:r>
          </w:p>
          <w:p w14:paraId="72C846FA" w14:textId="77777777" w:rsidR="00462D8A" w:rsidRDefault="00462D8A">
            <w:pPr>
              <w:ind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857D717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CE340FC" w14:textId="77777777" w:rsidR="00462D8A" w:rsidRDefault="00462D8A">
            <w:pPr>
              <w:rPr>
                <w:sz w:val="20"/>
                <w:szCs w:val="20"/>
              </w:rPr>
            </w:pPr>
          </w:p>
        </w:tc>
      </w:tr>
      <w:tr w:rsidR="00462D8A" w14:paraId="336B882B" w14:textId="77777777">
        <w:trPr>
          <w:trHeight w:val="213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F9788E5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462D8A" w14:paraId="47C4EC32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F539E55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5EDEC03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Подписка периодической печати и оплата услуг по обеспечению доступа в сеть Интернет для МБУК «ЦБС Ужурского района»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383ED5C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73593B9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D710DF9" w14:textId="77777777" w:rsidR="00462D8A" w:rsidRDefault="009654A4">
            <w:pPr>
              <w:ind w:left="-99" w:right="-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5320DA2" w14:textId="77777777" w:rsidR="00462D8A" w:rsidRDefault="009654A4">
            <w:pPr>
              <w:ind w:left="-102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0910082560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C41C337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1EAD3C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8CB0EA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0FDC73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2D0DC8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2 010,0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1A811F0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Улучшится информационное обслуживание пользователей. Пополнится библиотечный фонд библиотек периодическими изданиями.</w:t>
            </w:r>
          </w:p>
        </w:tc>
      </w:tr>
      <w:tr w:rsidR="00462D8A" w14:paraId="474031B0" w14:textId="77777777">
        <w:trPr>
          <w:trHeight w:val="215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68A619FF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462D8A" w14:paraId="30960501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4BF15EA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31B877D8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(МБУК «ЦБС Ужурского района»)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CDA580A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F701E7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B4CD8B2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E222A56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FBF00E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D91973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56242B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5A723E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581832B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335DCD34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Создания привлекательного имиджа и комфортных условий для читателей ЦБС.</w:t>
            </w:r>
          </w:p>
        </w:tc>
      </w:tr>
      <w:tr w:rsidR="00462D8A" w14:paraId="7E6573C7" w14:textId="77777777">
        <w:trPr>
          <w:trHeight w:val="193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64ACB49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62D8A" w14:paraId="2DE73434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5178558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26331BF" w14:textId="77777777" w:rsidR="00462D8A" w:rsidRDefault="009654A4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 литературой фондов МБУК «ЦБС Ужурского района»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2784FBD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C98005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E510A9A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610945B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0910082020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5183BC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DBB120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CAF2EE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7A6E24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8449F6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BA32C4C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 библиотеки района пополнятся новой литературой, что улучшит информационное обслуживание пользователей.</w:t>
            </w:r>
          </w:p>
        </w:tc>
      </w:tr>
      <w:tr w:rsidR="00462D8A" w14:paraId="0A569AD3" w14:textId="77777777">
        <w:trPr>
          <w:trHeight w:val="247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9CA8B81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</w:tr>
      <w:tr w:rsidR="00462D8A" w14:paraId="5860FA33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77E44A7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21C96C2" w14:textId="77777777" w:rsidR="00462D8A" w:rsidRDefault="009654A4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DD04D05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B2789A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6D92F3A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4F59033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4880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BA9BCF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9C3DBD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9D5043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C0EC42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D87419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1 332,6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8ED0838" w14:textId="77777777" w:rsidR="00462D8A" w:rsidRDefault="009654A4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и краевого бюджета библиотеки района пополнятся новой литературой, что улучшит информационное обслуживание пользователей.</w:t>
            </w:r>
          </w:p>
        </w:tc>
      </w:tr>
      <w:tr w:rsidR="00462D8A" w14:paraId="7FE86CF4" w14:textId="77777777">
        <w:trPr>
          <w:trHeight w:val="221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B6B56AA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6</w:t>
            </w:r>
          </w:p>
        </w:tc>
      </w:tr>
      <w:tr w:rsidR="00462D8A" w14:paraId="4708BB4D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2A8CB7F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0938E8A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7D0484E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C72C20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98B9E9B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C505C07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1E7497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0FA3AA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AA95CD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E5B1F6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8CFE1C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923,6</w:t>
            </w:r>
          </w:p>
          <w:p w14:paraId="4A1617DD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4C9E616F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730CCB98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4CEB721D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F85B1F3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и федерального бюджета библиотеки района поп</w:t>
            </w:r>
            <w:r>
              <w:rPr>
                <w:sz w:val="20"/>
                <w:szCs w:val="20"/>
              </w:rPr>
              <w:t>олнятся новой литературой, что улучшит информационное обслуживание пользователей.</w:t>
            </w:r>
          </w:p>
        </w:tc>
      </w:tr>
      <w:tr w:rsidR="00462D8A" w14:paraId="390F2309" w14:textId="77777777">
        <w:trPr>
          <w:trHeight w:val="169"/>
        </w:trPr>
        <w:tc>
          <w:tcPr>
            <w:tcW w:w="7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54E9" w14:textId="77777777" w:rsidR="00462D8A" w:rsidRDefault="009654A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Итого по задаче 1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439D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26 015,4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B721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25 462,9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1F57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25 463,2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28D7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76 941,5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B0F3" w14:textId="77777777" w:rsidR="00462D8A" w:rsidRDefault="00462D8A">
            <w:pPr>
              <w:rPr>
                <w:sz w:val="20"/>
                <w:szCs w:val="20"/>
                <w:lang w:val="en-US"/>
              </w:rPr>
            </w:pPr>
          </w:p>
        </w:tc>
      </w:tr>
      <w:tr w:rsidR="00462D8A" w14:paraId="1DEA4F5C" w14:textId="77777777">
        <w:trPr>
          <w:trHeight w:val="180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20F" w14:textId="77777777" w:rsidR="00462D8A" w:rsidRDefault="009654A4">
            <w:pPr>
              <w:ind w:left="-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2. Развитие музейного дела</w:t>
            </w:r>
          </w:p>
        </w:tc>
      </w:tr>
      <w:tr w:rsidR="00462D8A" w14:paraId="4F361D0F" w14:textId="77777777">
        <w:trPr>
          <w:trHeight w:val="70"/>
        </w:trPr>
        <w:tc>
          <w:tcPr>
            <w:tcW w:w="16080" w:type="dxa"/>
            <w:gridSpan w:val="19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41F5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462D8A" w14:paraId="0236A10A" w14:textId="77777777">
        <w:trPr>
          <w:trHeight w:val="560"/>
        </w:trPr>
        <w:tc>
          <w:tcPr>
            <w:tcW w:w="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61B" w14:textId="77777777" w:rsidR="00462D8A" w:rsidRDefault="009654A4">
            <w:pPr>
              <w:ind w:firstLine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5BF5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(оказания услуг) подведомственных учреждений (МБУК «Златоруновский поселковый музей»)</w:t>
            </w:r>
          </w:p>
        </w:tc>
        <w:tc>
          <w:tcPr>
            <w:tcW w:w="14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C4EB366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45316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847AEF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6CDFBE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0910083190</w:t>
            </w:r>
          </w:p>
        </w:tc>
        <w:tc>
          <w:tcPr>
            <w:tcW w:w="591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D0495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9AC68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C00CA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1 442,6</w:t>
            </w:r>
          </w:p>
        </w:tc>
        <w:tc>
          <w:tcPr>
            <w:tcW w:w="1292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B23F0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1 442,6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29D48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4 545,6</w:t>
            </w: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CA193A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62D8A" w14:paraId="78B02D2F" w14:textId="77777777">
        <w:trPr>
          <w:trHeight w:val="283"/>
        </w:trPr>
        <w:tc>
          <w:tcPr>
            <w:tcW w:w="12532" w:type="dxa"/>
            <w:gridSpan w:val="18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9D61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8BE542E" w14:textId="77777777" w:rsidR="00462D8A" w:rsidRDefault="00462D8A">
            <w:pPr>
              <w:jc w:val="left"/>
              <w:rPr>
                <w:sz w:val="20"/>
                <w:szCs w:val="20"/>
              </w:rPr>
            </w:pPr>
          </w:p>
        </w:tc>
      </w:tr>
      <w:tr w:rsidR="00462D8A" w14:paraId="50F41B37" w14:textId="77777777">
        <w:trPr>
          <w:trHeight w:val="560"/>
        </w:trPr>
        <w:tc>
          <w:tcPr>
            <w:tcW w:w="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55BE" w14:textId="77777777" w:rsidR="00462D8A" w:rsidRDefault="009654A4">
            <w:pPr>
              <w:ind w:firstLine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22A1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(МБУК «Златоруновский поселковый музей»)</w:t>
            </w:r>
          </w:p>
        </w:tc>
        <w:tc>
          <w:tcPr>
            <w:tcW w:w="14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1D54B4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474B8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29D848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5B1241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0910082010</w:t>
            </w:r>
          </w:p>
        </w:tc>
        <w:tc>
          <w:tcPr>
            <w:tcW w:w="591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D8281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88054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40453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14:paraId="6CAC64E9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2CA82A51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6C400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14:paraId="35E0A415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0603902D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BEB9F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  <w:p w14:paraId="1CF0BAE8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A3F1405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EFF76E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привлекательного имиджа и комфортных условий для посетителей музея. Приобретения ноутбука для ведения электронного каталога.</w:t>
            </w:r>
          </w:p>
        </w:tc>
      </w:tr>
      <w:tr w:rsidR="00462D8A" w14:paraId="45836E3F" w14:textId="77777777">
        <w:trPr>
          <w:trHeight w:val="560"/>
        </w:trPr>
        <w:tc>
          <w:tcPr>
            <w:tcW w:w="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E82B" w14:textId="77777777" w:rsidR="00462D8A" w:rsidRDefault="009654A4">
            <w:pPr>
              <w:ind w:firstLine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95A3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4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7843CA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CD715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82706C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1FBA32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091А255195</w:t>
            </w:r>
          </w:p>
        </w:tc>
        <w:tc>
          <w:tcPr>
            <w:tcW w:w="591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36FDA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AD182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84640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FDAAC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8C423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D445B8" w14:textId="77777777" w:rsidR="00462D8A" w:rsidRDefault="00462D8A">
            <w:pPr>
              <w:jc w:val="left"/>
              <w:rPr>
                <w:sz w:val="20"/>
                <w:szCs w:val="20"/>
              </w:rPr>
            </w:pPr>
          </w:p>
        </w:tc>
      </w:tr>
      <w:tr w:rsidR="00462D8A" w14:paraId="1FFDF803" w14:textId="77777777">
        <w:trPr>
          <w:trHeight w:val="179"/>
        </w:trPr>
        <w:tc>
          <w:tcPr>
            <w:tcW w:w="7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EE3" w14:textId="77777777" w:rsidR="00462D8A" w:rsidRDefault="009654A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2: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38CC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DE40" w14:textId="77777777" w:rsidR="00462D8A" w:rsidRDefault="009654A4">
            <w:pPr>
              <w:jc w:val="center"/>
            </w:pPr>
            <w:r>
              <w:rPr>
                <w:b/>
                <w:sz w:val="20"/>
                <w:szCs w:val="20"/>
              </w:rPr>
              <w:t>1 492,6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05B4" w14:textId="77777777" w:rsidR="00462D8A" w:rsidRDefault="009654A4">
            <w:pPr>
              <w:jc w:val="center"/>
            </w:pPr>
            <w:r>
              <w:rPr>
                <w:b/>
                <w:sz w:val="20"/>
                <w:szCs w:val="20"/>
              </w:rPr>
              <w:t>1 492,6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BD07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4 745,6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B24C" w14:textId="77777777" w:rsidR="00462D8A" w:rsidRDefault="00462D8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462D8A" w14:paraId="527A9D95" w14:textId="77777777">
        <w:trPr>
          <w:trHeight w:val="198"/>
        </w:trPr>
        <w:tc>
          <w:tcPr>
            <w:tcW w:w="7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3BDE" w14:textId="77777777" w:rsidR="00462D8A" w:rsidRDefault="009654A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Подпрограмме № 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9702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27 775,8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D5CE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34E1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26 955,8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4493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81 687,1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504" w14:textId="77777777" w:rsidR="00462D8A" w:rsidRDefault="00462D8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44FC42E2" w14:textId="77777777" w:rsidR="00462D8A" w:rsidRDefault="00462D8A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9EA535" w14:textId="77777777" w:rsidR="00462D8A" w:rsidRDefault="009654A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</w:p>
    <w:p w14:paraId="0D349236" w14:textId="77777777" w:rsidR="00462D8A" w:rsidRDefault="00462D8A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34D9DEAF" w14:textId="77777777" w:rsidR="00462D8A" w:rsidRDefault="009654A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Приложение № 4 к постановлению                                                                                                                                         </w:t>
      </w:r>
    </w:p>
    <w:p w14:paraId="2540BAD7" w14:textId="77777777" w:rsidR="00462D8A" w:rsidRDefault="009654A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администрации района от 11.12.2023 № 945</w:t>
      </w:r>
    </w:p>
    <w:p w14:paraId="3F4C86B9" w14:textId="77777777" w:rsidR="00462D8A" w:rsidRDefault="009654A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к Подпрограмме № 2</w:t>
      </w:r>
    </w:p>
    <w:p w14:paraId="75D93F05" w14:textId="77777777" w:rsidR="00462D8A" w:rsidRDefault="00462D8A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539E86" w14:textId="77777777" w:rsidR="00462D8A" w:rsidRDefault="009654A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</w:t>
      </w:r>
      <w:r>
        <w:rPr>
          <w:rFonts w:ascii="Times New Roman" w:hAnsi="Times New Roman" w:cs="Times New Roman"/>
          <w:sz w:val="28"/>
          <w:szCs w:val="28"/>
        </w:rPr>
        <w:t xml:space="preserve">ероприятий Подпрограммы № 2 </w:t>
      </w:r>
    </w:p>
    <w:p w14:paraId="64F55052" w14:textId="77777777" w:rsidR="00462D8A" w:rsidRDefault="00462D8A">
      <w:pPr>
        <w:outlineLvl w:val="0"/>
        <w:rPr>
          <w:b/>
          <w:sz w:val="28"/>
          <w:szCs w:val="28"/>
          <w:highlight w:val="yellow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547"/>
        <w:gridCol w:w="20"/>
        <w:gridCol w:w="549"/>
        <w:gridCol w:w="18"/>
        <w:gridCol w:w="1190"/>
        <w:gridCol w:w="517"/>
        <w:gridCol w:w="50"/>
        <w:gridCol w:w="1364"/>
        <w:gridCol w:w="1276"/>
        <w:gridCol w:w="1279"/>
        <w:gridCol w:w="1131"/>
        <w:gridCol w:w="2691"/>
      </w:tblGrid>
      <w:tr w:rsidR="00462D8A" w14:paraId="148FDF65" w14:textId="77777777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4B3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  <w:p w14:paraId="42ADF06C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3ED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B59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91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3D5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509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7B37539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462D8A" w14:paraId="059C828D" w14:textId="77777777">
        <w:trPr>
          <w:trHeight w:val="6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D711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9BEA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39D9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560B8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E042D4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148E4D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47FD7D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788DEE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14:paraId="38DBFE7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BCE33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14:paraId="6B653DE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6046BA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14:paraId="12A1FFF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(2025)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BE67A7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14:paraId="03F4A36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(2023-2025)</w:t>
            </w:r>
          </w:p>
        </w:tc>
        <w:tc>
          <w:tcPr>
            <w:tcW w:w="2691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B2DC2F1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</w:tr>
      <w:tr w:rsidR="00462D8A" w14:paraId="5DC8F07A" w14:textId="77777777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1D6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215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50F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C4E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180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A84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563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DB8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FE1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CB1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17A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1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332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62D8A" w14:paraId="20266349" w14:textId="77777777">
        <w:trPr>
          <w:trHeight w:val="181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5097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 </w:t>
            </w:r>
            <w:r>
              <w:rPr>
                <w:rFonts w:eastAsia="SimSun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Обеспечение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462D8A" w14:paraId="689D55A4" w14:textId="77777777">
        <w:trPr>
          <w:trHeight w:val="181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A45C" w14:textId="77777777" w:rsidR="00462D8A" w:rsidRDefault="00965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1. </w:t>
            </w:r>
            <w:r>
              <w:rPr>
                <w:b/>
                <w:bCs/>
                <w:sz w:val="20"/>
                <w:szCs w:val="20"/>
              </w:rPr>
              <w:t>Повышение эффективности и качества дополнительного образования в сфере культура</w:t>
            </w:r>
          </w:p>
        </w:tc>
      </w:tr>
      <w:tr w:rsidR="00462D8A" w14:paraId="419B71F3" w14:textId="77777777">
        <w:trPr>
          <w:trHeight w:val="203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72AE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462D8A" w14:paraId="3F5D6EB4" w14:textId="77777777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36F511F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6087BD92" w14:textId="77777777" w:rsidR="00462D8A" w:rsidRDefault="009654A4">
            <w:pPr>
              <w:ind w:left="-108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 (МБУДО «Ужурская ДШИ»)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280636D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22734130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3A989A31" w14:textId="77777777" w:rsidR="00462D8A" w:rsidRDefault="009654A4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0B6015C8" w14:textId="77777777" w:rsidR="00462D8A" w:rsidRDefault="009654A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0030542E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591A16DE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12 160,2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58EC184B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13 160,2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46CCEB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13 160,2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D42F15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38 480,6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C3051C4" w14:textId="77777777" w:rsidR="00462D8A" w:rsidRDefault="009654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BDC5E3" w14:textId="77777777" w:rsidR="00462D8A" w:rsidRDefault="00462D8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62D8A" w14:paraId="305C37FE" w14:textId="77777777">
        <w:trPr>
          <w:trHeight w:val="247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CD60A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</w:tr>
      <w:tr w:rsidR="00462D8A" w14:paraId="4580C421" w14:textId="77777777"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CD693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F20B44C" w14:textId="77777777" w:rsidR="00462D8A" w:rsidRDefault="009654A4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</w:t>
            </w:r>
            <w:r>
              <w:rPr>
                <w:rFonts w:eastAsia="Calibri"/>
                <w:sz w:val="20"/>
                <w:szCs w:val="20"/>
              </w:rPr>
              <w:t>МБУДО «Ужурская ДШИ»)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4B19ADB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C8E95D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516D0CA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754A914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5E739F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2A84A9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  <w:p w14:paraId="6D427F16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B124EF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86C9A8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970C80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6B62A46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привлекательного имиджа и комфортных условий для обучения и выявления одарен</w:t>
            </w:r>
            <w:r>
              <w:rPr>
                <w:sz w:val="20"/>
                <w:szCs w:val="20"/>
              </w:rPr>
              <w:t>ных детей. Приобретение ученических стульев, ноутбук для проведения уроков сольфеджио.</w:t>
            </w:r>
          </w:p>
        </w:tc>
      </w:tr>
      <w:tr w:rsidR="00462D8A" w14:paraId="71C74E60" w14:textId="77777777">
        <w:trPr>
          <w:trHeight w:val="240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F3D6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462D8A" w14:paraId="62C5B7E9" w14:textId="77777777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6BFF9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1CF7A1E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Поддержка  одаренных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F8C8F63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E65B58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F22A41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B4BBF28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3F1163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2EDBD5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58523B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FB737E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2E7B93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EBA0E5D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летнего отдыха и участие одаренных детей в краевых и международных </w:t>
            </w:r>
            <w:r>
              <w:rPr>
                <w:sz w:val="20"/>
                <w:szCs w:val="20"/>
              </w:rPr>
              <w:lastRenderedPageBreak/>
              <w:t>фестивалях</w:t>
            </w:r>
          </w:p>
        </w:tc>
      </w:tr>
      <w:tr w:rsidR="00462D8A" w14:paraId="0DB9E44A" w14:textId="77777777">
        <w:trPr>
          <w:trHeight w:val="140"/>
        </w:trPr>
        <w:tc>
          <w:tcPr>
            <w:tcW w:w="785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D5357" w14:textId="77777777" w:rsidR="00462D8A" w:rsidRDefault="00965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 по Задаче 1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3E30773" w14:textId="77777777" w:rsidR="00462D8A" w:rsidRDefault="009654A4">
            <w:pPr>
              <w:tabs>
                <w:tab w:val="left" w:pos="259"/>
                <w:tab w:val="center" w:pos="57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12 315,2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7A18E42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13 285,2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BDB5EC1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13 285,2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9CEF7B7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38 885,6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4020D01" w14:textId="77777777" w:rsidR="00462D8A" w:rsidRDefault="00462D8A">
            <w:pPr>
              <w:rPr>
                <w:sz w:val="20"/>
                <w:szCs w:val="20"/>
              </w:rPr>
            </w:pPr>
          </w:p>
        </w:tc>
      </w:tr>
      <w:tr w:rsidR="00462D8A" w14:paraId="1C5BF194" w14:textId="77777777">
        <w:trPr>
          <w:trHeight w:val="273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7A75A" w14:textId="77777777" w:rsidR="00462D8A" w:rsidRDefault="00965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2: </w:t>
            </w:r>
            <w:r>
              <w:rPr>
                <w:b/>
                <w:bCs/>
                <w:sz w:val="20"/>
                <w:szCs w:val="20"/>
              </w:rPr>
              <w:t>Стимулирование народного творчества и развитие культурно-досуговой деятельности</w:t>
            </w:r>
          </w:p>
        </w:tc>
      </w:tr>
      <w:tr w:rsidR="00462D8A" w14:paraId="18D4CBBB" w14:textId="77777777">
        <w:trPr>
          <w:trHeight w:val="150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1FE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462D8A" w14:paraId="5152CE89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89016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5DC7CF4" w14:textId="77777777" w:rsidR="00462D8A" w:rsidRDefault="009654A4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(МАУК «ЦКС Ужурского района») 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6B251C4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1F79DB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36AB406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F8920A6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AB64B5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E73E8B9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58 957,6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FB3BE94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59 953,5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DA2DE2C" w14:textId="77777777" w:rsidR="00462D8A" w:rsidRDefault="009654A4">
            <w:pPr>
              <w:jc w:val="center"/>
            </w:pPr>
            <w:r>
              <w:rPr>
                <w:sz w:val="20"/>
                <w:szCs w:val="20"/>
              </w:rPr>
              <w:t>60 331,6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C3236D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179 242,7</w:t>
            </w:r>
          </w:p>
          <w:p w14:paraId="5D6ED5DB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000F273A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6060886D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725EABD1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4F25FD2" w14:textId="77777777" w:rsidR="00462D8A" w:rsidRDefault="009654A4">
            <w:pPr>
              <w:contextualSpacing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</w:p>
        </w:tc>
      </w:tr>
      <w:tr w:rsidR="00462D8A" w14:paraId="17A1DA69" w14:textId="77777777">
        <w:trPr>
          <w:trHeight w:val="187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A300A" w14:textId="77777777" w:rsidR="00462D8A" w:rsidRDefault="009654A4">
            <w:pPr>
              <w:contextualSpacing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462D8A" w14:paraId="644CAC24" w14:textId="7777777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49B7A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E0D6D09" w14:textId="77777777" w:rsidR="00462D8A" w:rsidRDefault="009654A4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учреждения (МАУК «ЦКС Ужурского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41CEAAE" w14:textId="77777777" w:rsidR="00462D8A" w:rsidRDefault="00462D8A">
            <w:pPr>
              <w:rPr>
                <w:sz w:val="20"/>
                <w:szCs w:val="20"/>
              </w:rPr>
            </w:pPr>
          </w:p>
          <w:p w14:paraId="2463EB15" w14:textId="77777777" w:rsidR="00462D8A" w:rsidRDefault="00462D8A">
            <w:pPr>
              <w:rPr>
                <w:sz w:val="20"/>
                <w:szCs w:val="20"/>
              </w:rPr>
            </w:pPr>
          </w:p>
          <w:p w14:paraId="283E3E40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  <w:p w14:paraId="76E6EADF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3CD741C" w14:textId="77777777" w:rsidR="00462D8A" w:rsidRDefault="00462D8A">
            <w:pPr>
              <w:rPr>
                <w:sz w:val="20"/>
                <w:szCs w:val="20"/>
              </w:rPr>
            </w:pPr>
          </w:p>
          <w:p w14:paraId="4BEC1CD4" w14:textId="77777777" w:rsidR="00462D8A" w:rsidRDefault="00462D8A">
            <w:pPr>
              <w:rPr>
                <w:sz w:val="20"/>
                <w:szCs w:val="20"/>
              </w:rPr>
            </w:pPr>
          </w:p>
          <w:p w14:paraId="3C1AD5DF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14:paraId="6C8B9238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  <w:p w14:paraId="41754FC0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C8157AF" w14:textId="77777777" w:rsidR="00462D8A" w:rsidRDefault="00462D8A">
            <w:pPr>
              <w:ind w:right="-114"/>
              <w:rPr>
                <w:sz w:val="20"/>
                <w:szCs w:val="20"/>
              </w:rPr>
            </w:pPr>
          </w:p>
          <w:p w14:paraId="190DB3BC" w14:textId="77777777" w:rsidR="00462D8A" w:rsidRDefault="00462D8A">
            <w:pPr>
              <w:ind w:right="-114"/>
              <w:rPr>
                <w:sz w:val="20"/>
                <w:szCs w:val="20"/>
              </w:rPr>
            </w:pPr>
          </w:p>
          <w:p w14:paraId="3DB500FF" w14:textId="77777777" w:rsidR="00462D8A" w:rsidRDefault="009654A4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63F41E56" w14:textId="77777777" w:rsidR="00462D8A" w:rsidRDefault="009654A4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273CB212" w14:textId="77777777" w:rsidR="00462D8A" w:rsidRDefault="00462D8A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E88146F" w14:textId="77777777" w:rsidR="00462D8A" w:rsidRDefault="00462D8A">
            <w:pPr>
              <w:ind w:right="-108"/>
              <w:rPr>
                <w:sz w:val="20"/>
                <w:szCs w:val="20"/>
              </w:rPr>
            </w:pPr>
          </w:p>
          <w:p w14:paraId="2584D37F" w14:textId="77777777" w:rsidR="00462D8A" w:rsidRDefault="00462D8A">
            <w:pPr>
              <w:ind w:right="-108"/>
              <w:rPr>
                <w:sz w:val="20"/>
                <w:szCs w:val="20"/>
              </w:rPr>
            </w:pPr>
          </w:p>
          <w:p w14:paraId="73B27B90" w14:textId="77777777" w:rsidR="00462D8A" w:rsidRDefault="009654A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213B27A5" w14:textId="77777777" w:rsidR="00462D8A" w:rsidRDefault="009654A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756CA0CE" w14:textId="77777777" w:rsidR="00462D8A" w:rsidRDefault="00462D8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362040E" w14:textId="77777777" w:rsidR="00462D8A" w:rsidRDefault="00462D8A">
            <w:pPr>
              <w:rPr>
                <w:sz w:val="20"/>
                <w:szCs w:val="20"/>
              </w:rPr>
            </w:pPr>
          </w:p>
          <w:p w14:paraId="42428BCA" w14:textId="77777777" w:rsidR="00462D8A" w:rsidRDefault="00462D8A">
            <w:pPr>
              <w:rPr>
                <w:sz w:val="20"/>
                <w:szCs w:val="20"/>
              </w:rPr>
            </w:pPr>
          </w:p>
          <w:p w14:paraId="0DF9A425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  <w:p w14:paraId="3D1AD82A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9E389F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11 398,4</w:t>
            </w:r>
          </w:p>
          <w:p w14:paraId="39319ABC" w14:textId="77777777" w:rsidR="00462D8A" w:rsidRDefault="00462D8A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3F09E06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10 328,9</w:t>
            </w:r>
          </w:p>
          <w:p w14:paraId="78F1F16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1 069,5</w:t>
            </w:r>
          </w:p>
          <w:p w14:paraId="74C61803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E941C0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43034860" w14:textId="77777777" w:rsidR="00462D8A" w:rsidRDefault="00462D8A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6FFC680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  <w:p w14:paraId="412F0C7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44FDEEE5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CC2B3D6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47A011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4789B6B6" w14:textId="77777777" w:rsidR="00462D8A" w:rsidRDefault="00462D8A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093343A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0EB727D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238082EE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142BA8CC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9F766C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13 398,4</w:t>
            </w:r>
          </w:p>
          <w:p w14:paraId="532E19B6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A9D30E9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привлекательного имиджа и комфортных условий для посетителей.</w:t>
            </w:r>
          </w:p>
          <w:p w14:paraId="6B6A33A8" w14:textId="77777777" w:rsidR="00462D8A" w:rsidRDefault="009654A4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Приобретение автомобиля. Текущий ремонт здания РДК и здания Причеченского СДК.</w:t>
            </w:r>
          </w:p>
        </w:tc>
      </w:tr>
      <w:tr w:rsidR="00462D8A" w14:paraId="56308FA9" w14:textId="77777777">
        <w:trPr>
          <w:trHeight w:val="269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4C182" w14:textId="77777777" w:rsidR="00462D8A" w:rsidRDefault="009654A4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</w:tc>
      </w:tr>
      <w:tr w:rsidR="00462D8A" w14:paraId="4B1CBA13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434EB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C6ECBC6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мероприятий районного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18C51CF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F2B34B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792F586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3BE1FEBB" w14:textId="77777777" w:rsidR="00462D8A" w:rsidRDefault="00462D8A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7F618BC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0920082040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71FC51A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48D96A5C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7D2252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33E96D2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D0CDB9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1 565,2</w:t>
            </w:r>
          </w:p>
          <w:p w14:paraId="1150FDB6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6B21D80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0C69652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1 248,2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2595BB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79201BD9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FD93FA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2C6BD23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F6B8A8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1BAF1A84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279904E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345D1E2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35AA60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4 525,2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79FDE36" w14:textId="77777777" w:rsidR="00462D8A" w:rsidRDefault="009654A4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благоприятной культурной среды способствующей всестороннему развитию личности</w:t>
            </w:r>
          </w:p>
        </w:tc>
      </w:tr>
      <w:tr w:rsidR="00462D8A" w14:paraId="3779D218" w14:textId="77777777">
        <w:trPr>
          <w:trHeight w:val="207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B3981" w14:textId="77777777" w:rsidR="00462D8A" w:rsidRDefault="009654A4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</w:t>
            </w:r>
          </w:p>
        </w:tc>
      </w:tr>
      <w:tr w:rsidR="00462D8A" w14:paraId="5913BC62" w14:textId="77777777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DC074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E4D04E6" w14:textId="77777777" w:rsidR="00462D8A" w:rsidRDefault="009654A4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Создание, развитие и сохранение студии народных художественных ремесел, в том числе проведение конкурсов профессионального мастерства среди мастеров народных и художественных промыслов 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BC1AE77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04EECF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EE487A2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0342086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0920082110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AD0AA3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21FE62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CCCAFD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382D73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D8772C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04C4585" w14:textId="77777777" w:rsidR="00462D8A" w:rsidRDefault="009654A4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показателя клубных формирований по народному творчеству, рост числа участников клубных формирований</w:t>
            </w:r>
          </w:p>
        </w:tc>
      </w:tr>
      <w:tr w:rsidR="00462D8A" w14:paraId="7EB76B84" w14:textId="77777777">
        <w:trPr>
          <w:trHeight w:val="132"/>
        </w:trPr>
        <w:tc>
          <w:tcPr>
            <w:tcW w:w="1290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ED6DD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0F5BF44" w14:textId="77777777" w:rsidR="00462D8A" w:rsidRDefault="00462D8A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462D8A" w14:paraId="3714C5F1" w14:textId="77777777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4A2A9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001030A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1DE61B7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B575D1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19BB46C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D653E05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091А255195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00914C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76F7FE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B8B41D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869F5C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405B15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972758E" w14:textId="77777777" w:rsidR="00462D8A" w:rsidRDefault="00462D8A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462D8A" w14:paraId="0DE379BC" w14:textId="77777777">
        <w:trPr>
          <w:trHeight w:val="132"/>
        </w:trPr>
        <w:tc>
          <w:tcPr>
            <w:tcW w:w="1290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A840C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FA87D80" w14:textId="77777777" w:rsidR="00462D8A" w:rsidRDefault="00462D8A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462D8A" w14:paraId="4042499E" w14:textId="77777777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1D9CA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9CD18F0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(реконструкция) и капитальный ремонт </w:t>
            </w:r>
            <w:r>
              <w:rPr>
                <w:sz w:val="20"/>
                <w:szCs w:val="20"/>
              </w:rPr>
              <w:lastRenderedPageBreak/>
              <w:t>культурно-досуговых  учреждений в сельской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C428102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E5C110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D070C13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266DB0A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EEDF9E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A99FD7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9 678,1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09EC96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18 523,8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6A14D3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51BCD8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28 201,9</w:t>
            </w:r>
          </w:p>
          <w:p w14:paraId="56A8CE18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4F759F1" w14:textId="77777777" w:rsidR="00462D8A" w:rsidRDefault="009654A4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Крутоярского СДК</w:t>
            </w:r>
          </w:p>
        </w:tc>
      </w:tr>
      <w:tr w:rsidR="00462D8A" w14:paraId="3EB70D6F" w14:textId="77777777">
        <w:trPr>
          <w:trHeight w:val="132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F0EC9" w14:textId="77777777" w:rsidR="00462D8A" w:rsidRDefault="009654A4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</w:tr>
      <w:tr w:rsidR="00462D8A" w14:paraId="014C468E" w14:textId="77777777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B420E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C71C7AF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творческих фестивалей и конкурсов, в том числе для детей и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406720B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651F85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1B22F52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BCE62AF" w14:textId="77777777" w:rsidR="00462D8A" w:rsidRDefault="009654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092А274820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7ACC43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9EF65D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023B5D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504AC5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F53486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90DCBB2" w14:textId="77777777" w:rsidR="00462D8A" w:rsidRDefault="009654A4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обуви для танцевального коллектива</w:t>
            </w:r>
          </w:p>
        </w:tc>
      </w:tr>
      <w:tr w:rsidR="00462D8A" w14:paraId="55ADB04C" w14:textId="77777777">
        <w:trPr>
          <w:trHeight w:val="249"/>
        </w:trPr>
        <w:tc>
          <w:tcPr>
            <w:tcW w:w="7803" w:type="dxa"/>
            <w:gridSpan w:val="9"/>
          </w:tcPr>
          <w:p w14:paraId="663B75B9" w14:textId="77777777" w:rsidR="00462D8A" w:rsidRDefault="009654A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2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4" w:type="dxa"/>
            <w:gridSpan w:val="2"/>
          </w:tcPr>
          <w:p w14:paraId="122026A2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81 774,1</w:t>
            </w:r>
          </w:p>
        </w:tc>
        <w:tc>
          <w:tcPr>
            <w:tcW w:w="1276" w:type="dxa"/>
          </w:tcPr>
          <w:p w14:paraId="7676CD6B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81 017,3</w:t>
            </w:r>
          </w:p>
        </w:tc>
        <w:tc>
          <w:tcPr>
            <w:tcW w:w="1279" w:type="dxa"/>
          </w:tcPr>
          <w:p w14:paraId="46B38765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62 871,6</w:t>
            </w:r>
          </w:p>
        </w:tc>
        <w:tc>
          <w:tcPr>
            <w:tcW w:w="1131" w:type="dxa"/>
          </w:tcPr>
          <w:p w14:paraId="705DFB8A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225 663,0</w:t>
            </w:r>
          </w:p>
        </w:tc>
        <w:tc>
          <w:tcPr>
            <w:tcW w:w="2691" w:type="dxa"/>
          </w:tcPr>
          <w:p w14:paraId="6087D2C5" w14:textId="77777777" w:rsidR="00462D8A" w:rsidRDefault="00462D8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462D8A" w14:paraId="429F5DFC" w14:textId="77777777">
        <w:trPr>
          <w:trHeight w:val="198"/>
        </w:trPr>
        <w:tc>
          <w:tcPr>
            <w:tcW w:w="7803" w:type="dxa"/>
            <w:gridSpan w:val="9"/>
          </w:tcPr>
          <w:p w14:paraId="0351408F" w14:textId="77777777" w:rsidR="00462D8A" w:rsidRDefault="009654A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414" w:type="dxa"/>
            <w:gridSpan w:val="2"/>
          </w:tcPr>
          <w:p w14:paraId="5F266578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94 089,3</w:t>
            </w:r>
          </w:p>
        </w:tc>
        <w:tc>
          <w:tcPr>
            <w:tcW w:w="1276" w:type="dxa"/>
          </w:tcPr>
          <w:p w14:paraId="5F0F9D49" w14:textId="77777777" w:rsidR="00462D8A" w:rsidRDefault="009654A4">
            <w:pPr>
              <w:jc w:val="center"/>
            </w:pPr>
            <w:r>
              <w:rPr>
                <w:b/>
                <w:sz w:val="20"/>
                <w:szCs w:val="20"/>
              </w:rPr>
              <w:t>94 302,5</w:t>
            </w:r>
          </w:p>
        </w:tc>
        <w:tc>
          <w:tcPr>
            <w:tcW w:w="1279" w:type="dxa"/>
          </w:tcPr>
          <w:p w14:paraId="7511F18D" w14:textId="77777777" w:rsidR="00462D8A" w:rsidRDefault="009654A4">
            <w:pPr>
              <w:jc w:val="center"/>
            </w:pPr>
            <w:r>
              <w:rPr>
                <w:b/>
                <w:sz w:val="20"/>
                <w:szCs w:val="20"/>
              </w:rPr>
              <w:t>76 156,8</w:t>
            </w:r>
          </w:p>
        </w:tc>
        <w:tc>
          <w:tcPr>
            <w:tcW w:w="1131" w:type="dxa"/>
          </w:tcPr>
          <w:p w14:paraId="4C6CADFA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264 548,6</w:t>
            </w:r>
          </w:p>
        </w:tc>
        <w:tc>
          <w:tcPr>
            <w:tcW w:w="2691" w:type="dxa"/>
          </w:tcPr>
          <w:p w14:paraId="005B1E20" w14:textId="77777777" w:rsidR="00462D8A" w:rsidRDefault="00462D8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76E55467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E3E30F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8AA929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888D9F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ADCCD3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097A01B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E60367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1D46DA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34217D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F5A1D5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4E5806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93AA89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0200C4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E4457A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4A5734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001F5C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BFF27A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C5F4EE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523AA7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A123F7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1ED619F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C6CEA7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F2B7DC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842892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1544FA" w14:textId="77777777" w:rsidR="00462D8A" w:rsidRDefault="00462D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D03FFCA" w14:textId="77777777" w:rsidR="00462D8A" w:rsidRDefault="009654A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Приложение № 5 к постановлению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0D78C17A" w14:textId="77777777" w:rsidR="00462D8A" w:rsidRDefault="009654A4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администрации района от 11.12.2023 № 945</w:t>
      </w:r>
    </w:p>
    <w:p w14:paraId="6CA317AB" w14:textId="77777777" w:rsidR="00462D8A" w:rsidRDefault="009654A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к Подпрограмме № 3</w:t>
      </w:r>
    </w:p>
    <w:p w14:paraId="47CFFDB9" w14:textId="77777777" w:rsidR="00462D8A" w:rsidRDefault="00462D8A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456CC4" w14:textId="77777777" w:rsidR="00462D8A" w:rsidRDefault="009654A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Перечень мероприятий Подпрограммы № 3</w:t>
      </w:r>
    </w:p>
    <w:p w14:paraId="2F6A446A" w14:textId="77777777" w:rsidR="00462D8A" w:rsidRDefault="00462D8A">
      <w:pPr>
        <w:outlineLvl w:val="0"/>
        <w:rPr>
          <w:b/>
          <w:sz w:val="28"/>
          <w:szCs w:val="28"/>
          <w:highlight w:val="yellow"/>
        </w:rPr>
      </w:pPr>
    </w:p>
    <w:tbl>
      <w:tblPr>
        <w:tblW w:w="5109" w:type="pct"/>
        <w:tblInd w:w="-318" w:type="dxa"/>
        <w:tblLook w:val="04A0" w:firstRow="1" w:lastRow="0" w:firstColumn="1" w:lastColumn="0" w:noHBand="0" w:noVBand="1"/>
      </w:tblPr>
      <w:tblGrid>
        <w:gridCol w:w="507"/>
        <w:gridCol w:w="3082"/>
        <w:gridCol w:w="1637"/>
        <w:gridCol w:w="701"/>
        <w:gridCol w:w="10"/>
        <w:gridCol w:w="613"/>
        <w:gridCol w:w="34"/>
        <w:gridCol w:w="1261"/>
        <w:gridCol w:w="573"/>
        <w:gridCol w:w="1299"/>
        <w:gridCol w:w="1186"/>
        <w:gridCol w:w="44"/>
        <w:gridCol w:w="1114"/>
        <w:gridCol w:w="34"/>
        <w:gridCol w:w="992"/>
        <w:gridCol w:w="2560"/>
      </w:tblGrid>
      <w:tr w:rsidR="00462D8A" w14:paraId="158CC938" w14:textId="77777777">
        <w:trPr>
          <w:trHeight w:val="555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6C9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1E7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C93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20" w:type="pct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4B3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492" w:type="pct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C5E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576D421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462D8A" w14:paraId="2690B5CC" w14:textId="77777777">
        <w:trPr>
          <w:trHeight w:val="693"/>
        </w:trPr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158D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A281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185C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F2D780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19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E62B95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</w:t>
            </w:r>
          </w:p>
        </w:tc>
        <w:tc>
          <w:tcPr>
            <w:tcW w:w="41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C6D81A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18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013698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C3A70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14:paraId="43EB624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8251F9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14:paraId="033ADF9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36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4A092F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14:paraId="1F33429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(2025)</w:t>
            </w:r>
          </w:p>
        </w:tc>
        <w:tc>
          <w:tcPr>
            <w:tcW w:w="31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8F379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14:paraId="6D53D5F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(2023-2025)</w:t>
            </w:r>
          </w:p>
        </w:tc>
        <w:tc>
          <w:tcPr>
            <w:tcW w:w="818" w:type="pct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44502FE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</w:tr>
      <w:tr w:rsidR="00462D8A" w14:paraId="5AEE3009" w14:textId="77777777">
        <w:trPr>
          <w:trHeight w:val="181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1FB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6ED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080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807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DDC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C38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00B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2AD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98E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7F6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B0F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8" w:type="pct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B4F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62D8A" w14:paraId="1AE00818" w14:textId="77777777">
        <w:trPr>
          <w:trHeight w:val="18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ADF8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 «Создание условий для устойчивого развития культуры в Ужурском районе»</w:t>
            </w:r>
          </w:p>
        </w:tc>
      </w:tr>
      <w:tr w:rsidR="00462D8A" w14:paraId="5577986B" w14:textId="77777777">
        <w:trPr>
          <w:trHeight w:val="18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4415" w14:textId="77777777" w:rsidR="00462D8A" w:rsidRDefault="009654A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1: </w:t>
            </w:r>
            <w:r>
              <w:rPr>
                <w:rFonts w:eastAsia="Calibri"/>
                <w:b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</w:tr>
      <w:tr w:rsidR="00462D8A" w14:paraId="0D8CBB91" w14:textId="77777777">
        <w:trPr>
          <w:trHeight w:val="203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22F3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462D8A" w14:paraId="60C65AB8" w14:textId="77777777">
        <w:trPr>
          <w:trHeight w:val="690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B0463BE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22736776" w14:textId="77777777" w:rsidR="00462D8A" w:rsidRDefault="009654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054E206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24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136FD6F3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4495E8C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46107648" w14:textId="77777777" w:rsidR="00462D8A" w:rsidRDefault="00462D8A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14:paraId="00968D63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2ABAD1A7" w14:textId="77777777" w:rsidR="00462D8A" w:rsidRDefault="00462D8A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14:paraId="5C09C078" w14:textId="77777777" w:rsidR="00462D8A" w:rsidRDefault="009654A4">
            <w:pPr>
              <w:ind w:righ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0930075190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D29A7E6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421B251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266A5A4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5916A38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140,8           </w:t>
            </w:r>
          </w:p>
          <w:p w14:paraId="548D037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117,7         </w:t>
            </w:r>
          </w:p>
          <w:p w14:paraId="40CA71E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3181637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           </w:t>
            </w:r>
          </w:p>
          <w:p w14:paraId="4BD0D7C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114,1         </w:t>
            </w:r>
          </w:p>
          <w:p w14:paraId="25F3563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03407E0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           </w:t>
            </w:r>
          </w:p>
          <w:p w14:paraId="5C2F0BB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114,1         </w:t>
            </w:r>
          </w:p>
          <w:p w14:paraId="13E2128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62EE813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415,2</w:t>
            </w:r>
          </w:p>
          <w:p w14:paraId="72E0EF14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3A40BE03" w14:textId="77777777" w:rsidR="00462D8A" w:rsidRDefault="00462D8A">
            <w:pPr>
              <w:rPr>
                <w:sz w:val="20"/>
                <w:szCs w:val="20"/>
              </w:rPr>
            </w:pPr>
          </w:p>
        </w:tc>
      </w:tr>
      <w:tr w:rsidR="00462D8A" w14:paraId="112AACEF" w14:textId="77777777">
        <w:trPr>
          <w:trHeight w:val="200"/>
        </w:trPr>
        <w:tc>
          <w:tcPr>
            <w:tcW w:w="2690" w:type="pct"/>
            <w:gridSpan w:val="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49338AF" w14:textId="77777777" w:rsidR="00462D8A" w:rsidRDefault="00965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0EF26460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140,8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04015F57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43B34361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137,2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4F2CB19C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415,2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00A6918E" w14:textId="77777777" w:rsidR="00462D8A" w:rsidRDefault="00462D8A">
            <w:pPr>
              <w:rPr>
                <w:sz w:val="20"/>
                <w:szCs w:val="20"/>
              </w:rPr>
            </w:pPr>
          </w:p>
        </w:tc>
      </w:tr>
      <w:tr w:rsidR="00462D8A" w14:paraId="02373FD6" w14:textId="77777777">
        <w:trPr>
          <w:trHeight w:val="247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1715" w14:textId="77777777" w:rsidR="00462D8A" w:rsidRDefault="00965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Воспроизводство кадрового потенциала отрасли «культура»</w:t>
            </w:r>
          </w:p>
        </w:tc>
      </w:tr>
      <w:tr w:rsidR="00462D8A" w14:paraId="25D520F7" w14:textId="77777777">
        <w:trPr>
          <w:trHeight w:val="247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89D3E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462D8A" w14:paraId="2FE057D9" w14:textId="77777777">
        <w:trPr>
          <w:trHeight w:val="91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E76DC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F02D749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профессиональной компетентности специалистов отрасли «Культура»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B09E968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4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64C051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D6CE435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57B8159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0930082080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1E00B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00EF82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951B69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ED5DBC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D5E1C5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E731458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обучения и повышения квалификации специалистов отрасли «культура» в краевых семинарах</w:t>
            </w:r>
          </w:p>
        </w:tc>
      </w:tr>
      <w:tr w:rsidR="00462D8A" w14:paraId="580DF415" w14:textId="77777777">
        <w:trPr>
          <w:trHeight w:val="266"/>
        </w:trPr>
        <w:tc>
          <w:tcPr>
            <w:tcW w:w="2690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6FE8A" w14:textId="77777777" w:rsidR="00462D8A" w:rsidRDefault="00965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7AFE4C0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1E773D1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752D923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061071B" w14:textId="77777777" w:rsidR="00462D8A" w:rsidRDefault="0096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55A6628" w14:textId="77777777" w:rsidR="00462D8A" w:rsidRDefault="00462D8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62D8A" w14:paraId="4C094274" w14:textId="77777777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A485" w14:textId="77777777" w:rsidR="00462D8A" w:rsidRDefault="00965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3: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Обеспечение эффективного управления в отрасли «культура»</w:t>
            </w:r>
          </w:p>
        </w:tc>
      </w:tr>
      <w:tr w:rsidR="00462D8A" w14:paraId="3BB78FC9" w14:textId="77777777">
        <w:trPr>
          <w:trHeight w:val="15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891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462D8A" w14:paraId="52F4D822" w14:textId="77777777">
        <w:trPr>
          <w:trHeight w:val="70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3D2D6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F8C13C9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Обеспечение деятельности подведомственных учреждений МКУ «Управление культуры, </w:t>
            </w:r>
            <w:r>
              <w:rPr>
                <w:rFonts w:eastAsia="Calibri"/>
                <w:sz w:val="20"/>
                <w:szCs w:val="20"/>
              </w:rPr>
              <w:lastRenderedPageBreak/>
              <w:t>спорта и молодежной политики Ужурского района»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BE00120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224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B981340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6427440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168DEB0" w14:textId="77777777" w:rsidR="00462D8A" w:rsidRDefault="00462D8A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14:paraId="3F33D73C" w14:textId="77777777" w:rsidR="00462D8A" w:rsidRDefault="009654A4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2D4F5B5" w14:textId="77777777" w:rsidR="00462D8A" w:rsidRDefault="00462D8A">
            <w:pPr>
              <w:ind w:left="-102" w:right="-108"/>
              <w:jc w:val="center"/>
              <w:rPr>
                <w:sz w:val="20"/>
                <w:szCs w:val="20"/>
              </w:rPr>
            </w:pPr>
          </w:p>
          <w:p w14:paraId="7EE30395" w14:textId="77777777" w:rsidR="00462D8A" w:rsidRDefault="009654A4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0930082310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60D5B5F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2977294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5B7638A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  </w:t>
            </w:r>
          </w:p>
          <w:p w14:paraId="6167D4D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  <w:p w14:paraId="675D90E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B8CC25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7 651,8</w:t>
            </w:r>
          </w:p>
          <w:p w14:paraId="3209387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26C7D61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5 504,2           </w:t>
            </w:r>
          </w:p>
          <w:p w14:paraId="5B6C23C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12,0     </w:t>
            </w:r>
          </w:p>
          <w:p w14:paraId="5EA5DF8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1 660,8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C7C8A5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7 461,4</w:t>
            </w:r>
          </w:p>
          <w:p w14:paraId="70D41F1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14B8CBD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</w:t>
            </w:r>
          </w:p>
          <w:p w14:paraId="107173F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12,0     </w:t>
            </w:r>
          </w:p>
          <w:p w14:paraId="6B7B8C2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1 617,8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DBD56F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7 461,4</w:t>
            </w:r>
          </w:p>
          <w:p w14:paraId="63BE199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</w:t>
            </w:r>
          </w:p>
          <w:p w14:paraId="0EE9C52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</w:t>
            </w:r>
          </w:p>
          <w:p w14:paraId="393D1B3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12,0     </w:t>
            </w:r>
          </w:p>
          <w:p w14:paraId="784A1A1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1 617,8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DD6FF80" w14:textId="77777777" w:rsidR="00462D8A" w:rsidRDefault="009654A4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22 574,6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C14BF1F" w14:textId="77777777" w:rsidR="00462D8A" w:rsidRDefault="009654A4">
            <w:pPr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мероприятий культурной политики на территории района</w:t>
            </w:r>
          </w:p>
        </w:tc>
      </w:tr>
      <w:tr w:rsidR="00462D8A" w14:paraId="2BD841D5" w14:textId="77777777">
        <w:trPr>
          <w:trHeight w:val="229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48252" w14:textId="77777777" w:rsidR="00462D8A" w:rsidRDefault="009654A4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462D8A" w14:paraId="3C2339B2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24B24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FE977D9" w14:textId="77777777" w:rsidR="00462D8A" w:rsidRDefault="009654A4">
            <w:pPr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Независимая оценка качества условий оказания услуг организациями в сфере культуры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AA79C85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B2C683D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1A7E8C3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19983BD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0930082340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95FD01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BBEC17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79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0100A0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25CAF2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8B8C030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2B1DAC9" w14:textId="77777777" w:rsidR="00462D8A" w:rsidRDefault="009654A4">
            <w:pPr>
              <w:ind w:left="-74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Улучшение качества оказания услуг населению</w:t>
            </w:r>
          </w:p>
        </w:tc>
      </w:tr>
      <w:tr w:rsidR="00462D8A" w14:paraId="14AF85F6" w14:textId="77777777">
        <w:trPr>
          <w:trHeight w:val="14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931FD" w14:textId="77777777" w:rsidR="00462D8A" w:rsidRDefault="009654A4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3</w:t>
            </w:r>
          </w:p>
        </w:tc>
      </w:tr>
      <w:tr w:rsidR="00462D8A" w14:paraId="55329E00" w14:textId="77777777">
        <w:trPr>
          <w:trHeight w:val="47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2FA0C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92F635E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A03F227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46D964F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B2C543A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EA814C1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0930080800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131083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1158A4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266FDF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429D8D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4710127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E462CD4" w14:textId="77777777" w:rsidR="00462D8A" w:rsidRDefault="00462D8A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462D8A" w14:paraId="7ED6313A" w14:textId="77777777">
        <w:trPr>
          <w:trHeight w:val="202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44FCD" w14:textId="77777777" w:rsidR="00462D8A" w:rsidRDefault="009654A4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4</w:t>
            </w:r>
          </w:p>
        </w:tc>
      </w:tr>
      <w:tr w:rsidR="00462D8A" w14:paraId="6C6E2FD4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B8264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2362E23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размещение рекламной  продукции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394DFA4" w14:textId="77777777" w:rsidR="00462D8A" w:rsidRDefault="00462D8A">
            <w:pPr>
              <w:ind w:left="-108"/>
              <w:rPr>
                <w:sz w:val="20"/>
                <w:szCs w:val="20"/>
              </w:rPr>
            </w:pPr>
          </w:p>
          <w:p w14:paraId="215451D9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  <w:p w14:paraId="3AD4BF4F" w14:textId="77777777" w:rsidR="00462D8A" w:rsidRDefault="00462D8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EBC0C80" w14:textId="77777777" w:rsidR="00462D8A" w:rsidRDefault="00462D8A">
            <w:pPr>
              <w:rPr>
                <w:sz w:val="20"/>
                <w:szCs w:val="20"/>
              </w:rPr>
            </w:pPr>
          </w:p>
          <w:p w14:paraId="5F3832F6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14:paraId="0A07E482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BD5FA3C" w14:textId="77777777" w:rsidR="00462D8A" w:rsidRDefault="00462D8A">
            <w:pPr>
              <w:rPr>
                <w:sz w:val="20"/>
                <w:szCs w:val="20"/>
              </w:rPr>
            </w:pPr>
          </w:p>
          <w:p w14:paraId="0AEDB3AE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  <w:p w14:paraId="5C12D2A1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9276213" w14:textId="77777777" w:rsidR="00462D8A" w:rsidRDefault="00462D8A">
            <w:pPr>
              <w:rPr>
                <w:sz w:val="20"/>
                <w:szCs w:val="20"/>
              </w:rPr>
            </w:pPr>
          </w:p>
          <w:p w14:paraId="56EA48D8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0930082350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4F96D6B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1FE791BE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11CEE0D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14:paraId="4894887F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5455BAA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14:paraId="50DA2EF8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5D48D25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4DBAED5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72FD4E3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14:paraId="2106B75F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19B5861D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63E6CEC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89712F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14:paraId="46BE63F1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110CFDD4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3A72695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240C2D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14:paraId="19808D53" w14:textId="77777777" w:rsidR="00462D8A" w:rsidRDefault="00462D8A">
            <w:pPr>
              <w:jc w:val="center"/>
              <w:rPr>
                <w:sz w:val="20"/>
                <w:szCs w:val="20"/>
              </w:rPr>
            </w:pPr>
          </w:p>
          <w:p w14:paraId="73BA7859" w14:textId="77777777" w:rsidR="00462D8A" w:rsidRDefault="00462D8A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3A7EE4F" w14:textId="77777777" w:rsidR="00462D8A" w:rsidRDefault="00462D8A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462D8A" w14:paraId="27D5FBD2" w14:textId="77777777">
        <w:trPr>
          <w:trHeight w:val="216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DBDC4" w14:textId="77777777" w:rsidR="00462D8A" w:rsidRDefault="009654A4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5</w:t>
            </w:r>
          </w:p>
        </w:tc>
      </w:tr>
      <w:tr w:rsidR="00462D8A" w14:paraId="0408E9FA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A652E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07870E7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добровольческого (волонтерского) движения культуры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7900390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AE5AD9C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8423515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EFB2065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0930082300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316C49E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B81BA0B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ACAE6E8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56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508FA85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47F888C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BA64099" w14:textId="77777777" w:rsidR="00462D8A" w:rsidRDefault="00462D8A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462D8A" w14:paraId="06E18DA5" w14:textId="77777777">
        <w:trPr>
          <w:trHeight w:val="197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4DEBB" w14:textId="77777777" w:rsidR="00462D8A" w:rsidRDefault="009654A4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6</w:t>
            </w:r>
          </w:p>
        </w:tc>
      </w:tr>
      <w:tr w:rsidR="00462D8A" w14:paraId="6BB81FCC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3A106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44531DB" w14:textId="77777777" w:rsidR="00462D8A" w:rsidRDefault="009654A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D966DC3" w14:textId="77777777" w:rsidR="00462D8A" w:rsidRDefault="009654A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EFD8517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EE7A67C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7EAC8CC" w14:textId="77777777" w:rsidR="00462D8A" w:rsidRDefault="0096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0930084100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5262D92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4AF36B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0D31446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CBD9CB1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1311549" w14:textId="77777777" w:rsidR="00462D8A" w:rsidRDefault="0096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30A42F8" w14:textId="77777777" w:rsidR="00462D8A" w:rsidRDefault="00462D8A">
            <w:pPr>
              <w:ind w:left="-74"/>
              <w:rPr>
                <w:sz w:val="20"/>
                <w:szCs w:val="20"/>
              </w:rPr>
            </w:pPr>
          </w:p>
        </w:tc>
      </w:tr>
      <w:tr w:rsidR="00462D8A" w14:paraId="6F538134" w14:textId="77777777">
        <w:trPr>
          <w:trHeight w:val="131"/>
        </w:trPr>
        <w:tc>
          <w:tcPr>
            <w:tcW w:w="2690" w:type="pct"/>
            <w:gridSpan w:val="9"/>
          </w:tcPr>
          <w:p w14:paraId="11A8D11E" w14:textId="77777777" w:rsidR="00462D8A" w:rsidRDefault="009654A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задаче </w:t>
            </w:r>
            <w:r>
              <w:rPr>
                <w:b/>
                <w:sz w:val="20"/>
                <w:szCs w:val="20"/>
                <w:lang w:val="en-US"/>
              </w:rPr>
              <w:t>3:</w:t>
            </w:r>
          </w:p>
        </w:tc>
        <w:tc>
          <w:tcPr>
            <w:tcW w:w="415" w:type="pct"/>
          </w:tcPr>
          <w:p w14:paraId="146B370E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8 181,6</w:t>
            </w:r>
          </w:p>
        </w:tc>
        <w:tc>
          <w:tcPr>
            <w:tcW w:w="393" w:type="pct"/>
            <w:gridSpan w:val="2"/>
          </w:tcPr>
          <w:p w14:paraId="702BCEAD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7 791,4</w:t>
            </w:r>
          </w:p>
        </w:tc>
        <w:tc>
          <w:tcPr>
            <w:tcW w:w="356" w:type="pct"/>
          </w:tcPr>
          <w:p w14:paraId="5BA4C4B2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7 791,4</w:t>
            </w:r>
          </w:p>
        </w:tc>
        <w:tc>
          <w:tcPr>
            <w:tcW w:w="328" w:type="pct"/>
            <w:gridSpan w:val="2"/>
          </w:tcPr>
          <w:p w14:paraId="5B1AD89F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23 764,6</w:t>
            </w:r>
          </w:p>
        </w:tc>
        <w:tc>
          <w:tcPr>
            <w:tcW w:w="818" w:type="pct"/>
          </w:tcPr>
          <w:p w14:paraId="2FF5448C" w14:textId="77777777" w:rsidR="00462D8A" w:rsidRDefault="00462D8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462D8A" w14:paraId="0CC771F7" w14:textId="77777777">
        <w:trPr>
          <w:trHeight w:val="198"/>
        </w:trPr>
        <w:tc>
          <w:tcPr>
            <w:tcW w:w="2690" w:type="pct"/>
            <w:gridSpan w:val="9"/>
          </w:tcPr>
          <w:p w14:paraId="719099A1" w14:textId="77777777" w:rsidR="00462D8A" w:rsidRDefault="009654A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415" w:type="pct"/>
          </w:tcPr>
          <w:p w14:paraId="5362AB80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8 327,6</w:t>
            </w:r>
          </w:p>
        </w:tc>
        <w:tc>
          <w:tcPr>
            <w:tcW w:w="393" w:type="pct"/>
            <w:gridSpan w:val="2"/>
          </w:tcPr>
          <w:p w14:paraId="0B5A2AA4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356" w:type="pct"/>
          </w:tcPr>
          <w:p w14:paraId="1D228097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7 933,6</w:t>
            </w:r>
          </w:p>
        </w:tc>
        <w:tc>
          <w:tcPr>
            <w:tcW w:w="328" w:type="pct"/>
            <w:gridSpan w:val="2"/>
          </w:tcPr>
          <w:p w14:paraId="4FABDE5F" w14:textId="77777777" w:rsidR="00462D8A" w:rsidRDefault="009654A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24 194,8</w:t>
            </w:r>
          </w:p>
        </w:tc>
        <w:tc>
          <w:tcPr>
            <w:tcW w:w="818" w:type="pct"/>
          </w:tcPr>
          <w:p w14:paraId="0F7EC139" w14:textId="77777777" w:rsidR="00462D8A" w:rsidRDefault="00462D8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5A6BC46E" w14:textId="77777777" w:rsidR="00462D8A" w:rsidRDefault="00462D8A">
      <w:pPr>
        <w:ind w:firstLine="708"/>
        <w:rPr>
          <w:sz w:val="28"/>
          <w:szCs w:val="28"/>
          <w:lang w:eastAsia="ru-RU"/>
        </w:rPr>
      </w:pPr>
    </w:p>
    <w:p w14:paraId="735B9689" w14:textId="77777777" w:rsidR="00462D8A" w:rsidRDefault="00462D8A">
      <w:pPr>
        <w:rPr>
          <w:sz w:val="28"/>
          <w:szCs w:val="28"/>
          <w:lang w:eastAsia="ru-RU"/>
        </w:rPr>
      </w:pPr>
    </w:p>
    <w:p w14:paraId="1BAAF929" w14:textId="77777777" w:rsidR="00462D8A" w:rsidRDefault="00462D8A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462D8A">
      <w:footnotePr>
        <w:pos w:val="beneathText"/>
      </w:footnotePr>
      <w:pgSz w:w="16837" w:h="11905" w:orient="landscape"/>
      <w:pgMar w:top="1134" w:right="567" w:bottom="1134" w:left="94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6872D" w14:textId="77777777" w:rsidR="009654A4" w:rsidRDefault="009654A4">
      <w:r>
        <w:separator/>
      </w:r>
    </w:p>
  </w:endnote>
  <w:endnote w:type="continuationSeparator" w:id="0">
    <w:p w14:paraId="67BC4780" w14:textId="77777777" w:rsidR="009654A4" w:rsidRDefault="0096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fon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55607" w14:textId="77777777" w:rsidR="009654A4" w:rsidRDefault="009654A4">
      <w:r>
        <w:separator/>
      </w:r>
    </w:p>
  </w:footnote>
  <w:footnote w:type="continuationSeparator" w:id="0">
    <w:p w14:paraId="2717FBDF" w14:textId="77777777" w:rsidR="009654A4" w:rsidRDefault="0096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0E61" w14:textId="77777777" w:rsidR="00462D8A" w:rsidRDefault="00462D8A">
    <w:pPr>
      <w:pStyle w:val="ad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DF27C" w14:textId="77777777" w:rsidR="00462D8A" w:rsidRDefault="009654A4">
    <w:pPr>
      <w:pStyle w:val="ad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 xml:space="preserve">                                                                                                                                                                                         </w:t>
    </w:r>
  </w:p>
  <w:p w14:paraId="2E1C422F" w14:textId="77777777" w:rsidR="00462D8A" w:rsidRDefault="009654A4">
    <w:pPr>
      <w:pStyle w:val="ad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 xml:space="preserve">                                                                      </w:t>
    </w:r>
    <w:r>
      <w:rPr>
        <w:b/>
        <w:sz w:val="28"/>
        <w:szCs w:val="28"/>
        <w:lang w:val="ru-RU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672B"/>
    <w:multiLevelType w:val="hybridMultilevel"/>
    <w:tmpl w:val="767ACBB8"/>
    <w:lvl w:ilvl="0" w:tplc="ED100FBC">
      <w:start w:val="2017"/>
      <w:numFmt w:val="decimal"/>
      <w:lvlText w:val="%1"/>
      <w:lvlJc w:val="left"/>
      <w:pPr>
        <w:ind w:left="960" w:hanging="600"/>
      </w:pPr>
    </w:lvl>
    <w:lvl w:ilvl="1" w:tplc="FCB41462">
      <w:start w:val="1"/>
      <w:numFmt w:val="lowerLetter"/>
      <w:lvlText w:val="%2."/>
      <w:lvlJc w:val="left"/>
      <w:pPr>
        <w:ind w:left="1440" w:hanging="360"/>
      </w:pPr>
    </w:lvl>
    <w:lvl w:ilvl="2" w:tplc="33BC1A58">
      <w:start w:val="1"/>
      <w:numFmt w:val="lowerRoman"/>
      <w:lvlText w:val="%3."/>
      <w:lvlJc w:val="right"/>
      <w:pPr>
        <w:ind w:left="2160" w:hanging="180"/>
      </w:pPr>
    </w:lvl>
    <w:lvl w:ilvl="3" w:tplc="180868FE">
      <w:start w:val="1"/>
      <w:numFmt w:val="decimal"/>
      <w:lvlText w:val="%4."/>
      <w:lvlJc w:val="left"/>
      <w:pPr>
        <w:ind w:left="2880" w:hanging="360"/>
      </w:pPr>
    </w:lvl>
    <w:lvl w:ilvl="4" w:tplc="3642CCC6">
      <w:start w:val="1"/>
      <w:numFmt w:val="lowerLetter"/>
      <w:lvlText w:val="%5."/>
      <w:lvlJc w:val="left"/>
      <w:pPr>
        <w:ind w:left="3600" w:hanging="360"/>
      </w:pPr>
    </w:lvl>
    <w:lvl w:ilvl="5" w:tplc="463CC492">
      <w:start w:val="1"/>
      <w:numFmt w:val="lowerRoman"/>
      <w:lvlText w:val="%6."/>
      <w:lvlJc w:val="right"/>
      <w:pPr>
        <w:ind w:left="4320" w:hanging="180"/>
      </w:pPr>
    </w:lvl>
    <w:lvl w:ilvl="6" w:tplc="92CC3E46">
      <w:start w:val="1"/>
      <w:numFmt w:val="decimal"/>
      <w:lvlText w:val="%7."/>
      <w:lvlJc w:val="left"/>
      <w:pPr>
        <w:ind w:left="5040" w:hanging="360"/>
      </w:pPr>
    </w:lvl>
    <w:lvl w:ilvl="7" w:tplc="7AF47C62">
      <w:start w:val="1"/>
      <w:numFmt w:val="lowerLetter"/>
      <w:lvlText w:val="%8."/>
      <w:lvlJc w:val="left"/>
      <w:pPr>
        <w:ind w:left="5760" w:hanging="360"/>
      </w:pPr>
    </w:lvl>
    <w:lvl w:ilvl="8" w:tplc="48E4E3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2290"/>
    <w:multiLevelType w:val="hybridMultilevel"/>
    <w:tmpl w:val="69926148"/>
    <w:lvl w:ilvl="0" w:tplc="89144908">
      <w:start w:val="1"/>
      <w:numFmt w:val="decimal"/>
      <w:lvlText w:val="%1)"/>
      <w:lvlJc w:val="left"/>
      <w:pPr>
        <w:ind w:left="720" w:hanging="360"/>
      </w:pPr>
    </w:lvl>
    <w:lvl w:ilvl="1" w:tplc="48D0C4FC">
      <w:start w:val="1"/>
      <w:numFmt w:val="lowerLetter"/>
      <w:lvlText w:val="%2."/>
      <w:lvlJc w:val="left"/>
      <w:pPr>
        <w:ind w:left="1440" w:hanging="360"/>
      </w:pPr>
    </w:lvl>
    <w:lvl w:ilvl="2" w:tplc="73723D7E">
      <w:start w:val="1"/>
      <w:numFmt w:val="lowerRoman"/>
      <w:lvlText w:val="%3."/>
      <w:lvlJc w:val="right"/>
      <w:pPr>
        <w:ind w:left="2160" w:hanging="180"/>
      </w:pPr>
    </w:lvl>
    <w:lvl w:ilvl="3" w:tplc="9F24D478">
      <w:start w:val="1"/>
      <w:numFmt w:val="decimal"/>
      <w:lvlText w:val="%4."/>
      <w:lvlJc w:val="left"/>
      <w:pPr>
        <w:ind w:left="2880" w:hanging="360"/>
      </w:pPr>
    </w:lvl>
    <w:lvl w:ilvl="4" w:tplc="A642CAB2">
      <w:start w:val="1"/>
      <w:numFmt w:val="lowerLetter"/>
      <w:lvlText w:val="%5."/>
      <w:lvlJc w:val="left"/>
      <w:pPr>
        <w:ind w:left="3600" w:hanging="360"/>
      </w:pPr>
    </w:lvl>
    <w:lvl w:ilvl="5" w:tplc="AE8A79B4">
      <w:start w:val="1"/>
      <w:numFmt w:val="lowerRoman"/>
      <w:lvlText w:val="%6."/>
      <w:lvlJc w:val="right"/>
      <w:pPr>
        <w:ind w:left="4320" w:hanging="180"/>
      </w:pPr>
    </w:lvl>
    <w:lvl w:ilvl="6" w:tplc="78141F6E">
      <w:start w:val="1"/>
      <w:numFmt w:val="decimal"/>
      <w:lvlText w:val="%7."/>
      <w:lvlJc w:val="left"/>
      <w:pPr>
        <w:ind w:left="5040" w:hanging="360"/>
      </w:pPr>
    </w:lvl>
    <w:lvl w:ilvl="7" w:tplc="3F50566E">
      <w:start w:val="1"/>
      <w:numFmt w:val="lowerLetter"/>
      <w:lvlText w:val="%8."/>
      <w:lvlJc w:val="left"/>
      <w:pPr>
        <w:ind w:left="5760" w:hanging="360"/>
      </w:pPr>
    </w:lvl>
    <w:lvl w:ilvl="8" w:tplc="246E0A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2F01"/>
    <w:multiLevelType w:val="hybridMultilevel"/>
    <w:tmpl w:val="C6AC5B40"/>
    <w:lvl w:ilvl="0" w:tplc="3E42E97C">
      <w:start w:val="2017"/>
      <w:numFmt w:val="decimal"/>
      <w:lvlText w:val="%1"/>
      <w:lvlJc w:val="left"/>
      <w:pPr>
        <w:ind w:left="1560" w:hanging="600"/>
      </w:pPr>
    </w:lvl>
    <w:lvl w:ilvl="1" w:tplc="BFCA3DF0">
      <w:start w:val="1"/>
      <w:numFmt w:val="lowerLetter"/>
      <w:lvlText w:val="%2."/>
      <w:lvlJc w:val="left"/>
      <w:pPr>
        <w:ind w:left="2040" w:hanging="360"/>
      </w:pPr>
    </w:lvl>
    <w:lvl w:ilvl="2" w:tplc="89A86166">
      <w:start w:val="1"/>
      <w:numFmt w:val="lowerRoman"/>
      <w:lvlText w:val="%3."/>
      <w:lvlJc w:val="right"/>
      <w:pPr>
        <w:ind w:left="2760" w:hanging="180"/>
      </w:pPr>
    </w:lvl>
    <w:lvl w:ilvl="3" w:tplc="0B342956">
      <w:start w:val="1"/>
      <w:numFmt w:val="decimal"/>
      <w:lvlText w:val="%4."/>
      <w:lvlJc w:val="left"/>
      <w:pPr>
        <w:ind w:left="3480" w:hanging="360"/>
      </w:pPr>
    </w:lvl>
    <w:lvl w:ilvl="4" w:tplc="463CF0C8">
      <w:start w:val="1"/>
      <w:numFmt w:val="lowerLetter"/>
      <w:lvlText w:val="%5."/>
      <w:lvlJc w:val="left"/>
      <w:pPr>
        <w:ind w:left="4200" w:hanging="360"/>
      </w:pPr>
    </w:lvl>
    <w:lvl w:ilvl="5" w:tplc="ED022500">
      <w:start w:val="1"/>
      <w:numFmt w:val="lowerRoman"/>
      <w:lvlText w:val="%6."/>
      <w:lvlJc w:val="right"/>
      <w:pPr>
        <w:ind w:left="4920" w:hanging="180"/>
      </w:pPr>
    </w:lvl>
    <w:lvl w:ilvl="6" w:tplc="F23A3C5E">
      <w:start w:val="1"/>
      <w:numFmt w:val="decimal"/>
      <w:lvlText w:val="%7."/>
      <w:lvlJc w:val="left"/>
      <w:pPr>
        <w:ind w:left="5640" w:hanging="360"/>
      </w:pPr>
    </w:lvl>
    <w:lvl w:ilvl="7" w:tplc="674C5772">
      <w:start w:val="1"/>
      <w:numFmt w:val="lowerLetter"/>
      <w:lvlText w:val="%8."/>
      <w:lvlJc w:val="left"/>
      <w:pPr>
        <w:ind w:left="6360" w:hanging="360"/>
      </w:pPr>
    </w:lvl>
    <w:lvl w:ilvl="8" w:tplc="16EEFA0C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AE5D55"/>
    <w:multiLevelType w:val="hybridMultilevel"/>
    <w:tmpl w:val="946ECA14"/>
    <w:lvl w:ilvl="0" w:tplc="F1C23D34">
      <w:start w:val="2019"/>
      <w:numFmt w:val="decimal"/>
      <w:lvlText w:val="%1"/>
      <w:lvlJc w:val="left"/>
      <w:pPr>
        <w:ind w:left="960" w:hanging="600"/>
      </w:pPr>
    </w:lvl>
    <w:lvl w:ilvl="1" w:tplc="64C07B20">
      <w:start w:val="1"/>
      <w:numFmt w:val="lowerLetter"/>
      <w:lvlText w:val="%2."/>
      <w:lvlJc w:val="left"/>
      <w:pPr>
        <w:ind w:left="1440" w:hanging="360"/>
      </w:pPr>
    </w:lvl>
    <w:lvl w:ilvl="2" w:tplc="1E528B0C">
      <w:start w:val="1"/>
      <w:numFmt w:val="lowerRoman"/>
      <w:lvlText w:val="%3."/>
      <w:lvlJc w:val="right"/>
      <w:pPr>
        <w:ind w:left="2160" w:hanging="180"/>
      </w:pPr>
    </w:lvl>
    <w:lvl w:ilvl="3" w:tplc="E27AE2F6">
      <w:start w:val="1"/>
      <w:numFmt w:val="decimal"/>
      <w:lvlText w:val="%4."/>
      <w:lvlJc w:val="left"/>
      <w:pPr>
        <w:ind w:left="2880" w:hanging="360"/>
      </w:pPr>
    </w:lvl>
    <w:lvl w:ilvl="4" w:tplc="7C30D324">
      <w:start w:val="1"/>
      <w:numFmt w:val="lowerLetter"/>
      <w:lvlText w:val="%5."/>
      <w:lvlJc w:val="left"/>
      <w:pPr>
        <w:ind w:left="3600" w:hanging="360"/>
      </w:pPr>
    </w:lvl>
    <w:lvl w:ilvl="5" w:tplc="A87E5DC0">
      <w:start w:val="1"/>
      <w:numFmt w:val="lowerRoman"/>
      <w:lvlText w:val="%6."/>
      <w:lvlJc w:val="right"/>
      <w:pPr>
        <w:ind w:left="4320" w:hanging="180"/>
      </w:pPr>
    </w:lvl>
    <w:lvl w:ilvl="6" w:tplc="FB688156">
      <w:start w:val="1"/>
      <w:numFmt w:val="decimal"/>
      <w:lvlText w:val="%7."/>
      <w:lvlJc w:val="left"/>
      <w:pPr>
        <w:ind w:left="5040" w:hanging="360"/>
      </w:pPr>
    </w:lvl>
    <w:lvl w:ilvl="7" w:tplc="36A00AA8">
      <w:start w:val="1"/>
      <w:numFmt w:val="lowerLetter"/>
      <w:lvlText w:val="%8."/>
      <w:lvlJc w:val="left"/>
      <w:pPr>
        <w:ind w:left="5760" w:hanging="360"/>
      </w:pPr>
    </w:lvl>
    <w:lvl w:ilvl="8" w:tplc="196231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057E"/>
    <w:multiLevelType w:val="hybridMultilevel"/>
    <w:tmpl w:val="CEAC52D4"/>
    <w:lvl w:ilvl="0" w:tplc="F54059BC">
      <w:start w:val="2019"/>
      <w:numFmt w:val="decimal"/>
      <w:lvlText w:val="%1"/>
      <w:lvlJc w:val="left"/>
      <w:pPr>
        <w:ind w:left="960" w:hanging="600"/>
      </w:pPr>
    </w:lvl>
    <w:lvl w:ilvl="1" w:tplc="F0904E66">
      <w:start w:val="1"/>
      <w:numFmt w:val="lowerLetter"/>
      <w:lvlText w:val="%2."/>
      <w:lvlJc w:val="left"/>
      <w:pPr>
        <w:ind w:left="1440" w:hanging="360"/>
      </w:pPr>
    </w:lvl>
    <w:lvl w:ilvl="2" w:tplc="F1366D04">
      <w:start w:val="1"/>
      <w:numFmt w:val="lowerRoman"/>
      <w:lvlText w:val="%3."/>
      <w:lvlJc w:val="right"/>
      <w:pPr>
        <w:ind w:left="2160" w:hanging="180"/>
      </w:pPr>
    </w:lvl>
    <w:lvl w:ilvl="3" w:tplc="A3D25216">
      <w:start w:val="1"/>
      <w:numFmt w:val="decimal"/>
      <w:lvlText w:val="%4."/>
      <w:lvlJc w:val="left"/>
      <w:pPr>
        <w:ind w:left="2880" w:hanging="360"/>
      </w:pPr>
    </w:lvl>
    <w:lvl w:ilvl="4" w:tplc="86F27F8C">
      <w:start w:val="1"/>
      <w:numFmt w:val="lowerLetter"/>
      <w:lvlText w:val="%5."/>
      <w:lvlJc w:val="left"/>
      <w:pPr>
        <w:ind w:left="3600" w:hanging="360"/>
      </w:pPr>
    </w:lvl>
    <w:lvl w:ilvl="5" w:tplc="C4CEB42A">
      <w:start w:val="1"/>
      <w:numFmt w:val="lowerRoman"/>
      <w:lvlText w:val="%6."/>
      <w:lvlJc w:val="right"/>
      <w:pPr>
        <w:ind w:left="4320" w:hanging="180"/>
      </w:pPr>
    </w:lvl>
    <w:lvl w:ilvl="6" w:tplc="52A0467E">
      <w:start w:val="1"/>
      <w:numFmt w:val="decimal"/>
      <w:lvlText w:val="%7."/>
      <w:lvlJc w:val="left"/>
      <w:pPr>
        <w:ind w:left="5040" w:hanging="360"/>
      </w:pPr>
    </w:lvl>
    <w:lvl w:ilvl="7" w:tplc="A2C6EF8A">
      <w:start w:val="1"/>
      <w:numFmt w:val="lowerLetter"/>
      <w:lvlText w:val="%8."/>
      <w:lvlJc w:val="left"/>
      <w:pPr>
        <w:ind w:left="5760" w:hanging="360"/>
      </w:pPr>
    </w:lvl>
    <w:lvl w:ilvl="8" w:tplc="03C261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3BD0"/>
    <w:multiLevelType w:val="hybridMultilevel"/>
    <w:tmpl w:val="9D60D290"/>
    <w:lvl w:ilvl="0" w:tplc="8604E488">
      <w:start w:val="1"/>
      <w:numFmt w:val="decimal"/>
      <w:lvlText w:val="%1."/>
      <w:lvlJc w:val="left"/>
      <w:pPr>
        <w:ind w:left="720" w:hanging="360"/>
      </w:pPr>
    </w:lvl>
    <w:lvl w:ilvl="1" w:tplc="DC8807EC">
      <w:start w:val="1"/>
      <w:numFmt w:val="lowerLetter"/>
      <w:lvlText w:val="%2."/>
      <w:lvlJc w:val="left"/>
      <w:pPr>
        <w:ind w:left="1440" w:hanging="360"/>
      </w:pPr>
    </w:lvl>
    <w:lvl w:ilvl="2" w:tplc="34BC7E14">
      <w:start w:val="1"/>
      <w:numFmt w:val="lowerRoman"/>
      <w:lvlText w:val="%3."/>
      <w:lvlJc w:val="right"/>
      <w:pPr>
        <w:ind w:left="2160" w:hanging="180"/>
      </w:pPr>
    </w:lvl>
    <w:lvl w:ilvl="3" w:tplc="666A5954">
      <w:start w:val="1"/>
      <w:numFmt w:val="decimal"/>
      <w:lvlText w:val="%4."/>
      <w:lvlJc w:val="left"/>
      <w:pPr>
        <w:ind w:left="2880" w:hanging="360"/>
      </w:pPr>
    </w:lvl>
    <w:lvl w:ilvl="4" w:tplc="52421C3C">
      <w:start w:val="1"/>
      <w:numFmt w:val="lowerLetter"/>
      <w:lvlText w:val="%5."/>
      <w:lvlJc w:val="left"/>
      <w:pPr>
        <w:ind w:left="3600" w:hanging="360"/>
      </w:pPr>
    </w:lvl>
    <w:lvl w:ilvl="5" w:tplc="9D7ACC54">
      <w:start w:val="1"/>
      <w:numFmt w:val="lowerRoman"/>
      <w:lvlText w:val="%6."/>
      <w:lvlJc w:val="right"/>
      <w:pPr>
        <w:ind w:left="4320" w:hanging="180"/>
      </w:pPr>
    </w:lvl>
    <w:lvl w:ilvl="6" w:tplc="36B056C8">
      <w:start w:val="1"/>
      <w:numFmt w:val="decimal"/>
      <w:lvlText w:val="%7."/>
      <w:lvlJc w:val="left"/>
      <w:pPr>
        <w:ind w:left="5040" w:hanging="360"/>
      </w:pPr>
    </w:lvl>
    <w:lvl w:ilvl="7" w:tplc="B6683CBA">
      <w:start w:val="1"/>
      <w:numFmt w:val="lowerLetter"/>
      <w:lvlText w:val="%8."/>
      <w:lvlJc w:val="left"/>
      <w:pPr>
        <w:ind w:left="5760" w:hanging="360"/>
      </w:pPr>
    </w:lvl>
    <w:lvl w:ilvl="8" w:tplc="0B342D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B3E3A"/>
    <w:multiLevelType w:val="hybridMultilevel"/>
    <w:tmpl w:val="E148328C"/>
    <w:lvl w:ilvl="0" w:tplc="9FD8A02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EC43D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EA809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0C22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52E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72D2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2464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365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AE0A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4953DF"/>
    <w:multiLevelType w:val="multilevel"/>
    <w:tmpl w:val="E6665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8" w15:restartNumberingAfterBreak="0">
    <w:nsid w:val="241A1FC9"/>
    <w:multiLevelType w:val="multilevel"/>
    <w:tmpl w:val="EE445658"/>
    <w:lvl w:ilvl="0">
      <w:start w:val="5"/>
      <w:numFmt w:val="decimal"/>
      <w:lvlText w:val="%1."/>
      <w:lvlJc w:val="left"/>
      <w:pPr>
        <w:ind w:left="450" w:hanging="450"/>
      </w:pPr>
      <w:rPr>
        <w:b w:val="0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color w:val="000000"/>
      </w:rPr>
    </w:lvl>
  </w:abstractNum>
  <w:abstractNum w:abstractNumId="9" w15:restartNumberingAfterBreak="0">
    <w:nsid w:val="252D6AD2"/>
    <w:multiLevelType w:val="hybridMultilevel"/>
    <w:tmpl w:val="6B6442FC"/>
    <w:lvl w:ilvl="0" w:tplc="3CD2C5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/>
      </w:rPr>
    </w:lvl>
    <w:lvl w:ilvl="1" w:tplc="6C88F8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8838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F042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567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76E0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029A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CA8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4B2D8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E0375E"/>
    <w:multiLevelType w:val="hybridMultilevel"/>
    <w:tmpl w:val="999A1D46"/>
    <w:lvl w:ilvl="0" w:tplc="70C80F74">
      <w:start w:val="2017"/>
      <w:numFmt w:val="decimal"/>
      <w:lvlText w:val="%1"/>
      <w:lvlJc w:val="left"/>
      <w:pPr>
        <w:ind w:left="960" w:hanging="600"/>
      </w:pPr>
    </w:lvl>
    <w:lvl w:ilvl="1" w:tplc="2CAC0A62">
      <w:start w:val="1"/>
      <w:numFmt w:val="lowerLetter"/>
      <w:lvlText w:val="%2."/>
      <w:lvlJc w:val="left"/>
      <w:pPr>
        <w:ind w:left="1440" w:hanging="360"/>
      </w:pPr>
    </w:lvl>
    <w:lvl w:ilvl="2" w:tplc="C556299E">
      <w:start w:val="1"/>
      <w:numFmt w:val="lowerRoman"/>
      <w:lvlText w:val="%3."/>
      <w:lvlJc w:val="right"/>
      <w:pPr>
        <w:ind w:left="2160" w:hanging="180"/>
      </w:pPr>
    </w:lvl>
    <w:lvl w:ilvl="3" w:tplc="DB803FFC">
      <w:start w:val="1"/>
      <w:numFmt w:val="decimal"/>
      <w:lvlText w:val="%4."/>
      <w:lvlJc w:val="left"/>
      <w:pPr>
        <w:ind w:left="2880" w:hanging="360"/>
      </w:pPr>
    </w:lvl>
    <w:lvl w:ilvl="4" w:tplc="219CCDBC">
      <w:start w:val="1"/>
      <w:numFmt w:val="lowerLetter"/>
      <w:lvlText w:val="%5."/>
      <w:lvlJc w:val="left"/>
      <w:pPr>
        <w:ind w:left="3600" w:hanging="360"/>
      </w:pPr>
    </w:lvl>
    <w:lvl w:ilvl="5" w:tplc="3754DB9A">
      <w:start w:val="1"/>
      <w:numFmt w:val="lowerRoman"/>
      <w:lvlText w:val="%6."/>
      <w:lvlJc w:val="right"/>
      <w:pPr>
        <w:ind w:left="4320" w:hanging="180"/>
      </w:pPr>
    </w:lvl>
    <w:lvl w:ilvl="6" w:tplc="42A2B1C2">
      <w:start w:val="1"/>
      <w:numFmt w:val="decimal"/>
      <w:lvlText w:val="%7."/>
      <w:lvlJc w:val="left"/>
      <w:pPr>
        <w:ind w:left="5040" w:hanging="360"/>
      </w:pPr>
    </w:lvl>
    <w:lvl w:ilvl="7" w:tplc="F2AC42CA">
      <w:start w:val="1"/>
      <w:numFmt w:val="lowerLetter"/>
      <w:lvlText w:val="%8."/>
      <w:lvlJc w:val="left"/>
      <w:pPr>
        <w:ind w:left="5760" w:hanging="360"/>
      </w:pPr>
    </w:lvl>
    <w:lvl w:ilvl="8" w:tplc="98461C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D07E7"/>
    <w:multiLevelType w:val="hybridMultilevel"/>
    <w:tmpl w:val="B4E67BCC"/>
    <w:lvl w:ilvl="0" w:tplc="B0867092">
      <w:start w:val="2018"/>
      <w:numFmt w:val="decimal"/>
      <w:lvlText w:val="%1"/>
      <w:lvlJc w:val="left"/>
      <w:pPr>
        <w:ind w:left="960" w:hanging="600"/>
      </w:pPr>
    </w:lvl>
    <w:lvl w:ilvl="1" w:tplc="0A5CAAF4">
      <w:start w:val="1"/>
      <w:numFmt w:val="lowerLetter"/>
      <w:lvlText w:val="%2."/>
      <w:lvlJc w:val="left"/>
      <w:pPr>
        <w:ind w:left="1440" w:hanging="360"/>
      </w:pPr>
    </w:lvl>
    <w:lvl w:ilvl="2" w:tplc="DA34B98A">
      <w:start w:val="1"/>
      <w:numFmt w:val="lowerRoman"/>
      <w:lvlText w:val="%3."/>
      <w:lvlJc w:val="right"/>
      <w:pPr>
        <w:ind w:left="2160" w:hanging="180"/>
      </w:pPr>
    </w:lvl>
    <w:lvl w:ilvl="3" w:tplc="8CEA69A6">
      <w:start w:val="1"/>
      <w:numFmt w:val="decimal"/>
      <w:lvlText w:val="%4."/>
      <w:lvlJc w:val="left"/>
      <w:pPr>
        <w:ind w:left="2880" w:hanging="360"/>
      </w:pPr>
    </w:lvl>
    <w:lvl w:ilvl="4" w:tplc="7222DE6C">
      <w:start w:val="1"/>
      <w:numFmt w:val="lowerLetter"/>
      <w:lvlText w:val="%5."/>
      <w:lvlJc w:val="left"/>
      <w:pPr>
        <w:ind w:left="3600" w:hanging="360"/>
      </w:pPr>
    </w:lvl>
    <w:lvl w:ilvl="5" w:tplc="779E5554">
      <w:start w:val="1"/>
      <w:numFmt w:val="lowerRoman"/>
      <w:lvlText w:val="%6."/>
      <w:lvlJc w:val="right"/>
      <w:pPr>
        <w:ind w:left="4320" w:hanging="180"/>
      </w:pPr>
    </w:lvl>
    <w:lvl w:ilvl="6" w:tplc="00D40AE8">
      <w:start w:val="1"/>
      <w:numFmt w:val="decimal"/>
      <w:lvlText w:val="%7."/>
      <w:lvlJc w:val="left"/>
      <w:pPr>
        <w:ind w:left="5040" w:hanging="360"/>
      </w:pPr>
    </w:lvl>
    <w:lvl w:ilvl="7" w:tplc="DA405E0E">
      <w:start w:val="1"/>
      <w:numFmt w:val="lowerLetter"/>
      <w:lvlText w:val="%8."/>
      <w:lvlJc w:val="left"/>
      <w:pPr>
        <w:ind w:left="5760" w:hanging="360"/>
      </w:pPr>
    </w:lvl>
    <w:lvl w:ilvl="8" w:tplc="D4BA6C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5080"/>
    <w:multiLevelType w:val="hybridMultilevel"/>
    <w:tmpl w:val="FD400BEC"/>
    <w:lvl w:ilvl="0" w:tplc="E0CC942C">
      <w:start w:val="2017"/>
      <w:numFmt w:val="decimal"/>
      <w:lvlText w:val="%1"/>
      <w:lvlJc w:val="left"/>
      <w:pPr>
        <w:ind w:left="960" w:hanging="600"/>
      </w:pPr>
    </w:lvl>
    <w:lvl w:ilvl="1" w:tplc="DD06DA24">
      <w:start w:val="1"/>
      <w:numFmt w:val="lowerLetter"/>
      <w:lvlText w:val="%2."/>
      <w:lvlJc w:val="left"/>
      <w:pPr>
        <w:ind w:left="1440" w:hanging="360"/>
      </w:pPr>
    </w:lvl>
    <w:lvl w:ilvl="2" w:tplc="2C1217B8">
      <w:start w:val="1"/>
      <w:numFmt w:val="lowerRoman"/>
      <w:lvlText w:val="%3."/>
      <w:lvlJc w:val="right"/>
      <w:pPr>
        <w:ind w:left="2160" w:hanging="180"/>
      </w:pPr>
    </w:lvl>
    <w:lvl w:ilvl="3" w:tplc="7292E3D8">
      <w:start w:val="1"/>
      <w:numFmt w:val="decimal"/>
      <w:lvlText w:val="%4."/>
      <w:lvlJc w:val="left"/>
      <w:pPr>
        <w:ind w:left="2880" w:hanging="360"/>
      </w:pPr>
    </w:lvl>
    <w:lvl w:ilvl="4" w:tplc="865ACA5A">
      <w:start w:val="1"/>
      <w:numFmt w:val="lowerLetter"/>
      <w:lvlText w:val="%5."/>
      <w:lvlJc w:val="left"/>
      <w:pPr>
        <w:ind w:left="3600" w:hanging="360"/>
      </w:pPr>
    </w:lvl>
    <w:lvl w:ilvl="5" w:tplc="579C667C">
      <w:start w:val="1"/>
      <w:numFmt w:val="lowerRoman"/>
      <w:lvlText w:val="%6."/>
      <w:lvlJc w:val="right"/>
      <w:pPr>
        <w:ind w:left="4320" w:hanging="180"/>
      </w:pPr>
    </w:lvl>
    <w:lvl w:ilvl="6" w:tplc="199A6872">
      <w:start w:val="1"/>
      <w:numFmt w:val="decimal"/>
      <w:lvlText w:val="%7."/>
      <w:lvlJc w:val="left"/>
      <w:pPr>
        <w:ind w:left="5040" w:hanging="360"/>
      </w:pPr>
    </w:lvl>
    <w:lvl w:ilvl="7" w:tplc="520ABFB4">
      <w:start w:val="1"/>
      <w:numFmt w:val="lowerLetter"/>
      <w:lvlText w:val="%8."/>
      <w:lvlJc w:val="left"/>
      <w:pPr>
        <w:ind w:left="5760" w:hanging="360"/>
      </w:pPr>
    </w:lvl>
    <w:lvl w:ilvl="8" w:tplc="11B4AD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11F3B"/>
    <w:multiLevelType w:val="hybridMultilevel"/>
    <w:tmpl w:val="A80C88A4"/>
    <w:lvl w:ilvl="0" w:tplc="8D3230AE">
      <w:start w:val="1"/>
      <w:numFmt w:val="decimal"/>
      <w:lvlText w:val="%1."/>
      <w:lvlJc w:val="left"/>
      <w:pPr>
        <w:ind w:left="720" w:hanging="360"/>
      </w:pPr>
    </w:lvl>
    <w:lvl w:ilvl="1" w:tplc="F5B244E0">
      <w:start w:val="1"/>
      <w:numFmt w:val="lowerLetter"/>
      <w:lvlText w:val="%2."/>
      <w:lvlJc w:val="left"/>
      <w:pPr>
        <w:ind w:left="1440" w:hanging="360"/>
      </w:pPr>
    </w:lvl>
    <w:lvl w:ilvl="2" w:tplc="C528225A">
      <w:start w:val="1"/>
      <w:numFmt w:val="lowerRoman"/>
      <w:lvlText w:val="%3."/>
      <w:lvlJc w:val="right"/>
      <w:pPr>
        <w:ind w:left="2160" w:hanging="180"/>
      </w:pPr>
    </w:lvl>
    <w:lvl w:ilvl="3" w:tplc="197AAD84">
      <w:start w:val="1"/>
      <w:numFmt w:val="decimal"/>
      <w:lvlText w:val="%4."/>
      <w:lvlJc w:val="left"/>
      <w:pPr>
        <w:ind w:left="2880" w:hanging="360"/>
      </w:pPr>
    </w:lvl>
    <w:lvl w:ilvl="4" w:tplc="22A6BA46">
      <w:start w:val="1"/>
      <w:numFmt w:val="lowerLetter"/>
      <w:lvlText w:val="%5."/>
      <w:lvlJc w:val="left"/>
      <w:pPr>
        <w:ind w:left="3600" w:hanging="360"/>
      </w:pPr>
    </w:lvl>
    <w:lvl w:ilvl="5" w:tplc="A328AC86">
      <w:start w:val="1"/>
      <w:numFmt w:val="lowerRoman"/>
      <w:lvlText w:val="%6."/>
      <w:lvlJc w:val="right"/>
      <w:pPr>
        <w:ind w:left="4320" w:hanging="180"/>
      </w:pPr>
    </w:lvl>
    <w:lvl w:ilvl="6" w:tplc="3F9E1EEA">
      <w:start w:val="1"/>
      <w:numFmt w:val="decimal"/>
      <w:lvlText w:val="%7."/>
      <w:lvlJc w:val="left"/>
      <w:pPr>
        <w:ind w:left="5040" w:hanging="360"/>
      </w:pPr>
    </w:lvl>
    <w:lvl w:ilvl="7" w:tplc="38F43C14">
      <w:start w:val="1"/>
      <w:numFmt w:val="lowerLetter"/>
      <w:lvlText w:val="%8."/>
      <w:lvlJc w:val="left"/>
      <w:pPr>
        <w:ind w:left="5760" w:hanging="360"/>
      </w:pPr>
    </w:lvl>
    <w:lvl w:ilvl="8" w:tplc="2EF0FE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6EDB"/>
    <w:multiLevelType w:val="hybridMultilevel"/>
    <w:tmpl w:val="4CB07EC2"/>
    <w:lvl w:ilvl="0" w:tplc="6526DD48">
      <w:start w:val="2017"/>
      <w:numFmt w:val="decimal"/>
      <w:lvlText w:val="%1"/>
      <w:lvlJc w:val="left"/>
      <w:pPr>
        <w:ind w:left="960" w:hanging="600"/>
      </w:pPr>
    </w:lvl>
    <w:lvl w:ilvl="1" w:tplc="B8262FB4">
      <w:start w:val="1"/>
      <w:numFmt w:val="lowerLetter"/>
      <w:lvlText w:val="%2."/>
      <w:lvlJc w:val="left"/>
      <w:pPr>
        <w:ind w:left="1440" w:hanging="360"/>
      </w:pPr>
    </w:lvl>
    <w:lvl w:ilvl="2" w:tplc="517A4DD4">
      <w:start w:val="1"/>
      <w:numFmt w:val="lowerRoman"/>
      <w:lvlText w:val="%3."/>
      <w:lvlJc w:val="right"/>
      <w:pPr>
        <w:ind w:left="2160" w:hanging="180"/>
      </w:pPr>
    </w:lvl>
    <w:lvl w:ilvl="3" w:tplc="1F78AE46">
      <w:start w:val="1"/>
      <w:numFmt w:val="decimal"/>
      <w:lvlText w:val="%4."/>
      <w:lvlJc w:val="left"/>
      <w:pPr>
        <w:ind w:left="2880" w:hanging="360"/>
      </w:pPr>
    </w:lvl>
    <w:lvl w:ilvl="4" w:tplc="4156E0B2">
      <w:start w:val="1"/>
      <w:numFmt w:val="lowerLetter"/>
      <w:lvlText w:val="%5."/>
      <w:lvlJc w:val="left"/>
      <w:pPr>
        <w:ind w:left="3600" w:hanging="360"/>
      </w:pPr>
    </w:lvl>
    <w:lvl w:ilvl="5" w:tplc="A85084A4">
      <w:start w:val="1"/>
      <w:numFmt w:val="lowerRoman"/>
      <w:lvlText w:val="%6."/>
      <w:lvlJc w:val="right"/>
      <w:pPr>
        <w:ind w:left="4320" w:hanging="180"/>
      </w:pPr>
    </w:lvl>
    <w:lvl w:ilvl="6" w:tplc="2514BD72">
      <w:start w:val="1"/>
      <w:numFmt w:val="decimal"/>
      <w:lvlText w:val="%7."/>
      <w:lvlJc w:val="left"/>
      <w:pPr>
        <w:ind w:left="5040" w:hanging="360"/>
      </w:pPr>
    </w:lvl>
    <w:lvl w:ilvl="7" w:tplc="4E520F9E">
      <w:start w:val="1"/>
      <w:numFmt w:val="lowerLetter"/>
      <w:lvlText w:val="%8."/>
      <w:lvlJc w:val="left"/>
      <w:pPr>
        <w:ind w:left="5760" w:hanging="360"/>
      </w:pPr>
    </w:lvl>
    <w:lvl w:ilvl="8" w:tplc="731ECF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8055F"/>
    <w:multiLevelType w:val="multilevel"/>
    <w:tmpl w:val="F8742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5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962" w:hanging="108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670" w:hanging="1440"/>
      </w:pPr>
    </w:lvl>
    <w:lvl w:ilvl="6">
      <w:start w:val="1"/>
      <w:numFmt w:val="decimal"/>
      <w:lvlText w:val="%1.%2.%3.%4.%5.%6.%7."/>
      <w:lvlJc w:val="left"/>
      <w:pPr>
        <w:ind w:left="3204" w:hanging="1800"/>
      </w:pPr>
    </w:lvl>
    <w:lvl w:ilvl="7">
      <w:start w:val="1"/>
      <w:numFmt w:val="decimal"/>
      <w:lvlText w:val="%1.%2.%3.%4.%5.%6.%7.%8."/>
      <w:lvlJc w:val="left"/>
      <w:pPr>
        <w:ind w:left="3378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abstractNum w:abstractNumId="16" w15:restartNumberingAfterBreak="0">
    <w:nsid w:val="480C327C"/>
    <w:multiLevelType w:val="hybridMultilevel"/>
    <w:tmpl w:val="05A6F640"/>
    <w:lvl w:ilvl="0" w:tplc="8F3681F4">
      <w:start w:val="1"/>
      <w:numFmt w:val="decimal"/>
      <w:lvlText w:val="%1."/>
      <w:lvlJc w:val="left"/>
      <w:pPr>
        <w:ind w:left="1774" w:hanging="1065"/>
      </w:pPr>
    </w:lvl>
    <w:lvl w:ilvl="1" w:tplc="CEF042FA">
      <w:start w:val="1"/>
      <w:numFmt w:val="lowerLetter"/>
      <w:lvlText w:val="%2."/>
      <w:lvlJc w:val="left"/>
      <w:pPr>
        <w:ind w:left="1789" w:hanging="360"/>
      </w:pPr>
    </w:lvl>
    <w:lvl w:ilvl="2" w:tplc="F5B4A59E">
      <w:start w:val="1"/>
      <w:numFmt w:val="lowerRoman"/>
      <w:lvlText w:val="%3."/>
      <w:lvlJc w:val="right"/>
      <w:pPr>
        <w:ind w:left="2509" w:hanging="180"/>
      </w:pPr>
    </w:lvl>
    <w:lvl w:ilvl="3" w:tplc="079E7584">
      <w:start w:val="1"/>
      <w:numFmt w:val="decimal"/>
      <w:lvlText w:val="%4."/>
      <w:lvlJc w:val="left"/>
      <w:pPr>
        <w:ind w:left="3229" w:hanging="360"/>
      </w:pPr>
    </w:lvl>
    <w:lvl w:ilvl="4" w:tplc="A6C2153A">
      <w:start w:val="1"/>
      <w:numFmt w:val="lowerLetter"/>
      <w:lvlText w:val="%5."/>
      <w:lvlJc w:val="left"/>
      <w:pPr>
        <w:ind w:left="3949" w:hanging="360"/>
      </w:pPr>
    </w:lvl>
    <w:lvl w:ilvl="5" w:tplc="9BC8B26E">
      <w:start w:val="1"/>
      <w:numFmt w:val="lowerRoman"/>
      <w:lvlText w:val="%6."/>
      <w:lvlJc w:val="right"/>
      <w:pPr>
        <w:ind w:left="4669" w:hanging="180"/>
      </w:pPr>
    </w:lvl>
    <w:lvl w:ilvl="6" w:tplc="A362542A">
      <w:start w:val="1"/>
      <w:numFmt w:val="decimal"/>
      <w:lvlText w:val="%7."/>
      <w:lvlJc w:val="left"/>
      <w:pPr>
        <w:ind w:left="5389" w:hanging="360"/>
      </w:pPr>
    </w:lvl>
    <w:lvl w:ilvl="7" w:tplc="658E66EE">
      <w:start w:val="1"/>
      <w:numFmt w:val="lowerLetter"/>
      <w:lvlText w:val="%8."/>
      <w:lvlJc w:val="left"/>
      <w:pPr>
        <w:ind w:left="6109" w:hanging="360"/>
      </w:pPr>
    </w:lvl>
    <w:lvl w:ilvl="8" w:tplc="0E9492FA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734AE"/>
    <w:multiLevelType w:val="multilevel"/>
    <w:tmpl w:val="79C278A8"/>
    <w:lvl w:ilvl="0">
      <w:start w:val="1"/>
      <w:numFmt w:val="decimal"/>
      <w:lvlText w:val="%1."/>
      <w:lvlJc w:val="left"/>
      <w:pPr>
        <w:ind w:left="626" w:hanging="360"/>
      </w:pPr>
    </w:lvl>
    <w:lvl w:ilvl="1">
      <w:start w:val="1"/>
      <w:numFmt w:val="decimal"/>
      <w:lvlText w:val="%1.%2."/>
      <w:lvlJc w:val="left"/>
      <w:pPr>
        <w:ind w:left="1207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009" w:hanging="1080"/>
      </w:pPr>
    </w:lvl>
    <w:lvl w:ilvl="4">
      <w:start w:val="1"/>
      <w:numFmt w:val="decimal"/>
      <w:lvlText w:val="%1.%2.%3.%4.%5."/>
      <w:lvlJc w:val="left"/>
      <w:pPr>
        <w:ind w:left="2230" w:hanging="1080"/>
      </w:pPr>
    </w:lvl>
    <w:lvl w:ilvl="5">
      <w:start w:val="1"/>
      <w:numFmt w:val="decimal"/>
      <w:lvlText w:val="%1.%2.%3.%4.%5.%6."/>
      <w:lvlJc w:val="left"/>
      <w:pPr>
        <w:ind w:left="2811" w:hanging="1440"/>
      </w:pPr>
    </w:lvl>
    <w:lvl w:ilvl="6">
      <w:start w:val="1"/>
      <w:numFmt w:val="decimal"/>
      <w:lvlText w:val="%1.%2.%3.%4.%5.%6.%7."/>
      <w:lvlJc w:val="left"/>
      <w:pPr>
        <w:ind w:left="3392" w:hanging="1800"/>
      </w:pPr>
    </w:lvl>
    <w:lvl w:ilvl="7">
      <w:start w:val="1"/>
      <w:numFmt w:val="decimal"/>
      <w:lvlText w:val="%1.%2.%3.%4.%5.%6.%7.%8."/>
      <w:lvlJc w:val="left"/>
      <w:pPr>
        <w:ind w:left="3613" w:hanging="1800"/>
      </w:pPr>
    </w:lvl>
    <w:lvl w:ilvl="8">
      <w:start w:val="1"/>
      <w:numFmt w:val="decimal"/>
      <w:lvlText w:val="%1.%2.%3.%4.%5.%6.%7.%8.%9."/>
      <w:lvlJc w:val="left"/>
      <w:pPr>
        <w:ind w:left="4194" w:hanging="2160"/>
      </w:pPr>
    </w:lvl>
  </w:abstractNum>
  <w:abstractNum w:abstractNumId="18" w15:restartNumberingAfterBreak="0">
    <w:nsid w:val="4E804377"/>
    <w:multiLevelType w:val="hybridMultilevel"/>
    <w:tmpl w:val="F6A4987E"/>
    <w:lvl w:ilvl="0" w:tplc="9BDA929C">
      <w:start w:val="2018"/>
      <w:numFmt w:val="decimal"/>
      <w:lvlText w:val="%1"/>
      <w:lvlJc w:val="left"/>
      <w:pPr>
        <w:ind w:left="960" w:hanging="600"/>
      </w:pPr>
    </w:lvl>
    <w:lvl w:ilvl="1" w:tplc="0818C91E">
      <w:start w:val="1"/>
      <w:numFmt w:val="lowerLetter"/>
      <w:lvlText w:val="%2."/>
      <w:lvlJc w:val="left"/>
      <w:pPr>
        <w:ind w:left="1440" w:hanging="360"/>
      </w:pPr>
    </w:lvl>
    <w:lvl w:ilvl="2" w:tplc="000E6C68">
      <w:start w:val="1"/>
      <w:numFmt w:val="lowerRoman"/>
      <w:lvlText w:val="%3."/>
      <w:lvlJc w:val="right"/>
      <w:pPr>
        <w:ind w:left="2160" w:hanging="180"/>
      </w:pPr>
    </w:lvl>
    <w:lvl w:ilvl="3" w:tplc="3E0232DA">
      <w:start w:val="1"/>
      <w:numFmt w:val="decimal"/>
      <w:lvlText w:val="%4."/>
      <w:lvlJc w:val="left"/>
      <w:pPr>
        <w:ind w:left="2880" w:hanging="360"/>
      </w:pPr>
    </w:lvl>
    <w:lvl w:ilvl="4" w:tplc="339680AE">
      <w:start w:val="1"/>
      <w:numFmt w:val="lowerLetter"/>
      <w:lvlText w:val="%5."/>
      <w:lvlJc w:val="left"/>
      <w:pPr>
        <w:ind w:left="3600" w:hanging="360"/>
      </w:pPr>
    </w:lvl>
    <w:lvl w:ilvl="5" w:tplc="F080EE5C">
      <w:start w:val="1"/>
      <w:numFmt w:val="lowerRoman"/>
      <w:lvlText w:val="%6."/>
      <w:lvlJc w:val="right"/>
      <w:pPr>
        <w:ind w:left="4320" w:hanging="180"/>
      </w:pPr>
    </w:lvl>
    <w:lvl w:ilvl="6" w:tplc="D5802E98">
      <w:start w:val="1"/>
      <w:numFmt w:val="decimal"/>
      <w:lvlText w:val="%7."/>
      <w:lvlJc w:val="left"/>
      <w:pPr>
        <w:ind w:left="5040" w:hanging="360"/>
      </w:pPr>
    </w:lvl>
    <w:lvl w:ilvl="7" w:tplc="D1E86F72">
      <w:start w:val="1"/>
      <w:numFmt w:val="lowerLetter"/>
      <w:lvlText w:val="%8."/>
      <w:lvlJc w:val="left"/>
      <w:pPr>
        <w:ind w:left="5760" w:hanging="360"/>
      </w:pPr>
    </w:lvl>
    <w:lvl w:ilvl="8" w:tplc="0A5495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C2A35"/>
    <w:multiLevelType w:val="hybridMultilevel"/>
    <w:tmpl w:val="C868B3F2"/>
    <w:lvl w:ilvl="0" w:tplc="E04AF48E">
      <w:start w:val="2019"/>
      <w:numFmt w:val="decimal"/>
      <w:lvlText w:val="%1"/>
      <w:lvlJc w:val="left"/>
      <w:pPr>
        <w:ind w:left="960" w:hanging="600"/>
      </w:pPr>
    </w:lvl>
    <w:lvl w:ilvl="1" w:tplc="80CEE208">
      <w:start w:val="1"/>
      <w:numFmt w:val="lowerLetter"/>
      <w:lvlText w:val="%2."/>
      <w:lvlJc w:val="left"/>
      <w:pPr>
        <w:ind w:left="1440" w:hanging="360"/>
      </w:pPr>
    </w:lvl>
    <w:lvl w:ilvl="2" w:tplc="ED52ED3C">
      <w:start w:val="1"/>
      <w:numFmt w:val="lowerRoman"/>
      <w:lvlText w:val="%3."/>
      <w:lvlJc w:val="right"/>
      <w:pPr>
        <w:ind w:left="2160" w:hanging="180"/>
      </w:pPr>
    </w:lvl>
    <w:lvl w:ilvl="3" w:tplc="995C0B40">
      <w:start w:val="1"/>
      <w:numFmt w:val="decimal"/>
      <w:lvlText w:val="%4."/>
      <w:lvlJc w:val="left"/>
      <w:pPr>
        <w:ind w:left="2880" w:hanging="360"/>
      </w:pPr>
    </w:lvl>
    <w:lvl w:ilvl="4" w:tplc="FC62C4AA">
      <w:start w:val="1"/>
      <w:numFmt w:val="lowerLetter"/>
      <w:lvlText w:val="%5."/>
      <w:lvlJc w:val="left"/>
      <w:pPr>
        <w:ind w:left="3600" w:hanging="360"/>
      </w:pPr>
    </w:lvl>
    <w:lvl w:ilvl="5" w:tplc="53462836">
      <w:start w:val="1"/>
      <w:numFmt w:val="lowerRoman"/>
      <w:lvlText w:val="%6."/>
      <w:lvlJc w:val="right"/>
      <w:pPr>
        <w:ind w:left="4320" w:hanging="180"/>
      </w:pPr>
    </w:lvl>
    <w:lvl w:ilvl="6" w:tplc="E4C4BBFE">
      <w:start w:val="1"/>
      <w:numFmt w:val="decimal"/>
      <w:lvlText w:val="%7."/>
      <w:lvlJc w:val="left"/>
      <w:pPr>
        <w:ind w:left="5040" w:hanging="360"/>
      </w:pPr>
    </w:lvl>
    <w:lvl w:ilvl="7" w:tplc="80FE1AFC">
      <w:start w:val="1"/>
      <w:numFmt w:val="lowerLetter"/>
      <w:lvlText w:val="%8."/>
      <w:lvlJc w:val="left"/>
      <w:pPr>
        <w:ind w:left="5760" w:hanging="360"/>
      </w:pPr>
    </w:lvl>
    <w:lvl w:ilvl="8" w:tplc="A91400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0351A"/>
    <w:multiLevelType w:val="multilevel"/>
    <w:tmpl w:val="5C743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21" w15:restartNumberingAfterBreak="0">
    <w:nsid w:val="5808725A"/>
    <w:multiLevelType w:val="hybridMultilevel"/>
    <w:tmpl w:val="91C48D24"/>
    <w:lvl w:ilvl="0" w:tplc="1D62A11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10C707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2CAF1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AA2FF5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7129B8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64F3A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770C5C0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B4DA2E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B6C035C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B690472"/>
    <w:multiLevelType w:val="hybridMultilevel"/>
    <w:tmpl w:val="6BF2A33A"/>
    <w:lvl w:ilvl="0" w:tplc="63C86476">
      <w:start w:val="2019"/>
      <w:numFmt w:val="decimal"/>
      <w:lvlText w:val="%1"/>
      <w:lvlJc w:val="left"/>
      <w:pPr>
        <w:ind w:left="960" w:hanging="600"/>
      </w:pPr>
    </w:lvl>
    <w:lvl w:ilvl="1" w:tplc="95B60B8C">
      <w:start w:val="1"/>
      <w:numFmt w:val="lowerLetter"/>
      <w:lvlText w:val="%2."/>
      <w:lvlJc w:val="left"/>
      <w:pPr>
        <w:ind w:left="1440" w:hanging="360"/>
      </w:pPr>
    </w:lvl>
    <w:lvl w:ilvl="2" w:tplc="407EB69E">
      <w:start w:val="1"/>
      <w:numFmt w:val="lowerRoman"/>
      <w:lvlText w:val="%3."/>
      <w:lvlJc w:val="right"/>
      <w:pPr>
        <w:ind w:left="2160" w:hanging="180"/>
      </w:pPr>
    </w:lvl>
    <w:lvl w:ilvl="3" w:tplc="6CEE805C">
      <w:start w:val="1"/>
      <w:numFmt w:val="decimal"/>
      <w:lvlText w:val="%4."/>
      <w:lvlJc w:val="left"/>
      <w:pPr>
        <w:ind w:left="2880" w:hanging="360"/>
      </w:pPr>
    </w:lvl>
    <w:lvl w:ilvl="4" w:tplc="D278BF6A">
      <w:start w:val="1"/>
      <w:numFmt w:val="lowerLetter"/>
      <w:lvlText w:val="%5."/>
      <w:lvlJc w:val="left"/>
      <w:pPr>
        <w:ind w:left="3600" w:hanging="360"/>
      </w:pPr>
    </w:lvl>
    <w:lvl w:ilvl="5" w:tplc="BAAE294E">
      <w:start w:val="1"/>
      <w:numFmt w:val="lowerRoman"/>
      <w:lvlText w:val="%6."/>
      <w:lvlJc w:val="right"/>
      <w:pPr>
        <w:ind w:left="4320" w:hanging="180"/>
      </w:pPr>
    </w:lvl>
    <w:lvl w:ilvl="6" w:tplc="E064E174">
      <w:start w:val="1"/>
      <w:numFmt w:val="decimal"/>
      <w:lvlText w:val="%7."/>
      <w:lvlJc w:val="left"/>
      <w:pPr>
        <w:ind w:left="5040" w:hanging="360"/>
      </w:pPr>
    </w:lvl>
    <w:lvl w:ilvl="7" w:tplc="E272C4F2">
      <w:start w:val="1"/>
      <w:numFmt w:val="lowerLetter"/>
      <w:lvlText w:val="%8."/>
      <w:lvlJc w:val="left"/>
      <w:pPr>
        <w:ind w:left="5760" w:hanging="360"/>
      </w:pPr>
    </w:lvl>
    <w:lvl w:ilvl="8" w:tplc="26FE69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951CD"/>
    <w:multiLevelType w:val="multilevel"/>
    <w:tmpl w:val="7D62B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4" w15:restartNumberingAfterBreak="0">
    <w:nsid w:val="65716F1D"/>
    <w:multiLevelType w:val="multilevel"/>
    <w:tmpl w:val="C8169AFC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color w:val="000000"/>
      </w:rPr>
    </w:lvl>
    <w:lvl w:ilvl="2">
      <w:start w:val="1"/>
      <w:numFmt w:val="decimalZero"/>
      <w:lvlText w:val="%1.%2.%3."/>
      <w:lvlJc w:val="left"/>
      <w:pPr>
        <w:ind w:left="24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27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color w:val="000000"/>
      </w:rPr>
    </w:lvl>
  </w:abstractNum>
  <w:abstractNum w:abstractNumId="25" w15:restartNumberingAfterBreak="0">
    <w:nsid w:val="6CEF5656"/>
    <w:multiLevelType w:val="hybridMultilevel"/>
    <w:tmpl w:val="F58CC6B6"/>
    <w:lvl w:ilvl="0" w:tplc="B4BE8EB8">
      <w:start w:val="2019"/>
      <w:numFmt w:val="decimal"/>
      <w:lvlText w:val="%1"/>
      <w:lvlJc w:val="left"/>
      <w:pPr>
        <w:ind w:left="960" w:hanging="600"/>
      </w:pPr>
    </w:lvl>
    <w:lvl w:ilvl="1" w:tplc="B080D3BC">
      <w:start w:val="1"/>
      <w:numFmt w:val="lowerLetter"/>
      <w:lvlText w:val="%2."/>
      <w:lvlJc w:val="left"/>
      <w:pPr>
        <w:ind w:left="1440" w:hanging="360"/>
      </w:pPr>
    </w:lvl>
    <w:lvl w:ilvl="2" w:tplc="70061D66">
      <w:start w:val="1"/>
      <w:numFmt w:val="lowerRoman"/>
      <w:lvlText w:val="%3."/>
      <w:lvlJc w:val="right"/>
      <w:pPr>
        <w:ind w:left="2160" w:hanging="180"/>
      </w:pPr>
    </w:lvl>
    <w:lvl w:ilvl="3" w:tplc="5D94911E">
      <w:start w:val="1"/>
      <w:numFmt w:val="decimal"/>
      <w:lvlText w:val="%4."/>
      <w:lvlJc w:val="left"/>
      <w:pPr>
        <w:ind w:left="2880" w:hanging="360"/>
      </w:pPr>
    </w:lvl>
    <w:lvl w:ilvl="4" w:tplc="B4745550">
      <w:start w:val="1"/>
      <w:numFmt w:val="lowerLetter"/>
      <w:lvlText w:val="%5."/>
      <w:lvlJc w:val="left"/>
      <w:pPr>
        <w:ind w:left="3600" w:hanging="360"/>
      </w:pPr>
    </w:lvl>
    <w:lvl w:ilvl="5" w:tplc="5D644986">
      <w:start w:val="1"/>
      <w:numFmt w:val="lowerRoman"/>
      <w:lvlText w:val="%6."/>
      <w:lvlJc w:val="right"/>
      <w:pPr>
        <w:ind w:left="4320" w:hanging="180"/>
      </w:pPr>
    </w:lvl>
    <w:lvl w:ilvl="6" w:tplc="EAC67086">
      <w:start w:val="1"/>
      <w:numFmt w:val="decimal"/>
      <w:lvlText w:val="%7."/>
      <w:lvlJc w:val="left"/>
      <w:pPr>
        <w:ind w:left="5040" w:hanging="360"/>
      </w:pPr>
    </w:lvl>
    <w:lvl w:ilvl="7" w:tplc="5220016A">
      <w:start w:val="1"/>
      <w:numFmt w:val="lowerLetter"/>
      <w:lvlText w:val="%8."/>
      <w:lvlJc w:val="left"/>
      <w:pPr>
        <w:ind w:left="5760" w:hanging="360"/>
      </w:pPr>
    </w:lvl>
    <w:lvl w:ilvl="8" w:tplc="8AE4E0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33469"/>
    <w:multiLevelType w:val="hybridMultilevel"/>
    <w:tmpl w:val="ADC63186"/>
    <w:lvl w:ilvl="0" w:tplc="6D6E8F58">
      <w:start w:val="2019"/>
      <w:numFmt w:val="decimal"/>
      <w:lvlText w:val="%1"/>
      <w:lvlJc w:val="left"/>
      <w:pPr>
        <w:ind w:left="960" w:hanging="600"/>
      </w:pPr>
    </w:lvl>
    <w:lvl w:ilvl="1" w:tplc="CB62EEE6">
      <w:start w:val="1"/>
      <w:numFmt w:val="lowerLetter"/>
      <w:lvlText w:val="%2."/>
      <w:lvlJc w:val="left"/>
      <w:pPr>
        <w:ind w:left="1440" w:hanging="360"/>
      </w:pPr>
    </w:lvl>
    <w:lvl w:ilvl="2" w:tplc="9160A542">
      <w:start w:val="1"/>
      <w:numFmt w:val="lowerRoman"/>
      <w:lvlText w:val="%3."/>
      <w:lvlJc w:val="right"/>
      <w:pPr>
        <w:ind w:left="2160" w:hanging="180"/>
      </w:pPr>
    </w:lvl>
    <w:lvl w:ilvl="3" w:tplc="852A28DC">
      <w:start w:val="1"/>
      <w:numFmt w:val="decimal"/>
      <w:lvlText w:val="%4."/>
      <w:lvlJc w:val="left"/>
      <w:pPr>
        <w:ind w:left="2880" w:hanging="360"/>
      </w:pPr>
    </w:lvl>
    <w:lvl w:ilvl="4" w:tplc="E8E41BE0">
      <w:start w:val="1"/>
      <w:numFmt w:val="lowerLetter"/>
      <w:lvlText w:val="%5."/>
      <w:lvlJc w:val="left"/>
      <w:pPr>
        <w:ind w:left="3600" w:hanging="360"/>
      </w:pPr>
    </w:lvl>
    <w:lvl w:ilvl="5" w:tplc="DF16F14E">
      <w:start w:val="1"/>
      <w:numFmt w:val="lowerRoman"/>
      <w:lvlText w:val="%6."/>
      <w:lvlJc w:val="right"/>
      <w:pPr>
        <w:ind w:left="4320" w:hanging="180"/>
      </w:pPr>
    </w:lvl>
    <w:lvl w:ilvl="6" w:tplc="D57A6758">
      <w:start w:val="1"/>
      <w:numFmt w:val="decimal"/>
      <w:lvlText w:val="%7."/>
      <w:lvlJc w:val="left"/>
      <w:pPr>
        <w:ind w:left="5040" w:hanging="360"/>
      </w:pPr>
    </w:lvl>
    <w:lvl w:ilvl="7" w:tplc="20E08A14">
      <w:start w:val="1"/>
      <w:numFmt w:val="lowerLetter"/>
      <w:lvlText w:val="%8."/>
      <w:lvlJc w:val="left"/>
      <w:pPr>
        <w:ind w:left="5760" w:hanging="360"/>
      </w:pPr>
    </w:lvl>
    <w:lvl w:ilvl="8" w:tplc="9DBCAC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77F80"/>
    <w:multiLevelType w:val="multilevel"/>
    <w:tmpl w:val="5C0814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5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23"/>
  </w:num>
  <w:num w:numId="11">
    <w:abstractNumId w:val="24"/>
  </w:num>
  <w:num w:numId="12">
    <w:abstractNumId w:val="19"/>
  </w:num>
  <w:num w:numId="13">
    <w:abstractNumId w:val="3"/>
  </w:num>
  <w:num w:numId="14">
    <w:abstractNumId w:val="4"/>
  </w:num>
  <w:num w:numId="15">
    <w:abstractNumId w:val="11"/>
  </w:num>
  <w:num w:numId="16">
    <w:abstractNumId w:val="12"/>
  </w:num>
  <w:num w:numId="17">
    <w:abstractNumId w:val="0"/>
  </w:num>
  <w:num w:numId="18">
    <w:abstractNumId w:val="14"/>
  </w:num>
  <w:num w:numId="19">
    <w:abstractNumId w:val="2"/>
  </w:num>
  <w:num w:numId="20">
    <w:abstractNumId w:val="10"/>
  </w:num>
  <w:num w:numId="21">
    <w:abstractNumId w:val="26"/>
  </w:num>
  <w:num w:numId="22">
    <w:abstractNumId w:val="18"/>
  </w:num>
  <w:num w:numId="23">
    <w:abstractNumId w:val="27"/>
  </w:num>
  <w:num w:numId="24">
    <w:abstractNumId w:val="8"/>
  </w:num>
  <w:num w:numId="25">
    <w:abstractNumId w:val="25"/>
  </w:num>
  <w:num w:numId="26">
    <w:abstractNumId w:val="22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8A"/>
    <w:rsid w:val="00462D8A"/>
    <w:rsid w:val="009654A4"/>
    <w:rsid w:val="00D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4C38"/>
  <w15:docId w15:val="{53CC6A14-F257-4DBD-8A76-E6E16FB9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Заголовок Знак"/>
    <w:link w:val="a6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qFormat/>
    <w:pPr>
      <w:jc w:val="center"/>
    </w:pPr>
    <w:rPr>
      <w:b/>
      <w:sz w:val="28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3">
    <w:name w:val="Основной шрифт абзаца1"/>
  </w:style>
  <w:style w:type="character" w:styleId="afc">
    <w:name w:val="page number"/>
    <w:basedOn w:val="13"/>
    <w:semiHidden/>
  </w:style>
  <w:style w:type="character" w:customStyle="1" w:styleId="afd">
    <w:name w:val="Знак Знак"/>
    <w:rPr>
      <w:b/>
      <w:sz w:val="28"/>
      <w:lang w:val="ru-RU" w:eastAsia="ar-SA" w:bidi="ar-SA"/>
    </w:rPr>
  </w:style>
  <w:style w:type="character" w:customStyle="1" w:styleId="afe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ff">
    <w:name w:val="Знак Знак"/>
    <w:rPr>
      <w:b/>
      <w:sz w:val="28"/>
      <w:lang w:val="ru-RU" w:eastAsia="ar-SA" w:bidi="ar-SA"/>
    </w:rPr>
  </w:style>
  <w:style w:type="paragraph" w:styleId="a7">
    <w:name w:val="Body Text"/>
    <w:basedOn w:val="a"/>
    <w:link w:val="aff0"/>
    <w:semiHidden/>
    <w:pPr>
      <w:jc w:val="center"/>
    </w:pPr>
    <w:rPr>
      <w:b/>
      <w:sz w:val="28"/>
      <w:szCs w:val="20"/>
    </w:rPr>
  </w:style>
  <w:style w:type="paragraph" w:styleId="aff1">
    <w:name w:val="List"/>
    <w:basedOn w:val="a7"/>
    <w:semiHidden/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ff2">
    <w:name w:val="Body Text Indent"/>
    <w:basedOn w:val="a"/>
    <w:link w:val="aff3"/>
    <w:pPr>
      <w:spacing w:after="120"/>
      <w:ind w:left="283"/>
    </w:pPr>
    <w:rPr>
      <w:szCs w:val="20"/>
      <w:lang w:val="en-US"/>
    </w:rPr>
  </w:style>
  <w:style w:type="paragraph" w:customStyle="1" w:styleId="aff4">
    <w:name w:val="Название"/>
    <w:basedOn w:val="a"/>
    <w:next w:val="a9"/>
    <w:link w:val="aff5"/>
    <w:qFormat/>
    <w:pPr>
      <w:jc w:val="center"/>
    </w:pPr>
    <w:rPr>
      <w:sz w:val="28"/>
      <w:szCs w:val="20"/>
    </w:rPr>
  </w:style>
  <w:style w:type="paragraph" w:customStyle="1" w:styleId="16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styleId="25">
    <w:name w:val="Body Text 2"/>
    <w:basedOn w:val="a"/>
    <w:link w:val="26"/>
    <w:pPr>
      <w:spacing w:after="120" w:line="480" w:lineRule="auto"/>
      <w:jc w:val="left"/>
    </w:pPr>
    <w:rPr>
      <w:lang w:val="en-US" w:eastAsia="en-US"/>
    </w:rPr>
  </w:style>
  <w:style w:type="paragraph" w:styleId="aff6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1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rPr>
      <w:rFonts w:ascii="Arial" w:hAnsi="Arial"/>
      <w:sz w:val="20"/>
      <w:szCs w:val="20"/>
    </w:rPr>
  </w:style>
  <w:style w:type="paragraph" w:customStyle="1" w:styleId="aff7">
    <w:name w:val="Обычный (веб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f8">
    <w:name w:val="Balloon Text"/>
    <w:basedOn w:val="a"/>
    <w:link w:val="aff9"/>
    <w:uiPriority w:val="99"/>
    <w:rPr>
      <w:rFonts w:ascii="Tahoma" w:hAnsi="Tahoma"/>
      <w:sz w:val="16"/>
      <w:szCs w:val="16"/>
      <w:lang w:val="en-US"/>
    </w:rPr>
  </w:style>
  <w:style w:type="paragraph" w:customStyle="1" w:styleId="ConsPlusNormal">
    <w:name w:val="ConsPlusNormal"/>
    <w:link w:val="ConsPlusNormal0"/>
    <w:pPr>
      <w:widowControl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fa">
    <w:name w:val="Основной текст ГД Знак Знак Знак"/>
    <w:basedOn w:val="aff2"/>
    <w:pPr>
      <w:spacing w:after="0"/>
      <w:ind w:left="0" w:firstLine="709"/>
    </w:pPr>
    <w:rPr>
      <w:szCs w:val="24"/>
    </w:rPr>
  </w:style>
  <w:style w:type="paragraph" w:customStyle="1" w:styleId="affb">
    <w:name w:val="Основной текст ГД Знак Знак"/>
    <w:basedOn w:val="aff2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uiPriority w:val="99"/>
    <w:pPr>
      <w:widowControl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fc">
    <w:name w:val="Содержимое таблицы"/>
    <w:basedOn w:val="a"/>
    <w:pPr>
      <w:suppressLineNumbers/>
    </w:pPr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affe">
    <w:name w:val="Содержимое врезки"/>
    <w:basedOn w:val="a7"/>
  </w:style>
  <w:style w:type="character" w:customStyle="1" w:styleId="ae">
    <w:name w:val="Верхний колонтитул Знак"/>
    <w:link w:val="ad"/>
    <w:uiPriority w:val="99"/>
    <w:rPr>
      <w:lang w:eastAsia="ar-SA"/>
    </w:rPr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styleId="33">
    <w:name w:val="Body Text Indent 3"/>
    <w:basedOn w:val="a"/>
    <w:link w:val="34"/>
    <w:uiPriority w:val="99"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rPr>
      <w:sz w:val="16"/>
      <w:szCs w:val="16"/>
      <w:lang w:eastAsia="ar-SA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ascii="Calibri" w:eastAsia="SimSun" w:hAnsi="Calibri" w:cs="font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pacing w:line="100" w:lineRule="atLeast"/>
    </w:pPr>
    <w:rPr>
      <w:rFonts w:ascii="Calibri" w:eastAsia="SimSun" w:hAnsi="Calibri" w:cs="font"/>
      <w:sz w:val="22"/>
      <w:szCs w:val="22"/>
      <w:lang w:eastAsia="ar-SA"/>
    </w:rPr>
  </w:style>
  <w:style w:type="paragraph" w:customStyle="1" w:styleId="ListParagraph2132">
    <w:name w:val="Абзац списка;Абзац списка основной;List Paragraph2;ПАРАГРАФ;Нумерация;список 1;Абзац списка3;Абзац списка2"/>
    <w:basedOn w:val="a"/>
    <w:link w:val="ListParagraph21320"/>
    <w:uiPriority w:val="34"/>
    <w:qFormat/>
    <w:pPr>
      <w:ind w:firstLine="709"/>
    </w:pPr>
    <w:rPr>
      <w:rFonts w:eastAsia="Calibri"/>
      <w:sz w:val="28"/>
      <w:szCs w:val="28"/>
      <w:lang w:val="en-US" w:eastAsia="en-US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Pr>
      <w:color w:val="000000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19">
    <w:name w:val="1"/>
    <w:basedOn w:val="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f5">
    <w:name w:val="Текст сноски Знак"/>
    <w:link w:val="af4"/>
    <w:rPr>
      <w:lang w:eastAsia="ar-SA"/>
    </w:rPr>
  </w:style>
  <w:style w:type="character" w:styleId="afff">
    <w:name w:val="annotation reference"/>
    <w:uiPriority w:val="99"/>
    <w:semiHidden/>
    <w:unhideWhenUsed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Pr>
      <w:sz w:val="20"/>
      <w:szCs w:val="20"/>
      <w:lang w:val="en-US"/>
    </w:rPr>
  </w:style>
  <w:style w:type="character" w:customStyle="1" w:styleId="afff1">
    <w:name w:val="Текст примечания Знак"/>
    <w:link w:val="afff0"/>
    <w:uiPriority w:val="99"/>
    <w:semiHidden/>
    <w:rPr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Pr>
      <w:b/>
      <w:bCs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 w:cs="Arial"/>
      <w:lang w:eastAsia="ar-SA" w:bidi="ar-SA"/>
    </w:rPr>
  </w:style>
  <w:style w:type="character" w:styleId="afff4">
    <w:name w:val="Strong"/>
    <w:uiPriority w:val="22"/>
    <w:qFormat/>
    <w:rPr>
      <w:b/>
      <w:bCs/>
    </w:rPr>
  </w:style>
  <w:style w:type="character" w:customStyle="1" w:styleId="ListParagraph21320">
    <w:name w:val="Абзац списка Знак;Абзац списка основной Знак;List Paragraph2 Знак;ПАРАГРАФ Знак;Нумерация Знак;список 1 Знак;Абзац списка3 Знак;Абзац списка2 Знак"/>
    <w:link w:val="ListParagraph2132"/>
    <w:uiPriority w:val="34"/>
    <w:rPr>
      <w:rFonts w:eastAsia="Calibri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dash0410043104370430044600200441043f04380441043a0430char">
    <w:name w:val="dash0410_0431_0437_0430_0446_0020_0441_043f_0438_0441_043a_0430__char"/>
    <w:basedOn w:val="a0"/>
  </w:style>
  <w:style w:type="character" w:customStyle="1" w:styleId="10">
    <w:name w:val="Заголовок 1 Знак"/>
    <w:link w:val="1"/>
    <w:rPr>
      <w:sz w:val="28"/>
      <w:lang w:eastAsia="ar-SA"/>
    </w:rPr>
  </w:style>
  <w:style w:type="character" w:customStyle="1" w:styleId="20">
    <w:name w:val="Заголовок 2 Знак"/>
    <w:link w:val="2"/>
    <w:rPr>
      <w:rFonts w:ascii="Arial" w:hAnsi="Arial"/>
      <w:b/>
      <w:i/>
      <w:sz w:val="28"/>
      <w:lang w:eastAsia="ar-SA"/>
    </w:rPr>
  </w:style>
  <w:style w:type="character" w:customStyle="1" w:styleId="30">
    <w:name w:val="Заголовок 3 Знак"/>
    <w:link w:val="3"/>
    <w:rPr>
      <w:b/>
      <w:sz w:val="24"/>
      <w:lang w:eastAsia="ar-SA"/>
    </w:rPr>
  </w:style>
  <w:style w:type="character" w:customStyle="1" w:styleId="40">
    <w:name w:val="Заголовок 4 Знак"/>
    <w:link w:val="4"/>
    <w:rPr>
      <w:b/>
      <w:sz w:val="24"/>
      <w:lang w:eastAsia="ar-SA"/>
    </w:rPr>
  </w:style>
  <w:style w:type="character" w:customStyle="1" w:styleId="50">
    <w:name w:val="Заголовок 5 Знак"/>
    <w:link w:val="5"/>
    <w:rPr>
      <w:b/>
      <w:sz w:val="28"/>
      <w:lang w:eastAsia="ar-SA"/>
    </w:rPr>
  </w:style>
  <w:style w:type="character" w:customStyle="1" w:styleId="60">
    <w:name w:val="Заголовок 6 Знак"/>
    <w:link w:val="6"/>
    <w:rPr>
      <w:b/>
      <w:sz w:val="28"/>
      <w:lang w:eastAsia="ar-SA"/>
    </w:rPr>
  </w:style>
  <w:style w:type="character" w:customStyle="1" w:styleId="70">
    <w:name w:val="Заголовок 7 Знак"/>
    <w:link w:val="7"/>
    <w:rPr>
      <w:sz w:val="28"/>
      <w:lang w:eastAsia="ar-SA"/>
    </w:rPr>
  </w:style>
  <w:style w:type="character" w:customStyle="1" w:styleId="80">
    <w:name w:val="Заголовок 8 Знак"/>
    <w:link w:val="8"/>
    <w:rPr>
      <w:sz w:val="24"/>
      <w:lang w:eastAsia="ar-SA"/>
    </w:rPr>
  </w:style>
  <w:style w:type="character" w:customStyle="1" w:styleId="90">
    <w:name w:val="Заголовок 9 Знак"/>
    <w:link w:val="9"/>
    <w:rPr>
      <w:b/>
      <w:sz w:val="24"/>
      <w:lang w:eastAsia="ar-SA"/>
    </w:rPr>
  </w:style>
  <w:style w:type="character" w:customStyle="1" w:styleId="aff9">
    <w:name w:val="Текст выноски Знак"/>
    <w:link w:val="aff8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Нижний колонтитул Знак"/>
    <w:link w:val="af"/>
    <w:uiPriority w:val="99"/>
    <w:rPr>
      <w:lang w:eastAsia="ar-SA"/>
    </w:rPr>
  </w:style>
  <w:style w:type="character" w:customStyle="1" w:styleId="aff3">
    <w:name w:val="Основной текст с отступом Знак"/>
    <w:link w:val="aff2"/>
    <w:rPr>
      <w:sz w:val="24"/>
      <w:lang w:eastAsia="ar-SA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Pr>
      <w:sz w:val="24"/>
      <w:szCs w:val="24"/>
      <w:lang w:eastAsia="ar-SA"/>
    </w:rPr>
  </w:style>
  <w:style w:type="character" w:customStyle="1" w:styleId="HTML">
    <w:name w:val="Стандартный HTML Знак"/>
    <w:link w:val="HTML0"/>
    <w:rPr>
      <w:rFonts w:ascii="Courier New" w:hAnsi="Courier New" w:cs="Courier New"/>
    </w:rPr>
  </w:style>
  <w:style w:type="paragraph" w:styleId="HTML0">
    <w:name w:val="HTML Preformatted"/>
    <w:basedOn w:val="a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1">
    <w:name w:val="Стандартный HTML Знак1"/>
    <w:uiPriority w:val="99"/>
    <w:semiHidden/>
    <w:rPr>
      <w:rFonts w:ascii="Courier New" w:hAnsi="Courier New" w:cs="Courier New"/>
      <w:lang w:eastAsia="ar-SA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ff0">
    <w:name w:val="Основной текст Знак"/>
    <w:link w:val="a7"/>
    <w:semiHidden/>
    <w:rPr>
      <w:b/>
      <w:sz w:val="28"/>
      <w:lang w:eastAsia="ar-SA"/>
    </w:rPr>
  </w:style>
  <w:style w:type="character" w:customStyle="1" w:styleId="aa">
    <w:name w:val="Подзаголовок Знак"/>
    <w:link w:val="a9"/>
    <w:rPr>
      <w:b/>
      <w:sz w:val="28"/>
      <w:lang w:eastAsia="ar-SA"/>
    </w:rPr>
  </w:style>
  <w:style w:type="character" w:customStyle="1" w:styleId="aff5">
    <w:name w:val="Название Знак"/>
    <w:link w:val="aff4"/>
    <w:rPr>
      <w:sz w:val="28"/>
      <w:lang w:eastAsia="ar-SA"/>
    </w:rPr>
  </w:style>
  <w:style w:type="paragraph" w:customStyle="1" w:styleId="220">
    <w:name w:val="Основной текст 22"/>
    <w:basedOn w:val="a"/>
    <w:pPr>
      <w:ind w:right="-763" w:firstLine="567"/>
    </w:pPr>
    <w:rPr>
      <w:sz w:val="28"/>
      <w:szCs w:val="20"/>
    </w:rPr>
  </w:style>
  <w:style w:type="paragraph" w:customStyle="1" w:styleId="27">
    <w:name w:val="Цитата2"/>
    <w:basedOn w:val="a"/>
    <w:pPr>
      <w:ind w:left="425" w:right="-763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4520</Words>
  <Characters>25764</Characters>
  <Application>Microsoft Office Word</Application>
  <DocSecurity>0</DocSecurity>
  <Lines>214</Lines>
  <Paragraphs>60</Paragraphs>
  <ScaleCrop>false</ScaleCrop>
  <Company>Agency</Company>
  <LinksUpToDate>false</LinksUpToDate>
  <CharactersWithSpaces>30224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Ростовцев Артём Вячеславович</cp:lastModifiedBy>
  <cp:revision>2</cp:revision>
  <dcterms:created xsi:type="dcterms:W3CDTF">2023-12-22T03:57:00Z</dcterms:created>
  <dcterms:modified xsi:type="dcterms:W3CDTF">2023-12-22T03:57:00Z</dcterms:modified>
  <cp:version>917504</cp:version>
</cp:coreProperties>
</file>