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C27" w:rsidRDefault="005178AD" w:rsidP="00D06C27">
      <w:pPr>
        <w:jc w:val="center"/>
      </w:pPr>
      <w:r>
        <w:rPr>
          <w:noProof/>
        </w:rPr>
        <w:drawing>
          <wp:inline distT="0" distB="0" distL="0" distR="0">
            <wp:extent cx="571500" cy="676275"/>
            <wp:effectExtent l="0" t="0" r="0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C27" w:rsidRPr="005B28A0" w:rsidRDefault="00D06C27" w:rsidP="00D06C27">
      <w:pPr>
        <w:jc w:val="center"/>
        <w:rPr>
          <w:b/>
          <w:sz w:val="28"/>
          <w:szCs w:val="28"/>
        </w:rPr>
      </w:pPr>
      <w:r w:rsidRPr="005B28A0">
        <w:rPr>
          <w:b/>
          <w:sz w:val="28"/>
          <w:szCs w:val="28"/>
        </w:rPr>
        <w:t>АДМИНИСТРАЦИЯ УЖУРСКОГО РАЙОНА</w:t>
      </w:r>
    </w:p>
    <w:p w:rsidR="00D06C27" w:rsidRPr="005B28A0" w:rsidRDefault="00D06C27" w:rsidP="00D06C27">
      <w:pPr>
        <w:jc w:val="center"/>
        <w:rPr>
          <w:b/>
          <w:sz w:val="28"/>
        </w:rPr>
      </w:pPr>
      <w:r w:rsidRPr="005B28A0">
        <w:rPr>
          <w:b/>
          <w:sz w:val="28"/>
          <w:szCs w:val="28"/>
        </w:rPr>
        <w:t>КРАСНОЯРСКОГО КРАЯ</w:t>
      </w:r>
    </w:p>
    <w:p w:rsidR="00D06C27" w:rsidRPr="005B28A0" w:rsidRDefault="00D06C27" w:rsidP="00D06C27">
      <w:pPr>
        <w:rPr>
          <w:b/>
          <w:sz w:val="16"/>
          <w:szCs w:val="16"/>
        </w:rPr>
      </w:pPr>
    </w:p>
    <w:p w:rsidR="00D06C27" w:rsidRPr="005B28A0" w:rsidRDefault="00D06C27" w:rsidP="00D06C27">
      <w:pPr>
        <w:jc w:val="center"/>
        <w:rPr>
          <w:sz w:val="44"/>
          <w:szCs w:val="44"/>
        </w:rPr>
      </w:pPr>
      <w:r w:rsidRPr="005B28A0">
        <w:rPr>
          <w:b/>
          <w:sz w:val="44"/>
          <w:szCs w:val="44"/>
        </w:rPr>
        <w:t>ПОСТАНОВЛЕНИЕ</w:t>
      </w:r>
    </w:p>
    <w:p w:rsidR="00013220" w:rsidRDefault="00013220" w:rsidP="00013220">
      <w:pPr>
        <w:jc w:val="center"/>
        <w:rPr>
          <w:sz w:val="24"/>
        </w:rPr>
      </w:pPr>
    </w:p>
    <w:p w:rsidR="00013220" w:rsidRDefault="00C109C7" w:rsidP="0075098E">
      <w:pPr>
        <w:ind w:right="191"/>
        <w:jc w:val="both"/>
        <w:rPr>
          <w:sz w:val="28"/>
        </w:rPr>
      </w:pPr>
      <w:r>
        <w:rPr>
          <w:sz w:val="28"/>
          <w:szCs w:val="28"/>
        </w:rPr>
        <w:t>0</w:t>
      </w:r>
      <w:r w:rsidR="005736FF">
        <w:rPr>
          <w:sz w:val="28"/>
          <w:szCs w:val="28"/>
        </w:rPr>
        <w:t>1</w:t>
      </w:r>
      <w:r w:rsidR="007C40B3" w:rsidRPr="0082278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7C40B3" w:rsidRPr="00822785">
        <w:rPr>
          <w:sz w:val="28"/>
          <w:szCs w:val="28"/>
        </w:rPr>
        <w:t>.</w:t>
      </w:r>
      <w:r w:rsidR="0091438D">
        <w:rPr>
          <w:sz w:val="28"/>
          <w:szCs w:val="28"/>
        </w:rPr>
        <w:t>20</w:t>
      </w:r>
      <w:r w:rsidR="005C0732">
        <w:rPr>
          <w:sz w:val="28"/>
          <w:szCs w:val="28"/>
        </w:rPr>
        <w:t>2</w:t>
      </w:r>
      <w:r w:rsidR="00662F58">
        <w:rPr>
          <w:sz w:val="28"/>
          <w:szCs w:val="28"/>
        </w:rPr>
        <w:t>3</w:t>
      </w:r>
      <w:r w:rsidR="00013220" w:rsidRPr="00A7773A">
        <w:rPr>
          <w:sz w:val="24"/>
        </w:rPr>
        <w:t xml:space="preserve">                 </w:t>
      </w:r>
      <w:r w:rsidR="00D06C27">
        <w:rPr>
          <w:sz w:val="24"/>
        </w:rPr>
        <w:t xml:space="preserve">       </w:t>
      </w:r>
      <w:r w:rsidR="00013220" w:rsidRPr="00A7773A">
        <w:rPr>
          <w:sz w:val="24"/>
        </w:rPr>
        <w:t xml:space="preserve">  </w:t>
      </w:r>
      <w:r w:rsidR="00C165B7">
        <w:rPr>
          <w:sz w:val="24"/>
        </w:rPr>
        <w:t xml:space="preserve">     </w:t>
      </w:r>
      <w:r w:rsidR="00313DA5">
        <w:rPr>
          <w:sz w:val="24"/>
        </w:rPr>
        <w:t xml:space="preserve">         </w:t>
      </w:r>
      <w:r w:rsidR="00013220" w:rsidRPr="00A7773A">
        <w:rPr>
          <w:sz w:val="24"/>
        </w:rPr>
        <w:t xml:space="preserve">            </w:t>
      </w:r>
      <w:r w:rsidR="00013220" w:rsidRPr="00A7773A">
        <w:rPr>
          <w:sz w:val="28"/>
        </w:rPr>
        <w:t xml:space="preserve">г. Ужур       </w:t>
      </w:r>
      <w:r w:rsidR="0075098E">
        <w:rPr>
          <w:sz w:val="28"/>
        </w:rPr>
        <w:t xml:space="preserve">     </w:t>
      </w:r>
      <w:r w:rsidR="00013220" w:rsidRPr="00A7773A">
        <w:rPr>
          <w:sz w:val="28"/>
        </w:rPr>
        <w:t xml:space="preserve">            </w:t>
      </w:r>
      <w:r w:rsidR="00C165B7">
        <w:rPr>
          <w:sz w:val="28"/>
        </w:rPr>
        <w:t xml:space="preserve">  </w:t>
      </w:r>
      <w:r w:rsidR="00C55A3C">
        <w:rPr>
          <w:sz w:val="28"/>
        </w:rPr>
        <w:t xml:space="preserve">           </w:t>
      </w:r>
      <w:r w:rsidR="00013220" w:rsidRPr="00A7773A">
        <w:rPr>
          <w:sz w:val="28"/>
        </w:rPr>
        <w:t xml:space="preserve"> </w:t>
      </w:r>
      <w:r w:rsidR="008C2317" w:rsidRPr="00A7773A">
        <w:rPr>
          <w:sz w:val="28"/>
        </w:rPr>
        <w:t xml:space="preserve">         </w:t>
      </w:r>
      <w:r w:rsidR="00367C70" w:rsidRPr="00A7773A">
        <w:rPr>
          <w:sz w:val="28"/>
        </w:rPr>
        <w:t xml:space="preserve"> </w:t>
      </w:r>
      <w:r w:rsidR="005B7B6F" w:rsidRPr="00A7773A">
        <w:rPr>
          <w:sz w:val="28"/>
        </w:rPr>
        <w:t xml:space="preserve">№ </w:t>
      </w:r>
      <w:r w:rsidR="005736FF">
        <w:rPr>
          <w:sz w:val="28"/>
        </w:rPr>
        <w:t>925</w:t>
      </w:r>
    </w:p>
    <w:p w:rsidR="009874A2" w:rsidRDefault="009874A2" w:rsidP="00013220">
      <w:pPr>
        <w:rPr>
          <w:sz w:val="28"/>
        </w:rPr>
      </w:pPr>
    </w:p>
    <w:p w:rsidR="006977D5" w:rsidRDefault="00C37B27" w:rsidP="00C37B27">
      <w:pPr>
        <w:jc w:val="both"/>
        <w:outlineLvl w:val="0"/>
        <w:rPr>
          <w:color w:val="12213E"/>
          <w:sz w:val="28"/>
          <w:szCs w:val="28"/>
        </w:rPr>
      </w:pPr>
      <w:r>
        <w:rPr>
          <w:color w:val="12213E"/>
          <w:sz w:val="28"/>
          <w:szCs w:val="28"/>
        </w:rPr>
        <w:t xml:space="preserve">О </w:t>
      </w:r>
      <w:r w:rsidR="006977D5">
        <w:rPr>
          <w:color w:val="12213E"/>
          <w:sz w:val="28"/>
          <w:szCs w:val="28"/>
        </w:rPr>
        <w:t xml:space="preserve">подготовке </w:t>
      </w:r>
      <w:r w:rsidR="00D97BDD">
        <w:rPr>
          <w:color w:val="12213E"/>
          <w:sz w:val="28"/>
          <w:szCs w:val="28"/>
        </w:rPr>
        <w:t xml:space="preserve">проекта внесения изменений в правила землепользования и застройки </w:t>
      </w:r>
      <w:proofErr w:type="spellStart"/>
      <w:r w:rsidR="00593B86">
        <w:rPr>
          <w:color w:val="12213E"/>
          <w:sz w:val="28"/>
          <w:szCs w:val="28"/>
        </w:rPr>
        <w:t>Малоимышского</w:t>
      </w:r>
      <w:proofErr w:type="spellEnd"/>
      <w:r w:rsidR="006977D5">
        <w:rPr>
          <w:color w:val="12213E"/>
          <w:sz w:val="28"/>
          <w:szCs w:val="28"/>
        </w:rPr>
        <w:t xml:space="preserve"> сельсовет</w:t>
      </w:r>
      <w:r w:rsidR="001058A2">
        <w:rPr>
          <w:color w:val="12213E"/>
          <w:sz w:val="28"/>
          <w:szCs w:val="28"/>
        </w:rPr>
        <w:t>а</w:t>
      </w:r>
      <w:r w:rsidR="006977D5">
        <w:rPr>
          <w:color w:val="12213E"/>
          <w:sz w:val="28"/>
          <w:szCs w:val="28"/>
        </w:rPr>
        <w:t xml:space="preserve"> </w:t>
      </w:r>
      <w:proofErr w:type="spellStart"/>
      <w:r w:rsidR="006977D5">
        <w:rPr>
          <w:color w:val="12213E"/>
          <w:sz w:val="28"/>
          <w:szCs w:val="28"/>
        </w:rPr>
        <w:t>Ужурского</w:t>
      </w:r>
      <w:proofErr w:type="spellEnd"/>
      <w:r w:rsidR="006977D5">
        <w:rPr>
          <w:color w:val="12213E"/>
          <w:sz w:val="28"/>
          <w:szCs w:val="28"/>
        </w:rPr>
        <w:t xml:space="preserve"> района Красноярского края</w:t>
      </w:r>
    </w:p>
    <w:p w:rsidR="004A70B1" w:rsidRDefault="004A70B1" w:rsidP="00013220">
      <w:pPr>
        <w:jc w:val="both"/>
        <w:rPr>
          <w:sz w:val="28"/>
        </w:rPr>
      </w:pPr>
    </w:p>
    <w:p w:rsidR="00CB347A" w:rsidRDefault="00CB347A" w:rsidP="00013220">
      <w:pPr>
        <w:jc w:val="both"/>
        <w:rPr>
          <w:sz w:val="28"/>
        </w:rPr>
      </w:pPr>
    </w:p>
    <w:p w:rsidR="000222A3" w:rsidRPr="00B66BCF" w:rsidRDefault="006977D5" w:rsidP="002C33D6">
      <w:pPr>
        <w:pStyle w:val="ConsPlusNonformat"/>
        <w:ind w:firstLine="709"/>
        <w:jc w:val="both"/>
        <w:rPr>
          <w:rFonts w:ascii="Times New Roman" w:hAnsi="Times New Roman" w:cs="Times New Roman"/>
          <w:color w:val="12213E"/>
          <w:sz w:val="28"/>
          <w:szCs w:val="28"/>
        </w:rPr>
      </w:pPr>
      <w:r>
        <w:rPr>
          <w:rFonts w:ascii="Times New Roman" w:hAnsi="Times New Roman" w:cs="Times New Roman"/>
          <w:color w:val="12213E"/>
          <w:sz w:val="28"/>
          <w:szCs w:val="28"/>
        </w:rPr>
        <w:t xml:space="preserve">В целях </w:t>
      </w:r>
      <w:r w:rsidR="00593564">
        <w:rPr>
          <w:rFonts w:ascii="Times New Roman" w:hAnsi="Times New Roman" w:cs="Times New Roman"/>
          <w:color w:val="12213E"/>
          <w:sz w:val="28"/>
          <w:szCs w:val="28"/>
        </w:rPr>
        <w:t xml:space="preserve">эффективного использования земельных участков и объектов капитального строительства, </w:t>
      </w:r>
      <w:r w:rsidR="0014597A">
        <w:rPr>
          <w:rFonts w:ascii="Times New Roman" w:hAnsi="Times New Roman" w:cs="Times New Roman"/>
          <w:color w:val="12213E"/>
          <w:sz w:val="28"/>
          <w:szCs w:val="28"/>
        </w:rPr>
        <w:t xml:space="preserve">реализации прав и законных интересов граждан и их объединений, </w:t>
      </w:r>
      <w:r w:rsidR="00FB699B">
        <w:rPr>
          <w:rFonts w:ascii="Times New Roman" w:hAnsi="Times New Roman" w:cs="Times New Roman"/>
          <w:sz w:val="28"/>
          <w:szCs w:val="28"/>
        </w:rPr>
        <w:t>руководствуясь стать</w:t>
      </w:r>
      <w:r w:rsidR="00AB7D62">
        <w:rPr>
          <w:rFonts w:ascii="Times New Roman" w:hAnsi="Times New Roman" w:cs="Times New Roman"/>
          <w:sz w:val="28"/>
          <w:szCs w:val="28"/>
        </w:rPr>
        <w:t>ями</w:t>
      </w:r>
      <w:r w:rsidR="00FB699B">
        <w:rPr>
          <w:rFonts w:ascii="Times New Roman" w:hAnsi="Times New Roman" w:cs="Times New Roman"/>
          <w:sz w:val="28"/>
          <w:szCs w:val="28"/>
        </w:rPr>
        <w:t xml:space="preserve"> </w:t>
      </w:r>
      <w:r w:rsidR="00AB7D62">
        <w:rPr>
          <w:rFonts w:ascii="Times New Roman" w:hAnsi="Times New Roman" w:cs="Times New Roman"/>
          <w:sz w:val="28"/>
          <w:szCs w:val="28"/>
        </w:rPr>
        <w:t>31, 32, 33</w:t>
      </w:r>
      <w:r w:rsidR="00FB699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пунктом 20 части 1, частями 3 и 4 статьи 14 </w:t>
      </w:r>
      <w:r w:rsidR="00FB699B" w:rsidRPr="002B798E">
        <w:rPr>
          <w:rFonts w:ascii="Times New Roman" w:hAnsi="Times New Roman" w:cs="Times New Roman"/>
          <w:sz w:val="28"/>
          <w:szCs w:val="28"/>
        </w:rPr>
        <w:t>Федеральн</w:t>
      </w:r>
      <w:r w:rsidR="00CC4397">
        <w:rPr>
          <w:rFonts w:ascii="Times New Roman" w:hAnsi="Times New Roman" w:cs="Times New Roman"/>
          <w:sz w:val="28"/>
          <w:szCs w:val="28"/>
        </w:rPr>
        <w:t>ого</w:t>
      </w:r>
      <w:r w:rsidR="00FB699B" w:rsidRPr="002B798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FB699B" w:rsidRPr="002B798E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  <w:r w:rsidR="00CC4397"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</w:hyperlink>
      <w:r w:rsidR="00CC4397">
        <w:rPr>
          <w:rFonts w:ascii="Times New Roman" w:hAnsi="Times New Roman" w:cs="Times New Roman"/>
          <w:sz w:val="28"/>
          <w:szCs w:val="28"/>
        </w:rPr>
        <w:t xml:space="preserve"> от </w:t>
      </w:r>
      <w:r w:rsidR="00CC4397" w:rsidRPr="000B7474">
        <w:rPr>
          <w:rFonts w:ascii="Times New Roman" w:hAnsi="Times New Roman" w:cs="Times New Roman"/>
          <w:sz w:val="28"/>
          <w:szCs w:val="28"/>
        </w:rPr>
        <w:t>6 октября 2003</w:t>
      </w:r>
      <w:r w:rsidR="00FB699B" w:rsidRPr="000B7474">
        <w:rPr>
          <w:rFonts w:ascii="Times New Roman" w:hAnsi="Times New Roman" w:cs="Times New Roman"/>
          <w:sz w:val="28"/>
          <w:szCs w:val="28"/>
        </w:rPr>
        <w:t xml:space="preserve"> N 131-ФЗ </w:t>
      </w:r>
      <w:r w:rsidR="00BC24AA" w:rsidRPr="000B7474">
        <w:rPr>
          <w:rFonts w:ascii="Times New Roman" w:hAnsi="Times New Roman" w:cs="Times New Roman"/>
          <w:sz w:val="28"/>
          <w:szCs w:val="28"/>
        </w:rPr>
        <w:t>«</w:t>
      </w:r>
      <w:r w:rsidR="00FB699B" w:rsidRPr="000B7474">
        <w:rPr>
          <w:rFonts w:ascii="Times New Roman" w:hAnsi="Times New Roman" w:cs="Times New Roman"/>
          <w:sz w:val="28"/>
          <w:szCs w:val="28"/>
        </w:rPr>
        <w:t xml:space="preserve">Об </w:t>
      </w:r>
      <w:r w:rsidR="00CC4397" w:rsidRPr="000B7474">
        <w:rPr>
          <w:rFonts w:ascii="Times New Roman" w:hAnsi="Times New Roman" w:cs="Times New Roman"/>
          <w:sz w:val="28"/>
          <w:szCs w:val="28"/>
        </w:rPr>
        <w:t xml:space="preserve">общих </w:t>
      </w:r>
      <w:r w:rsidR="00FB699B" w:rsidRPr="000B7474">
        <w:rPr>
          <w:rFonts w:ascii="Times New Roman" w:hAnsi="Times New Roman" w:cs="Times New Roman"/>
          <w:sz w:val="28"/>
          <w:szCs w:val="28"/>
        </w:rPr>
        <w:t>принципах местного самоуправления в Российской Федерации</w:t>
      </w:r>
      <w:r w:rsidR="00BC24AA" w:rsidRPr="000B7474">
        <w:rPr>
          <w:rFonts w:ascii="Times New Roman" w:hAnsi="Times New Roman" w:cs="Times New Roman"/>
          <w:sz w:val="28"/>
          <w:szCs w:val="28"/>
        </w:rPr>
        <w:t>»</w:t>
      </w:r>
      <w:r w:rsidR="00CC4397" w:rsidRPr="000B7474">
        <w:rPr>
          <w:rFonts w:ascii="Times New Roman" w:hAnsi="Times New Roman" w:cs="Times New Roman"/>
          <w:sz w:val="28"/>
          <w:szCs w:val="28"/>
        </w:rPr>
        <w:t xml:space="preserve">, Законом Красноярского края от 15.10.2015 </w:t>
      </w:r>
      <w:r w:rsidR="00AA775A" w:rsidRPr="000B7474">
        <w:rPr>
          <w:rFonts w:ascii="Times New Roman" w:hAnsi="Times New Roman" w:cs="Times New Roman"/>
          <w:sz w:val="28"/>
          <w:szCs w:val="28"/>
        </w:rPr>
        <w:t>№</w:t>
      </w:r>
      <w:r w:rsidR="001058A2" w:rsidRPr="000B7474">
        <w:rPr>
          <w:rFonts w:ascii="Times New Roman" w:hAnsi="Times New Roman" w:cs="Times New Roman"/>
          <w:sz w:val="28"/>
          <w:szCs w:val="28"/>
        </w:rPr>
        <w:t xml:space="preserve"> </w:t>
      </w:r>
      <w:r w:rsidR="00AA775A" w:rsidRPr="000B7474">
        <w:rPr>
          <w:rFonts w:ascii="Times New Roman" w:hAnsi="Times New Roman" w:cs="Times New Roman"/>
          <w:sz w:val="28"/>
          <w:szCs w:val="28"/>
        </w:rPr>
        <w:t xml:space="preserve">9-3724 </w:t>
      </w:r>
      <w:r w:rsidR="00CC4397" w:rsidRPr="000B7474">
        <w:rPr>
          <w:rFonts w:ascii="Times New Roman" w:hAnsi="Times New Roman" w:cs="Times New Roman"/>
          <w:sz w:val="28"/>
          <w:szCs w:val="28"/>
        </w:rPr>
        <w:t xml:space="preserve">«О закреплении вопросов местного значения за сельскими поселениями Красноярского края», </w:t>
      </w:r>
      <w:r w:rsidR="000222A3" w:rsidRPr="000B7474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0222A3" w:rsidRPr="000B7474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0222A3" w:rsidRPr="000B747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222A3" w:rsidRPr="00B66BCF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14221C" w:rsidRPr="00B66BCF">
        <w:rPr>
          <w:rFonts w:ascii="Times New Roman" w:hAnsi="Times New Roman" w:cs="Times New Roman"/>
          <w:sz w:val="28"/>
          <w:szCs w:val="28"/>
        </w:rPr>
        <w:t xml:space="preserve">, с учетом рекомендаций комиссии по подготовке проекта правил землепользования и застройки </w:t>
      </w:r>
      <w:proofErr w:type="spellStart"/>
      <w:r w:rsidR="00494015">
        <w:rPr>
          <w:rFonts w:ascii="Times New Roman" w:hAnsi="Times New Roman" w:cs="Times New Roman"/>
          <w:sz w:val="28"/>
          <w:szCs w:val="28"/>
        </w:rPr>
        <w:t>Малоимышского</w:t>
      </w:r>
      <w:bookmarkStart w:id="0" w:name="_GoBack"/>
      <w:bookmarkEnd w:id="0"/>
      <w:proofErr w:type="spellEnd"/>
      <w:r w:rsidR="0014221C" w:rsidRPr="00B66BC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4221C" w:rsidRPr="00B66BCF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14221C" w:rsidRPr="00B66BCF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5A0202" w:rsidRPr="00B66BCF">
        <w:rPr>
          <w:rFonts w:ascii="Times New Roman" w:hAnsi="Times New Roman" w:cs="Times New Roman"/>
          <w:sz w:val="28"/>
          <w:szCs w:val="28"/>
        </w:rPr>
        <w:t xml:space="preserve"> от </w:t>
      </w:r>
      <w:r w:rsidR="00C109C7">
        <w:rPr>
          <w:rFonts w:ascii="Times New Roman" w:hAnsi="Times New Roman" w:cs="Times New Roman"/>
          <w:sz w:val="28"/>
          <w:szCs w:val="28"/>
        </w:rPr>
        <w:t>29</w:t>
      </w:r>
      <w:r w:rsidR="00584D96" w:rsidRPr="00B66BCF">
        <w:rPr>
          <w:rFonts w:ascii="Times New Roman" w:hAnsi="Times New Roman" w:cs="Times New Roman"/>
          <w:sz w:val="28"/>
          <w:szCs w:val="28"/>
        </w:rPr>
        <w:t>.</w:t>
      </w:r>
      <w:r w:rsidR="00C109C7">
        <w:rPr>
          <w:rFonts w:ascii="Times New Roman" w:hAnsi="Times New Roman" w:cs="Times New Roman"/>
          <w:sz w:val="28"/>
          <w:szCs w:val="28"/>
        </w:rPr>
        <w:t>11</w:t>
      </w:r>
      <w:r w:rsidR="00584D96" w:rsidRPr="00B66BCF">
        <w:rPr>
          <w:rFonts w:ascii="Times New Roman" w:hAnsi="Times New Roman" w:cs="Times New Roman"/>
          <w:sz w:val="28"/>
          <w:szCs w:val="28"/>
        </w:rPr>
        <w:t>.202</w:t>
      </w:r>
      <w:r w:rsidR="000B7474" w:rsidRPr="00B66BCF">
        <w:rPr>
          <w:rFonts w:ascii="Times New Roman" w:hAnsi="Times New Roman" w:cs="Times New Roman"/>
          <w:sz w:val="28"/>
          <w:szCs w:val="28"/>
        </w:rPr>
        <w:t>3</w:t>
      </w:r>
      <w:r w:rsidR="00584D96" w:rsidRPr="00B66BCF">
        <w:rPr>
          <w:rFonts w:ascii="Times New Roman" w:hAnsi="Times New Roman" w:cs="Times New Roman"/>
          <w:sz w:val="28"/>
          <w:szCs w:val="28"/>
        </w:rPr>
        <w:t>г.</w:t>
      </w:r>
      <w:r w:rsidR="0014221C" w:rsidRPr="00B66BCF">
        <w:rPr>
          <w:rFonts w:ascii="Times New Roman" w:hAnsi="Times New Roman" w:cs="Times New Roman"/>
          <w:sz w:val="28"/>
          <w:szCs w:val="28"/>
        </w:rPr>
        <w:t>,</w:t>
      </w:r>
      <w:r w:rsidR="000222A3" w:rsidRPr="00B66BCF">
        <w:rPr>
          <w:rFonts w:ascii="Times New Roman" w:hAnsi="Times New Roman" w:cs="Times New Roman"/>
          <w:sz w:val="28"/>
          <w:szCs w:val="28"/>
        </w:rPr>
        <w:t xml:space="preserve"> </w:t>
      </w:r>
      <w:r w:rsidR="00C37B27" w:rsidRPr="00B66BCF">
        <w:rPr>
          <w:rFonts w:ascii="Times New Roman" w:hAnsi="Times New Roman" w:cs="Times New Roman"/>
          <w:color w:val="12213E"/>
          <w:sz w:val="28"/>
          <w:szCs w:val="28"/>
        </w:rPr>
        <w:t>ПОСТАНОВЛЯЮ:</w:t>
      </w:r>
    </w:p>
    <w:p w:rsidR="002C33D6" w:rsidRPr="00B66BCF" w:rsidRDefault="002C33D6" w:rsidP="002C33D6">
      <w:pPr>
        <w:ind w:firstLine="709"/>
        <w:jc w:val="both"/>
        <w:outlineLvl w:val="0"/>
        <w:rPr>
          <w:color w:val="12213E"/>
          <w:sz w:val="28"/>
          <w:szCs w:val="28"/>
        </w:rPr>
      </w:pPr>
      <w:r w:rsidRPr="00B66BCF">
        <w:rPr>
          <w:color w:val="12213E"/>
          <w:sz w:val="28"/>
          <w:szCs w:val="28"/>
        </w:rPr>
        <w:t xml:space="preserve">1. </w:t>
      </w:r>
      <w:r w:rsidR="000B4FC3" w:rsidRPr="00B66BCF">
        <w:rPr>
          <w:color w:val="12213E"/>
          <w:sz w:val="28"/>
          <w:szCs w:val="28"/>
        </w:rPr>
        <w:t xml:space="preserve">Подготовить в срок до </w:t>
      </w:r>
      <w:r w:rsidR="00C109C7">
        <w:rPr>
          <w:color w:val="12213E"/>
          <w:sz w:val="28"/>
          <w:szCs w:val="28"/>
        </w:rPr>
        <w:t>29</w:t>
      </w:r>
      <w:r w:rsidR="00CC4397" w:rsidRPr="00B66BCF">
        <w:rPr>
          <w:color w:val="12213E"/>
          <w:sz w:val="28"/>
          <w:szCs w:val="28"/>
        </w:rPr>
        <w:t>.</w:t>
      </w:r>
      <w:r w:rsidR="00C109C7">
        <w:rPr>
          <w:color w:val="12213E"/>
          <w:sz w:val="28"/>
          <w:szCs w:val="28"/>
        </w:rPr>
        <w:t>12</w:t>
      </w:r>
      <w:r w:rsidR="00CC4397" w:rsidRPr="00B66BCF">
        <w:rPr>
          <w:color w:val="12213E"/>
          <w:sz w:val="28"/>
          <w:szCs w:val="28"/>
        </w:rPr>
        <w:t>.</w:t>
      </w:r>
      <w:r w:rsidR="006C7413" w:rsidRPr="00B66BCF">
        <w:rPr>
          <w:color w:val="12213E"/>
          <w:sz w:val="28"/>
          <w:szCs w:val="28"/>
        </w:rPr>
        <w:t>20</w:t>
      </w:r>
      <w:r w:rsidR="005C0732" w:rsidRPr="00B66BCF">
        <w:rPr>
          <w:color w:val="12213E"/>
          <w:sz w:val="28"/>
          <w:szCs w:val="28"/>
        </w:rPr>
        <w:t>2</w:t>
      </w:r>
      <w:r w:rsidR="000B7474" w:rsidRPr="00B66BCF">
        <w:rPr>
          <w:color w:val="12213E"/>
          <w:sz w:val="28"/>
          <w:szCs w:val="28"/>
        </w:rPr>
        <w:t>3</w:t>
      </w:r>
      <w:r w:rsidRPr="00B66BCF">
        <w:rPr>
          <w:color w:val="12213E"/>
          <w:sz w:val="28"/>
          <w:szCs w:val="28"/>
        </w:rPr>
        <w:t xml:space="preserve"> </w:t>
      </w:r>
      <w:r w:rsidR="00D97BDD" w:rsidRPr="00B66BCF">
        <w:rPr>
          <w:color w:val="12213E"/>
          <w:sz w:val="28"/>
          <w:szCs w:val="28"/>
        </w:rPr>
        <w:t>проект внесени</w:t>
      </w:r>
      <w:r w:rsidR="009E03C7" w:rsidRPr="00B66BCF">
        <w:rPr>
          <w:color w:val="12213E"/>
          <w:sz w:val="28"/>
          <w:szCs w:val="28"/>
        </w:rPr>
        <w:t>я</w:t>
      </w:r>
      <w:r w:rsidR="00D97BDD" w:rsidRPr="00B66BCF">
        <w:rPr>
          <w:color w:val="12213E"/>
          <w:sz w:val="28"/>
          <w:szCs w:val="28"/>
        </w:rPr>
        <w:t xml:space="preserve"> изменений в правила землепользования и застройки </w:t>
      </w:r>
      <w:proofErr w:type="spellStart"/>
      <w:r w:rsidR="00593B86">
        <w:rPr>
          <w:color w:val="12213E"/>
          <w:sz w:val="28"/>
          <w:szCs w:val="28"/>
        </w:rPr>
        <w:t>Малоимышского</w:t>
      </w:r>
      <w:proofErr w:type="spellEnd"/>
      <w:r w:rsidR="001058A2" w:rsidRPr="00B66BCF">
        <w:rPr>
          <w:color w:val="12213E"/>
          <w:sz w:val="28"/>
          <w:szCs w:val="28"/>
        </w:rPr>
        <w:t xml:space="preserve"> сельсовета</w:t>
      </w:r>
      <w:r w:rsidRPr="00B66BCF">
        <w:rPr>
          <w:color w:val="12213E"/>
          <w:sz w:val="28"/>
          <w:szCs w:val="28"/>
        </w:rPr>
        <w:t xml:space="preserve"> </w:t>
      </w:r>
      <w:proofErr w:type="spellStart"/>
      <w:r w:rsidRPr="00B66BCF">
        <w:rPr>
          <w:color w:val="12213E"/>
          <w:sz w:val="28"/>
          <w:szCs w:val="28"/>
        </w:rPr>
        <w:t>Ужурского</w:t>
      </w:r>
      <w:proofErr w:type="spellEnd"/>
      <w:r w:rsidRPr="00B66BCF">
        <w:rPr>
          <w:color w:val="12213E"/>
          <w:sz w:val="28"/>
          <w:szCs w:val="28"/>
        </w:rPr>
        <w:t xml:space="preserve"> района Красноярского края.</w:t>
      </w:r>
    </w:p>
    <w:p w:rsidR="002C33D6" w:rsidRPr="00251509" w:rsidRDefault="00AB7D62" w:rsidP="002C33D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2213E"/>
          <w:sz w:val="28"/>
          <w:szCs w:val="28"/>
        </w:rPr>
      </w:pPr>
      <w:r w:rsidRPr="00B66BCF">
        <w:rPr>
          <w:rFonts w:ascii="Times New Roman" w:hAnsi="Times New Roman" w:cs="Times New Roman"/>
          <w:sz w:val="28"/>
        </w:rPr>
        <w:t>2</w:t>
      </w:r>
      <w:r w:rsidR="002C33D6" w:rsidRPr="00B66BCF">
        <w:rPr>
          <w:rFonts w:ascii="Times New Roman" w:hAnsi="Times New Roman" w:cs="Times New Roman"/>
          <w:sz w:val="28"/>
        </w:rPr>
        <w:t xml:space="preserve">. Постановление вступает в силу в день, следующий за днем его официального опубликования в специальном </w:t>
      </w:r>
      <w:r w:rsidR="002C33D6" w:rsidRPr="00B66BCF">
        <w:rPr>
          <w:rFonts w:ascii="Times New Roman" w:hAnsi="Times New Roman" w:cs="Times New Roman"/>
          <w:color w:val="12213E"/>
          <w:sz w:val="28"/>
          <w:szCs w:val="28"/>
        </w:rPr>
        <w:t>выпуске газеты «Сибирский хлебороб».</w:t>
      </w:r>
      <w:r w:rsidR="002C33D6" w:rsidRPr="00251509">
        <w:rPr>
          <w:rFonts w:ascii="Times New Roman" w:hAnsi="Times New Roman" w:cs="Times New Roman"/>
          <w:color w:val="12213E"/>
          <w:sz w:val="28"/>
          <w:szCs w:val="28"/>
        </w:rPr>
        <w:t xml:space="preserve"> </w:t>
      </w:r>
    </w:p>
    <w:p w:rsidR="002C33D6" w:rsidRPr="00E20C7A" w:rsidRDefault="002C33D6" w:rsidP="002C33D6">
      <w:pPr>
        <w:rPr>
          <w:sz w:val="24"/>
          <w:szCs w:val="24"/>
        </w:rPr>
      </w:pPr>
      <w:r>
        <w:rPr>
          <w:sz w:val="28"/>
        </w:rPr>
        <w:tab/>
      </w:r>
      <w:r>
        <w:rPr>
          <w:b/>
          <w:sz w:val="28"/>
        </w:rPr>
        <w:t xml:space="preserve"> </w:t>
      </w:r>
    </w:p>
    <w:p w:rsidR="002C33D6" w:rsidRPr="00E20C7A" w:rsidRDefault="002C33D6" w:rsidP="002C33D6">
      <w:pPr>
        <w:tabs>
          <w:tab w:val="num" w:pos="1276"/>
        </w:tabs>
        <w:rPr>
          <w:sz w:val="24"/>
          <w:szCs w:val="24"/>
        </w:rPr>
      </w:pPr>
      <w:r>
        <w:rPr>
          <w:sz w:val="28"/>
        </w:rPr>
        <w:tab/>
      </w:r>
    </w:p>
    <w:p w:rsidR="002C33D6" w:rsidRDefault="005C0732" w:rsidP="002C33D6">
      <w:pPr>
        <w:rPr>
          <w:sz w:val="28"/>
        </w:rPr>
      </w:pPr>
      <w:r>
        <w:rPr>
          <w:sz w:val="28"/>
        </w:rPr>
        <w:t>Г</w:t>
      </w:r>
      <w:r w:rsidR="002C33D6">
        <w:rPr>
          <w:sz w:val="28"/>
        </w:rPr>
        <w:t>лав</w:t>
      </w:r>
      <w:r>
        <w:rPr>
          <w:sz w:val="28"/>
        </w:rPr>
        <w:t>а</w:t>
      </w:r>
      <w:r w:rsidR="002C33D6">
        <w:rPr>
          <w:sz w:val="28"/>
        </w:rPr>
        <w:t xml:space="preserve"> района         </w:t>
      </w:r>
      <w:r w:rsidR="00593564">
        <w:rPr>
          <w:sz w:val="28"/>
        </w:rPr>
        <w:t xml:space="preserve">  </w:t>
      </w:r>
      <w:r w:rsidR="002C33D6">
        <w:rPr>
          <w:sz w:val="28"/>
        </w:rPr>
        <w:t xml:space="preserve">                                                   </w:t>
      </w:r>
      <w:r>
        <w:rPr>
          <w:sz w:val="28"/>
        </w:rPr>
        <w:t xml:space="preserve">        </w:t>
      </w:r>
      <w:r w:rsidR="002C33D6">
        <w:rPr>
          <w:sz w:val="28"/>
        </w:rPr>
        <w:t xml:space="preserve">                     </w:t>
      </w:r>
      <w:r>
        <w:rPr>
          <w:sz w:val="28"/>
        </w:rPr>
        <w:t>К.Н.</w:t>
      </w:r>
      <w:r w:rsidR="00316C15">
        <w:rPr>
          <w:sz w:val="28"/>
        </w:rPr>
        <w:t xml:space="preserve"> </w:t>
      </w:r>
      <w:r>
        <w:rPr>
          <w:sz w:val="28"/>
        </w:rPr>
        <w:t>Зарецкий</w:t>
      </w:r>
    </w:p>
    <w:p w:rsidR="002C33D6" w:rsidRDefault="002C33D6" w:rsidP="002C33D6">
      <w:pPr>
        <w:tabs>
          <w:tab w:val="num" w:pos="1276"/>
        </w:tabs>
        <w:rPr>
          <w:sz w:val="28"/>
        </w:rPr>
      </w:pPr>
    </w:p>
    <w:p w:rsidR="002C33D6" w:rsidRDefault="002C33D6" w:rsidP="002C33D6">
      <w:pPr>
        <w:tabs>
          <w:tab w:val="num" w:pos="1276"/>
        </w:tabs>
        <w:rPr>
          <w:sz w:val="28"/>
        </w:rPr>
      </w:pPr>
    </w:p>
    <w:p w:rsidR="002C33D6" w:rsidRDefault="002C33D6" w:rsidP="002C33D6">
      <w:pPr>
        <w:tabs>
          <w:tab w:val="num" w:pos="1276"/>
        </w:tabs>
        <w:rPr>
          <w:sz w:val="28"/>
        </w:rPr>
      </w:pPr>
    </w:p>
    <w:p w:rsidR="00593564" w:rsidRDefault="00593564" w:rsidP="002C33D6">
      <w:pPr>
        <w:tabs>
          <w:tab w:val="num" w:pos="1276"/>
        </w:tabs>
        <w:rPr>
          <w:sz w:val="28"/>
        </w:rPr>
      </w:pPr>
    </w:p>
    <w:p w:rsidR="00BC24AA" w:rsidRDefault="00BC24AA" w:rsidP="002C33D6">
      <w:pPr>
        <w:tabs>
          <w:tab w:val="num" w:pos="1276"/>
        </w:tabs>
        <w:rPr>
          <w:sz w:val="28"/>
        </w:rPr>
      </w:pPr>
    </w:p>
    <w:sectPr w:rsidR="00BC24AA" w:rsidSect="00AE6425">
      <w:pgSz w:w="12240" w:h="15840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2A49"/>
    <w:multiLevelType w:val="multilevel"/>
    <w:tmpl w:val="F3349A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173776"/>
    <w:multiLevelType w:val="hybridMultilevel"/>
    <w:tmpl w:val="71C87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8197B"/>
    <w:multiLevelType w:val="hybridMultilevel"/>
    <w:tmpl w:val="841833C2"/>
    <w:lvl w:ilvl="0" w:tplc="AF226176">
      <w:start w:val="1"/>
      <w:numFmt w:val="decimal"/>
      <w:lvlText w:val="%1."/>
      <w:lvlJc w:val="left"/>
      <w:pPr>
        <w:ind w:left="1334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25C94F10"/>
    <w:multiLevelType w:val="hybridMultilevel"/>
    <w:tmpl w:val="9A38D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F65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5" w15:restartNumberingAfterBreak="0">
    <w:nsid w:val="3B5453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43438E0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C8313B8"/>
    <w:multiLevelType w:val="hybridMultilevel"/>
    <w:tmpl w:val="465C891C"/>
    <w:lvl w:ilvl="0" w:tplc="6A36130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3255D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51D66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A547500"/>
    <w:multiLevelType w:val="hybridMultilevel"/>
    <w:tmpl w:val="74D0E4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B5CE0"/>
    <w:multiLevelType w:val="hybridMultilevel"/>
    <w:tmpl w:val="901AA9FE"/>
    <w:lvl w:ilvl="0" w:tplc="FDDEEB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620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11"/>
  </w:num>
  <w:num w:numId="10">
    <w:abstractNumId w:val="7"/>
  </w:num>
  <w:num w:numId="11">
    <w:abstractNumId w:val="10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85"/>
    <w:rsid w:val="000105B5"/>
    <w:rsid w:val="00013220"/>
    <w:rsid w:val="0001415F"/>
    <w:rsid w:val="00020019"/>
    <w:rsid w:val="0002196F"/>
    <w:rsid w:val="00021B35"/>
    <w:rsid w:val="000222A3"/>
    <w:rsid w:val="0002371F"/>
    <w:rsid w:val="00025DA0"/>
    <w:rsid w:val="00032360"/>
    <w:rsid w:val="0003637D"/>
    <w:rsid w:val="00036517"/>
    <w:rsid w:val="00037F72"/>
    <w:rsid w:val="00043519"/>
    <w:rsid w:val="000441AB"/>
    <w:rsid w:val="00056AF8"/>
    <w:rsid w:val="000579CB"/>
    <w:rsid w:val="0006493C"/>
    <w:rsid w:val="00080CAE"/>
    <w:rsid w:val="00081B0B"/>
    <w:rsid w:val="00086CEF"/>
    <w:rsid w:val="00092E38"/>
    <w:rsid w:val="0009354F"/>
    <w:rsid w:val="0009564D"/>
    <w:rsid w:val="00096085"/>
    <w:rsid w:val="000A1010"/>
    <w:rsid w:val="000B047F"/>
    <w:rsid w:val="000B4FC3"/>
    <w:rsid w:val="000B7474"/>
    <w:rsid w:val="000C468D"/>
    <w:rsid w:val="000C5C41"/>
    <w:rsid w:val="000C72EE"/>
    <w:rsid w:val="000E6F3E"/>
    <w:rsid w:val="000E718B"/>
    <w:rsid w:val="000F07DA"/>
    <w:rsid w:val="001042E0"/>
    <w:rsid w:val="001058A2"/>
    <w:rsid w:val="001108A9"/>
    <w:rsid w:val="00114D84"/>
    <w:rsid w:val="00132998"/>
    <w:rsid w:val="00134C99"/>
    <w:rsid w:val="0014221C"/>
    <w:rsid w:val="00142C65"/>
    <w:rsid w:val="0014597A"/>
    <w:rsid w:val="001543CF"/>
    <w:rsid w:val="00163421"/>
    <w:rsid w:val="001710BE"/>
    <w:rsid w:val="00172DBB"/>
    <w:rsid w:val="00173602"/>
    <w:rsid w:val="00184868"/>
    <w:rsid w:val="00186D4D"/>
    <w:rsid w:val="001A70D5"/>
    <w:rsid w:val="001A74D1"/>
    <w:rsid w:val="001B737D"/>
    <w:rsid w:val="001C0225"/>
    <w:rsid w:val="001D2375"/>
    <w:rsid w:val="001F13A6"/>
    <w:rsid w:val="001F414B"/>
    <w:rsid w:val="002064D2"/>
    <w:rsid w:val="00207B9C"/>
    <w:rsid w:val="0021170A"/>
    <w:rsid w:val="00220029"/>
    <w:rsid w:val="00220F51"/>
    <w:rsid w:val="0023344D"/>
    <w:rsid w:val="00233936"/>
    <w:rsid w:val="0024558A"/>
    <w:rsid w:val="0024765C"/>
    <w:rsid w:val="00251509"/>
    <w:rsid w:val="00272902"/>
    <w:rsid w:val="002767E9"/>
    <w:rsid w:val="002841AA"/>
    <w:rsid w:val="00292164"/>
    <w:rsid w:val="002965FF"/>
    <w:rsid w:val="002A0E46"/>
    <w:rsid w:val="002A413A"/>
    <w:rsid w:val="002A5238"/>
    <w:rsid w:val="002B798E"/>
    <w:rsid w:val="002C33D6"/>
    <w:rsid w:val="002D0D19"/>
    <w:rsid w:val="002E7915"/>
    <w:rsid w:val="002F695D"/>
    <w:rsid w:val="003028BF"/>
    <w:rsid w:val="0031250F"/>
    <w:rsid w:val="003138BE"/>
    <w:rsid w:val="00313DA5"/>
    <w:rsid w:val="00314ACD"/>
    <w:rsid w:val="00316C15"/>
    <w:rsid w:val="0032082F"/>
    <w:rsid w:val="003361BA"/>
    <w:rsid w:val="00337507"/>
    <w:rsid w:val="00341265"/>
    <w:rsid w:val="00344482"/>
    <w:rsid w:val="00345F2D"/>
    <w:rsid w:val="00345F8D"/>
    <w:rsid w:val="00366716"/>
    <w:rsid w:val="00367C70"/>
    <w:rsid w:val="00380AA7"/>
    <w:rsid w:val="00384D8D"/>
    <w:rsid w:val="003A321E"/>
    <w:rsid w:val="003B65E1"/>
    <w:rsid w:val="003B665A"/>
    <w:rsid w:val="003C5F7B"/>
    <w:rsid w:val="003D629E"/>
    <w:rsid w:val="003D6A1B"/>
    <w:rsid w:val="003E0B44"/>
    <w:rsid w:val="003E68FE"/>
    <w:rsid w:val="003E77E7"/>
    <w:rsid w:val="00401185"/>
    <w:rsid w:val="00405A5F"/>
    <w:rsid w:val="0041307B"/>
    <w:rsid w:val="004133A9"/>
    <w:rsid w:val="00436A50"/>
    <w:rsid w:val="00441CD4"/>
    <w:rsid w:val="0044563B"/>
    <w:rsid w:val="00447C34"/>
    <w:rsid w:val="0045317A"/>
    <w:rsid w:val="004726DF"/>
    <w:rsid w:val="004931FA"/>
    <w:rsid w:val="00494015"/>
    <w:rsid w:val="00497128"/>
    <w:rsid w:val="004A70B1"/>
    <w:rsid w:val="004D55A6"/>
    <w:rsid w:val="004D563B"/>
    <w:rsid w:val="004F4D07"/>
    <w:rsid w:val="00511FF3"/>
    <w:rsid w:val="005178AD"/>
    <w:rsid w:val="0053407E"/>
    <w:rsid w:val="00535CDE"/>
    <w:rsid w:val="005400A4"/>
    <w:rsid w:val="0055019B"/>
    <w:rsid w:val="00554954"/>
    <w:rsid w:val="00562373"/>
    <w:rsid w:val="00564D3B"/>
    <w:rsid w:val="00567B53"/>
    <w:rsid w:val="005736FF"/>
    <w:rsid w:val="00574714"/>
    <w:rsid w:val="0058256E"/>
    <w:rsid w:val="00582C5C"/>
    <w:rsid w:val="00584D96"/>
    <w:rsid w:val="0058575E"/>
    <w:rsid w:val="0059279D"/>
    <w:rsid w:val="00593564"/>
    <w:rsid w:val="00593B86"/>
    <w:rsid w:val="005A0202"/>
    <w:rsid w:val="005A10AA"/>
    <w:rsid w:val="005A39E5"/>
    <w:rsid w:val="005B62CE"/>
    <w:rsid w:val="005B7B6F"/>
    <w:rsid w:val="005C0732"/>
    <w:rsid w:val="005C2F60"/>
    <w:rsid w:val="005C4523"/>
    <w:rsid w:val="005C643A"/>
    <w:rsid w:val="005E52B6"/>
    <w:rsid w:val="005F45DE"/>
    <w:rsid w:val="00630B9F"/>
    <w:rsid w:val="006330A8"/>
    <w:rsid w:val="00637BE5"/>
    <w:rsid w:val="006452F1"/>
    <w:rsid w:val="00650F91"/>
    <w:rsid w:val="00652E23"/>
    <w:rsid w:val="006535C5"/>
    <w:rsid w:val="00655A30"/>
    <w:rsid w:val="00657656"/>
    <w:rsid w:val="00662511"/>
    <w:rsid w:val="00662F58"/>
    <w:rsid w:val="00664942"/>
    <w:rsid w:val="00665C18"/>
    <w:rsid w:val="00681375"/>
    <w:rsid w:val="006831E7"/>
    <w:rsid w:val="006845E5"/>
    <w:rsid w:val="006977D5"/>
    <w:rsid w:val="006C7413"/>
    <w:rsid w:val="006D38C1"/>
    <w:rsid w:val="006D5C80"/>
    <w:rsid w:val="006F4D97"/>
    <w:rsid w:val="006F5A15"/>
    <w:rsid w:val="00702249"/>
    <w:rsid w:val="00720EAF"/>
    <w:rsid w:val="0072110A"/>
    <w:rsid w:val="00722904"/>
    <w:rsid w:val="00737040"/>
    <w:rsid w:val="007448D2"/>
    <w:rsid w:val="0075098E"/>
    <w:rsid w:val="00762428"/>
    <w:rsid w:val="00766EA1"/>
    <w:rsid w:val="00782669"/>
    <w:rsid w:val="0078684B"/>
    <w:rsid w:val="00791C01"/>
    <w:rsid w:val="00794FC6"/>
    <w:rsid w:val="007C2C73"/>
    <w:rsid w:val="007C40B3"/>
    <w:rsid w:val="007C63FA"/>
    <w:rsid w:val="007D2B25"/>
    <w:rsid w:val="007D78AF"/>
    <w:rsid w:val="007E1321"/>
    <w:rsid w:val="007E4F98"/>
    <w:rsid w:val="007E6873"/>
    <w:rsid w:val="00801385"/>
    <w:rsid w:val="00804579"/>
    <w:rsid w:val="00805F0C"/>
    <w:rsid w:val="008178E5"/>
    <w:rsid w:val="00820113"/>
    <w:rsid w:val="00822785"/>
    <w:rsid w:val="0084571A"/>
    <w:rsid w:val="00850DBA"/>
    <w:rsid w:val="008565BD"/>
    <w:rsid w:val="008604F0"/>
    <w:rsid w:val="00865D61"/>
    <w:rsid w:val="00871830"/>
    <w:rsid w:val="008744C5"/>
    <w:rsid w:val="0088659F"/>
    <w:rsid w:val="00894030"/>
    <w:rsid w:val="008A4BBC"/>
    <w:rsid w:val="008B571F"/>
    <w:rsid w:val="008B6D8E"/>
    <w:rsid w:val="008B72D4"/>
    <w:rsid w:val="008C2317"/>
    <w:rsid w:val="008D6F64"/>
    <w:rsid w:val="008F24E9"/>
    <w:rsid w:val="008F3BA0"/>
    <w:rsid w:val="008F62F4"/>
    <w:rsid w:val="008F6E63"/>
    <w:rsid w:val="00903783"/>
    <w:rsid w:val="00910F42"/>
    <w:rsid w:val="0091438D"/>
    <w:rsid w:val="00921F31"/>
    <w:rsid w:val="00926CDB"/>
    <w:rsid w:val="00927B89"/>
    <w:rsid w:val="00955061"/>
    <w:rsid w:val="00957D59"/>
    <w:rsid w:val="00961FC8"/>
    <w:rsid w:val="00975142"/>
    <w:rsid w:val="009754AA"/>
    <w:rsid w:val="00985C9F"/>
    <w:rsid w:val="00986BA7"/>
    <w:rsid w:val="009874A2"/>
    <w:rsid w:val="009962F5"/>
    <w:rsid w:val="009A0820"/>
    <w:rsid w:val="009A0CCD"/>
    <w:rsid w:val="009A20D2"/>
    <w:rsid w:val="009A7972"/>
    <w:rsid w:val="009B0940"/>
    <w:rsid w:val="009B1A06"/>
    <w:rsid w:val="009E03C7"/>
    <w:rsid w:val="009F2EFF"/>
    <w:rsid w:val="00A01058"/>
    <w:rsid w:val="00A01FF4"/>
    <w:rsid w:val="00A10DB9"/>
    <w:rsid w:val="00A17CD3"/>
    <w:rsid w:val="00A20CFC"/>
    <w:rsid w:val="00A37798"/>
    <w:rsid w:val="00A41C4D"/>
    <w:rsid w:val="00A469FE"/>
    <w:rsid w:val="00A60D7B"/>
    <w:rsid w:val="00A70501"/>
    <w:rsid w:val="00A72711"/>
    <w:rsid w:val="00A7773A"/>
    <w:rsid w:val="00A81D1B"/>
    <w:rsid w:val="00A81DC9"/>
    <w:rsid w:val="00A82F28"/>
    <w:rsid w:val="00A850C9"/>
    <w:rsid w:val="00A85946"/>
    <w:rsid w:val="00A87BC7"/>
    <w:rsid w:val="00AA1551"/>
    <w:rsid w:val="00AA775A"/>
    <w:rsid w:val="00AB7D62"/>
    <w:rsid w:val="00AC1217"/>
    <w:rsid w:val="00AC770B"/>
    <w:rsid w:val="00AD7B9E"/>
    <w:rsid w:val="00AE5852"/>
    <w:rsid w:val="00AE6425"/>
    <w:rsid w:val="00AF49C8"/>
    <w:rsid w:val="00B143EF"/>
    <w:rsid w:val="00B179C3"/>
    <w:rsid w:val="00B21CA3"/>
    <w:rsid w:val="00B34915"/>
    <w:rsid w:val="00B37628"/>
    <w:rsid w:val="00B60612"/>
    <w:rsid w:val="00B62914"/>
    <w:rsid w:val="00B644C8"/>
    <w:rsid w:val="00B66AFB"/>
    <w:rsid w:val="00B66BCF"/>
    <w:rsid w:val="00B82A42"/>
    <w:rsid w:val="00B82DB3"/>
    <w:rsid w:val="00B9577F"/>
    <w:rsid w:val="00B97627"/>
    <w:rsid w:val="00BA0140"/>
    <w:rsid w:val="00BB1AD1"/>
    <w:rsid w:val="00BB603A"/>
    <w:rsid w:val="00BC04AC"/>
    <w:rsid w:val="00BC0C70"/>
    <w:rsid w:val="00BC24AA"/>
    <w:rsid w:val="00BD19E8"/>
    <w:rsid w:val="00BE71BD"/>
    <w:rsid w:val="00C109C7"/>
    <w:rsid w:val="00C12D60"/>
    <w:rsid w:val="00C165B7"/>
    <w:rsid w:val="00C21760"/>
    <w:rsid w:val="00C225E6"/>
    <w:rsid w:val="00C2783A"/>
    <w:rsid w:val="00C33489"/>
    <w:rsid w:val="00C37B27"/>
    <w:rsid w:val="00C46136"/>
    <w:rsid w:val="00C50A10"/>
    <w:rsid w:val="00C55A3C"/>
    <w:rsid w:val="00C55CFE"/>
    <w:rsid w:val="00C57CA5"/>
    <w:rsid w:val="00C62451"/>
    <w:rsid w:val="00C71DA7"/>
    <w:rsid w:val="00C8607A"/>
    <w:rsid w:val="00C936E3"/>
    <w:rsid w:val="00C965B6"/>
    <w:rsid w:val="00CA49F6"/>
    <w:rsid w:val="00CB347A"/>
    <w:rsid w:val="00CB4C78"/>
    <w:rsid w:val="00CB51AD"/>
    <w:rsid w:val="00CC178A"/>
    <w:rsid w:val="00CC4397"/>
    <w:rsid w:val="00CC5226"/>
    <w:rsid w:val="00CE080A"/>
    <w:rsid w:val="00CF0D0E"/>
    <w:rsid w:val="00CF1328"/>
    <w:rsid w:val="00CF3B1A"/>
    <w:rsid w:val="00D02D33"/>
    <w:rsid w:val="00D06260"/>
    <w:rsid w:val="00D06C27"/>
    <w:rsid w:val="00D15199"/>
    <w:rsid w:val="00D21CF7"/>
    <w:rsid w:val="00D25A86"/>
    <w:rsid w:val="00D26802"/>
    <w:rsid w:val="00D31552"/>
    <w:rsid w:val="00D41CCA"/>
    <w:rsid w:val="00D4727C"/>
    <w:rsid w:val="00D53241"/>
    <w:rsid w:val="00D6201F"/>
    <w:rsid w:val="00D65534"/>
    <w:rsid w:val="00D7610B"/>
    <w:rsid w:val="00D76BEC"/>
    <w:rsid w:val="00D805AE"/>
    <w:rsid w:val="00D851AD"/>
    <w:rsid w:val="00D86FDD"/>
    <w:rsid w:val="00D87F8F"/>
    <w:rsid w:val="00D9684D"/>
    <w:rsid w:val="00D97BDD"/>
    <w:rsid w:val="00DB1528"/>
    <w:rsid w:val="00DB30EE"/>
    <w:rsid w:val="00DD5A40"/>
    <w:rsid w:val="00DD5AF8"/>
    <w:rsid w:val="00DE4DB1"/>
    <w:rsid w:val="00DE66EF"/>
    <w:rsid w:val="00DF5697"/>
    <w:rsid w:val="00E0452B"/>
    <w:rsid w:val="00E10780"/>
    <w:rsid w:val="00E12100"/>
    <w:rsid w:val="00E1319D"/>
    <w:rsid w:val="00E14E71"/>
    <w:rsid w:val="00E2067E"/>
    <w:rsid w:val="00E25088"/>
    <w:rsid w:val="00E4668E"/>
    <w:rsid w:val="00E51EA3"/>
    <w:rsid w:val="00E707B7"/>
    <w:rsid w:val="00E713EC"/>
    <w:rsid w:val="00E8125B"/>
    <w:rsid w:val="00E84E98"/>
    <w:rsid w:val="00E864D9"/>
    <w:rsid w:val="00E92577"/>
    <w:rsid w:val="00E939DF"/>
    <w:rsid w:val="00E962EC"/>
    <w:rsid w:val="00EA0D7B"/>
    <w:rsid w:val="00EA371C"/>
    <w:rsid w:val="00EA662D"/>
    <w:rsid w:val="00EA795E"/>
    <w:rsid w:val="00EB1377"/>
    <w:rsid w:val="00EC5F7D"/>
    <w:rsid w:val="00ED3DB2"/>
    <w:rsid w:val="00EF3861"/>
    <w:rsid w:val="00EF4EB6"/>
    <w:rsid w:val="00F148B6"/>
    <w:rsid w:val="00F22B8C"/>
    <w:rsid w:val="00F23869"/>
    <w:rsid w:val="00F317AF"/>
    <w:rsid w:val="00F45C24"/>
    <w:rsid w:val="00F513B1"/>
    <w:rsid w:val="00F5416C"/>
    <w:rsid w:val="00F62ACE"/>
    <w:rsid w:val="00F63A40"/>
    <w:rsid w:val="00F74C29"/>
    <w:rsid w:val="00F74E6B"/>
    <w:rsid w:val="00F7768C"/>
    <w:rsid w:val="00FB699B"/>
    <w:rsid w:val="00FC0FE3"/>
    <w:rsid w:val="00FE2F66"/>
    <w:rsid w:val="00FF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B22AC6"/>
  <w15:docId w15:val="{8403E0F6-8131-47DD-82ED-F11E9FDA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58A"/>
  </w:style>
  <w:style w:type="paragraph" w:styleId="1">
    <w:name w:val="heading 1"/>
    <w:basedOn w:val="a"/>
    <w:next w:val="a"/>
    <w:qFormat/>
    <w:rsid w:val="0024558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24558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4558A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24558A"/>
    <w:pPr>
      <w:jc w:val="center"/>
    </w:pPr>
    <w:rPr>
      <w:sz w:val="24"/>
    </w:rPr>
  </w:style>
  <w:style w:type="paragraph" w:customStyle="1" w:styleId="ConsPlusNormal">
    <w:name w:val="ConsPlusNormal"/>
    <w:rsid w:val="003B65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6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C37B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37B2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B798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Normal (Web)"/>
    <w:basedOn w:val="a"/>
    <w:uiPriority w:val="99"/>
    <w:rsid w:val="0059279D"/>
    <w:rPr>
      <w:rFonts w:ascii="Arial" w:hAnsi="Arial" w:cs="Arial"/>
      <w:color w:val="000000"/>
      <w:sz w:val="22"/>
      <w:szCs w:val="22"/>
    </w:rPr>
  </w:style>
  <w:style w:type="character" w:styleId="a8">
    <w:name w:val="Strong"/>
    <w:uiPriority w:val="22"/>
    <w:qFormat/>
    <w:rsid w:val="0059279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9E5468D8A8F7567B8A082C7CC091FA4652F37FC8C2139E5A4386FED5a5w1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Полозов</dc:creator>
  <cp:lastModifiedBy>Skripnik</cp:lastModifiedBy>
  <cp:revision>8</cp:revision>
  <cp:lastPrinted>2023-12-01T07:25:00Z</cp:lastPrinted>
  <dcterms:created xsi:type="dcterms:W3CDTF">2023-03-14T06:21:00Z</dcterms:created>
  <dcterms:modified xsi:type="dcterms:W3CDTF">2023-12-01T07:25:00Z</dcterms:modified>
</cp:coreProperties>
</file>