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6F629" w14:textId="50F74745" w:rsidR="005D60F2" w:rsidRPr="003B68A9" w:rsidRDefault="005D60F2" w:rsidP="005D60F2">
      <w:pPr>
        <w:pStyle w:val="ConsPlusTitlePage"/>
      </w:pPr>
    </w:p>
    <w:p w14:paraId="01672E4C" w14:textId="53BCF555" w:rsidR="007013D4" w:rsidRPr="007013D4" w:rsidRDefault="007013D4" w:rsidP="00701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13D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E87236E" wp14:editId="694D40D4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7CC55" w14:textId="77777777" w:rsidR="007013D4" w:rsidRPr="007013D4" w:rsidRDefault="007013D4" w:rsidP="0070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1F16D7F6" w14:textId="77777777" w:rsidR="007013D4" w:rsidRPr="007013D4" w:rsidRDefault="007013D4" w:rsidP="007013D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1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4A67B9C7" w14:textId="77777777" w:rsidR="007013D4" w:rsidRPr="007013D4" w:rsidRDefault="007013D4" w:rsidP="007013D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84EF717" w14:textId="77777777" w:rsidR="007013D4" w:rsidRPr="007013D4" w:rsidRDefault="007013D4" w:rsidP="00701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013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5869E121" w14:textId="77777777" w:rsidR="007013D4" w:rsidRPr="007013D4" w:rsidRDefault="007013D4" w:rsidP="007013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70EE9C88" w14:textId="0ADE67FA" w:rsidR="007013D4" w:rsidRPr="007013D4" w:rsidRDefault="00B05BE3" w:rsidP="00701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14.11</w:t>
      </w:r>
      <w:r w:rsidR="007013D4" w:rsidRPr="0070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.2023                                          г. Ужур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880</w:t>
      </w:r>
    </w:p>
    <w:p w14:paraId="0CF7FCAE" w14:textId="77777777" w:rsidR="007013D4" w:rsidRPr="007013D4" w:rsidRDefault="007013D4" w:rsidP="00701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CDE9F" w14:textId="77777777" w:rsidR="005D60F2" w:rsidRPr="00404F95" w:rsidRDefault="005D60F2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4BF9C18B" w:rsidR="00134898" w:rsidRPr="005D60F2" w:rsidRDefault="00325EA1" w:rsidP="00717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(сноса)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EF5C55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зеленых насаждений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на земельных участках, находящихся в </w:t>
      </w:r>
      <w:r w:rsid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 w:rsid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Ужурский район Красноярского края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 w:rsid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r w:rsidR="005D60F2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A21A2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не разграничена, не входящих</w:t>
      </w:r>
      <w:r w:rsidR="00235346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в государственный лесной фонд Российской Федерации</w:t>
      </w:r>
    </w:p>
    <w:p w14:paraId="23B07143" w14:textId="4E684093" w:rsidR="00134898" w:rsidRPr="00404F95" w:rsidRDefault="00134898" w:rsidP="00717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0D1E911C" w14:textId="3C6369E3" w:rsidR="00DB3957" w:rsidRPr="00DB3957" w:rsidRDefault="00DB3957" w:rsidP="00717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соответствии со</w:t>
      </w:r>
      <w:r w:rsidR="00134898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="00134898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="00134898" w:rsidRPr="005D60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="00134898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Федерального закона от 06.10.2003</w:t>
      </w:r>
      <w:r w:rsidR="005D60F2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</w:t>
      </w:r>
      <w:r w:rsidR="005D60F2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</w:t>
      </w:r>
      <w:r w:rsidR="006422E3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128" w:rsidRPr="005D60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25.10.2001 № 137-ФЗ  «О введении в действие Земельного кодекса Российской Федерации</w:t>
      </w:r>
      <w:r w:rsidR="00670128" w:rsidRPr="00DB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B3957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3C46632" w14:textId="53047CBC" w:rsidR="005D60F2" w:rsidRDefault="00DB3957" w:rsidP="00717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</w:t>
      </w:r>
      <w:r w:rsidR="005D60F2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о порядке вырубки (сноса) зеленых насаждений на земельных участках, находящихся в </w:t>
      </w:r>
      <w:r w:rsid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="005D60F2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 w:rsid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Ужурский район Красноярского края</w:t>
      </w:r>
      <w:r w:rsidR="005D60F2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 w:rsid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="005D60F2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r w:rsidR="005D60F2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="005D60F2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5D60F2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br/>
        <w:t>не разграничена, не входящих в государственный лесной фонд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согласно приложению</w:t>
      </w:r>
      <w:r w:rsidR="007170E0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.</w:t>
      </w:r>
    </w:p>
    <w:p w14:paraId="598BB55F" w14:textId="776AAAA8" w:rsidR="007170E0" w:rsidRDefault="007170E0" w:rsidP="00717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исполнением настоящего Постановления возложить на первого заместителя главы по сельскому хозяйству и оперативному управлению Ю.П. Казанцева.</w:t>
      </w:r>
    </w:p>
    <w:p w14:paraId="1C36C1E4" w14:textId="7B3F9E67" w:rsidR="005D60F2" w:rsidRDefault="007170E0" w:rsidP="007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60F2" w:rsidRPr="005D60F2">
        <w:rPr>
          <w:rFonts w:ascii="Times New Roman" w:hAnsi="Times New Roman" w:cs="Times New Roman"/>
          <w:sz w:val="28"/>
          <w:szCs w:val="28"/>
        </w:rPr>
        <w:t xml:space="preserve">. </w:t>
      </w:r>
      <w:r w:rsidR="00DB3957">
        <w:rPr>
          <w:rFonts w:ascii="Times New Roman" w:hAnsi="Times New Roman" w:cs="Times New Roman"/>
          <w:sz w:val="28"/>
          <w:szCs w:val="28"/>
        </w:rPr>
        <w:t>Постановление</w:t>
      </w:r>
      <w:r w:rsidR="005D60F2" w:rsidRPr="005D60F2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</w:t>
      </w:r>
      <w:r w:rsidR="00DB3957">
        <w:rPr>
          <w:rFonts w:ascii="Times New Roman" w:hAnsi="Times New Roman" w:cs="Times New Roman"/>
          <w:sz w:val="28"/>
          <w:szCs w:val="28"/>
        </w:rPr>
        <w:t xml:space="preserve"> в газете «Сибирский хлебороб».</w:t>
      </w:r>
    </w:p>
    <w:p w14:paraId="6C665CF5" w14:textId="77777777" w:rsidR="00CB7849" w:rsidRDefault="00CB7849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CCB5B" w14:textId="77777777" w:rsidR="007170E0" w:rsidRDefault="007170E0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2384D" w14:textId="33D85DC3" w:rsidR="007170E0" w:rsidRDefault="007170E0" w:rsidP="0071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                                                                                     К.Н. Зарецкий</w:t>
      </w:r>
    </w:p>
    <w:p w14:paraId="5236BE6F" w14:textId="77777777" w:rsidR="007170E0" w:rsidRDefault="007170E0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487B6" w14:textId="77777777" w:rsidR="007170E0" w:rsidRDefault="007170E0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70D5D" w14:textId="77777777" w:rsidR="007170E0" w:rsidRDefault="007170E0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16472F" w14:textId="77777777" w:rsidR="007170E0" w:rsidRDefault="007170E0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598FB" w14:textId="77777777" w:rsidR="007170E0" w:rsidRDefault="007170E0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ADD41" w14:textId="77777777" w:rsidR="007170E0" w:rsidRDefault="007170E0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400BFA" w14:textId="77777777" w:rsidR="00CB7849" w:rsidRDefault="00CB7849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44C479" w14:textId="77777777" w:rsidR="00CB7849" w:rsidRPr="00CB7849" w:rsidRDefault="00CB7849" w:rsidP="00CB784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1C32DD70" w14:textId="608097A7" w:rsidR="00CB7849" w:rsidRPr="00CB7849" w:rsidRDefault="00CB7849" w:rsidP="007170E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170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</w:t>
      </w:r>
      <w:r w:rsidR="00B05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Ужурского района от 14.11</w:t>
      </w:r>
      <w:r w:rsidR="00717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B05BE3">
        <w:rPr>
          <w:rFonts w:ascii="Times New Roman" w:eastAsia="Times New Roman" w:hAnsi="Times New Roman" w:cs="Times New Roman"/>
          <w:sz w:val="24"/>
          <w:szCs w:val="24"/>
          <w:lang w:eastAsia="ru-RU"/>
        </w:rPr>
        <w:t>880</w:t>
      </w:r>
      <w:bookmarkStart w:id="0" w:name="_GoBack"/>
      <w:bookmarkEnd w:id="0"/>
    </w:p>
    <w:p w14:paraId="36638650" w14:textId="77777777" w:rsidR="00CB7849" w:rsidRDefault="00CB7849" w:rsidP="00CB78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64A4B" w14:textId="77777777" w:rsidR="00CB7849" w:rsidRDefault="00CB7849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6C082E74" w14:textId="6479187D" w:rsidR="00CB7849" w:rsidRPr="00CB7849" w:rsidRDefault="00CB7849" w:rsidP="00CB7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8"/>
          <w:lang w:eastAsia="ru-RU"/>
        </w:rPr>
      </w:pPr>
      <w:r w:rsidRPr="00CB78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о порядке вырубки (сноса) зеленых насаждений на земельных участках, находящихся в муниципальной собственности муниципального образования Ужурский район Красноярского края, а также на земельных участках, расположенных на территории </w:t>
      </w:r>
      <w:r w:rsidRPr="00CB7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Ужурского района</w:t>
      </w:r>
      <w:r w:rsidRPr="00CB78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, государственная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CB78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собственность на которые</w:t>
      </w:r>
      <w:r w:rsidRPr="00CB784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br/>
        <w:t>не разграничена, не входящих в государственный лесной фонд Российской Федерации</w:t>
      </w: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5308690B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</w:t>
      </w:r>
      <w:r w:rsid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 </w:t>
      </w:r>
      <w:r w:rsidR="00CB7849" w:rsidRP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Ужурский район Красноярского края</w:t>
      </w:r>
      <w:r w:rsidR="00FE6A3D" w:rsidRP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участках, расположенных</w:t>
      </w:r>
      <w:r w:rsidR="006422E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CB7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Ужурского района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</w:t>
      </w:r>
      <w:r w:rsidR="006422E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государственный лесной фонд Российской Федерации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1E948579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742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 Красноярского края.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10529049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7426E5" w:rsidRPr="0074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 Красноярского края</w:t>
      </w:r>
      <w:r w:rsidR="007426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Зеленые насаждения, которые появились в результате хозяйственной деятельности или естественным образом на земельном участке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38E2586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7426E5" w:rsidRPr="0074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75D16D91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F09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требуется,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5034D326" w:rsidR="00E45237" w:rsidRPr="00FC16A3" w:rsidRDefault="007170E0" w:rsidP="003A7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02E0E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70E0">
        <w:rPr>
          <w:rFonts w:ascii="Times New Roman" w:hAnsi="Times New Roman" w:cs="Times New Roman"/>
          <w:sz w:val="28"/>
          <w:szCs w:val="28"/>
        </w:rP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культуртехнических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1C6554F4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627ACF08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7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4FE68FC0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Ужурский район</w:t>
      </w:r>
      <w:r w:rsidR="00A3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 относится к земельным участкам, находящимся на территории </w:t>
      </w:r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района,</w:t>
      </w:r>
      <w:r w:rsidR="00A3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собственность на которые не разграничена.</w:t>
      </w:r>
      <w:r w:rsidR="006B7A22" w:rsidRP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0ECA8104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Ужурского района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4486ACC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4B79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5619CB0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Ужурский район</w:t>
      </w:r>
      <w:r w:rsidR="004B79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7097C88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B79F3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60D1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2304480E" w14:textId="77777777" w:rsidR="0089204C" w:rsidRPr="00C60D1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EA8138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C3436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BC0A1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B99F21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A8922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BC4E6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8DACCF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2B416A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94C89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79F31E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70AD73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AEFAA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93343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05766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A5B785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7E76DB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A28E0B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3017B5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0A612F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3F073E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058DB9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AAE86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62CFD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18B0D6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4F428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78A62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4A227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D6FC3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A54B27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4103AB" w14:textId="77777777" w:rsidR="002E2E97" w:rsidRDefault="002E2E9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0CF6995F" w14:textId="59ABA858" w:rsidR="004B79F3" w:rsidRPr="005D60F2" w:rsidRDefault="006A2970" w:rsidP="00A21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П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оложени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ю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 порядке вырубки (сноса) зеленых насаждений на земельных участках, находящихся в 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Ужурский район Красноярского края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r w:rsidR="004B79F3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A21A2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не разграничена, не входящих в государственный лесной фонд Российской Федерации</w:t>
      </w:r>
    </w:p>
    <w:p w14:paraId="12704CD6" w14:textId="6F8CDBCE" w:rsidR="00E45237" w:rsidRPr="00404F95" w:rsidRDefault="00E45237" w:rsidP="004B79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0D84" w14:textId="2B416425" w:rsidR="006422E3" w:rsidRPr="004B79F3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B79F3" w:rsidRPr="004B7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</w:p>
    <w:p w14:paraId="1C12F945" w14:textId="69AF3BFB"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2628F215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BBAA2" w14:textId="77777777" w:rsidR="004B79F3" w:rsidRDefault="004B79F3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05238E81" w14:textId="4A75EF80" w:rsidR="004B79F3" w:rsidRDefault="004B79F3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971D712" w14:textId="0F5491A7" w:rsidR="00B20F09" w:rsidRDefault="00B20F09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 № 2</w:t>
      </w:r>
    </w:p>
    <w:p w14:paraId="2E61AF1F" w14:textId="774033EF" w:rsidR="004B79F3" w:rsidRPr="005D60F2" w:rsidRDefault="006A2970" w:rsidP="004B79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П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оложени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ю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 порядке вырубки (сноса) зеленых насаждений на земельных участках, находящихся в 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Ужурский район Красноярского края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 w:rsidR="004B79F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r w:rsidR="004B79F3"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4B79F3"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br/>
        <w:t>не разграничена, не входящих в государственный лесной фонд Российской Федерации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0DE77B18" w:rsidR="00E45237" w:rsidRPr="003A781D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A781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Главе </w:t>
      </w:r>
      <w:r w:rsidR="004B79F3" w:rsidRPr="003A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6BCB0C8D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6A2970" w:rsidRPr="006A297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УЖУРСКОГО РАЙОНА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7793157D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D7E3F" w14:textId="77777777" w:rsidR="006A2970" w:rsidRDefault="006A2970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D12F00" w14:textId="77777777" w:rsidR="006A2970" w:rsidRDefault="006A2970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4CCFF" w14:textId="46F983ED" w:rsidR="006A2970" w:rsidRDefault="006A2970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14:paraId="64391CBD" w14:textId="2B75349F" w:rsidR="006A2970" w:rsidRPr="005D60F2" w:rsidRDefault="006A2970" w:rsidP="00A21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 П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ю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 порядке вырубки (сноса) зеленых насаждений на земельных участках, находящихся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Ужурский район Красноярского края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A21A2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не разграничена, не входящих в государственный лесной фонд Российской Федерации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162E308F" w14:textId="53D9CB34" w:rsidR="00E45237" w:rsidRPr="006A2970" w:rsidRDefault="00914D19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6A2970" w:rsidRPr="006A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УЖУРСКИЙ РАЙОН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0CD9B017" w:rsidR="00E45237" w:rsidRPr="00404F95" w:rsidRDefault="00E45237" w:rsidP="006A29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970" w:rsidRPr="006A2970">
        <w:rPr>
          <w:rFonts w:ascii="Times New Roman" w:hAnsi="Times New Roman" w:cs="Times New Roman"/>
          <w:sz w:val="28"/>
          <w:szCs w:val="28"/>
        </w:rPr>
        <w:t>первый заместитель по сельскому хозяйству и оперативному управлению;</w:t>
      </w:r>
    </w:p>
    <w:p w14:paraId="08F0F6E7" w14:textId="463AC56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6A2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муниципальному земельному контролю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3CB64A" w14:textId="013830DE" w:rsidR="00E45237" w:rsidRPr="00123F5E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3F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A9C" w:rsidRPr="00123F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123F5E" w:rsidRPr="00123F5E">
        <w:rPr>
          <w:rFonts w:ascii="Times New Roman" w:hAnsi="Times New Roman" w:cs="Times New Roman"/>
          <w:sz w:val="28"/>
          <w:szCs w:val="28"/>
        </w:rPr>
        <w:t>Ужурского лесничества</w:t>
      </w:r>
      <w:r w:rsidR="00BB3811" w:rsidRPr="00123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имеющей право на натурное обследование участка, на котором расположены зеленые насаждения</w:t>
      </w:r>
      <w:r w:rsidR="00123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54750FAE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</w:t>
      </w:r>
      <w:r w:rsidR="0012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71E8C981" w14:textId="58EB2E45" w:rsidR="006A2970" w:rsidRPr="005D60F2" w:rsidRDefault="006A2970" w:rsidP="00123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 П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ю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 порядке вырубки (сноса) зеленых насаждений на земельных участках, находящихся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Ужурский район Красноярского края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A21A2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не разграничена, не входящих в государственный лесной фонд Российской Федерации</w:t>
      </w:r>
    </w:p>
    <w:p w14:paraId="5923D173" w14:textId="1799B801" w:rsidR="00E45237" w:rsidRPr="00404F95" w:rsidRDefault="00E45237" w:rsidP="006A29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777777" w:rsidR="00B732B1" w:rsidRPr="00404F95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874C35" w14:textId="77777777" w:rsidR="006A2970" w:rsidRDefault="006A2970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8347ED" w14:textId="77777777" w:rsidR="006A2970" w:rsidRDefault="006A2970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B0B30" w14:textId="77777777" w:rsidR="006A2970" w:rsidRDefault="006A2970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992434" w14:textId="77777777" w:rsidR="006A2970" w:rsidRDefault="006A2970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EAAB8" w14:textId="51AD10B6" w:rsidR="006A2970" w:rsidRDefault="006A2970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14:paraId="1B0F0A5E" w14:textId="5C584A5E" w:rsidR="006A2970" w:rsidRPr="005D60F2" w:rsidRDefault="006A2970" w:rsidP="00123F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 П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ю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 порядке вырубки (сноса) зеленых насаждений на земельных участках, находящихся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муниципальной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муниципального образования Ужурский район Красноярского края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на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земельных участках, расположенных на территории </w:t>
      </w:r>
      <w:r w:rsidRPr="005D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 района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A21A23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5D60F2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не разграничена, не входящих в государственный лесной фонд Российской Федерации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3D59A5A0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2970" w:rsidRPr="006A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УЖУРСКОГО РАЙОНА</w:t>
      </w:r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лесотаксовый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266C86" w:rsidSect="002E2E9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CE10E" w14:textId="77777777" w:rsidR="00DB648E" w:rsidRDefault="00DB648E" w:rsidP="00E94EA3">
      <w:pPr>
        <w:spacing w:after="0" w:line="240" w:lineRule="auto"/>
      </w:pPr>
      <w:r>
        <w:separator/>
      </w:r>
    </w:p>
  </w:endnote>
  <w:endnote w:type="continuationSeparator" w:id="0">
    <w:p w14:paraId="4A46822C" w14:textId="77777777" w:rsidR="00DB648E" w:rsidRDefault="00DB648E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B55D7" w14:textId="77777777" w:rsidR="00DB648E" w:rsidRDefault="00DB648E" w:rsidP="00E94EA3">
      <w:pPr>
        <w:spacing w:after="0" w:line="240" w:lineRule="auto"/>
      </w:pPr>
      <w:r>
        <w:separator/>
      </w:r>
    </w:p>
  </w:footnote>
  <w:footnote w:type="continuationSeparator" w:id="0">
    <w:p w14:paraId="44F206E2" w14:textId="77777777" w:rsidR="00DB648E" w:rsidRDefault="00DB648E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74D26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3F5E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5784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4BD0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2E97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A781D"/>
    <w:rsid w:val="003B0091"/>
    <w:rsid w:val="003B3EFF"/>
    <w:rsid w:val="003B71B5"/>
    <w:rsid w:val="003C0088"/>
    <w:rsid w:val="003C31F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679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B79F3"/>
    <w:rsid w:val="004C0328"/>
    <w:rsid w:val="004D704F"/>
    <w:rsid w:val="004D7B3E"/>
    <w:rsid w:val="004E108B"/>
    <w:rsid w:val="004E1A88"/>
    <w:rsid w:val="004E71DD"/>
    <w:rsid w:val="004F685A"/>
    <w:rsid w:val="0050243F"/>
    <w:rsid w:val="00502EBF"/>
    <w:rsid w:val="005209C2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0F2"/>
    <w:rsid w:val="005D68C4"/>
    <w:rsid w:val="005D7D50"/>
    <w:rsid w:val="005E070A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128"/>
    <w:rsid w:val="00670BB7"/>
    <w:rsid w:val="0067105B"/>
    <w:rsid w:val="00676304"/>
    <w:rsid w:val="0068549E"/>
    <w:rsid w:val="006A104D"/>
    <w:rsid w:val="006A2970"/>
    <w:rsid w:val="006A4F7F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013D4"/>
    <w:rsid w:val="007147EA"/>
    <w:rsid w:val="007170E0"/>
    <w:rsid w:val="007254EC"/>
    <w:rsid w:val="007259DD"/>
    <w:rsid w:val="007261F3"/>
    <w:rsid w:val="00733EFA"/>
    <w:rsid w:val="0074124A"/>
    <w:rsid w:val="007426E5"/>
    <w:rsid w:val="00743EA2"/>
    <w:rsid w:val="00745290"/>
    <w:rsid w:val="00761FBC"/>
    <w:rsid w:val="00774EB5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2557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63FD3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1A23"/>
    <w:rsid w:val="00A23AB4"/>
    <w:rsid w:val="00A25429"/>
    <w:rsid w:val="00A26581"/>
    <w:rsid w:val="00A31032"/>
    <w:rsid w:val="00A352D0"/>
    <w:rsid w:val="00A55261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5BE3"/>
    <w:rsid w:val="00B06676"/>
    <w:rsid w:val="00B0762B"/>
    <w:rsid w:val="00B10169"/>
    <w:rsid w:val="00B14769"/>
    <w:rsid w:val="00B20B48"/>
    <w:rsid w:val="00B20DBA"/>
    <w:rsid w:val="00B20F09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4086"/>
    <w:rsid w:val="00C5565F"/>
    <w:rsid w:val="00C605D5"/>
    <w:rsid w:val="00C60D18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B7849"/>
    <w:rsid w:val="00CC359A"/>
    <w:rsid w:val="00CC54E7"/>
    <w:rsid w:val="00CD6DF6"/>
    <w:rsid w:val="00CE13AC"/>
    <w:rsid w:val="00CE5B9E"/>
    <w:rsid w:val="00CE5E0D"/>
    <w:rsid w:val="00CF4493"/>
    <w:rsid w:val="00CF4642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513F2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3957"/>
    <w:rsid w:val="00DB648E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3017C"/>
    <w:rsid w:val="00E34588"/>
    <w:rsid w:val="00E44461"/>
    <w:rsid w:val="00E45237"/>
    <w:rsid w:val="00E528CD"/>
    <w:rsid w:val="00E579D2"/>
    <w:rsid w:val="00E62733"/>
    <w:rsid w:val="00E65320"/>
    <w:rsid w:val="00E74A87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2381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customStyle="1" w:styleId="ConsPlusTitlePage">
    <w:name w:val="ConsPlusTitlePage"/>
    <w:rsid w:val="005D6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382C-AACC-48CF-8427-4648CA28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Гарифулина Ирина Викторовна</cp:lastModifiedBy>
  <cp:revision>11</cp:revision>
  <cp:lastPrinted>2023-11-14T06:49:00Z</cp:lastPrinted>
  <dcterms:created xsi:type="dcterms:W3CDTF">2023-08-29T08:48:00Z</dcterms:created>
  <dcterms:modified xsi:type="dcterms:W3CDTF">2023-11-14T06:50:00Z</dcterms:modified>
</cp:coreProperties>
</file>