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0720" w14:textId="77777777" w:rsidR="00057FC6" w:rsidRDefault="00107768">
      <w:pPr>
        <w:pStyle w:val="ConsPlusNonformat"/>
        <w:widowControl/>
        <w:ind w:left="567" w:right="-28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6E226C" wp14:editId="4D2B66AB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35DD" w14:textId="77777777" w:rsidR="00057FC6" w:rsidRDefault="00107768">
      <w:pPr>
        <w:pStyle w:val="ConsPlusNonformat"/>
        <w:widowControl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07980D98" w14:textId="77777777" w:rsidR="00057FC6" w:rsidRDefault="00107768">
      <w:pPr>
        <w:pStyle w:val="ConsPlusNonformat"/>
        <w:widowControl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F4E3D6F" w14:textId="77777777" w:rsidR="00057FC6" w:rsidRDefault="00057FC6">
      <w:pPr>
        <w:ind w:right="-286"/>
        <w:rPr>
          <w:b/>
          <w:sz w:val="28"/>
          <w:szCs w:val="28"/>
        </w:rPr>
      </w:pPr>
    </w:p>
    <w:p w14:paraId="2797B486" w14:textId="77777777" w:rsidR="00057FC6" w:rsidRDefault="00107768">
      <w:pPr>
        <w:ind w:right="-286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1F5536C" w14:textId="77777777" w:rsidR="00057FC6" w:rsidRDefault="00057FC6">
      <w:pPr>
        <w:ind w:right="-286"/>
        <w:rPr>
          <w:sz w:val="28"/>
          <w:szCs w:val="28"/>
        </w:rPr>
      </w:pPr>
    </w:p>
    <w:p w14:paraId="3B8E0870" w14:textId="77777777" w:rsidR="00057FC6" w:rsidRDefault="00107768">
      <w:pPr>
        <w:ind w:left="567" w:right="-286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03.11.2023                                             г. Ужур                                              № 855</w:t>
      </w:r>
    </w:p>
    <w:p w14:paraId="52E67EFD" w14:textId="77777777" w:rsidR="00057FC6" w:rsidRDefault="00057FC6">
      <w:pPr>
        <w:ind w:left="567" w:right="-286"/>
        <w:jc w:val="center"/>
        <w:rPr>
          <w:color w:val="000000"/>
          <w:sz w:val="28"/>
          <w:szCs w:val="28"/>
        </w:rPr>
      </w:pPr>
    </w:p>
    <w:p w14:paraId="6FA299A2" w14:textId="77777777" w:rsidR="00057FC6" w:rsidRDefault="00107768">
      <w:pPr>
        <w:ind w:left="567" w:right="-2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Ужурского района от 03.11.2016 № 639 «Об утверждении муниципальной программы «Развитие физической культуры и спорта в Ужурском районе» </w:t>
      </w:r>
    </w:p>
    <w:p w14:paraId="4BECC101" w14:textId="77777777" w:rsidR="00057FC6" w:rsidRDefault="00057FC6">
      <w:pPr>
        <w:ind w:left="567" w:right="-286"/>
        <w:jc w:val="left"/>
        <w:rPr>
          <w:bCs/>
          <w:sz w:val="28"/>
          <w:szCs w:val="28"/>
        </w:rPr>
      </w:pPr>
    </w:p>
    <w:p w14:paraId="54B52598" w14:textId="77777777" w:rsidR="00057FC6" w:rsidRDefault="00057FC6">
      <w:pPr>
        <w:ind w:left="567" w:right="-286"/>
        <w:rPr>
          <w:bCs/>
          <w:sz w:val="22"/>
          <w:szCs w:val="22"/>
        </w:rPr>
      </w:pPr>
    </w:p>
    <w:p w14:paraId="44701714" w14:textId="77777777" w:rsidR="00057FC6" w:rsidRDefault="00107768">
      <w:pPr>
        <w:ind w:left="567" w:right="-286" w:firstLine="53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</w:t>
      </w:r>
      <w:r>
        <w:rPr>
          <w:sz w:val="28"/>
          <w:szCs w:val="28"/>
        </w:rPr>
        <w:t>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14:paraId="1B323275" w14:textId="77777777" w:rsidR="00057FC6" w:rsidRDefault="00107768">
      <w:pPr>
        <w:ind w:left="567" w:right="-286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>
        <w:rPr>
          <w:sz w:val="28"/>
          <w:szCs w:val="28"/>
        </w:rPr>
        <w:t>Внести в приложение к постановлению администрации Ужурского района от 03.11.2016 № 639 «Об утверждении муниципальной программы «Развитие физической культуры и спорта в Ужурском районе» изменения, изложив его в новой редакции, согласно приложению.</w:t>
      </w:r>
    </w:p>
    <w:p w14:paraId="6FC68453" w14:textId="77777777" w:rsidR="00057FC6" w:rsidRDefault="00107768">
      <w:pPr>
        <w:ind w:left="567" w:right="-286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sz w:val="28"/>
          <w:szCs w:val="28"/>
        </w:rPr>
        <w:t>. Контроль за выполнением постановления возложить на заместителя главы по социальным вопросам В.А. Богданову.</w:t>
      </w:r>
    </w:p>
    <w:p w14:paraId="2DCF4B7B" w14:textId="77777777" w:rsidR="00057FC6" w:rsidRDefault="00107768">
      <w:pPr>
        <w:pStyle w:val="ConsPlusNormal"/>
        <w:widowControl/>
        <w:ind w:left="567" w:right="-286"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специальном выпуске районной газеты «Сибирский хлебороб», </w:t>
      </w:r>
      <w:r>
        <w:rPr>
          <w:rFonts w:ascii="Times New Roman" w:hAnsi="Times New Roman" w:cs="Times New Roman"/>
          <w:sz w:val="28"/>
          <w:szCs w:val="28"/>
        </w:rPr>
        <w:t xml:space="preserve">но не ранее 01.01.2024 года. </w:t>
      </w:r>
    </w:p>
    <w:p w14:paraId="048F73BF" w14:textId="77777777" w:rsidR="00057FC6" w:rsidRDefault="00057FC6">
      <w:pPr>
        <w:ind w:left="567" w:right="-286"/>
        <w:contextualSpacing/>
        <w:rPr>
          <w:sz w:val="28"/>
          <w:szCs w:val="28"/>
        </w:rPr>
      </w:pPr>
    </w:p>
    <w:p w14:paraId="0E58137F" w14:textId="77777777" w:rsidR="00057FC6" w:rsidRDefault="00057FC6">
      <w:pPr>
        <w:ind w:left="567" w:right="-286"/>
        <w:rPr>
          <w:sz w:val="28"/>
          <w:szCs w:val="28"/>
        </w:rPr>
      </w:pPr>
    </w:p>
    <w:p w14:paraId="63F0AFF3" w14:textId="77777777" w:rsidR="00057FC6" w:rsidRDefault="00057FC6">
      <w:pPr>
        <w:ind w:left="567" w:right="-286"/>
        <w:rPr>
          <w:sz w:val="28"/>
          <w:szCs w:val="28"/>
        </w:rPr>
      </w:pPr>
    </w:p>
    <w:p w14:paraId="239ADBB0" w14:textId="77777777" w:rsidR="00057FC6" w:rsidRDefault="00107768">
      <w:p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К.Н. Зарецкий</w:t>
      </w:r>
    </w:p>
    <w:p w14:paraId="06EAC3AF" w14:textId="77777777" w:rsidR="00057FC6" w:rsidRDefault="00057FC6">
      <w:pPr>
        <w:rPr>
          <w:sz w:val="28"/>
          <w:szCs w:val="28"/>
        </w:rPr>
      </w:pPr>
    </w:p>
    <w:p w14:paraId="7761D4C2" w14:textId="77777777" w:rsidR="00057FC6" w:rsidRDefault="00057FC6">
      <w:pPr>
        <w:rPr>
          <w:sz w:val="28"/>
          <w:szCs w:val="28"/>
        </w:rPr>
      </w:pPr>
    </w:p>
    <w:p w14:paraId="7F2BFB8D" w14:textId="77777777" w:rsidR="00057FC6" w:rsidRDefault="00057FC6">
      <w:pPr>
        <w:rPr>
          <w:sz w:val="28"/>
          <w:szCs w:val="28"/>
        </w:rPr>
      </w:pPr>
    </w:p>
    <w:p w14:paraId="555E51C6" w14:textId="77777777" w:rsidR="00057FC6" w:rsidRDefault="00057FC6">
      <w:pPr>
        <w:rPr>
          <w:sz w:val="28"/>
          <w:szCs w:val="28"/>
        </w:rPr>
      </w:pPr>
    </w:p>
    <w:p w14:paraId="1E73F505" w14:textId="77777777" w:rsidR="00057FC6" w:rsidRDefault="00057FC6">
      <w:pPr>
        <w:rPr>
          <w:sz w:val="28"/>
          <w:szCs w:val="28"/>
        </w:rPr>
      </w:pPr>
    </w:p>
    <w:p w14:paraId="618B7D5B" w14:textId="77777777" w:rsidR="00057FC6" w:rsidRDefault="00057FC6">
      <w:pPr>
        <w:rPr>
          <w:sz w:val="28"/>
          <w:szCs w:val="28"/>
        </w:rPr>
      </w:pPr>
    </w:p>
    <w:p w14:paraId="3F550345" w14:textId="77777777" w:rsidR="00057FC6" w:rsidRDefault="00057FC6">
      <w:pPr>
        <w:rPr>
          <w:sz w:val="28"/>
          <w:szCs w:val="28"/>
        </w:rPr>
      </w:pPr>
    </w:p>
    <w:p w14:paraId="3B6B4788" w14:textId="77777777" w:rsidR="00057FC6" w:rsidRDefault="00057FC6">
      <w:pPr>
        <w:rPr>
          <w:sz w:val="28"/>
          <w:szCs w:val="28"/>
        </w:rPr>
      </w:pPr>
    </w:p>
    <w:p w14:paraId="1DA4019A" w14:textId="77777777" w:rsidR="00057FC6" w:rsidRDefault="00057FC6">
      <w:pPr>
        <w:rPr>
          <w:sz w:val="28"/>
          <w:szCs w:val="28"/>
        </w:rPr>
      </w:pPr>
    </w:p>
    <w:p w14:paraId="37DE3894" w14:textId="77777777" w:rsidR="00057FC6" w:rsidRDefault="00057FC6">
      <w:pPr>
        <w:rPr>
          <w:sz w:val="28"/>
          <w:szCs w:val="28"/>
        </w:rPr>
      </w:pPr>
    </w:p>
    <w:p w14:paraId="632D521E" w14:textId="77777777" w:rsidR="00057FC6" w:rsidRDefault="00057FC6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CB42642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62C9842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7D9CD20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99F4AD2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06406A" w14:textId="77777777" w:rsidR="00057FC6" w:rsidRDefault="0010776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</w:t>
      </w:r>
    </w:p>
    <w:p w14:paraId="5DE21286" w14:textId="77777777" w:rsidR="00057FC6" w:rsidRDefault="00107768">
      <w:pPr>
        <w:pStyle w:val="ConsPlusNormal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44ED8DCC" w14:textId="77777777" w:rsidR="00057FC6" w:rsidRDefault="0010776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Ужурского района </w:t>
      </w:r>
    </w:p>
    <w:p w14:paraId="6865B342" w14:textId="77777777" w:rsidR="00057FC6" w:rsidRDefault="0010776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03.11.202</w:t>
      </w:r>
      <w:r>
        <w:rPr>
          <w:rFonts w:ascii="Times New Roman" w:hAnsi="Times New Roman" w:cs="Times New Roman"/>
          <w:sz w:val="28"/>
          <w:szCs w:val="28"/>
        </w:rPr>
        <w:t>3 г. № 855</w:t>
      </w:r>
    </w:p>
    <w:p w14:paraId="209AD740" w14:textId="77777777" w:rsidR="00057FC6" w:rsidRDefault="0010776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6F4077C8" w14:textId="77777777" w:rsidR="00057FC6" w:rsidRDefault="001077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</w:t>
      </w:r>
    </w:p>
    <w:p w14:paraId="17402314" w14:textId="77777777" w:rsidR="00057FC6" w:rsidRDefault="00057FC6">
      <w:pPr>
        <w:rPr>
          <w:b/>
          <w:sz w:val="28"/>
          <w:szCs w:val="28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78"/>
      </w:tblGrid>
      <w:tr w:rsidR="00057FC6" w14:paraId="30AC06EE" w14:textId="77777777">
        <w:trPr>
          <w:trHeight w:val="145"/>
        </w:trPr>
        <w:tc>
          <w:tcPr>
            <w:tcW w:w="3420" w:type="dxa"/>
          </w:tcPr>
          <w:p w14:paraId="128E6DA4" w14:textId="77777777" w:rsidR="00057FC6" w:rsidRDefault="001077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378" w:type="dxa"/>
          </w:tcPr>
          <w:p w14:paraId="7D10E8F8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физической культуры и спорта в </w:t>
            </w:r>
            <w:r>
              <w:rPr>
                <w:sz w:val="28"/>
                <w:szCs w:val="28"/>
              </w:rPr>
              <w:t>Ужурском районе (далее-муниципальная программа Ужурского района, Программа)</w:t>
            </w:r>
          </w:p>
          <w:p w14:paraId="0CC65B5F" w14:textId="77777777" w:rsidR="00057FC6" w:rsidRDefault="00057FC6">
            <w:pPr>
              <w:jc w:val="left"/>
              <w:rPr>
                <w:sz w:val="28"/>
                <w:szCs w:val="28"/>
              </w:rPr>
            </w:pPr>
          </w:p>
        </w:tc>
      </w:tr>
      <w:tr w:rsidR="00057FC6" w14:paraId="37D50F53" w14:textId="77777777">
        <w:trPr>
          <w:trHeight w:val="3186"/>
        </w:trPr>
        <w:tc>
          <w:tcPr>
            <w:tcW w:w="3420" w:type="dxa"/>
          </w:tcPr>
          <w:p w14:paraId="5292B3DF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 программы Ужурского района</w:t>
            </w:r>
          </w:p>
          <w:p w14:paraId="610B62ED" w14:textId="77777777" w:rsidR="00057FC6" w:rsidRDefault="00057FC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0CDF140A" w14:textId="77777777" w:rsidR="00057FC6" w:rsidRDefault="00107768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14:paraId="6510735C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Ужурского района от 12.08.2013 </w:t>
            </w:r>
            <w:r>
              <w:rPr>
                <w:sz w:val="28"/>
                <w:szCs w:val="28"/>
              </w:rPr>
              <w:t>№ 724 «Об утверждении Порядка принятия решений о разработке муниципальных программ Ужурского района, их формировании и реализации»</w:t>
            </w:r>
          </w:p>
          <w:p w14:paraId="4326854F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26.08.2019 № 537 «Об утверждении перечня муниципальных программ Ужурского рай</w:t>
            </w:r>
            <w:r>
              <w:rPr>
                <w:sz w:val="28"/>
                <w:szCs w:val="28"/>
              </w:rPr>
              <w:t>она»</w:t>
            </w:r>
          </w:p>
        </w:tc>
      </w:tr>
      <w:tr w:rsidR="00057FC6" w14:paraId="12B3E243" w14:textId="77777777">
        <w:trPr>
          <w:trHeight w:val="950"/>
        </w:trPr>
        <w:tc>
          <w:tcPr>
            <w:tcW w:w="3420" w:type="dxa"/>
          </w:tcPr>
          <w:p w14:paraId="03B9C503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08C7C01C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 Ужурского района</w:t>
            </w:r>
          </w:p>
        </w:tc>
        <w:tc>
          <w:tcPr>
            <w:tcW w:w="6378" w:type="dxa"/>
          </w:tcPr>
          <w:p w14:paraId="7221B89A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057FC6" w14:paraId="0958A74C" w14:textId="77777777">
        <w:trPr>
          <w:trHeight w:val="145"/>
        </w:trPr>
        <w:tc>
          <w:tcPr>
            <w:tcW w:w="3420" w:type="dxa"/>
          </w:tcPr>
          <w:p w14:paraId="19FBD0A0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 Ужурского района</w:t>
            </w:r>
          </w:p>
        </w:tc>
        <w:tc>
          <w:tcPr>
            <w:tcW w:w="6378" w:type="dxa"/>
          </w:tcPr>
          <w:p w14:paraId="6C7F4B03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Ужурского района»</w:t>
            </w:r>
          </w:p>
          <w:p w14:paraId="6A6D9777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057FC6" w14:paraId="75725F4C" w14:textId="77777777">
        <w:trPr>
          <w:trHeight w:val="145"/>
        </w:trPr>
        <w:tc>
          <w:tcPr>
            <w:tcW w:w="3420" w:type="dxa"/>
          </w:tcPr>
          <w:p w14:paraId="2916B3C7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 Ужурского района</w:t>
            </w:r>
          </w:p>
        </w:tc>
        <w:tc>
          <w:tcPr>
            <w:tcW w:w="6378" w:type="dxa"/>
          </w:tcPr>
          <w:p w14:paraId="66FB905D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«Развитие массовой физической культуры и спорта»</w:t>
            </w:r>
          </w:p>
          <w:p w14:paraId="5BDE2D07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адаптивной физической культуры и спорта»</w:t>
            </w:r>
          </w:p>
        </w:tc>
      </w:tr>
      <w:tr w:rsidR="00057FC6" w14:paraId="4DEC9A9D" w14:textId="77777777">
        <w:trPr>
          <w:trHeight w:val="145"/>
        </w:trPr>
        <w:tc>
          <w:tcPr>
            <w:tcW w:w="3420" w:type="dxa"/>
          </w:tcPr>
          <w:p w14:paraId="3FBEED2E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Ужурского района</w:t>
            </w:r>
          </w:p>
          <w:p w14:paraId="1A9DE03F" w14:textId="77777777" w:rsidR="00057FC6" w:rsidRDefault="00057FC6">
            <w:pPr>
              <w:rPr>
                <w:sz w:val="28"/>
                <w:szCs w:val="28"/>
              </w:rPr>
            </w:pPr>
          </w:p>
          <w:p w14:paraId="35B07EE5" w14:textId="77777777" w:rsidR="00057FC6" w:rsidRDefault="00057FC6">
            <w:pPr>
              <w:rPr>
                <w:sz w:val="28"/>
                <w:szCs w:val="28"/>
              </w:rPr>
            </w:pPr>
          </w:p>
          <w:p w14:paraId="4F00DEE6" w14:textId="77777777" w:rsidR="00057FC6" w:rsidRDefault="00057FC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6F73F0DF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</w:t>
            </w:r>
            <w:r>
              <w:rPr>
                <w:sz w:val="28"/>
                <w:szCs w:val="28"/>
              </w:rPr>
              <w:t>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057FC6" w14:paraId="6997BCD9" w14:textId="77777777">
        <w:trPr>
          <w:trHeight w:val="478"/>
        </w:trPr>
        <w:tc>
          <w:tcPr>
            <w:tcW w:w="3420" w:type="dxa"/>
          </w:tcPr>
          <w:p w14:paraId="08F45FC4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программы Ужурского района</w:t>
            </w:r>
          </w:p>
        </w:tc>
        <w:tc>
          <w:tcPr>
            <w:tcW w:w="6378" w:type="dxa"/>
            <w:vAlign w:val="center"/>
          </w:tcPr>
          <w:p w14:paraId="220A96CE" w14:textId="77777777" w:rsidR="00057FC6" w:rsidRDefault="00107768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массовой физической культуры на территории Ужурского района;</w:t>
            </w:r>
          </w:p>
          <w:p w14:paraId="0B4823F2" w14:textId="77777777" w:rsidR="00057FC6" w:rsidRDefault="00107768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доступности для занятий физической культурой и спортом лиц с </w:t>
            </w:r>
            <w:r>
              <w:rPr>
                <w:sz w:val="28"/>
                <w:szCs w:val="28"/>
              </w:rPr>
              <w:lastRenderedPageBreak/>
              <w:t>ограниченными возможностями здоровья.</w:t>
            </w:r>
          </w:p>
        </w:tc>
      </w:tr>
      <w:tr w:rsidR="00057FC6" w14:paraId="6079FC2D" w14:textId="77777777">
        <w:trPr>
          <w:trHeight w:val="80"/>
        </w:trPr>
        <w:tc>
          <w:tcPr>
            <w:tcW w:w="3420" w:type="dxa"/>
          </w:tcPr>
          <w:p w14:paraId="7D34CB09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</w:t>
            </w:r>
          </w:p>
          <w:p w14:paraId="6D5E2249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программы Ужурского района</w:t>
            </w:r>
          </w:p>
        </w:tc>
        <w:tc>
          <w:tcPr>
            <w:tcW w:w="6378" w:type="dxa"/>
          </w:tcPr>
          <w:p w14:paraId="4F563AD6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  <w:p w14:paraId="3A1C085F" w14:textId="77777777" w:rsidR="00057FC6" w:rsidRDefault="00057FC6">
            <w:pPr>
              <w:rPr>
                <w:sz w:val="28"/>
                <w:szCs w:val="28"/>
              </w:rPr>
            </w:pPr>
          </w:p>
        </w:tc>
      </w:tr>
      <w:tr w:rsidR="00057FC6" w14:paraId="03CE6D7B" w14:textId="77777777">
        <w:trPr>
          <w:trHeight w:val="80"/>
        </w:trPr>
        <w:tc>
          <w:tcPr>
            <w:tcW w:w="3420" w:type="dxa"/>
          </w:tcPr>
          <w:p w14:paraId="42CC381E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результате реализации муниципальной программы Ужурского района </w:t>
            </w:r>
          </w:p>
        </w:tc>
        <w:tc>
          <w:tcPr>
            <w:tcW w:w="6378" w:type="dxa"/>
          </w:tcPr>
          <w:p w14:paraId="2F91B4B6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</w:t>
            </w:r>
            <w:r>
              <w:rPr>
                <w:sz w:val="28"/>
                <w:szCs w:val="28"/>
              </w:rPr>
              <w:t xml:space="preserve">асно приложению к паспорту муниципальной программы Ужурского района. </w:t>
            </w:r>
          </w:p>
        </w:tc>
      </w:tr>
      <w:tr w:rsidR="00057FC6" w14:paraId="478055F4" w14:textId="77777777">
        <w:trPr>
          <w:trHeight w:val="420"/>
        </w:trPr>
        <w:tc>
          <w:tcPr>
            <w:tcW w:w="3420" w:type="dxa"/>
          </w:tcPr>
          <w:p w14:paraId="214AC67A" w14:textId="77777777" w:rsidR="00057FC6" w:rsidRDefault="001077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14:paraId="4CACF20A" w14:textId="77777777" w:rsidR="00057FC6" w:rsidRDefault="00057FC6">
            <w:pPr>
              <w:jc w:val="left"/>
              <w:rPr>
                <w:sz w:val="28"/>
                <w:szCs w:val="28"/>
              </w:rPr>
            </w:pPr>
          </w:p>
          <w:p w14:paraId="21CE3A8F" w14:textId="77777777" w:rsidR="00057FC6" w:rsidRDefault="00057FC6">
            <w:pPr>
              <w:jc w:val="left"/>
              <w:rPr>
                <w:sz w:val="28"/>
                <w:szCs w:val="28"/>
              </w:rPr>
            </w:pPr>
          </w:p>
          <w:p w14:paraId="7FA93A04" w14:textId="77777777" w:rsidR="00057FC6" w:rsidRDefault="00057F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1A23A2E4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бюджетных ассигнований на реализацию Программы составляет всего 222724,2 тыс. рублей, в том числе средства районного бюджета – 164943,1 тыс. рублей, средства краевого бюджета – 57781,1 тыс. рублей из них по годам:</w:t>
            </w:r>
          </w:p>
          <w:p w14:paraId="642CCCFB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 год – 10094,8 тыс. рублей, сред</w:t>
            </w:r>
            <w:r>
              <w:rPr>
                <w:sz w:val="28"/>
                <w:szCs w:val="28"/>
                <w:lang w:eastAsia="ru-RU"/>
              </w:rPr>
              <w:t>ства районного бюджета - 9906,1 тыс. рублей, средства краевого бюджета – 188,7 тыс. рублей;</w:t>
            </w:r>
          </w:p>
          <w:p w14:paraId="25C0B651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 – 15461,6 тыс. рублей, средства районного бюджета – 10820,4 тыс. рублей, средства краевого бюджета – 4641,2 тыс. рублей;</w:t>
            </w:r>
          </w:p>
          <w:p w14:paraId="6D1F01F0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 год – 21922,7 тыс. рублей, средства районного бюджета – 11305,5 тыс. рублей, средства краевого бюджета – 10617,2 тыс. руб</w:t>
            </w:r>
            <w:r>
              <w:rPr>
                <w:sz w:val="28"/>
                <w:szCs w:val="28"/>
                <w:lang w:eastAsia="ru-RU"/>
              </w:rPr>
              <w:t>лей;</w:t>
            </w:r>
          </w:p>
          <w:p w14:paraId="599A3D16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22355,5 тыс. рублей, средства районного бюджета– 14152,3 тыс.рублей,  средства краевого бюджета – 8203,2 тыс. рублей;</w:t>
            </w:r>
          </w:p>
          <w:p w14:paraId="0D265A39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25826,3 тыс. рублей, средства районного бюджета – 14544,5 тыс.рублей,  средства краевого бюджета – 11281,8 тыс.</w:t>
            </w:r>
            <w:r>
              <w:rPr>
                <w:sz w:val="28"/>
                <w:szCs w:val="28"/>
                <w:lang w:eastAsia="ru-RU"/>
              </w:rPr>
              <w:t xml:space="preserve"> рублей;</w:t>
            </w:r>
          </w:p>
          <w:p w14:paraId="135FFF65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– 26582,4 тыс. рублей, средства районного бюджета – 18250,7 средства краевого бюджета – 8331,7 тыс. рублей; </w:t>
            </w:r>
          </w:p>
          <w:p w14:paraId="64D5927E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 34137,4 тыс. рублей, средства районного бюджета – 19620,1 тыс. рублей, средства краевого бюджета – 14517,3 тыс. рублей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14:paraId="7061CC94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 24714,5 тыс. рублей средства районного бюджета.</w:t>
            </w:r>
          </w:p>
          <w:p w14:paraId="72F23DAD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2025 год – 20814,5 тыс. рублей средства районного бюджета.</w:t>
            </w:r>
          </w:p>
          <w:p w14:paraId="5235160D" w14:textId="77777777" w:rsidR="00057FC6" w:rsidRDefault="00107768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20814,5 тыс. рублей средства районного бюджета.</w:t>
            </w:r>
          </w:p>
          <w:p w14:paraId="599BC278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Объем финансирования может изменяться при утверждении бюджета на очередной фи</w:t>
            </w:r>
            <w:r>
              <w:rPr>
                <w:sz w:val="28"/>
                <w:szCs w:val="28"/>
                <w:lang w:eastAsia="ru-RU"/>
              </w:rPr>
              <w:t>нансовый год.</w:t>
            </w:r>
          </w:p>
        </w:tc>
      </w:tr>
    </w:tbl>
    <w:p w14:paraId="216E3BBF" w14:textId="77777777" w:rsidR="00057FC6" w:rsidRDefault="00057FC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CF6DA84" w14:textId="77777777" w:rsidR="00057FC6" w:rsidRDefault="00057FC6">
      <w:pPr>
        <w:rPr>
          <w:sz w:val="28"/>
          <w:szCs w:val="28"/>
        </w:rPr>
      </w:pPr>
    </w:p>
    <w:p w14:paraId="4529C269" w14:textId="77777777" w:rsidR="00057FC6" w:rsidRDefault="00107768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0C1CFD">
        <w:rPr>
          <w:rFonts w:ascii="Times New Roman" w:hAnsi="Times New Roman"/>
          <w:b/>
          <w:sz w:val="28"/>
          <w:szCs w:val="28"/>
          <w:lang w:val="ru-RU"/>
        </w:rPr>
        <w:t xml:space="preserve">2. Характеристика текущего состояния социально-экономического развития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сфере развития физической культуры и спорта </w:t>
      </w:r>
      <w:r w:rsidRPr="000C1CFD">
        <w:rPr>
          <w:rFonts w:ascii="Times New Roman" w:hAnsi="Times New Roman"/>
          <w:b/>
          <w:sz w:val="28"/>
          <w:szCs w:val="28"/>
          <w:lang w:val="ru-RU"/>
        </w:rPr>
        <w:t>с указанием основных показателей социальн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0C1CFD">
        <w:rPr>
          <w:rFonts w:ascii="Times New Roman" w:hAnsi="Times New Roman"/>
          <w:b/>
          <w:sz w:val="28"/>
          <w:szCs w:val="28"/>
          <w:lang w:val="ru-RU"/>
        </w:rPr>
        <w:t xml:space="preserve"> - экономическ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0C1C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развития Ужурского района</w:t>
      </w:r>
    </w:p>
    <w:p w14:paraId="6E14026B" w14:textId="77777777" w:rsidR="00057FC6" w:rsidRDefault="00057FC6">
      <w:pPr>
        <w:ind w:firstLine="709"/>
        <w:rPr>
          <w:sz w:val="28"/>
          <w:szCs w:val="28"/>
        </w:rPr>
      </w:pPr>
    </w:p>
    <w:p w14:paraId="10ADBFA1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Важной сост</w:t>
      </w:r>
      <w:r>
        <w:rPr>
          <w:sz w:val="28"/>
          <w:szCs w:val="28"/>
        </w:rPr>
        <w:t>авной частью социально-экономической политики администрации Ужурского района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14:paraId="749D4798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очевидно, что для развития массового спорта требуется применение комплексного и системного подхода.</w:t>
      </w:r>
    </w:p>
    <w:p w14:paraId="50D096B1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Ужурского района не только позволит избежать негативных явлений в обществе, но и создаст необходимые условия для</w:t>
      </w:r>
      <w:r>
        <w:rPr>
          <w:sz w:val="28"/>
          <w:szCs w:val="28"/>
        </w:rPr>
        <w:t xml:space="preserve"> укрепления физического здоровья детей, подростков и взрослого населения Ужурского района.</w:t>
      </w:r>
    </w:p>
    <w:p w14:paraId="6D31E388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Основополагающей задачей программы является создание основы для сохранения и улучшения физического и духовного здоровья граждан, что в значительной степени способств</w:t>
      </w:r>
      <w:r>
        <w:rPr>
          <w:sz w:val="28"/>
          <w:szCs w:val="28"/>
        </w:rPr>
        <w:t>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течении всей жизни каждого гражданина. Опыт многих муниципальных образований Красноярско</w:t>
      </w:r>
      <w:r>
        <w:rPr>
          <w:sz w:val="28"/>
          <w:szCs w:val="28"/>
        </w:rPr>
        <w:t>го края показывает, что такая задача может быть решена при реализации программы.</w:t>
      </w:r>
    </w:p>
    <w:p w14:paraId="2DF2D371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</w:t>
      </w:r>
      <w:r>
        <w:rPr>
          <w:sz w:val="28"/>
          <w:szCs w:val="28"/>
        </w:rPr>
        <w:t>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В настоящее время имеется ряд проблем, влияющих на развитие физической культуры и спорта, т</w:t>
      </w:r>
      <w:r>
        <w:rPr>
          <w:sz w:val="28"/>
          <w:szCs w:val="28"/>
        </w:rPr>
        <w:t>ребующих неотложного решения, в том числе:</w:t>
      </w:r>
    </w:p>
    <w:p w14:paraId="57A6536A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14:paraId="22DB00A5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материально-технической базы;</w:t>
      </w:r>
    </w:p>
    <w:p w14:paraId="46B48C70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активной пропаганды занятий физической культурой и сп</w:t>
      </w:r>
      <w:r>
        <w:rPr>
          <w:sz w:val="28"/>
          <w:szCs w:val="28"/>
        </w:rPr>
        <w:t>ортом.</w:t>
      </w:r>
    </w:p>
    <w:p w14:paraId="177C7E01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30.09.2021 № 1661 «Об утверждении государственной программы Российской Федерации «Развитие физической культуры и спорта» - государственная программа, </w:t>
      </w:r>
      <w:r>
        <w:rPr>
          <w:sz w:val="28"/>
          <w:szCs w:val="28"/>
        </w:rPr>
        <w:lastRenderedPageBreak/>
        <w:t>устанавливающая направление развития отрасли до 2025 года., реше</w:t>
      </w:r>
      <w:r>
        <w:rPr>
          <w:sz w:val="28"/>
          <w:szCs w:val="28"/>
        </w:rPr>
        <w:t>нием Ужурского районного Совета депутатов Красноярского края 20.08.2019 №37-279р утверждена Стратегия социально-экономического развития муниципального образования Ужурский район на период до 2030 года.</w:t>
      </w:r>
    </w:p>
    <w:p w14:paraId="1DFAB39F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качестве основного ожидаемого конечного результата </w:t>
      </w:r>
      <w:r>
        <w:rPr>
          <w:sz w:val="28"/>
          <w:szCs w:val="28"/>
        </w:rPr>
        <w:t>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35C9AAA3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 муниципаль</w:t>
      </w:r>
      <w:r>
        <w:rPr>
          <w:sz w:val="28"/>
          <w:szCs w:val="28"/>
        </w:rPr>
        <w:t xml:space="preserve">ной политики в сфере физической культуры и спорта к 2026 году необходимо увеличить число граждан, систематически занимающихся физической культурой и спортом. </w:t>
      </w:r>
    </w:p>
    <w:p w14:paraId="14A3FAD2" w14:textId="77777777" w:rsidR="00057FC6" w:rsidRDefault="00107768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Запланировано, что доля граждан Ужурского района, систематически занимающихся физической культуро</w:t>
      </w:r>
      <w:r>
        <w:rPr>
          <w:sz w:val="28"/>
          <w:szCs w:val="28"/>
          <w:lang w:eastAsia="ru-RU"/>
        </w:rPr>
        <w:t>й и спортом, в 2023 году составит не менее 33,0% их общей численности, а в 2026 году - не менее 35,9%.</w:t>
      </w:r>
    </w:p>
    <w:p w14:paraId="71DA0854" w14:textId="77777777" w:rsidR="00057FC6" w:rsidRDefault="00107768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лиц с ограниченными возможностями здоровья величина данного показателя в 2023 году составит не менее 12,2%, в 2026 году - не менее 17,0%.</w:t>
      </w:r>
    </w:p>
    <w:p w14:paraId="547E67A4" w14:textId="77777777" w:rsidR="00057FC6" w:rsidRDefault="00107768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плани</w:t>
      </w:r>
      <w:r>
        <w:rPr>
          <w:sz w:val="28"/>
          <w:szCs w:val="28"/>
          <w:lang w:eastAsia="ru-RU"/>
        </w:rPr>
        <w:t>руется повысить такие показатели как: доля детей, занимающихся спортом в спортивных учреждениях, в общей численности детей 6 - 15 лет; количество занимающихся в системе спортивных школ на этапах подготовки по зимним видам спорта; количество профессиональны</w:t>
      </w:r>
      <w:r>
        <w:rPr>
          <w:sz w:val="28"/>
          <w:szCs w:val="28"/>
          <w:lang w:eastAsia="ru-RU"/>
        </w:rPr>
        <w:t>х тренеров и тренеров-преподавателей.</w:t>
      </w:r>
    </w:p>
    <w:p w14:paraId="105AD26D" w14:textId="77777777" w:rsidR="00057FC6" w:rsidRDefault="00107768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Ужурском районе </w:t>
      </w:r>
      <w:r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клубов по месту жительства. В районе функционирует 6 спортивных клубов по месту жительства. Для того, чтобы процесс функционирования сети спортивных клубов по месту жительства носил комплексный хара</w:t>
      </w:r>
      <w:r>
        <w:rPr>
          <w:color w:val="000000"/>
          <w:sz w:val="28"/>
          <w:szCs w:val="28"/>
          <w:lang w:eastAsia="ru-RU"/>
        </w:rPr>
        <w:t>ктер, ежегодно проводятся: спартакиада среди предприятий, учреждений организаций Ужурского района,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</w:t>
      </w:r>
      <w:r>
        <w:rPr>
          <w:color w:val="000000"/>
          <w:sz w:val="28"/>
          <w:szCs w:val="28"/>
          <w:lang w:eastAsia="ru-RU"/>
        </w:rPr>
        <w:t xml:space="preserve">ту жительства.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7475CE5" w14:textId="77777777" w:rsidR="00057FC6" w:rsidRDefault="00107768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районе ежегодно организованно проводятся около 80 физкультурных, спортивных мероприятий с общим количеством участников, превышающим 6000 человек.</w:t>
      </w:r>
    </w:p>
    <w:p w14:paraId="57C360A2" w14:textId="77777777" w:rsidR="00057FC6" w:rsidRDefault="00107768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реализованных в 2020-2022 г. мероприятий динамично вырос наиболее интегральн</w:t>
      </w:r>
      <w:r>
        <w:rPr>
          <w:rFonts w:eastAsia="Calibri"/>
          <w:sz w:val="28"/>
          <w:szCs w:val="28"/>
          <w:lang w:eastAsia="en-US"/>
        </w:rPr>
        <w:t xml:space="preserve">ый и объективный показатель оценки эффективности деятельности по развитию физической культуры и спорта, «удельный вес жителей систематически занимающихся физической культурой и спортом».  </w:t>
      </w:r>
    </w:p>
    <w:p w14:paraId="7D5EFD77" w14:textId="77777777" w:rsidR="00057FC6" w:rsidRDefault="00107768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Ужурском районе систематически физической культурой и спортом зан</w:t>
      </w:r>
      <w:r>
        <w:rPr>
          <w:rFonts w:eastAsia="Calibri"/>
          <w:sz w:val="28"/>
          <w:szCs w:val="28"/>
          <w:lang w:eastAsia="en-US"/>
        </w:rPr>
        <w:t xml:space="preserve">имается 12748 человек, что на 377 человек выше аналогичных результатов 2020 года (12371 человек). </w:t>
      </w:r>
    </w:p>
    <w:p w14:paraId="402EBD89" w14:textId="77777777" w:rsidR="00057FC6" w:rsidRDefault="00107768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период с 2018 по 2022 годы число спортивных сооружений различного типа от плоскостных площадок до комплексных спортивных объектов увеличилось на 12 единиц</w:t>
      </w:r>
      <w:r>
        <w:rPr>
          <w:rFonts w:eastAsia="Calibri"/>
          <w:sz w:val="28"/>
          <w:szCs w:val="28"/>
          <w:lang w:eastAsia="en-US"/>
        </w:rPr>
        <w:t>, за счет строительства новых сооружений.</w:t>
      </w:r>
    </w:p>
    <w:p w14:paraId="5C29FB9F" w14:textId="77777777" w:rsidR="00057FC6" w:rsidRDefault="00107768">
      <w:pPr>
        <w:pStyle w:val="aff2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Ужурском районе функционирует 2 учреждения дополнительного образования детей, численность занимающихся в учреждениях </w:t>
      </w:r>
      <w:r>
        <w:rPr>
          <w:sz w:val="28"/>
          <w:szCs w:val="28"/>
        </w:rPr>
        <w:lastRenderedPageBreak/>
        <w:t>дополнительного образования детей физкультурно-спортивной направленности составляет 625 человек</w:t>
      </w:r>
      <w:r>
        <w:rPr>
          <w:sz w:val="28"/>
          <w:szCs w:val="28"/>
        </w:rPr>
        <w:t xml:space="preserve">. </w:t>
      </w:r>
    </w:p>
    <w:p w14:paraId="51A6EE35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три года учреждения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дополнительного образования детей физкультурно-спортивной направленности значительно улучшили материально</w:t>
      </w:r>
      <w:r>
        <w:rPr>
          <w:rFonts w:ascii="Times New Roman" w:hAnsi="Times New Roman"/>
          <w:sz w:val="28"/>
          <w:szCs w:val="28"/>
        </w:rPr>
        <w:t>-техническую базу.</w:t>
      </w:r>
    </w:p>
    <w:p w14:paraId="0C0D533B" w14:textId="77777777" w:rsidR="00057FC6" w:rsidRDefault="00107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муниципальной политики в области спорта является обеспечение </w:t>
      </w:r>
      <w:r>
        <w:rPr>
          <w:sz w:val="28"/>
          <w:szCs w:val="28"/>
        </w:rPr>
        <w:t xml:space="preserve">поддержки спортсменов и тренеров их участия в соревнованиях различного уровня. </w:t>
      </w:r>
    </w:p>
    <w:p w14:paraId="763EA817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Ужурского района необходимо: </w:t>
      </w:r>
    </w:p>
    <w:p w14:paraId="5CC37A42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-усилить работу по развитию сети спортивных клубов по месту жительства; </w:t>
      </w:r>
    </w:p>
    <w:p w14:paraId="52361236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</w:t>
      </w:r>
      <w:r>
        <w:rPr>
          <w:rFonts w:ascii="Times New Roman" w:hAnsi="Times New Roman"/>
          <w:sz w:val="28"/>
          <w:szCs w:val="28"/>
        </w:rPr>
        <w:t>олжить работу по укреплению инфраструктуры физической культуры и спорта;</w:t>
      </w:r>
    </w:p>
    <w:p w14:paraId="7F659275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систему проведения официальных физкультурных спортивных мероприятий на территории Ужурского района;</w:t>
      </w:r>
    </w:p>
    <w:p w14:paraId="76B08178" w14:textId="77777777" w:rsidR="00057FC6" w:rsidRDefault="001077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-усилить работу по пропаганде здорового образа жизни.</w:t>
      </w:r>
    </w:p>
    <w:p w14:paraId="6C63D93E" w14:textId="77777777" w:rsidR="00057FC6" w:rsidRDefault="001077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Невыполнени</w:t>
      </w:r>
      <w:r>
        <w:rPr>
          <w:sz w:val="28"/>
          <w:szCs w:val="28"/>
        </w:rPr>
        <w:t>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14:paraId="4D921B14" w14:textId="77777777" w:rsidR="00057FC6" w:rsidRDefault="001077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</w:t>
      </w:r>
      <w:r>
        <w:rPr>
          <w:sz w:val="28"/>
          <w:szCs w:val="28"/>
        </w:rPr>
        <w:t>ми в процессе реализации Программы предусматривается:</w:t>
      </w:r>
    </w:p>
    <w:p w14:paraId="7925BC55" w14:textId="77777777" w:rsidR="00057FC6" w:rsidRDefault="001077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текущий мониторинг выполнения муниципальной программы Ужурского района;</w:t>
      </w:r>
    </w:p>
    <w:p w14:paraId="37B70290" w14:textId="77777777" w:rsidR="00057FC6" w:rsidRDefault="001077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осуществление внутреннего контроля исполнения мероприятий муниципальной программы Ужурского района;</w:t>
      </w:r>
    </w:p>
    <w:p w14:paraId="02EA278E" w14:textId="77777777" w:rsidR="00057FC6" w:rsidRDefault="001077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контроль достижения конечных р</w:t>
      </w:r>
      <w:r>
        <w:rPr>
          <w:sz w:val="28"/>
          <w:szCs w:val="28"/>
        </w:rPr>
        <w:t>езультатов и эффективного использования финансовых средств муниципальной программы Ужурского района.</w:t>
      </w:r>
    </w:p>
    <w:p w14:paraId="6BFC32DF" w14:textId="77777777" w:rsidR="00057FC6" w:rsidRPr="000C1CFD" w:rsidRDefault="00057FC6">
      <w:pPr>
        <w:pStyle w:val="a3"/>
        <w:tabs>
          <w:tab w:val="left" w:pos="426"/>
        </w:tabs>
        <w:ind w:left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5388F5F" w14:textId="77777777" w:rsidR="00057FC6" w:rsidRDefault="00107768">
      <w:pPr>
        <w:tabs>
          <w:tab w:val="left" w:pos="1134"/>
          <w:tab w:val="left" w:pos="1418"/>
        </w:tabs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Приоритеты и цели социально-экономического развития в сфере развития физической культуры и спорта, описание основных целей и задач программы, тенденции</w:t>
      </w:r>
      <w:r>
        <w:rPr>
          <w:b/>
          <w:sz w:val="28"/>
          <w:szCs w:val="28"/>
        </w:rPr>
        <w:t xml:space="preserve"> социально-экономического развития в сфере развития физической культуры и спорта </w:t>
      </w:r>
    </w:p>
    <w:p w14:paraId="25E111BF" w14:textId="77777777" w:rsidR="00057FC6" w:rsidRDefault="00057FC6">
      <w:pPr>
        <w:ind w:left="1699"/>
        <w:jc w:val="center"/>
        <w:rPr>
          <w:sz w:val="28"/>
          <w:szCs w:val="28"/>
        </w:rPr>
      </w:pPr>
    </w:p>
    <w:p w14:paraId="467284E2" w14:textId="77777777" w:rsidR="00057FC6" w:rsidRDefault="0010776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3.1. Приоритеты муниципальной политики в сфере реализации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Программы</w:t>
      </w:r>
    </w:p>
    <w:p w14:paraId="3260AA4B" w14:textId="77777777" w:rsidR="00057FC6" w:rsidRDefault="00107768">
      <w:pPr>
        <w:spacing w:line="22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4171D111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14:paraId="466E6080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развитие адаптивной физической культуры и спорта.</w:t>
      </w:r>
    </w:p>
    <w:p w14:paraId="1378FAD9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рамках направления «Формирование здорового образа жизни через развитие массовой физической культуры и спорта» </w:t>
      </w:r>
      <w:r>
        <w:rPr>
          <w:color w:val="000000"/>
          <w:sz w:val="28"/>
          <w:szCs w:val="28"/>
        </w:rPr>
        <w:t>предстоит обеспечить:</w:t>
      </w:r>
    </w:p>
    <w:p w14:paraId="233C2356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реализацию календарного плана официальных, физкультурных спортивных мероприятий;</w:t>
      </w:r>
    </w:p>
    <w:p w14:paraId="55245F2D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- организацию и проведения грантового конкурса «На лучшую постановку массовой физкультурно-спортивной работы среди поселений Ужурского района;</w:t>
      </w:r>
    </w:p>
    <w:p w14:paraId="6F641F61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специалистов отрасли «физическая культура и спорт»;</w:t>
      </w:r>
    </w:p>
    <w:p w14:paraId="6F14CADD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комфортных и безопасных</w:t>
      </w:r>
      <w:r>
        <w:rPr>
          <w:color w:val="000000"/>
          <w:sz w:val="28"/>
          <w:szCs w:val="28"/>
        </w:rPr>
        <w:t xml:space="preserve"> условий для занятий физической культурой и спортом.</w:t>
      </w:r>
    </w:p>
    <w:p w14:paraId="0BB77F98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рамках направления «Развитие адаптивной физической культуры» предстоит обеспечить:</w:t>
      </w:r>
    </w:p>
    <w:p w14:paraId="19A68EB6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специалистов в области адаптивной физической культуры и спорта инвалидов;</w:t>
      </w:r>
    </w:p>
    <w:p w14:paraId="25BDA134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</w:t>
      </w:r>
      <w:r>
        <w:rPr>
          <w:color w:val="000000"/>
          <w:sz w:val="28"/>
          <w:szCs w:val="28"/>
        </w:rPr>
        <w:t>ие комфортных и безопасных условий для занятий адаптивной физической культурой и спортом.</w:t>
      </w:r>
    </w:p>
    <w:p w14:paraId="76DE0D7F" w14:textId="77777777" w:rsidR="00057FC6" w:rsidRDefault="001077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участие в государственных целевых программах, на условиях софинансирования.</w:t>
      </w:r>
    </w:p>
    <w:p w14:paraId="3FB8B786" w14:textId="77777777" w:rsidR="00057FC6" w:rsidRDefault="0010776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3.2. Цели и задачи, описание ожидаемых конечных результатов муниципальной про</w:t>
      </w:r>
      <w:r>
        <w:rPr>
          <w:sz w:val="28"/>
          <w:szCs w:val="28"/>
        </w:rPr>
        <w:t>граммы Ужурского района</w:t>
      </w:r>
    </w:p>
    <w:p w14:paraId="2C656938" w14:textId="77777777" w:rsidR="00057FC6" w:rsidRDefault="00107768">
      <w:pPr>
        <w:ind w:left="720"/>
        <w:rPr>
          <w:sz w:val="28"/>
          <w:szCs w:val="28"/>
        </w:rPr>
      </w:pPr>
      <w:r>
        <w:rPr>
          <w:sz w:val="28"/>
          <w:szCs w:val="28"/>
        </w:rPr>
        <w:t>Цели программы следующие:</w:t>
      </w:r>
    </w:p>
    <w:p w14:paraId="49826581" w14:textId="77777777" w:rsidR="00057FC6" w:rsidRDefault="00107768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</w:t>
      </w:r>
      <w:r>
        <w:rPr>
          <w:sz w:val="28"/>
          <w:szCs w:val="28"/>
        </w:rPr>
        <w:t>здоровья через спортивно – оздоровительные мероприятия.</w:t>
      </w:r>
    </w:p>
    <w:p w14:paraId="2A7CEFBD" w14:textId="77777777" w:rsidR="00057FC6" w:rsidRDefault="00107768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14:paraId="1605F264" w14:textId="77777777" w:rsidR="00057FC6" w:rsidRDefault="00107768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развития массовой физической культуры на территории Ужурского района;</w:t>
      </w:r>
    </w:p>
    <w:p w14:paraId="7D3099CD" w14:textId="77777777" w:rsidR="00057FC6" w:rsidRDefault="00107768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доступности для занятий физической культурой и спортом лиц с ограниченными</w:t>
      </w:r>
      <w:r>
        <w:rPr>
          <w:sz w:val="28"/>
          <w:szCs w:val="28"/>
        </w:rPr>
        <w:t xml:space="preserve"> возможностями здоровья.</w:t>
      </w:r>
    </w:p>
    <w:p w14:paraId="4C894582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493C65C4" w14:textId="77777777" w:rsidR="00057FC6" w:rsidRDefault="00107768">
      <w:pPr>
        <w:ind w:left="266"/>
        <w:rPr>
          <w:sz w:val="28"/>
          <w:szCs w:val="28"/>
        </w:rPr>
      </w:pPr>
      <w:r>
        <w:rPr>
          <w:sz w:val="28"/>
          <w:szCs w:val="28"/>
        </w:rPr>
        <w:tab/>
        <w:t>-«Развитие массовой физической культуры и спорта»;</w:t>
      </w:r>
    </w:p>
    <w:p w14:paraId="2D18EC5E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-«Развитие адаптивной физической культуры и спорта».</w:t>
      </w:r>
    </w:p>
    <w:p w14:paraId="303095A9" w14:textId="77777777" w:rsidR="00057FC6" w:rsidRDefault="00057FC6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52EA411F" w14:textId="77777777" w:rsidR="00057FC6" w:rsidRDefault="00107768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</w:t>
      </w:r>
      <w:r>
        <w:rPr>
          <w:b/>
          <w:sz w:val="28"/>
          <w:szCs w:val="28"/>
        </w:rPr>
        <w:t>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физической культуры и спорта муниципального управления, экономики, степени реализации других обще</w:t>
      </w:r>
      <w:r>
        <w:rPr>
          <w:b/>
          <w:sz w:val="28"/>
          <w:szCs w:val="28"/>
        </w:rPr>
        <w:t>ственно значимых интересов</w:t>
      </w:r>
    </w:p>
    <w:p w14:paraId="7FD11C19" w14:textId="77777777" w:rsidR="00057FC6" w:rsidRDefault="00057FC6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14:paraId="142FE31F" w14:textId="77777777" w:rsidR="00057FC6" w:rsidRDefault="00107768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14:paraId="0C28CF71" w14:textId="77777777" w:rsidR="00057FC6" w:rsidRDefault="00107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спортивных сооружений в Ужурском районе до 77 единиц; </w:t>
      </w:r>
    </w:p>
    <w:p w14:paraId="14AAD7DA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увеличить долю граждан Ужурского района</w:t>
      </w:r>
      <w:r>
        <w:rPr>
          <w:sz w:val="28"/>
          <w:szCs w:val="28"/>
        </w:rPr>
        <w:t xml:space="preserve">, систематически занимающегося физической культурой и спортом к общей численности населения района до 35,9 %; </w:t>
      </w:r>
    </w:p>
    <w:p w14:paraId="792789B4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 </w:t>
      </w:r>
      <w:r>
        <w:rPr>
          <w:sz w:val="28"/>
          <w:szCs w:val="28"/>
          <w:lang w:eastAsia="ru-RU"/>
        </w:rPr>
        <w:t>до 17,0%;</w:t>
      </w:r>
    </w:p>
    <w:p w14:paraId="7CDAB17A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до 675 человек; </w:t>
      </w:r>
    </w:p>
    <w:p w14:paraId="6CD79585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сохранить количество спортсменов Ужурского района в составе краевых сборных команд по в</w:t>
      </w:r>
      <w:r>
        <w:rPr>
          <w:sz w:val="28"/>
          <w:szCs w:val="28"/>
        </w:rPr>
        <w:t>идам спорта в составе 4 человек.</w:t>
      </w:r>
    </w:p>
    <w:p w14:paraId="2590076E" w14:textId="77777777" w:rsidR="00057FC6" w:rsidRDefault="00107768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Более полно прогноз конечных результатов изложен в приложении к паспорту программы «Перечень целевых показателей муниципальной программы «Развитие физической культуры и спорта в Ужурском районе» с указанием планируемых к до</w:t>
      </w:r>
      <w:r>
        <w:rPr>
          <w:sz w:val="28"/>
          <w:szCs w:val="28"/>
        </w:rPr>
        <w:t>стижению значений в результате реализации муниципальной программы».</w:t>
      </w:r>
    </w:p>
    <w:p w14:paraId="2179C108" w14:textId="77777777" w:rsidR="00057FC6" w:rsidRDefault="00107768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>
        <w:rPr>
          <w:sz w:val="28"/>
          <w:szCs w:val="28"/>
          <w:lang w:eastAsia="ru-RU"/>
        </w:rPr>
        <w:t>Программы будет способствовать:</w:t>
      </w:r>
    </w:p>
    <w:p w14:paraId="56EF20FA" w14:textId="77777777" w:rsidR="00057FC6" w:rsidRDefault="00107768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здорового образа жизни через развитие массовой физической культуры и спорта;</w:t>
      </w:r>
    </w:p>
    <w:p w14:paraId="2ED10531" w14:textId="77777777" w:rsidR="00057FC6" w:rsidRDefault="00107768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адаптивной физической культуры и спорта.</w:t>
      </w:r>
    </w:p>
    <w:p w14:paraId="23C0F1A2" w14:textId="77777777" w:rsidR="00057FC6" w:rsidRDefault="00057FC6">
      <w:pPr>
        <w:tabs>
          <w:tab w:val="left" w:pos="284"/>
        </w:tabs>
        <w:rPr>
          <w:sz w:val="28"/>
          <w:szCs w:val="28"/>
        </w:rPr>
      </w:pPr>
    </w:p>
    <w:p w14:paraId="3C029C9C" w14:textId="77777777" w:rsidR="00057FC6" w:rsidRDefault="00107768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</w:t>
      </w:r>
      <w:r>
        <w:rPr>
          <w:b/>
          <w:sz w:val="28"/>
          <w:szCs w:val="28"/>
        </w:rPr>
        <w:t>нформация по подпрограммам, отдельным мероприятиям программы</w:t>
      </w:r>
    </w:p>
    <w:p w14:paraId="4B3ECE75" w14:textId="77777777" w:rsidR="00057FC6" w:rsidRDefault="00057FC6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43834AC7" w14:textId="77777777" w:rsidR="00057FC6" w:rsidRDefault="00107768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1ED879D4" w14:textId="77777777" w:rsidR="00057FC6" w:rsidRDefault="00107768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</w:t>
      </w:r>
      <w:r>
        <w:rPr>
          <w:sz w:val="28"/>
          <w:szCs w:val="28"/>
          <w:lang w:eastAsia="ru-RU"/>
        </w:rPr>
        <w:t>уры и спорта» (приложение № 4 к Программе);</w:t>
      </w:r>
    </w:p>
    <w:p w14:paraId="71C68311" w14:textId="77777777" w:rsidR="00057FC6" w:rsidRDefault="00107768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 (приложение № 5 к Программе).</w:t>
      </w:r>
    </w:p>
    <w:p w14:paraId="679F2733" w14:textId="77777777" w:rsidR="00057FC6" w:rsidRDefault="00107768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культуры и спорта»:</w:t>
      </w:r>
    </w:p>
    <w:p w14:paraId="5FAFAB76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Приоритетным для района является развитие спартак</w:t>
      </w:r>
      <w:r>
        <w:rPr>
          <w:sz w:val="28"/>
          <w:szCs w:val="28"/>
        </w:rPr>
        <w:t>иадного движения, продвижение в территории района массовых всероссийских акций, из которых наиболее массовыми являются «Лыжня России», «Кросс нации».</w:t>
      </w:r>
    </w:p>
    <w:p w14:paraId="7151C932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Несмотря на позитивную динамику развития массовой физической культуры и спорта в Ужурском районе сохраняют</w:t>
      </w:r>
      <w:r>
        <w:rPr>
          <w:sz w:val="28"/>
          <w:szCs w:val="28"/>
          <w:lang w:eastAsia="ru-RU"/>
        </w:rPr>
        <w:t xml:space="preserve"> актуальность следующие проблемные вопросы: </w:t>
      </w:r>
    </w:p>
    <w:p w14:paraId="69A0829D" w14:textId="77777777" w:rsidR="00057FC6" w:rsidRDefault="00107768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Недостаток спортивных сооружений как крытых, так и плоскостных;</w:t>
      </w:r>
    </w:p>
    <w:p w14:paraId="4DBFC030" w14:textId="77777777" w:rsidR="00057FC6" w:rsidRDefault="00107768">
      <w:pPr>
        <w:ind w:firstLine="709"/>
        <w:rPr>
          <w:rFonts w:eastAsia="PTSans-Regular"/>
          <w:sz w:val="28"/>
          <w:szCs w:val="28"/>
          <w:lang w:eastAsia="ru-RU"/>
        </w:rPr>
      </w:pPr>
      <w:r>
        <w:rPr>
          <w:sz w:val="28"/>
          <w:szCs w:val="28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>
        <w:rPr>
          <w:rFonts w:eastAsia="PTSans-Regular"/>
          <w:sz w:val="28"/>
          <w:szCs w:val="28"/>
          <w:lang w:eastAsia="ru-RU"/>
        </w:rPr>
        <w:t>нализ деятельности спортивных клубов по месту жительства, проведенный в рамках краевых смотров–конкурсов на лучшую постановку физкультурно-м</w:t>
      </w:r>
      <w:r>
        <w:rPr>
          <w:rFonts w:eastAsia="PTSans-Regular"/>
          <w:sz w:val="28"/>
          <w:szCs w:val="28"/>
          <w:lang w:eastAsia="ru-RU"/>
        </w:rPr>
        <w:t>ассовой работы указал на</w:t>
      </w:r>
      <w:r>
        <w:rPr>
          <w:sz w:val="28"/>
          <w:szCs w:val="28"/>
        </w:rPr>
        <w:t xml:space="preserve"> </w:t>
      </w:r>
      <w:r>
        <w:rPr>
          <w:rFonts w:eastAsia="PTSans-Regular"/>
          <w:sz w:val="28"/>
          <w:szCs w:val="28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недостатки в нормативно-правовом оформлении и содержании деятельности клубов, проблемы с помещениями для размещения спортивн</w:t>
      </w:r>
      <w:r>
        <w:rPr>
          <w:rFonts w:eastAsia="PTSans-Regular"/>
          <w:sz w:val="28"/>
          <w:szCs w:val="28"/>
          <w:lang w:eastAsia="ru-RU"/>
        </w:rPr>
        <w:t>ых клубов.</w:t>
      </w:r>
    </w:p>
    <w:p w14:paraId="503CD4A4" w14:textId="77777777" w:rsidR="00057FC6" w:rsidRDefault="00107768">
      <w:pPr>
        <w:pStyle w:val="1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</w:t>
      </w:r>
      <w:r>
        <w:rPr>
          <w:rFonts w:ascii="Times New Roman" w:hAnsi="Times New Roman"/>
          <w:sz w:val="28"/>
          <w:szCs w:val="28"/>
        </w:rPr>
        <w:t xml:space="preserve">опрос о формировании у человека понимания о прямой взаимосвязи регулярных занятий физической культурой и </w:t>
      </w:r>
      <w:r>
        <w:rPr>
          <w:rFonts w:ascii="Times New Roman" w:hAnsi="Times New Roman"/>
          <w:sz w:val="28"/>
          <w:szCs w:val="28"/>
        </w:rPr>
        <w:lastRenderedPageBreak/>
        <w:t>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</w:t>
      </w:r>
      <w:r>
        <w:rPr>
          <w:rFonts w:ascii="Times New Roman" w:hAnsi="Times New Roman"/>
          <w:sz w:val="28"/>
          <w:szCs w:val="28"/>
        </w:rPr>
        <w:t>ции и агитации со стороны спортивных учреждений.</w:t>
      </w:r>
    </w:p>
    <w:p w14:paraId="48B6844D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Недостаток условий для активного семейного отдыха. </w:t>
      </w:r>
      <w:r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</w:t>
      </w:r>
      <w:r>
        <w:rPr>
          <w:sz w:val="28"/>
          <w:szCs w:val="28"/>
          <w:lang w:eastAsia="ru-RU"/>
        </w:rPr>
        <w:t xml:space="preserve">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14:paraId="1CFE46F5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Неравномерность развития физической культуры и спорта в муниципальных образованиях района, обуслов</w:t>
      </w:r>
      <w:r>
        <w:rPr>
          <w:sz w:val="28"/>
          <w:szCs w:val="28"/>
          <w:lang w:eastAsia="ru-RU"/>
        </w:rPr>
        <w:t xml:space="preserve">ленная различным уровнем финансирования отрасли в территориях района и их обеспеченности спортивными сооружениями. </w:t>
      </w:r>
    </w:p>
    <w:p w14:paraId="61F4D555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Учитывая текущие вызовы, в Подпрограмме запланирован комплекс мер по реализации календарного плана официальных физкультурных, спортивных мер</w:t>
      </w:r>
      <w:r>
        <w:rPr>
          <w:sz w:val="28"/>
          <w:szCs w:val="28"/>
        </w:rPr>
        <w:t xml:space="preserve">оприятий Ужурского района, развитию спортивной инфраструктуры. </w:t>
      </w:r>
    </w:p>
    <w:p w14:paraId="08A8FDCA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Экономический эффект реализации комплекса Подпрограмных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>
        <w:rPr>
          <w:sz w:val="28"/>
          <w:szCs w:val="28"/>
        </w:rPr>
        <w:t xml:space="preserve">ить цели и задачи Подпрограммы. </w:t>
      </w:r>
    </w:p>
    <w:p w14:paraId="561CF50A" w14:textId="77777777" w:rsidR="00057FC6" w:rsidRDefault="00107768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sz w:val="28"/>
          <w:szCs w:val="28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спортом.</w:t>
      </w:r>
      <w:r>
        <w:rPr>
          <w:sz w:val="28"/>
          <w:szCs w:val="28"/>
        </w:rPr>
        <w:t xml:space="preserve"> </w:t>
      </w:r>
    </w:p>
    <w:p w14:paraId="2FF1657D" w14:textId="77777777" w:rsidR="00057FC6" w:rsidRDefault="00107768">
      <w:pPr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14:paraId="5ACF329E" w14:textId="77777777" w:rsidR="00057FC6" w:rsidRDefault="00107768">
      <w:pPr>
        <w:ind w:left="6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Развитие и совершенствование инфраструктуры физической культуры и спорта в «шаговой» доступности;</w:t>
      </w:r>
    </w:p>
    <w:p w14:paraId="59D5B8CE" w14:textId="77777777" w:rsidR="00057FC6" w:rsidRDefault="0010776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Развитие устойчивой потребности </w:t>
      </w:r>
      <w:r>
        <w:rPr>
          <w:sz w:val="28"/>
          <w:szCs w:val="28"/>
          <w:lang w:eastAsia="ru-RU"/>
        </w:rPr>
        <w:t xml:space="preserve">всех категорий </w:t>
      </w:r>
      <w:r>
        <w:rPr>
          <w:bCs/>
          <w:sz w:val="28"/>
          <w:szCs w:val="28"/>
          <w:lang w:eastAsia="ru-RU"/>
        </w:rPr>
        <w:t>населения района к здоровому образу жизни, формирование мотивации к регулярным занятиям физической культурой</w:t>
      </w:r>
      <w:r>
        <w:rPr>
          <w:bCs/>
          <w:sz w:val="28"/>
          <w:szCs w:val="28"/>
          <w:lang w:eastAsia="ru-RU"/>
        </w:rPr>
        <w:t xml:space="preserve"> и спортом посредством проведения, участия в организации официальных физкультурных, спортивных мероприятий на территории Ужурского района;</w:t>
      </w:r>
    </w:p>
    <w:p w14:paraId="771F95C4" w14:textId="77777777" w:rsidR="00057FC6" w:rsidRDefault="00107768">
      <w:pPr>
        <w:widowControl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Выявление и поддержка успешного опыта организации массовой физкультурно-спортивной работы среди населения.</w:t>
      </w:r>
    </w:p>
    <w:p w14:paraId="11C185BA" w14:textId="77777777" w:rsidR="00057FC6" w:rsidRDefault="00107768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Меропр</w:t>
      </w:r>
      <w:r>
        <w:rPr>
          <w:sz w:val="28"/>
          <w:szCs w:val="28"/>
        </w:rPr>
        <w:t>иятия Подпрограммы содержат мероприятия, каждое из них в совокупности нацелено на решение ее задач.</w:t>
      </w:r>
    </w:p>
    <w:p w14:paraId="4833FE6C" w14:textId="77777777" w:rsidR="00057FC6" w:rsidRDefault="00107768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</w:t>
      </w:r>
      <w:r>
        <w:rPr>
          <w:sz w:val="28"/>
          <w:szCs w:val="28"/>
        </w:rPr>
        <w:t xml:space="preserve"> по развитию физической культуры и спорта.</w:t>
      </w:r>
    </w:p>
    <w:p w14:paraId="0DB44483" w14:textId="77777777" w:rsidR="00057FC6" w:rsidRDefault="00107768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Сроки реализации Подпрограммы: 2017-2030 годы.  </w:t>
      </w:r>
    </w:p>
    <w:p w14:paraId="57B50FCF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спорта»:</w:t>
      </w:r>
    </w:p>
    <w:p w14:paraId="582C5735" w14:textId="77777777" w:rsidR="00057FC6" w:rsidRDefault="00107768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Адаптивная физическая культура - это комплекс мер спортивно-оздоровительного характера, направле</w:t>
      </w:r>
      <w:r>
        <w:rPr>
          <w:bCs/>
          <w:sz w:val="28"/>
          <w:szCs w:val="28"/>
        </w:rPr>
        <w:t xml:space="preserve">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</w:t>
      </w:r>
      <w:r>
        <w:rPr>
          <w:bCs/>
          <w:sz w:val="28"/>
          <w:szCs w:val="28"/>
        </w:rPr>
        <w:t>общества.</w:t>
      </w:r>
    </w:p>
    <w:p w14:paraId="381A7262" w14:textId="77777777" w:rsidR="00057FC6" w:rsidRDefault="00107768">
      <w:pPr>
        <w:ind w:right="-185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>
        <w:rPr>
          <w:sz w:val="28"/>
          <w:szCs w:val="28"/>
        </w:rPr>
        <w:t>читается, что адаптивная физкультура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</w:t>
      </w:r>
      <w:r>
        <w:rPr>
          <w:sz w:val="28"/>
          <w:szCs w:val="28"/>
        </w:rPr>
        <w:t>ивной физкультуре.</w:t>
      </w:r>
    </w:p>
    <w:p w14:paraId="69A2E32E" w14:textId="77777777" w:rsidR="00057FC6" w:rsidRDefault="00107768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развития физкультуры и спорта среди инвалидов</w:t>
      </w:r>
      <w:r>
        <w:rPr>
          <w:sz w:val="28"/>
          <w:szCs w:val="28"/>
        </w:rPr>
        <w:t>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</w:t>
      </w:r>
      <w:r>
        <w:rPr>
          <w:sz w:val="28"/>
          <w:szCs w:val="28"/>
        </w:rPr>
        <w:t>вство уверенности и уважения к себе, дают инвалиду возможность вернуться к активной жизни, невзирая на ограниченные возможности.</w:t>
      </w:r>
    </w:p>
    <w:p w14:paraId="28F243CA" w14:textId="77777777" w:rsidR="00057FC6" w:rsidRDefault="00107768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В Ужурском районе 2334 инвалида, из них 188 детей. </w:t>
      </w:r>
    </w:p>
    <w:p w14:paraId="711F5B52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Наряду с традиционными мероприятиями в 2022 и 2023 году были организованы и</w:t>
      </w:r>
      <w:r>
        <w:rPr>
          <w:sz w:val="28"/>
          <w:szCs w:val="28"/>
        </w:rPr>
        <w:t xml:space="preserve"> проведены новые:</w:t>
      </w:r>
    </w:p>
    <w:p w14:paraId="5AFF48CE" w14:textId="77777777" w:rsidR="00057FC6" w:rsidRDefault="00107768">
      <w:pPr>
        <w:rPr>
          <w:sz w:val="28"/>
          <w:szCs w:val="28"/>
        </w:rPr>
      </w:pPr>
      <w:r>
        <w:rPr>
          <w:sz w:val="28"/>
          <w:szCs w:val="28"/>
        </w:rPr>
        <w:t xml:space="preserve">       - Межрайонная спартакиада среди лиц с ограниченными возможностями здоровья «Мы можем все!»;</w:t>
      </w:r>
    </w:p>
    <w:p w14:paraId="0E98F5F5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Районный фестиваль адаптивного спорта среди детей «Мы выбираем спорт!».</w:t>
      </w:r>
    </w:p>
    <w:p w14:paraId="1D2079CB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Физкультурно-оздоровительную работу с инвалидами осуществляют чет</w:t>
      </w:r>
      <w:r>
        <w:rPr>
          <w:sz w:val="28"/>
          <w:szCs w:val="28"/>
        </w:rPr>
        <w:t xml:space="preserve">ыре учреждения. Краевое государственное казенное специальное образовательное учреждение «Ужурская специальная (коррекционная) общеобразовательная школа - 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вида». Учащиеся школы традиционно участвуют в спортивных мероприятиях муниципального, зо</w:t>
      </w:r>
      <w:r>
        <w:rPr>
          <w:sz w:val="28"/>
          <w:szCs w:val="28"/>
        </w:rPr>
        <w:t xml:space="preserve">нального и краевого уровня. </w:t>
      </w:r>
    </w:p>
    <w:p w14:paraId="01ED26A9" w14:textId="77777777" w:rsidR="00057FC6" w:rsidRDefault="00107768">
      <w:pPr>
        <w:tabs>
          <w:tab w:val="num" w:pos="56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«Центр физкультурно-спортивной подготовки «Сокол». На его базе </w:t>
      </w:r>
      <w:r>
        <w:rPr>
          <w:sz w:val="28"/>
          <w:szCs w:val="28"/>
        </w:rPr>
        <w:t xml:space="preserve">организованы занятия с инвалидами из г. Ужура, с. Локшино, п. Прилужье, с. Кулун. </w:t>
      </w:r>
    </w:p>
    <w:p w14:paraId="01F0C092" w14:textId="77777777" w:rsidR="00057FC6" w:rsidRDefault="00107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Инвалидов, которые вовлечены в систематические занятия физкультурой и спортом в районе 563 человека из них: 94 человека - учащиеся коррекционной школы; 29 человек – МАУ ЦФСП</w:t>
      </w:r>
      <w:r>
        <w:rPr>
          <w:sz w:val="28"/>
          <w:szCs w:val="28"/>
        </w:rPr>
        <w:t xml:space="preserve"> «Сокол», 22 человека – МБОУ ДО «Ужурская спортивная школа» и 418 человек - Социально-реабилитационное отделение муниципального бюджетного учреждения социального обслуживания  Ужурского района "Комплексный центр социального обслуживания населения".</w:t>
      </w:r>
    </w:p>
    <w:p w14:paraId="0C1843BD" w14:textId="77777777" w:rsidR="00057FC6" w:rsidRDefault="0010776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район</w:t>
      </w:r>
      <w:r>
        <w:rPr>
          <w:sz w:val="28"/>
          <w:szCs w:val="28"/>
        </w:rPr>
        <w:t>е работает «Ужурская районная общественная организация Всероссийское общество инвалидов», в которой 371 член. Основное направление взаимодействия с органами управления в области физической культуры и спорта заключается в информировании и привлечении инвали</w:t>
      </w:r>
      <w:r>
        <w:rPr>
          <w:sz w:val="28"/>
          <w:szCs w:val="28"/>
        </w:rPr>
        <w:t>дов на спортивно-массовые мероприятия и занятия физической культурой и спортом.</w:t>
      </w:r>
    </w:p>
    <w:p w14:paraId="19EB5198" w14:textId="77777777" w:rsidR="00057FC6" w:rsidRDefault="00107768">
      <w:pPr>
        <w:ind w:right="-185" w:firstLine="709"/>
        <w:rPr>
          <w:sz w:val="28"/>
          <w:szCs w:val="28"/>
        </w:rPr>
      </w:pPr>
      <w:r>
        <w:rPr>
          <w:sz w:val="28"/>
          <w:szCs w:val="28"/>
        </w:rPr>
        <w:t xml:space="preserve">Спортивные объекты города и района не имеют специальных приспособлений, подъемников, пандусов, облегчающих прохождение инвалидов и лиц с ограниченными возможностями здоровья в </w:t>
      </w:r>
      <w:r>
        <w:rPr>
          <w:sz w:val="28"/>
          <w:szCs w:val="28"/>
        </w:rPr>
        <w:t xml:space="preserve">здания, что ограничивает их возможности в части предоставления услуг в области физической культуры и </w:t>
      </w:r>
      <w:r>
        <w:rPr>
          <w:sz w:val="28"/>
          <w:szCs w:val="28"/>
        </w:rPr>
        <w:lastRenderedPageBreak/>
        <w:t>спорта. Спортивные объекты не оборудованы специальным инвентарем и оборудованием для занятий адаптивной физической культурой.</w:t>
      </w:r>
    </w:p>
    <w:p w14:paraId="73A5FF50" w14:textId="77777777" w:rsidR="00057FC6" w:rsidRDefault="00107768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Проблемы развития адаптивной </w:t>
      </w:r>
      <w:r>
        <w:rPr>
          <w:bCs/>
          <w:sz w:val="28"/>
          <w:szCs w:val="28"/>
        </w:rPr>
        <w:t>физической культуры в районе:</w:t>
      </w:r>
    </w:p>
    <w:p w14:paraId="42409891" w14:textId="77777777" w:rsidR="00057FC6" w:rsidRDefault="00107768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квалифицированных кадров, специализирующихся по работе с инвалидами;</w:t>
      </w:r>
    </w:p>
    <w:p w14:paraId="4329C7B8" w14:textId="77777777" w:rsidR="00057FC6" w:rsidRDefault="00107768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приспособленных спортивных сооружений для адаптивной физической культуры и спорта;</w:t>
      </w:r>
    </w:p>
    <w:p w14:paraId="34DFBDE7" w14:textId="77777777" w:rsidR="00057FC6" w:rsidRDefault="00107768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специального инвентаря и оборудования для проведения физкульту</w:t>
      </w:r>
      <w:r>
        <w:rPr>
          <w:bCs/>
          <w:sz w:val="28"/>
          <w:szCs w:val="28"/>
        </w:rPr>
        <w:t>рно-оздоровительной работы с лицами с ограниченными возможностями.</w:t>
      </w:r>
    </w:p>
    <w:p w14:paraId="06851B84" w14:textId="77777777" w:rsidR="00057FC6" w:rsidRDefault="00107768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недостаточно активная пропаганда занятий физической культурой и спортом как составляющей части здорового образа жизни.                                          </w:t>
      </w:r>
      <w:r>
        <w:rPr>
          <w:bCs/>
          <w:sz w:val="28"/>
          <w:szCs w:val="28"/>
        </w:rPr>
        <w:t>Среди приоритетных направлени</w:t>
      </w:r>
      <w:r>
        <w:rPr>
          <w:bCs/>
          <w:sz w:val="28"/>
          <w:szCs w:val="28"/>
        </w:rPr>
        <w:t>й деятельности по развитию адаптивной физической культуры:</w:t>
      </w:r>
    </w:p>
    <w:p w14:paraId="3B7D4D34" w14:textId="77777777" w:rsidR="00057FC6" w:rsidRDefault="00107768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вовлечение как можно большего числа инвалидов в занятия физической культурой и спортом;</w:t>
      </w:r>
    </w:p>
    <w:p w14:paraId="51078AD9" w14:textId="77777777" w:rsidR="00057FC6" w:rsidRDefault="00107768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физкультурное просвещение и информационно-пропагандистское обеспечение развития физической культуры и массово</w:t>
      </w:r>
      <w:r>
        <w:rPr>
          <w:sz w:val="28"/>
          <w:szCs w:val="28"/>
        </w:rPr>
        <w:t>го спорта среди инвалидов;</w:t>
      </w:r>
    </w:p>
    <w:p w14:paraId="29668132" w14:textId="77777777" w:rsidR="00057FC6" w:rsidRDefault="00107768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обеспечение доступности для инвалидов существующих физкультурно-оздоровительных и спортивных объектов;</w:t>
      </w:r>
    </w:p>
    <w:p w14:paraId="5C773740" w14:textId="77777777" w:rsidR="00057FC6" w:rsidRDefault="00107768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14:paraId="648F7527" w14:textId="77777777" w:rsidR="00057FC6" w:rsidRDefault="00107768">
      <w:pPr>
        <w:widowControl w:val="0"/>
        <w:contextualSpacing/>
        <w:rPr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</w:rPr>
        <w:t xml:space="preserve">      </w:t>
      </w:r>
      <w:r>
        <w:rPr>
          <w:sz w:val="28"/>
          <w:szCs w:val="28"/>
        </w:rPr>
        <w:t>Цель Подпрограммы: создание условий адаптации к нормальной социальной среде людей с ограниченными возможностями здоро</w:t>
      </w:r>
      <w:r>
        <w:rPr>
          <w:sz w:val="28"/>
          <w:szCs w:val="28"/>
        </w:rPr>
        <w:t>вья через спортивно – оздоровительные мероприятия.</w:t>
      </w:r>
    </w:p>
    <w:p w14:paraId="6E8E5060" w14:textId="77777777" w:rsidR="00057FC6" w:rsidRDefault="0010776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14:paraId="64AE72B3" w14:textId="77777777" w:rsidR="00057FC6" w:rsidRDefault="00107768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-Обеспечение доступности для занятий физической культурой и спортом лиц с ограниченными возможностями здоровья;</w:t>
      </w:r>
      <w:r>
        <w:rPr>
          <w:sz w:val="28"/>
          <w:szCs w:val="28"/>
          <w:lang w:eastAsia="ru-RU"/>
        </w:rPr>
        <w:t xml:space="preserve"> </w:t>
      </w:r>
    </w:p>
    <w:p w14:paraId="137338BD" w14:textId="77777777" w:rsidR="00057FC6" w:rsidRDefault="00107768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-Развитие и совершенствование спортивной инфраструктуры для </w:t>
      </w:r>
      <w:r>
        <w:rPr>
          <w:sz w:val="28"/>
          <w:szCs w:val="28"/>
          <w:lang w:eastAsia="ru-RU"/>
        </w:rPr>
        <w:t>людей с ограниченными возможностями здоровья и инвалидов.</w:t>
      </w:r>
    </w:p>
    <w:p w14:paraId="465459DD" w14:textId="77777777" w:rsidR="00057FC6" w:rsidRDefault="00107768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Подпрограммы содержат мероприятия, каждое из которых, в совокупности нацелено на решение ее задач.</w:t>
      </w:r>
    </w:p>
    <w:p w14:paraId="2D085DC2" w14:textId="77777777" w:rsidR="00057FC6" w:rsidRDefault="00107768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14:paraId="3501B996" w14:textId="77777777" w:rsidR="00057FC6" w:rsidRDefault="00107768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Сроки выполнения Подпрограммы: 2017-2030 годы.</w:t>
      </w:r>
    </w:p>
    <w:p w14:paraId="1E398EBA" w14:textId="77777777" w:rsidR="00057FC6" w:rsidRDefault="00107768">
      <w:pPr>
        <w:widowControl w:val="0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Отдельные мероприятия программы не предусматриваются.</w:t>
      </w:r>
    </w:p>
    <w:p w14:paraId="21254A3E" w14:textId="77777777" w:rsidR="00057FC6" w:rsidRDefault="00057FC6">
      <w:pPr>
        <w:pStyle w:val="17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DE9BE" w14:textId="77777777" w:rsidR="00057FC6" w:rsidRDefault="00107768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об основных мерах правового регулирования в сфере развития физической культуры и спорта муниципального управления, направленных на достижение цели и (или) задач программы</w:t>
      </w:r>
    </w:p>
    <w:p w14:paraId="7B1CE0DB" w14:textId="77777777" w:rsidR="00057FC6" w:rsidRDefault="00057FC6">
      <w:pPr>
        <w:tabs>
          <w:tab w:val="left" w:pos="284"/>
        </w:tabs>
        <w:jc w:val="center"/>
        <w:rPr>
          <w:sz w:val="28"/>
          <w:szCs w:val="28"/>
        </w:rPr>
      </w:pPr>
    </w:p>
    <w:p w14:paraId="1DEB32AA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мер</w:t>
      </w:r>
      <w:r>
        <w:rPr>
          <w:sz w:val="28"/>
          <w:szCs w:val="28"/>
        </w:rPr>
        <w:t>ы правового регулирования в сфере развития физической культуры и спорта, направленные на достижение цели и (или) задач муниципальной программы Ужурского района, приведены в приложении №1 к Программе.</w:t>
      </w:r>
    </w:p>
    <w:p w14:paraId="63035608" w14:textId="77777777" w:rsidR="00057FC6" w:rsidRDefault="00057FC6">
      <w:pPr>
        <w:tabs>
          <w:tab w:val="left" w:pos="284"/>
        </w:tabs>
        <w:rPr>
          <w:sz w:val="28"/>
          <w:szCs w:val="28"/>
        </w:rPr>
      </w:pPr>
    </w:p>
    <w:p w14:paraId="12086C8B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Перечень объектов недвижимого имущества муниципально</w:t>
      </w:r>
      <w:r>
        <w:rPr>
          <w:b/>
          <w:sz w:val="28"/>
          <w:szCs w:val="28"/>
        </w:rPr>
        <w:t>й собственности Ужурского района, подлежащих строительству, реконструкции, техническому перевооружению или приобретению</w:t>
      </w:r>
    </w:p>
    <w:p w14:paraId="6838B8BB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6313CC87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в рамках программы не предусма</w:t>
      </w:r>
      <w:r>
        <w:rPr>
          <w:sz w:val="28"/>
          <w:szCs w:val="28"/>
        </w:rPr>
        <w:t>тривается.</w:t>
      </w:r>
    </w:p>
    <w:p w14:paraId="099A34C8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7BE7990C" w14:textId="77777777" w:rsidR="00057FC6" w:rsidRDefault="00107768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>. Информация о ресурсном обеспечении 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EE74AA1" w14:textId="77777777" w:rsidR="00057FC6" w:rsidRDefault="00057FC6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A270AA3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приложению к паспорту муниципальной программы Ужурского района. </w:t>
      </w:r>
    </w:p>
    <w:p w14:paraId="16CFC458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бюджетных ассигнований на реализацию Программы составляет всего 222724,2 тыс. рублей, в том числе средства районно</w:t>
      </w:r>
      <w:r>
        <w:rPr>
          <w:sz w:val="28"/>
          <w:szCs w:val="28"/>
          <w:lang w:eastAsia="ru-RU"/>
        </w:rPr>
        <w:t>го бюджета – 164943,1 тыс. рублей, средства краевого бюджета – 57781,1 тыс. рублей из них по годам:</w:t>
      </w:r>
    </w:p>
    <w:p w14:paraId="3BAC0F21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2017 год – 10094,8 тыс. рублей, средства районного бюджета - 9906,1 тыс. рублей, средства краевого бюджета – 188,7 тыс. рублей;</w:t>
      </w:r>
    </w:p>
    <w:p w14:paraId="52CD3071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2018 год – 15461,6 тыс. рубл</w:t>
      </w:r>
      <w:r>
        <w:rPr>
          <w:sz w:val="28"/>
          <w:szCs w:val="28"/>
          <w:lang w:eastAsia="ru-RU"/>
        </w:rPr>
        <w:t>ей, средства районного бюджета – 10820,4 тыс. рублей, средства краевого бюджета – 4641,2 тыс. рублей;</w:t>
      </w:r>
    </w:p>
    <w:p w14:paraId="24C83585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2019 год – 21922,7 тыс. рублей, средства районного бюджета – 11305,5 тыс. рублей, средства краевого бюджета – 10617,2 тыс. рублей;</w:t>
      </w:r>
    </w:p>
    <w:p w14:paraId="2FB9FA52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2020 год – 22355,5 тыс. рублей, средства районного бюджета– 14152,3 тыс.рублей,  средства краевого бюджета – 8203,2 тыс. рублей;</w:t>
      </w:r>
    </w:p>
    <w:p w14:paraId="0CC4EED0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2021 год – 25826,3 тыс. рублей, средства районного бюджета – 14544,5 тыс.рублей,  средства краевого бюджета – 11281,8 тыс. рубл</w:t>
      </w:r>
      <w:r>
        <w:rPr>
          <w:sz w:val="28"/>
          <w:szCs w:val="28"/>
          <w:lang w:eastAsia="ru-RU"/>
        </w:rPr>
        <w:t>ей;</w:t>
      </w:r>
    </w:p>
    <w:p w14:paraId="7A0A5EED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2022 год – 26582,4 тыс. рублей, средства районного бюджета – 18250,7 средства краевого бюджета – 8331,7 тыс. рублей; </w:t>
      </w:r>
    </w:p>
    <w:p w14:paraId="7AE8A13B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2023 год – 34137,4 тыс. рублей, средства районного бюджета – 19620,1 тыс. рублей, средства краевого бюджета – 14517,3 тыс. рублей.</w:t>
      </w:r>
    </w:p>
    <w:p w14:paraId="497E4D71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 год – 24714,5 тыс. рублей средства районного бюджета.</w:t>
      </w:r>
    </w:p>
    <w:p w14:paraId="0D6DCF61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2025 год – 20814,5 тыс. рублей средства районного бюджета.</w:t>
      </w:r>
    </w:p>
    <w:p w14:paraId="48B98239" w14:textId="77777777" w:rsidR="00057FC6" w:rsidRDefault="0010776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2026 год – 20814,5 тыс. рублей средства районного бюджета.</w:t>
      </w:r>
    </w:p>
    <w:p w14:paraId="0FC59136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Объем финансирования может изменяться при утверждении бюджета на очередной фина</w:t>
      </w:r>
      <w:r>
        <w:rPr>
          <w:sz w:val="28"/>
          <w:szCs w:val="28"/>
          <w:lang w:eastAsia="ru-RU"/>
        </w:rPr>
        <w:t xml:space="preserve">нсовый год. </w:t>
      </w:r>
      <w:r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приложениях № 1, 2, 3 к Программе.</w:t>
      </w:r>
    </w:p>
    <w:p w14:paraId="2960898E" w14:textId="77777777" w:rsidR="00057FC6" w:rsidRDefault="00057FC6">
      <w:pPr>
        <w:ind w:firstLine="709"/>
        <w:rPr>
          <w:sz w:val="28"/>
          <w:szCs w:val="28"/>
        </w:rPr>
      </w:pPr>
    </w:p>
    <w:p w14:paraId="7789C441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Информация о мероприятиях, напр</w:t>
      </w:r>
      <w:r>
        <w:rPr>
          <w:b/>
          <w:sz w:val="28"/>
          <w:szCs w:val="28"/>
        </w:rPr>
        <w:t>авленных на реализацию научной, научно-технической и инновационной деятельности</w:t>
      </w:r>
    </w:p>
    <w:p w14:paraId="7B3AF03D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1F1F5377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14:paraId="0FD1C716" w14:textId="77777777" w:rsidR="00057FC6" w:rsidRDefault="00057FC6">
      <w:pPr>
        <w:ind w:firstLine="709"/>
        <w:jc w:val="left"/>
        <w:rPr>
          <w:sz w:val="28"/>
          <w:szCs w:val="28"/>
        </w:rPr>
      </w:pPr>
    </w:p>
    <w:p w14:paraId="7DCF5C13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Информация о мероприятиях, реали</w:t>
      </w:r>
      <w:r>
        <w:rPr>
          <w:b/>
          <w:sz w:val="28"/>
          <w:szCs w:val="28"/>
        </w:rPr>
        <w:t>зуемых в рамках государственно-частного партнерства</w:t>
      </w:r>
    </w:p>
    <w:p w14:paraId="170C30E0" w14:textId="77777777" w:rsidR="00057FC6" w:rsidRDefault="00057FC6">
      <w:pPr>
        <w:rPr>
          <w:b/>
          <w:sz w:val="28"/>
          <w:szCs w:val="28"/>
        </w:rPr>
      </w:pPr>
    </w:p>
    <w:p w14:paraId="49BBD179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реализуемые в рамках государственно-частного партнерства в рамках программы не предусматриваются.</w:t>
      </w:r>
    </w:p>
    <w:p w14:paraId="455FEF77" w14:textId="77777777" w:rsidR="00057FC6" w:rsidRDefault="00057FC6">
      <w:pPr>
        <w:ind w:firstLine="709"/>
        <w:jc w:val="left"/>
        <w:rPr>
          <w:sz w:val="28"/>
          <w:szCs w:val="28"/>
        </w:rPr>
      </w:pPr>
    </w:p>
    <w:p w14:paraId="0C728046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Информация о мероприятиях, реализуемых за счет средств внебюджетных фондов</w:t>
      </w:r>
    </w:p>
    <w:p w14:paraId="1FAFC151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349809A2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>
        <w:rPr>
          <w:sz w:val="28"/>
          <w:szCs w:val="28"/>
        </w:rPr>
        <w:t>, реализуемые за счет средств внебюджетных фондов в рамках программы не предусматриваются.</w:t>
      </w:r>
    </w:p>
    <w:p w14:paraId="47B65116" w14:textId="77777777" w:rsidR="00057FC6" w:rsidRDefault="00057FC6">
      <w:pPr>
        <w:ind w:firstLine="709"/>
        <w:jc w:val="left"/>
      </w:pPr>
    </w:p>
    <w:p w14:paraId="38518C8A" w14:textId="77777777" w:rsidR="00057FC6" w:rsidRDefault="001077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12. Информация о реализации в сфере развития физической культуры и спорта муниципального управления инвестиционных проектов</w:t>
      </w:r>
    </w:p>
    <w:p w14:paraId="2B8951EA" w14:textId="77777777" w:rsidR="00057FC6" w:rsidRDefault="00057FC6">
      <w:pPr>
        <w:ind w:firstLine="709"/>
        <w:jc w:val="left"/>
        <w:rPr>
          <w:sz w:val="28"/>
          <w:szCs w:val="28"/>
        </w:rPr>
      </w:pPr>
    </w:p>
    <w:p w14:paraId="4E18584C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проекты в сфере развития</w:t>
      </w:r>
      <w:r>
        <w:rPr>
          <w:sz w:val="28"/>
          <w:szCs w:val="28"/>
        </w:rPr>
        <w:t xml:space="preserve"> физической культуры и спорта в рамках программы не предусматриваются.</w:t>
      </w:r>
    </w:p>
    <w:p w14:paraId="170030BB" w14:textId="77777777" w:rsidR="00057FC6" w:rsidRDefault="00057FC6">
      <w:pPr>
        <w:ind w:firstLine="709"/>
        <w:jc w:val="left"/>
        <w:rPr>
          <w:sz w:val="28"/>
          <w:szCs w:val="28"/>
        </w:rPr>
      </w:pPr>
    </w:p>
    <w:p w14:paraId="7D5A3698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Информация о мероприятиях, направленных на развитие сельских территорий</w:t>
      </w:r>
    </w:p>
    <w:p w14:paraId="08ED5C0F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14F1623A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с. Кулун произведена модернизация хоккейной площадки (коробки) в 2023 году (размер бюджетных ассигнований</w:t>
      </w:r>
      <w:r>
        <w:rPr>
          <w:sz w:val="28"/>
          <w:szCs w:val="28"/>
        </w:rPr>
        <w:t xml:space="preserve"> составляет 5000000,00(пять миллионов) рублей – краевой бюджет, 60000,00 (шестьдесят тысяч) рублей – местный бюджет) для жителей села и города.</w:t>
      </w:r>
    </w:p>
    <w:p w14:paraId="0B51F615" w14:textId="77777777" w:rsidR="00057FC6" w:rsidRDefault="00057FC6">
      <w:pPr>
        <w:ind w:firstLine="709"/>
        <w:jc w:val="left"/>
        <w:rPr>
          <w:sz w:val="28"/>
          <w:szCs w:val="28"/>
        </w:rPr>
      </w:pPr>
    </w:p>
    <w:p w14:paraId="625A4125" w14:textId="77777777" w:rsidR="00057FC6" w:rsidRDefault="001077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Информация о бюджетных ассигнованиях на оплату муниципальных контрактов, на выполнение работ, оказание услу</w:t>
      </w:r>
      <w:r>
        <w:rPr>
          <w:b/>
          <w:sz w:val="28"/>
          <w:szCs w:val="28"/>
        </w:rPr>
        <w:t>г для 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</w:t>
      </w:r>
      <w:r>
        <w:rPr>
          <w:b/>
          <w:sz w:val="28"/>
          <w:szCs w:val="28"/>
        </w:rPr>
        <w:t>ований на осуществление бюджетных инвестиций в объекты муниципальной собственности Ужурского района</w:t>
      </w:r>
    </w:p>
    <w:p w14:paraId="3B820727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06592D6D" w14:textId="77777777" w:rsidR="00057FC6" w:rsidRDefault="001077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на оплату муниципальных контрактов, на выполнение работ, оказание услуг для </w:t>
      </w:r>
      <w:r>
        <w:rPr>
          <w:sz w:val="28"/>
          <w:szCs w:val="28"/>
        </w:rPr>
        <w:t>обеспечения нужд Ужурского района в рамках программы не предусматриваются.</w:t>
      </w:r>
    </w:p>
    <w:p w14:paraId="2630624D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2937E430" w14:textId="77777777" w:rsidR="00057FC6" w:rsidRDefault="00057FC6">
      <w:pPr>
        <w:ind w:firstLine="709"/>
        <w:jc w:val="center"/>
        <w:rPr>
          <w:b/>
          <w:sz w:val="28"/>
          <w:szCs w:val="28"/>
        </w:rPr>
      </w:pPr>
    </w:p>
    <w:p w14:paraId="6039D276" w14:textId="77777777" w:rsidR="00057FC6" w:rsidRDefault="00057FC6">
      <w:pPr>
        <w:rPr>
          <w:sz w:val="28"/>
          <w:szCs w:val="28"/>
        </w:rPr>
        <w:sectPr w:rsidR="00057FC6">
          <w:headerReference w:type="first" r:id="rId8"/>
          <w:footnotePr>
            <w:pos w:val="beneathText"/>
          </w:footnotePr>
          <w:pgSz w:w="11905" w:h="16837"/>
          <w:pgMar w:top="947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14:paraId="254BEE95" w14:textId="77777777" w:rsidR="00057FC6" w:rsidRDefault="0010776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 </w:t>
      </w:r>
    </w:p>
    <w:p w14:paraId="6D0C8B50" w14:textId="77777777" w:rsidR="00057FC6" w:rsidRDefault="00107768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к Паспорту программы </w:t>
      </w:r>
    </w:p>
    <w:p w14:paraId="15497D51" w14:textId="77777777" w:rsidR="00057FC6" w:rsidRDefault="0005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F594CA4" w14:textId="77777777" w:rsidR="00057FC6" w:rsidRDefault="00107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целевых показателей муниципальной программы «Развитие физической куль</w:t>
      </w:r>
      <w:r>
        <w:rPr>
          <w:b/>
          <w:sz w:val="28"/>
          <w:szCs w:val="28"/>
        </w:rPr>
        <w:t xml:space="preserve">туры и спорта </w:t>
      </w:r>
    </w:p>
    <w:p w14:paraId="5FDDFC9A" w14:textId="77777777" w:rsidR="00057FC6" w:rsidRDefault="00107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Ужурском районе»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планируемых к достижению значений в результате реализации муниципальной программы</w:t>
      </w:r>
    </w:p>
    <w:p w14:paraId="623095A8" w14:textId="77777777" w:rsidR="00057FC6" w:rsidRDefault="0010776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73"/>
        <w:gridCol w:w="567"/>
        <w:gridCol w:w="880"/>
        <w:gridCol w:w="851"/>
        <w:gridCol w:w="711"/>
        <w:gridCol w:w="710"/>
        <w:gridCol w:w="711"/>
        <w:gridCol w:w="1000"/>
        <w:gridCol w:w="995"/>
        <w:gridCol w:w="1136"/>
        <w:gridCol w:w="1136"/>
        <w:gridCol w:w="2264"/>
        <w:gridCol w:w="6"/>
      </w:tblGrid>
      <w:tr w:rsidR="00057FC6" w14:paraId="728E239B" w14:textId="77777777">
        <w:trPr>
          <w:gridAfter w:val="1"/>
          <w:wAfter w:w="6" w:type="dxa"/>
          <w:jc w:val="center"/>
        </w:trPr>
        <w:tc>
          <w:tcPr>
            <w:tcW w:w="842" w:type="dxa"/>
            <w:vMerge w:val="restart"/>
            <w:vAlign w:val="center"/>
          </w:tcPr>
          <w:p w14:paraId="7CEA3594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vAlign w:val="center"/>
          </w:tcPr>
          <w:p w14:paraId="40167004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Цель, целевые показатели</w:t>
            </w:r>
          </w:p>
        </w:tc>
        <w:tc>
          <w:tcPr>
            <w:tcW w:w="567" w:type="dxa"/>
            <w:vMerge w:val="restart"/>
          </w:tcPr>
          <w:p w14:paraId="37D43008" w14:textId="77777777" w:rsidR="00057FC6" w:rsidRDefault="00057FC6">
            <w:pPr>
              <w:jc w:val="center"/>
              <w:rPr>
                <w:lang w:eastAsia="ru-RU"/>
              </w:rPr>
            </w:pPr>
          </w:p>
          <w:p w14:paraId="62436FEE" w14:textId="77777777" w:rsidR="00057FC6" w:rsidRDefault="00057FC6">
            <w:pPr>
              <w:jc w:val="center"/>
              <w:rPr>
                <w:lang w:eastAsia="ru-RU"/>
              </w:rPr>
            </w:pPr>
          </w:p>
          <w:p w14:paraId="5029F32C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изм.</w:t>
            </w:r>
          </w:p>
        </w:tc>
        <w:tc>
          <w:tcPr>
            <w:tcW w:w="1731" w:type="dxa"/>
            <w:gridSpan w:val="2"/>
          </w:tcPr>
          <w:p w14:paraId="7462C688" w14:textId="77777777" w:rsidR="00057FC6" w:rsidRDefault="00057FC6">
            <w:pPr>
              <w:jc w:val="center"/>
              <w:rPr>
                <w:lang w:eastAsia="ru-RU"/>
              </w:rPr>
            </w:pPr>
          </w:p>
        </w:tc>
        <w:tc>
          <w:tcPr>
            <w:tcW w:w="8660" w:type="dxa"/>
            <w:gridSpan w:val="8"/>
          </w:tcPr>
          <w:p w14:paraId="0C6750A9" w14:textId="77777777" w:rsidR="00057FC6" w:rsidRDefault="00107768">
            <w:pPr>
              <w:jc w:val="center"/>
              <w:rPr>
                <w:b/>
              </w:rPr>
            </w:pPr>
            <w:r>
              <w:rPr>
                <w:lang w:eastAsia="ru-RU"/>
              </w:rPr>
              <w:t>Годы реализации муниципальной программы</w:t>
            </w:r>
          </w:p>
        </w:tc>
      </w:tr>
      <w:tr w:rsidR="00057FC6" w14:paraId="03191222" w14:textId="77777777">
        <w:trPr>
          <w:jc w:val="center"/>
        </w:trPr>
        <w:tc>
          <w:tcPr>
            <w:tcW w:w="842" w:type="dxa"/>
            <w:vMerge/>
          </w:tcPr>
          <w:p w14:paraId="51F8E4B3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14:paraId="546A7660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34C286E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 w:val="restart"/>
          </w:tcPr>
          <w:p w14:paraId="6BB7B87C" w14:textId="77777777" w:rsidR="00057FC6" w:rsidRDefault="00107768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14:paraId="022D538E" w14:textId="77777777" w:rsidR="00057FC6" w:rsidRDefault="00107768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  <w:p w14:paraId="1FEB0E48" w14:textId="77777777" w:rsidR="00057FC6" w:rsidRDefault="00107768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711" w:type="dxa"/>
            <w:vMerge w:val="restart"/>
          </w:tcPr>
          <w:p w14:paraId="178FB3A2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  <w:p w14:paraId="7EEAFF4D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14:paraId="185128AF" w14:textId="77777777" w:rsidR="00057FC6" w:rsidRDefault="00057FC6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0" w:type="dxa"/>
            <w:vMerge w:val="restart"/>
          </w:tcPr>
          <w:p w14:paraId="7C9270DA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  <w:p w14:paraId="19004CA4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14:paraId="3B88E35B" w14:textId="77777777" w:rsidR="00057FC6" w:rsidRDefault="00057FC6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1" w:type="dxa"/>
            <w:vMerge w:val="restart"/>
          </w:tcPr>
          <w:p w14:paraId="0D86E13E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14:paraId="0A7BD06F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000" w:type="dxa"/>
            <w:vMerge w:val="restart"/>
          </w:tcPr>
          <w:p w14:paraId="4AF7DBAF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 год</w:t>
            </w:r>
          </w:p>
          <w:p w14:paraId="21B3AC9B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995" w:type="dxa"/>
            <w:vMerge w:val="restart"/>
          </w:tcPr>
          <w:p w14:paraId="04F17C98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Очередной финансовый год</w:t>
            </w:r>
          </w:p>
          <w:p w14:paraId="3F45953B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136" w:type="dxa"/>
            <w:vMerge w:val="restart"/>
          </w:tcPr>
          <w:p w14:paraId="6B7AD33F" w14:textId="77777777" w:rsidR="00057FC6" w:rsidRDefault="00107768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первый</w:t>
            </w:r>
          </w:p>
          <w:p w14:paraId="6206F76B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  <w:p w14:paraId="404EB47D" w14:textId="77777777" w:rsidR="00057FC6" w:rsidRDefault="00107768">
            <w:pPr>
              <w:jc w:val="center"/>
              <w:rPr>
                <w:b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6" w:type="dxa"/>
            <w:tcBorders>
              <w:bottom w:val="none" w:sz="4" w:space="0" w:color="000000"/>
            </w:tcBorders>
          </w:tcPr>
          <w:p w14:paraId="266EF97A" w14:textId="77777777" w:rsidR="00057FC6" w:rsidRDefault="00107768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второй</w:t>
            </w:r>
          </w:p>
          <w:p w14:paraId="0A657D8A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</w:tc>
        <w:tc>
          <w:tcPr>
            <w:tcW w:w="2267" w:type="dxa"/>
            <w:gridSpan w:val="2"/>
          </w:tcPr>
          <w:p w14:paraId="728DBDCB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Годы до конца реализации </w:t>
            </w:r>
          </w:p>
          <w:p w14:paraId="42B70A75" w14:textId="77777777" w:rsidR="00057FC6" w:rsidRDefault="00107768">
            <w:pPr>
              <w:jc w:val="center"/>
              <w:rPr>
                <w:b/>
              </w:rPr>
            </w:pPr>
            <w:r>
              <w:rPr>
                <w:lang w:eastAsia="ru-RU"/>
              </w:rPr>
              <w:t>муниципальной программы</w:t>
            </w:r>
          </w:p>
        </w:tc>
      </w:tr>
      <w:tr w:rsidR="00057FC6" w14:paraId="3E013CF0" w14:textId="77777777">
        <w:trPr>
          <w:jc w:val="center"/>
        </w:trPr>
        <w:tc>
          <w:tcPr>
            <w:tcW w:w="842" w:type="dxa"/>
            <w:vMerge/>
          </w:tcPr>
          <w:p w14:paraId="73D95DD7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14:paraId="74F209D9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470CDA3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14:paraId="768D86CE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14:paraId="2E798D90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14:paraId="0838A98E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14:paraId="00CD50B5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14:paraId="5F9DD1FF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1000" w:type="dxa"/>
            <w:vMerge/>
          </w:tcPr>
          <w:p w14:paraId="448DFDDA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16506DD0" w14:textId="77777777" w:rsidR="00057FC6" w:rsidRDefault="00057FC6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14:paraId="26918155" w14:textId="77777777" w:rsidR="00057FC6" w:rsidRDefault="00057FC6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one" w:sz="4" w:space="0" w:color="000000"/>
            </w:tcBorders>
          </w:tcPr>
          <w:p w14:paraId="371B5945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2267" w:type="dxa"/>
            <w:gridSpan w:val="2"/>
          </w:tcPr>
          <w:p w14:paraId="2F3C792B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2027-2030</w:t>
            </w:r>
          </w:p>
        </w:tc>
      </w:tr>
      <w:tr w:rsidR="00057FC6" w14:paraId="14CEF461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508BA69E" w14:textId="77777777" w:rsidR="00057FC6" w:rsidRDefault="00057FC6">
            <w:pPr>
              <w:numPr>
                <w:ilvl w:val="0"/>
                <w:numId w:val="24"/>
              </w:numPr>
              <w:jc w:val="center"/>
              <w:outlineLvl w:val="0"/>
            </w:pPr>
          </w:p>
        </w:tc>
        <w:tc>
          <w:tcPr>
            <w:tcW w:w="14633" w:type="dxa"/>
            <w:gridSpan w:val="12"/>
          </w:tcPr>
          <w:p w14:paraId="1883D6AA" w14:textId="77777777" w:rsidR="00057FC6" w:rsidRDefault="00107768">
            <w:pPr>
              <w:numPr>
                <w:ilvl w:val="0"/>
                <w:numId w:val="24"/>
              </w:numPr>
              <w:jc w:val="center"/>
              <w:outlineLvl w:val="0"/>
              <w:rPr>
                <w:lang w:eastAsia="ru-RU"/>
              </w:rPr>
            </w:pPr>
            <w:r>
              <w:t>Цель -  Созд</w:t>
            </w:r>
            <w:r>
              <w:t>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</w:tc>
      </w:tr>
      <w:tr w:rsidR="00057FC6" w14:paraId="555899DB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6281DEB0" w14:textId="77777777" w:rsidR="00057FC6" w:rsidRDefault="00107768">
            <w:pPr>
              <w:jc w:val="center"/>
            </w:pPr>
            <w:r>
              <w:t>1.1</w:t>
            </w:r>
          </w:p>
        </w:tc>
        <w:tc>
          <w:tcPr>
            <w:tcW w:w="3675" w:type="dxa"/>
          </w:tcPr>
          <w:p w14:paraId="2B4901A5" w14:textId="77777777" w:rsidR="00057FC6" w:rsidRDefault="00107768">
            <w:pPr>
              <w:jc w:val="left"/>
            </w:pPr>
            <w:r>
              <w:t xml:space="preserve">Количество спортивных сооружений в Ужурском районе  </w:t>
            </w:r>
          </w:p>
        </w:tc>
        <w:tc>
          <w:tcPr>
            <w:tcW w:w="567" w:type="dxa"/>
          </w:tcPr>
          <w:p w14:paraId="2AD0EC83" w14:textId="77777777" w:rsidR="00057FC6" w:rsidRDefault="00107768">
            <w:pPr>
              <w:jc w:val="center"/>
            </w:pPr>
            <w:r>
              <w:t>ед.</w:t>
            </w:r>
          </w:p>
        </w:tc>
        <w:tc>
          <w:tcPr>
            <w:tcW w:w="880" w:type="dxa"/>
          </w:tcPr>
          <w:p w14:paraId="2C0E21B4" w14:textId="77777777" w:rsidR="00057FC6" w:rsidRDefault="00107768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14:paraId="352FAE23" w14:textId="77777777" w:rsidR="00057FC6" w:rsidRDefault="00107768">
            <w:pPr>
              <w:jc w:val="center"/>
            </w:pPr>
            <w:r>
              <w:t>67</w:t>
            </w:r>
          </w:p>
        </w:tc>
        <w:tc>
          <w:tcPr>
            <w:tcW w:w="711" w:type="dxa"/>
          </w:tcPr>
          <w:p w14:paraId="013853F4" w14:textId="77777777" w:rsidR="00057FC6" w:rsidRDefault="00107768">
            <w:pPr>
              <w:jc w:val="center"/>
            </w:pPr>
            <w:r>
              <w:t>69</w:t>
            </w:r>
          </w:p>
        </w:tc>
        <w:tc>
          <w:tcPr>
            <w:tcW w:w="710" w:type="dxa"/>
          </w:tcPr>
          <w:p w14:paraId="68F965F2" w14:textId="77777777" w:rsidR="00057FC6" w:rsidRDefault="00107768">
            <w:pPr>
              <w:jc w:val="center"/>
            </w:pPr>
            <w:r>
              <w:t>71</w:t>
            </w:r>
          </w:p>
        </w:tc>
        <w:tc>
          <w:tcPr>
            <w:tcW w:w="711" w:type="dxa"/>
          </w:tcPr>
          <w:p w14:paraId="42C8D87F" w14:textId="77777777" w:rsidR="00057FC6" w:rsidRDefault="00107768">
            <w:pPr>
              <w:jc w:val="center"/>
            </w:pPr>
            <w:r>
              <w:t>73</w:t>
            </w:r>
          </w:p>
        </w:tc>
        <w:tc>
          <w:tcPr>
            <w:tcW w:w="1000" w:type="dxa"/>
          </w:tcPr>
          <w:p w14:paraId="2E264E70" w14:textId="77777777" w:rsidR="00057FC6" w:rsidRDefault="00107768">
            <w:pPr>
              <w:jc w:val="center"/>
            </w:pPr>
            <w:r>
              <w:t>74</w:t>
            </w:r>
          </w:p>
        </w:tc>
        <w:tc>
          <w:tcPr>
            <w:tcW w:w="995" w:type="dxa"/>
          </w:tcPr>
          <w:p w14:paraId="0E9BF169" w14:textId="77777777" w:rsidR="00057FC6" w:rsidRDefault="00107768">
            <w:pPr>
              <w:jc w:val="center"/>
            </w:pPr>
            <w:r>
              <w:t>75</w:t>
            </w:r>
          </w:p>
        </w:tc>
        <w:tc>
          <w:tcPr>
            <w:tcW w:w="1136" w:type="dxa"/>
          </w:tcPr>
          <w:p w14:paraId="0F891101" w14:textId="77777777" w:rsidR="00057FC6" w:rsidRDefault="00107768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1133" w:type="dxa"/>
          </w:tcPr>
          <w:p w14:paraId="185E0E42" w14:textId="77777777" w:rsidR="00057FC6" w:rsidRDefault="00107768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2264" w:type="dxa"/>
          </w:tcPr>
          <w:p w14:paraId="6B55CAF9" w14:textId="77777777" w:rsidR="00057FC6" w:rsidRDefault="00107768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t>78-80</w:t>
            </w:r>
          </w:p>
        </w:tc>
      </w:tr>
      <w:tr w:rsidR="00057FC6" w14:paraId="0233982E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431359E0" w14:textId="77777777" w:rsidR="00057FC6" w:rsidRDefault="00107768">
            <w:pPr>
              <w:jc w:val="center"/>
            </w:pPr>
            <w:r>
              <w:t>1.2</w:t>
            </w:r>
          </w:p>
        </w:tc>
        <w:tc>
          <w:tcPr>
            <w:tcW w:w="3675" w:type="dxa"/>
          </w:tcPr>
          <w:p w14:paraId="586BAEC1" w14:textId="77777777" w:rsidR="00057FC6" w:rsidRDefault="00107768">
            <w:pPr>
              <w:jc w:val="left"/>
            </w:pPr>
            <w: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567" w:type="dxa"/>
          </w:tcPr>
          <w:p w14:paraId="361C0DC9" w14:textId="77777777" w:rsidR="00057FC6" w:rsidRDefault="00107768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14:paraId="6D49B288" w14:textId="77777777" w:rsidR="00057FC6" w:rsidRDefault="00107768">
            <w:pPr>
              <w:jc w:val="center"/>
            </w:pPr>
            <w:r>
              <w:t>30,62</w:t>
            </w:r>
          </w:p>
        </w:tc>
        <w:tc>
          <w:tcPr>
            <w:tcW w:w="851" w:type="dxa"/>
          </w:tcPr>
          <w:p w14:paraId="3F52F56E" w14:textId="77777777" w:rsidR="00057FC6" w:rsidRDefault="00107768">
            <w:pPr>
              <w:jc w:val="center"/>
            </w:pPr>
            <w:r>
              <w:t>31,03</w:t>
            </w:r>
          </w:p>
        </w:tc>
        <w:tc>
          <w:tcPr>
            <w:tcW w:w="711" w:type="dxa"/>
          </w:tcPr>
          <w:p w14:paraId="6C9E57B2" w14:textId="77777777" w:rsidR="00057FC6" w:rsidRDefault="00107768">
            <w:pPr>
              <w:jc w:val="center"/>
            </w:pPr>
            <w:r>
              <w:t>32,0</w:t>
            </w:r>
          </w:p>
        </w:tc>
        <w:tc>
          <w:tcPr>
            <w:tcW w:w="710" w:type="dxa"/>
          </w:tcPr>
          <w:p w14:paraId="11974699" w14:textId="77777777" w:rsidR="00057FC6" w:rsidRDefault="00107768">
            <w:pPr>
              <w:jc w:val="center"/>
            </w:pPr>
            <w:r>
              <w:t>32,5</w:t>
            </w:r>
          </w:p>
        </w:tc>
        <w:tc>
          <w:tcPr>
            <w:tcW w:w="711" w:type="dxa"/>
          </w:tcPr>
          <w:p w14:paraId="737C03AA" w14:textId="77777777" w:rsidR="00057FC6" w:rsidRDefault="00107768">
            <w:pPr>
              <w:jc w:val="center"/>
            </w:pPr>
            <w:r>
              <w:t>33,0</w:t>
            </w:r>
          </w:p>
        </w:tc>
        <w:tc>
          <w:tcPr>
            <w:tcW w:w="1000" w:type="dxa"/>
          </w:tcPr>
          <w:p w14:paraId="77A597C7" w14:textId="77777777" w:rsidR="00057FC6" w:rsidRDefault="00107768">
            <w:pPr>
              <w:jc w:val="center"/>
            </w:pPr>
            <w:r>
              <w:t>33,5</w:t>
            </w:r>
          </w:p>
        </w:tc>
        <w:tc>
          <w:tcPr>
            <w:tcW w:w="995" w:type="dxa"/>
          </w:tcPr>
          <w:p w14:paraId="26BC936C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136" w:type="dxa"/>
          </w:tcPr>
          <w:p w14:paraId="2B705FE4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35,1</w:t>
            </w:r>
          </w:p>
        </w:tc>
        <w:tc>
          <w:tcPr>
            <w:tcW w:w="1133" w:type="dxa"/>
          </w:tcPr>
          <w:p w14:paraId="111B7683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35,9</w:t>
            </w:r>
          </w:p>
        </w:tc>
        <w:tc>
          <w:tcPr>
            <w:tcW w:w="2264" w:type="dxa"/>
          </w:tcPr>
          <w:p w14:paraId="659E3A68" w14:textId="77777777" w:rsidR="00057FC6" w:rsidRDefault="00107768">
            <w:pPr>
              <w:jc w:val="center"/>
              <w:outlineLvl w:val="0"/>
            </w:pPr>
            <w:r>
              <w:t>36,0-40,0</w:t>
            </w:r>
          </w:p>
        </w:tc>
      </w:tr>
      <w:tr w:rsidR="00057FC6" w14:paraId="5AF110BE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1061BB82" w14:textId="77777777" w:rsidR="00057FC6" w:rsidRDefault="00107768">
            <w:pPr>
              <w:jc w:val="center"/>
            </w:pPr>
            <w:r>
              <w:t>1.3</w:t>
            </w:r>
          </w:p>
        </w:tc>
        <w:tc>
          <w:tcPr>
            <w:tcW w:w="3675" w:type="dxa"/>
          </w:tcPr>
          <w:p w14:paraId="106336CF" w14:textId="77777777" w:rsidR="00057FC6" w:rsidRDefault="00107768">
            <w:pPr>
              <w:jc w:val="left"/>
            </w:pPr>
            <w: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567" w:type="dxa"/>
          </w:tcPr>
          <w:p w14:paraId="493A5FBE" w14:textId="77777777" w:rsidR="00057FC6" w:rsidRDefault="00107768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14:paraId="5F77CCDF" w14:textId="77777777" w:rsidR="00057FC6" w:rsidRDefault="00107768">
            <w:pPr>
              <w:jc w:val="center"/>
            </w:pPr>
            <w:r>
              <w:t>627</w:t>
            </w:r>
          </w:p>
        </w:tc>
        <w:tc>
          <w:tcPr>
            <w:tcW w:w="851" w:type="dxa"/>
          </w:tcPr>
          <w:p w14:paraId="11FB607B" w14:textId="77777777" w:rsidR="00057FC6" w:rsidRDefault="00107768">
            <w:pPr>
              <w:jc w:val="center"/>
            </w:pPr>
            <w:r>
              <w:t>630</w:t>
            </w:r>
          </w:p>
        </w:tc>
        <w:tc>
          <w:tcPr>
            <w:tcW w:w="711" w:type="dxa"/>
          </w:tcPr>
          <w:p w14:paraId="73B0FD83" w14:textId="77777777" w:rsidR="00057FC6" w:rsidRDefault="00107768">
            <w:pPr>
              <w:jc w:val="center"/>
            </w:pPr>
            <w:r>
              <w:t>635</w:t>
            </w:r>
          </w:p>
        </w:tc>
        <w:tc>
          <w:tcPr>
            <w:tcW w:w="710" w:type="dxa"/>
          </w:tcPr>
          <w:p w14:paraId="67FA7895" w14:textId="77777777" w:rsidR="00057FC6" w:rsidRDefault="00107768">
            <w:pPr>
              <w:jc w:val="center"/>
            </w:pPr>
            <w:r>
              <w:t>640</w:t>
            </w:r>
          </w:p>
        </w:tc>
        <w:tc>
          <w:tcPr>
            <w:tcW w:w="711" w:type="dxa"/>
          </w:tcPr>
          <w:p w14:paraId="0EF0DED9" w14:textId="77777777" w:rsidR="00057FC6" w:rsidRDefault="00107768">
            <w:pPr>
              <w:jc w:val="center"/>
            </w:pPr>
            <w:r>
              <w:t>645</w:t>
            </w:r>
          </w:p>
        </w:tc>
        <w:tc>
          <w:tcPr>
            <w:tcW w:w="1000" w:type="dxa"/>
          </w:tcPr>
          <w:p w14:paraId="49A1E1D4" w14:textId="77777777" w:rsidR="00057FC6" w:rsidRDefault="00107768">
            <w:pPr>
              <w:jc w:val="center"/>
            </w:pPr>
            <w:r>
              <w:t>650</w:t>
            </w:r>
          </w:p>
        </w:tc>
        <w:tc>
          <w:tcPr>
            <w:tcW w:w="995" w:type="dxa"/>
          </w:tcPr>
          <w:p w14:paraId="6261684A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665</w:t>
            </w:r>
          </w:p>
        </w:tc>
        <w:tc>
          <w:tcPr>
            <w:tcW w:w="1136" w:type="dxa"/>
          </w:tcPr>
          <w:p w14:paraId="4DEADCC3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670</w:t>
            </w:r>
          </w:p>
        </w:tc>
        <w:tc>
          <w:tcPr>
            <w:tcW w:w="1133" w:type="dxa"/>
          </w:tcPr>
          <w:p w14:paraId="462404AC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675</w:t>
            </w:r>
          </w:p>
        </w:tc>
        <w:tc>
          <w:tcPr>
            <w:tcW w:w="2264" w:type="dxa"/>
          </w:tcPr>
          <w:p w14:paraId="6ED42089" w14:textId="77777777" w:rsidR="00057FC6" w:rsidRDefault="00107768">
            <w:pPr>
              <w:jc w:val="center"/>
              <w:outlineLvl w:val="0"/>
            </w:pPr>
            <w:r>
              <w:t>680-695</w:t>
            </w:r>
          </w:p>
        </w:tc>
      </w:tr>
      <w:tr w:rsidR="00057FC6" w14:paraId="1230AD17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6D1C354B" w14:textId="77777777" w:rsidR="00057FC6" w:rsidRDefault="00107768">
            <w:pPr>
              <w:jc w:val="center"/>
            </w:pPr>
            <w:r>
              <w:t>1.4</w:t>
            </w:r>
          </w:p>
        </w:tc>
        <w:tc>
          <w:tcPr>
            <w:tcW w:w="3675" w:type="dxa"/>
          </w:tcPr>
          <w:p w14:paraId="6E356A24" w14:textId="77777777" w:rsidR="00057FC6" w:rsidRDefault="00107768">
            <w:pPr>
              <w:jc w:val="left"/>
            </w:pPr>
            <w:r>
              <w:t xml:space="preserve">Количество спортсменов Ужурского района  в составе краевых сборных команд по </w:t>
            </w:r>
            <w:r>
              <w:lastRenderedPageBreak/>
              <w:t>видам спорта</w:t>
            </w:r>
          </w:p>
        </w:tc>
        <w:tc>
          <w:tcPr>
            <w:tcW w:w="567" w:type="dxa"/>
          </w:tcPr>
          <w:p w14:paraId="1235D680" w14:textId="77777777" w:rsidR="00057FC6" w:rsidRDefault="00107768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880" w:type="dxa"/>
          </w:tcPr>
          <w:p w14:paraId="3672A3DF" w14:textId="77777777" w:rsidR="00057FC6" w:rsidRDefault="0010776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70584C4" w14:textId="77777777" w:rsidR="00057FC6" w:rsidRDefault="00107768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14:paraId="59C33C7A" w14:textId="77777777" w:rsidR="00057FC6" w:rsidRDefault="00107768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14:paraId="31F3F607" w14:textId="77777777" w:rsidR="00057FC6" w:rsidRDefault="00107768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14:paraId="77323EFC" w14:textId="77777777" w:rsidR="00057FC6" w:rsidRDefault="00057FC6">
            <w:pPr>
              <w:jc w:val="center"/>
            </w:pPr>
          </w:p>
        </w:tc>
        <w:tc>
          <w:tcPr>
            <w:tcW w:w="1000" w:type="dxa"/>
          </w:tcPr>
          <w:p w14:paraId="5DA73E95" w14:textId="77777777" w:rsidR="00057FC6" w:rsidRDefault="00107768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7418CFD7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6" w:type="dxa"/>
          </w:tcPr>
          <w:p w14:paraId="76EA52A7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3" w:type="dxa"/>
          </w:tcPr>
          <w:p w14:paraId="1671D212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4" w:type="dxa"/>
          </w:tcPr>
          <w:p w14:paraId="2794CAB1" w14:textId="77777777" w:rsidR="00057FC6" w:rsidRDefault="00107768">
            <w:pPr>
              <w:jc w:val="center"/>
              <w:outlineLvl w:val="0"/>
            </w:pPr>
            <w:r>
              <w:t>4</w:t>
            </w:r>
          </w:p>
        </w:tc>
      </w:tr>
      <w:tr w:rsidR="00057FC6" w14:paraId="2C224FA4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706CF517" w14:textId="77777777" w:rsidR="00057FC6" w:rsidRDefault="00107768">
            <w:pPr>
              <w:jc w:val="center"/>
            </w:pPr>
            <w:r>
              <w:t>1.5</w:t>
            </w:r>
          </w:p>
        </w:tc>
        <w:tc>
          <w:tcPr>
            <w:tcW w:w="3675" w:type="dxa"/>
          </w:tcPr>
          <w:p w14:paraId="1F0353DE" w14:textId="77777777" w:rsidR="00057FC6" w:rsidRDefault="00107768">
            <w:pPr>
              <w:jc w:val="left"/>
            </w:pPr>
            <w: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567" w:type="dxa"/>
          </w:tcPr>
          <w:p w14:paraId="5DB51D53" w14:textId="77777777" w:rsidR="00057FC6" w:rsidRDefault="00107768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14:paraId="0832E368" w14:textId="77777777" w:rsidR="00057FC6" w:rsidRDefault="00107768">
            <w:pPr>
              <w:jc w:val="center"/>
            </w:pPr>
            <w:r>
              <w:t>1927</w:t>
            </w:r>
          </w:p>
        </w:tc>
        <w:tc>
          <w:tcPr>
            <w:tcW w:w="851" w:type="dxa"/>
          </w:tcPr>
          <w:p w14:paraId="234AAFA0" w14:textId="77777777" w:rsidR="00057FC6" w:rsidRDefault="00107768">
            <w:pPr>
              <w:jc w:val="center"/>
            </w:pPr>
            <w:r>
              <w:t>2007</w:t>
            </w:r>
          </w:p>
        </w:tc>
        <w:tc>
          <w:tcPr>
            <w:tcW w:w="711" w:type="dxa"/>
          </w:tcPr>
          <w:p w14:paraId="0340525D" w14:textId="77777777" w:rsidR="00057FC6" w:rsidRDefault="00107768">
            <w:pPr>
              <w:jc w:val="center"/>
            </w:pPr>
            <w:r>
              <w:t>2037</w:t>
            </w:r>
          </w:p>
        </w:tc>
        <w:tc>
          <w:tcPr>
            <w:tcW w:w="710" w:type="dxa"/>
          </w:tcPr>
          <w:p w14:paraId="55A466F7" w14:textId="77777777" w:rsidR="00057FC6" w:rsidRDefault="00107768">
            <w:pPr>
              <w:jc w:val="center"/>
            </w:pPr>
            <w:r>
              <w:t>2067</w:t>
            </w:r>
          </w:p>
        </w:tc>
        <w:tc>
          <w:tcPr>
            <w:tcW w:w="711" w:type="dxa"/>
          </w:tcPr>
          <w:p w14:paraId="1F0EFFE1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2097</w:t>
            </w:r>
          </w:p>
        </w:tc>
        <w:tc>
          <w:tcPr>
            <w:tcW w:w="1000" w:type="dxa"/>
          </w:tcPr>
          <w:p w14:paraId="1D7B25AB" w14:textId="77777777" w:rsidR="00057FC6" w:rsidRDefault="00107768">
            <w:pPr>
              <w:jc w:val="center"/>
            </w:pPr>
            <w:r>
              <w:rPr>
                <w:lang w:eastAsia="ru-RU"/>
              </w:rPr>
              <w:t>2127</w:t>
            </w:r>
          </w:p>
        </w:tc>
        <w:tc>
          <w:tcPr>
            <w:tcW w:w="995" w:type="dxa"/>
          </w:tcPr>
          <w:p w14:paraId="1860DD2D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2188</w:t>
            </w:r>
          </w:p>
        </w:tc>
        <w:tc>
          <w:tcPr>
            <w:tcW w:w="1136" w:type="dxa"/>
          </w:tcPr>
          <w:p w14:paraId="5711C8D5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2218</w:t>
            </w:r>
          </w:p>
        </w:tc>
        <w:tc>
          <w:tcPr>
            <w:tcW w:w="1133" w:type="dxa"/>
          </w:tcPr>
          <w:p w14:paraId="60528A23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2238</w:t>
            </w:r>
          </w:p>
        </w:tc>
        <w:tc>
          <w:tcPr>
            <w:tcW w:w="2264" w:type="dxa"/>
          </w:tcPr>
          <w:p w14:paraId="598A5D18" w14:textId="77777777" w:rsidR="00057FC6" w:rsidRDefault="00107768">
            <w:pPr>
              <w:jc w:val="center"/>
              <w:outlineLvl w:val="0"/>
            </w:pPr>
            <w:r>
              <w:t>2239-2250</w:t>
            </w:r>
          </w:p>
        </w:tc>
      </w:tr>
      <w:tr w:rsidR="00057FC6" w14:paraId="1EB5870D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3B560BF6" w14:textId="77777777" w:rsidR="00057FC6" w:rsidRDefault="00107768">
            <w:pPr>
              <w:jc w:val="center"/>
            </w:pPr>
            <w:r>
              <w:t>1.6</w:t>
            </w:r>
          </w:p>
        </w:tc>
        <w:tc>
          <w:tcPr>
            <w:tcW w:w="3675" w:type="dxa"/>
          </w:tcPr>
          <w:p w14:paraId="6F15BDD9" w14:textId="77777777" w:rsidR="00057FC6" w:rsidRDefault="00107768">
            <w:pPr>
              <w:jc w:val="left"/>
            </w:pPr>
            <w: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7" w:type="dxa"/>
          </w:tcPr>
          <w:p w14:paraId="302113BC" w14:textId="77777777" w:rsidR="00057FC6" w:rsidRDefault="00107768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14:paraId="7FFEEE55" w14:textId="77777777" w:rsidR="00057FC6" w:rsidRDefault="00107768">
            <w:pPr>
              <w:jc w:val="center"/>
            </w:pPr>
            <w:r>
              <w:t>7,32</w:t>
            </w:r>
          </w:p>
        </w:tc>
        <w:tc>
          <w:tcPr>
            <w:tcW w:w="851" w:type="dxa"/>
          </w:tcPr>
          <w:p w14:paraId="720A2751" w14:textId="77777777" w:rsidR="00057FC6" w:rsidRDefault="00107768">
            <w:pPr>
              <w:jc w:val="center"/>
            </w:pPr>
            <w:r>
              <w:t>7,71</w:t>
            </w:r>
          </w:p>
        </w:tc>
        <w:tc>
          <w:tcPr>
            <w:tcW w:w="711" w:type="dxa"/>
          </w:tcPr>
          <w:p w14:paraId="0A9332C2" w14:textId="77777777" w:rsidR="00057FC6" w:rsidRDefault="00107768">
            <w:pPr>
              <w:jc w:val="center"/>
            </w:pPr>
            <w:r>
              <w:t>8,15</w:t>
            </w:r>
          </w:p>
        </w:tc>
        <w:tc>
          <w:tcPr>
            <w:tcW w:w="710" w:type="dxa"/>
          </w:tcPr>
          <w:p w14:paraId="4C0EF858" w14:textId="77777777" w:rsidR="00057FC6" w:rsidRDefault="00107768">
            <w:pPr>
              <w:jc w:val="center"/>
            </w:pPr>
            <w:r>
              <w:rPr>
                <w:lang w:eastAsia="ru-RU"/>
              </w:rPr>
              <w:t>8,51</w:t>
            </w:r>
          </w:p>
        </w:tc>
        <w:tc>
          <w:tcPr>
            <w:tcW w:w="711" w:type="dxa"/>
          </w:tcPr>
          <w:p w14:paraId="755A26D3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8,72</w:t>
            </w:r>
          </w:p>
        </w:tc>
        <w:tc>
          <w:tcPr>
            <w:tcW w:w="1000" w:type="dxa"/>
          </w:tcPr>
          <w:p w14:paraId="1E906B35" w14:textId="77777777" w:rsidR="00057FC6" w:rsidRDefault="00107768">
            <w:pPr>
              <w:jc w:val="center"/>
            </w:pPr>
            <w:r>
              <w:rPr>
                <w:lang w:eastAsia="ru-RU"/>
              </w:rPr>
              <w:t>8,93</w:t>
            </w:r>
          </w:p>
        </w:tc>
        <w:tc>
          <w:tcPr>
            <w:tcW w:w="995" w:type="dxa"/>
          </w:tcPr>
          <w:p w14:paraId="256DA227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  <w:tc>
          <w:tcPr>
            <w:tcW w:w="1136" w:type="dxa"/>
          </w:tcPr>
          <w:p w14:paraId="79F27A19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9,2</w:t>
            </w:r>
          </w:p>
        </w:tc>
        <w:tc>
          <w:tcPr>
            <w:tcW w:w="1133" w:type="dxa"/>
          </w:tcPr>
          <w:p w14:paraId="6642F94E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9,8</w:t>
            </w:r>
          </w:p>
        </w:tc>
        <w:tc>
          <w:tcPr>
            <w:tcW w:w="2264" w:type="dxa"/>
          </w:tcPr>
          <w:p w14:paraId="326318A7" w14:textId="77777777" w:rsidR="00057FC6" w:rsidRDefault="00107768">
            <w:pPr>
              <w:jc w:val="center"/>
              <w:outlineLvl w:val="0"/>
            </w:pPr>
            <w:r>
              <w:t>9,9-11,5</w:t>
            </w:r>
          </w:p>
        </w:tc>
      </w:tr>
      <w:tr w:rsidR="00057FC6" w14:paraId="3A871079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350AC308" w14:textId="77777777" w:rsidR="00057FC6" w:rsidRDefault="00107768">
            <w:pPr>
              <w:jc w:val="center"/>
            </w:pPr>
            <w:r>
              <w:t>1.7</w:t>
            </w:r>
          </w:p>
        </w:tc>
        <w:tc>
          <w:tcPr>
            <w:tcW w:w="3675" w:type="dxa"/>
          </w:tcPr>
          <w:p w14:paraId="78E8E46B" w14:textId="77777777" w:rsidR="00057FC6" w:rsidRDefault="00107768">
            <w:pPr>
              <w:jc w:val="left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7" w:type="dxa"/>
          </w:tcPr>
          <w:p w14:paraId="198FC6E6" w14:textId="77777777" w:rsidR="00057FC6" w:rsidRDefault="00107768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14:paraId="3BCE19EE" w14:textId="77777777" w:rsidR="00057FC6" w:rsidRDefault="00107768">
            <w:pPr>
              <w:jc w:val="center"/>
            </w:pPr>
            <w:r>
              <w:t>10,5</w:t>
            </w:r>
          </w:p>
        </w:tc>
        <w:tc>
          <w:tcPr>
            <w:tcW w:w="851" w:type="dxa"/>
          </w:tcPr>
          <w:p w14:paraId="6CC59806" w14:textId="77777777" w:rsidR="00057FC6" w:rsidRDefault="00107768">
            <w:pPr>
              <w:jc w:val="center"/>
            </w:pPr>
            <w:r>
              <w:t>11,0</w:t>
            </w:r>
          </w:p>
        </w:tc>
        <w:tc>
          <w:tcPr>
            <w:tcW w:w="711" w:type="dxa"/>
          </w:tcPr>
          <w:p w14:paraId="736612D7" w14:textId="77777777" w:rsidR="00057FC6" w:rsidRDefault="00107768">
            <w:pPr>
              <w:jc w:val="center"/>
            </w:pPr>
            <w:r>
              <w:t>11,5</w:t>
            </w:r>
          </w:p>
        </w:tc>
        <w:tc>
          <w:tcPr>
            <w:tcW w:w="710" w:type="dxa"/>
          </w:tcPr>
          <w:p w14:paraId="2DEDBB44" w14:textId="77777777" w:rsidR="00057FC6" w:rsidRDefault="00107768">
            <w:pPr>
              <w:jc w:val="center"/>
            </w:pPr>
            <w:r>
              <w:rPr>
                <w:lang w:eastAsia="ru-RU"/>
              </w:rPr>
              <w:t>12,0</w:t>
            </w:r>
          </w:p>
        </w:tc>
        <w:tc>
          <w:tcPr>
            <w:tcW w:w="711" w:type="dxa"/>
          </w:tcPr>
          <w:p w14:paraId="1435EE9B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12,1</w:t>
            </w:r>
          </w:p>
        </w:tc>
        <w:tc>
          <w:tcPr>
            <w:tcW w:w="1000" w:type="dxa"/>
          </w:tcPr>
          <w:p w14:paraId="740F6E0C" w14:textId="77777777" w:rsidR="00057FC6" w:rsidRDefault="00107768">
            <w:pPr>
              <w:jc w:val="center"/>
            </w:pPr>
            <w:r>
              <w:rPr>
                <w:lang w:eastAsia="ru-RU"/>
              </w:rPr>
              <w:t>12,2</w:t>
            </w:r>
          </w:p>
        </w:tc>
        <w:tc>
          <w:tcPr>
            <w:tcW w:w="995" w:type="dxa"/>
          </w:tcPr>
          <w:p w14:paraId="0EFDB5FA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12,3</w:t>
            </w:r>
          </w:p>
        </w:tc>
        <w:tc>
          <w:tcPr>
            <w:tcW w:w="1136" w:type="dxa"/>
          </w:tcPr>
          <w:p w14:paraId="363AF5C9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14,0</w:t>
            </w:r>
          </w:p>
        </w:tc>
        <w:tc>
          <w:tcPr>
            <w:tcW w:w="1133" w:type="dxa"/>
          </w:tcPr>
          <w:p w14:paraId="0EF4022E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17,0</w:t>
            </w:r>
          </w:p>
        </w:tc>
        <w:tc>
          <w:tcPr>
            <w:tcW w:w="2264" w:type="dxa"/>
          </w:tcPr>
          <w:p w14:paraId="4204503D" w14:textId="77777777" w:rsidR="00057FC6" w:rsidRDefault="00107768">
            <w:pPr>
              <w:jc w:val="center"/>
              <w:outlineLvl w:val="0"/>
            </w:pPr>
            <w:r>
              <w:t>17,1-20,0</w:t>
            </w:r>
          </w:p>
        </w:tc>
      </w:tr>
      <w:tr w:rsidR="00057FC6" w14:paraId="1DF70A98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6A8FC367" w14:textId="77777777" w:rsidR="00057FC6" w:rsidRDefault="00107768">
            <w:pPr>
              <w:jc w:val="center"/>
            </w:pPr>
            <w:r>
              <w:t>1.8</w:t>
            </w:r>
          </w:p>
        </w:tc>
        <w:tc>
          <w:tcPr>
            <w:tcW w:w="3675" w:type="dxa"/>
          </w:tcPr>
          <w:p w14:paraId="28483144" w14:textId="77777777" w:rsidR="00057FC6" w:rsidRDefault="00107768">
            <w:pPr>
              <w:jc w:val="left"/>
            </w:pPr>
            <w: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567" w:type="dxa"/>
          </w:tcPr>
          <w:p w14:paraId="7496D84A" w14:textId="77777777" w:rsidR="00057FC6" w:rsidRDefault="00107768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14:paraId="59F47FE0" w14:textId="77777777" w:rsidR="00057FC6" w:rsidRDefault="00107768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13DA8AEC" w14:textId="77777777" w:rsidR="00057FC6" w:rsidRDefault="00107768">
            <w:pPr>
              <w:jc w:val="center"/>
            </w:pPr>
            <w:r>
              <w:t>19</w:t>
            </w:r>
          </w:p>
        </w:tc>
        <w:tc>
          <w:tcPr>
            <w:tcW w:w="711" w:type="dxa"/>
          </w:tcPr>
          <w:p w14:paraId="42102B58" w14:textId="77777777" w:rsidR="00057FC6" w:rsidRDefault="00107768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015B9DDF" w14:textId="77777777" w:rsidR="00057FC6" w:rsidRDefault="00107768">
            <w:pPr>
              <w:jc w:val="center"/>
            </w:pPr>
            <w:r>
              <w:t>21</w:t>
            </w:r>
          </w:p>
        </w:tc>
        <w:tc>
          <w:tcPr>
            <w:tcW w:w="711" w:type="dxa"/>
          </w:tcPr>
          <w:p w14:paraId="32C431C1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000" w:type="dxa"/>
          </w:tcPr>
          <w:p w14:paraId="2BB5865E" w14:textId="77777777" w:rsidR="00057FC6" w:rsidRDefault="00107768">
            <w:pPr>
              <w:jc w:val="center"/>
            </w:pPr>
            <w:r>
              <w:rPr>
                <w:lang w:eastAsia="ru-RU"/>
              </w:rPr>
              <w:t>23</w:t>
            </w:r>
          </w:p>
        </w:tc>
        <w:tc>
          <w:tcPr>
            <w:tcW w:w="995" w:type="dxa"/>
          </w:tcPr>
          <w:p w14:paraId="6DF08D8A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6" w:type="dxa"/>
          </w:tcPr>
          <w:p w14:paraId="4072D0F8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133" w:type="dxa"/>
          </w:tcPr>
          <w:p w14:paraId="0FC796A2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264" w:type="dxa"/>
          </w:tcPr>
          <w:p w14:paraId="76EA84D6" w14:textId="77777777" w:rsidR="00057FC6" w:rsidRDefault="00107768">
            <w:pPr>
              <w:jc w:val="center"/>
              <w:outlineLvl w:val="0"/>
            </w:pPr>
            <w:r>
              <w:t>28-30</w:t>
            </w:r>
          </w:p>
        </w:tc>
      </w:tr>
      <w:tr w:rsidR="00057FC6" w14:paraId="5044C6C4" w14:textId="77777777">
        <w:trPr>
          <w:gridAfter w:val="1"/>
          <w:wAfter w:w="6" w:type="dxa"/>
          <w:jc w:val="center"/>
        </w:trPr>
        <w:tc>
          <w:tcPr>
            <w:tcW w:w="842" w:type="dxa"/>
          </w:tcPr>
          <w:p w14:paraId="295E1EA5" w14:textId="77777777" w:rsidR="00057FC6" w:rsidRDefault="00107768">
            <w:pPr>
              <w:jc w:val="center"/>
            </w:pPr>
            <w:r>
              <w:t>1.9</w:t>
            </w:r>
          </w:p>
        </w:tc>
        <w:tc>
          <w:tcPr>
            <w:tcW w:w="3675" w:type="dxa"/>
          </w:tcPr>
          <w:p w14:paraId="1ACA66FA" w14:textId="77777777" w:rsidR="00057FC6" w:rsidRDefault="00107768">
            <w:pPr>
              <w:jc w:val="left"/>
            </w:pPr>
            <w:r>
              <w:t>Количество занимающихся, имеющих ра</w:t>
            </w:r>
            <w:r>
              <w:t>зряды и звания по видам спорта в учреждениях физкультурно-спортивной направленности</w:t>
            </w:r>
          </w:p>
        </w:tc>
        <w:tc>
          <w:tcPr>
            <w:tcW w:w="567" w:type="dxa"/>
          </w:tcPr>
          <w:p w14:paraId="61DD3FCA" w14:textId="77777777" w:rsidR="00057FC6" w:rsidRDefault="00107768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14:paraId="7FE50058" w14:textId="77777777" w:rsidR="00057FC6" w:rsidRDefault="00107768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0F4B399E" w14:textId="77777777" w:rsidR="00057FC6" w:rsidRDefault="00107768">
            <w:pPr>
              <w:jc w:val="center"/>
            </w:pPr>
            <w:r>
              <w:t>30</w:t>
            </w:r>
          </w:p>
        </w:tc>
        <w:tc>
          <w:tcPr>
            <w:tcW w:w="711" w:type="dxa"/>
          </w:tcPr>
          <w:p w14:paraId="53EE096F" w14:textId="77777777" w:rsidR="00057FC6" w:rsidRDefault="00107768">
            <w:pPr>
              <w:jc w:val="center"/>
            </w:pPr>
            <w:r>
              <w:t>35</w:t>
            </w:r>
          </w:p>
        </w:tc>
        <w:tc>
          <w:tcPr>
            <w:tcW w:w="710" w:type="dxa"/>
          </w:tcPr>
          <w:p w14:paraId="6DECD983" w14:textId="77777777" w:rsidR="00057FC6" w:rsidRDefault="00107768">
            <w:pPr>
              <w:jc w:val="center"/>
            </w:pPr>
            <w:r>
              <w:t>36</w:t>
            </w:r>
          </w:p>
        </w:tc>
        <w:tc>
          <w:tcPr>
            <w:tcW w:w="711" w:type="dxa"/>
          </w:tcPr>
          <w:p w14:paraId="32616FE6" w14:textId="77777777" w:rsidR="00057FC6" w:rsidRDefault="001077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000" w:type="dxa"/>
          </w:tcPr>
          <w:p w14:paraId="5F0EA764" w14:textId="77777777" w:rsidR="00057FC6" w:rsidRDefault="00107768">
            <w:pPr>
              <w:jc w:val="center"/>
            </w:pPr>
            <w:r>
              <w:rPr>
                <w:lang w:eastAsia="ru-RU"/>
              </w:rPr>
              <w:t>38</w:t>
            </w:r>
          </w:p>
        </w:tc>
        <w:tc>
          <w:tcPr>
            <w:tcW w:w="995" w:type="dxa"/>
          </w:tcPr>
          <w:p w14:paraId="50388331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136" w:type="dxa"/>
          </w:tcPr>
          <w:p w14:paraId="230DBCCE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1133" w:type="dxa"/>
          </w:tcPr>
          <w:p w14:paraId="6110E1AF" w14:textId="77777777" w:rsidR="00057FC6" w:rsidRDefault="00107768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2264" w:type="dxa"/>
          </w:tcPr>
          <w:p w14:paraId="5FAECEEA" w14:textId="77777777" w:rsidR="00057FC6" w:rsidRDefault="00107768">
            <w:pPr>
              <w:jc w:val="center"/>
              <w:outlineLvl w:val="0"/>
            </w:pPr>
            <w:r>
              <w:t>44-50</w:t>
            </w:r>
          </w:p>
        </w:tc>
      </w:tr>
    </w:tbl>
    <w:p w14:paraId="798A2C49" w14:textId="77777777" w:rsidR="00057FC6" w:rsidRDefault="00057FC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44D1D99D" w14:textId="77777777" w:rsidR="00057FC6" w:rsidRDefault="00107768">
      <w:pPr>
        <w:ind w:left="7088"/>
        <w:jc w:val="left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14:paraId="419647DB" w14:textId="77777777" w:rsidR="00057FC6" w:rsidRDefault="00107768">
      <w:pPr>
        <w:pStyle w:val="ConsPlusNormal"/>
        <w:widowControl/>
        <w:ind w:left="7088" w:firstLine="0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Программе</w:t>
      </w:r>
    </w:p>
    <w:p w14:paraId="3D4F8502" w14:textId="77777777" w:rsidR="00057FC6" w:rsidRDefault="00057FC6">
      <w:pPr>
        <w:rPr>
          <w:color w:val="FF0000"/>
        </w:rPr>
      </w:pPr>
    </w:p>
    <w:p w14:paraId="2EAE7F82" w14:textId="77777777" w:rsidR="00057FC6" w:rsidRDefault="00107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в сфере физическ</w:t>
      </w:r>
      <w:r>
        <w:rPr>
          <w:b/>
          <w:sz w:val="28"/>
          <w:szCs w:val="28"/>
        </w:rPr>
        <w:t>ой культуры и спорта, направленных на достижение цели и (или) задач муниципальной программы Ужурского района</w:t>
      </w:r>
    </w:p>
    <w:p w14:paraId="775E79A3" w14:textId="77777777" w:rsidR="00057FC6" w:rsidRDefault="00057FC6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3260"/>
        <w:gridCol w:w="4111"/>
      </w:tblGrid>
      <w:tr w:rsidR="00057FC6" w14:paraId="25108B1C" w14:textId="77777777">
        <w:tc>
          <w:tcPr>
            <w:tcW w:w="534" w:type="dxa"/>
          </w:tcPr>
          <w:p w14:paraId="7E6D5321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№ п/п</w:t>
            </w:r>
          </w:p>
        </w:tc>
        <w:tc>
          <w:tcPr>
            <w:tcW w:w="3827" w:type="dxa"/>
          </w:tcPr>
          <w:p w14:paraId="431B0F00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Форма нормативного правового акта</w:t>
            </w:r>
          </w:p>
        </w:tc>
        <w:tc>
          <w:tcPr>
            <w:tcW w:w="3544" w:type="dxa"/>
          </w:tcPr>
          <w:p w14:paraId="001B5024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</w:tcPr>
          <w:p w14:paraId="32DE2017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Ответственный исполнитель</w:t>
            </w:r>
          </w:p>
        </w:tc>
        <w:tc>
          <w:tcPr>
            <w:tcW w:w="4111" w:type="dxa"/>
          </w:tcPr>
          <w:p w14:paraId="0E81CFE0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057FC6" w14:paraId="262D2E20" w14:textId="77777777">
        <w:tc>
          <w:tcPr>
            <w:tcW w:w="534" w:type="dxa"/>
          </w:tcPr>
          <w:p w14:paraId="06B576A2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3827" w:type="dxa"/>
          </w:tcPr>
          <w:p w14:paraId="7A94E6EF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3544" w:type="dxa"/>
          </w:tcPr>
          <w:p w14:paraId="3D6C66F8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3260" w:type="dxa"/>
          </w:tcPr>
          <w:p w14:paraId="02B71396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4111" w:type="dxa"/>
          </w:tcPr>
          <w:p w14:paraId="44770CA7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5</w:t>
            </w:r>
          </w:p>
        </w:tc>
      </w:tr>
      <w:tr w:rsidR="00057FC6" w14:paraId="28AFCFA5" w14:textId="77777777">
        <w:tc>
          <w:tcPr>
            <w:tcW w:w="534" w:type="dxa"/>
          </w:tcPr>
          <w:p w14:paraId="2E4F48BC" w14:textId="77777777" w:rsidR="00057FC6" w:rsidRDefault="00057FC6">
            <w:pPr>
              <w:numPr>
                <w:ilvl w:val="0"/>
                <w:numId w:val="31"/>
              </w:numPr>
              <w:ind w:right="-79"/>
              <w:jc w:val="left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14:paraId="32A6163C" w14:textId="77777777" w:rsidR="00057FC6" w:rsidRDefault="0010776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Цель муниципальной программы Ужурского района: </w:t>
            </w:r>
            <w:r>
              <w:t>Созда</w:t>
            </w:r>
            <w:r>
              <w:t>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057FC6" w14:paraId="0F23F249" w14:textId="77777777">
        <w:tc>
          <w:tcPr>
            <w:tcW w:w="534" w:type="dxa"/>
          </w:tcPr>
          <w:p w14:paraId="7BBDAA3B" w14:textId="77777777" w:rsidR="00057FC6" w:rsidRDefault="00057FC6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14:paraId="3638899A" w14:textId="77777777" w:rsidR="00057FC6" w:rsidRDefault="00107768">
            <w:pPr>
              <w:ind w:left="-79"/>
              <w:rPr>
                <w:lang w:eastAsia="ru-RU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Задачи муниципальной программы Ужурского района: </w:t>
            </w:r>
          </w:p>
          <w:p w14:paraId="3203AFA3" w14:textId="77777777" w:rsidR="00057FC6" w:rsidRDefault="00107768">
            <w:pPr>
              <w:numPr>
                <w:ilvl w:val="0"/>
                <w:numId w:val="30"/>
              </w:numPr>
            </w:pPr>
            <w:r>
              <w:t>Обеспечение развития массовой физической культуры на территории Ужурского района;</w:t>
            </w:r>
          </w:p>
          <w:p w14:paraId="5275E01F" w14:textId="77777777" w:rsidR="00057FC6" w:rsidRDefault="00107768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для занятий физической культурой и спортом лиц с ограниченными возможностями здоровья.</w:t>
            </w:r>
          </w:p>
        </w:tc>
      </w:tr>
      <w:tr w:rsidR="00057FC6" w14:paraId="0EEB1B18" w14:textId="77777777">
        <w:tc>
          <w:tcPr>
            <w:tcW w:w="534" w:type="dxa"/>
          </w:tcPr>
          <w:p w14:paraId="71129902" w14:textId="77777777" w:rsidR="00057FC6" w:rsidRDefault="00057FC6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14:paraId="7184CE4C" w14:textId="77777777" w:rsidR="00057FC6" w:rsidRDefault="00107768">
            <w:pPr>
              <w:ind w:left="-79"/>
            </w:pPr>
            <w:r>
              <w:rPr>
                <w:rFonts w:eastAsia="Calibri"/>
                <w:spacing w:val="-4"/>
                <w:lang w:eastAsia="en-US"/>
              </w:rPr>
              <w:t>Подпрогр</w:t>
            </w:r>
            <w:r>
              <w:rPr>
                <w:rFonts w:eastAsia="Calibri"/>
                <w:spacing w:val="-4"/>
                <w:lang w:eastAsia="en-US"/>
              </w:rPr>
              <w:t xml:space="preserve">амма №1 </w:t>
            </w:r>
            <w:r>
              <w:t>«Развитие массовой физической культуры и спорта»</w:t>
            </w:r>
          </w:p>
        </w:tc>
      </w:tr>
      <w:tr w:rsidR="00057FC6" w14:paraId="3204F0F4" w14:textId="77777777">
        <w:tc>
          <w:tcPr>
            <w:tcW w:w="534" w:type="dxa"/>
          </w:tcPr>
          <w:p w14:paraId="6C7B2755" w14:textId="77777777" w:rsidR="00057FC6" w:rsidRDefault="00057FC6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4BA0C9E2" w14:textId="77777777" w:rsidR="00057FC6" w:rsidRDefault="00107768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544" w:type="dxa"/>
          </w:tcPr>
          <w:p w14:paraId="726DD36B" w14:textId="77777777" w:rsidR="00057FC6" w:rsidRDefault="00107768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14:paraId="7A54946C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14:paraId="19CEEA73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  <w:tr w:rsidR="00057FC6" w14:paraId="04227911" w14:textId="77777777">
        <w:tc>
          <w:tcPr>
            <w:tcW w:w="534" w:type="dxa"/>
          </w:tcPr>
          <w:p w14:paraId="029C9CCE" w14:textId="77777777" w:rsidR="00057FC6" w:rsidRDefault="00057FC6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14:paraId="4D384E59" w14:textId="77777777" w:rsidR="00057FC6" w:rsidRDefault="00107768">
            <w:pPr>
              <w:ind w:left="-79"/>
              <w:rPr>
                <w:rFonts w:eastAsia="Calibri"/>
                <w:spacing w:val="-4"/>
                <w:highlight w:val="yellow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Подпрограмма №2</w:t>
            </w:r>
            <w:r>
              <w:rPr>
                <w:spacing w:val="-4"/>
                <w:lang w:eastAsia="en-US"/>
              </w:rPr>
              <w:t xml:space="preserve"> </w:t>
            </w:r>
            <w:r>
              <w:t>«Развитие адаптивной физической культуры и спорта»</w:t>
            </w:r>
          </w:p>
        </w:tc>
      </w:tr>
      <w:tr w:rsidR="00057FC6" w14:paraId="1484C3CB" w14:textId="77777777">
        <w:tc>
          <w:tcPr>
            <w:tcW w:w="534" w:type="dxa"/>
          </w:tcPr>
          <w:p w14:paraId="398B254B" w14:textId="77777777" w:rsidR="00057FC6" w:rsidRDefault="00057FC6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2A2276DA" w14:textId="77777777" w:rsidR="00057FC6" w:rsidRDefault="00107768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544" w:type="dxa"/>
          </w:tcPr>
          <w:p w14:paraId="0736636A" w14:textId="77777777" w:rsidR="00057FC6" w:rsidRDefault="00107768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14:paraId="4C90814B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14:paraId="5EBD0564" w14:textId="77777777" w:rsidR="00057FC6" w:rsidRDefault="0010776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</w:tbl>
    <w:p w14:paraId="4457FCE4" w14:textId="77777777" w:rsidR="00057FC6" w:rsidRDefault="00057F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057FC6">
          <w:pgSz w:w="16838" w:h="11906" w:orient="landscape"/>
          <w:pgMar w:top="851" w:right="1134" w:bottom="1418" w:left="851" w:header="709" w:footer="709" w:gutter="0"/>
          <w:cols w:space="708"/>
          <w:docGrid w:linePitch="360"/>
        </w:sectPr>
      </w:pPr>
    </w:p>
    <w:p w14:paraId="7E8D8EDE" w14:textId="77777777" w:rsidR="00057FC6" w:rsidRDefault="0010776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№ 2</w:t>
      </w:r>
    </w:p>
    <w:p w14:paraId="17AEC4E6" w14:textId="77777777" w:rsidR="00057FC6" w:rsidRDefault="00107768">
      <w:pPr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                    к муниципальной программе Ужурского района </w:t>
      </w:r>
    </w:p>
    <w:p w14:paraId="26C474E9" w14:textId="77777777" w:rsidR="00057FC6" w:rsidRDefault="00057FC6">
      <w:pPr>
        <w:rPr>
          <w:sz w:val="28"/>
          <w:szCs w:val="28"/>
        </w:rPr>
      </w:pPr>
    </w:p>
    <w:p w14:paraId="59C5E1D0" w14:textId="77777777" w:rsidR="00057FC6" w:rsidRDefault="00107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бюджетной системы </w:t>
      </w:r>
      <w:r>
        <w:rPr>
          <w:b/>
          <w:sz w:val="28"/>
          <w:szCs w:val="28"/>
        </w:rPr>
        <w:t>и бюджетов государственных внебюджетных фондов</w:t>
      </w:r>
    </w:p>
    <w:p w14:paraId="1774DA3B" w14:textId="77777777" w:rsidR="00057FC6" w:rsidRDefault="00057FC6">
      <w:pPr>
        <w:jc w:val="center"/>
        <w:rPr>
          <w:b/>
          <w:sz w:val="28"/>
          <w:szCs w:val="28"/>
        </w:rPr>
      </w:pPr>
    </w:p>
    <w:tbl>
      <w:tblPr>
        <w:tblW w:w="1575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057FC6" w14:paraId="0408C22C" w14:textId="77777777">
        <w:trPr>
          <w:trHeight w:val="96"/>
          <w:jc w:val="center"/>
        </w:trPr>
        <w:tc>
          <w:tcPr>
            <w:tcW w:w="392" w:type="dxa"/>
            <w:vMerge w:val="restart"/>
          </w:tcPr>
          <w:p w14:paraId="78E4D1F6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D57C3F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</w:tcPr>
          <w:p w14:paraId="2B06202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68" w:type="dxa"/>
            <w:vMerge w:val="restart"/>
          </w:tcPr>
          <w:p w14:paraId="250CDD1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noWrap/>
          </w:tcPr>
          <w:p w14:paraId="7989F85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</w:tcPr>
          <w:p w14:paraId="3D0A1F84" w14:textId="77777777" w:rsidR="00057FC6" w:rsidRDefault="00107768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14:paraId="4867DE0C" w14:textId="77777777" w:rsidR="00057FC6" w:rsidRDefault="00107768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160" w:type="dxa"/>
            <w:noWrap/>
          </w:tcPr>
          <w:p w14:paraId="53BE5D0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14:paraId="4904D51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106" w:type="dxa"/>
          </w:tcPr>
          <w:p w14:paraId="5970195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14:paraId="3C880E38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1801" w:type="dxa"/>
            <w:vMerge w:val="restart"/>
          </w:tcPr>
          <w:p w14:paraId="4A96535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и плановый период</w:t>
            </w:r>
          </w:p>
        </w:tc>
      </w:tr>
      <w:tr w:rsidR="00057FC6" w14:paraId="7AC41386" w14:textId="77777777">
        <w:trPr>
          <w:trHeight w:val="360"/>
          <w:jc w:val="center"/>
        </w:trPr>
        <w:tc>
          <w:tcPr>
            <w:tcW w:w="392" w:type="dxa"/>
            <w:vMerge/>
          </w:tcPr>
          <w:p w14:paraId="5F0DCBFA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57264A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64B103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</w:tcPr>
          <w:p w14:paraId="5AE7888B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F6E2F22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noWrap/>
          </w:tcPr>
          <w:p w14:paraId="4113281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76" w:type="dxa"/>
            <w:noWrap/>
          </w:tcPr>
          <w:p w14:paraId="16F67E4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18" w:type="dxa"/>
            <w:noWrap/>
          </w:tcPr>
          <w:p w14:paraId="09576E45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</w:tcPr>
          <w:p w14:paraId="7A2E05E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noWrap/>
          </w:tcPr>
          <w:p w14:paraId="52A69CD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14:paraId="5CDC614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801" w:type="dxa"/>
            <w:vMerge/>
          </w:tcPr>
          <w:p w14:paraId="0D8D24A9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57FC6" w14:paraId="5C51395A" w14:textId="77777777">
        <w:trPr>
          <w:trHeight w:val="85"/>
          <w:tblHeader/>
          <w:jc w:val="center"/>
        </w:trPr>
        <w:tc>
          <w:tcPr>
            <w:tcW w:w="392" w:type="dxa"/>
          </w:tcPr>
          <w:p w14:paraId="4F2DFB5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210BFA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7964616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68" w:type="dxa"/>
          </w:tcPr>
          <w:p w14:paraId="6B0B8598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14:paraId="3410FCA0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14:paraId="0AB848E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14:paraId="5AD1003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18" w:type="dxa"/>
            <w:noWrap/>
          </w:tcPr>
          <w:p w14:paraId="1F02DA7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14:paraId="4B8494F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noWrap/>
          </w:tcPr>
          <w:p w14:paraId="3853EAB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14:paraId="065FB17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14:paraId="2028E7C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057FC6" w14:paraId="38BDB02B" w14:textId="77777777">
        <w:trPr>
          <w:trHeight w:val="360"/>
          <w:jc w:val="center"/>
        </w:trPr>
        <w:tc>
          <w:tcPr>
            <w:tcW w:w="392" w:type="dxa"/>
            <w:vMerge w:val="restart"/>
          </w:tcPr>
          <w:p w14:paraId="33120D09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568AD5DB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</w:tcPr>
          <w:p w14:paraId="273B0641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физической культуры и спорта в Ужурском районе»</w:t>
            </w:r>
          </w:p>
        </w:tc>
        <w:tc>
          <w:tcPr>
            <w:tcW w:w="2868" w:type="dxa"/>
          </w:tcPr>
          <w:p w14:paraId="1E6BC155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муниципальной программе Ужурского района</w:t>
            </w:r>
          </w:p>
        </w:tc>
        <w:tc>
          <w:tcPr>
            <w:tcW w:w="567" w:type="dxa"/>
            <w:noWrap/>
          </w:tcPr>
          <w:p w14:paraId="26E4ABE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2DA478F8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19C17BB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2EB3E91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4702918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24714,5</w:t>
            </w:r>
          </w:p>
        </w:tc>
        <w:tc>
          <w:tcPr>
            <w:tcW w:w="1160" w:type="dxa"/>
            <w:noWrap/>
          </w:tcPr>
          <w:p w14:paraId="4896481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20814,5</w:t>
            </w:r>
          </w:p>
        </w:tc>
        <w:tc>
          <w:tcPr>
            <w:tcW w:w="1106" w:type="dxa"/>
          </w:tcPr>
          <w:p w14:paraId="4858052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20814,5</w:t>
            </w:r>
          </w:p>
        </w:tc>
        <w:tc>
          <w:tcPr>
            <w:tcW w:w="1801" w:type="dxa"/>
          </w:tcPr>
          <w:p w14:paraId="73CA737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66343,5</w:t>
            </w:r>
          </w:p>
        </w:tc>
      </w:tr>
      <w:tr w:rsidR="00057FC6" w14:paraId="0EFC277C" w14:textId="77777777">
        <w:trPr>
          <w:trHeight w:val="85"/>
          <w:jc w:val="center"/>
        </w:trPr>
        <w:tc>
          <w:tcPr>
            <w:tcW w:w="392" w:type="dxa"/>
            <w:vMerge/>
          </w:tcPr>
          <w:p w14:paraId="601C4426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6F608A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D755D7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E04EC6D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14:paraId="2DEEEAD7" w14:textId="77777777" w:rsidR="00057FC6" w:rsidRDefault="00107768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41B3FA65" w14:textId="77777777" w:rsidR="00057FC6" w:rsidRDefault="00107768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3099C8B0" w14:textId="77777777" w:rsidR="00057FC6" w:rsidRDefault="00107768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16B4D32B" w14:textId="77777777" w:rsidR="00057FC6" w:rsidRDefault="00107768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3215DA2F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noWrap/>
          </w:tcPr>
          <w:p w14:paraId="0B601472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FFD04F2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8B3A636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57FC6" w14:paraId="67E18836" w14:textId="77777777">
        <w:trPr>
          <w:trHeight w:val="85"/>
          <w:jc w:val="center"/>
        </w:trPr>
        <w:tc>
          <w:tcPr>
            <w:tcW w:w="392" w:type="dxa"/>
            <w:vMerge/>
          </w:tcPr>
          <w:p w14:paraId="7A83668F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0263BA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B8A013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31E1DA03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14:paraId="4075682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73296972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16BF2CF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3F2D68A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4C15D0B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24523,7</w:t>
            </w:r>
          </w:p>
        </w:tc>
        <w:tc>
          <w:tcPr>
            <w:tcW w:w="1160" w:type="dxa"/>
            <w:noWrap/>
          </w:tcPr>
          <w:p w14:paraId="7BF435A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20623,7</w:t>
            </w:r>
          </w:p>
        </w:tc>
        <w:tc>
          <w:tcPr>
            <w:tcW w:w="1106" w:type="dxa"/>
          </w:tcPr>
          <w:p w14:paraId="62BBEEB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20623,7</w:t>
            </w:r>
          </w:p>
        </w:tc>
        <w:tc>
          <w:tcPr>
            <w:tcW w:w="1801" w:type="dxa"/>
          </w:tcPr>
          <w:p w14:paraId="5EC287D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65771,1</w:t>
            </w:r>
          </w:p>
        </w:tc>
      </w:tr>
      <w:tr w:rsidR="00057FC6" w14:paraId="638527FC" w14:textId="77777777">
        <w:trPr>
          <w:trHeight w:val="85"/>
          <w:jc w:val="center"/>
        </w:trPr>
        <w:tc>
          <w:tcPr>
            <w:tcW w:w="392" w:type="dxa"/>
            <w:vMerge/>
          </w:tcPr>
          <w:p w14:paraId="5233624C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4EDFEB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F0F9D6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4BAD5AD0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Ужурского района</w:t>
            </w:r>
          </w:p>
        </w:tc>
        <w:tc>
          <w:tcPr>
            <w:tcW w:w="567" w:type="dxa"/>
            <w:noWrap/>
          </w:tcPr>
          <w:p w14:paraId="5481AFC2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0E40894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5CDF66E5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017B53E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734FAB26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160" w:type="dxa"/>
            <w:noWrap/>
          </w:tcPr>
          <w:p w14:paraId="5265BAE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106" w:type="dxa"/>
          </w:tcPr>
          <w:p w14:paraId="23C01D1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801" w:type="dxa"/>
          </w:tcPr>
          <w:p w14:paraId="1C28C7C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572,4</w:t>
            </w:r>
          </w:p>
        </w:tc>
      </w:tr>
      <w:tr w:rsidR="00057FC6" w14:paraId="5E6219A1" w14:textId="77777777">
        <w:trPr>
          <w:trHeight w:val="85"/>
          <w:jc w:val="center"/>
        </w:trPr>
        <w:tc>
          <w:tcPr>
            <w:tcW w:w="392" w:type="dxa"/>
            <w:vMerge w:val="restart"/>
          </w:tcPr>
          <w:p w14:paraId="065BD0B5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B626149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14:paraId="583AE377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2868" w:type="dxa"/>
          </w:tcPr>
          <w:p w14:paraId="6635440A" w14:textId="77777777" w:rsidR="00057FC6" w:rsidRDefault="00107768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14:paraId="24801E7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621E2F45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3B085B0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4A9A24F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1689F63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24499,5</w:t>
            </w:r>
          </w:p>
        </w:tc>
        <w:tc>
          <w:tcPr>
            <w:tcW w:w="1160" w:type="dxa"/>
            <w:noWrap/>
          </w:tcPr>
          <w:p w14:paraId="45B89DC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20649,5</w:t>
            </w:r>
          </w:p>
        </w:tc>
        <w:tc>
          <w:tcPr>
            <w:tcW w:w="1106" w:type="dxa"/>
          </w:tcPr>
          <w:p w14:paraId="568A0C1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20649,5</w:t>
            </w:r>
          </w:p>
        </w:tc>
        <w:tc>
          <w:tcPr>
            <w:tcW w:w="1801" w:type="dxa"/>
          </w:tcPr>
          <w:p w14:paraId="08FFF4E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65798,5</w:t>
            </w:r>
          </w:p>
        </w:tc>
      </w:tr>
      <w:tr w:rsidR="00057FC6" w14:paraId="7DA820FC" w14:textId="77777777">
        <w:trPr>
          <w:trHeight w:val="85"/>
          <w:jc w:val="center"/>
        </w:trPr>
        <w:tc>
          <w:tcPr>
            <w:tcW w:w="392" w:type="dxa"/>
            <w:vMerge/>
          </w:tcPr>
          <w:p w14:paraId="747E10AC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5298DD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BF0BDC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14:paraId="6636CBE3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14:paraId="5F38C2EB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F9A8A17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06B04A3C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341C83EA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4FD709D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noWrap/>
          </w:tcPr>
          <w:p w14:paraId="49D61140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4609267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</w:tcPr>
          <w:p w14:paraId="77DD3E33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57FC6" w14:paraId="27010E69" w14:textId="77777777">
        <w:trPr>
          <w:trHeight w:val="85"/>
          <w:jc w:val="center"/>
        </w:trPr>
        <w:tc>
          <w:tcPr>
            <w:tcW w:w="392" w:type="dxa"/>
            <w:vMerge/>
          </w:tcPr>
          <w:p w14:paraId="36066A7E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3042DC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81B8A7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14:paraId="3095CA7E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14:paraId="7D8605DB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199BAAB5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03F096E2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3FD9074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03F860C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24308,7</w:t>
            </w:r>
          </w:p>
        </w:tc>
        <w:tc>
          <w:tcPr>
            <w:tcW w:w="1160" w:type="dxa"/>
            <w:noWrap/>
          </w:tcPr>
          <w:p w14:paraId="6AA62236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20458,7</w:t>
            </w:r>
          </w:p>
        </w:tc>
        <w:tc>
          <w:tcPr>
            <w:tcW w:w="1106" w:type="dxa"/>
          </w:tcPr>
          <w:p w14:paraId="027B62F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20458,7</w:t>
            </w:r>
          </w:p>
        </w:tc>
        <w:tc>
          <w:tcPr>
            <w:tcW w:w="1801" w:type="dxa"/>
          </w:tcPr>
          <w:p w14:paraId="5291309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65226,1</w:t>
            </w:r>
          </w:p>
        </w:tc>
      </w:tr>
      <w:tr w:rsidR="00057FC6" w14:paraId="27F7D0FD" w14:textId="77777777">
        <w:trPr>
          <w:trHeight w:val="85"/>
          <w:jc w:val="center"/>
        </w:trPr>
        <w:tc>
          <w:tcPr>
            <w:tcW w:w="392" w:type="dxa"/>
            <w:vMerge/>
          </w:tcPr>
          <w:p w14:paraId="6E92938E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339E62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4FC961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2ED556B" w14:textId="77777777" w:rsidR="00057FC6" w:rsidRDefault="00107768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 Ужурского района</w:t>
            </w:r>
          </w:p>
        </w:tc>
        <w:tc>
          <w:tcPr>
            <w:tcW w:w="567" w:type="dxa"/>
            <w:noWrap/>
          </w:tcPr>
          <w:p w14:paraId="15F2D92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208109E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1164C160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615B420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05013C06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160" w:type="dxa"/>
            <w:noWrap/>
          </w:tcPr>
          <w:p w14:paraId="1B68631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106" w:type="dxa"/>
          </w:tcPr>
          <w:p w14:paraId="0EAEF41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190,8</w:t>
            </w:r>
          </w:p>
        </w:tc>
        <w:tc>
          <w:tcPr>
            <w:tcW w:w="1801" w:type="dxa"/>
          </w:tcPr>
          <w:p w14:paraId="68D7557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572,4</w:t>
            </w:r>
          </w:p>
        </w:tc>
      </w:tr>
      <w:tr w:rsidR="00057FC6" w14:paraId="335BC2D3" w14:textId="77777777">
        <w:trPr>
          <w:trHeight w:val="85"/>
          <w:jc w:val="center"/>
        </w:trPr>
        <w:tc>
          <w:tcPr>
            <w:tcW w:w="392" w:type="dxa"/>
            <w:vMerge w:val="restart"/>
          </w:tcPr>
          <w:p w14:paraId="69194A4E" w14:textId="77777777" w:rsidR="00057FC6" w:rsidRDefault="00107768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14:paraId="0A448EB8" w14:textId="77777777" w:rsidR="00057FC6" w:rsidRDefault="00107768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14:paraId="0323F068" w14:textId="77777777" w:rsidR="00057FC6" w:rsidRDefault="00107768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адаптивной физической культуры и спорта</w:t>
            </w:r>
          </w:p>
        </w:tc>
        <w:tc>
          <w:tcPr>
            <w:tcW w:w="2868" w:type="dxa"/>
          </w:tcPr>
          <w:p w14:paraId="14CA64CE" w14:textId="77777777" w:rsidR="00057FC6" w:rsidRDefault="00107768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14:paraId="3389EDF5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4D7AA68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75541AD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36962C48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3A2D83F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215,0</w:t>
            </w:r>
          </w:p>
        </w:tc>
        <w:tc>
          <w:tcPr>
            <w:tcW w:w="1160" w:type="dxa"/>
            <w:noWrap/>
          </w:tcPr>
          <w:p w14:paraId="7F2CBBA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165,0</w:t>
            </w:r>
          </w:p>
        </w:tc>
        <w:tc>
          <w:tcPr>
            <w:tcW w:w="1106" w:type="dxa"/>
          </w:tcPr>
          <w:p w14:paraId="7228BBF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165,0</w:t>
            </w:r>
          </w:p>
        </w:tc>
        <w:tc>
          <w:tcPr>
            <w:tcW w:w="1801" w:type="dxa"/>
          </w:tcPr>
          <w:p w14:paraId="1FC067D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545,0</w:t>
            </w:r>
          </w:p>
        </w:tc>
      </w:tr>
      <w:tr w:rsidR="00057FC6" w14:paraId="080F8DB1" w14:textId="77777777">
        <w:trPr>
          <w:trHeight w:val="85"/>
          <w:jc w:val="center"/>
        </w:trPr>
        <w:tc>
          <w:tcPr>
            <w:tcW w:w="392" w:type="dxa"/>
            <w:vMerge/>
          </w:tcPr>
          <w:p w14:paraId="624DE2D4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03D879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9484A7" w14:textId="77777777" w:rsidR="00057FC6" w:rsidRDefault="00057FC6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14:paraId="3BB1EDAF" w14:textId="77777777" w:rsidR="00057FC6" w:rsidRDefault="00107768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14:paraId="33F82585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1C43C14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7041A028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20AA1705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841D14A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noWrap/>
          </w:tcPr>
          <w:p w14:paraId="5006DFBF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2C27063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85E632C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57FC6" w14:paraId="14DBD50E" w14:textId="77777777">
        <w:trPr>
          <w:trHeight w:val="85"/>
          <w:jc w:val="center"/>
        </w:trPr>
        <w:tc>
          <w:tcPr>
            <w:tcW w:w="392" w:type="dxa"/>
            <w:vMerge/>
          </w:tcPr>
          <w:p w14:paraId="57BB78B2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1223BF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F2437C" w14:textId="77777777" w:rsidR="00057FC6" w:rsidRDefault="00057FC6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14:paraId="7113B181" w14:textId="77777777" w:rsidR="00057FC6" w:rsidRDefault="00107768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</w:t>
            </w:r>
          </w:p>
        </w:tc>
        <w:tc>
          <w:tcPr>
            <w:tcW w:w="567" w:type="dxa"/>
            <w:noWrap/>
          </w:tcPr>
          <w:p w14:paraId="1B8D8A5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200000FF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3B32F9A0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2D9F3170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4F38660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215,0</w:t>
            </w:r>
          </w:p>
        </w:tc>
        <w:tc>
          <w:tcPr>
            <w:tcW w:w="1160" w:type="dxa"/>
            <w:noWrap/>
          </w:tcPr>
          <w:p w14:paraId="41AE502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165,0</w:t>
            </w:r>
          </w:p>
        </w:tc>
        <w:tc>
          <w:tcPr>
            <w:tcW w:w="1106" w:type="dxa"/>
          </w:tcPr>
          <w:p w14:paraId="574540C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165,0</w:t>
            </w:r>
          </w:p>
        </w:tc>
        <w:tc>
          <w:tcPr>
            <w:tcW w:w="1801" w:type="dxa"/>
          </w:tcPr>
          <w:p w14:paraId="16D2177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545,0</w:t>
            </w:r>
          </w:p>
        </w:tc>
      </w:tr>
      <w:tr w:rsidR="00057FC6" w14:paraId="39D8DB59" w14:textId="77777777">
        <w:trPr>
          <w:trHeight w:val="85"/>
          <w:jc w:val="center"/>
        </w:trPr>
        <w:tc>
          <w:tcPr>
            <w:tcW w:w="392" w:type="dxa"/>
            <w:vMerge/>
          </w:tcPr>
          <w:p w14:paraId="508927DE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CB48D0" w14:textId="77777777" w:rsidR="00057FC6" w:rsidRDefault="00057FC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B5333E" w14:textId="77777777" w:rsidR="00057FC6" w:rsidRDefault="00057FC6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14:paraId="677BD000" w14:textId="77777777" w:rsidR="00057FC6" w:rsidRDefault="00107768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67" w:type="dxa"/>
            <w:noWrap/>
          </w:tcPr>
          <w:p w14:paraId="13E78138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14:paraId="3355066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14:paraId="5FE46F91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14:paraId="59990410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</w:tcPr>
          <w:p w14:paraId="5E3DB35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</w:tcPr>
          <w:p w14:paraId="00165FD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</w:tcPr>
          <w:p w14:paraId="75683E6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801" w:type="dxa"/>
          </w:tcPr>
          <w:p w14:paraId="3B2FF50E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</w:tr>
    </w:tbl>
    <w:p w14:paraId="4F63C730" w14:textId="77777777" w:rsidR="00057FC6" w:rsidRDefault="00107768">
      <w:pPr>
        <w:pStyle w:val="ConsPlusNormal"/>
        <w:widowControl/>
        <w:ind w:left="8364"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DD5ED2" w14:textId="77777777" w:rsidR="00057FC6" w:rsidRDefault="00107768">
      <w:pPr>
        <w:pStyle w:val="ConsPlusNormal"/>
        <w:widowControl/>
        <w:ind w:left="8364"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3</w:t>
      </w:r>
    </w:p>
    <w:p w14:paraId="648B64B8" w14:textId="77777777" w:rsidR="00057FC6" w:rsidRDefault="00107768">
      <w:pPr>
        <w:ind w:left="90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к муниципальной Программе </w:t>
      </w:r>
      <w:r>
        <w:rPr>
          <w:sz w:val="28"/>
          <w:szCs w:val="28"/>
        </w:rPr>
        <w:t>Ужурского района</w:t>
      </w:r>
    </w:p>
    <w:p w14:paraId="52A3DD28" w14:textId="77777777" w:rsidR="00057FC6" w:rsidRDefault="00057FC6">
      <w:pPr>
        <w:ind w:left="9072"/>
        <w:contextualSpacing/>
        <w:rPr>
          <w:sz w:val="28"/>
          <w:szCs w:val="28"/>
        </w:rPr>
      </w:pPr>
    </w:p>
    <w:p w14:paraId="73681A19" w14:textId="77777777" w:rsidR="00057FC6" w:rsidRDefault="00107768">
      <w:pPr>
        <w:jc w:val="center"/>
        <w:rPr>
          <w:b/>
        </w:rPr>
      </w:pPr>
      <w:r>
        <w:rPr>
          <w:b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14:paraId="7BBE37BA" w14:textId="77777777" w:rsidR="00057FC6" w:rsidRDefault="00107768">
      <w:pPr>
        <w:jc w:val="center"/>
        <w:rPr>
          <w:b/>
        </w:rPr>
      </w:pPr>
      <w:r>
        <w:rPr>
          <w:b/>
          <w:bCs/>
        </w:rPr>
        <w:t>«Развитие физической культуры, спорта в Ужурском районе</w:t>
      </w:r>
      <w:r>
        <w:rPr>
          <w:b/>
        </w:rPr>
        <w:t>» (средства районного бюджета, в том числе средства, поступившие из бюджетов других</w:t>
      </w:r>
      <w:r>
        <w:rPr>
          <w:b/>
        </w:rPr>
        <w:t xml:space="preserve"> уровней бюджетной системы, бюджетов государственных внебюджетных фондов)</w:t>
      </w:r>
    </w:p>
    <w:p w14:paraId="4B6CC425" w14:textId="77777777" w:rsidR="00057FC6" w:rsidRDefault="00057FC6">
      <w:pPr>
        <w:jc w:val="center"/>
        <w:rPr>
          <w:b/>
        </w:rPr>
      </w:pPr>
    </w:p>
    <w:p w14:paraId="26AD96BC" w14:textId="77777777" w:rsidR="00057FC6" w:rsidRDefault="00057FC6">
      <w:pPr>
        <w:jc w:val="center"/>
        <w:rPr>
          <w:b/>
        </w:rPr>
      </w:pPr>
    </w:p>
    <w:tbl>
      <w:tblPr>
        <w:tblW w:w="1516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 w:rsidR="00057FC6" w14:paraId="5D354448" w14:textId="77777777">
        <w:trPr>
          <w:trHeight w:val="20"/>
          <w:jc w:val="center"/>
        </w:trPr>
        <w:tc>
          <w:tcPr>
            <w:tcW w:w="455" w:type="dxa"/>
            <w:vMerge w:val="restart"/>
          </w:tcPr>
          <w:p w14:paraId="6C7C7539" w14:textId="77777777" w:rsidR="00057FC6" w:rsidRDefault="00107768">
            <w:pPr>
              <w:ind w:left="-79" w:right="-79"/>
              <w:jc w:val="center"/>
            </w:pPr>
            <w:r>
              <w:t>№ п/п</w:t>
            </w:r>
          </w:p>
        </w:tc>
        <w:tc>
          <w:tcPr>
            <w:tcW w:w="2522" w:type="dxa"/>
            <w:vMerge w:val="restart"/>
          </w:tcPr>
          <w:p w14:paraId="7DA9FE1E" w14:textId="77777777" w:rsidR="00057FC6" w:rsidRDefault="00107768">
            <w:pPr>
              <w:ind w:left="-79" w:right="-79"/>
              <w:jc w:val="center"/>
            </w:pPr>
            <w:r>
              <w:t>Статус (</w:t>
            </w:r>
            <w:r>
              <w:rPr>
                <w:spacing w:val="-4"/>
              </w:rPr>
              <w:t>муниципальная программа Ужурского района</w:t>
            </w:r>
            <w:r>
              <w:t>, подпрограмма)</w:t>
            </w:r>
          </w:p>
        </w:tc>
        <w:tc>
          <w:tcPr>
            <w:tcW w:w="2552" w:type="dxa"/>
            <w:vMerge w:val="restart"/>
          </w:tcPr>
          <w:p w14:paraId="7D86D32F" w14:textId="77777777" w:rsidR="00057FC6" w:rsidRDefault="00107768">
            <w:pPr>
              <w:ind w:left="-79" w:right="-79"/>
              <w:jc w:val="center"/>
            </w:pPr>
            <w:r>
              <w:t xml:space="preserve">Наименование </w:t>
            </w:r>
            <w:r>
              <w:rPr>
                <w:spacing w:val="-4"/>
              </w:rPr>
              <w:t>муниципальной программы Ужурского района</w:t>
            </w:r>
            <w: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14:paraId="3860AFE1" w14:textId="77777777" w:rsidR="00057FC6" w:rsidRDefault="00107768">
            <w:pPr>
              <w:ind w:left="-79" w:right="-79"/>
              <w:jc w:val="center"/>
            </w:pPr>
            <w:r>
              <w:t>Уровень бюджетной системы/источники финан</w:t>
            </w:r>
            <w:r>
              <w:t>сирования</w:t>
            </w:r>
          </w:p>
        </w:tc>
        <w:tc>
          <w:tcPr>
            <w:tcW w:w="1418" w:type="dxa"/>
          </w:tcPr>
          <w:p w14:paraId="704823AD" w14:textId="77777777" w:rsidR="00057FC6" w:rsidRDefault="00107768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Очередной финансовый год </w:t>
            </w:r>
          </w:p>
          <w:p w14:paraId="1A8D94FE" w14:textId="77777777" w:rsidR="00057FC6" w:rsidRDefault="00107768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2024</w:t>
            </w:r>
          </w:p>
        </w:tc>
        <w:tc>
          <w:tcPr>
            <w:tcW w:w="1276" w:type="dxa"/>
          </w:tcPr>
          <w:p w14:paraId="4499928A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Первый год планового периода </w:t>
            </w:r>
          </w:p>
          <w:p w14:paraId="52978FCC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2025</w:t>
            </w:r>
          </w:p>
        </w:tc>
        <w:tc>
          <w:tcPr>
            <w:tcW w:w="1275" w:type="dxa"/>
          </w:tcPr>
          <w:p w14:paraId="1B7472E2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Второй год планового периода</w:t>
            </w:r>
          </w:p>
          <w:p w14:paraId="5D67FF8C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2026</w:t>
            </w:r>
          </w:p>
        </w:tc>
        <w:tc>
          <w:tcPr>
            <w:tcW w:w="1701" w:type="dxa"/>
            <w:vMerge w:val="restart"/>
          </w:tcPr>
          <w:p w14:paraId="79C38794" w14:textId="77777777" w:rsidR="00057FC6" w:rsidRDefault="00107768">
            <w:pPr>
              <w:ind w:left="-79" w:right="-79"/>
              <w:jc w:val="center"/>
            </w:pPr>
            <w:r>
              <w:t>Итого на очередной финансовый год и плановый период</w:t>
            </w:r>
          </w:p>
        </w:tc>
      </w:tr>
      <w:tr w:rsidR="00057FC6" w14:paraId="0A421D5C" w14:textId="77777777">
        <w:trPr>
          <w:trHeight w:val="20"/>
          <w:jc w:val="center"/>
        </w:trPr>
        <w:tc>
          <w:tcPr>
            <w:tcW w:w="455" w:type="dxa"/>
            <w:vMerge/>
          </w:tcPr>
          <w:p w14:paraId="5F89606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344394D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1FB13AD8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  <w:vMerge/>
          </w:tcPr>
          <w:p w14:paraId="6D2B424A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418" w:type="dxa"/>
          </w:tcPr>
          <w:p w14:paraId="2F9AF836" w14:textId="77777777" w:rsidR="00057FC6" w:rsidRDefault="00107768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6" w:type="dxa"/>
          </w:tcPr>
          <w:p w14:paraId="6730F5AC" w14:textId="77777777" w:rsidR="00057FC6" w:rsidRDefault="00107768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5" w:type="dxa"/>
          </w:tcPr>
          <w:p w14:paraId="5C4DC151" w14:textId="77777777" w:rsidR="00057FC6" w:rsidRDefault="00107768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701" w:type="dxa"/>
            <w:vMerge/>
          </w:tcPr>
          <w:p w14:paraId="2DFE279A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13859B12" w14:textId="77777777">
        <w:trPr>
          <w:trHeight w:val="20"/>
          <w:tblHeader/>
          <w:jc w:val="center"/>
        </w:trPr>
        <w:tc>
          <w:tcPr>
            <w:tcW w:w="455" w:type="dxa"/>
          </w:tcPr>
          <w:p w14:paraId="256D00CE" w14:textId="77777777" w:rsidR="00057FC6" w:rsidRDefault="00107768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61C4A305" w14:textId="77777777" w:rsidR="00057FC6" w:rsidRDefault="00107768">
            <w:pPr>
              <w:ind w:left="-79" w:right="-79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4FAEDBE5" w14:textId="77777777" w:rsidR="00057FC6" w:rsidRDefault="00107768">
            <w:pPr>
              <w:ind w:left="-79" w:right="-79"/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0236BB4F" w14:textId="77777777" w:rsidR="00057FC6" w:rsidRDefault="00107768">
            <w:pPr>
              <w:ind w:left="-79" w:right="-79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08BC7462" w14:textId="77777777" w:rsidR="00057FC6" w:rsidRDefault="00107768">
            <w:pPr>
              <w:ind w:left="-79" w:right="-79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40C98D4D" w14:textId="77777777" w:rsidR="00057FC6" w:rsidRDefault="00107768">
            <w:pPr>
              <w:ind w:left="-79" w:right="-79"/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0F3E8833" w14:textId="77777777" w:rsidR="00057FC6" w:rsidRDefault="00107768">
            <w:pPr>
              <w:ind w:left="-79" w:right="-79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6CFBD0C9" w14:textId="77777777" w:rsidR="00057FC6" w:rsidRDefault="00107768">
            <w:pPr>
              <w:ind w:left="-79" w:right="-79"/>
              <w:jc w:val="center"/>
            </w:pPr>
            <w:r>
              <w:t>8</w:t>
            </w:r>
          </w:p>
        </w:tc>
      </w:tr>
      <w:tr w:rsidR="00057FC6" w14:paraId="3C65AB38" w14:textId="77777777">
        <w:trPr>
          <w:trHeight w:val="20"/>
          <w:jc w:val="center"/>
        </w:trPr>
        <w:tc>
          <w:tcPr>
            <w:tcW w:w="455" w:type="dxa"/>
            <w:vMerge w:val="restart"/>
          </w:tcPr>
          <w:p w14:paraId="079AB252" w14:textId="77777777" w:rsidR="00057FC6" w:rsidRDefault="00107768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  <w:vMerge w:val="restart"/>
          </w:tcPr>
          <w:p w14:paraId="54B7B0C8" w14:textId="77777777" w:rsidR="00057FC6" w:rsidRDefault="00107768">
            <w:pPr>
              <w:ind w:left="-79" w:right="-79"/>
            </w:pPr>
            <w:r>
              <w:rPr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14:paraId="2605BCF4" w14:textId="77777777" w:rsidR="00057FC6" w:rsidRDefault="00107768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>Развитие физической культуры и спорта в Ужурском районе</w:t>
            </w:r>
          </w:p>
        </w:tc>
        <w:tc>
          <w:tcPr>
            <w:tcW w:w="3969" w:type="dxa"/>
          </w:tcPr>
          <w:p w14:paraId="452E9D61" w14:textId="77777777" w:rsidR="00057FC6" w:rsidRDefault="00107768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14:paraId="285869AE" w14:textId="77777777" w:rsidR="00057FC6" w:rsidRDefault="00107768">
            <w:pPr>
              <w:ind w:left="-79" w:right="-79"/>
              <w:jc w:val="center"/>
            </w:pPr>
            <w:r>
              <w:t>24714,5</w:t>
            </w:r>
          </w:p>
        </w:tc>
        <w:tc>
          <w:tcPr>
            <w:tcW w:w="1276" w:type="dxa"/>
          </w:tcPr>
          <w:p w14:paraId="62DB1113" w14:textId="77777777" w:rsidR="00057FC6" w:rsidRDefault="00107768">
            <w:pPr>
              <w:ind w:left="-79" w:right="-79"/>
              <w:jc w:val="center"/>
            </w:pPr>
            <w:r>
              <w:t>20814,5</w:t>
            </w:r>
          </w:p>
        </w:tc>
        <w:tc>
          <w:tcPr>
            <w:tcW w:w="1275" w:type="dxa"/>
          </w:tcPr>
          <w:p w14:paraId="092AF014" w14:textId="77777777" w:rsidR="00057FC6" w:rsidRDefault="00107768">
            <w:pPr>
              <w:ind w:left="-79" w:right="-79"/>
              <w:jc w:val="center"/>
            </w:pPr>
            <w:r>
              <w:t>20814,5</w:t>
            </w:r>
          </w:p>
        </w:tc>
        <w:tc>
          <w:tcPr>
            <w:tcW w:w="1701" w:type="dxa"/>
          </w:tcPr>
          <w:p w14:paraId="4F48F180" w14:textId="77777777" w:rsidR="00057FC6" w:rsidRDefault="00107768">
            <w:pPr>
              <w:ind w:left="-79" w:right="-79"/>
              <w:jc w:val="center"/>
            </w:pPr>
            <w:r>
              <w:t>66343,5</w:t>
            </w:r>
          </w:p>
        </w:tc>
      </w:tr>
      <w:tr w:rsidR="00057FC6" w14:paraId="2E1622FA" w14:textId="77777777">
        <w:trPr>
          <w:trHeight w:val="20"/>
          <w:jc w:val="center"/>
        </w:trPr>
        <w:tc>
          <w:tcPr>
            <w:tcW w:w="455" w:type="dxa"/>
            <w:vMerge/>
          </w:tcPr>
          <w:p w14:paraId="23665684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2811D142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4E959982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5C2EE378" w14:textId="77777777" w:rsidR="00057FC6" w:rsidRDefault="00107768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14:paraId="0DD96B3B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68F37AD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5FBC8416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5E24351B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14748050" w14:textId="77777777">
        <w:trPr>
          <w:trHeight w:val="20"/>
          <w:jc w:val="center"/>
        </w:trPr>
        <w:tc>
          <w:tcPr>
            <w:tcW w:w="455" w:type="dxa"/>
            <w:vMerge/>
          </w:tcPr>
          <w:p w14:paraId="2248A65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58212E9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0C0452E9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1CED6D25" w14:textId="77777777" w:rsidR="00057FC6" w:rsidRDefault="00107768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5B80D644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78A8E6E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02AE79CC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7A8326CD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20351336" w14:textId="77777777">
        <w:trPr>
          <w:trHeight w:val="20"/>
          <w:jc w:val="center"/>
        </w:trPr>
        <w:tc>
          <w:tcPr>
            <w:tcW w:w="455" w:type="dxa"/>
            <w:vMerge/>
          </w:tcPr>
          <w:p w14:paraId="546B2E9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2EE7332B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76A2CA1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5E2ED906" w14:textId="77777777" w:rsidR="00057FC6" w:rsidRDefault="00107768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14:paraId="464895EB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69AC30EF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0DDE357E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20B6CF22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459043BA" w14:textId="77777777">
        <w:trPr>
          <w:trHeight w:val="20"/>
          <w:jc w:val="center"/>
        </w:trPr>
        <w:tc>
          <w:tcPr>
            <w:tcW w:w="455" w:type="dxa"/>
            <w:vMerge/>
          </w:tcPr>
          <w:p w14:paraId="2F2EB98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2E8FA79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581D0CE4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6D847A24" w14:textId="77777777" w:rsidR="00057FC6" w:rsidRDefault="00107768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14:paraId="0E4EA5D3" w14:textId="77777777" w:rsidR="00057FC6" w:rsidRDefault="00107768">
            <w:pPr>
              <w:ind w:left="-79" w:right="-79"/>
              <w:jc w:val="center"/>
            </w:pPr>
            <w:r>
              <w:t>24714,5</w:t>
            </w:r>
          </w:p>
        </w:tc>
        <w:tc>
          <w:tcPr>
            <w:tcW w:w="1276" w:type="dxa"/>
          </w:tcPr>
          <w:p w14:paraId="7A3C551C" w14:textId="77777777" w:rsidR="00057FC6" w:rsidRDefault="00107768">
            <w:pPr>
              <w:ind w:left="-79" w:right="-79"/>
              <w:jc w:val="center"/>
            </w:pPr>
            <w:r>
              <w:t>20814,5</w:t>
            </w:r>
          </w:p>
        </w:tc>
        <w:tc>
          <w:tcPr>
            <w:tcW w:w="1275" w:type="dxa"/>
          </w:tcPr>
          <w:p w14:paraId="7799FB9E" w14:textId="77777777" w:rsidR="00057FC6" w:rsidRDefault="00107768">
            <w:pPr>
              <w:ind w:left="-79" w:right="-79"/>
              <w:jc w:val="center"/>
            </w:pPr>
            <w:r>
              <w:t>20814,5</w:t>
            </w:r>
          </w:p>
        </w:tc>
        <w:tc>
          <w:tcPr>
            <w:tcW w:w="1701" w:type="dxa"/>
          </w:tcPr>
          <w:p w14:paraId="6956E4B1" w14:textId="77777777" w:rsidR="00057FC6" w:rsidRDefault="00107768">
            <w:pPr>
              <w:ind w:left="-79" w:right="-79"/>
              <w:jc w:val="center"/>
            </w:pPr>
            <w:r>
              <w:t>66343,5</w:t>
            </w:r>
          </w:p>
        </w:tc>
      </w:tr>
      <w:tr w:rsidR="00057FC6" w14:paraId="439F4D24" w14:textId="77777777">
        <w:trPr>
          <w:trHeight w:val="20"/>
          <w:jc w:val="center"/>
        </w:trPr>
        <w:tc>
          <w:tcPr>
            <w:tcW w:w="455" w:type="dxa"/>
            <w:vMerge/>
          </w:tcPr>
          <w:p w14:paraId="4A82FFDA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14:paraId="1E9E1A66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14:paraId="32678A7B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493858D7" w14:textId="77777777" w:rsidR="00057FC6" w:rsidRDefault="00107768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14:paraId="11B506E0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68D57FE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6198105D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21B8A504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48AA0665" w14:textId="77777777">
        <w:trPr>
          <w:trHeight w:val="20"/>
          <w:jc w:val="center"/>
        </w:trPr>
        <w:tc>
          <w:tcPr>
            <w:tcW w:w="455" w:type="dxa"/>
            <w:vMerge w:val="restart"/>
          </w:tcPr>
          <w:p w14:paraId="515F2AE1" w14:textId="77777777" w:rsidR="00057FC6" w:rsidRDefault="00107768">
            <w:pPr>
              <w:ind w:left="-79" w:right="-79"/>
            </w:pPr>
            <w:r>
              <w:t>2</w:t>
            </w:r>
          </w:p>
        </w:tc>
        <w:tc>
          <w:tcPr>
            <w:tcW w:w="2522" w:type="dxa"/>
            <w:vMerge w:val="restart"/>
          </w:tcPr>
          <w:p w14:paraId="4AFCDA8C" w14:textId="77777777" w:rsidR="00057FC6" w:rsidRDefault="00107768">
            <w:pPr>
              <w:ind w:left="-79" w:right="-79"/>
            </w:pPr>
            <w:r>
              <w:t>Подпрограмма 1</w:t>
            </w:r>
          </w:p>
        </w:tc>
        <w:tc>
          <w:tcPr>
            <w:tcW w:w="2552" w:type="dxa"/>
            <w:vMerge w:val="restart"/>
          </w:tcPr>
          <w:p w14:paraId="6158FA69" w14:textId="77777777" w:rsidR="00057FC6" w:rsidRDefault="00107768">
            <w:pPr>
              <w:ind w:left="-79" w:right="-79"/>
              <w:jc w:val="left"/>
            </w:pPr>
            <w:r>
              <w:rPr>
                <w:bCs/>
                <w:iCs/>
              </w:rPr>
              <w:t>Развитие массовой физической культуры и спорта</w:t>
            </w:r>
          </w:p>
        </w:tc>
        <w:tc>
          <w:tcPr>
            <w:tcW w:w="3969" w:type="dxa"/>
          </w:tcPr>
          <w:p w14:paraId="2D8B67E9" w14:textId="77777777" w:rsidR="00057FC6" w:rsidRDefault="00107768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14:paraId="581E2059" w14:textId="77777777" w:rsidR="00057FC6" w:rsidRDefault="00107768">
            <w:pPr>
              <w:ind w:left="-79" w:right="-79"/>
              <w:jc w:val="center"/>
            </w:pPr>
            <w:r>
              <w:t>24499,5</w:t>
            </w:r>
          </w:p>
        </w:tc>
        <w:tc>
          <w:tcPr>
            <w:tcW w:w="1276" w:type="dxa"/>
          </w:tcPr>
          <w:p w14:paraId="16CBD3D8" w14:textId="77777777" w:rsidR="00057FC6" w:rsidRDefault="00107768">
            <w:pPr>
              <w:ind w:left="-79" w:right="-79"/>
              <w:jc w:val="center"/>
            </w:pPr>
            <w:r>
              <w:t>20649,5</w:t>
            </w:r>
          </w:p>
        </w:tc>
        <w:tc>
          <w:tcPr>
            <w:tcW w:w="1275" w:type="dxa"/>
          </w:tcPr>
          <w:p w14:paraId="248AD352" w14:textId="77777777" w:rsidR="00057FC6" w:rsidRDefault="00107768">
            <w:pPr>
              <w:ind w:left="-79" w:right="-79"/>
              <w:jc w:val="center"/>
            </w:pPr>
            <w:r>
              <w:t>20649,5</w:t>
            </w:r>
          </w:p>
        </w:tc>
        <w:tc>
          <w:tcPr>
            <w:tcW w:w="1701" w:type="dxa"/>
          </w:tcPr>
          <w:p w14:paraId="7CD9C00F" w14:textId="77777777" w:rsidR="00057FC6" w:rsidRDefault="00107768">
            <w:pPr>
              <w:ind w:left="-79"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65798.5</w:t>
            </w:r>
          </w:p>
        </w:tc>
      </w:tr>
      <w:tr w:rsidR="00057FC6" w14:paraId="34FB19CE" w14:textId="77777777">
        <w:trPr>
          <w:trHeight w:val="20"/>
          <w:jc w:val="center"/>
        </w:trPr>
        <w:tc>
          <w:tcPr>
            <w:tcW w:w="455" w:type="dxa"/>
            <w:vMerge/>
          </w:tcPr>
          <w:p w14:paraId="3DC42FC7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2A69AC07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32F94E01" w14:textId="77777777" w:rsidR="00057FC6" w:rsidRDefault="00057FC6">
            <w:pPr>
              <w:ind w:left="-79" w:right="-79"/>
            </w:pPr>
          </w:p>
        </w:tc>
        <w:tc>
          <w:tcPr>
            <w:tcW w:w="3969" w:type="dxa"/>
          </w:tcPr>
          <w:p w14:paraId="21323E74" w14:textId="77777777" w:rsidR="00057FC6" w:rsidRDefault="00107768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14:paraId="1F92A390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5799805C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36DE3A5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0670EB2F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79288AC0" w14:textId="77777777">
        <w:trPr>
          <w:trHeight w:val="20"/>
          <w:jc w:val="center"/>
        </w:trPr>
        <w:tc>
          <w:tcPr>
            <w:tcW w:w="455" w:type="dxa"/>
            <w:vMerge/>
          </w:tcPr>
          <w:p w14:paraId="2019C25D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17422B0D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607A4D37" w14:textId="77777777" w:rsidR="00057FC6" w:rsidRDefault="00057FC6">
            <w:pPr>
              <w:ind w:left="-79" w:right="-79"/>
            </w:pPr>
          </w:p>
        </w:tc>
        <w:tc>
          <w:tcPr>
            <w:tcW w:w="3969" w:type="dxa"/>
          </w:tcPr>
          <w:p w14:paraId="4EF1195C" w14:textId="77777777" w:rsidR="00057FC6" w:rsidRDefault="00107768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266CB39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0C8EF34C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631856D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37C77036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65880B6B" w14:textId="77777777">
        <w:trPr>
          <w:trHeight w:val="20"/>
          <w:jc w:val="center"/>
        </w:trPr>
        <w:tc>
          <w:tcPr>
            <w:tcW w:w="455" w:type="dxa"/>
            <w:vMerge/>
          </w:tcPr>
          <w:p w14:paraId="235FDE5D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2FE25DF1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1A3ABD52" w14:textId="77777777" w:rsidR="00057FC6" w:rsidRDefault="00057FC6">
            <w:pPr>
              <w:ind w:left="-79" w:right="-79"/>
            </w:pPr>
          </w:p>
        </w:tc>
        <w:tc>
          <w:tcPr>
            <w:tcW w:w="3969" w:type="dxa"/>
          </w:tcPr>
          <w:p w14:paraId="5A7DB34D" w14:textId="77777777" w:rsidR="00057FC6" w:rsidRDefault="00107768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14:paraId="235479E0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7AD4453D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3C711E36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5AA0CA91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67B3DACA" w14:textId="77777777">
        <w:trPr>
          <w:trHeight w:val="20"/>
          <w:jc w:val="center"/>
        </w:trPr>
        <w:tc>
          <w:tcPr>
            <w:tcW w:w="455" w:type="dxa"/>
            <w:vMerge/>
          </w:tcPr>
          <w:p w14:paraId="2F2AF38B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1DCDF603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016394C1" w14:textId="77777777" w:rsidR="00057FC6" w:rsidRDefault="00057FC6">
            <w:pPr>
              <w:ind w:left="-79" w:right="-79"/>
            </w:pPr>
          </w:p>
        </w:tc>
        <w:tc>
          <w:tcPr>
            <w:tcW w:w="3969" w:type="dxa"/>
          </w:tcPr>
          <w:p w14:paraId="644E6469" w14:textId="77777777" w:rsidR="00057FC6" w:rsidRDefault="00107768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14:paraId="2E6F081B" w14:textId="77777777" w:rsidR="00057FC6" w:rsidRDefault="00107768">
            <w:pPr>
              <w:ind w:left="-79" w:right="-79"/>
              <w:jc w:val="center"/>
            </w:pPr>
            <w:r>
              <w:t>24499,5</w:t>
            </w:r>
          </w:p>
        </w:tc>
        <w:tc>
          <w:tcPr>
            <w:tcW w:w="1276" w:type="dxa"/>
          </w:tcPr>
          <w:p w14:paraId="7496D1B1" w14:textId="77777777" w:rsidR="00057FC6" w:rsidRDefault="00107768">
            <w:pPr>
              <w:ind w:left="-79" w:right="-79"/>
              <w:jc w:val="center"/>
            </w:pPr>
            <w:r>
              <w:t>20649,5</w:t>
            </w:r>
          </w:p>
        </w:tc>
        <w:tc>
          <w:tcPr>
            <w:tcW w:w="1275" w:type="dxa"/>
          </w:tcPr>
          <w:p w14:paraId="58F763FE" w14:textId="77777777" w:rsidR="00057FC6" w:rsidRDefault="00107768">
            <w:pPr>
              <w:ind w:left="-79" w:right="-79"/>
              <w:jc w:val="center"/>
            </w:pPr>
            <w:r>
              <w:t>20649,5</w:t>
            </w:r>
          </w:p>
        </w:tc>
        <w:tc>
          <w:tcPr>
            <w:tcW w:w="1701" w:type="dxa"/>
          </w:tcPr>
          <w:p w14:paraId="25C3E84F" w14:textId="77777777" w:rsidR="00057FC6" w:rsidRDefault="00107768">
            <w:pPr>
              <w:ind w:left="-79" w:right="-79"/>
              <w:jc w:val="center"/>
            </w:pPr>
            <w:r>
              <w:rPr>
                <w:lang w:val="en-US"/>
              </w:rPr>
              <w:t>65798.5</w:t>
            </w:r>
          </w:p>
        </w:tc>
      </w:tr>
      <w:tr w:rsidR="00057FC6" w14:paraId="60228752" w14:textId="77777777">
        <w:trPr>
          <w:trHeight w:val="20"/>
          <w:jc w:val="center"/>
        </w:trPr>
        <w:tc>
          <w:tcPr>
            <w:tcW w:w="455" w:type="dxa"/>
            <w:vMerge/>
          </w:tcPr>
          <w:p w14:paraId="79DD6B25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3E645CA2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2B4285CC" w14:textId="77777777" w:rsidR="00057FC6" w:rsidRDefault="00057FC6">
            <w:pPr>
              <w:ind w:left="-79" w:right="-79"/>
            </w:pPr>
          </w:p>
        </w:tc>
        <w:tc>
          <w:tcPr>
            <w:tcW w:w="3969" w:type="dxa"/>
          </w:tcPr>
          <w:p w14:paraId="3213BFDF" w14:textId="77777777" w:rsidR="00057FC6" w:rsidRDefault="00107768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14:paraId="3AB4A2E8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3EDA706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5D16FC4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55D82579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58F320CB" w14:textId="77777777">
        <w:trPr>
          <w:trHeight w:val="85"/>
          <w:jc w:val="center"/>
        </w:trPr>
        <w:tc>
          <w:tcPr>
            <w:tcW w:w="455" w:type="dxa"/>
            <w:vMerge w:val="restart"/>
          </w:tcPr>
          <w:p w14:paraId="27AE3200" w14:textId="77777777" w:rsidR="00057FC6" w:rsidRDefault="00107768">
            <w:pPr>
              <w:ind w:left="-79" w:right="-79"/>
            </w:pPr>
            <w:r>
              <w:t>3</w:t>
            </w:r>
          </w:p>
        </w:tc>
        <w:tc>
          <w:tcPr>
            <w:tcW w:w="2522" w:type="dxa"/>
            <w:vMerge w:val="restart"/>
          </w:tcPr>
          <w:p w14:paraId="60C10257" w14:textId="77777777" w:rsidR="00057FC6" w:rsidRDefault="00107768">
            <w:pPr>
              <w:ind w:left="-79" w:right="-79"/>
            </w:pPr>
            <w:r>
              <w:t>Подпрограмма 2</w:t>
            </w:r>
          </w:p>
        </w:tc>
        <w:tc>
          <w:tcPr>
            <w:tcW w:w="2552" w:type="dxa"/>
            <w:vMerge w:val="restart"/>
          </w:tcPr>
          <w:p w14:paraId="6783A35D" w14:textId="77777777" w:rsidR="00057FC6" w:rsidRDefault="00107768">
            <w:pPr>
              <w:contextualSpacing/>
              <w:jc w:val="left"/>
            </w:pPr>
            <w:r>
              <w:rPr>
                <w:bCs/>
                <w:iCs/>
              </w:rPr>
              <w:t>Развитие адаптивной физической культуры и спорта</w:t>
            </w:r>
          </w:p>
        </w:tc>
        <w:tc>
          <w:tcPr>
            <w:tcW w:w="3969" w:type="dxa"/>
          </w:tcPr>
          <w:p w14:paraId="401F05DF" w14:textId="77777777" w:rsidR="00057FC6" w:rsidRDefault="00107768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14:paraId="013102C0" w14:textId="77777777" w:rsidR="00057FC6" w:rsidRDefault="00107768">
            <w:pPr>
              <w:ind w:left="-79" w:right="-79"/>
              <w:jc w:val="center"/>
            </w:pPr>
            <w:r>
              <w:t>215,0</w:t>
            </w:r>
          </w:p>
        </w:tc>
        <w:tc>
          <w:tcPr>
            <w:tcW w:w="1276" w:type="dxa"/>
          </w:tcPr>
          <w:p w14:paraId="50431ED8" w14:textId="77777777" w:rsidR="00057FC6" w:rsidRDefault="00107768">
            <w:pPr>
              <w:ind w:left="-79" w:right="-79"/>
              <w:jc w:val="center"/>
            </w:pPr>
            <w:r>
              <w:t>165,0</w:t>
            </w:r>
          </w:p>
        </w:tc>
        <w:tc>
          <w:tcPr>
            <w:tcW w:w="1275" w:type="dxa"/>
          </w:tcPr>
          <w:p w14:paraId="3A032CEC" w14:textId="77777777" w:rsidR="00057FC6" w:rsidRDefault="00107768">
            <w:pPr>
              <w:ind w:left="-79" w:right="-79"/>
              <w:jc w:val="center"/>
            </w:pPr>
            <w:r>
              <w:t>165,0</w:t>
            </w:r>
          </w:p>
        </w:tc>
        <w:tc>
          <w:tcPr>
            <w:tcW w:w="1701" w:type="dxa"/>
          </w:tcPr>
          <w:p w14:paraId="26DF209E" w14:textId="77777777" w:rsidR="00057FC6" w:rsidRDefault="00107768">
            <w:pPr>
              <w:ind w:left="-79" w:right="-79"/>
              <w:jc w:val="center"/>
            </w:pPr>
            <w:r>
              <w:t>545,0</w:t>
            </w:r>
          </w:p>
        </w:tc>
      </w:tr>
      <w:tr w:rsidR="00057FC6" w14:paraId="754F40DA" w14:textId="77777777">
        <w:trPr>
          <w:trHeight w:val="85"/>
          <w:jc w:val="center"/>
        </w:trPr>
        <w:tc>
          <w:tcPr>
            <w:tcW w:w="455" w:type="dxa"/>
            <w:vMerge/>
          </w:tcPr>
          <w:p w14:paraId="023DEBF5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1C91D22C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2138B65C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17B89FC5" w14:textId="77777777" w:rsidR="00057FC6" w:rsidRDefault="00107768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14:paraId="20D612D3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4F9CDC5A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4FBE4F46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52F3FD75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639C54D3" w14:textId="77777777">
        <w:trPr>
          <w:trHeight w:val="85"/>
          <w:jc w:val="center"/>
        </w:trPr>
        <w:tc>
          <w:tcPr>
            <w:tcW w:w="455" w:type="dxa"/>
            <w:vMerge/>
          </w:tcPr>
          <w:p w14:paraId="7C77D2BE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1BDCC46D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7F6857BF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60FB2588" w14:textId="77777777" w:rsidR="00057FC6" w:rsidRDefault="00107768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DDBC905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13BB8CE7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1D19235B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686E1EB1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2CFB4197" w14:textId="77777777">
        <w:trPr>
          <w:trHeight w:val="85"/>
          <w:jc w:val="center"/>
        </w:trPr>
        <w:tc>
          <w:tcPr>
            <w:tcW w:w="455" w:type="dxa"/>
            <w:vMerge/>
          </w:tcPr>
          <w:p w14:paraId="7F6F0B66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621545B5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6520221E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1CC9D249" w14:textId="77777777" w:rsidR="00057FC6" w:rsidRDefault="00107768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14:paraId="0594F7E4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3EF6903D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140846A9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1C8B7459" w14:textId="77777777" w:rsidR="00057FC6" w:rsidRDefault="00057FC6">
            <w:pPr>
              <w:ind w:left="-79" w:right="-79"/>
              <w:jc w:val="center"/>
            </w:pPr>
          </w:p>
        </w:tc>
      </w:tr>
      <w:tr w:rsidR="00057FC6" w14:paraId="2CC67843" w14:textId="77777777">
        <w:trPr>
          <w:trHeight w:val="85"/>
          <w:jc w:val="center"/>
        </w:trPr>
        <w:tc>
          <w:tcPr>
            <w:tcW w:w="455" w:type="dxa"/>
            <w:vMerge/>
          </w:tcPr>
          <w:p w14:paraId="3E100DBB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08EB8A8A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4F2E8E2C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4811171C" w14:textId="77777777" w:rsidR="00057FC6" w:rsidRDefault="00107768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14:paraId="52B060F1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t>215,0</w:t>
            </w:r>
          </w:p>
        </w:tc>
        <w:tc>
          <w:tcPr>
            <w:tcW w:w="1276" w:type="dxa"/>
          </w:tcPr>
          <w:p w14:paraId="5383DA3C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t>165,0</w:t>
            </w:r>
          </w:p>
        </w:tc>
        <w:tc>
          <w:tcPr>
            <w:tcW w:w="1275" w:type="dxa"/>
          </w:tcPr>
          <w:p w14:paraId="04582417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t>165,0</w:t>
            </w:r>
          </w:p>
        </w:tc>
        <w:tc>
          <w:tcPr>
            <w:tcW w:w="1701" w:type="dxa"/>
          </w:tcPr>
          <w:p w14:paraId="446D363C" w14:textId="77777777" w:rsidR="00057FC6" w:rsidRDefault="00107768">
            <w:pPr>
              <w:ind w:left="-79" w:right="-79"/>
              <w:jc w:val="center"/>
              <w:rPr>
                <w:spacing w:val="-4"/>
              </w:rPr>
            </w:pPr>
            <w:r>
              <w:t>545,0</w:t>
            </w:r>
          </w:p>
        </w:tc>
      </w:tr>
      <w:tr w:rsidR="00057FC6" w14:paraId="5B2C820E" w14:textId="77777777">
        <w:trPr>
          <w:trHeight w:val="85"/>
          <w:jc w:val="center"/>
        </w:trPr>
        <w:tc>
          <w:tcPr>
            <w:tcW w:w="455" w:type="dxa"/>
            <w:vMerge/>
          </w:tcPr>
          <w:p w14:paraId="55005B5C" w14:textId="77777777" w:rsidR="00057FC6" w:rsidRDefault="00057FC6">
            <w:pPr>
              <w:ind w:left="-79" w:right="-79"/>
            </w:pPr>
          </w:p>
        </w:tc>
        <w:tc>
          <w:tcPr>
            <w:tcW w:w="2522" w:type="dxa"/>
            <w:vMerge/>
          </w:tcPr>
          <w:p w14:paraId="09BDBB08" w14:textId="77777777" w:rsidR="00057FC6" w:rsidRDefault="00057FC6">
            <w:pPr>
              <w:ind w:left="-79" w:right="-79"/>
            </w:pPr>
          </w:p>
        </w:tc>
        <w:tc>
          <w:tcPr>
            <w:tcW w:w="2552" w:type="dxa"/>
            <w:vMerge/>
          </w:tcPr>
          <w:p w14:paraId="4EBCD6E1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3969" w:type="dxa"/>
          </w:tcPr>
          <w:p w14:paraId="3D8C5FB0" w14:textId="77777777" w:rsidR="00057FC6" w:rsidRDefault="00107768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14:paraId="4D3FB6A2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6" w:type="dxa"/>
          </w:tcPr>
          <w:p w14:paraId="204E3A92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275" w:type="dxa"/>
          </w:tcPr>
          <w:p w14:paraId="7429C515" w14:textId="77777777" w:rsidR="00057FC6" w:rsidRDefault="00057FC6">
            <w:pPr>
              <w:ind w:left="-79" w:right="-79"/>
              <w:jc w:val="center"/>
            </w:pPr>
          </w:p>
        </w:tc>
        <w:tc>
          <w:tcPr>
            <w:tcW w:w="1701" w:type="dxa"/>
          </w:tcPr>
          <w:p w14:paraId="017AB2DD" w14:textId="77777777" w:rsidR="00057FC6" w:rsidRDefault="00057FC6">
            <w:pPr>
              <w:ind w:left="-79" w:right="-79"/>
              <w:jc w:val="center"/>
            </w:pPr>
          </w:p>
        </w:tc>
      </w:tr>
    </w:tbl>
    <w:p w14:paraId="55862EA6" w14:textId="77777777" w:rsidR="00057FC6" w:rsidRDefault="00057FC6">
      <w:pPr>
        <w:rPr>
          <w:sz w:val="28"/>
          <w:szCs w:val="28"/>
          <w:lang w:eastAsia="ru-RU"/>
        </w:rPr>
        <w:sectPr w:rsidR="00057FC6">
          <w:pgSz w:w="16838" w:h="11906" w:orient="landscape"/>
          <w:pgMar w:top="426" w:right="567" w:bottom="284" w:left="624" w:header="709" w:footer="709" w:gutter="0"/>
          <w:cols w:space="708"/>
          <w:docGrid w:linePitch="360"/>
        </w:sectPr>
      </w:pPr>
    </w:p>
    <w:p w14:paraId="17B87A43" w14:textId="77777777" w:rsidR="00057FC6" w:rsidRDefault="001077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4</w:t>
      </w:r>
    </w:p>
    <w:p w14:paraId="1B371BA8" w14:textId="77777777" w:rsidR="00057FC6" w:rsidRDefault="001077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14:paraId="2C2CC22A" w14:textId="77777777" w:rsidR="00057FC6" w:rsidRDefault="00057FC6">
      <w:pPr>
        <w:widowControl w:val="0"/>
        <w:spacing w:line="100" w:lineRule="atLeast"/>
        <w:rPr>
          <w:sz w:val="28"/>
          <w:szCs w:val="28"/>
        </w:rPr>
      </w:pPr>
    </w:p>
    <w:p w14:paraId="4C219FB2" w14:textId="77777777" w:rsidR="00057FC6" w:rsidRDefault="00107768">
      <w:pPr>
        <w:widowControl w:val="0"/>
        <w:numPr>
          <w:ilvl w:val="0"/>
          <w:numId w:val="6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№1</w:t>
      </w:r>
    </w:p>
    <w:p w14:paraId="40F852B8" w14:textId="77777777" w:rsidR="00057FC6" w:rsidRDefault="00057FC6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057FC6" w14:paraId="4B70FC0F" w14:textId="77777777">
        <w:trPr>
          <w:trHeight w:val="800"/>
        </w:trPr>
        <w:tc>
          <w:tcPr>
            <w:tcW w:w="2769" w:type="dxa"/>
          </w:tcPr>
          <w:p w14:paraId="118A3BA2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№1       </w:t>
            </w:r>
          </w:p>
        </w:tc>
        <w:tc>
          <w:tcPr>
            <w:tcW w:w="7229" w:type="dxa"/>
          </w:tcPr>
          <w:p w14:paraId="7F1E60B5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по приложению – Подпрограмма №1, Подпрограмма)</w:t>
            </w:r>
          </w:p>
        </w:tc>
      </w:tr>
      <w:tr w:rsidR="00057FC6" w14:paraId="4D0EC2BB" w14:textId="77777777">
        <w:trPr>
          <w:trHeight w:val="800"/>
        </w:trPr>
        <w:tc>
          <w:tcPr>
            <w:tcW w:w="2769" w:type="dxa"/>
          </w:tcPr>
          <w:p w14:paraId="4882B27A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14:paraId="5905C2CB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057FC6" w14:paraId="584B520B" w14:textId="77777777">
        <w:trPr>
          <w:trHeight w:val="800"/>
        </w:trPr>
        <w:tc>
          <w:tcPr>
            <w:tcW w:w="2769" w:type="dxa"/>
          </w:tcPr>
          <w:p w14:paraId="4A5169BB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№1</w:t>
            </w:r>
          </w:p>
        </w:tc>
        <w:tc>
          <w:tcPr>
            <w:tcW w:w="7229" w:type="dxa"/>
          </w:tcPr>
          <w:p w14:paraId="3052170E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057FC6" w14:paraId="70432461" w14:textId="77777777">
        <w:trPr>
          <w:trHeight w:val="604"/>
        </w:trPr>
        <w:tc>
          <w:tcPr>
            <w:tcW w:w="2769" w:type="dxa"/>
          </w:tcPr>
          <w:p w14:paraId="5C9767A8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мероприятий подпрограммы №1</w:t>
            </w:r>
          </w:p>
        </w:tc>
        <w:tc>
          <w:tcPr>
            <w:tcW w:w="7229" w:type="dxa"/>
          </w:tcPr>
          <w:p w14:paraId="377074F1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057FC6" w14:paraId="441A3CA0" w14:textId="77777777">
        <w:trPr>
          <w:trHeight w:val="928"/>
        </w:trPr>
        <w:tc>
          <w:tcPr>
            <w:tcW w:w="2769" w:type="dxa"/>
          </w:tcPr>
          <w:p w14:paraId="5AD78D7B" w14:textId="77777777" w:rsidR="00057FC6" w:rsidRDefault="001077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№1</w:t>
            </w:r>
          </w:p>
        </w:tc>
        <w:tc>
          <w:tcPr>
            <w:tcW w:w="7229" w:type="dxa"/>
          </w:tcPr>
          <w:p w14:paraId="1A5B856C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57FC6" w14:paraId="2AD4965D" w14:textId="77777777">
        <w:trPr>
          <w:trHeight w:val="189"/>
        </w:trPr>
        <w:tc>
          <w:tcPr>
            <w:tcW w:w="2769" w:type="dxa"/>
          </w:tcPr>
          <w:p w14:paraId="3D94AF66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№1</w:t>
            </w:r>
          </w:p>
        </w:tc>
        <w:tc>
          <w:tcPr>
            <w:tcW w:w="7229" w:type="dxa"/>
          </w:tcPr>
          <w:p w14:paraId="0C19BDC4" w14:textId="77777777" w:rsidR="00057FC6" w:rsidRDefault="00107768">
            <w:pPr>
              <w:numPr>
                <w:ilvl w:val="0"/>
                <w:numId w:val="28"/>
              </w:numPr>
              <w:ind w:left="6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  <w:lang w:eastAsia="ru-RU"/>
              </w:rPr>
              <w:t>Развитие и совершенствование инфраструктуры физической культуры и спорта в «шаговой» доступности;</w:t>
            </w:r>
          </w:p>
          <w:p w14:paraId="5291B649" w14:textId="77777777" w:rsidR="00057FC6" w:rsidRDefault="00107768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2. Развитие устойчивой потребности </w:t>
            </w:r>
            <w:r>
              <w:rPr>
                <w:sz w:val="28"/>
                <w:szCs w:val="28"/>
                <w:lang w:eastAsia="ru-RU"/>
              </w:rPr>
              <w:t xml:space="preserve">всех категорий </w:t>
            </w:r>
            <w:r>
              <w:rPr>
                <w:bCs/>
                <w:sz w:val="28"/>
                <w:szCs w:val="28"/>
                <w:lang w:eastAsia="ru-RU"/>
              </w:rPr>
              <w:t>населения района к здоровому образу жизни, формирование мотивации к регулярным занятиям физической культурой</w:t>
            </w:r>
            <w:r>
              <w:rPr>
                <w:bCs/>
                <w:sz w:val="28"/>
                <w:szCs w:val="28"/>
                <w:lang w:eastAsia="ru-RU"/>
              </w:rPr>
              <w:t xml:space="preserve">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14:paraId="3B0ADD32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 Выявление и поддержка успешного опыта организации массовой физкультурно-спортивной работы среди населения</w:t>
            </w:r>
          </w:p>
        </w:tc>
      </w:tr>
      <w:tr w:rsidR="00057FC6" w14:paraId="316C61F5" w14:textId="77777777">
        <w:trPr>
          <w:trHeight w:val="800"/>
        </w:trPr>
        <w:tc>
          <w:tcPr>
            <w:tcW w:w="2769" w:type="dxa"/>
          </w:tcPr>
          <w:p w14:paraId="38994766" w14:textId="77777777" w:rsidR="00057FC6" w:rsidRDefault="001077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№1</w:t>
            </w:r>
          </w:p>
        </w:tc>
        <w:tc>
          <w:tcPr>
            <w:tcW w:w="7229" w:type="dxa"/>
          </w:tcPr>
          <w:p w14:paraId="6B54F72F" w14:textId="77777777" w:rsidR="00057FC6" w:rsidRDefault="00107768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пропускная способность спортивных сооружений Ужурского района (увеличение                              до 2238 человек в 2026 году);</w:t>
            </w:r>
          </w:p>
          <w:p w14:paraId="359BABD4" w14:textId="77777777" w:rsidR="00057FC6" w:rsidRDefault="00107768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Ужурского района, занимающихся физической культурой и сп</w:t>
            </w:r>
            <w:r>
              <w:rPr>
                <w:sz w:val="28"/>
                <w:szCs w:val="28"/>
              </w:rPr>
              <w:t>ортом по месту работы,                       в общей численности населения, занятого в экономике (увеличение до 9,8 % в 2026 году);</w:t>
            </w:r>
          </w:p>
          <w:p w14:paraId="301BB145" w14:textId="77777777" w:rsidR="00057FC6" w:rsidRDefault="00107768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и значения показателей результативности приведены в приложении к паспорту Подпрограммы №1.</w:t>
            </w:r>
          </w:p>
        </w:tc>
      </w:tr>
      <w:tr w:rsidR="00057FC6" w14:paraId="67B0157F" w14:textId="77777777">
        <w:trPr>
          <w:trHeight w:val="800"/>
        </w:trPr>
        <w:tc>
          <w:tcPr>
            <w:tcW w:w="2769" w:type="dxa"/>
          </w:tcPr>
          <w:p w14:paraId="25F6CF32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№1</w:t>
            </w:r>
          </w:p>
        </w:tc>
        <w:tc>
          <w:tcPr>
            <w:tcW w:w="7229" w:type="dxa"/>
          </w:tcPr>
          <w:p w14:paraId="087766D1" w14:textId="77777777" w:rsidR="00057FC6" w:rsidRDefault="00107768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057FC6" w14:paraId="199577C8" w14:textId="77777777">
        <w:trPr>
          <w:trHeight w:val="800"/>
        </w:trPr>
        <w:tc>
          <w:tcPr>
            <w:tcW w:w="2769" w:type="dxa"/>
          </w:tcPr>
          <w:p w14:paraId="6935A477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№1</w:t>
            </w:r>
          </w:p>
        </w:tc>
        <w:tc>
          <w:tcPr>
            <w:tcW w:w="7229" w:type="dxa"/>
          </w:tcPr>
          <w:p w14:paraId="49F368AF" w14:textId="77777777" w:rsidR="00057FC6" w:rsidRDefault="00107768">
            <w:pPr>
              <w:widowControl w:val="0"/>
              <w:spacing w:line="100" w:lineRule="atLeast"/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бюджетных ассигнований на реализацию мероприятий подпрограммы составляет всего 65798,5</w:t>
            </w:r>
            <w:r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lastRenderedPageBreak/>
              <w:t xml:space="preserve">рублей, в том числе средства районного бюджета - </w:t>
            </w:r>
          </w:p>
          <w:p w14:paraId="1A03DA4B" w14:textId="77777777" w:rsidR="00057FC6" w:rsidRDefault="00107768">
            <w:pPr>
              <w:widowControl w:val="0"/>
              <w:spacing w:line="100" w:lineRule="atLeast"/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65798,5 тыс. рублей, из них по годам:</w:t>
            </w:r>
          </w:p>
          <w:p w14:paraId="20DA251F" w14:textId="77777777" w:rsidR="00057FC6" w:rsidRDefault="00107768">
            <w:pPr>
              <w:widowControl w:val="0"/>
              <w:spacing w:line="100" w:lineRule="atLeast"/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24499,5 тыс. рублей, средства районного бюджета;  </w:t>
            </w:r>
          </w:p>
          <w:p w14:paraId="6BCEE0BD" w14:textId="77777777" w:rsidR="00057FC6" w:rsidRDefault="0010776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20649,5 тыс. рублей средства районного бюджета;</w:t>
            </w:r>
          </w:p>
          <w:p w14:paraId="7A90A1A0" w14:textId="77777777" w:rsidR="00057FC6" w:rsidRDefault="0010776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20649,5 </w:t>
            </w:r>
            <w:r>
              <w:rPr>
                <w:sz w:val="28"/>
                <w:szCs w:val="28"/>
              </w:rPr>
              <w:t xml:space="preserve">тыс. рублей средства районного бюджета. </w:t>
            </w:r>
          </w:p>
        </w:tc>
      </w:tr>
    </w:tbl>
    <w:p w14:paraId="1620E27D" w14:textId="77777777" w:rsidR="00057FC6" w:rsidRDefault="00057FC6">
      <w:pPr>
        <w:widowControl w:val="0"/>
        <w:spacing w:line="100" w:lineRule="atLeast"/>
        <w:rPr>
          <w:sz w:val="28"/>
          <w:szCs w:val="28"/>
        </w:rPr>
      </w:pPr>
    </w:p>
    <w:p w14:paraId="069D9D0C" w14:textId="77777777" w:rsidR="00057FC6" w:rsidRDefault="00107768">
      <w:pPr>
        <w:widowControl w:val="0"/>
        <w:numPr>
          <w:ilvl w:val="0"/>
          <w:numId w:val="2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14:paraId="679E7B59" w14:textId="77777777" w:rsidR="00057FC6" w:rsidRDefault="00057FC6">
      <w:pPr>
        <w:widowControl w:val="0"/>
        <w:spacing w:line="100" w:lineRule="atLeast"/>
        <w:ind w:left="720"/>
        <w:rPr>
          <w:sz w:val="28"/>
          <w:szCs w:val="28"/>
        </w:rPr>
      </w:pPr>
    </w:p>
    <w:p w14:paraId="45EEE2B1" w14:textId="77777777" w:rsidR="00057FC6" w:rsidRDefault="00107768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>Перечень мероприятий реализуемых в данной Подпрограмме приведен в приложении к подпрограмме №1.</w:t>
      </w:r>
    </w:p>
    <w:p w14:paraId="787B8693" w14:textId="77777777" w:rsidR="00057FC6" w:rsidRDefault="00057FC6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14:paraId="35E6B348" w14:textId="77777777" w:rsidR="00057FC6" w:rsidRDefault="00107768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14:paraId="6E78B0FD" w14:textId="77777777" w:rsidR="00057FC6" w:rsidRDefault="00057FC6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14:paraId="272ABFF7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14:paraId="2E13297E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</w:t>
      </w:r>
      <w:r>
        <w:rPr>
          <w:sz w:val="28"/>
          <w:szCs w:val="28"/>
        </w:rPr>
        <w:t>ое казенное учреждение «Управление культуры, спорта и молодежной политики Ужурского района».</w:t>
      </w:r>
    </w:p>
    <w:p w14:paraId="302B9A8B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</w:t>
      </w:r>
      <w:r>
        <w:rPr>
          <w:sz w:val="28"/>
          <w:szCs w:val="28"/>
        </w:rPr>
        <w:t>огласно приложению к подпрограмме № 1 (далее - мероприятия подпрограммы).</w:t>
      </w:r>
    </w:p>
    <w:p w14:paraId="13D4A32F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Главными распорядителями средств муниципального бюджета является </w:t>
      </w: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района».</w:t>
      </w:r>
    </w:p>
    <w:p w14:paraId="5F850FFF" w14:textId="77777777" w:rsidR="00057FC6" w:rsidRDefault="00057FC6">
      <w:pPr>
        <w:widowControl w:val="0"/>
        <w:outlineLvl w:val="2"/>
        <w:rPr>
          <w:sz w:val="28"/>
          <w:szCs w:val="28"/>
        </w:rPr>
      </w:pPr>
    </w:p>
    <w:p w14:paraId="0EC3A63F" w14:textId="77777777" w:rsidR="00057FC6" w:rsidRDefault="00107768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14:paraId="02CD74FD" w14:textId="77777777" w:rsidR="00057FC6" w:rsidRDefault="001077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14:paraId="1F0DC6EF" w14:textId="77777777" w:rsidR="00057FC6" w:rsidRDefault="00057FC6">
      <w:pPr>
        <w:widowControl w:val="0"/>
        <w:jc w:val="center"/>
        <w:rPr>
          <w:sz w:val="28"/>
          <w:szCs w:val="28"/>
        </w:rPr>
      </w:pPr>
    </w:p>
    <w:p w14:paraId="6E957B11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Муниципальное казенное учреждение </w:t>
      </w:r>
      <w:r>
        <w:rPr>
          <w:sz w:val="28"/>
          <w:szCs w:val="28"/>
        </w:rPr>
        <w:t xml:space="preserve">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>учреждения, в отношении которых функции и полномоч</w:t>
      </w:r>
      <w:r>
        <w:rPr>
          <w:sz w:val="28"/>
          <w:szCs w:val="28"/>
          <w:lang w:eastAsia="ru-RU"/>
        </w:rPr>
        <w:t xml:space="preserve">ия учредителя осуществляют </w:t>
      </w:r>
      <w:r>
        <w:rPr>
          <w:sz w:val="28"/>
          <w:szCs w:val="28"/>
        </w:rPr>
        <w:t xml:space="preserve"> Муниципальное казенное учреждение «Управление культуры, спорта и молодежной политики Ужурского района»</w:t>
      </w:r>
      <w:r>
        <w:rPr>
          <w:sz w:val="28"/>
          <w:szCs w:val="28"/>
          <w:lang w:eastAsia="ru-RU"/>
        </w:rPr>
        <w:t xml:space="preserve">, управление образования </w:t>
      </w:r>
      <w:r>
        <w:rPr>
          <w:sz w:val="28"/>
          <w:szCs w:val="28"/>
        </w:rPr>
        <w:t xml:space="preserve">Ужурского района, поселения Ужурского района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направляют в адрес Муниципального казенного учреждения </w:t>
      </w:r>
      <w:r>
        <w:rPr>
          <w:sz w:val="28"/>
          <w:szCs w:val="28"/>
        </w:rPr>
        <w:t>«Управление культуры, спорта и молодежной политики Ужурского района» отчет о целевом и эффективном использовании бюджетных средств.</w:t>
      </w:r>
    </w:p>
    <w:p w14:paraId="779F2D83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итогам года до 15 января исполнители мероприятий направляют отчет о целевом расходовании полученных средств с подтверждаю</w:t>
      </w:r>
      <w:r>
        <w:rPr>
          <w:sz w:val="28"/>
          <w:szCs w:val="28"/>
        </w:rPr>
        <w:t>щими понесенные расходы документами.</w:t>
      </w:r>
    </w:p>
    <w:p w14:paraId="30A201FD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</w:p>
    <w:p w14:paraId="52330314" w14:textId="77777777" w:rsidR="00057FC6" w:rsidRDefault="00107768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</w:t>
      </w:r>
      <w:r>
        <w:rPr>
          <w:spacing w:val="-4"/>
          <w:sz w:val="28"/>
          <w:szCs w:val="28"/>
        </w:rPr>
        <w:t xml:space="preserve">енным </w:t>
      </w:r>
      <w:r>
        <w:rPr>
          <w:spacing w:val="-4"/>
          <w:sz w:val="28"/>
          <w:szCs w:val="28"/>
        </w:rPr>
        <w:lastRenderedPageBreak/>
        <w:t>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района.</w:t>
      </w:r>
    </w:p>
    <w:p w14:paraId="0A09EAA3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</w:t>
      </w:r>
      <w:r>
        <w:rPr>
          <w:sz w:val="28"/>
          <w:szCs w:val="28"/>
        </w:rPr>
        <w:t>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14:paraId="397B36EC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</w:t>
      </w:r>
      <w:r>
        <w:rPr>
          <w:sz w:val="28"/>
          <w:szCs w:val="28"/>
        </w:rPr>
        <w:t>ществляет Финансовое управление администрации Ужурского района.</w:t>
      </w:r>
    </w:p>
    <w:p w14:paraId="46F6CF0E" w14:textId="77777777" w:rsidR="00057FC6" w:rsidRDefault="00057FC6">
      <w:pPr>
        <w:widowControl w:val="0"/>
        <w:jc w:val="center"/>
        <w:outlineLvl w:val="2"/>
        <w:rPr>
          <w:sz w:val="28"/>
          <w:szCs w:val="28"/>
        </w:rPr>
      </w:pPr>
    </w:p>
    <w:p w14:paraId="05722554" w14:textId="77777777" w:rsidR="00057FC6" w:rsidRDefault="00057FC6">
      <w:pPr>
        <w:widowControl w:val="0"/>
        <w:ind w:firstLine="540"/>
        <w:rPr>
          <w:sz w:val="28"/>
          <w:szCs w:val="28"/>
        </w:rPr>
      </w:pPr>
    </w:p>
    <w:p w14:paraId="070EC7CF" w14:textId="77777777" w:rsidR="00057FC6" w:rsidRDefault="00057FC6">
      <w:pPr>
        <w:widowControl w:val="0"/>
        <w:jc w:val="center"/>
        <w:outlineLvl w:val="2"/>
        <w:rPr>
          <w:sz w:val="28"/>
          <w:szCs w:val="28"/>
        </w:rPr>
      </w:pPr>
    </w:p>
    <w:p w14:paraId="5D13FDD4" w14:textId="77777777" w:rsidR="00057FC6" w:rsidRDefault="00057FC6">
      <w:pPr>
        <w:widowControl w:val="0"/>
        <w:jc w:val="center"/>
        <w:rPr>
          <w:sz w:val="28"/>
          <w:szCs w:val="28"/>
        </w:rPr>
      </w:pPr>
    </w:p>
    <w:p w14:paraId="62FD9F9B" w14:textId="77777777" w:rsidR="00057FC6" w:rsidRDefault="00057FC6">
      <w:pPr>
        <w:widowControl w:val="0"/>
        <w:jc w:val="center"/>
        <w:rPr>
          <w:sz w:val="28"/>
          <w:szCs w:val="28"/>
        </w:rPr>
      </w:pPr>
    </w:p>
    <w:p w14:paraId="36E0E53C" w14:textId="77777777" w:rsidR="00057FC6" w:rsidRDefault="00057FC6">
      <w:pPr>
        <w:widowControl w:val="0"/>
        <w:rPr>
          <w:sz w:val="28"/>
          <w:szCs w:val="28"/>
        </w:rPr>
        <w:sectPr w:rsidR="00057FC6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14:paraId="6CC70629" w14:textId="77777777" w:rsidR="00057FC6" w:rsidRDefault="00057FC6">
      <w:pPr>
        <w:rPr>
          <w:sz w:val="28"/>
          <w:szCs w:val="28"/>
        </w:rPr>
      </w:pPr>
    </w:p>
    <w:p w14:paraId="2A444B28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</w:t>
      </w:r>
    </w:p>
    <w:p w14:paraId="1904058A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к паспорту подпрограммы №1</w:t>
      </w:r>
    </w:p>
    <w:p w14:paraId="4A5547F6" w14:textId="77777777" w:rsidR="00057FC6" w:rsidRDefault="00057FC6">
      <w:pPr>
        <w:ind w:firstLine="540"/>
        <w:rPr>
          <w:sz w:val="28"/>
          <w:szCs w:val="28"/>
        </w:rPr>
      </w:pPr>
    </w:p>
    <w:p w14:paraId="44B6977C" w14:textId="77777777" w:rsidR="00057FC6" w:rsidRDefault="00107768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14:paraId="2BDE5833" w14:textId="77777777" w:rsidR="00057FC6" w:rsidRDefault="00057FC6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4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38"/>
        <w:gridCol w:w="851"/>
        <w:gridCol w:w="1984"/>
        <w:gridCol w:w="1703"/>
        <w:gridCol w:w="1701"/>
        <w:gridCol w:w="1701"/>
        <w:gridCol w:w="1882"/>
        <w:gridCol w:w="1882"/>
        <w:gridCol w:w="16"/>
      </w:tblGrid>
      <w:tr w:rsidR="00057FC6" w14:paraId="0EE6A818" w14:textId="77777777">
        <w:trPr>
          <w:gridAfter w:val="1"/>
          <w:wAfter w:w="16" w:type="dxa"/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A6270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2839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результативнолсти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DBC3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9A580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FB4A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FB0CEB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92B4E57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693792" w14:textId="77777777" w:rsidR="00057FC6" w:rsidRDefault="0005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5BF51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097A31" w14:textId="77777777" w:rsidR="00057FC6" w:rsidRDefault="00057FC6">
            <w:pPr>
              <w:jc w:val="left"/>
              <w:rPr>
                <w:rFonts w:eastAsia="Arial"/>
                <w:sz w:val="26"/>
                <w:szCs w:val="26"/>
              </w:rPr>
            </w:pPr>
          </w:p>
          <w:p w14:paraId="0CA175B5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2D544E" w14:textId="77777777" w:rsidR="00057FC6" w:rsidRDefault="00057FC6">
            <w:pPr>
              <w:jc w:val="center"/>
              <w:rPr>
                <w:sz w:val="26"/>
                <w:szCs w:val="26"/>
              </w:rPr>
            </w:pPr>
          </w:p>
          <w:p w14:paraId="4B080CFA" w14:textId="77777777" w:rsidR="00057FC6" w:rsidRDefault="00107768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057FC6" w14:paraId="2EBAA73C" w14:textId="77777777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CB48F5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57FC6" w14:paraId="187E6B55" w14:textId="77777777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AE8688" w14:textId="77777777" w:rsidR="00057FC6" w:rsidRDefault="0010776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  </w:t>
            </w:r>
            <w:r>
              <w:rPr>
                <w:rFonts w:ascii="Times New Roman" w:hAnsi="Times New Roman" w:cs="Times New Roman"/>
              </w:rPr>
              <w:t>1. Развитие и совершенствование инфраструктуры физической культуры и спорта в «шаговой» доступности;</w:t>
            </w:r>
          </w:p>
          <w:p w14:paraId="476BF229" w14:textId="77777777" w:rsidR="00057FC6" w:rsidRDefault="0010776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</w:t>
            </w:r>
            <w:r>
              <w:rPr>
                <w:rFonts w:ascii="Times New Roman" w:hAnsi="Times New Roman" w:cs="Times New Roman"/>
              </w:rPr>
              <w:t>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14:paraId="1335F82C" w14:textId="77777777" w:rsidR="00057FC6" w:rsidRDefault="0010776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3. Выявление и поддержка успешного опыта организации массовой физкультурно-спортивной работы сред</w:t>
            </w:r>
            <w:r>
              <w:rPr>
                <w:rFonts w:ascii="Times New Roman" w:hAnsi="Times New Roman" w:cs="Times New Roman"/>
              </w:rPr>
              <w:t>и населения</w:t>
            </w:r>
          </w:p>
        </w:tc>
      </w:tr>
      <w:tr w:rsidR="00057FC6" w14:paraId="3E48C392" w14:textId="77777777">
        <w:trPr>
          <w:gridAfter w:val="1"/>
          <w:wAfter w:w="16" w:type="dxa"/>
          <w:cantSplit/>
          <w:trHeight w:val="9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849F6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6A310B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E84231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4051C7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8E226D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70CB6F0F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7708CE2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3D98C73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EDE329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0304508" w14:textId="77777777" w:rsidR="00057FC6" w:rsidRDefault="00057FC6">
            <w:pPr>
              <w:rPr>
                <w:sz w:val="20"/>
                <w:szCs w:val="20"/>
              </w:rPr>
            </w:pPr>
          </w:p>
          <w:p w14:paraId="16D51309" w14:textId="77777777" w:rsidR="00057FC6" w:rsidRDefault="00057FC6">
            <w:pPr>
              <w:rPr>
                <w:sz w:val="20"/>
                <w:szCs w:val="20"/>
              </w:rPr>
            </w:pPr>
          </w:p>
          <w:p w14:paraId="0747EC8E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C479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68603B55" w14:textId="77777777" w:rsidR="00057FC6" w:rsidRDefault="00057FC6">
            <w:pPr>
              <w:rPr>
                <w:sz w:val="20"/>
                <w:szCs w:val="20"/>
              </w:rPr>
            </w:pPr>
          </w:p>
          <w:p w14:paraId="4ED122F0" w14:textId="77777777" w:rsidR="00057FC6" w:rsidRDefault="00057FC6">
            <w:pPr>
              <w:rPr>
                <w:sz w:val="20"/>
                <w:szCs w:val="20"/>
              </w:rPr>
            </w:pPr>
          </w:p>
          <w:p w14:paraId="48364314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B833B3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09A44747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7E4F1BD2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3BEB4DDC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16D374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7FBADD82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3ED0B24C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6754E10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</w:t>
            </w:r>
          </w:p>
        </w:tc>
      </w:tr>
      <w:tr w:rsidR="00057FC6" w14:paraId="3497436A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839A93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DA769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9C2ED9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BE3485" w14:textId="77777777" w:rsidR="00057FC6" w:rsidRDefault="00107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F18531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748F8F73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427F2923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2359EF05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335B59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69443893" w14:textId="77777777" w:rsidR="00057FC6" w:rsidRDefault="00057FC6">
            <w:pPr>
              <w:rPr>
                <w:rFonts w:eastAsia="Arial"/>
                <w:sz w:val="20"/>
                <w:szCs w:val="20"/>
              </w:rPr>
            </w:pPr>
          </w:p>
          <w:p w14:paraId="793B5809" w14:textId="77777777" w:rsidR="00057FC6" w:rsidRDefault="00057FC6">
            <w:pPr>
              <w:rPr>
                <w:rFonts w:eastAsia="Arial"/>
                <w:sz w:val="20"/>
                <w:szCs w:val="20"/>
              </w:rPr>
            </w:pPr>
          </w:p>
          <w:p w14:paraId="74AD3C0A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45B1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5AAF6D18" w14:textId="77777777" w:rsidR="00057FC6" w:rsidRDefault="00057FC6">
            <w:pPr>
              <w:rPr>
                <w:rFonts w:eastAsia="Arial"/>
                <w:sz w:val="20"/>
                <w:szCs w:val="20"/>
              </w:rPr>
            </w:pPr>
          </w:p>
          <w:p w14:paraId="16F90ABD" w14:textId="77777777" w:rsidR="00057FC6" w:rsidRDefault="00057FC6">
            <w:pPr>
              <w:rPr>
                <w:rFonts w:eastAsia="Arial"/>
                <w:sz w:val="20"/>
                <w:szCs w:val="20"/>
              </w:rPr>
            </w:pPr>
          </w:p>
          <w:p w14:paraId="6B1DA00B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91A65A" w14:textId="77777777" w:rsidR="00057FC6" w:rsidRDefault="00057FC6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70A7BB4F" w14:textId="77777777" w:rsidR="00057FC6" w:rsidRDefault="00057FC6">
            <w:pPr>
              <w:jc w:val="center"/>
              <w:rPr>
                <w:rFonts w:eastAsia="Arial"/>
                <w:sz w:val="20"/>
                <w:szCs w:val="20"/>
              </w:rPr>
            </w:pPr>
          </w:p>
          <w:p w14:paraId="6DC9C620" w14:textId="77777777" w:rsidR="00057FC6" w:rsidRDefault="00057FC6">
            <w:pPr>
              <w:jc w:val="center"/>
              <w:rPr>
                <w:rFonts w:eastAsia="Arial"/>
                <w:sz w:val="20"/>
                <w:szCs w:val="20"/>
              </w:rPr>
            </w:pPr>
          </w:p>
          <w:p w14:paraId="70C2A059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8E77BB" w14:textId="77777777" w:rsidR="00057FC6" w:rsidRDefault="00057FC6">
            <w:pPr>
              <w:jc w:val="center"/>
              <w:rPr>
                <w:rFonts w:eastAsia="Arial"/>
                <w:sz w:val="20"/>
                <w:szCs w:val="20"/>
              </w:rPr>
            </w:pPr>
          </w:p>
          <w:p w14:paraId="75943572" w14:textId="77777777" w:rsidR="00057FC6" w:rsidRDefault="00057FC6">
            <w:pPr>
              <w:jc w:val="center"/>
              <w:rPr>
                <w:rFonts w:eastAsia="Arial"/>
                <w:sz w:val="20"/>
                <w:szCs w:val="20"/>
              </w:rPr>
            </w:pPr>
          </w:p>
          <w:p w14:paraId="51D341A3" w14:textId="77777777" w:rsidR="00057FC6" w:rsidRDefault="00057FC6">
            <w:pPr>
              <w:jc w:val="center"/>
              <w:rPr>
                <w:rFonts w:eastAsia="Arial"/>
                <w:sz w:val="20"/>
                <w:szCs w:val="20"/>
              </w:rPr>
            </w:pPr>
          </w:p>
          <w:p w14:paraId="3089E15C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9,8</w:t>
            </w:r>
          </w:p>
        </w:tc>
      </w:tr>
      <w:tr w:rsidR="00057FC6" w14:paraId="3E495B52" w14:textId="77777777">
        <w:trPr>
          <w:gridAfter w:val="1"/>
          <w:wAfter w:w="16" w:type="dxa"/>
          <w:cantSplit/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020DCE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D85893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спортивных сооружений в Ужурском районе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CAD6D8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A0F555" w14:textId="77777777" w:rsidR="00057FC6" w:rsidRDefault="00107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A80D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6BE366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060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52A84A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0EEA90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77</w:t>
            </w:r>
          </w:p>
        </w:tc>
      </w:tr>
      <w:tr w:rsidR="00057FC6" w14:paraId="07EEB813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13DCB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C68E4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0CBFF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1EAEF6" w14:textId="77777777" w:rsidR="00057FC6" w:rsidRDefault="00107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2AC51E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D9011E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A10E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8B8906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149D98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35,9</w:t>
            </w:r>
          </w:p>
        </w:tc>
      </w:tr>
      <w:tr w:rsidR="00057FC6" w14:paraId="7A2F983E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185AEF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57F34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CDDBD0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768006" w14:textId="77777777" w:rsidR="00057FC6" w:rsidRDefault="001077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1A2844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879A7D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275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665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54136D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79F16B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675</w:t>
            </w:r>
          </w:p>
        </w:tc>
      </w:tr>
      <w:tr w:rsidR="00057FC6" w14:paraId="6263EC8C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F084D4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2467B2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спортсменов Ужурского района  в составе краевых сборных команд по видам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AAF7B9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E48CD" w14:textId="77777777" w:rsidR="00057FC6" w:rsidRDefault="001077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6BBD15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41BBF3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33B7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D0D68A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C324B5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</w:tr>
      <w:tr w:rsidR="00057FC6" w14:paraId="635FD278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6AAED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880770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921627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88E11" w14:textId="77777777" w:rsidR="00057FC6" w:rsidRDefault="001077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1EE8FD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DCD7F9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4FCA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3FB42C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EFFA3C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27</w:t>
            </w:r>
          </w:p>
        </w:tc>
      </w:tr>
      <w:tr w:rsidR="00057FC6" w14:paraId="789870F1" w14:textId="77777777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1A3D67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28343" w14:textId="77777777" w:rsidR="00057FC6" w:rsidRDefault="0010776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занимающихся, имеющих разряды и звания по видам спорта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2A270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FEA1B1" w14:textId="77777777" w:rsidR="00057FC6" w:rsidRDefault="001077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8DD8A5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BD0783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0B3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7FE123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ECDAF2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43</w:t>
            </w:r>
          </w:p>
        </w:tc>
      </w:tr>
    </w:tbl>
    <w:p w14:paraId="0B31D7A6" w14:textId="77777777" w:rsidR="00057FC6" w:rsidRDefault="00057FC6">
      <w:pPr>
        <w:ind w:firstLine="540"/>
        <w:jc w:val="center"/>
        <w:outlineLvl w:val="0"/>
        <w:rPr>
          <w:b/>
          <w:sz w:val="28"/>
          <w:szCs w:val="28"/>
        </w:rPr>
      </w:pPr>
    </w:p>
    <w:p w14:paraId="122AA5CB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09270FDA" w14:textId="77777777" w:rsidR="00057FC6" w:rsidRDefault="00057FC6">
      <w:pPr>
        <w:rPr>
          <w:sz w:val="28"/>
          <w:szCs w:val="28"/>
          <w:lang w:eastAsia="ru-RU"/>
        </w:rPr>
      </w:pPr>
    </w:p>
    <w:p w14:paraId="3A97CD07" w14:textId="77777777" w:rsidR="00057FC6" w:rsidRDefault="00057FC6">
      <w:pPr>
        <w:rPr>
          <w:sz w:val="28"/>
          <w:szCs w:val="28"/>
          <w:lang w:eastAsia="ru-RU"/>
        </w:rPr>
      </w:pPr>
    </w:p>
    <w:p w14:paraId="6CA14D2C" w14:textId="77777777" w:rsidR="00057FC6" w:rsidRDefault="00057FC6">
      <w:pPr>
        <w:rPr>
          <w:sz w:val="28"/>
          <w:szCs w:val="28"/>
          <w:lang w:eastAsia="ru-RU"/>
        </w:rPr>
      </w:pPr>
    </w:p>
    <w:p w14:paraId="031A83B4" w14:textId="77777777" w:rsidR="00057FC6" w:rsidRDefault="00057FC6">
      <w:pPr>
        <w:rPr>
          <w:sz w:val="28"/>
          <w:szCs w:val="28"/>
          <w:lang w:eastAsia="ru-RU"/>
        </w:rPr>
      </w:pPr>
    </w:p>
    <w:p w14:paraId="2B3B4777" w14:textId="77777777" w:rsidR="00057FC6" w:rsidRDefault="00057FC6">
      <w:pPr>
        <w:rPr>
          <w:sz w:val="28"/>
          <w:szCs w:val="28"/>
          <w:lang w:eastAsia="ru-RU"/>
        </w:rPr>
      </w:pPr>
    </w:p>
    <w:p w14:paraId="1C31671E" w14:textId="77777777" w:rsidR="00057FC6" w:rsidRDefault="00057FC6">
      <w:pPr>
        <w:rPr>
          <w:sz w:val="28"/>
          <w:szCs w:val="28"/>
          <w:lang w:eastAsia="ru-RU"/>
        </w:rPr>
      </w:pPr>
    </w:p>
    <w:p w14:paraId="2E4DADEF" w14:textId="77777777" w:rsidR="00057FC6" w:rsidRDefault="00057FC6">
      <w:pPr>
        <w:rPr>
          <w:sz w:val="28"/>
          <w:szCs w:val="28"/>
          <w:lang w:eastAsia="ru-RU"/>
        </w:rPr>
      </w:pPr>
    </w:p>
    <w:p w14:paraId="751680F7" w14:textId="77777777" w:rsidR="00057FC6" w:rsidRDefault="00057FC6">
      <w:pPr>
        <w:jc w:val="left"/>
        <w:rPr>
          <w:sz w:val="28"/>
          <w:szCs w:val="28"/>
          <w:lang w:eastAsia="ru-RU"/>
        </w:rPr>
      </w:pPr>
    </w:p>
    <w:p w14:paraId="7B5E6715" w14:textId="77777777" w:rsidR="00057FC6" w:rsidRDefault="00057FC6">
      <w:pPr>
        <w:jc w:val="left"/>
        <w:rPr>
          <w:sz w:val="28"/>
          <w:szCs w:val="28"/>
          <w:lang w:eastAsia="ru-RU"/>
        </w:rPr>
      </w:pPr>
    </w:p>
    <w:p w14:paraId="6FA58B6F" w14:textId="77777777" w:rsidR="00057FC6" w:rsidRDefault="00107768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Приложение </w:t>
      </w:r>
    </w:p>
    <w:p w14:paraId="3CE31670" w14:textId="77777777" w:rsidR="00057FC6" w:rsidRDefault="00107768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к подпрограмме №1</w:t>
      </w:r>
    </w:p>
    <w:p w14:paraId="6EE09CED" w14:textId="77777777" w:rsidR="00057FC6" w:rsidRDefault="00057FC6">
      <w:pPr>
        <w:ind w:left="9781"/>
        <w:jc w:val="left"/>
        <w:rPr>
          <w:sz w:val="28"/>
          <w:szCs w:val="28"/>
          <w:lang w:eastAsia="ru-RU"/>
        </w:rPr>
      </w:pPr>
    </w:p>
    <w:p w14:paraId="39F132EC" w14:textId="77777777" w:rsidR="00057FC6" w:rsidRDefault="0010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14:paraId="753B6744" w14:textId="77777777" w:rsidR="00057FC6" w:rsidRDefault="00057FC6">
      <w:pPr>
        <w:jc w:val="center"/>
        <w:outlineLvl w:val="0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 w:rsidR="00057FC6" w14:paraId="6D6395AE" w14:textId="77777777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C4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202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AA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F78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33B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br w:type="textWrapping" w:clear="all"/>
            </w:r>
            <w:r>
              <w:rPr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0921B68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057FC6" w14:paraId="742B60FE" w14:textId="77777777">
        <w:trPr>
          <w:trHeight w:val="69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291A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8BB5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809C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B5C30D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08B68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Рз</w:t>
            </w:r>
            <w:r>
              <w:rPr>
                <w:sz w:val="20"/>
                <w:szCs w:val="20"/>
                <w:lang w:eastAsia="ru-RU"/>
              </w:rPr>
              <w:br w:type="textWrapping" w:clear="all"/>
            </w: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4EDC4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64EF4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3C30B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14:paraId="62259F9D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6940A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первый год плано-вого периода</w:t>
            </w:r>
          </w:p>
          <w:p w14:paraId="58E1E86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9CEDC3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второй год плано-вого периода</w:t>
            </w:r>
          </w:p>
          <w:p w14:paraId="385A3CD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DCC64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Итого на </w:t>
            </w:r>
          </w:p>
          <w:p w14:paraId="48AF077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(2024-2026)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BDC494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7FC6" w14:paraId="65947B6C" w14:textId="77777777">
        <w:trPr>
          <w:trHeight w:val="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DA9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EFD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867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2CAB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60C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B4A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B9F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100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811C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DB3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018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9B5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057FC6" w14:paraId="6D6333E3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D320" w14:textId="77777777" w:rsidR="00057FC6" w:rsidRDefault="00107768">
            <w:pPr>
              <w:jc w:val="center"/>
              <w:rPr>
                <w:lang w:eastAsia="ru-RU"/>
              </w:rPr>
            </w:pPr>
            <w:r>
              <w:t xml:space="preserve">Цель 1.  </w:t>
            </w:r>
            <w: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57FC6" w14:paraId="1DD0C552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6D53" w14:textId="77777777" w:rsidR="00057FC6" w:rsidRDefault="00107768">
            <w:pPr>
              <w:jc w:val="center"/>
            </w:pPr>
            <w:r>
              <w:t xml:space="preserve">Задача - </w:t>
            </w:r>
            <w:r>
              <w:rPr>
                <w:sz w:val="20"/>
                <w:szCs w:val="20"/>
              </w:rPr>
              <w:t>Развитие устойчивой потребности всех категорий населения района</w:t>
            </w:r>
            <w:r>
              <w:rPr>
                <w:sz w:val="20"/>
                <w:szCs w:val="20"/>
              </w:rPr>
      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</w:p>
        </w:tc>
      </w:tr>
      <w:tr w:rsidR="00057FC6" w14:paraId="33027F9A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AF28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057FC6" w14:paraId="6CF96E8E" w14:textId="77777777">
        <w:trPr>
          <w:trHeight w:val="4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A58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1278BD0" w14:textId="77777777" w:rsidR="00057FC6" w:rsidRDefault="00107768">
            <w:pPr>
              <w:contextualSpacing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2B8D19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</w:t>
            </w:r>
            <w:r>
              <w:rPr>
                <w:sz w:val="20"/>
                <w:szCs w:val="20"/>
                <w:lang w:eastAsia="ru-RU"/>
              </w:rPr>
              <w:t xml:space="preserve">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D0BD17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F3005B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619D90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E69CD7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C3F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24714,5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8B43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20814,5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77123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20814,5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118D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66343,5,5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4BEA0CCA" w14:textId="77777777" w:rsidR="00057FC6" w:rsidRDefault="00107768">
            <w:pPr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Ежегодное проведение не менее 70</w:t>
            </w:r>
            <w:r>
              <w:rPr>
                <w:sz w:val="20"/>
                <w:szCs w:val="20"/>
              </w:rPr>
              <w:t xml:space="preserve"> официальных физкультурно – спортивных мероприятий с  общим количеством участников не менее 6 тыс. чел. в год. (МАУ ЦФСП «Сокол»)</w:t>
            </w:r>
          </w:p>
        </w:tc>
      </w:tr>
      <w:tr w:rsidR="00057FC6" w14:paraId="723E1553" w14:textId="77777777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3413C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5BA7A2E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спортивно-массовых мероприятий, финансовое обеспечение участия спортсменов-членов сборных команд района по видам</w:t>
            </w:r>
            <w:r>
              <w:rPr>
                <w:sz w:val="20"/>
                <w:szCs w:val="20"/>
              </w:rPr>
              <w:t xml:space="preserve"> спорта в соревнованиях разного уровня</w:t>
            </w:r>
          </w:p>
          <w:p w14:paraId="6DEE1950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24E13C3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909DC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DC3DF3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4164E0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C7B7CC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E2DF75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A356E2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48EB99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834211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0E8A7F30" w14:textId="77777777" w:rsidR="00057FC6" w:rsidRDefault="00057FC6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057FC6" w14:paraId="322B1ABF" w14:textId="77777777">
        <w:trPr>
          <w:trHeight w:val="171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4F688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6932901A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3CF2756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14:paraId="4D24EBAD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C72391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05211D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0D435BF" w14:textId="77777777" w:rsidR="00057FC6" w:rsidRDefault="00107768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0810082220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1E9C8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68C7F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3CBC9B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061E7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1CA87ED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14:paraId="31CD75C0" w14:textId="77777777" w:rsidR="00057FC6" w:rsidRDefault="00057FC6">
            <w:pPr>
              <w:contextualSpacing/>
              <w:rPr>
                <w:sz w:val="20"/>
                <w:szCs w:val="20"/>
              </w:rPr>
            </w:pPr>
          </w:p>
        </w:tc>
      </w:tr>
      <w:tr w:rsidR="00057FC6" w14:paraId="3AF55AF6" w14:textId="77777777">
        <w:trPr>
          <w:trHeight w:val="247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DDC9E" w14:textId="77777777" w:rsidR="00057FC6" w:rsidRDefault="0010776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057FC6" w14:paraId="004C16C2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F66BB" w14:textId="77777777" w:rsidR="00057FC6" w:rsidRDefault="00107768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1050C31" w14:textId="77777777" w:rsidR="00057FC6" w:rsidRDefault="00107768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(МАУ ЦФСП «Сокол»)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B1A22B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14:paraId="5EA73AE3" w14:textId="77777777" w:rsidR="00057FC6" w:rsidRDefault="00057FC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8B0C8D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16D6142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38C0E5" w14:textId="77777777" w:rsidR="00057FC6" w:rsidRDefault="00107768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0810082190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4CF99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62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0F15F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17122,9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9CA0928" w14:textId="77777777" w:rsidR="00057FC6" w:rsidRDefault="001077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17122,9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6CE235E" w14:textId="77777777" w:rsidR="00057FC6" w:rsidRDefault="001077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17122,9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D2F8CD6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51368,7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43AD6B8" w14:textId="77777777" w:rsidR="00057FC6" w:rsidRDefault="00107768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ru-RU"/>
              </w:rPr>
              <w:t>Обеспечение деятельности МАУ ЦФСП «Сокол»</w:t>
            </w:r>
          </w:p>
        </w:tc>
      </w:tr>
      <w:tr w:rsidR="00057FC6" w14:paraId="7B8C3C5C" w14:textId="77777777">
        <w:trPr>
          <w:trHeight w:val="182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1AFA7" w14:textId="77777777" w:rsidR="00057FC6" w:rsidRDefault="00107768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057FC6" w14:paraId="337339A0" w14:textId="77777777">
        <w:trPr>
          <w:trHeight w:val="27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48175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173CA5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Курсы повышения квалификации для работников отрасли физическая культура и спорт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E7E694B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29A5CE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6EAF117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300422" w14:textId="77777777" w:rsidR="00057FC6" w:rsidRDefault="00107768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0810082260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31B51D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1E5AA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88741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2DA6268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EFE17A2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4DD7241" w14:textId="77777777" w:rsidR="00057FC6" w:rsidRDefault="00107768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квалификации</w:t>
            </w:r>
          </w:p>
          <w:p w14:paraId="0E74D745" w14:textId="77777777" w:rsidR="00057FC6" w:rsidRDefault="0010776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</w:p>
        </w:tc>
      </w:tr>
      <w:tr w:rsidR="00057FC6" w14:paraId="696080B5" w14:textId="77777777">
        <w:trPr>
          <w:trHeight w:val="22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67482" w14:textId="77777777" w:rsidR="00057FC6" w:rsidRDefault="00107768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4</w:t>
            </w:r>
          </w:p>
        </w:tc>
      </w:tr>
      <w:tr w:rsidR="00057FC6" w14:paraId="584DD51C" w14:textId="77777777">
        <w:trPr>
          <w:trHeight w:val="16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685A8" w14:textId="77777777" w:rsidR="00057FC6" w:rsidRDefault="00107768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4B25911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и комфортных условий для занятий физической культурой и спортом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0FD59E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82CC3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7E12E33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4B63AA9" w14:textId="77777777" w:rsidR="00057FC6" w:rsidRDefault="00107768">
            <w:pPr>
              <w:ind w:left="-102" w:right="-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0810082280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DF540F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C9CF7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D2A028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B06C6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E3AB60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D652C5C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риобретение спортивного инвентаря и оборудования  и спортивной формы. Постройка гаража 3000,0 в 2024 году. </w:t>
            </w:r>
          </w:p>
          <w:p w14:paraId="5D63CA1E" w14:textId="77777777" w:rsidR="00057FC6" w:rsidRDefault="00057FC6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057FC6" w14:paraId="328E4DC8" w14:textId="77777777">
        <w:trPr>
          <w:trHeight w:val="2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588CF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</w:tr>
      <w:tr w:rsidR="00057FC6" w14:paraId="1F0D5BA7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AD0AB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33EFE4" w14:textId="77777777" w:rsidR="00057FC6" w:rsidRDefault="001077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 Центра тестирования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886A10C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FDD0B1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DFE96D7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EDA61F" w14:textId="77777777" w:rsidR="00057FC6" w:rsidRDefault="0010776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0810082</w:t>
            </w:r>
            <w:r>
              <w:rPr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A0AE261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9B8B6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1017,8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03F413C" w14:textId="77777777" w:rsidR="00057FC6" w:rsidRDefault="001077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1017,8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5B686B2" w14:textId="77777777" w:rsidR="00057FC6" w:rsidRDefault="001077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1017,8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65A23B9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3053,4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B192781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Ежегодное проведение не менее 5 фестивалей ВФСК ГТО</w:t>
            </w:r>
          </w:p>
        </w:tc>
      </w:tr>
      <w:tr w:rsidR="00057FC6" w14:paraId="36FCA05C" w14:textId="77777777">
        <w:trPr>
          <w:trHeight w:val="19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DCB3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</w:tr>
      <w:tr w:rsidR="00057FC6" w14:paraId="534842E6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C164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627D63E" w14:textId="77777777" w:rsidR="00057FC6" w:rsidRDefault="001077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фестивалей ГТО</w:t>
            </w:r>
            <w:r>
              <w:rPr>
                <w:sz w:val="20"/>
                <w:szCs w:val="20"/>
              </w:rPr>
              <w:t>, финансовое обеспечение участия спортсменов-членов сборных команд района в краевых фестивалях ГТО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152FC36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A28ED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24EA53F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26453E" w14:textId="77777777" w:rsidR="00057FC6" w:rsidRDefault="0010776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0810082290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D3B2FD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A64C0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0BF7FFC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D9DBF6A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7C5095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035107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Ежегодное участие не менее чем в 2 краевых фестивалях</w:t>
            </w:r>
          </w:p>
        </w:tc>
      </w:tr>
      <w:tr w:rsidR="00057FC6" w14:paraId="7AC85EDF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B44BA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</w:tr>
      <w:tr w:rsidR="00057FC6" w14:paraId="654A4A83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7FE7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2F3BA87" w14:textId="77777777" w:rsidR="00057FC6" w:rsidRDefault="001077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  <w:r>
              <w:rPr>
                <w:sz w:val="20"/>
                <w:szCs w:val="20"/>
              </w:rPr>
              <w:t xml:space="preserve"> и укрепление материально-технической базы муниципальных </w:t>
            </w:r>
            <w:r>
              <w:rPr>
                <w:sz w:val="20"/>
                <w:szCs w:val="20"/>
              </w:rPr>
              <w:lastRenderedPageBreak/>
              <w:t>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B479F63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BA8AB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681167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70797B" w14:textId="77777777" w:rsidR="00057FC6" w:rsidRDefault="0010776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08100</w:t>
            </w:r>
            <w:r>
              <w:rPr>
                <w:sz w:val="18"/>
                <w:szCs w:val="18"/>
                <w:lang w:val="en-US" w:eastAsia="ru-RU"/>
              </w:rPr>
              <w:t>S</w:t>
            </w:r>
            <w:r>
              <w:rPr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F12E1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81E9F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1FA939C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4FD9573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F5B2516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6AA7B55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субсидии на модернизацию и укрепление </w:t>
            </w:r>
            <w:r>
              <w:rPr>
                <w:sz w:val="20"/>
                <w:szCs w:val="20"/>
              </w:rPr>
              <w:lastRenderedPageBreak/>
              <w:t>материально-технической базы МБОУ ДО «Ужурская спортивная школа»</w:t>
            </w:r>
          </w:p>
        </w:tc>
      </w:tr>
      <w:tr w:rsidR="00057FC6" w14:paraId="60809B58" w14:textId="77777777">
        <w:trPr>
          <w:trHeight w:val="31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96D3C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8</w:t>
            </w:r>
          </w:p>
        </w:tc>
      </w:tr>
      <w:tr w:rsidR="00057FC6" w14:paraId="7F4BC969" w14:textId="77777777">
        <w:trPr>
          <w:trHeight w:val="6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4653F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F3CF968" w14:textId="77777777" w:rsidR="00057FC6" w:rsidRDefault="001077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мероприятия посвященному Дню физкультурника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138C440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CDB14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17BFF3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12B931D" w14:textId="77777777" w:rsidR="00057FC6" w:rsidRDefault="0010776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0810082210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FB77E1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D6D789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B94933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39F07C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FCB9F68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1AF5B3B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лучших спортсменов </w:t>
            </w:r>
          </w:p>
        </w:tc>
      </w:tr>
      <w:tr w:rsidR="00057FC6" w14:paraId="150AA880" w14:textId="77777777">
        <w:trPr>
          <w:trHeight w:val="29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ABF54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</w:tr>
      <w:tr w:rsidR="00057FC6" w14:paraId="7DFD5686" w14:textId="77777777">
        <w:trPr>
          <w:trHeight w:val="13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EE5B4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BEF14DD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стройство плоскостных спортивных сооружений в сельской местности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E004065" w14:textId="77777777" w:rsidR="00057FC6" w:rsidRDefault="00107768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AB341EC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9F4F5C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58543EF" w14:textId="77777777" w:rsidR="00057FC6" w:rsidRDefault="00107768">
            <w:pPr>
              <w:ind w:left="-79" w:righ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8450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8BF898" w14:textId="77777777" w:rsidR="00057FC6" w:rsidRDefault="00107768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CCD81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8A50A8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6450B42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1CDAEB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AB507EA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</w:tr>
      <w:tr w:rsidR="00057FC6" w14:paraId="7CC562F4" w14:textId="77777777">
        <w:trPr>
          <w:trHeight w:val="3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4D8F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</w:tr>
      <w:tr w:rsidR="00057FC6" w14:paraId="2F2D0E70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21C28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3AF0B91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5B75C6" w14:textId="77777777" w:rsidR="00057FC6" w:rsidRDefault="00107768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C1D3F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050</w:t>
            </w:r>
          </w:p>
          <w:p w14:paraId="0EED9CED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14:paraId="4CA9DCAE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14:paraId="2B83DBF9" w14:textId="77777777" w:rsidR="00057FC6" w:rsidRDefault="00057FC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C9AB459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05B2D1" w14:textId="77777777" w:rsidR="00057FC6" w:rsidRDefault="00107768">
            <w:pPr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08100</w:t>
            </w:r>
            <w:r>
              <w:rPr>
                <w:sz w:val="16"/>
                <w:szCs w:val="16"/>
                <w:lang w:val="en-US"/>
              </w:rPr>
              <w:t>S6500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A9D8C3" w14:textId="77777777" w:rsidR="00057FC6" w:rsidRDefault="00107768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ED8CB4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53BA364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F81089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69F567A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90,9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9C53FCA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</w:tr>
      <w:tr w:rsidR="00057FC6" w14:paraId="172BCCCF" w14:textId="77777777">
        <w:trPr>
          <w:trHeight w:val="515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FA14C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</w:tr>
      <w:tr w:rsidR="00057FC6" w14:paraId="5E0A0386" w14:textId="77777777">
        <w:trPr>
          <w:trHeight w:val="11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CDFC5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4012F61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азвитие детско-юношеского спорта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C837987" w14:textId="77777777" w:rsidR="00057FC6" w:rsidRDefault="00107768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D9E8F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4CC0D8D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309351" w14:textId="77777777" w:rsidR="00057FC6" w:rsidRDefault="00107768">
            <w:pPr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081</w:t>
            </w:r>
            <w:r>
              <w:rPr>
                <w:sz w:val="16"/>
                <w:szCs w:val="16"/>
                <w:lang w:val="en-US"/>
              </w:rPr>
              <w:t>00S6540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9907400" w14:textId="77777777" w:rsidR="00057FC6" w:rsidRDefault="00107768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BEFB37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AB8574E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FA1B95" w14:textId="77777777" w:rsidR="00057FC6" w:rsidRDefault="0010776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2011193" w14:textId="77777777" w:rsidR="00057FC6" w:rsidRDefault="00107768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E0C0433" w14:textId="77777777" w:rsidR="00057FC6" w:rsidRDefault="001077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развитие детско-юношеского спорта</w:t>
            </w:r>
          </w:p>
        </w:tc>
      </w:tr>
      <w:tr w:rsidR="00057FC6" w14:paraId="0D2D9D85" w14:textId="77777777">
        <w:trPr>
          <w:trHeight w:val="8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434" w14:textId="77777777" w:rsidR="00057FC6" w:rsidRDefault="00057FC6">
            <w:pPr>
              <w:ind w:firstLine="4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7A4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7625DF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97A6F1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EC379B" w14:textId="77777777" w:rsidR="00057FC6" w:rsidRDefault="00057FC6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DF6CB" w14:textId="77777777" w:rsidR="00057FC6" w:rsidRDefault="00057FC6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1C083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93113E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096572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858BCD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0F297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7770C1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009F1B" w14:textId="77777777" w:rsidR="00057FC6" w:rsidRDefault="00057FC6">
      <w:pPr>
        <w:tabs>
          <w:tab w:val="left" w:pos="960"/>
        </w:tabs>
        <w:rPr>
          <w:color w:val="FF0000"/>
          <w:sz w:val="28"/>
          <w:szCs w:val="28"/>
        </w:rPr>
        <w:sectPr w:rsidR="00057FC6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14:paraId="74E49397" w14:textId="77777777" w:rsidR="00057FC6" w:rsidRDefault="001077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5</w:t>
      </w:r>
    </w:p>
    <w:p w14:paraId="7FFEFE50" w14:textId="77777777" w:rsidR="00057FC6" w:rsidRDefault="001077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14:paraId="746F4A01" w14:textId="77777777" w:rsidR="00057FC6" w:rsidRDefault="00057FC6">
      <w:pPr>
        <w:widowControl w:val="0"/>
        <w:spacing w:line="100" w:lineRule="atLeast"/>
        <w:jc w:val="center"/>
        <w:rPr>
          <w:sz w:val="28"/>
          <w:szCs w:val="28"/>
        </w:rPr>
      </w:pPr>
    </w:p>
    <w:p w14:paraId="6C770DCF" w14:textId="77777777" w:rsidR="00057FC6" w:rsidRDefault="00107768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№2</w:t>
      </w:r>
    </w:p>
    <w:p w14:paraId="2E59AB5F" w14:textId="77777777" w:rsidR="00057FC6" w:rsidRDefault="00057FC6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057FC6" w14:paraId="46224200" w14:textId="77777777">
        <w:trPr>
          <w:trHeight w:val="685"/>
        </w:trPr>
        <w:tc>
          <w:tcPr>
            <w:tcW w:w="2769" w:type="dxa"/>
          </w:tcPr>
          <w:p w14:paraId="41102804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Подпрограммы №2</w:t>
            </w:r>
          </w:p>
        </w:tc>
        <w:tc>
          <w:tcPr>
            <w:tcW w:w="7229" w:type="dxa"/>
          </w:tcPr>
          <w:p w14:paraId="23DBE664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еской культуры и спорта» (далее по приложению-Подпрограмма №2, Подпрограмма)</w:t>
            </w:r>
          </w:p>
        </w:tc>
      </w:tr>
      <w:tr w:rsidR="00057FC6" w14:paraId="469CEBFA" w14:textId="77777777">
        <w:trPr>
          <w:trHeight w:val="800"/>
        </w:trPr>
        <w:tc>
          <w:tcPr>
            <w:tcW w:w="2769" w:type="dxa"/>
          </w:tcPr>
          <w:p w14:paraId="2B4AD244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14:paraId="7071537E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057FC6" w14:paraId="07F27A04" w14:textId="77777777">
        <w:trPr>
          <w:trHeight w:val="800"/>
        </w:trPr>
        <w:tc>
          <w:tcPr>
            <w:tcW w:w="2769" w:type="dxa"/>
          </w:tcPr>
          <w:p w14:paraId="0D15C28B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№2</w:t>
            </w:r>
          </w:p>
        </w:tc>
        <w:tc>
          <w:tcPr>
            <w:tcW w:w="7229" w:type="dxa"/>
          </w:tcPr>
          <w:p w14:paraId="16D5177B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057FC6" w14:paraId="79F78CF5" w14:textId="77777777">
        <w:trPr>
          <w:trHeight w:val="647"/>
        </w:trPr>
        <w:tc>
          <w:tcPr>
            <w:tcW w:w="2769" w:type="dxa"/>
          </w:tcPr>
          <w:p w14:paraId="7C3FA4FF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№2</w:t>
            </w:r>
          </w:p>
        </w:tc>
        <w:tc>
          <w:tcPr>
            <w:tcW w:w="7229" w:type="dxa"/>
          </w:tcPr>
          <w:p w14:paraId="30A9B7A9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057FC6" w14:paraId="7C6A1AB4" w14:textId="77777777">
        <w:trPr>
          <w:trHeight w:val="928"/>
        </w:trPr>
        <w:tc>
          <w:tcPr>
            <w:tcW w:w="2769" w:type="dxa"/>
          </w:tcPr>
          <w:p w14:paraId="28E7868C" w14:textId="77777777" w:rsidR="00057FC6" w:rsidRDefault="001077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7229" w:type="dxa"/>
          </w:tcPr>
          <w:p w14:paraId="55215FEE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057FC6" w14:paraId="46F48E06" w14:textId="77777777">
        <w:trPr>
          <w:trHeight w:val="800"/>
        </w:trPr>
        <w:tc>
          <w:tcPr>
            <w:tcW w:w="2769" w:type="dxa"/>
          </w:tcPr>
          <w:p w14:paraId="0D8F6527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№2</w:t>
            </w:r>
          </w:p>
        </w:tc>
        <w:tc>
          <w:tcPr>
            <w:tcW w:w="7229" w:type="dxa"/>
          </w:tcPr>
          <w:p w14:paraId="51284316" w14:textId="77777777" w:rsidR="00057FC6" w:rsidRDefault="001077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10A28C7F" w14:textId="77777777" w:rsidR="00057FC6" w:rsidRDefault="001077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057FC6" w14:paraId="20B891A5" w14:textId="77777777">
        <w:trPr>
          <w:trHeight w:val="800"/>
        </w:trPr>
        <w:tc>
          <w:tcPr>
            <w:tcW w:w="2769" w:type="dxa"/>
          </w:tcPr>
          <w:p w14:paraId="2EF94443" w14:textId="77777777" w:rsidR="00057FC6" w:rsidRDefault="0010776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№2 </w:t>
            </w:r>
          </w:p>
        </w:tc>
        <w:tc>
          <w:tcPr>
            <w:tcW w:w="7229" w:type="dxa"/>
          </w:tcPr>
          <w:p w14:paraId="2BBC8E24" w14:textId="77777777" w:rsidR="00057FC6" w:rsidRDefault="001077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</w:t>
            </w:r>
            <w:r>
              <w:rPr>
                <w:sz w:val="28"/>
                <w:szCs w:val="28"/>
                <w:lang w:eastAsia="ru-RU"/>
              </w:rPr>
              <w:t>общей численности данной категории с 11,0 % в 2019 году до 17,0% в 2026 году;</w:t>
            </w:r>
          </w:p>
          <w:p w14:paraId="7BA5BFB6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</w:t>
            </w:r>
            <w:r>
              <w:rPr>
                <w:sz w:val="28"/>
                <w:szCs w:val="28"/>
              </w:rPr>
              <w:t>вности приведены в приложении к паспорту Подпрограммы №2.</w:t>
            </w:r>
          </w:p>
        </w:tc>
      </w:tr>
      <w:tr w:rsidR="00057FC6" w14:paraId="00BA0406" w14:textId="77777777">
        <w:trPr>
          <w:trHeight w:val="800"/>
        </w:trPr>
        <w:tc>
          <w:tcPr>
            <w:tcW w:w="2769" w:type="dxa"/>
          </w:tcPr>
          <w:p w14:paraId="63B82967" w14:textId="77777777" w:rsidR="00057FC6" w:rsidRDefault="001077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№2</w:t>
            </w:r>
          </w:p>
        </w:tc>
        <w:tc>
          <w:tcPr>
            <w:tcW w:w="7229" w:type="dxa"/>
          </w:tcPr>
          <w:p w14:paraId="2B1932AE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057FC6" w14:paraId="2718C0B7" w14:textId="77777777">
        <w:trPr>
          <w:trHeight w:val="800"/>
        </w:trPr>
        <w:tc>
          <w:tcPr>
            <w:tcW w:w="2769" w:type="dxa"/>
          </w:tcPr>
          <w:p w14:paraId="7B39003D" w14:textId="77777777" w:rsidR="00057FC6" w:rsidRDefault="0010776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№2 </w:t>
            </w:r>
          </w:p>
        </w:tc>
        <w:tc>
          <w:tcPr>
            <w:tcW w:w="7229" w:type="dxa"/>
          </w:tcPr>
          <w:p w14:paraId="54CB2EDA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 всего 545,0 тыс. рублей, в том числе средства районного бюджета - 545,0 тыс. рублей из них по годам:</w:t>
            </w:r>
          </w:p>
          <w:p w14:paraId="11D14EF8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-215,0 тыс. рублей средства районного бюджета;</w:t>
            </w:r>
          </w:p>
          <w:p w14:paraId="25CF378B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год–165,0 тыс. </w:t>
            </w:r>
            <w:r>
              <w:rPr>
                <w:sz w:val="28"/>
                <w:szCs w:val="28"/>
              </w:rPr>
              <w:t>рублей - средства районного бюджета;</w:t>
            </w:r>
          </w:p>
          <w:p w14:paraId="199292DC" w14:textId="77777777" w:rsidR="00057FC6" w:rsidRDefault="0010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год-165,0 тыс. рублей - средства районного бюджета.</w:t>
            </w:r>
          </w:p>
        </w:tc>
      </w:tr>
    </w:tbl>
    <w:p w14:paraId="7BA5E832" w14:textId="77777777" w:rsidR="00057FC6" w:rsidRDefault="00057FC6">
      <w:pPr>
        <w:widowControl w:val="0"/>
        <w:spacing w:line="100" w:lineRule="atLeast"/>
        <w:rPr>
          <w:sz w:val="28"/>
          <w:szCs w:val="28"/>
        </w:rPr>
      </w:pPr>
    </w:p>
    <w:p w14:paraId="26C9BD74" w14:textId="77777777" w:rsidR="00057FC6" w:rsidRDefault="00107768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 №2.</w:t>
      </w:r>
    </w:p>
    <w:p w14:paraId="2475C536" w14:textId="77777777" w:rsidR="00057FC6" w:rsidRDefault="00057FC6">
      <w:pPr>
        <w:widowControl w:val="0"/>
        <w:spacing w:line="100" w:lineRule="atLeast"/>
        <w:ind w:left="720"/>
        <w:rPr>
          <w:sz w:val="28"/>
          <w:szCs w:val="28"/>
        </w:rPr>
      </w:pPr>
    </w:p>
    <w:p w14:paraId="551B79B0" w14:textId="77777777" w:rsidR="00057FC6" w:rsidRDefault="00107768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>Перечень мероприятий реализуемых в данной Подпрограмме приведен в приложении к подпрограмме №2.</w:t>
      </w:r>
    </w:p>
    <w:p w14:paraId="1A18434F" w14:textId="77777777" w:rsidR="00057FC6" w:rsidRDefault="00057FC6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14:paraId="2FDAF688" w14:textId="77777777" w:rsidR="00057FC6" w:rsidRDefault="00057FC6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14:paraId="7E308828" w14:textId="77777777" w:rsidR="00057FC6" w:rsidRDefault="00107768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14:paraId="26E4750C" w14:textId="77777777" w:rsidR="00057FC6" w:rsidRDefault="00057FC6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14:paraId="256B136B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14:paraId="17D4C358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-Муниципальное казенное учреждение «Управление культуры, спорта и молодежной пол</w:t>
      </w:r>
      <w:r>
        <w:rPr>
          <w:sz w:val="28"/>
          <w:szCs w:val="28"/>
        </w:rPr>
        <w:t>итики Ужурского района»;</w:t>
      </w:r>
    </w:p>
    <w:p w14:paraId="5856C7C8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-Управление образования администрации Ужурского района.</w:t>
      </w:r>
    </w:p>
    <w:p w14:paraId="143B2212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2 (далее - мероприятия подпрограммы).</w:t>
      </w:r>
    </w:p>
    <w:p w14:paraId="3B96BAEC" w14:textId="77777777" w:rsidR="00057FC6" w:rsidRDefault="001077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</w:t>
      </w:r>
      <w:r>
        <w:rPr>
          <w:sz w:val="28"/>
          <w:szCs w:val="28"/>
        </w:rPr>
        <w:t>.</w:t>
      </w:r>
    </w:p>
    <w:p w14:paraId="208DB3EC" w14:textId="77777777" w:rsidR="00057FC6" w:rsidRDefault="00057FC6">
      <w:pPr>
        <w:widowControl w:val="0"/>
        <w:jc w:val="center"/>
        <w:outlineLvl w:val="2"/>
        <w:rPr>
          <w:sz w:val="28"/>
          <w:szCs w:val="28"/>
        </w:rPr>
      </w:pPr>
    </w:p>
    <w:p w14:paraId="773C2372" w14:textId="77777777" w:rsidR="00057FC6" w:rsidRDefault="00107768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14:paraId="5928CDE4" w14:textId="77777777" w:rsidR="00057FC6" w:rsidRDefault="001077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14:paraId="0D6F78E0" w14:textId="77777777" w:rsidR="00057FC6" w:rsidRDefault="00057FC6">
      <w:pPr>
        <w:widowControl w:val="0"/>
        <w:jc w:val="center"/>
        <w:rPr>
          <w:sz w:val="28"/>
          <w:szCs w:val="28"/>
        </w:rPr>
      </w:pPr>
    </w:p>
    <w:p w14:paraId="087CE313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реализацией Подпрограммы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</w:t>
      </w:r>
      <w:r>
        <w:rPr>
          <w:sz w:val="28"/>
          <w:szCs w:val="28"/>
        </w:rPr>
        <w:t xml:space="preserve">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sz w:val="28"/>
          <w:szCs w:val="28"/>
        </w:rPr>
        <w:t>Муниципальное казенное учреждение «Управление культуры, спорта и молодежной</w:t>
      </w:r>
      <w:r>
        <w:rPr>
          <w:sz w:val="28"/>
          <w:szCs w:val="28"/>
        </w:rPr>
        <w:t xml:space="preserve"> политики Ужурского района» и управление образования Ужурского района,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направляют в адрес учредителей отчеты о целевом и эффективном использовании бюджетных средств.</w:t>
      </w:r>
    </w:p>
    <w:p w14:paraId="3A1FFE22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</w:t>
      </w:r>
      <w:r>
        <w:rPr>
          <w:sz w:val="28"/>
          <w:szCs w:val="28"/>
        </w:rPr>
        <w:t>чениях целевых индикаторов, указанных в приложении к паспорту Подпрограммы.</w:t>
      </w:r>
    </w:p>
    <w:p w14:paraId="78653AF6" w14:textId="77777777" w:rsidR="00057FC6" w:rsidRDefault="00107768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</w:t>
      </w:r>
      <w:r>
        <w:rPr>
          <w:spacing w:val="-4"/>
          <w:sz w:val="28"/>
          <w:szCs w:val="28"/>
        </w:rPr>
        <w:t>ление администрации Ужурского района.</w:t>
      </w:r>
    </w:p>
    <w:p w14:paraId="5E93DCB0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</w:t>
      </w:r>
      <w:r>
        <w:rPr>
          <w:sz w:val="28"/>
          <w:szCs w:val="28"/>
        </w:rPr>
        <w:t>став исполнителей с учетом выделяемых на ее реализацию финансовых средств.</w:t>
      </w:r>
    </w:p>
    <w:p w14:paraId="69862660" w14:textId="77777777" w:rsidR="00057FC6" w:rsidRDefault="0010776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Ужурского района.</w:t>
      </w:r>
    </w:p>
    <w:p w14:paraId="5A7B13EE" w14:textId="77777777" w:rsidR="00057FC6" w:rsidRDefault="00057FC6">
      <w:pPr>
        <w:rPr>
          <w:color w:val="FF0000"/>
          <w:sz w:val="28"/>
          <w:szCs w:val="28"/>
        </w:rPr>
        <w:sectPr w:rsidR="00057FC6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3EB8703F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</w:t>
      </w:r>
    </w:p>
    <w:p w14:paraId="44B6F21C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к паспорту подпрограммы №2</w:t>
      </w:r>
    </w:p>
    <w:p w14:paraId="3972F21E" w14:textId="77777777" w:rsidR="00057FC6" w:rsidRDefault="00057FC6">
      <w:pPr>
        <w:ind w:left="9781"/>
        <w:rPr>
          <w:sz w:val="28"/>
          <w:szCs w:val="28"/>
        </w:rPr>
      </w:pPr>
    </w:p>
    <w:p w14:paraId="09BF297E" w14:textId="77777777" w:rsidR="00057FC6" w:rsidRDefault="00107768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14:paraId="05A769EB" w14:textId="77777777" w:rsidR="00057FC6" w:rsidRDefault="00057FC6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601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985"/>
        <w:gridCol w:w="1701"/>
        <w:gridCol w:w="1701"/>
        <w:gridCol w:w="1984"/>
        <w:gridCol w:w="1701"/>
        <w:gridCol w:w="2410"/>
      </w:tblGrid>
      <w:tr w:rsidR="00057FC6" w14:paraId="74116E6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171E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9CF5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результативнолсти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52A6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8D95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80D1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CDBD26" w14:textId="77777777" w:rsidR="00057FC6" w:rsidRDefault="0005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E31DE" w14:textId="77777777" w:rsidR="00057FC6" w:rsidRDefault="00107768">
            <w:pPr>
              <w:jc w:val="center"/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2C1466" w14:textId="77777777" w:rsidR="00057FC6" w:rsidRDefault="0005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7658C" w14:textId="77777777" w:rsidR="00057FC6" w:rsidRDefault="00107768">
            <w:pPr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9F7331" w14:textId="77777777" w:rsidR="00057FC6" w:rsidRDefault="00057FC6">
            <w:pPr>
              <w:jc w:val="left"/>
            </w:pPr>
          </w:p>
          <w:p w14:paraId="7012F5A4" w14:textId="77777777" w:rsidR="00057FC6" w:rsidRDefault="00107768">
            <w:pPr>
              <w:jc w:val="center"/>
            </w:pPr>
            <w: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66826D" w14:textId="77777777" w:rsidR="00057FC6" w:rsidRDefault="00057FC6">
            <w:pPr>
              <w:jc w:val="center"/>
            </w:pPr>
          </w:p>
          <w:p w14:paraId="51A64E29" w14:textId="77777777" w:rsidR="00057FC6" w:rsidRDefault="00107768">
            <w:pPr>
              <w:jc w:val="center"/>
            </w:pPr>
            <w:r>
              <w:t>2026 год</w:t>
            </w:r>
          </w:p>
        </w:tc>
      </w:tr>
      <w:tr w:rsidR="00057FC6" w14:paraId="40D919A3" w14:textId="77777777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C6759C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  <w:p w14:paraId="679AC10E" w14:textId="77777777" w:rsidR="00057FC6" w:rsidRDefault="00057FC6">
            <w:pPr>
              <w:jc w:val="left"/>
              <w:rPr>
                <w:rFonts w:eastAsia="Arial"/>
              </w:rPr>
            </w:pPr>
          </w:p>
          <w:p w14:paraId="36ED18B1" w14:textId="77777777" w:rsidR="00057FC6" w:rsidRDefault="0005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FC6" w14:paraId="0CE9185D" w14:textId="77777777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B96C29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Задачи:</w:t>
            </w:r>
            <w:r>
              <w:t xml:space="preserve"> </w:t>
            </w:r>
            <w:r>
              <w:rPr>
                <w:sz w:val="20"/>
                <w:szCs w:val="20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14:paraId="5B775AF4" w14:textId="77777777" w:rsidR="00057FC6" w:rsidRDefault="00107768">
            <w:pPr>
              <w:rPr>
                <w:sz w:val="20"/>
                <w:szCs w:val="20"/>
              </w:rPr>
            </w:pPr>
            <w:r>
              <w:rPr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057FC6" w14:paraId="6E4F160B" w14:textId="77777777">
        <w:trPr>
          <w:cantSplit/>
          <w:trHeight w:val="142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585377" w14:textId="77777777" w:rsidR="00057FC6" w:rsidRDefault="00107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86F877" w14:textId="77777777" w:rsidR="00057FC6" w:rsidRDefault="00107768">
            <w:pPr>
              <w:rPr>
                <w:sz w:val="18"/>
                <w:szCs w:val="18"/>
              </w:rPr>
            </w:pPr>
            <w:r>
              <w:t xml:space="preserve">Доля лиц с ограниченными </w:t>
            </w:r>
            <w:r>
              <w:t>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F6A6DA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6BC6D2" w14:textId="77777777" w:rsidR="00057FC6" w:rsidRDefault="00107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t>Федеральная. стат. отчётность  №3АФК, приказ Росстата №603 от 08.10.2018г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B74706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342C77C3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28FB51BA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C7B16E6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2A5697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58489AF2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746D29AD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1AE4C40A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694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DD4B887" w14:textId="77777777" w:rsidR="00057FC6" w:rsidRDefault="00057FC6">
            <w:pPr>
              <w:rPr>
                <w:sz w:val="20"/>
                <w:szCs w:val="20"/>
              </w:rPr>
            </w:pPr>
          </w:p>
          <w:p w14:paraId="74B7E7EF" w14:textId="77777777" w:rsidR="00057FC6" w:rsidRDefault="00057FC6">
            <w:pPr>
              <w:rPr>
                <w:sz w:val="20"/>
                <w:szCs w:val="20"/>
              </w:rPr>
            </w:pPr>
          </w:p>
          <w:p w14:paraId="4E49B44F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971788" w14:textId="77777777" w:rsidR="00057FC6" w:rsidRDefault="00057FC6">
            <w:pPr>
              <w:jc w:val="left"/>
              <w:rPr>
                <w:sz w:val="20"/>
                <w:szCs w:val="20"/>
              </w:rPr>
            </w:pPr>
          </w:p>
          <w:p w14:paraId="4B6EBEA2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72941B00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36DCBA26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DE140D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7EB4252A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6002B26B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  <w:p w14:paraId="62839DF1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</w:tbl>
    <w:p w14:paraId="6B0D889F" w14:textId="77777777" w:rsidR="00057FC6" w:rsidRDefault="00057FC6">
      <w:pPr>
        <w:ind w:firstLine="540"/>
        <w:jc w:val="center"/>
        <w:outlineLvl w:val="0"/>
        <w:rPr>
          <w:b/>
          <w:sz w:val="28"/>
          <w:szCs w:val="28"/>
        </w:rPr>
      </w:pPr>
    </w:p>
    <w:p w14:paraId="013F39DF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719BC818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005847BF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55C50F2D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03E4124F" w14:textId="77777777" w:rsidR="00057FC6" w:rsidRDefault="00057FC6">
      <w:pPr>
        <w:ind w:firstLine="540"/>
        <w:jc w:val="center"/>
        <w:rPr>
          <w:sz w:val="28"/>
          <w:szCs w:val="28"/>
        </w:rPr>
      </w:pPr>
    </w:p>
    <w:p w14:paraId="5F9F2435" w14:textId="77777777" w:rsidR="00057FC6" w:rsidRDefault="00057FC6">
      <w:pPr>
        <w:ind w:firstLine="540"/>
        <w:rPr>
          <w:sz w:val="28"/>
          <w:szCs w:val="28"/>
          <w:lang w:eastAsia="ru-RU"/>
        </w:rPr>
      </w:pPr>
    </w:p>
    <w:p w14:paraId="773CF857" w14:textId="77777777" w:rsidR="00057FC6" w:rsidRDefault="00057FC6">
      <w:pPr>
        <w:ind w:firstLine="540"/>
        <w:rPr>
          <w:sz w:val="28"/>
          <w:szCs w:val="28"/>
          <w:lang w:eastAsia="ru-RU"/>
        </w:rPr>
      </w:pPr>
    </w:p>
    <w:p w14:paraId="791021CE" w14:textId="77777777" w:rsidR="00057FC6" w:rsidRDefault="00057FC6">
      <w:pPr>
        <w:rPr>
          <w:sz w:val="28"/>
          <w:szCs w:val="28"/>
          <w:lang w:eastAsia="ru-RU"/>
        </w:rPr>
      </w:pPr>
    </w:p>
    <w:p w14:paraId="7AEDD3F1" w14:textId="77777777" w:rsidR="00057FC6" w:rsidRDefault="00057FC6">
      <w:pPr>
        <w:rPr>
          <w:sz w:val="28"/>
          <w:szCs w:val="28"/>
          <w:lang w:eastAsia="ru-RU"/>
        </w:rPr>
      </w:pPr>
    </w:p>
    <w:p w14:paraId="10E8CB5A" w14:textId="77777777" w:rsidR="00057FC6" w:rsidRDefault="00057FC6">
      <w:pPr>
        <w:rPr>
          <w:sz w:val="28"/>
          <w:szCs w:val="28"/>
          <w:lang w:eastAsia="ru-RU"/>
        </w:rPr>
      </w:pPr>
    </w:p>
    <w:p w14:paraId="4DCDE67B" w14:textId="77777777" w:rsidR="00057FC6" w:rsidRDefault="00057FC6">
      <w:pPr>
        <w:rPr>
          <w:sz w:val="28"/>
          <w:szCs w:val="28"/>
          <w:lang w:eastAsia="ru-RU"/>
        </w:rPr>
      </w:pPr>
    </w:p>
    <w:p w14:paraId="6F0FCBA8" w14:textId="77777777" w:rsidR="00057FC6" w:rsidRDefault="00057FC6">
      <w:pPr>
        <w:rPr>
          <w:sz w:val="28"/>
          <w:szCs w:val="28"/>
        </w:rPr>
      </w:pPr>
    </w:p>
    <w:p w14:paraId="4C04D71A" w14:textId="77777777" w:rsidR="00057FC6" w:rsidRDefault="00057FC6">
      <w:pPr>
        <w:ind w:left="9781"/>
        <w:rPr>
          <w:sz w:val="28"/>
          <w:szCs w:val="28"/>
        </w:rPr>
      </w:pPr>
    </w:p>
    <w:p w14:paraId="70BCF003" w14:textId="77777777" w:rsidR="00057FC6" w:rsidRDefault="00057FC6">
      <w:pPr>
        <w:ind w:left="9781"/>
        <w:rPr>
          <w:sz w:val="28"/>
          <w:szCs w:val="28"/>
        </w:rPr>
      </w:pPr>
    </w:p>
    <w:p w14:paraId="1B508EB0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</w:t>
      </w:r>
    </w:p>
    <w:p w14:paraId="7C7EC97B" w14:textId="77777777" w:rsidR="00057FC6" w:rsidRDefault="00107768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подпрограмме №2 </w:t>
      </w:r>
    </w:p>
    <w:p w14:paraId="270461D4" w14:textId="77777777" w:rsidR="00057FC6" w:rsidRDefault="00057FC6">
      <w:pPr>
        <w:rPr>
          <w:b/>
        </w:rPr>
      </w:pPr>
    </w:p>
    <w:p w14:paraId="6E29DC74" w14:textId="77777777" w:rsidR="00057FC6" w:rsidRDefault="0010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14:paraId="56FB3132" w14:textId="77777777" w:rsidR="00057FC6" w:rsidRDefault="00057FC6">
      <w:pPr>
        <w:jc w:val="center"/>
        <w:outlineLvl w:val="0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 w:rsidR="00057FC6" w14:paraId="42570E88" w14:textId="77777777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2A1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E03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785F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CA2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F46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br w:type="textWrapping" w:clear="all"/>
            </w:r>
            <w:r>
              <w:rPr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3E9A590D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057FC6" w14:paraId="10ED7611" w14:textId="77777777">
        <w:trPr>
          <w:trHeight w:val="69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3D6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26B6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FE9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61F58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15651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Рз</w:t>
            </w:r>
            <w:r>
              <w:rPr>
                <w:sz w:val="20"/>
                <w:szCs w:val="20"/>
                <w:lang w:eastAsia="ru-RU"/>
              </w:rPr>
              <w:br w:type="textWrapping" w:clear="all"/>
            </w: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D3A81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E3CBC1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A0C5F5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14:paraId="67B26E3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3B8BA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первый год плано-вого периода</w:t>
            </w:r>
          </w:p>
          <w:p w14:paraId="5E69B9CB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09941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второй год плано-вого периода</w:t>
            </w:r>
          </w:p>
          <w:p w14:paraId="1F81F23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352D7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Итого на </w:t>
            </w:r>
          </w:p>
          <w:p w14:paraId="2E1E557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(2024-2026)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CC1C69E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7FC6" w14:paraId="3A7EBC1A" w14:textId="77777777">
        <w:trPr>
          <w:trHeight w:val="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156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2F91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A00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D0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F6A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962C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FB9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8F06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916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F28F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13E4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F7A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057FC6" w14:paraId="2DB54E20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03CB" w14:textId="77777777" w:rsidR="00057FC6" w:rsidRDefault="00107768">
            <w:pPr>
              <w:jc w:val="center"/>
              <w:rPr>
                <w:lang w:eastAsia="ru-RU"/>
              </w:rPr>
            </w:pPr>
            <w:r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057FC6" w14:paraId="7D6927BF" w14:textId="77777777">
        <w:trPr>
          <w:trHeight w:val="181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F120" w14:textId="77777777" w:rsidR="00057FC6" w:rsidRDefault="00107768">
            <w:pPr>
              <w:jc w:val="center"/>
            </w:pPr>
            <w:r>
              <w:t xml:space="preserve">Задача - </w:t>
            </w:r>
            <w:r>
              <w:t>Обеспечение доступности для занятий физической культурой и спортом лиц с ограниченными возможностями здоровья</w:t>
            </w:r>
          </w:p>
        </w:tc>
      </w:tr>
      <w:tr w:rsidR="00057FC6" w14:paraId="5822E104" w14:textId="77777777">
        <w:trPr>
          <w:trHeight w:val="203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365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057FC6" w14:paraId="61E0B542" w14:textId="77777777">
        <w:trPr>
          <w:trHeight w:val="4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42CD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527EF9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DE01C1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F62726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48B512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74C54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1815B9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6209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C23A9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0BAB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2B1E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127AE48F" w14:textId="77777777" w:rsidR="00057FC6" w:rsidRDefault="0010776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</w:p>
          <w:p w14:paraId="0F9F0071" w14:textId="77777777" w:rsidR="00057FC6" w:rsidRDefault="00057FC6">
            <w:pPr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057FC6" w14:paraId="22884912" w14:textId="77777777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68663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DAE3C8A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П</w:t>
            </w:r>
            <w:r>
              <w:rPr>
                <w:sz w:val="20"/>
                <w:szCs w:val="20"/>
              </w:rPr>
              <w:t>риобретение специализированных транспортных средств для перевозки инвалидов, спортивного оборудования, инвентаря, экипировки для за</w:t>
            </w:r>
            <w:r>
              <w:rPr>
                <w:sz w:val="20"/>
                <w:szCs w:val="20"/>
              </w:rPr>
              <w:t>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5532EE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8FA22A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4CE698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373E0A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40A41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1A4CEF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064730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E5D886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B06F96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10B59E58" w14:textId="77777777" w:rsidR="00057FC6" w:rsidRDefault="00057FC6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057FC6" w14:paraId="09E147CB" w14:textId="77777777">
        <w:trPr>
          <w:trHeight w:val="187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0CBB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6FBD4FED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CB029D0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40EE00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EF73CE1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DE77D7F" w14:textId="77777777" w:rsidR="00057FC6" w:rsidRDefault="00107768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08200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4360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4C65158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72B7F81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AC725DF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04A3B8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E099D2B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14:paraId="21DF2D80" w14:textId="77777777" w:rsidR="00057FC6" w:rsidRDefault="00057FC6">
            <w:pPr>
              <w:contextualSpacing/>
              <w:rPr>
                <w:sz w:val="20"/>
                <w:szCs w:val="20"/>
              </w:rPr>
            </w:pPr>
          </w:p>
        </w:tc>
      </w:tr>
      <w:tr w:rsidR="00057FC6" w14:paraId="6BC52877" w14:textId="77777777">
        <w:trPr>
          <w:trHeight w:val="247"/>
        </w:trPr>
        <w:tc>
          <w:tcPr>
            <w:tcW w:w="1546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BE461" w14:textId="77777777" w:rsidR="00057FC6" w:rsidRDefault="0010776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057FC6" w14:paraId="476A2D03" w14:textId="77777777">
        <w:trPr>
          <w:trHeight w:val="146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E4529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9FE6FA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и обеспечение участия спортсменов  в соревнованиях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66CB752" w14:textId="77777777" w:rsidR="00057FC6" w:rsidRDefault="00107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3C1AEF7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861FBF7" w14:textId="77777777" w:rsidR="00057FC6" w:rsidRDefault="00107768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0C2273" w14:textId="77777777" w:rsidR="00057FC6" w:rsidRDefault="00107768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0820082320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9268F2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9D0FD95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19D05AA" w14:textId="77777777" w:rsidR="00057FC6" w:rsidRDefault="001077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FEEF7A3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9F20DB" w14:textId="77777777" w:rsidR="00057FC6" w:rsidRDefault="0010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CBC1B25" w14:textId="77777777" w:rsidR="00057FC6" w:rsidRDefault="0010776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Поддержка спортивно-одаренных детей и взрослых с ограниченными возможностями здоровья и инвалидов и их тренеров.</w:t>
            </w:r>
          </w:p>
        </w:tc>
      </w:tr>
      <w:tr w:rsidR="00057FC6" w14:paraId="2F795DF1" w14:textId="77777777">
        <w:trPr>
          <w:trHeight w:val="8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AC5F" w14:textId="77777777" w:rsidR="00057FC6" w:rsidRDefault="00057FC6">
            <w:pPr>
              <w:ind w:firstLine="4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202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861D56" w14:textId="77777777" w:rsidR="00057FC6" w:rsidRDefault="00057F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205AC4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46C1AE" w14:textId="77777777" w:rsidR="00057FC6" w:rsidRDefault="00057FC6">
            <w:pPr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811E0E" w14:textId="77777777" w:rsidR="00057FC6" w:rsidRDefault="00057FC6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AE3DE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B47AE4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DB3BFE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2995DD5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19710" w14:textId="77777777" w:rsidR="00057FC6" w:rsidRDefault="00057FC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FCFCC2" w14:textId="77777777" w:rsidR="00057FC6" w:rsidRDefault="00057F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15BA9E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057FC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14:paraId="02A537F6" w14:textId="77777777" w:rsidR="00057FC6" w:rsidRDefault="0010776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p w14:paraId="176095D0" w14:textId="77777777" w:rsidR="00057FC6" w:rsidRDefault="00057FC6">
      <w:pPr>
        <w:rPr>
          <w:sz w:val="28"/>
          <w:szCs w:val="28"/>
          <w:lang w:eastAsia="ru-RU"/>
        </w:rPr>
      </w:pPr>
    </w:p>
    <w:p w14:paraId="6F5FFDF1" w14:textId="77777777" w:rsidR="00057FC6" w:rsidRDefault="00057FC6">
      <w:pPr>
        <w:rPr>
          <w:sz w:val="28"/>
          <w:szCs w:val="28"/>
          <w:lang w:eastAsia="ru-RU"/>
        </w:rPr>
      </w:pPr>
    </w:p>
    <w:p w14:paraId="509DEBEE" w14:textId="77777777" w:rsidR="00057FC6" w:rsidRDefault="0010776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14:paraId="5570DA28" w14:textId="77777777" w:rsidR="00057FC6" w:rsidRDefault="00057F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57FC6">
      <w:footnotePr>
        <w:pos w:val="beneathText"/>
      </w:footnotePr>
      <w:pgSz w:w="11905" w:h="16837"/>
      <w:pgMar w:top="947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65811" w14:textId="77777777" w:rsidR="00107768" w:rsidRDefault="00107768">
      <w:r>
        <w:separator/>
      </w:r>
    </w:p>
  </w:endnote>
  <w:endnote w:type="continuationSeparator" w:id="0">
    <w:p w14:paraId="04384246" w14:textId="77777777" w:rsidR="00107768" w:rsidRDefault="001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  <w:font w:name="PTSans-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C241" w14:textId="77777777" w:rsidR="00107768" w:rsidRDefault="00107768">
      <w:r>
        <w:separator/>
      </w:r>
    </w:p>
  </w:footnote>
  <w:footnote w:type="continuationSeparator" w:id="0">
    <w:p w14:paraId="5A4DC651" w14:textId="77777777" w:rsidR="00107768" w:rsidRDefault="0010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53C6" w14:textId="77777777" w:rsidR="00057FC6" w:rsidRDefault="00057FC6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7AEE"/>
    <w:multiLevelType w:val="multilevel"/>
    <w:tmpl w:val="44A024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1" w15:restartNumberingAfterBreak="0">
    <w:nsid w:val="0AAA6041"/>
    <w:multiLevelType w:val="hybridMultilevel"/>
    <w:tmpl w:val="B882DBE4"/>
    <w:lvl w:ilvl="0" w:tplc="4CEC6F4E">
      <w:start w:val="1"/>
      <w:numFmt w:val="decimal"/>
      <w:lvlText w:val="%1."/>
      <w:lvlJc w:val="left"/>
      <w:pPr>
        <w:ind w:left="720" w:hanging="360"/>
      </w:pPr>
    </w:lvl>
    <w:lvl w:ilvl="1" w:tplc="A5D6A730">
      <w:start w:val="1"/>
      <w:numFmt w:val="lowerLetter"/>
      <w:lvlText w:val="%2."/>
      <w:lvlJc w:val="left"/>
      <w:pPr>
        <w:ind w:left="1440" w:hanging="360"/>
      </w:pPr>
    </w:lvl>
    <w:lvl w:ilvl="2" w:tplc="517C9732">
      <w:start w:val="1"/>
      <w:numFmt w:val="lowerRoman"/>
      <w:lvlText w:val="%3."/>
      <w:lvlJc w:val="right"/>
      <w:pPr>
        <w:ind w:left="2160" w:hanging="180"/>
      </w:pPr>
    </w:lvl>
    <w:lvl w:ilvl="3" w:tplc="C936CD7A">
      <w:start w:val="1"/>
      <w:numFmt w:val="decimal"/>
      <w:lvlText w:val="%4."/>
      <w:lvlJc w:val="left"/>
      <w:pPr>
        <w:ind w:left="2880" w:hanging="360"/>
      </w:pPr>
    </w:lvl>
    <w:lvl w:ilvl="4" w:tplc="6BF4ECDA">
      <w:start w:val="1"/>
      <w:numFmt w:val="lowerLetter"/>
      <w:lvlText w:val="%5."/>
      <w:lvlJc w:val="left"/>
      <w:pPr>
        <w:ind w:left="3600" w:hanging="360"/>
      </w:pPr>
    </w:lvl>
    <w:lvl w:ilvl="5" w:tplc="F8BC0438">
      <w:start w:val="1"/>
      <w:numFmt w:val="lowerRoman"/>
      <w:lvlText w:val="%6."/>
      <w:lvlJc w:val="right"/>
      <w:pPr>
        <w:ind w:left="4320" w:hanging="180"/>
      </w:pPr>
    </w:lvl>
    <w:lvl w:ilvl="6" w:tplc="28664060">
      <w:start w:val="1"/>
      <w:numFmt w:val="decimal"/>
      <w:lvlText w:val="%7."/>
      <w:lvlJc w:val="left"/>
      <w:pPr>
        <w:ind w:left="5040" w:hanging="360"/>
      </w:pPr>
    </w:lvl>
    <w:lvl w:ilvl="7" w:tplc="2B0011EC">
      <w:start w:val="1"/>
      <w:numFmt w:val="lowerLetter"/>
      <w:lvlText w:val="%8."/>
      <w:lvlJc w:val="left"/>
      <w:pPr>
        <w:ind w:left="5760" w:hanging="360"/>
      </w:pPr>
    </w:lvl>
    <w:lvl w:ilvl="8" w:tplc="057CAB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AEE"/>
    <w:multiLevelType w:val="hybridMultilevel"/>
    <w:tmpl w:val="2B92EDDE"/>
    <w:lvl w:ilvl="0" w:tplc="FECC98B0">
      <w:start w:val="1"/>
      <w:numFmt w:val="decimal"/>
      <w:lvlText w:val="%1)"/>
      <w:lvlJc w:val="left"/>
      <w:pPr>
        <w:ind w:left="1069" w:hanging="360"/>
      </w:pPr>
    </w:lvl>
    <w:lvl w:ilvl="1" w:tplc="270A34AA">
      <w:start w:val="1"/>
      <w:numFmt w:val="lowerLetter"/>
      <w:lvlText w:val="%2."/>
      <w:lvlJc w:val="left"/>
      <w:pPr>
        <w:ind w:left="1789" w:hanging="360"/>
      </w:pPr>
    </w:lvl>
    <w:lvl w:ilvl="2" w:tplc="B5505D14">
      <w:start w:val="1"/>
      <w:numFmt w:val="lowerRoman"/>
      <w:lvlText w:val="%3."/>
      <w:lvlJc w:val="right"/>
      <w:pPr>
        <w:ind w:left="2509" w:hanging="180"/>
      </w:pPr>
    </w:lvl>
    <w:lvl w:ilvl="3" w:tplc="27DA5260">
      <w:start w:val="1"/>
      <w:numFmt w:val="decimal"/>
      <w:lvlText w:val="%4."/>
      <w:lvlJc w:val="left"/>
      <w:pPr>
        <w:ind w:left="3229" w:hanging="360"/>
      </w:pPr>
    </w:lvl>
    <w:lvl w:ilvl="4" w:tplc="9C9A6A28">
      <w:start w:val="1"/>
      <w:numFmt w:val="lowerLetter"/>
      <w:lvlText w:val="%5."/>
      <w:lvlJc w:val="left"/>
      <w:pPr>
        <w:ind w:left="3949" w:hanging="360"/>
      </w:pPr>
    </w:lvl>
    <w:lvl w:ilvl="5" w:tplc="E18C3CFA">
      <w:start w:val="1"/>
      <w:numFmt w:val="lowerRoman"/>
      <w:lvlText w:val="%6."/>
      <w:lvlJc w:val="right"/>
      <w:pPr>
        <w:ind w:left="4669" w:hanging="180"/>
      </w:pPr>
    </w:lvl>
    <w:lvl w:ilvl="6" w:tplc="D4708628">
      <w:start w:val="1"/>
      <w:numFmt w:val="decimal"/>
      <w:lvlText w:val="%7."/>
      <w:lvlJc w:val="left"/>
      <w:pPr>
        <w:ind w:left="5389" w:hanging="360"/>
      </w:pPr>
    </w:lvl>
    <w:lvl w:ilvl="7" w:tplc="4A167B0E">
      <w:start w:val="1"/>
      <w:numFmt w:val="lowerLetter"/>
      <w:lvlText w:val="%8."/>
      <w:lvlJc w:val="left"/>
      <w:pPr>
        <w:ind w:left="6109" w:hanging="360"/>
      </w:pPr>
    </w:lvl>
    <w:lvl w:ilvl="8" w:tplc="5B7E820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05FE8"/>
    <w:multiLevelType w:val="multilevel"/>
    <w:tmpl w:val="C1B8446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" w15:restartNumberingAfterBreak="0">
    <w:nsid w:val="148B5262"/>
    <w:multiLevelType w:val="hybridMultilevel"/>
    <w:tmpl w:val="6E5E6C9C"/>
    <w:lvl w:ilvl="0" w:tplc="1E70233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668A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D8384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6A77A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72062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46A258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0245B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444412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AE22E8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E00478"/>
    <w:multiLevelType w:val="hybridMultilevel"/>
    <w:tmpl w:val="4A169B2E"/>
    <w:lvl w:ilvl="0" w:tplc="E45885E6">
      <w:start w:val="1"/>
      <w:numFmt w:val="decimal"/>
      <w:lvlText w:val="%1."/>
      <w:lvlJc w:val="left"/>
      <w:pPr>
        <w:ind w:left="3620" w:hanging="360"/>
      </w:pPr>
    </w:lvl>
    <w:lvl w:ilvl="1" w:tplc="30407F74">
      <w:start w:val="1"/>
      <w:numFmt w:val="lowerLetter"/>
      <w:lvlText w:val="%2."/>
      <w:lvlJc w:val="left"/>
      <w:pPr>
        <w:ind w:left="4340" w:hanging="360"/>
      </w:pPr>
    </w:lvl>
    <w:lvl w:ilvl="2" w:tplc="E22C6BB4">
      <w:start w:val="1"/>
      <w:numFmt w:val="lowerRoman"/>
      <w:lvlText w:val="%3."/>
      <w:lvlJc w:val="right"/>
      <w:pPr>
        <w:ind w:left="5060" w:hanging="180"/>
      </w:pPr>
    </w:lvl>
    <w:lvl w:ilvl="3" w:tplc="495CC376">
      <w:start w:val="1"/>
      <w:numFmt w:val="decimal"/>
      <w:lvlText w:val="%4."/>
      <w:lvlJc w:val="left"/>
      <w:pPr>
        <w:ind w:left="5780" w:hanging="360"/>
      </w:pPr>
    </w:lvl>
    <w:lvl w:ilvl="4" w:tplc="21680926">
      <w:start w:val="1"/>
      <w:numFmt w:val="lowerLetter"/>
      <w:lvlText w:val="%5."/>
      <w:lvlJc w:val="left"/>
      <w:pPr>
        <w:ind w:left="6500" w:hanging="360"/>
      </w:pPr>
    </w:lvl>
    <w:lvl w:ilvl="5" w:tplc="341EAF1A">
      <w:start w:val="1"/>
      <w:numFmt w:val="lowerRoman"/>
      <w:lvlText w:val="%6."/>
      <w:lvlJc w:val="right"/>
      <w:pPr>
        <w:ind w:left="7220" w:hanging="180"/>
      </w:pPr>
    </w:lvl>
    <w:lvl w:ilvl="6" w:tplc="FCF0369C">
      <w:start w:val="1"/>
      <w:numFmt w:val="decimal"/>
      <w:lvlText w:val="%7."/>
      <w:lvlJc w:val="left"/>
      <w:pPr>
        <w:ind w:left="7940" w:hanging="360"/>
      </w:pPr>
    </w:lvl>
    <w:lvl w:ilvl="7" w:tplc="7A5456CA">
      <w:start w:val="1"/>
      <w:numFmt w:val="lowerLetter"/>
      <w:lvlText w:val="%8."/>
      <w:lvlJc w:val="left"/>
      <w:pPr>
        <w:ind w:left="8660" w:hanging="360"/>
      </w:pPr>
    </w:lvl>
    <w:lvl w:ilvl="8" w:tplc="1E341266">
      <w:start w:val="1"/>
      <w:numFmt w:val="lowerRoman"/>
      <w:lvlText w:val="%9."/>
      <w:lvlJc w:val="right"/>
      <w:pPr>
        <w:ind w:left="9380" w:hanging="180"/>
      </w:pPr>
    </w:lvl>
  </w:abstractNum>
  <w:abstractNum w:abstractNumId="6" w15:restartNumberingAfterBreak="0">
    <w:nsid w:val="155B025B"/>
    <w:multiLevelType w:val="hybridMultilevel"/>
    <w:tmpl w:val="2D3E2CCE"/>
    <w:lvl w:ilvl="0" w:tplc="66A43F72">
      <w:start w:val="1"/>
      <w:numFmt w:val="decimal"/>
      <w:lvlText w:val="%1."/>
      <w:lvlJc w:val="left"/>
      <w:pPr>
        <w:ind w:left="1069" w:hanging="360"/>
      </w:pPr>
    </w:lvl>
    <w:lvl w:ilvl="1" w:tplc="5D4EFD56">
      <w:start w:val="1"/>
      <w:numFmt w:val="lowerLetter"/>
      <w:lvlText w:val="%2."/>
      <w:lvlJc w:val="left"/>
      <w:pPr>
        <w:ind w:left="1789" w:hanging="360"/>
      </w:pPr>
    </w:lvl>
    <w:lvl w:ilvl="2" w:tplc="589CC07A">
      <w:start w:val="1"/>
      <w:numFmt w:val="lowerRoman"/>
      <w:lvlText w:val="%3."/>
      <w:lvlJc w:val="right"/>
      <w:pPr>
        <w:ind w:left="2509" w:hanging="180"/>
      </w:pPr>
    </w:lvl>
    <w:lvl w:ilvl="3" w:tplc="8F543380">
      <w:start w:val="1"/>
      <w:numFmt w:val="decimal"/>
      <w:lvlText w:val="%4."/>
      <w:lvlJc w:val="left"/>
      <w:pPr>
        <w:ind w:left="3229" w:hanging="360"/>
      </w:pPr>
    </w:lvl>
    <w:lvl w:ilvl="4" w:tplc="231A1992">
      <w:start w:val="1"/>
      <w:numFmt w:val="lowerLetter"/>
      <w:lvlText w:val="%5."/>
      <w:lvlJc w:val="left"/>
      <w:pPr>
        <w:ind w:left="3949" w:hanging="360"/>
      </w:pPr>
    </w:lvl>
    <w:lvl w:ilvl="5" w:tplc="4C501194">
      <w:start w:val="1"/>
      <w:numFmt w:val="lowerRoman"/>
      <w:lvlText w:val="%6."/>
      <w:lvlJc w:val="right"/>
      <w:pPr>
        <w:ind w:left="4669" w:hanging="180"/>
      </w:pPr>
    </w:lvl>
    <w:lvl w:ilvl="6" w:tplc="9828E0AC">
      <w:start w:val="1"/>
      <w:numFmt w:val="decimal"/>
      <w:lvlText w:val="%7."/>
      <w:lvlJc w:val="left"/>
      <w:pPr>
        <w:ind w:left="5389" w:hanging="360"/>
      </w:pPr>
    </w:lvl>
    <w:lvl w:ilvl="7" w:tplc="AB2077FE">
      <w:start w:val="1"/>
      <w:numFmt w:val="lowerLetter"/>
      <w:lvlText w:val="%8."/>
      <w:lvlJc w:val="left"/>
      <w:pPr>
        <w:ind w:left="6109" w:hanging="360"/>
      </w:pPr>
    </w:lvl>
    <w:lvl w:ilvl="8" w:tplc="E882404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C3746"/>
    <w:multiLevelType w:val="multilevel"/>
    <w:tmpl w:val="C158ED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 w15:restartNumberingAfterBreak="0">
    <w:nsid w:val="201D3520"/>
    <w:multiLevelType w:val="hybridMultilevel"/>
    <w:tmpl w:val="BB681D90"/>
    <w:lvl w:ilvl="0" w:tplc="68A4F8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94A0A84">
      <w:start w:val="1"/>
      <w:numFmt w:val="lowerLetter"/>
      <w:lvlText w:val="%2."/>
      <w:lvlJc w:val="left"/>
      <w:pPr>
        <w:ind w:left="1440" w:hanging="360"/>
      </w:pPr>
    </w:lvl>
    <w:lvl w:ilvl="2" w:tplc="BCF0D258">
      <w:start w:val="1"/>
      <w:numFmt w:val="lowerRoman"/>
      <w:lvlText w:val="%3."/>
      <w:lvlJc w:val="right"/>
      <w:pPr>
        <w:ind w:left="2160" w:hanging="180"/>
      </w:pPr>
    </w:lvl>
    <w:lvl w:ilvl="3" w:tplc="34C6D9BE">
      <w:start w:val="1"/>
      <w:numFmt w:val="decimal"/>
      <w:lvlText w:val="%4."/>
      <w:lvlJc w:val="left"/>
      <w:pPr>
        <w:ind w:left="2880" w:hanging="360"/>
      </w:pPr>
    </w:lvl>
    <w:lvl w:ilvl="4" w:tplc="E6ECA490">
      <w:start w:val="1"/>
      <w:numFmt w:val="lowerLetter"/>
      <w:lvlText w:val="%5."/>
      <w:lvlJc w:val="left"/>
      <w:pPr>
        <w:ind w:left="3600" w:hanging="360"/>
      </w:pPr>
    </w:lvl>
    <w:lvl w:ilvl="5" w:tplc="C6CE8436">
      <w:start w:val="1"/>
      <w:numFmt w:val="lowerRoman"/>
      <w:lvlText w:val="%6."/>
      <w:lvlJc w:val="right"/>
      <w:pPr>
        <w:ind w:left="4320" w:hanging="180"/>
      </w:pPr>
    </w:lvl>
    <w:lvl w:ilvl="6" w:tplc="8B022B9C">
      <w:start w:val="1"/>
      <w:numFmt w:val="decimal"/>
      <w:lvlText w:val="%7."/>
      <w:lvlJc w:val="left"/>
      <w:pPr>
        <w:ind w:left="5040" w:hanging="360"/>
      </w:pPr>
    </w:lvl>
    <w:lvl w:ilvl="7" w:tplc="77D0E01C">
      <w:start w:val="1"/>
      <w:numFmt w:val="lowerLetter"/>
      <w:lvlText w:val="%8."/>
      <w:lvlJc w:val="left"/>
      <w:pPr>
        <w:ind w:left="5760" w:hanging="360"/>
      </w:pPr>
    </w:lvl>
    <w:lvl w:ilvl="8" w:tplc="4F12F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3B25"/>
    <w:multiLevelType w:val="hybridMultilevel"/>
    <w:tmpl w:val="93F82156"/>
    <w:lvl w:ilvl="0" w:tplc="5290DF24">
      <w:start w:val="1"/>
      <w:numFmt w:val="decimal"/>
      <w:lvlText w:val="%1."/>
      <w:lvlJc w:val="left"/>
      <w:pPr>
        <w:ind w:left="1065" w:hanging="360"/>
      </w:pPr>
    </w:lvl>
    <w:lvl w:ilvl="1" w:tplc="2AF2D31A">
      <w:start w:val="1"/>
      <w:numFmt w:val="lowerLetter"/>
      <w:lvlText w:val="%2."/>
      <w:lvlJc w:val="left"/>
      <w:pPr>
        <w:ind w:left="1785" w:hanging="360"/>
      </w:pPr>
    </w:lvl>
    <w:lvl w:ilvl="2" w:tplc="47AE51D2">
      <w:start w:val="1"/>
      <w:numFmt w:val="lowerRoman"/>
      <w:lvlText w:val="%3."/>
      <w:lvlJc w:val="right"/>
      <w:pPr>
        <w:ind w:left="2505" w:hanging="180"/>
      </w:pPr>
    </w:lvl>
    <w:lvl w:ilvl="3" w:tplc="4EA21BC0">
      <w:start w:val="1"/>
      <w:numFmt w:val="decimal"/>
      <w:lvlText w:val="%4."/>
      <w:lvlJc w:val="left"/>
      <w:pPr>
        <w:ind w:left="3225" w:hanging="360"/>
      </w:pPr>
    </w:lvl>
    <w:lvl w:ilvl="4" w:tplc="1B2A9BAC">
      <w:start w:val="1"/>
      <w:numFmt w:val="lowerLetter"/>
      <w:lvlText w:val="%5."/>
      <w:lvlJc w:val="left"/>
      <w:pPr>
        <w:ind w:left="3945" w:hanging="360"/>
      </w:pPr>
    </w:lvl>
    <w:lvl w:ilvl="5" w:tplc="B036B11E">
      <w:start w:val="1"/>
      <w:numFmt w:val="lowerRoman"/>
      <w:lvlText w:val="%6."/>
      <w:lvlJc w:val="right"/>
      <w:pPr>
        <w:ind w:left="4665" w:hanging="180"/>
      </w:pPr>
    </w:lvl>
    <w:lvl w:ilvl="6" w:tplc="7A9C203A">
      <w:start w:val="1"/>
      <w:numFmt w:val="decimal"/>
      <w:lvlText w:val="%7."/>
      <w:lvlJc w:val="left"/>
      <w:pPr>
        <w:ind w:left="5385" w:hanging="360"/>
      </w:pPr>
    </w:lvl>
    <w:lvl w:ilvl="7" w:tplc="B3425B1A">
      <w:start w:val="1"/>
      <w:numFmt w:val="lowerLetter"/>
      <w:lvlText w:val="%8."/>
      <w:lvlJc w:val="left"/>
      <w:pPr>
        <w:ind w:left="6105" w:hanging="360"/>
      </w:pPr>
    </w:lvl>
    <w:lvl w:ilvl="8" w:tplc="488A56B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536ADA"/>
    <w:multiLevelType w:val="hybridMultilevel"/>
    <w:tmpl w:val="0966DE20"/>
    <w:lvl w:ilvl="0" w:tplc="ECC605B0">
      <w:start w:val="1"/>
      <w:numFmt w:val="decimal"/>
      <w:lvlText w:val="%1."/>
      <w:lvlJc w:val="left"/>
      <w:pPr>
        <w:ind w:left="720" w:hanging="360"/>
      </w:pPr>
    </w:lvl>
    <w:lvl w:ilvl="1" w:tplc="6BA4F5AC">
      <w:start w:val="1"/>
      <w:numFmt w:val="lowerLetter"/>
      <w:lvlText w:val="%2."/>
      <w:lvlJc w:val="left"/>
      <w:pPr>
        <w:ind w:left="1440" w:hanging="360"/>
      </w:pPr>
    </w:lvl>
    <w:lvl w:ilvl="2" w:tplc="8556BDF6">
      <w:start w:val="1"/>
      <w:numFmt w:val="lowerRoman"/>
      <w:lvlText w:val="%3."/>
      <w:lvlJc w:val="right"/>
      <w:pPr>
        <w:ind w:left="2160" w:hanging="180"/>
      </w:pPr>
    </w:lvl>
    <w:lvl w:ilvl="3" w:tplc="3FD2AAB6">
      <w:start w:val="1"/>
      <w:numFmt w:val="decimal"/>
      <w:lvlText w:val="%4."/>
      <w:lvlJc w:val="left"/>
      <w:pPr>
        <w:ind w:left="2880" w:hanging="360"/>
      </w:pPr>
    </w:lvl>
    <w:lvl w:ilvl="4" w:tplc="B1FA37E8">
      <w:start w:val="1"/>
      <w:numFmt w:val="lowerLetter"/>
      <w:lvlText w:val="%5."/>
      <w:lvlJc w:val="left"/>
      <w:pPr>
        <w:ind w:left="3600" w:hanging="360"/>
      </w:pPr>
    </w:lvl>
    <w:lvl w:ilvl="5" w:tplc="1D58FBE0">
      <w:start w:val="1"/>
      <w:numFmt w:val="lowerRoman"/>
      <w:lvlText w:val="%6."/>
      <w:lvlJc w:val="right"/>
      <w:pPr>
        <w:ind w:left="4320" w:hanging="180"/>
      </w:pPr>
    </w:lvl>
    <w:lvl w:ilvl="6" w:tplc="8EA62208">
      <w:start w:val="1"/>
      <w:numFmt w:val="decimal"/>
      <w:lvlText w:val="%7."/>
      <w:lvlJc w:val="left"/>
      <w:pPr>
        <w:ind w:left="5040" w:hanging="360"/>
      </w:pPr>
    </w:lvl>
    <w:lvl w:ilvl="7" w:tplc="08700A80">
      <w:start w:val="1"/>
      <w:numFmt w:val="lowerLetter"/>
      <w:lvlText w:val="%8."/>
      <w:lvlJc w:val="left"/>
      <w:pPr>
        <w:ind w:left="5760" w:hanging="360"/>
      </w:pPr>
    </w:lvl>
    <w:lvl w:ilvl="8" w:tplc="2E0AB4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74CF"/>
    <w:multiLevelType w:val="hybridMultilevel"/>
    <w:tmpl w:val="16F66228"/>
    <w:lvl w:ilvl="0" w:tplc="1D247234">
      <w:start w:val="1"/>
      <w:numFmt w:val="decimal"/>
      <w:lvlText w:val="%1."/>
      <w:lvlJc w:val="left"/>
      <w:pPr>
        <w:ind w:left="786" w:hanging="360"/>
      </w:pPr>
    </w:lvl>
    <w:lvl w:ilvl="1" w:tplc="C77C642A">
      <w:start w:val="1"/>
      <w:numFmt w:val="lowerLetter"/>
      <w:lvlText w:val="%2."/>
      <w:lvlJc w:val="left"/>
      <w:pPr>
        <w:ind w:left="1506" w:hanging="360"/>
      </w:pPr>
    </w:lvl>
    <w:lvl w:ilvl="2" w:tplc="F5E63BEE">
      <w:start w:val="1"/>
      <w:numFmt w:val="lowerRoman"/>
      <w:lvlText w:val="%3."/>
      <w:lvlJc w:val="right"/>
      <w:pPr>
        <w:ind w:left="2226" w:hanging="180"/>
      </w:pPr>
    </w:lvl>
    <w:lvl w:ilvl="3" w:tplc="9F4A67EC">
      <w:start w:val="1"/>
      <w:numFmt w:val="decimal"/>
      <w:lvlText w:val="%4."/>
      <w:lvlJc w:val="left"/>
      <w:pPr>
        <w:ind w:left="2946" w:hanging="360"/>
      </w:pPr>
    </w:lvl>
    <w:lvl w:ilvl="4" w:tplc="403A7116">
      <w:start w:val="1"/>
      <w:numFmt w:val="lowerLetter"/>
      <w:lvlText w:val="%5."/>
      <w:lvlJc w:val="left"/>
      <w:pPr>
        <w:ind w:left="3666" w:hanging="360"/>
      </w:pPr>
    </w:lvl>
    <w:lvl w:ilvl="5" w:tplc="E4F40744">
      <w:start w:val="1"/>
      <w:numFmt w:val="lowerRoman"/>
      <w:lvlText w:val="%6."/>
      <w:lvlJc w:val="right"/>
      <w:pPr>
        <w:ind w:left="4386" w:hanging="180"/>
      </w:pPr>
    </w:lvl>
    <w:lvl w:ilvl="6" w:tplc="3D38D5EE">
      <w:start w:val="1"/>
      <w:numFmt w:val="decimal"/>
      <w:lvlText w:val="%7."/>
      <w:lvlJc w:val="left"/>
      <w:pPr>
        <w:ind w:left="5106" w:hanging="360"/>
      </w:pPr>
    </w:lvl>
    <w:lvl w:ilvl="7" w:tplc="9ADEE1A6">
      <w:start w:val="1"/>
      <w:numFmt w:val="lowerLetter"/>
      <w:lvlText w:val="%8."/>
      <w:lvlJc w:val="left"/>
      <w:pPr>
        <w:ind w:left="5826" w:hanging="360"/>
      </w:pPr>
    </w:lvl>
    <w:lvl w:ilvl="8" w:tplc="63B4509A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E41E3"/>
    <w:multiLevelType w:val="hybridMultilevel"/>
    <w:tmpl w:val="A71A346E"/>
    <w:lvl w:ilvl="0" w:tplc="E842F30A">
      <w:start w:val="1"/>
      <w:numFmt w:val="decimal"/>
      <w:lvlText w:val="%1."/>
      <w:lvlJc w:val="left"/>
      <w:pPr>
        <w:ind w:left="720" w:hanging="360"/>
      </w:pPr>
    </w:lvl>
    <w:lvl w:ilvl="1" w:tplc="4BC2D3B4">
      <w:start w:val="1"/>
      <w:numFmt w:val="lowerLetter"/>
      <w:lvlText w:val="%2."/>
      <w:lvlJc w:val="left"/>
      <w:pPr>
        <w:ind w:left="1440" w:hanging="360"/>
      </w:pPr>
    </w:lvl>
    <w:lvl w:ilvl="2" w:tplc="1FFC7EB6">
      <w:start w:val="1"/>
      <w:numFmt w:val="lowerRoman"/>
      <w:lvlText w:val="%3."/>
      <w:lvlJc w:val="right"/>
      <w:pPr>
        <w:ind w:left="2160" w:hanging="180"/>
      </w:pPr>
    </w:lvl>
    <w:lvl w:ilvl="3" w:tplc="A70033E6">
      <w:start w:val="1"/>
      <w:numFmt w:val="decimal"/>
      <w:lvlText w:val="%4."/>
      <w:lvlJc w:val="left"/>
      <w:pPr>
        <w:ind w:left="2880" w:hanging="360"/>
      </w:pPr>
    </w:lvl>
    <w:lvl w:ilvl="4" w:tplc="70EEC314">
      <w:start w:val="1"/>
      <w:numFmt w:val="lowerLetter"/>
      <w:lvlText w:val="%5."/>
      <w:lvlJc w:val="left"/>
      <w:pPr>
        <w:ind w:left="3600" w:hanging="360"/>
      </w:pPr>
    </w:lvl>
    <w:lvl w:ilvl="5" w:tplc="83165EA2">
      <w:start w:val="1"/>
      <w:numFmt w:val="lowerRoman"/>
      <w:lvlText w:val="%6."/>
      <w:lvlJc w:val="right"/>
      <w:pPr>
        <w:ind w:left="4320" w:hanging="180"/>
      </w:pPr>
    </w:lvl>
    <w:lvl w:ilvl="6" w:tplc="D88C0E72">
      <w:start w:val="1"/>
      <w:numFmt w:val="decimal"/>
      <w:lvlText w:val="%7."/>
      <w:lvlJc w:val="left"/>
      <w:pPr>
        <w:ind w:left="5040" w:hanging="360"/>
      </w:pPr>
    </w:lvl>
    <w:lvl w:ilvl="7" w:tplc="919EBEAC">
      <w:start w:val="1"/>
      <w:numFmt w:val="lowerLetter"/>
      <w:lvlText w:val="%8."/>
      <w:lvlJc w:val="left"/>
      <w:pPr>
        <w:ind w:left="5760" w:hanging="360"/>
      </w:pPr>
    </w:lvl>
    <w:lvl w:ilvl="8" w:tplc="4568F7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55FC"/>
    <w:multiLevelType w:val="hybridMultilevel"/>
    <w:tmpl w:val="CA663938"/>
    <w:lvl w:ilvl="0" w:tplc="9864B1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8EE0B2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8F853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2E4F8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17DA7DC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DE04F21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D63E4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91DE610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F48788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697DFA"/>
    <w:multiLevelType w:val="hybridMultilevel"/>
    <w:tmpl w:val="6FB87532"/>
    <w:lvl w:ilvl="0" w:tplc="5CCA309C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42CE445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79122FD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D42DA00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BD24A60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1638A1B6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6562B552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ABD21C8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4A7E461C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5" w15:restartNumberingAfterBreak="0">
    <w:nsid w:val="3AAE699A"/>
    <w:multiLevelType w:val="multilevel"/>
    <w:tmpl w:val="935CA5FE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1" w:hanging="720"/>
      </w:pPr>
    </w:lvl>
    <w:lvl w:ilvl="3">
      <w:start w:val="1"/>
      <w:numFmt w:val="decimal"/>
      <w:lvlText w:val="%1.%2.%3.%4"/>
      <w:lvlJc w:val="left"/>
      <w:pPr>
        <w:ind w:left="1822" w:hanging="1080"/>
      </w:pPr>
    </w:lvl>
    <w:lvl w:ilvl="4">
      <w:start w:val="1"/>
      <w:numFmt w:val="decimal"/>
      <w:lvlText w:val="%1.%2.%3.%4.%5"/>
      <w:lvlJc w:val="left"/>
      <w:pPr>
        <w:ind w:left="1833" w:hanging="1080"/>
      </w:pPr>
    </w:lvl>
    <w:lvl w:ilvl="5">
      <w:start w:val="1"/>
      <w:numFmt w:val="decimal"/>
      <w:lvlText w:val="%1.%2.%3.%4.%5.%6"/>
      <w:lvlJc w:val="left"/>
      <w:pPr>
        <w:ind w:left="2204" w:hanging="1440"/>
      </w:pPr>
    </w:lvl>
    <w:lvl w:ilvl="6">
      <w:start w:val="1"/>
      <w:numFmt w:val="decimal"/>
      <w:lvlText w:val="%1.%2.%3.%4.%5.%6.%7"/>
      <w:lvlJc w:val="left"/>
      <w:pPr>
        <w:ind w:left="2215" w:hanging="1440"/>
      </w:pPr>
    </w:lvl>
    <w:lvl w:ilvl="7">
      <w:start w:val="1"/>
      <w:numFmt w:val="decimal"/>
      <w:lvlText w:val="%1.%2.%3.%4.%5.%6.%7.%8"/>
      <w:lvlJc w:val="left"/>
      <w:pPr>
        <w:ind w:left="2586" w:hanging="1800"/>
      </w:pPr>
    </w:lvl>
    <w:lvl w:ilvl="8">
      <w:start w:val="1"/>
      <w:numFmt w:val="decimal"/>
      <w:lvlText w:val="%1.%2.%3.%4.%5.%6.%7.%8.%9"/>
      <w:lvlJc w:val="left"/>
      <w:pPr>
        <w:ind w:left="2957" w:hanging="2160"/>
      </w:pPr>
    </w:lvl>
  </w:abstractNum>
  <w:abstractNum w:abstractNumId="16" w15:restartNumberingAfterBreak="0">
    <w:nsid w:val="3CA372C8"/>
    <w:multiLevelType w:val="hybridMultilevel"/>
    <w:tmpl w:val="4CDACE42"/>
    <w:lvl w:ilvl="0" w:tplc="5AD0716E">
      <w:start w:val="1"/>
      <w:numFmt w:val="decimal"/>
      <w:lvlText w:val="%1."/>
      <w:lvlJc w:val="left"/>
      <w:pPr>
        <w:ind w:left="641" w:hanging="360"/>
      </w:pPr>
    </w:lvl>
    <w:lvl w:ilvl="1" w:tplc="11F421F4">
      <w:start w:val="1"/>
      <w:numFmt w:val="lowerLetter"/>
      <w:lvlText w:val="%2."/>
      <w:lvlJc w:val="left"/>
      <w:pPr>
        <w:ind w:left="1361" w:hanging="360"/>
      </w:pPr>
    </w:lvl>
    <w:lvl w:ilvl="2" w:tplc="F4AE4D2E">
      <w:start w:val="1"/>
      <w:numFmt w:val="lowerRoman"/>
      <w:lvlText w:val="%3."/>
      <w:lvlJc w:val="right"/>
      <w:pPr>
        <w:ind w:left="2081" w:hanging="180"/>
      </w:pPr>
    </w:lvl>
    <w:lvl w:ilvl="3" w:tplc="3612CBFC">
      <w:start w:val="1"/>
      <w:numFmt w:val="decimal"/>
      <w:lvlText w:val="%4."/>
      <w:lvlJc w:val="left"/>
      <w:pPr>
        <w:ind w:left="2801" w:hanging="360"/>
      </w:pPr>
    </w:lvl>
    <w:lvl w:ilvl="4" w:tplc="F70C15AA">
      <w:start w:val="1"/>
      <w:numFmt w:val="lowerLetter"/>
      <w:lvlText w:val="%5."/>
      <w:lvlJc w:val="left"/>
      <w:pPr>
        <w:ind w:left="3521" w:hanging="360"/>
      </w:pPr>
    </w:lvl>
    <w:lvl w:ilvl="5" w:tplc="58D8B86C">
      <w:start w:val="1"/>
      <w:numFmt w:val="lowerRoman"/>
      <w:lvlText w:val="%6."/>
      <w:lvlJc w:val="right"/>
      <w:pPr>
        <w:ind w:left="4241" w:hanging="180"/>
      </w:pPr>
    </w:lvl>
    <w:lvl w:ilvl="6" w:tplc="9642CFC0">
      <w:start w:val="1"/>
      <w:numFmt w:val="decimal"/>
      <w:lvlText w:val="%7."/>
      <w:lvlJc w:val="left"/>
      <w:pPr>
        <w:ind w:left="4961" w:hanging="360"/>
      </w:pPr>
    </w:lvl>
    <w:lvl w:ilvl="7" w:tplc="950429DC">
      <w:start w:val="1"/>
      <w:numFmt w:val="lowerLetter"/>
      <w:lvlText w:val="%8."/>
      <w:lvlJc w:val="left"/>
      <w:pPr>
        <w:ind w:left="5681" w:hanging="360"/>
      </w:pPr>
    </w:lvl>
    <w:lvl w:ilvl="8" w:tplc="38149EE6">
      <w:start w:val="1"/>
      <w:numFmt w:val="lowerRoman"/>
      <w:lvlText w:val="%9."/>
      <w:lvlJc w:val="right"/>
      <w:pPr>
        <w:ind w:left="6401" w:hanging="180"/>
      </w:pPr>
    </w:lvl>
  </w:abstractNum>
  <w:abstractNum w:abstractNumId="17" w15:restartNumberingAfterBreak="0">
    <w:nsid w:val="3D6D5135"/>
    <w:multiLevelType w:val="hybridMultilevel"/>
    <w:tmpl w:val="3F62FCD0"/>
    <w:lvl w:ilvl="0" w:tplc="7A663F1A">
      <w:start w:val="1"/>
      <w:numFmt w:val="decimal"/>
      <w:lvlText w:val="%1."/>
      <w:lvlJc w:val="left"/>
      <w:pPr>
        <w:ind w:left="1211" w:hanging="360"/>
      </w:pPr>
    </w:lvl>
    <w:lvl w:ilvl="1" w:tplc="2986668C">
      <w:start w:val="1"/>
      <w:numFmt w:val="lowerLetter"/>
      <w:lvlText w:val="%2."/>
      <w:lvlJc w:val="left"/>
      <w:pPr>
        <w:ind w:left="1440" w:hanging="360"/>
      </w:pPr>
    </w:lvl>
    <w:lvl w:ilvl="2" w:tplc="A31E2FB6">
      <w:start w:val="1"/>
      <w:numFmt w:val="lowerRoman"/>
      <w:lvlText w:val="%3."/>
      <w:lvlJc w:val="right"/>
      <w:pPr>
        <w:ind w:left="2160" w:hanging="180"/>
      </w:pPr>
    </w:lvl>
    <w:lvl w:ilvl="3" w:tplc="9EEA24A8">
      <w:start w:val="1"/>
      <w:numFmt w:val="decimal"/>
      <w:lvlText w:val="%4."/>
      <w:lvlJc w:val="left"/>
      <w:pPr>
        <w:ind w:left="2880" w:hanging="360"/>
      </w:pPr>
    </w:lvl>
    <w:lvl w:ilvl="4" w:tplc="9F54CB52">
      <w:start w:val="1"/>
      <w:numFmt w:val="lowerLetter"/>
      <w:lvlText w:val="%5."/>
      <w:lvlJc w:val="left"/>
      <w:pPr>
        <w:ind w:left="3600" w:hanging="360"/>
      </w:pPr>
    </w:lvl>
    <w:lvl w:ilvl="5" w:tplc="83D878B4">
      <w:start w:val="1"/>
      <w:numFmt w:val="lowerRoman"/>
      <w:lvlText w:val="%6."/>
      <w:lvlJc w:val="right"/>
      <w:pPr>
        <w:ind w:left="4320" w:hanging="180"/>
      </w:pPr>
    </w:lvl>
    <w:lvl w:ilvl="6" w:tplc="0A162CC4">
      <w:start w:val="1"/>
      <w:numFmt w:val="decimal"/>
      <w:lvlText w:val="%7."/>
      <w:lvlJc w:val="left"/>
      <w:pPr>
        <w:ind w:left="5040" w:hanging="360"/>
      </w:pPr>
    </w:lvl>
    <w:lvl w:ilvl="7" w:tplc="B0A67D88">
      <w:start w:val="1"/>
      <w:numFmt w:val="lowerLetter"/>
      <w:lvlText w:val="%8."/>
      <w:lvlJc w:val="left"/>
      <w:pPr>
        <w:ind w:left="5760" w:hanging="360"/>
      </w:pPr>
    </w:lvl>
    <w:lvl w:ilvl="8" w:tplc="69369B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110D6"/>
    <w:multiLevelType w:val="hybridMultilevel"/>
    <w:tmpl w:val="1B560950"/>
    <w:lvl w:ilvl="0" w:tplc="873A57B8">
      <w:start w:val="2"/>
      <w:numFmt w:val="decimal"/>
      <w:lvlText w:val="%1."/>
      <w:lvlJc w:val="left"/>
      <w:pPr>
        <w:ind w:left="720" w:hanging="360"/>
      </w:pPr>
    </w:lvl>
    <w:lvl w:ilvl="1" w:tplc="AF780BCA">
      <w:start w:val="1"/>
      <w:numFmt w:val="lowerLetter"/>
      <w:lvlText w:val="%2."/>
      <w:lvlJc w:val="left"/>
      <w:pPr>
        <w:ind w:left="1440" w:hanging="360"/>
      </w:pPr>
    </w:lvl>
    <w:lvl w:ilvl="2" w:tplc="C2BA1094">
      <w:start w:val="1"/>
      <w:numFmt w:val="lowerRoman"/>
      <w:lvlText w:val="%3."/>
      <w:lvlJc w:val="right"/>
      <w:pPr>
        <w:ind w:left="2160" w:hanging="180"/>
      </w:pPr>
    </w:lvl>
    <w:lvl w:ilvl="3" w:tplc="4B989506">
      <w:start w:val="1"/>
      <w:numFmt w:val="decimal"/>
      <w:lvlText w:val="%4."/>
      <w:lvlJc w:val="left"/>
      <w:pPr>
        <w:ind w:left="2880" w:hanging="360"/>
      </w:pPr>
    </w:lvl>
    <w:lvl w:ilvl="4" w:tplc="A844BBEC">
      <w:start w:val="1"/>
      <w:numFmt w:val="lowerLetter"/>
      <w:lvlText w:val="%5."/>
      <w:lvlJc w:val="left"/>
      <w:pPr>
        <w:ind w:left="3600" w:hanging="360"/>
      </w:pPr>
    </w:lvl>
    <w:lvl w:ilvl="5" w:tplc="F3D83D10">
      <w:start w:val="1"/>
      <w:numFmt w:val="lowerRoman"/>
      <w:lvlText w:val="%6."/>
      <w:lvlJc w:val="right"/>
      <w:pPr>
        <w:ind w:left="4320" w:hanging="180"/>
      </w:pPr>
    </w:lvl>
    <w:lvl w:ilvl="6" w:tplc="135AB8B6">
      <w:start w:val="1"/>
      <w:numFmt w:val="decimal"/>
      <w:lvlText w:val="%7."/>
      <w:lvlJc w:val="left"/>
      <w:pPr>
        <w:ind w:left="5040" w:hanging="360"/>
      </w:pPr>
    </w:lvl>
    <w:lvl w:ilvl="7" w:tplc="D4AA1A44">
      <w:start w:val="1"/>
      <w:numFmt w:val="lowerLetter"/>
      <w:lvlText w:val="%8."/>
      <w:lvlJc w:val="left"/>
      <w:pPr>
        <w:ind w:left="5760" w:hanging="360"/>
      </w:pPr>
    </w:lvl>
    <w:lvl w:ilvl="8" w:tplc="100E2A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66699"/>
    <w:multiLevelType w:val="hybridMultilevel"/>
    <w:tmpl w:val="92ECD7CA"/>
    <w:lvl w:ilvl="0" w:tplc="DC24F94C">
      <w:start w:val="1"/>
      <w:numFmt w:val="decimal"/>
      <w:lvlText w:val="%1."/>
      <w:lvlJc w:val="left"/>
      <w:pPr>
        <w:ind w:left="1068" w:hanging="360"/>
      </w:pPr>
    </w:lvl>
    <w:lvl w:ilvl="1" w:tplc="60EEF26C">
      <w:start w:val="1"/>
      <w:numFmt w:val="lowerLetter"/>
      <w:lvlText w:val="%2."/>
      <w:lvlJc w:val="left"/>
      <w:pPr>
        <w:ind w:left="1788" w:hanging="360"/>
      </w:pPr>
    </w:lvl>
    <w:lvl w:ilvl="2" w:tplc="A502B79A">
      <w:start w:val="1"/>
      <w:numFmt w:val="lowerRoman"/>
      <w:lvlText w:val="%3."/>
      <w:lvlJc w:val="right"/>
      <w:pPr>
        <w:ind w:left="2508" w:hanging="180"/>
      </w:pPr>
    </w:lvl>
    <w:lvl w:ilvl="3" w:tplc="0DDC3118">
      <w:start w:val="1"/>
      <w:numFmt w:val="decimal"/>
      <w:lvlText w:val="%4."/>
      <w:lvlJc w:val="left"/>
      <w:pPr>
        <w:ind w:left="3228" w:hanging="360"/>
      </w:pPr>
    </w:lvl>
    <w:lvl w:ilvl="4" w:tplc="B27610C4">
      <w:start w:val="1"/>
      <w:numFmt w:val="lowerLetter"/>
      <w:lvlText w:val="%5."/>
      <w:lvlJc w:val="left"/>
      <w:pPr>
        <w:ind w:left="3948" w:hanging="360"/>
      </w:pPr>
    </w:lvl>
    <w:lvl w:ilvl="5" w:tplc="6F8CDFBA">
      <w:start w:val="1"/>
      <w:numFmt w:val="lowerRoman"/>
      <w:lvlText w:val="%6."/>
      <w:lvlJc w:val="right"/>
      <w:pPr>
        <w:ind w:left="4668" w:hanging="180"/>
      </w:pPr>
    </w:lvl>
    <w:lvl w:ilvl="6" w:tplc="5D3AEBFA">
      <w:start w:val="1"/>
      <w:numFmt w:val="decimal"/>
      <w:lvlText w:val="%7."/>
      <w:lvlJc w:val="left"/>
      <w:pPr>
        <w:ind w:left="5388" w:hanging="360"/>
      </w:pPr>
    </w:lvl>
    <w:lvl w:ilvl="7" w:tplc="8190185C">
      <w:start w:val="1"/>
      <w:numFmt w:val="lowerLetter"/>
      <w:lvlText w:val="%8."/>
      <w:lvlJc w:val="left"/>
      <w:pPr>
        <w:ind w:left="6108" w:hanging="360"/>
      </w:pPr>
    </w:lvl>
    <w:lvl w:ilvl="8" w:tplc="EA2AE3F6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D3029D"/>
    <w:multiLevelType w:val="hybridMultilevel"/>
    <w:tmpl w:val="BB1A46E0"/>
    <w:lvl w:ilvl="0" w:tplc="52D29798">
      <w:start w:val="1"/>
      <w:numFmt w:val="decimal"/>
      <w:lvlText w:val="%1."/>
      <w:lvlJc w:val="left"/>
      <w:pPr>
        <w:ind w:left="720" w:hanging="360"/>
      </w:pPr>
    </w:lvl>
    <w:lvl w:ilvl="1" w:tplc="176ABBF6">
      <w:start w:val="1"/>
      <w:numFmt w:val="lowerLetter"/>
      <w:lvlText w:val="%2."/>
      <w:lvlJc w:val="left"/>
      <w:pPr>
        <w:ind w:left="1440" w:hanging="360"/>
      </w:pPr>
    </w:lvl>
    <w:lvl w:ilvl="2" w:tplc="69CE8464">
      <w:start w:val="1"/>
      <w:numFmt w:val="lowerRoman"/>
      <w:lvlText w:val="%3."/>
      <w:lvlJc w:val="right"/>
      <w:pPr>
        <w:ind w:left="2160" w:hanging="180"/>
      </w:pPr>
    </w:lvl>
    <w:lvl w:ilvl="3" w:tplc="9580E5CA">
      <w:start w:val="1"/>
      <w:numFmt w:val="decimal"/>
      <w:lvlText w:val="%4."/>
      <w:lvlJc w:val="left"/>
      <w:pPr>
        <w:ind w:left="2880" w:hanging="360"/>
      </w:pPr>
    </w:lvl>
    <w:lvl w:ilvl="4" w:tplc="F72CDDBA">
      <w:start w:val="1"/>
      <w:numFmt w:val="lowerLetter"/>
      <w:lvlText w:val="%5."/>
      <w:lvlJc w:val="left"/>
      <w:pPr>
        <w:ind w:left="3600" w:hanging="360"/>
      </w:pPr>
    </w:lvl>
    <w:lvl w:ilvl="5" w:tplc="A7141DD2">
      <w:start w:val="1"/>
      <w:numFmt w:val="lowerRoman"/>
      <w:lvlText w:val="%6."/>
      <w:lvlJc w:val="right"/>
      <w:pPr>
        <w:ind w:left="4320" w:hanging="180"/>
      </w:pPr>
    </w:lvl>
    <w:lvl w:ilvl="6" w:tplc="5A62B61E">
      <w:start w:val="1"/>
      <w:numFmt w:val="decimal"/>
      <w:lvlText w:val="%7."/>
      <w:lvlJc w:val="left"/>
      <w:pPr>
        <w:ind w:left="5040" w:hanging="360"/>
      </w:pPr>
    </w:lvl>
    <w:lvl w:ilvl="7" w:tplc="2522E328">
      <w:start w:val="1"/>
      <w:numFmt w:val="lowerLetter"/>
      <w:lvlText w:val="%8."/>
      <w:lvlJc w:val="left"/>
      <w:pPr>
        <w:ind w:left="5760" w:hanging="360"/>
      </w:pPr>
    </w:lvl>
    <w:lvl w:ilvl="8" w:tplc="FBDCE3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724"/>
    <w:multiLevelType w:val="hybridMultilevel"/>
    <w:tmpl w:val="98B04694"/>
    <w:lvl w:ilvl="0" w:tplc="1F960F0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65A6E99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D5CECB7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4740CEDA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1112231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AB08E79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FF3684B2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3928158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2D3E2F2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2" w15:restartNumberingAfterBreak="0">
    <w:nsid w:val="519803F8"/>
    <w:multiLevelType w:val="hybridMultilevel"/>
    <w:tmpl w:val="BAF6FDAC"/>
    <w:lvl w:ilvl="0" w:tplc="7C32E5AC">
      <w:start w:val="1"/>
      <w:numFmt w:val="decimal"/>
      <w:lvlText w:val="%1)"/>
      <w:lvlJc w:val="left"/>
      <w:pPr>
        <w:ind w:left="1069" w:hanging="360"/>
      </w:pPr>
    </w:lvl>
    <w:lvl w:ilvl="1" w:tplc="99A6DAAE">
      <w:start w:val="1"/>
      <w:numFmt w:val="lowerLetter"/>
      <w:lvlText w:val="%2."/>
      <w:lvlJc w:val="left"/>
      <w:pPr>
        <w:ind w:left="1789" w:hanging="360"/>
      </w:pPr>
    </w:lvl>
    <w:lvl w:ilvl="2" w:tplc="FE50F922">
      <w:start w:val="1"/>
      <w:numFmt w:val="lowerRoman"/>
      <w:lvlText w:val="%3."/>
      <w:lvlJc w:val="right"/>
      <w:pPr>
        <w:ind w:left="2509" w:hanging="180"/>
      </w:pPr>
    </w:lvl>
    <w:lvl w:ilvl="3" w:tplc="52ECB0DE">
      <w:start w:val="1"/>
      <w:numFmt w:val="decimal"/>
      <w:lvlText w:val="%4."/>
      <w:lvlJc w:val="left"/>
      <w:pPr>
        <w:ind w:left="3229" w:hanging="360"/>
      </w:pPr>
    </w:lvl>
    <w:lvl w:ilvl="4" w:tplc="E2FA3C4C">
      <w:start w:val="1"/>
      <w:numFmt w:val="lowerLetter"/>
      <w:lvlText w:val="%5."/>
      <w:lvlJc w:val="left"/>
      <w:pPr>
        <w:ind w:left="3949" w:hanging="360"/>
      </w:pPr>
    </w:lvl>
    <w:lvl w:ilvl="5" w:tplc="9FAACF5C">
      <w:start w:val="1"/>
      <w:numFmt w:val="lowerRoman"/>
      <w:lvlText w:val="%6."/>
      <w:lvlJc w:val="right"/>
      <w:pPr>
        <w:ind w:left="4669" w:hanging="180"/>
      </w:pPr>
    </w:lvl>
    <w:lvl w:ilvl="6" w:tplc="73A27C9C">
      <w:start w:val="1"/>
      <w:numFmt w:val="decimal"/>
      <w:lvlText w:val="%7."/>
      <w:lvlJc w:val="left"/>
      <w:pPr>
        <w:ind w:left="5389" w:hanging="360"/>
      </w:pPr>
    </w:lvl>
    <w:lvl w:ilvl="7" w:tplc="0DAA88B6">
      <w:start w:val="1"/>
      <w:numFmt w:val="lowerLetter"/>
      <w:lvlText w:val="%8."/>
      <w:lvlJc w:val="left"/>
      <w:pPr>
        <w:ind w:left="6109" w:hanging="360"/>
      </w:pPr>
    </w:lvl>
    <w:lvl w:ilvl="8" w:tplc="36F25116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D73DBD"/>
    <w:multiLevelType w:val="hybridMultilevel"/>
    <w:tmpl w:val="5FC46B08"/>
    <w:lvl w:ilvl="0" w:tplc="7CCABFF2">
      <w:start w:val="1"/>
      <w:numFmt w:val="decimal"/>
      <w:lvlText w:val="%1."/>
      <w:lvlJc w:val="left"/>
      <w:pPr>
        <w:ind w:left="720" w:hanging="360"/>
      </w:pPr>
    </w:lvl>
    <w:lvl w:ilvl="1" w:tplc="517EC60A">
      <w:start w:val="1"/>
      <w:numFmt w:val="lowerLetter"/>
      <w:lvlText w:val="%2."/>
      <w:lvlJc w:val="left"/>
      <w:pPr>
        <w:ind w:left="1440" w:hanging="360"/>
      </w:pPr>
    </w:lvl>
    <w:lvl w:ilvl="2" w:tplc="F2F43188">
      <w:start w:val="1"/>
      <w:numFmt w:val="lowerRoman"/>
      <w:lvlText w:val="%3."/>
      <w:lvlJc w:val="right"/>
      <w:pPr>
        <w:ind w:left="2160" w:hanging="180"/>
      </w:pPr>
    </w:lvl>
    <w:lvl w:ilvl="3" w:tplc="94502784">
      <w:start w:val="1"/>
      <w:numFmt w:val="decimal"/>
      <w:lvlText w:val="%4."/>
      <w:lvlJc w:val="left"/>
      <w:pPr>
        <w:ind w:left="2880" w:hanging="360"/>
      </w:pPr>
    </w:lvl>
    <w:lvl w:ilvl="4" w:tplc="3550AFC6">
      <w:start w:val="1"/>
      <w:numFmt w:val="lowerLetter"/>
      <w:lvlText w:val="%5."/>
      <w:lvlJc w:val="left"/>
      <w:pPr>
        <w:ind w:left="3600" w:hanging="360"/>
      </w:pPr>
    </w:lvl>
    <w:lvl w:ilvl="5" w:tplc="BCC67D06">
      <w:start w:val="1"/>
      <w:numFmt w:val="lowerRoman"/>
      <w:lvlText w:val="%6."/>
      <w:lvlJc w:val="right"/>
      <w:pPr>
        <w:ind w:left="4320" w:hanging="180"/>
      </w:pPr>
    </w:lvl>
    <w:lvl w:ilvl="6" w:tplc="AD3C70A8">
      <w:start w:val="1"/>
      <w:numFmt w:val="decimal"/>
      <w:lvlText w:val="%7."/>
      <w:lvlJc w:val="left"/>
      <w:pPr>
        <w:ind w:left="5040" w:hanging="360"/>
      </w:pPr>
    </w:lvl>
    <w:lvl w:ilvl="7" w:tplc="568A5ACC">
      <w:start w:val="1"/>
      <w:numFmt w:val="lowerLetter"/>
      <w:lvlText w:val="%8."/>
      <w:lvlJc w:val="left"/>
      <w:pPr>
        <w:ind w:left="5760" w:hanging="360"/>
      </w:pPr>
    </w:lvl>
    <w:lvl w:ilvl="8" w:tplc="9CF285E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6110A"/>
    <w:multiLevelType w:val="hybridMultilevel"/>
    <w:tmpl w:val="CA2485FC"/>
    <w:lvl w:ilvl="0" w:tplc="A0C4E6E6">
      <w:start w:val="2019"/>
      <w:numFmt w:val="decimal"/>
      <w:lvlText w:val="%1"/>
      <w:lvlJc w:val="left"/>
      <w:pPr>
        <w:ind w:left="960" w:hanging="600"/>
      </w:pPr>
    </w:lvl>
    <w:lvl w:ilvl="1" w:tplc="C9A2EF52">
      <w:start w:val="1"/>
      <w:numFmt w:val="lowerLetter"/>
      <w:lvlText w:val="%2."/>
      <w:lvlJc w:val="left"/>
      <w:pPr>
        <w:ind w:left="1440" w:hanging="360"/>
      </w:pPr>
    </w:lvl>
    <w:lvl w:ilvl="2" w:tplc="BD840764">
      <w:start w:val="1"/>
      <w:numFmt w:val="lowerRoman"/>
      <w:lvlText w:val="%3."/>
      <w:lvlJc w:val="right"/>
      <w:pPr>
        <w:ind w:left="2160" w:hanging="180"/>
      </w:pPr>
    </w:lvl>
    <w:lvl w:ilvl="3" w:tplc="05480AA8">
      <w:start w:val="1"/>
      <w:numFmt w:val="decimal"/>
      <w:lvlText w:val="%4."/>
      <w:lvlJc w:val="left"/>
      <w:pPr>
        <w:ind w:left="2880" w:hanging="360"/>
      </w:pPr>
    </w:lvl>
    <w:lvl w:ilvl="4" w:tplc="4F5E3D08">
      <w:start w:val="1"/>
      <w:numFmt w:val="lowerLetter"/>
      <w:lvlText w:val="%5."/>
      <w:lvlJc w:val="left"/>
      <w:pPr>
        <w:ind w:left="3600" w:hanging="360"/>
      </w:pPr>
    </w:lvl>
    <w:lvl w:ilvl="5" w:tplc="A784E092">
      <w:start w:val="1"/>
      <w:numFmt w:val="lowerRoman"/>
      <w:lvlText w:val="%6."/>
      <w:lvlJc w:val="right"/>
      <w:pPr>
        <w:ind w:left="4320" w:hanging="180"/>
      </w:pPr>
    </w:lvl>
    <w:lvl w:ilvl="6" w:tplc="BB229B4A">
      <w:start w:val="1"/>
      <w:numFmt w:val="decimal"/>
      <w:lvlText w:val="%7."/>
      <w:lvlJc w:val="left"/>
      <w:pPr>
        <w:ind w:left="5040" w:hanging="360"/>
      </w:pPr>
    </w:lvl>
    <w:lvl w:ilvl="7" w:tplc="EBBC5250">
      <w:start w:val="1"/>
      <w:numFmt w:val="lowerLetter"/>
      <w:lvlText w:val="%8."/>
      <w:lvlJc w:val="left"/>
      <w:pPr>
        <w:ind w:left="5760" w:hanging="360"/>
      </w:pPr>
    </w:lvl>
    <w:lvl w:ilvl="8" w:tplc="4B3CC8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C5ACC"/>
    <w:multiLevelType w:val="hybridMultilevel"/>
    <w:tmpl w:val="1BF87F80"/>
    <w:lvl w:ilvl="0" w:tplc="D82E12E0">
      <w:start w:val="1"/>
      <w:numFmt w:val="decimal"/>
      <w:lvlText w:val="%1."/>
      <w:lvlJc w:val="left"/>
      <w:pPr>
        <w:ind w:left="720" w:hanging="360"/>
      </w:pPr>
    </w:lvl>
    <w:lvl w:ilvl="1" w:tplc="69BE0816">
      <w:start w:val="1"/>
      <w:numFmt w:val="lowerLetter"/>
      <w:lvlText w:val="%2."/>
      <w:lvlJc w:val="left"/>
      <w:pPr>
        <w:ind w:left="1440" w:hanging="360"/>
      </w:pPr>
    </w:lvl>
    <w:lvl w:ilvl="2" w:tplc="90A45532">
      <w:start w:val="1"/>
      <w:numFmt w:val="lowerRoman"/>
      <w:lvlText w:val="%3."/>
      <w:lvlJc w:val="right"/>
      <w:pPr>
        <w:ind w:left="2160" w:hanging="180"/>
      </w:pPr>
    </w:lvl>
    <w:lvl w:ilvl="3" w:tplc="DF24201C">
      <w:start w:val="1"/>
      <w:numFmt w:val="decimal"/>
      <w:lvlText w:val="%4."/>
      <w:lvlJc w:val="left"/>
      <w:pPr>
        <w:ind w:left="2880" w:hanging="360"/>
      </w:pPr>
    </w:lvl>
    <w:lvl w:ilvl="4" w:tplc="15F486A0">
      <w:start w:val="1"/>
      <w:numFmt w:val="lowerLetter"/>
      <w:lvlText w:val="%5."/>
      <w:lvlJc w:val="left"/>
      <w:pPr>
        <w:ind w:left="3600" w:hanging="360"/>
      </w:pPr>
    </w:lvl>
    <w:lvl w:ilvl="5" w:tplc="13F4BAC2">
      <w:start w:val="1"/>
      <w:numFmt w:val="lowerRoman"/>
      <w:lvlText w:val="%6."/>
      <w:lvlJc w:val="right"/>
      <w:pPr>
        <w:ind w:left="4320" w:hanging="180"/>
      </w:pPr>
    </w:lvl>
    <w:lvl w:ilvl="6" w:tplc="45FEA8F0">
      <w:start w:val="1"/>
      <w:numFmt w:val="decimal"/>
      <w:lvlText w:val="%7."/>
      <w:lvlJc w:val="left"/>
      <w:pPr>
        <w:ind w:left="5040" w:hanging="360"/>
      </w:pPr>
    </w:lvl>
    <w:lvl w:ilvl="7" w:tplc="AD9AA0E0">
      <w:start w:val="1"/>
      <w:numFmt w:val="lowerLetter"/>
      <w:lvlText w:val="%8."/>
      <w:lvlJc w:val="left"/>
      <w:pPr>
        <w:ind w:left="5760" w:hanging="360"/>
      </w:pPr>
    </w:lvl>
    <w:lvl w:ilvl="8" w:tplc="1D84A5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64268"/>
    <w:multiLevelType w:val="hybridMultilevel"/>
    <w:tmpl w:val="A5D214D0"/>
    <w:lvl w:ilvl="0" w:tplc="F3188BAE">
      <w:start w:val="1"/>
      <w:numFmt w:val="decimal"/>
      <w:lvlText w:val="%1."/>
      <w:lvlJc w:val="left"/>
      <w:pPr>
        <w:ind w:left="1080" w:hanging="360"/>
      </w:pPr>
    </w:lvl>
    <w:lvl w:ilvl="1" w:tplc="1E62ED36">
      <w:start w:val="1"/>
      <w:numFmt w:val="lowerLetter"/>
      <w:lvlText w:val="%2."/>
      <w:lvlJc w:val="left"/>
      <w:pPr>
        <w:ind w:left="1800" w:hanging="360"/>
      </w:pPr>
    </w:lvl>
    <w:lvl w:ilvl="2" w:tplc="DF0C8AB8">
      <w:start w:val="1"/>
      <w:numFmt w:val="lowerRoman"/>
      <w:lvlText w:val="%3."/>
      <w:lvlJc w:val="right"/>
      <w:pPr>
        <w:ind w:left="2520" w:hanging="180"/>
      </w:pPr>
    </w:lvl>
    <w:lvl w:ilvl="3" w:tplc="17DEFFF8">
      <w:start w:val="1"/>
      <w:numFmt w:val="decimal"/>
      <w:lvlText w:val="%4."/>
      <w:lvlJc w:val="left"/>
      <w:pPr>
        <w:ind w:left="3240" w:hanging="360"/>
      </w:pPr>
    </w:lvl>
    <w:lvl w:ilvl="4" w:tplc="98046FFC">
      <w:start w:val="1"/>
      <w:numFmt w:val="lowerLetter"/>
      <w:lvlText w:val="%5."/>
      <w:lvlJc w:val="left"/>
      <w:pPr>
        <w:ind w:left="3960" w:hanging="360"/>
      </w:pPr>
    </w:lvl>
    <w:lvl w:ilvl="5" w:tplc="AEC666BE">
      <w:start w:val="1"/>
      <w:numFmt w:val="lowerRoman"/>
      <w:lvlText w:val="%6."/>
      <w:lvlJc w:val="right"/>
      <w:pPr>
        <w:ind w:left="4680" w:hanging="180"/>
      </w:pPr>
    </w:lvl>
    <w:lvl w:ilvl="6" w:tplc="073CD55C">
      <w:start w:val="1"/>
      <w:numFmt w:val="decimal"/>
      <w:lvlText w:val="%7."/>
      <w:lvlJc w:val="left"/>
      <w:pPr>
        <w:ind w:left="5400" w:hanging="360"/>
      </w:pPr>
    </w:lvl>
    <w:lvl w:ilvl="7" w:tplc="E23EE420">
      <w:start w:val="1"/>
      <w:numFmt w:val="lowerLetter"/>
      <w:lvlText w:val="%8."/>
      <w:lvlJc w:val="left"/>
      <w:pPr>
        <w:ind w:left="6120" w:hanging="360"/>
      </w:pPr>
    </w:lvl>
    <w:lvl w:ilvl="8" w:tplc="54EEA4D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46A02"/>
    <w:multiLevelType w:val="hybridMultilevel"/>
    <w:tmpl w:val="36F85166"/>
    <w:lvl w:ilvl="0" w:tplc="21EA64F8">
      <w:start w:val="1"/>
      <w:numFmt w:val="decimal"/>
      <w:lvlText w:val="%1."/>
      <w:lvlJc w:val="left"/>
      <w:pPr>
        <w:ind w:left="720" w:hanging="360"/>
      </w:pPr>
    </w:lvl>
    <w:lvl w:ilvl="1" w:tplc="17EAC544">
      <w:start w:val="1"/>
      <w:numFmt w:val="lowerLetter"/>
      <w:lvlText w:val="%2."/>
      <w:lvlJc w:val="left"/>
      <w:pPr>
        <w:ind w:left="1440" w:hanging="360"/>
      </w:pPr>
    </w:lvl>
    <w:lvl w:ilvl="2" w:tplc="420C1674">
      <w:start w:val="1"/>
      <w:numFmt w:val="lowerRoman"/>
      <w:lvlText w:val="%3."/>
      <w:lvlJc w:val="right"/>
      <w:pPr>
        <w:ind w:left="2160" w:hanging="180"/>
      </w:pPr>
    </w:lvl>
    <w:lvl w:ilvl="3" w:tplc="B482957A">
      <w:start w:val="1"/>
      <w:numFmt w:val="decimal"/>
      <w:lvlText w:val="%4."/>
      <w:lvlJc w:val="left"/>
      <w:pPr>
        <w:ind w:left="2880" w:hanging="360"/>
      </w:pPr>
    </w:lvl>
    <w:lvl w:ilvl="4" w:tplc="1084F000">
      <w:start w:val="1"/>
      <w:numFmt w:val="lowerLetter"/>
      <w:lvlText w:val="%5."/>
      <w:lvlJc w:val="left"/>
      <w:pPr>
        <w:ind w:left="3600" w:hanging="360"/>
      </w:pPr>
    </w:lvl>
    <w:lvl w:ilvl="5" w:tplc="CCF8ED46">
      <w:start w:val="1"/>
      <w:numFmt w:val="lowerRoman"/>
      <w:lvlText w:val="%6."/>
      <w:lvlJc w:val="right"/>
      <w:pPr>
        <w:ind w:left="4320" w:hanging="180"/>
      </w:pPr>
    </w:lvl>
    <w:lvl w:ilvl="6" w:tplc="4A4493D8">
      <w:start w:val="1"/>
      <w:numFmt w:val="decimal"/>
      <w:lvlText w:val="%7."/>
      <w:lvlJc w:val="left"/>
      <w:pPr>
        <w:ind w:left="5040" w:hanging="360"/>
      </w:pPr>
    </w:lvl>
    <w:lvl w:ilvl="7" w:tplc="2BFEFF56">
      <w:start w:val="1"/>
      <w:numFmt w:val="lowerLetter"/>
      <w:lvlText w:val="%8."/>
      <w:lvlJc w:val="left"/>
      <w:pPr>
        <w:ind w:left="5760" w:hanging="360"/>
      </w:pPr>
    </w:lvl>
    <w:lvl w:ilvl="8" w:tplc="50C61B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534E1"/>
    <w:multiLevelType w:val="hybridMultilevel"/>
    <w:tmpl w:val="A090498E"/>
    <w:lvl w:ilvl="0" w:tplc="32CC3DBE">
      <w:start w:val="1"/>
      <w:numFmt w:val="decimal"/>
      <w:lvlText w:val="%1."/>
      <w:lvlJc w:val="left"/>
      <w:pPr>
        <w:ind w:left="720" w:hanging="360"/>
      </w:pPr>
    </w:lvl>
    <w:lvl w:ilvl="1" w:tplc="23A83636">
      <w:start w:val="1"/>
      <w:numFmt w:val="lowerLetter"/>
      <w:lvlText w:val="%2."/>
      <w:lvlJc w:val="left"/>
      <w:pPr>
        <w:ind w:left="1440" w:hanging="360"/>
      </w:pPr>
    </w:lvl>
    <w:lvl w:ilvl="2" w:tplc="1690F25C">
      <w:start w:val="1"/>
      <w:numFmt w:val="lowerRoman"/>
      <w:lvlText w:val="%3."/>
      <w:lvlJc w:val="right"/>
      <w:pPr>
        <w:ind w:left="2160" w:hanging="180"/>
      </w:pPr>
    </w:lvl>
    <w:lvl w:ilvl="3" w:tplc="6144EAC8">
      <w:start w:val="1"/>
      <w:numFmt w:val="decimal"/>
      <w:lvlText w:val="%4."/>
      <w:lvlJc w:val="left"/>
      <w:pPr>
        <w:ind w:left="2880" w:hanging="360"/>
      </w:pPr>
    </w:lvl>
    <w:lvl w:ilvl="4" w:tplc="B21C8812">
      <w:start w:val="1"/>
      <w:numFmt w:val="lowerLetter"/>
      <w:lvlText w:val="%5."/>
      <w:lvlJc w:val="left"/>
      <w:pPr>
        <w:ind w:left="3600" w:hanging="360"/>
      </w:pPr>
    </w:lvl>
    <w:lvl w:ilvl="5" w:tplc="8CCA8D5E">
      <w:start w:val="1"/>
      <w:numFmt w:val="lowerRoman"/>
      <w:lvlText w:val="%6."/>
      <w:lvlJc w:val="right"/>
      <w:pPr>
        <w:ind w:left="4320" w:hanging="180"/>
      </w:pPr>
    </w:lvl>
    <w:lvl w:ilvl="6" w:tplc="B2561C40">
      <w:start w:val="1"/>
      <w:numFmt w:val="decimal"/>
      <w:lvlText w:val="%7."/>
      <w:lvlJc w:val="left"/>
      <w:pPr>
        <w:ind w:left="5040" w:hanging="360"/>
      </w:pPr>
    </w:lvl>
    <w:lvl w:ilvl="7" w:tplc="0DFAA4FE">
      <w:start w:val="1"/>
      <w:numFmt w:val="lowerLetter"/>
      <w:lvlText w:val="%8."/>
      <w:lvlJc w:val="left"/>
      <w:pPr>
        <w:ind w:left="5760" w:hanging="360"/>
      </w:pPr>
    </w:lvl>
    <w:lvl w:ilvl="8" w:tplc="0F6AC20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D6230"/>
    <w:multiLevelType w:val="hybridMultilevel"/>
    <w:tmpl w:val="539E2E12"/>
    <w:lvl w:ilvl="0" w:tplc="EC12F45E">
      <w:start w:val="1"/>
      <w:numFmt w:val="decimal"/>
      <w:lvlText w:val="%1."/>
      <w:lvlJc w:val="left"/>
      <w:pPr>
        <w:ind w:left="720" w:hanging="360"/>
      </w:pPr>
    </w:lvl>
    <w:lvl w:ilvl="1" w:tplc="4E9659B6">
      <w:start w:val="1"/>
      <w:numFmt w:val="lowerLetter"/>
      <w:lvlText w:val="%2."/>
      <w:lvlJc w:val="left"/>
      <w:pPr>
        <w:ind w:left="1440" w:hanging="360"/>
      </w:pPr>
    </w:lvl>
    <w:lvl w:ilvl="2" w:tplc="126C04F6">
      <w:start w:val="1"/>
      <w:numFmt w:val="lowerRoman"/>
      <w:lvlText w:val="%3."/>
      <w:lvlJc w:val="right"/>
      <w:pPr>
        <w:ind w:left="2160" w:hanging="180"/>
      </w:pPr>
    </w:lvl>
    <w:lvl w:ilvl="3" w:tplc="B512E5A0">
      <w:start w:val="1"/>
      <w:numFmt w:val="decimal"/>
      <w:lvlText w:val="%4."/>
      <w:lvlJc w:val="left"/>
      <w:pPr>
        <w:ind w:left="2880" w:hanging="360"/>
      </w:pPr>
    </w:lvl>
    <w:lvl w:ilvl="4" w:tplc="AE3A7F40">
      <w:start w:val="1"/>
      <w:numFmt w:val="lowerLetter"/>
      <w:lvlText w:val="%5."/>
      <w:lvlJc w:val="left"/>
      <w:pPr>
        <w:ind w:left="3600" w:hanging="360"/>
      </w:pPr>
    </w:lvl>
    <w:lvl w:ilvl="5" w:tplc="29A86902">
      <w:start w:val="1"/>
      <w:numFmt w:val="lowerRoman"/>
      <w:lvlText w:val="%6."/>
      <w:lvlJc w:val="right"/>
      <w:pPr>
        <w:ind w:left="4320" w:hanging="180"/>
      </w:pPr>
    </w:lvl>
    <w:lvl w:ilvl="6" w:tplc="D3C02064">
      <w:start w:val="1"/>
      <w:numFmt w:val="decimal"/>
      <w:lvlText w:val="%7."/>
      <w:lvlJc w:val="left"/>
      <w:pPr>
        <w:ind w:left="5040" w:hanging="360"/>
      </w:pPr>
    </w:lvl>
    <w:lvl w:ilvl="7" w:tplc="1506FE2E">
      <w:start w:val="1"/>
      <w:numFmt w:val="lowerLetter"/>
      <w:lvlText w:val="%8."/>
      <w:lvlJc w:val="left"/>
      <w:pPr>
        <w:ind w:left="5760" w:hanging="360"/>
      </w:pPr>
    </w:lvl>
    <w:lvl w:ilvl="8" w:tplc="B88EB91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D1290"/>
    <w:multiLevelType w:val="multilevel"/>
    <w:tmpl w:val="9824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3"/>
  </w:num>
  <w:num w:numId="5">
    <w:abstractNumId w:val="25"/>
  </w:num>
  <w:num w:numId="6">
    <w:abstractNumId w:val="30"/>
  </w:num>
  <w:num w:numId="7">
    <w:abstractNumId w:val="12"/>
  </w:num>
  <w:num w:numId="8">
    <w:abstractNumId w:val="29"/>
  </w:num>
  <w:num w:numId="9">
    <w:abstractNumId w:val="26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27"/>
  </w:num>
  <w:num w:numId="15">
    <w:abstractNumId w:val="18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6"/>
  </w:num>
  <w:num w:numId="21">
    <w:abstractNumId w:val="21"/>
  </w:num>
  <w:num w:numId="22">
    <w:abstractNumId w:val="5"/>
  </w:num>
  <w:num w:numId="23">
    <w:abstractNumId w:val="11"/>
  </w:num>
  <w:num w:numId="24">
    <w:abstractNumId w:val="8"/>
  </w:num>
  <w:num w:numId="25">
    <w:abstractNumId w:val="20"/>
  </w:num>
  <w:num w:numId="26">
    <w:abstractNumId w:val="24"/>
  </w:num>
  <w:num w:numId="27">
    <w:abstractNumId w:val="9"/>
  </w:num>
  <w:num w:numId="28">
    <w:abstractNumId w:val="23"/>
  </w:num>
  <w:num w:numId="29">
    <w:abstractNumId w:val="14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C6"/>
    <w:rsid w:val="00057FC6"/>
    <w:rsid w:val="000C1CFD"/>
    <w:rsid w:val="0010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13A2"/>
  <w15:docId w15:val="{8536E947-1142-4F96-809E-400552F1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link w:val="a6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semiHidden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ff0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ff1">
    <w:name w:val="List"/>
    <w:basedOn w:val="aff0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ff3">
    <w:name w:val="Название"/>
    <w:basedOn w:val="a"/>
    <w:next w:val="a9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pPr>
      <w:ind w:right="-763" w:firstLine="567"/>
    </w:pPr>
    <w:rPr>
      <w:sz w:val="28"/>
      <w:szCs w:val="20"/>
    </w:rPr>
  </w:style>
  <w:style w:type="paragraph" w:styleId="aff4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customStyle="1" w:styleId="aff5">
    <w:name w:val="Обычный (веб)"/>
    <w:basedOn w:val="a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7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8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ff0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6">
    <w:name w:val="Без интервала Знак"/>
    <w:link w:val="a5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Pr>
      <w:sz w:val="20"/>
      <w:szCs w:val="20"/>
      <w:lang w:val="en-US"/>
    </w:rPr>
  </w:style>
  <w:style w:type="character" w:customStyle="1" w:styleId="affe">
    <w:name w:val="Текст примечания Знак"/>
    <w:link w:val="affd"/>
    <w:uiPriority w:val="99"/>
    <w:semiHidden/>
    <w:rPr>
      <w:lang w:eastAsia="ar-S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1">
    <w:name w:val="Strong"/>
    <w:uiPriority w:val="22"/>
    <w:qFormat/>
    <w:rPr>
      <w:b/>
      <w:bCs/>
    </w:rPr>
  </w:style>
  <w:style w:type="character" w:customStyle="1" w:styleId="a4">
    <w:name w:val="Абзац списка Знак"/>
    <w:link w:val="a3"/>
    <w:uiPriority w:val="9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8343</Words>
  <Characters>47558</Characters>
  <Application>Microsoft Office Word</Application>
  <DocSecurity>0</DocSecurity>
  <Lines>396</Lines>
  <Paragraphs>111</Paragraphs>
  <ScaleCrop>false</ScaleCrop>
  <Company>Agency</Company>
  <LinksUpToDate>false</LinksUpToDate>
  <CharactersWithSpaces>55790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Ростовцев Артём Вячеславович</cp:lastModifiedBy>
  <cp:revision>2</cp:revision>
  <dcterms:created xsi:type="dcterms:W3CDTF">2023-11-10T02:22:00Z</dcterms:created>
  <dcterms:modified xsi:type="dcterms:W3CDTF">2023-11-10T02:22:00Z</dcterms:modified>
  <cp:version>983040</cp:version>
</cp:coreProperties>
</file>