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15730" w14:textId="77777777" w:rsidR="00CF3818" w:rsidRDefault="001D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9F6EC37" wp14:editId="70D0E50D">
            <wp:extent cx="567055" cy="682625"/>
            <wp:effectExtent l="19050" t="0" r="444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70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AB304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A26D7A" w14:textId="77777777" w:rsidR="00CF3818" w:rsidRDefault="001D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УЖУРСКОГО РАЙОНА</w:t>
      </w:r>
    </w:p>
    <w:p w14:paraId="474ED708" w14:textId="77777777" w:rsidR="00CF3818" w:rsidRDefault="001D35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КРАЯ</w:t>
      </w:r>
    </w:p>
    <w:p w14:paraId="369C3575" w14:textId="77777777" w:rsidR="00CF3818" w:rsidRDefault="00CF3818">
      <w:pPr>
        <w:rPr>
          <w:lang w:eastAsia="ru-RU"/>
        </w:rPr>
      </w:pPr>
    </w:p>
    <w:p w14:paraId="21BBA465" w14:textId="77777777" w:rsidR="00CF3818" w:rsidRDefault="001D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369E76D5" w14:textId="77777777" w:rsidR="00CF3818" w:rsidRDefault="00CF3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18F6F" w14:textId="77777777" w:rsidR="00CF3818" w:rsidRDefault="001D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03.11.2023                                         г.Ужур                                                      № 849</w:t>
      </w:r>
    </w:p>
    <w:p w14:paraId="06288F29" w14:textId="77777777" w:rsidR="00CF3818" w:rsidRDefault="00CF3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8D8DB" w14:textId="77777777" w:rsidR="00CF3818" w:rsidRDefault="001D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от 03.11.2016 № 632 «Об утверждении муниципальной программы «Эффективное управление муниципальным имуществом Ужурского района»</w:t>
      </w:r>
    </w:p>
    <w:p w14:paraId="377435E8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44D1CA" w14:textId="77777777" w:rsidR="00CF3818" w:rsidRDefault="001D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Ужурского района от 12.08.2013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6B30D0F4" w14:textId="77777777" w:rsidR="00CF3818" w:rsidRDefault="001D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 от 03.11.2016 № 632 «О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 утверждении муниципальной программы «Эффективное управление муниципальным имуществом Ужурского района» изменения, изложив его в новой редакции, согласно приложению.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4ACCFEAD" w14:textId="77777777" w:rsidR="00CF3818" w:rsidRDefault="001D3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хлебороб», но не ранее 1 января 2024года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5531993" w14:textId="77777777" w:rsidR="00CF3818" w:rsidRDefault="00CF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8F75D" w14:textId="77777777" w:rsidR="00CF3818" w:rsidRDefault="00CF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69842" w14:textId="77777777" w:rsidR="00CF3818" w:rsidRDefault="001D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К.Н. Зарецкий </w:t>
      </w:r>
    </w:p>
    <w:p w14:paraId="2F0BDDEA" w14:textId="77777777" w:rsidR="00CF3818" w:rsidRDefault="00CF3818"/>
    <w:p w14:paraId="754D2DDA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4FEDB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1D85F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692ED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F3C7B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FFEDE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16FBB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80DAE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1C79F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3D876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3D51A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2FCB1" w14:textId="77777777" w:rsidR="00CF3818" w:rsidRDefault="001D3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DB4FFA0" w14:textId="77777777" w:rsidR="00CF3818" w:rsidRDefault="001D3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13BF6822" w14:textId="77777777" w:rsidR="00CF3818" w:rsidRDefault="001D3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 от 03.11.2022  № 849</w:t>
      </w:r>
    </w:p>
    <w:p w14:paraId="310A8D03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D06974" w14:textId="77777777" w:rsidR="00CF3818" w:rsidRDefault="001D35FD">
      <w:pPr>
        <w:numPr>
          <w:ilvl w:val="0"/>
          <w:numId w:val="1"/>
        </w:numPr>
        <w:spacing w:after="0" w:line="240" w:lineRule="auto"/>
        <w:ind w:left="333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Паспорт программы </w:t>
      </w:r>
    </w:p>
    <w:p w14:paraId="626A7E46" w14:textId="77777777" w:rsidR="00CF3818" w:rsidRDefault="00CF3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CF3818" w14:paraId="77018B90" w14:textId="77777777">
        <w:tc>
          <w:tcPr>
            <w:tcW w:w="2127" w:type="dxa"/>
          </w:tcPr>
          <w:p w14:paraId="2A7B3C71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14:paraId="54CA7BF0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«Эффективное управление муниципальным имуществом Ужурского района» (далее программа)</w:t>
            </w:r>
          </w:p>
        </w:tc>
      </w:tr>
      <w:tr w:rsidR="00CF3818" w14:paraId="7D0ADF13" w14:textId="77777777">
        <w:tc>
          <w:tcPr>
            <w:tcW w:w="2127" w:type="dxa"/>
          </w:tcPr>
          <w:p w14:paraId="11540A4D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512" w:type="dxa"/>
          </w:tcPr>
          <w:p w14:paraId="601BF088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179 Бюджетного кодекса Российской Федерации;</w:t>
            </w:r>
          </w:p>
          <w:p w14:paraId="2AE772F7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Ужурского района Красноярского края от 12.08.2013 № 724 «Об утверждении Порядка принятий решений о разработке муниципальных программ Ужурского района, их формировании и реализации»;</w:t>
            </w:r>
          </w:p>
          <w:p w14:paraId="0C32343E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Ужурского района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 26.08.2019 № 537 «Об утверждении перечня муниципальных программ Ужурского района»</w:t>
            </w:r>
          </w:p>
        </w:tc>
      </w:tr>
      <w:tr w:rsidR="00CF3818" w14:paraId="0D564D91" w14:textId="77777777">
        <w:tc>
          <w:tcPr>
            <w:tcW w:w="2127" w:type="dxa"/>
          </w:tcPr>
          <w:p w14:paraId="251CD0B8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14:paraId="5D7FDD36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Ужурского района (отдел по управлению муниципальным имуществом и земельными отношениями) </w:t>
            </w:r>
          </w:p>
        </w:tc>
      </w:tr>
      <w:tr w:rsidR="00CF3818" w14:paraId="69FAAB97" w14:textId="77777777">
        <w:tc>
          <w:tcPr>
            <w:tcW w:w="2127" w:type="dxa"/>
          </w:tcPr>
          <w:p w14:paraId="42EA6B33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512" w:type="dxa"/>
          </w:tcPr>
          <w:p w14:paraId="361F4DDB" w14:textId="77777777" w:rsidR="00CF3818" w:rsidRDefault="00CF38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818" w14:paraId="4A2A5365" w14:textId="77777777">
        <w:tc>
          <w:tcPr>
            <w:tcW w:w="2127" w:type="dxa"/>
          </w:tcPr>
          <w:p w14:paraId="5095A250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чень подпрограмм</w:t>
            </w:r>
          </w:p>
        </w:tc>
        <w:tc>
          <w:tcPr>
            <w:tcW w:w="7512" w:type="dxa"/>
          </w:tcPr>
          <w:p w14:paraId="1780A477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Управление муниципальным имуществом (приложение № 5 к программе) </w:t>
            </w:r>
          </w:p>
          <w:p w14:paraId="3D32350F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 Регулирование земельных отношений (приложение № 6 к программе)</w:t>
            </w:r>
          </w:p>
        </w:tc>
      </w:tr>
      <w:tr w:rsidR="00CF3818" w14:paraId="33AE652A" w14:textId="77777777">
        <w:tc>
          <w:tcPr>
            <w:tcW w:w="2127" w:type="dxa"/>
          </w:tcPr>
          <w:p w14:paraId="54CE2674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512" w:type="dxa"/>
          </w:tcPr>
          <w:p w14:paraId="03A6050A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 Эффективное управление муниципальной собственностью.</w:t>
            </w:r>
          </w:p>
          <w:p w14:paraId="131BFC65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Повышение эффективности использования земельных участков. </w:t>
            </w:r>
          </w:p>
        </w:tc>
      </w:tr>
      <w:tr w:rsidR="00CF3818" w14:paraId="1A7C84DC" w14:textId="77777777">
        <w:tc>
          <w:tcPr>
            <w:tcW w:w="2127" w:type="dxa"/>
          </w:tcPr>
          <w:p w14:paraId="446BD81F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программы</w:t>
            </w:r>
          </w:p>
        </w:tc>
        <w:tc>
          <w:tcPr>
            <w:tcW w:w="7512" w:type="dxa"/>
          </w:tcPr>
          <w:p w14:paraId="784EEB42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14:paraId="06A4468E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 Улучшение состояния муниципального имущества.</w:t>
            </w:r>
          </w:p>
          <w:p w14:paraId="67336790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Регистрация права собственности муниципальных объектов недвижимости.</w:t>
            </w:r>
          </w:p>
          <w:p w14:paraId="3A18DF12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наличии земельных участков для сдачи в аренду, обоснование и определение коэффициентов К1, К2, К3,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асчета арендных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отношений   в текущем году.</w:t>
            </w:r>
          </w:p>
          <w:p w14:paraId="6732949F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Постановка на кадастровый учет земельных участков, участков под многоквартирными жилыми домами, для индивидуального жилищного строительства.</w:t>
            </w:r>
          </w:p>
        </w:tc>
      </w:tr>
      <w:tr w:rsidR="00CF3818" w14:paraId="73963108" w14:textId="77777777">
        <w:tc>
          <w:tcPr>
            <w:tcW w:w="2127" w:type="dxa"/>
          </w:tcPr>
          <w:p w14:paraId="3601B162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Этапы и сроки реализации программы</w:t>
            </w:r>
          </w:p>
        </w:tc>
        <w:tc>
          <w:tcPr>
            <w:tcW w:w="7512" w:type="dxa"/>
          </w:tcPr>
          <w:p w14:paraId="79FEBEAF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этап - 2017г.</w:t>
            </w:r>
          </w:p>
          <w:p w14:paraId="3CE647B8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этап - 2018г.</w:t>
            </w:r>
          </w:p>
          <w:p w14:paraId="695A3954" w14:textId="77777777" w:rsidR="00CF3818" w:rsidRDefault="001D35FD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этап - 2019г.</w:t>
            </w:r>
          </w:p>
          <w:p w14:paraId="45564367" w14:textId="77777777" w:rsidR="00CF3818" w:rsidRDefault="001D35FD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этап - 2020г</w:t>
            </w:r>
          </w:p>
          <w:p w14:paraId="196491E0" w14:textId="77777777" w:rsidR="00CF3818" w:rsidRDefault="001D35FD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этап - 2021г</w:t>
            </w:r>
          </w:p>
          <w:p w14:paraId="423CEE7B" w14:textId="77777777" w:rsidR="00CF3818" w:rsidRDefault="001D35FD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6 этап - 2022г</w:t>
            </w:r>
          </w:p>
          <w:p w14:paraId="3695AFB0" w14:textId="77777777" w:rsidR="00CF3818" w:rsidRDefault="001D35FD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 этап - 2023г</w:t>
            </w:r>
          </w:p>
          <w:p w14:paraId="2781C5F6" w14:textId="77777777" w:rsidR="00CF3818" w:rsidRDefault="001D35FD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 этап -2024г</w:t>
            </w:r>
          </w:p>
          <w:p w14:paraId="38942BBC" w14:textId="77777777" w:rsidR="00CF3818" w:rsidRDefault="001D35FD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 этап - 2025г</w:t>
            </w:r>
          </w:p>
          <w:p w14:paraId="275E9C12" w14:textId="77777777" w:rsidR="00CF3818" w:rsidRDefault="001D35FD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10-этап -2026г</w:t>
            </w:r>
          </w:p>
        </w:tc>
      </w:tr>
      <w:tr w:rsidR="00CF3818" w14:paraId="39B4EABA" w14:textId="77777777">
        <w:tc>
          <w:tcPr>
            <w:tcW w:w="2127" w:type="dxa"/>
          </w:tcPr>
          <w:p w14:paraId="63E3FF95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по годам.</w:t>
            </w:r>
          </w:p>
        </w:tc>
        <w:tc>
          <w:tcPr>
            <w:tcW w:w="7512" w:type="dxa"/>
          </w:tcPr>
          <w:p w14:paraId="3CD0E4C0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к паспорту программы.</w:t>
            </w:r>
          </w:p>
          <w:p w14:paraId="34E469A0" w14:textId="77777777" w:rsidR="00CF3818" w:rsidRDefault="00CF38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818" w14:paraId="05C4A2AD" w14:textId="77777777">
        <w:tc>
          <w:tcPr>
            <w:tcW w:w="2127" w:type="dxa"/>
          </w:tcPr>
          <w:p w14:paraId="6C9DC5F9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Ресурсное обеспечение программы</w:t>
            </w:r>
          </w:p>
        </w:tc>
        <w:tc>
          <w:tcPr>
            <w:tcW w:w="7512" w:type="dxa"/>
          </w:tcPr>
          <w:p w14:paraId="7BC0CA94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4843247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по программе 301 752,2 тыс. руб., в т. ч. по годам:</w:t>
            </w:r>
          </w:p>
          <w:p w14:paraId="2E2889FA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2017- 15 703,7 тыс. руб.</w:t>
            </w:r>
          </w:p>
          <w:p w14:paraId="6441F92F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2018 - 20 867,3 тыс. руб.</w:t>
            </w:r>
          </w:p>
          <w:p w14:paraId="52017736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2019 - 35 895,6 тыс. руб.</w:t>
            </w:r>
          </w:p>
          <w:p w14:paraId="1D47251E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2020 -54 867,3 тыс. руб.</w:t>
            </w:r>
          </w:p>
          <w:p w14:paraId="4D67A2D9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2021- 43 520,6 тыс. руб.</w:t>
            </w:r>
          </w:p>
          <w:p w14:paraId="1BDF4C74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–13324,9 тыс. руб.</w:t>
            </w:r>
          </w:p>
          <w:p w14:paraId="6084CE03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2023- 32276,7 тыс. руб.</w:t>
            </w:r>
          </w:p>
          <w:p w14:paraId="61E03B0E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2024 - 33 796,1 тыс. руб.</w:t>
            </w:r>
          </w:p>
          <w:p w14:paraId="72466C7D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2025- 27125,2 тыс. руб.</w:t>
            </w:r>
          </w:p>
          <w:p w14:paraId="12BCE08A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2026- 24 374,8 тыс. руб.</w:t>
            </w:r>
          </w:p>
          <w:p w14:paraId="72FEBB9D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 районного бюджета 55 963,0 тыс. руб., в т. ч. по годам:</w:t>
            </w:r>
          </w:p>
          <w:p w14:paraId="317059B1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14:paraId="3E2DA541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2018 - 5 107,3 тыс. руб.</w:t>
            </w:r>
          </w:p>
          <w:p w14:paraId="7829932A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2019 - 6 850,0 тыс. руб.</w:t>
            </w:r>
          </w:p>
          <w:p w14:paraId="6DFFA951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2020 -5 325,0 тыс. руб.</w:t>
            </w:r>
          </w:p>
          <w:p w14:paraId="040F7A65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2021- 5460,4 тыс. руб.</w:t>
            </w:r>
          </w:p>
          <w:p w14:paraId="60D732CE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6684,0 тыс. руб.</w:t>
            </w:r>
          </w:p>
          <w:p w14:paraId="3AC4F8EE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2023- 7884,9 тыс. руб.</w:t>
            </w:r>
          </w:p>
          <w:p w14:paraId="318E921C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2024 -8 948,2 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4588193C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2025- 2371,6 ты. руб.</w:t>
            </w:r>
          </w:p>
          <w:p w14:paraId="113CDD34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2026- 2371,6 тыс. руб.</w:t>
            </w:r>
          </w:p>
          <w:p w14:paraId="66FED587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краевого бюджета 217244,0 тыс. руб., в т. ч. по годам:</w:t>
            </w:r>
          </w:p>
          <w:p w14:paraId="59527A60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14:paraId="4C2DA903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2018 – 15 760,0 тыс. руб.</w:t>
            </w:r>
          </w:p>
          <w:p w14:paraId="0EB9C6C3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29 045,6 тыс. руб.</w:t>
            </w:r>
          </w:p>
          <w:p w14:paraId="080AE52F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2020- 49 542,3 тыс. руб.</w:t>
            </w:r>
          </w:p>
          <w:p w14:paraId="2506F459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2021- 9 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 тыс. руб.</w:t>
            </w:r>
          </w:p>
          <w:p w14:paraId="16D8BD9F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6640,9 тыс. руб.</w:t>
            </w:r>
          </w:p>
          <w:p w14:paraId="13EF3496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2023- 24391,8 тыс. руб.</w:t>
            </w:r>
          </w:p>
          <w:p w14:paraId="5AC11E54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2024 -24847,9 тыс. руб.</w:t>
            </w:r>
          </w:p>
          <w:p w14:paraId="3DB5736D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2025- 24753,6 тыс. руб.</w:t>
            </w:r>
          </w:p>
          <w:p w14:paraId="751A008D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2026-22003,2тыс. руб.</w:t>
            </w:r>
          </w:p>
          <w:p w14:paraId="019406E8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федерального бюджета 28545,2 тыс. руб., в т. ч. по годам:</w:t>
            </w:r>
          </w:p>
          <w:p w14:paraId="26D99221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2021-28545,2 тыс. руб.</w:t>
            </w:r>
          </w:p>
          <w:p w14:paraId="03C7B709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0,00 тыс. руб.</w:t>
            </w:r>
          </w:p>
          <w:p w14:paraId="1FC59858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2023- 0,00 тыс. руб.</w:t>
            </w:r>
          </w:p>
          <w:p w14:paraId="7A722F69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2024 -0,00 тыс. руб.</w:t>
            </w:r>
          </w:p>
          <w:p w14:paraId="0991C3A0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2025-0,00 тыс. руб.</w:t>
            </w:r>
          </w:p>
          <w:p w14:paraId="380A7F5B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2026-0,00 тыс. руб.</w:t>
            </w:r>
            <w:bookmarkEnd w:id="1"/>
          </w:p>
        </w:tc>
      </w:tr>
    </w:tbl>
    <w:p w14:paraId="63A16771" w14:textId="77777777" w:rsidR="00CF3818" w:rsidRDefault="00CF3818">
      <w:pPr>
        <w:spacing w:before="240"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0A346A" w14:textId="77777777" w:rsidR="00CF3818" w:rsidRDefault="001D35FD">
      <w:pPr>
        <w:numPr>
          <w:ilvl w:val="0"/>
          <w:numId w:val="1"/>
        </w:numPr>
        <w:spacing w:before="240" w:after="0" w:line="240" w:lineRule="auto"/>
        <w:ind w:left="0"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социально- экономического развития, с указанием основных показателей социального- экономического развития Ужурского района</w:t>
      </w:r>
    </w:p>
    <w:p w14:paraId="1C89A299" w14:textId="77777777" w:rsidR="00CF3818" w:rsidRDefault="00CF3818">
      <w:pPr>
        <w:spacing w:before="240"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2F841F" w14:textId="77777777" w:rsidR="00CF3818" w:rsidRDefault="001D35FD">
      <w:pPr>
        <w:spacing w:before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 муниципальным имуществом понимается имущество, находящееся в собственности муниципального образования и закрепленное на праве хозяйственного ведения за муниципальными предприятиями, на праве оперативного управления за муниципальными учреждениями, орган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ами местного самоуправления, имущество Муниципальной казны, в том числе находящиеся в муниципальной собственности земельные участки.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Управление муниципальным имуществом является неотъемлемой частью деятельности администрации Ужурского района по решени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ю экономических и социальных задач, созданию эффективной конкурентной экономики.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бюджет. </w:t>
      </w:r>
    </w:p>
    <w:p w14:paraId="24EC9079" w14:textId="77777777" w:rsidR="00CF3818" w:rsidRDefault="001D35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оптимизаци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состава муниципального имущества и возможности вовлечения объектов Муниципальной казны в сделки (приватизация, сдача в аренду, передача в хозяйственное ведение, оперативное управление) необходима постановка на кадастровый учет объектов недвижимого имущес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тва и государственная регистрация права муниципальной собственности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26F4B6C" w14:textId="77777777" w:rsidR="00CF3818" w:rsidRDefault="001D35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поступающих платежей в бюджет района от использования земельных участков напрямую зависит от количества оформленных документов на землю.  </w:t>
      </w:r>
    </w:p>
    <w:p w14:paraId="22AD436E" w14:textId="77777777" w:rsidR="00CF3818" w:rsidRDefault="001D35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сфере управления и распоряжения муниципа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льными земельными участками существуют и некоторые проблемы: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наличие земельных участков, находящихся в муниципальной собственности, в отношении которых не проведены кадастровые работы; наличие земельных участков, в отношении которых не зарегистрировано пра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 собственности муниципального образования.</w:t>
      </w:r>
    </w:p>
    <w:p w14:paraId="6C009A97" w14:textId="77777777" w:rsidR="00CF3818" w:rsidRDefault="001D35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Муниципальная программа направлена на комплексное решение вопросов приращения муниципальной собственности, оптимизации структуры муниципальной собственности, совершенствование системы учета объектов муниципально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 собственности, повышение эффективности использования объектов недвижимости и земельных участков, находящихся в муниципальной собственности, вовлечение их в хозяйственный оборот.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Законом  Красноярского  края от 24.12.2009 № 9-422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 «О наделении органов местного  самоуправления муниципальных  районов и городских  округов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ся без  попечения родителей», подписано  соглашение с министерством строительства  Красноярского  края  о взаимодействии от 25.01.2022 № 43-дс  по реализации в 2022-2024 государственных полномочий по обеспечению жилыми помещениями детей-сирот и детей, оста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лет. </w:t>
      </w:r>
    </w:p>
    <w:p w14:paraId="6E378591" w14:textId="77777777" w:rsidR="00CF3818" w:rsidRDefault="001D35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текущий период количество нуж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дающихся в жилых помещениях на территории Ужурского района, на основании списка утверждённого Министерством образования Красноярского края от 18.12.2015 № 392-11-05 и приказом министерства образования и науки Красноярского края от 10.07.2014 № 634/04/2 сос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тавляет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185 человек (было176)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30C0F79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Риск реализации данного направления заключается в отсутствии на вторичном рынке жилых помещений, которые соответствует определенным требованиям и пригодны для проживания. Первичный рынок жилых помещений, пригодных для прожива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 территории Ужурского района отсутствует, в результате отсутствия инвестиционной привлекательности. </w:t>
      </w:r>
    </w:p>
    <w:p w14:paraId="60BA8247" w14:textId="77777777" w:rsidR="00CF3818" w:rsidRDefault="00CF381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24B827" w14:textId="77777777" w:rsidR="00CF3818" w:rsidRDefault="001D3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управления, описание основных целей и задач программы, тенденции социально- экономического развития муниципального управления.</w:t>
      </w:r>
    </w:p>
    <w:p w14:paraId="11B9B29F" w14:textId="77777777" w:rsidR="00CF3818" w:rsidRDefault="00CF38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63A62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эффективном и рациональном использовании имущества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земельных ресурсов Ужурского района преследуются следующие основные цели:</w:t>
      </w:r>
    </w:p>
    <w:p w14:paraId="35FA730E" w14:textId="77777777" w:rsidR="00CF3818" w:rsidRDefault="001D35FD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Эффективное управление муниципальной собственностью. </w:t>
      </w:r>
    </w:p>
    <w:p w14:paraId="641CB56D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Повышение эффективности использования земельных участков. </w:t>
      </w:r>
    </w:p>
    <w:p w14:paraId="3C691288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25F8AF85" w14:textId="77777777" w:rsidR="00CF3818" w:rsidRDefault="001D35FD">
      <w:pPr>
        <w:pStyle w:val="af4"/>
        <w:numPr>
          <w:ilvl w:val="0"/>
          <w:numId w:val="34"/>
        </w:numPr>
        <w:ind w:left="0" w:firstLine="567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lastRenderedPageBreak/>
        <w:t>Обеспечение жилыми помещениями детей- сирот и детей, ост</w:t>
      </w:r>
      <w:r>
        <w:rPr>
          <w:rFonts w:eastAsia="Times New Roman"/>
          <w:sz w:val="28"/>
          <w:szCs w:val="20"/>
          <w:lang w:eastAsia="ru-RU"/>
        </w:rPr>
        <w:t>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в соответствии с законом Краснояр</w:t>
      </w:r>
      <w:r>
        <w:rPr>
          <w:rFonts w:eastAsia="Times New Roman"/>
          <w:sz w:val="28"/>
          <w:szCs w:val="20"/>
          <w:lang w:eastAsia="ru-RU"/>
        </w:rPr>
        <w:t>ского  края от 24.12.2009 № 9-4225 «О наделении органов местного 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</w:t>
      </w:r>
      <w:r>
        <w:rPr>
          <w:rFonts w:eastAsia="Times New Roman"/>
          <w:sz w:val="28"/>
          <w:szCs w:val="20"/>
          <w:lang w:eastAsia="ru-RU"/>
        </w:rPr>
        <w:t>ения родителей, лиц из числа детей- сирот и детей, оставшихся без попечения родителей, за счет средств Краевого бюджета.</w:t>
      </w:r>
    </w:p>
    <w:p w14:paraId="50723910" w14:textId="77777777" w:rsidR="00CF3818" w:rsidRDefault="001D35FD">
      <w:pPr>
        <w:numPr>
          <w:ilvl w:val="0"/>
          <w:numId w:val="3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муниципального имущества.</w:t>
      </w:r>
    </w:p>
    <w:p w14:paraId="4903FA0C" w14:textId="77777777" w:rsidR="00CF3818" w:rsidRDefault="001D35FD">
      <w:pPr>
        <w:numPr>
          <w:ilvl w:val="0"/>
          <w:numId w:val="3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права собственности муниципальных объектов недвижимости.</w:t>
      </w:r>
    </w:p>
    <w:p w14:paraId="389C7307" w14:textId="77777777" w:rsidR="00CF3818" w:rsidRDefault="001D35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о наличии земельных участков для сдачи в аренду, обоснование и определение коэффициентов К1, К2, К3,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расчета арендных отношений   в текущем году.</w:t>
      </w:r>
    </w:p>
    <w:p w14:paraId="64F5B71F" w14:textId="77777777" w:rsidR="00CF3818" w:rsidRDefault="001D35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Постановка на кадастровый учет земельных участков, участков под многоквартирными жилыми домами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индивидуально жилищного  строительства.</w:t>
      </w:r>
    </w:p>
    <w:p w14:paraId="417F0976" w14:textId="77777777" w:rsidR="00CF3818" w:rsidRDefault="00CF381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9ACE9B" w14:textId="77777777" w:rsidR="00CF3818" w:rsidRDefault="001D35F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реализации программы,</w:t>
      </w:r>
    </w:p>
    <w:p w14:paraId="6AF4E8DF" w14:textId="77777777" w:rsidR="00CF3818" w:rsidRDefault="001D35F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характеризующих целевое  состояние уровня и качества жизни населения, социально- экономическое развитие в   муниципальном  управлении, экономики, степени реа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лизации других  общественных интересов</w:t>
      </w:r>
    </w:p>
    <w:p w14:paraId="5096A7AD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Реализация Программы позволит:</w:t>
      </w:r>
    </w:p>
    <w:p w14:paraId="3EAB6AA5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бюджета.</w:t>
      </w:r>
    </w:p>
    <w:p w14:paraId="51270AC4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законодательством.</w:t>
      </w:r>
    </w:p>
    <w:p w14:paraId="61D4DE56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Информирование населения о наличии свободных земельных участков для сдачи в 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енду, обоснование и определение коэффициентов К1, К2, К3, для расчета арендных отношений, основывается на прозрачности  исполнения полномочий органов местного  самоуправления.</w:t>
      </w:r>
    </w:p>
    <w:p w14:paraId="3E6280FA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Постановка на кадастровый учет земельных  участков, участков под  многокварти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рными жилыми домами, постановка на кадастровый учет под ИЖС направлено на рациональное использованию земли, вовлечение в рыночный оборот.</w:t>
      </w:r>
    </w:p>
    <w:p w14:paraId="63FADAB3" w14:textId="77777777" w:rsidR="00CF3818" w:rsidRDefault="00CF38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A4E3BD" w14:textId="77777777" w:rsidR="00CF3818" w:rsidRDefault="001D35FD">
      <w:pPr>
        <w:numPr>
          <w:ilvl w:val="0"/>
          <w:numId w:val="4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 подпрограмм, отдельным мероприятиям с указанием сроков их реализации и ожидаемых  результатов</w:t>
      </w:r>
    </w:p>
    <w:p w14:paraId="35C193EA" w14:textId="77777777" w:rsidR="00CF3818" w:rsidRDefault="00CF3818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545212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положения о порядке управления и распоряжения муниципальной собственностью Ужурского района Красноярского края, утверждённого решением Ужурского районного Совета депутатов от 21.06.2016 № 12-79р – управление, распоряжение и сохранность муниципального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мущества, это организованный процесс органов местного самоуправления и все  вопросы, связанные с муниципальным имуществом, как передача, так и отчуждение регулируются Федеральными законами.</w:t>
      </w:r>
    </w:p>
    <w:p w14:paraId="63DD631D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Эффективное управление муниципальным имуществом не может быть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ществлено без построения целостной системы учеты имущества, а также зарегистрированного права собственности.</w:t>
      </w:r>
    </w:p>
    <w:p w14:paraId="3F3042ED" w14:textId="77777777" w:rsidR="00CF3818" w:rsidRDefault="001D35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правоустанавливающих документов является препятствием для дальнейшего распоряжения данным имуществом, как передача в управление,  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приватизация.</w:t>
      </w:r>
    </w:p>
    <w:p w14:paraId="39844D73" w14:textId="77777777" w:rsidR="00CF3818" w:rsidRDefault="001D35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Федеральных законов: от 21.12.2001 № 178-ФЗ </w:t>
      </w:r>
      <w:r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 и муниципального  имущества»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 № 135-ФЗ «О защите конкуренции» требует определенных затрат. Эти затраты складываются из средств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остановку на кадастровый учет (с дальнейшей регистрацией права собственности), на размещение информационных сообщений в СМИ, проведения рыночной  независимой  оценки, в соответствии с требованием Федерального  закона  «Об оценочной деятельности» от 29.07.1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 № 135-ФЗ.</w:t>
      </w:r>
    </w:p>
    <w:p w14:paraId="239BF5F8" w14:textId="77777777" w:rsidR="00CF3818" w:rsidRDefault="001D35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эффективности использования земельных участков, находящихся в муниципальной собственности, будет  способствовать развитие рыночного  оборота. </w:t>
      </w:r>
    </w:p>
    <w:p w14:paraId="3137DF9F" w14:textId="77777777" w:rsidR="00CF3818" w:rsidRDefault="001D35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формированию земельных  участков под многоквартирными жилыми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и ИЖС, постановка их на кадастровый учет направлено на актуализацию их кадастровой стоимости, что в свою очередь будет  способствовать установлению налогооблагаемой  базы.</w:t>
      </w:r>
    </w:p>
    <w:p w14:paraId="478A96E6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Вышеуказанные проблемы невозможно реализовать без соответствующего  финансиров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что предусмотрено подпрограммами.</w:t>
      </w:r>
    </w:p>
    <w:p w14:paraId="2ACBE1FA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подпрограмм:</w:t>
      </w:r>
    </w:p>
    <w:p w14:paraId="6AA9074A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Управление муниципальным имуществом (приложение №5).</w:t>
      </w:r>
    </w:p>
    <w:p w14:paraId="7189890E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Регулирование земельных отношений (приложение №6).</w:t>
      </w:r>
    </w:p>
    <w:p w14:paraId="445BE2DC" w14:textId="77777777" w:rsidR="00CF3818" w:rsidRDefault="001D35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подпрограммы  «Управление муниципальным имуществом» является эфф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ективное управление  муниципальным имуществом.</w:t>
      </w:r>
    </w:p>
    <w:p w14:paraId="141AE6AB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Достижение поставленных целей подпрограммы 1 будет осуществляться  путем решения следующих задач:</w:t>
      </w:r>
    </w:p>
    <w:p w14:paraId="670FF24E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Обеспечение жилыми помещениями детей-сирот и детей, оставшихся без попечения родителей, лиц которые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в  соответствии с законом Красноярского  края от 24.12.2009 № 9-4225 «О наделе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нии органов местного  самоуправления муниципальных районов,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 сирот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детей, оставшихся без попечения родителей, за счет средств Краевого бюджета.</w:t>
      </w:r>
    </w:p>
    <w:p w14:paraId="69CF7F69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2.Улучшение состояния имущества.</w:t>
      </w:r>
    </w:p>
    <w:p w14:paraId="5857E09F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3.Регистрация права собственности объектов недвижимости.</w:t>
      </w:r>
    </w:p>
    <w:p w14:paraId="3E5108CE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подпрограммы 1 определяют следующие целевые показатели (индикаторы):</w:t>
      </w:r>
    </w:p>
    <w:p w14:paraId="45CBA6E5" w14:textId="77777777" w:rsidR="00CF3818" w:rsidRDefault="001D35FD">
      <w:pPr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жилыми помещениями детей-сирот и детей, оставшихся без попечения родителей, лиц которые относились к категории детей- сирот и детей, оставшихся без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бюджета;</w:t>
      </w:r>
    </w:p>
    <w:p w14:paraId="30CE73C9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-повышение доходной части бюджета за счет арендн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 платежей за имущество, находящееся в муниципальной собственности;</w:t>
      </w:r>
    </w:p>
    <w:p w14:paraId="7B3CC2A1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и снятие с кадастрового учета объектов недвижимости.</w:t>
      </w:r>
    </w:p>
    <w:p w14:paraId="650387CF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1 позволит:</w:t>
      </w:r>
    </w:p>
    <w:p w14:paraId="537DEAA3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жилыми помещениями детей – сирот и детей, оставшихся без попечения родит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елей, лиц из числа детей – сирот и детей, оставшихся без попечения родителей;</w:t>
      </w:r>
    </w:p>
    <w:p w14:paraId="209F5246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платежей.</w:t>
      </w:r>
    </w:p>
    <w:p w14:paraId="1B23FFDA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ероприятий, направленных на достижение поставленной цели и решение задач подпрограммы 1:</w:t>
      </w:r>
    </w:p>
    <w:p w14:paraId="4F1B1F6B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постановка и снятие с  кадастрового учета, улучшение состояние имущества, </w:t>
      </w:r>
    </w:p>
    <w:p w14:paraId="5E9121D0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муниципального имущества;</w:t>
      </w:r>
    </w:p>
    <w:p w14:paraId="00CB0F85" w14:textId="77777777" w:rsidR="00CF3818" w:rsidRDefault="001D35FD">
      <w:pPr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 жилыми помещениями детей- сирот и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24декабря 2009 №9-4225) за счет средств краевого бюджета;</w:t>
      </w:r>
    </w:p>
    <w:p w14:paraId="091F0476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аукциона на право выполнения работ по постановки на кадастровый учет объектов капитального  строительства;</w:t>
      </w:r>
    </w:p>
    <w:p w14:paraId="05FADD9E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взносы на капитальный ремонт общего имущества в многоквартирных домах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обственниками помещений;</w:t>
      </w:r>
    </w:p>
    <w:p w14:paraId="04149E9A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межбюджетные трансферты на выполнение кадастровых работ, постановку на кадастровый учет объектов недвижимости поселениям.</w:t>
      </w:r>
    </w:p>
    <w:p w14:paraId="26152B83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Целью муниципальной подпрограммы «Регулирование земельных отношений» является повышение эффективнос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использования земельных участков. </w:t>
      </w:r>
    </w:p>
    <w:p w14:paraId="15330D35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Достижение поставленной цели подпрограммы 2 будет осуществляться</w:t>
      </w:r>
    </w:p>
    <w:p w14:paraId="628E6675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путем решения следующих задач:</w:t>
      </w:r>
    </w:p>
    <w:p w14:paraId="0BFD818B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информирование населения о наличии земельных участков для сдачи в аренду, обоснование и определение коэффициент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 К1,К2,К3, для расчета арендных отношений   в текущем году;</w:t>
      </w:r>
    </w:p>
    <w:p w14:paraId="175F6400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на кадастровый учет муниципальных земельных  участков, участков под  многоквартирными жилыми домами и под индивидуальное жилищное  строительство.</w:t>
      </w:r>
    </w:p>
    <w:p w14:paraId="418C17CF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2 позволит:</w:t>
      </w:r>
    </w:p>
    <w:p w14:paraId="367A48CD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эффективно и рационально использовать земли на территории района, находящиеся в муниципальной собственности, повысить доходную базу районного бюджета за счет арендных платежей;</w:t>
      </w:r>
    </w:p>
    <w:p w14:paraId="0C47A9D5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требования краевого 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экономическом обосновании расчета аренды за земельные участки, обеспечить требования земельного законодательства; </w:t>
      </w:r>
    </w:p>
    <w:p w14:paraId="344AFD30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увеличить налоговые и неналоговые поступления в консолидированный бюджет Ужурского района и обеспечить требования участия в региональны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программах.</w:t>
      </w:r>
    </w:p>
    <w:p w14:paraId="3BDFE5BE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подпрограмм: 2017 - 2030 годы.</w:t>
      </w:r>
    </w:p>
    <w:p w14:paraId="177D728F" w14:textId="77777777" w:rsidR="00CF3818" w:rsidRDefault="001D35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 и ожидаемые результаты указаны в каждой из подпрограмм.</w:t>
      </w:r>
    </w:p>
    <w:p w14:paraId="42A084D5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 мероприятий в рамках муниципальной программы не предусмотрено.</w:t>
      </w:r>
    </w:p>
    <w:p w14:paraId="2314B1A7" w14:textId="77777777" w:rsidR="00CF3818" w:rsidRDefault="00CF381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01813" w14:textId="77777777" w:rsidR="00CF3818" w:rsidRDefault="001D35FD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Основные меры правового управления, направленные на достижение цели и (или) задачи программы</w:t>
      </w:r>
    </w:p>
    <w:p w14:paraId="74D88AE2" w14:textId="77777777" w:rsidR="00CF3818" w:rsidRDefault="00CF3818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54F537" w14:textId="77777777" w:rsidR="00CF3818" w:rsidRDefault="001D35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  приведены в приложении №3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программе.</w:t>
      </w:r>
    </w:p>
    <w:p w14:paraId="0050153A" w14:textId="77777777" w:rsidR="00CF3818" w:rsidRDefault="00CF3818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B4B082C" w14:textId="77777777" w:rsidR="00CF3818" w:rsidRDefault="001D35FD">
      <w:pPr>
        <w:tabs>
          <w:tab w:val="left" w:pos="1134"/>
          <w:tab w:val="left" w:pos="1418"/>
        </w:tabs>
        <w:spacing w:after="0" w:line="240" w:lineRule="auto"/>
        <w:ind w:left="92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Перечень объектов недвижимого имущества муниципальной  собственности Ужурского района, подлежащих строительству, реконструкции, техническому перевооружению или приобретению</w:t>
      </w:r>
    </w:p>
    <w:p w14:paraId="28853902" w14:textId="77777777" w:rsidR="00CF3818" w:rsidRDefault="00CF3818">
      <w:pPr>
        <w:tabs>
          <w:tab w:val="left" w:pos="1134"/>
          <w:tab w:val="left" w:pos="1418"/>
        </w:tabs>
        <w:spacing w:after="0" w:line="240" w:lineRule="auto"/>
        <w:ind w:left="92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8CC5C" w14:textId="77777777" w:rsidR="00CF3818" w:rsidRDefault="001D3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Объекты недвижимого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подлежащие приобретению, в </w:t>
      </w: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>
        <w:rPr>
          <w:rFonts w:ascii="Times New Roman" w:eastAsia="Calibri" w:hAnsi="Times New Roman" w:cs="Times New Roman"/>
          <w:sz w:val="28"/>
          <w:szCs w:val="28"/>
        </w:rPr>
        <w:t>льную  собственность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Ужурского района, предусмотренные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жилыми помещениями детей-сирот и детей, оставшихся без попечения родителей, в соответствии с соглашением с Министерством образования Красноярского  края по реализации Закона Красноярск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 края от 24.12.2009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 сирот и детей, оставшихся без попечения родителей, лиц из  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сла детей сирот и детей, оставшихся без попечения родителей, приобретаются по результатам аукциона, в соответствии с требованием Федерального  закона от 05.04.2013№ 44-ФЗ</w:t>
      </w:r>
      <w: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твенных и муниципальных нужд",  согласно приложению №4.</w:t>
      </w:r>
    </w:p>
    <w:p w14:paraId="12F4959B" w14:textId="77777777" w:rsidR="00CF3818" w:rsidRDefault="00CF38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1C06EB" w14:textId="77777777" w:rsidR="00CF3818" w:rsidRDefault="001D35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Информация о ресурсном обеспечении, в том числе по уровням бюджетной системы</w:t>
      </w:r>
    </w:p>
    <w:p w14:paraId="6A423445" w14:textId="77777777" w:rsidR="00CF3818" w:rsidRDefault="00CF38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DC1F2D" w14:textId="77777777" w:rsidR="00CF3818" w:rsidRDefault="001D35F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 в части расходных обязательств Ужурского района осуществляется за счет краевого, федерального бюджета, а также бюджетных ассигнований районного бюджета.  Распределение бюджетных ассигнований на реализацию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решением Районного Совета депутатов о бюджете на очередной финансовый год и плановый период.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FA4A83B" w14:textId="77777777" w:rsidR="00CF3818" w:rsidRDefault="001D35FD">
      <w:pPr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Ресурсное  обеспечение программы за счет средств бюджета (с расшифровкой  по главным  распорядителям средств бюджета, в разрезе подпрограмм, отдель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мероприятий программы) приведены в приложении № 1 к программе. </w:t>
      </w:r>
    </w:p>
    <w:p w14:paraId="6AD6EA0C" w14:textId="77777777" w:rsidR="00CF3818" w:rsidRDefault="001D35FD">
      <w:pPr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об источниках финансирования программы, отдельных  мероприятий программы (средства районного  бюджета, в том числе средства, поступившие из бюджета других уровней бюджетной сист</w:t>
      </w:r>
      <w:r>
        <w:rPr>
          <w:rFonts w:ascii="Times New Roman" w:eastAsia="Calibri" w:hAnsi="Times New Roman" w:cs="Times New Roman"/>
          <w:sz w:val="28"/>
          <w:szCs w:val="28"/>
        </w:rPr>
        <w:t>емы)  приведена в приложении №2 к программе.</w:t>
      </w:r>
    </w:p>
    <w:p w14:paraId="51DDD00F" w14:textId="77777777" w:rsidR="00CF3818" w:rsidRDefault="00CF3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3B979" w14:textId="77777777" w:rsidR="00CF3818" w:rsidRDefault="001D35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Информация о мероприятиях, направленных  на реализацию научной, научно- технической  и инновационной деятельности</w:t>
      </w:r>
    </w:p>
    <w:p w14:paraId="696F319E" w14:textId="77777777" w:rsidR="00CF3818" w:rsidRDefault="00CF38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CF725B" w14:textId="77777777" w:rsidR="00CF3818" w:rsidRDefault="001D35F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реализацию научной, научно- технической 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инновационной деятельности не предусмотрены.</w:t>
      </w:r>
    </w:p>
    <w:p w14:paraId="566305D8" w14:textId="77777777" w:rsidR="00CF3818" w:rsidRDefault="00CF38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401D1" w14:textId="77777777" w:rsidR="00CF3818" w:rsidRDefault="001D35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 Мероприятия, реализуемые в рамках государственно-частного  партнерства, направленные на достижения целей и задач  программы</w:t>
      </w:r>
    </w:p>
    <w:p w14:paraId="59267A4D" w14:textId="77777777" w:rsidR="00CF3818" w:rsidRDefault="00CF3818">
      <w:pPr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42ED1D6" w14:textId="77777777" w:rsidR="00CF3818" w:rsidRDefault="001D35F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реализуемые в рамках государственно-частного  партнерства, направле</w:t>
      </w:r>
      <w:r>
        <w:rPr>
          <w:rFonts w:ascii="Times New Roman" w:eastAsia="Calibri" w:hAnsi="Times New Roman" w:cs="Times New Roman"/>
          <w:sz w:val="28"/>
          <w:szCs w:val="28"/>
        </w:rPr>
        <w:t>нные на достижение целей и задач  программы не предусмотрены.</w:t>
      </w:r>
    </w:p>
    <w:p w14:paraId="0334CDDF" w14:textId="77777777" w:rsidR="00CF3818" w:rsidRDefault="00CF38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A904C" w14:textId="77777777" w:rsidR="00CF3818" w:rsidRDefault="001D35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 Мероприятия, реализуемые за счет средств внебюджетных  фондов, информация, включающая данные о прогнозных расходах таких  организаций на реализацию программы</w:t>
      </w:r>
    </w:p>
    <w:p w14:paraId="450E7480" w14:textId="77777777" w:rsidR="00CF3818" w:rsidRDefault="00CF3818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6982884" w14:textId="77777777" w:rsidR="00CF3818" w:rsidRDefault="001D35F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реализуемые за сч</w:t>
      </w:r>
      <w:r>
        <w:rPr>
          <w:rFonts w:ascii="Times New Roman" w:eastAsia="Calibri" w:hAnsi="Times New Roman" w:cs="Times New Roman"/>
          <w:sz w:val="28"/>
          <w:szCs w:val="28"/>
        </w:rPr>
        <w:t>ет средств внебюджетных фондов, информация, включающая данные о прогнозных расходах таких  организаций на реализацию программы не предусмотрены.</w:t>
      </w:r>
    </w:p>
    <w:p w14:paraId="26573DE0" w14:textId="77777777" w:rsidR="00CF3818" w:rsidRDefault="00CF38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D7FC1" w14:textId="77777777" w:rsidR="00CF3818" w:rsidRDefault="001D35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 Реализация муниципального управления инвестиционных проектов, исполнение которых полностью или частично осуществляются 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 счет средств районного бюджета, информация  о наличии указанных проектов и их основных параметрах</w:t>
      </w:r>
    </w:p>
    <w:p w14:paraId="614B16F5" w14:textId="77777777" w:rsidR="00CF3818" w:rsidRDefault="00CF3818">
      <w:pPr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18BC9AFC" w14:textId="77777777" w:rsidR="00CF3818" w:rsidRDefault="001D3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муниципального управ</w:t>
      </w:r>
      <w:r>
        <w:rPr>
          <w:rFonts w:ascii="Times New Roman" w:eastAsia="Calibri" w:hAnsi="Times New Roman" w:cs="Times New Roman"/>
          <w:sz w:val="28"/>
          <w:szCs w:val="28"/>
        </w:rPr>
        <w:t>ления инвестиционных проектов, исполнение которых полностью или частично осуществляются за счет средств районного бюджета, информация о наличии указанных проектов и их основных параметрах программой не предусмотрена.</w:t>
      </w:r>
    </w:p>
    <w:p w14:paraId="16927131" w14:textId="77777777" w:rsidR="00CF3818" w:rsidRDefault="00CF3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D2EC2" w14:textId="77777777" w:rsidR="00CF3818" w:rsidRDefault="001D35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 Мероприятия, направленные на разви</w:t>
      </w:r>
      <w:r>
        <w:rPr>
          <w:rFonts w:ascii="Times New Roman" w:eastAsia="Calibri" w:hAnsi="Times New Roman" w:cs="Times New Roman"/>
          <w:b/>
          <w:sz w:val="28"/>
          <w:szCs w:val="28"/>
        </w:rPr>
        <w:t>тие сельских территорий, информация о наличии мероприятий с указанием объемов бюджетных ассигнований на их реализацию</w:t>
      </w:r>
    </w:p>
    <w:p w14:paraId="13C786AC" w14:textId="77777777" w:rsidR="00CF3818" w:rsidRDefault="00CF3818">
      <w:pPr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68861ED1" w14:textId="77777777" w:rsidR="00CF3818" w:rsidRDefault="001D35F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Программой предусмотрены мероприятия, направленные на развитие сельских территорий-паспортизация (постановка на кадастровый учет) объекто</w:t>
      </w:r>
      <w:r>
        <w:rPr>
          <w:rFonts w:ascii="Times New Roman" w:eastAsia="Calibri" w:hAnsi="Times New Roman" w:cs="Times New Roman"/>
          <w:sz w:val="28"/>
          <w:szCs w:val="28"/>
        </w:rPr>
        <w:t>в капитального строительства, для дальнейшей регистрации  и  передачи по результатам  конкурса на использование  в соответствии с действующим законодательством.</w:t>
      </w:r>
    </w:p>
    <w:p w14:paraId="7C5929D0" w14:textId="77777777" w:rsidR="00CF3818" w:rsidRDefault="00CF38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A6145E" w14:textId="77777777" w:rsidR="00CF3818" w:rsidRDefault="001D35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14. Бюджетные  ассигнования  на оплату муниципальных контрактов на выполнение работ, оказание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 для обеспечения нужд Ужурского  района длительность производственного цикла выполнения, оказания услуг которых  превышает срок действия утвержденных  лимитов бюджетных  обязательств, за исключением муниципальных  контрактов, финансируемых за счет бю</w:t>
      </w:r>
      <w:r>
        <w:rPr>
          <w:rFonts w:ascii="Times New Roman" w:eastAsia="Calibri" w:hAnsi="Times New Roman" w:cs="Times New Roman"/>
          <w:b/>
          <w:sz w:val="28"/>
          <w:szCs w:val="28"/>
        </w:rPr>
        <w:t>джетных ассигнований на осуществление бюджетных  инвестиций в объекты муниципальной  собственности Ужурского  района, а также муниципальных  контрактов на поставку товаров для обеспечения нужд Ужурского  района на срок, превышающий  срок действия утвержден</w:t>
      </w:r>
      <w:r>
        <w:rPr>
          <w:rFonts w:ascii="Times New Roman" w:eastAsia="Calibri" w:hAnsi="Times New Roman" w:cs="Times New Roman"/>
          <w:b/>
          <w:sz w:val="28"/>
          <w:szCs w:val="28"/>
        </w:rPr>
        <w:t>ных лимитов бюджетных  обязательств , предусматривающих встречные обязательства, не связанные с предметом их исполнения</w:t>
      </w:r>
    </w:p>
    <w:p w14:paraId="1567FABF" w14:textId="77777777" w:rsidR="00CF3818" w:rsidRDefault="00CF38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0B2563" w14:textId="77777777" w:rsidR="00CF3818" w:rsidRDefault="001D35FD">
      <w:pPr>
        <w:tabs>
          <w:tab w:val="left" w:pos="3686"/>
        </w:tabs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Бюджетные  ассигнования  на оплату муниципальных контрактов на выполнение работ, оказание  услуг для обеспечения нужд Ужурского 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длительность производственного цикла выполнения, оказания услуг которых  превышает срок действия утвержденных  лимитов бюджетных  обязательств, за исключением муниципальных  контрактов, финансируемых за счет бюджетных ассигнований на осуществление бюджетн</w:t>
      </w:r>
      <w:r>
        <w:rPr>
          <w:rFonts w:ascii="Times New Roman" w:eastAsia="Calibri" w:hAnsi="Times New Roman" w:cs="Times New Roman"/>
          <w:sz w:val="28"/>
          <w:szCs w:val="28"/>
        </w:rPr>
        <w:t>ых инвестиций в объекты муниципальной  собственности Ужурского  района, а также муниципальных  контрактов на поставку товаров для обеспечения нужд Ужурского  района на срок, превышающий  срок действия утвержденных лимитов бюджетных  обязательств, предусмат</w:t>
      </w:r>
      <w:r>
        <w:rPr>
          <w:rFonts w:ascii="Times New Roman" w:eastAsia="Calibri" w:hAnsi="Times New Roman" w:cs="Times New Roman"/>
          <w:sz w:val="28"/>
          <w:szCs w:val="28"/>
        </w:rPr>
        <w:t>ривающих встречные обязательства, не связанные с предметом их исполнения программой  не предусмотрены.</w:t>
      </w:r>
    </w:p>
    <w:p w14:paraId="33A6230E" w14:textId="77777777" w:rsidR="00CF3818" w:rsidRDefault="00CF3818">
      <w:pPr>
        <w:tabs>
          <w:tab w:val="left" w:pos="3686"/>
        </w:tabs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79B8CA2" w14:textId="77777777" w:rsidR="00CF3818" w:rsidRDefault="001D35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 Реализация  и контроль за ходом исполнения программы</w:t>
      </w:r>
    </w:p>
    <w:p w14:paraId="756ECD55" w14:textId="77777777" w:rsidR="00CF3818" w:rsidRDefault="00CF38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835B5" w14:textId="77777777" w:rsidR="00CF3818" w:rsidRDefault="001D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Текущее управление реализацией программы осуществляется отделом по управлению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имуществом и земельными отношениями.</w:t>
      </w:r>
    </w:p>
    <w:p w14:paraId="39C13619" w14:textId="77777777" w:rsidR="00CF3818" w:rsidRDefault="001D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444532A6" w14:textId="77777777" w:rsidR="00CF3818" w:rsidRDefault="001D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исполнителем программы осуществляется:</w:t>
      </w:r>
    </w:p>
    <w:p w14:paraId="2DB4F4C7" w14:textId="77777777" w:rsidR="00CF3818" w:rsidRDefault="001D3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исполнителей отдельных мероприятий программы и мероприятий подпрограмм, курируемых ответственным исполнителем;</w:t>
      </w:r>
    </w:p>
    <w:p w14:paraId="121F5468" w14:textId="77777777" w:rsidR="00CF3818" w:rsidRDefault="001D3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исполнения программных мероприятий, мониторинг их реализации;</w:t>
      </w:r>
    </w:p>
    <w:p w14:paraId="56F5D2A7" w14:textId="77777777" w:rsidR="00CF3818" w:rsidRDefault="001D3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непосредственный контроль над ходом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14:paraId="2F9F2557" w14:textId="77777777" w:rsidR="00CF3818" w:rsidRDefault="001D3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отчетов о реализации программы.</w:t>
      </w:r>
    </w:p>
    <w:p w14:paraId="076837D3" w14:textId="77777777" w:rsidR="00CF3818" w:rsidRDefault="001D3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15.3. Контроль над целевым расходованием районных, краевых и федеральных   средств   осуществляет финансовое управление.</w:t>
      </w:r>
    </w:p>
    <w:p w14:paraId="44325C7D" w14:textId="77777777" w:rsidR="00CF3818" w:rsidRDefault="00CF381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30226" w14:textId="77777777" w:rsidR="00CF3818" w:rsidRDefault="00CF381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3818">
          <w:footerReference w:type="default" r:id="rId9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03464460" w14:textId="77777777" w:rsidR="00CF3818" w:rsidRDefault="001D35F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</w:t>
      </w:r>
    </w:p>
    <w:p w14:paraId="39B9BED0" w14:textId="77777777" w:rsidR="00CF3818" w:rsidRDefault="001D35F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программы </w:t>
      </w:r>
    </w:p>
    <w:p w14:paraId="25DA044A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34361" w14:textId="77777777" w:rsidR="00CF3818" w:rsidRDefault="001D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программы, Ужурского района с указанием планируемых к достижению значений в результате реализации муниципальной программы</w:t>
      </w: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785"/>
        <w:gridCol w:w="1418"/>
        <w:gridCol w:w="1134"/>
        <w:gridCol w:w="1418"/>
        <w:gridCol w:w="1276"/>
        <w:gridCol w:w="1425"/>
        <w:gridCol w:w="30"/>
        <w:gridCol w:w="1946"/>
        <w:gridCol w:w="34"/>
        <w:gridCol w:w="1668"/>
      </w:tblGrid>
      <w:tr w:rsidR="00CF3818" w14:paraId="2DD3C2E9" w14:textId="77777777">
        <w:trPr>
          <w:cantSplit/>
          <w:trHeight w:val="61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9CB86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5C25C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целевые показатели муниципальной программы Ужурского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2250F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9998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CF3818" w14:paraId="24FE671C" w14:textId="77777777">
        <w:trPr>
          <w:cantSplit/>
          <w:trHeight w:val="375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9299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ECF0C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EC0B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94EB7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</w:t>
            </w:r>
          </w:p>
          <w:p w14:paraId="0A197DF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309E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14:paraId="029FEF9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B6187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(2024)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D56D1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16C5FBD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538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CF3818" w14:paraId="6738EB88" w14:textId="77777777">
        <w:trPr>
          <w:cantSplit/>
          <w:trHeight w:val="360"/>
        </w:trPr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6A5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B59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4DB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F46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7FC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2BB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8FD2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5896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11E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F3818" w14:paraId="2C6ED022" w14:textId="77777777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B7D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A17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8E2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36E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E3F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213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B2F4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2666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578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3818" w14:paraId="0DBFAAA3" w14:textId="77777777">
        <w:trPr>
          <w:cantSplit/>
          <w:trHeight w:val="36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716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807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Цель:</w:t>
            </w:r>
          </w:p>
          <w:p w14:paraId="61564AD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Эффективное управление муниципальной собственностью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E13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BCE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573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BCB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362E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5977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E43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CF3818" w14:paraId="470384AE" w14:textId="77777777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D97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E1E2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остигли возраста 23 лет (в соответствии с Законом края от 24декабря 2009 №9-4225) за счет средств краевого бюджета.</w:t>
            </w:r>
          </w:p>
          <w:p w14:paraId="0BE6564C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681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1DD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A96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A88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44F6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6449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DEA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</w:tr>
      <w:tr w:rsidR="00CF3818" w14:paraId="2B2C7E1A" w14:textId="77777777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D7E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D12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Повышение доходной части бюджета за счет арендных платежей за имущество,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626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901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A24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F77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DFFAC" w14:textId="77777777" w:rsidR="00CF3818" w:rsidRDefault="001D35FD"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63DDA" w14:textId="77777777" w:rsidR="00CF3818" w:rsidRDefault="001D35FD"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DFC244" w14:textId="77777777" w:rsidR="00CF3818" w:rsidRDefault="001D35FD"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</w:tr>
      <w:tr w:rsidR="00CF3818" w14:paraId="38009231" w14:textId="77777777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654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AA6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Постановка и снятие с кадастрового учета объектов недвижимости, с последующей регистрацией 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78E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8177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43B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5C8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9DA6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D353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E3B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CF3818" w14:paraId="09D0834E" w14:textId="77777777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350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FA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Цель. </w:t>
            </w:r>
          </w:p>
          <w:p w14:paraId="36900E4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Повышение эффективности использования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F3F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F31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9C1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0DD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7FC5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97C2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C2A5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CF3818" w14:paraId="5C6657D4" w14:textId="77777777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EFF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1F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постановка на кадастровый учет </w:t>
            </w:r>
          </w:p>
          <w:p w14:paraId="4064100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344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C60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022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B03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9DE9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C225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356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</w:tr>
      <w:tr w:rsidR="00CF3818" w14:paraId="55C56003" w14:textId="77777777">
        <w:trPr>
          <w:cantSplit/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4EA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744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Информирование населения о наличии земельных участков для сдачи в аренду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A66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информационных сообщений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8D3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881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00D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1297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FB3E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CB3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CF3818" w14:paraId="6978D8B6" w14:textId="77777777">
        <w:trPr>
          <w:cantSplit/>
          <w:trHeight w:val="48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498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86BC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Заключение договоров аренды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8BF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договоров аренды земельных участков, зданий,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B9B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1E1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EB5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B5A6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8B7B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3F6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</w:tbl>
    <w:p w14:paraId="5C1EA1D8" w14:textId="77777777" w:rsidR="00CF3818" w:rsidRDefault="00CF38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F381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1E33D29B" w14:textId="77777777" w:rsidR="00CF3818" w:rsidRDefault="001D35F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программе  </w:t>
      </w:r>
    </w:p>
    <w:p w14:paraId="452356CE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5F626" w14:textId="77777777" w:rsidR="00CF3818" w:rsidRDefault="001D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муниципальной 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сет средств районного бюджета,</w:t>
      </w:r>
    </w:p>
    <w:p w14:paraId="0080FD6E" w14:textId="77777777" w:rsidR="00CF3818" w:rsidRDefault="001D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средств, поступивших из бюджетов других  уровней бюджетной  системы и бюджетов государственных внебюджетных  фондов</w:t>
      </w:r>
    </w:p>
    <w:p w14:paraId="6F870E8B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CF3818" w14:paraId="4C1DE59F" w14:textId="77777777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5E36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2DEC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 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9871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0F89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D944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5DD13CD8" w14:textId="77777777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ED45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4BD5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05AC4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F8D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BEE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536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102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771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14:paraId="6CB4650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BBE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0E56637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77D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  <w:p w14:paraId="622C420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47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F3818" w14:paraId="15C9B900" w14:textId="77777777">
        <w:trPr>
          <w:trHeight w:val="360"/>
        </w:trPr>
        <w:tc>
          <w:tcPr>
            <w:tcW w:w="185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F180EB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8F9AA6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Эффектив-ное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C0B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F955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8C7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4A2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F98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AD1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51E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AD8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5D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85296,1</w:t>
            </w:r>
          </w:p>
        </w:tc>
      </w:tr>
      <w:tr w:rsidR="00CF3818" w14:paraId="24D953E5" w14:textId="77777777">
        <w:trPr>
          <w:trHeight w:val="425"/>
        </w:trPr>
        <w:tc>
          <w:tcPr>
            <w:tcW w:w="185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6CAE673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0F7C57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BB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06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E33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E07A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6F5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EB6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6CC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645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581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29E72276" w14:textId="77777777">
        <w:trPr>
          <w:trHeight w:val="359"/>
        </w:trPr>
        <w:tc>
          <w:tcPr>
            <w:tcW w:w="185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0743F9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6B8AE64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1C0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03E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8A7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7B6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E50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B34FB" w14:textId="77777777" w:rsidR="00CF3818" w:rsidRDefault="001D3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4931" w14:textId="77777777" w:rsidR="00CF3818" w:rsidRDefault="001D3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A5A2" w14:textId="77777777" w:rsidR="00CF3818" w:rsidRDefault="001D3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09B" w14:textId="77777777" w:rsidR="00CF3818" w:rsidRDefault="001D3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85296,1</w:t>
            </w:r>
          </w:p>
        </w:tc>
      </w:tr>
      <w:tr w:rsidR="00CF3818" w14:paraId="6F799AE7" w14:textId="77777777">
        <w:trPr>
          <w:trHeight w:val="359"/>
        </w:trPr>
        <w:tc>
          <w:tcPr>
            <w:tcW w:w="185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321CEE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30C2D91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FAD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05B9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1E0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C35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AF30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B77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65D5" w14:textId="77777777" w:rsidR="00CF3818" w:rsidRDefault="001D35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78EB" w14:textId="77777777" w:rsidR="00CF3818" w:rsidRDefault="001D35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F5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818" w14:paraId="758935C3" w14:textId="77777777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91F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A3B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EF7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1194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3793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AE5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0F2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740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100D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13B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5B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83596,1</w:t>
            </w:r>
          </w:p>
        </w:tc>
      </w:tr>
      <w:tr w:rsidR="00CF3818" w14:paraId="186188B7" w14:textId="77777777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ED8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589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583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37C3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FBBC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262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26B4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626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B48C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E3721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F6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4F929199" w14:textId="77777777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AD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31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69D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FE3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DB57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3BB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14B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17D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031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A87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91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83596,1</w:t>
            </w:r>
          </w:p>
        </w:tc>
      </w:tr>
      <w:tr w:rsidR="00CF3818" w14:paraId="22847FF9" w14:textId="77777777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25C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CD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A15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2276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498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A99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DC38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B1F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12B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DDD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A4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818" w14:paraId="08AA8406" w14:textId="77777777">
        <w:trPr>
          <w:trHeight w:val="300"/>
        </w:trPr>
        <w:tc>
          <w:tcPr>
            <w:tcW w:w="185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E468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79E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1F6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EBD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468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CEC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C6C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2DA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9749" w14:textId="77777777" w:rsidR="00CF3818" w:rsidRDefault="001D3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B9E3" w14:textId="77777777" w:rsidR="00CF3818" w:rsidRDefault="001D35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8B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CF3818" w14:paraId="3AAC5236" w14:textId="77777777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797D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261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0EE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DB7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F70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04E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529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2CB9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8498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71D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00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5231A1DA" w14:textId="77777777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AB56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73A8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BA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CC5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B13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C911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771A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0F4E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3F51" w14:textId="77777777" w:rsidR="00CF3818" w:rsidRDefault="001D35FD">
            <w: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EFA0" w14:textId="77777777" w:rsidR="00CF3818" w:rsidRDefault="001D35FD">
            <w: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7D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818" w14:paraId="44C97266" w14:textId="77777777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F67F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38D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17C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E0E8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85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F37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C71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B96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F15F4" w14:textId="77777777" w:rsidR="00CF3818" w:rsidRDefault="001D3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A2FBE" w14:textId="77777777" w:rsidR="00CF3818" w:rsidRDefault="001D35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0D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</w:tbl>
    <w:p w14:paraId="7F36992E" w14:textId="77777777" w:rsidR="00CF3818" w:rsidRDefault="00CF381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9F69A7" w14:textId="77777777" w:rsidR="00CF3818" w:rsidRDefault="001D35F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 w:clear="all"/>
      </w:r>
    </w:p>
    <w:p w14:paraId="3AA513E5" w14:textId="77777777" w:rsidR="00CF3818" w:rsidRDefault="001D35F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программе</w:t>
      </w:r>
    </w:p>
    <w:p w14:paraId="69F90524" w14:textId="77777777" w:rsidR="00CF3818" w:rsidRDefault="001D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программы, отдельные мероприятия программы (средств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CF3818" w14:paraId="7003309C" w14:textId="77777777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24D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77F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F2E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BDC8BC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9282" w14:textId="77777777" w:rsidR="00CF3818" w:rsidRDefault="00CF38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818" w14:paraId="50E227E8" w14:textId="77777777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108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4A28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0F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FDB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 (2024)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C9E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14:paraId="1CC743A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(2025)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92B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14:paraId="56B78A8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(2026)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80E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CF3818" w14:paraId="0928CF9E" w14:textId="77777777">
        <w:trPr>
          <w:trHeight w:val="253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1C5E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14:paraId="1DB1E17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48FE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87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0CD2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ADB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95A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24374,8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4324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85296,1</w:t>
            </w:r>
          </w:p>
        </w:tc>
      </w:tr>
      <w:tr w:rsidR="00CF3818" w14:paraId="6E9C7BFA" w14:textId="77777777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1985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424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D95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AE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767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AA2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312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5AAC4396" w14:textId="77777777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20A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8F3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ED5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850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813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96A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D69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818" w14:paraId="7716B528" w14:textId="77777777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C9C1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B90C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C33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2E9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F1E8" w14:textId="77777777" w:rsidR="00CF3818" w:rsidRDefault="001D35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61AB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22003,2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924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71604,7</w:t>
            </w:r>
          </w:p>
        </w:tc>
      </w:tr>
      <w:tr w:rsidR="00CF3818" w14:paraId="77E5D74A" w14:textId="77777777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0AEC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EBE4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481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765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A9F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4CB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4E15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4A417070" w14:textId="77777777">
        <w:trPr>
          <w:trHeight w:val="3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286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787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1F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CFA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8948,2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2678" w14:textId="77777777" w:rsidR="00CF3818" w:rsidRDefault="001D35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732E" w14:textId="77777777" w:rsidR="00CF3818" w:rsidRDefault="001D35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2371,6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87E4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13691,4</w:t>
            </w:r>
          </w:p>
        </w:tc>
      </w:tr>
      <w:tr w:rsidR="00CF3818" w14:paraId="3C79C869" w14:textId="77777777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623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9BB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770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CA9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D40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1F6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7A7B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294B557A" w14:textId="77777777">
        <w:trPr>
          <w:trHeight w:val="259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2F1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B7F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F37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F92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E31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944D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23874,8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3C0E2" w14:textId="77777777" w:rsidR="00CF3818" w:rsidRDefault="001D35FD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83596,1</w:t>
            </w:r>
          </w:p>
        </w:tc>
      </w:tr>
      <w:tr w:rsidR="00CF3818" w14:paraId="2E909FFE" w14:textId="77777777">
        <w:trPr>
          <w:trHeight w:val="3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5B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606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BE0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033B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C22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47B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9AA8C" w14:textId="77777777" w:rsidR="00CF3818" w:rsidRDefault="00CF3818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6361FC34" w14:textId="77777777">
        <w:trPr>
          <w:trHeight w:val="3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92A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50D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DE5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8D8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E9EE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FCF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B121" w14:textId="77777777" w:rsidR="00CF3818" w:rsidRDefault="001D35FD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818" w14:paraId="26C45AFC" w14:textId="77777777">
        <w:trPr>
          <w:trHeight w:val="16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01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D1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AA4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80D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CB0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F9F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22003,2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19A2C" w14:textId="77777777" w:rsidR="00CF3818" w:rsidRDefault="001D35FD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71604,7</w:t>
            </w:r>
          </w:p>
        </w:tc>
      </w:tr>
      <w:tr w:rsidR="00CF3818" w14:paraId="0A50A7FC" w14:textId="77777777">
        <w:trPr>
          <w:trHeight w:val="22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69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E57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0EC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06D6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7C6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A5A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C5CA" w14:textId="77777777" w:rsidR="00CF3818" w:rsidRDefault="00CF3818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325FF283" w14:textId="77777777">
        <w:trPr>
          <w:trHeight w:val="26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A9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7EA8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BE6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91A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8248,2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3611" w14:textId="77777777" w:rsidR="00CF3818" w:rsidRDefault="001D35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FCD2" w14:textId="77777777" w:rsidR="00CF3818" w:rsidRDefault="001D35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EB8B" w14:textId="77777777" w:rsidR="00CF3818" w:rsidRDefault="001D35FD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11991,4</w:t>
            </w:r>
          </w:p>
        </w:tc>
      </w:tr>
      <w:tr w:rsidR="00CF3818" w14:paraId="22B05C0A" w14:textId="77777777">
        <w:trPr>
          <w:trHeight w:val="3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C3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6E8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85B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9DD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E51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7E5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FCFE" w14:textId="77777777" w:rsidR="00CF3818" w:rsidRDefault="00CF3818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7406F6CC" w14:textId="77777777">
        <w:trPr>
          <w:trHeight w:val="3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7B53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27FC0B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2B9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65A2F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B29A669" w14:textId="77777777" w:rsidR="00CF3818" w:rsidRDefault="001D35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7E1EB7B" w14:textId="77777777" w:rsidR="00CF3818" w:rsidRDefault="001D35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7F4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CF3818" w14:paraId="6560C5CF" w14:textId="77777777">
        <w:trPr>
          <w:trHeight w:val="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6E3CC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F45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37F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1B4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2316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D89B1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264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3942D263" w14:textId="77777777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7E8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C85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BBA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2B2E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72B1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773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F70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818" w14:paraId="5F8202D6" w14:textId="77777777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E9B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B2151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D72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B10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A418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14FD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06C2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3818" w14:paraId="1126AFA2" w14:textId="77777777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B073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E40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8A0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44CE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6CD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7916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1A3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3D106850" w14:textId="77777777">
        <w:trPr>
          <w:trHeight w:val="3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879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4B2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AE3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BD7EA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BAFB4F0" w14:textId="77777777" w:rsidR="00CF3818" w:rsidRDefault="001D35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EBD3BEB" w14:textId="77777777" w:rsidR="00CF3818" w:rsidRDefault="001D35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935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CF3818" w14:paraId="652FAC45" w14:textId="77777777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F64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05C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3BE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F42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D4E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9B3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CD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F0CB8C" w14:textId="77777777" w:rsidR="00CF3818" w:rsidRDefault="00CF38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F3818">
          <w:pgSz w:w="16838" w:h="11906" w:orient="landscape"/>
          <w:pgMar w:top="680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9134"/>
      </w:tblGrid>
      <w:tr w:rsidR="00CF3818" w14:paraId="6C2E8193" w14:textId="77777777">
        <w:tc>
          <w:tcPr>
            <w:tcW w:w="236" w:type="dxa"/>
            <w:shd w:val="clear" w:color="auto" w:fill="auto"/>
          </w:tcPr>
          <w:p w14:paraId="60BDBD0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 w:clear="all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36" w:type="dxa"/>
            <w:shd w:val="clear" w:color="auto" w:fill="auto"/>
          </w:tcPr>
          <w:p w14:paraId="6A0AC46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4" w:type="dxa"/>
            <w:shd w:val="clear" w:color="auto" w:fill="auto"/>
          </w:tcPr>
          <w:p w14:paraId="3A1CDEEF" w14:textId="77777777" w:rsidR="00CF3818" w:rsidRDefault="001D35F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14:paraId="00A14FEB" w14:textId="77777777" w:rsidR="00CF3818" w:rsidRDefault="001D35FD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 программе </w:t>
            </w:r>
          </w:p>
          <w:p w14:paraId="47839CB9" w14:textId="77777777" w:rsidR="00CF3818" w:rsidRDefault="00CF38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204172" w14:textId="77777777" w:rsidR="00CF3818" w:rsidRDefault="001D35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меры правового регулирования в  сфере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 муниципального управления, направленные на достижение цели и (или) задачи программы</w:t>
            </w:r>
          </w:p>
          <w:p w14:paraId="337B885C" w14:textId="77777777" w:rsidR="00CF3818" w:rsidRDefault="00CF3818">
            <w:pPr>
              <w:spacing w:after="0" w:line="240" w:lineRule="auto"/>
              <w:ind w:left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7"/>
              <w:gridCol w:w="2835"/>
              <w:gridCol w:w="2291"/>
              <w:gridCol w:w="1961"/>
              <w:gridCol w:w="1277"/>
            </w:tblGrid>
            <w:tr w:rsidR="00CF3818" w14:paraId="3E668290" w14:textId="77777777">
              <w:tc>
                <w:tcPr>
                  <w:tcW w:w="657" w:type="dxa"/>
                  <w:shd w:val="clear" w:color="auto" w:fill="auto"/>
                  <w:vAlign w:val="center"/>
                </w:tcPr>
                <w:p w14:paraId="252AF203" w14:textId="77777777" w:rsidR="00CF3818" w:rsidRDefault="001D35FD">
                  <w:pPr>
                    <w:spacing w:after="0" w:line="240" w:lineRule="auto"/>
                    <w:ind w:left="-727" w:firstLine="72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B932697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нормативного правового акта </w:t>
                  </w:r>
                </w:p>
              </w:tc>
              <w:tc>
                <w:tcPr>
                  <w:tcW w:w="2291" w:type="dxa"/>
                  <w:shd w:val="clear" w:color="auto" w:fill="auto"/>
                  <w:vAlign w:val="center"/>
                </w:tcPr>
                <w:p w14:paraId="573C7653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 положения нормативного правого акта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45943794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224F20B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ожидаемый  срок принятия нормативно правого акта</w:t>
                  </w:r>
                </w:p>
              </w:tc>
            </w:tr>
            <w:tr w:rsidR="00CF3818" w14:paraId="2A0B4152" w14:textId="77777777">
              <w:tc>
                <w:tcPr>
                  <w:tcW w:w="657" w:type="dxa"/>
                  <w:shd w:val="clear" w:color="auto" w:fill="auto"/>
                  <w:vAlign w:val="center"/>
                </w:tcPr>
                <w:p w14:paraId="7DAB9DBC" w14:textId="77777777" w:rsidR="00CF3818" w:rsidRDefault="001D35FD">
                  <w:pPr>
                    <w:spacing w:after="0" w:line="240" w:lineRule="auto"/>
                    <w:ind w:left="-727" w:firstLine="72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BCF23D1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91" w:type="dxa"/>
                  <w:shd w:val="clear" w:color="auto" w:fill="auto"/>
                  <w:vAlign w:val="center"/>
                </w:tcPr>
                <w:p w14:paraId="149DDFC5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14:paraId="079E500D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5F71C123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F3818" w14:paraId="3C136735" w14:textId="77777777">
              <w:tc>
                <w:tcPr>
                  <w:tcW w:w="657" w:type="dxa"/>
                  <w:shd w:val="clear" w:color="auto" w:fill="auto"/>
                  <w:vAlign w:val="center"/>
                </w:tcPr>
                <w:p w14:paraId="0CD5A5F5" w14:textId="77777777" w:rsidR="00CF3818" w:rsidRDefault="001D35FD">
                  <w:pPr>
                    <w:spacing w:after="0" w:line="240" w:lineRule="auto"/>
                    <w:ind w:left="-727" w:firstLine="72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  <w:vAlign w:val="center"/>
                </w:tcPr>
                <w:p w14:paraId="7B4C6032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Цели: Эффективное управление муниципальной  собственностью</w:t>
                  </w:r>
                </w:p>
              </w:tc>
            </w:tr>
            <w:tr w:rsidR="00CF3818" w14:paraId="12F46233" w14:textId="77777777">
              <w:tc>
                <w:tcPr>
                  <w:tcW w:w="657" w:type="dxa"/>
                  <w:shd w:val="clear" w:color="auto" w:fill="auto"/>
                  <w:vAlign w:val="center"/>
                </w:tcPr>
                <w:p w14:paraId="4F6B3EA2" w14:textId="77777777" w:rsidR="00CF3818" w:rsidRDefault="001D35FD">
                  <w:pPr>
                    <w:spacing w:after="0" w:line="240" w:lineRule="auto"/>
                    <w:ind w:left="-727" w:firstLine="72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  <w:vAlign w:val="center"/>
                </w:tcPr>
                <w:p w14:paraId="604EB9A5" w14:textId="77777777" w:rsidR="00CF3818" w:rsidRDefault="001D35FD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Задачи: </w:t>
                  </w:r>
                </w:p>
                <w:p w14:paraId="4734E541" w14:textId="77777777" w:rsidR="00CF3818" w:rsidRDefault="001D35FD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 жилыми пом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(Закон Красноярского  края от 24декабря 2009 №9-4225) .</w:t>
                  </w:r>
                </w:p>
                <w:p w14:paraId="534BC12F" w14:textId="77777777" w:rsidR="00CF3818" w:rsidRDefault="001D35FD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 Улучшение состояния муниципального имущества.</w:t>
                  </w:r>
                </w:p>
                <w:p w14:paraId="1C3F085C" w14:textId="77777777" w:rsidR="00CF3818" w:rsidRDefault="001D35FD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3.Регистрация права собственности муниципальных  объектов недвижимости.</w:t>
                  </w:r>
                </w:p>
                <w:p w14:paraId="3930748F" w14:textId="77777777" w:rsidR="00CF3818" w:rsidRDefault="00CF381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3818" w14:paraId="0C6FA490" w14:textId="77777777">
              <w:trPr>
                <w:trHeight w:val="853"/>
              </w:trPr>
              <w:tc>
                <w:tcPr>
                  <w:tcW w:w="657" w:type="dxa"/>
                  <w:shd w:val="clear" w:color="auto" w:fill="auto"/>
                </w:tcPr>
                <w:p w14:paraId="4468069C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5D25E78" w14:textId="77777777" w:rsidR="00CF3818" w:rsidRDefault="001D3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«Об утверждении административного регламента предоставления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 во вл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 31.03.2020 № 207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14:paraId="527F0C97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муниципальной услуги по предоставлению во вла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ддержки субъектов малого и среднего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предпринимательства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14:paraId="6F12E561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отдел по управлению муниципальным имуществом и земельными отношениями администрации</w:t>
                  </w:r>
                </w:p>
                <w:p w14:paraId="42F6A2FD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</w:tcPr>
                <w:p w14:paraId="0AD79B5B" w14:textId="77777777" w:rsidR="00CF3818" w:rsidRDefault="00CF381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3818" w14:paraId="156F1494" w14:textId="77777777">
              <w:trPr>
                <w:trHeight w:val="3165"/>
              </w:trPr>
              <w:tc>
                <w:tcPr>
                  <w:tcW w:w="657" w:type="dxa"/>
                  <w:shd w:val="clear" w:color="auto" w:fill="auto"/>
                </w:tcPr>
                <w:p w14:paraId="3208EC20" w14:textId="77777777" w:rsidR="00CF3818" w:rsidRDefault="00CF3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B5749DD" w14:textId="77777777" w:rsidR="00CF3818" w:rsidRDefault="001D3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Решение Ужурского районного  Совета депутатов от 21.06.2016 № 12-79р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14:paraId="7EB96CA3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Положения о порядке управления и распоряжения муниципальной согбенностью Ужурского района Красноярского края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14:paraId="2A89A2C0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управлению муниципальным имуществом и земельными отношениями администрации</w:t>
                  </w:r>
                </w:p>
                <w:p w14:paraId="7D356B33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</w:tcPr>
                <w:p w14:paraId="055E805D" w14:textId="77777777" w:rsidR="00CF3818" w:rsidRDefault="00CF381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3818" w14:paraId="42B0DC2B" w14:textId="77777777">
              <w:trPr>
                <w:trHeight w:val="569"/>
              </w:trPr>
              <w:tc>
                <w:tcPr>
                  <w:tcW w:w="657" w:type="dxa"/>
                  <w:shd w:val="clear" w:color="auto" w:fill="auto"/>
                </w:tcPr>
                <w:p w14:paraId="61752C5C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</w:tcPr>
                <w:p w14:paraId="6733A0E8" w14:textId="77777777" w:rsidR="00CF3818" w:rsidRDefault="001D35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Цели: Повышение эффективности использование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земельных участков</w:t>
                  </w:r>
                </w:p>
              </w:tc>
            </w:tr>
            <w:tr w:rsidR="00CF3818" w14:paraId="66DB892F" w14:textId="77777777">
              <w:trPr>
                <w:trHeight w:val="2270"/>
              </w:trPr>
              <w:tc>
                <w:tcPr>
                  <w:tcW w:w="657" w:type="dxa"/>
                  <w:shd w:val="clear" w:color="auto" w:fill="auto"/>
                </w:tcPr>
                <w:p w14:paraId="15FB2914" w14:textId="77777777" w:rsidR="00CF3818" w:rsidRDefault="001D35F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</w:tcPr>
                <w:p w14:paraId="5F63945E" w14:textId="77777777" w:rsidR="00CF3818" w:rsidRDefault="001D35FD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A3FCB85" w14:textId="77777777" w:rsidR="00CF3818" w:rsidRDefault="001D35FD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населения о наличии земельных участков для сдачи в аренду, обоснование и определение коэффициентов К1, К2, К3, для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расчета арендных отношений   в текущем году</w:t>
                  </w:r>
                </w:p>
                <w:p w14:paraId="4C6F59F9" w14:textId="77777777" w:rsidR="00CF3818" w:rsidRDefault="001D35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Постановка на кадастровый учет земельных участков, участков под многоквартирными жилыми домами, для индивидуально жилищного  строительства</w:t>
                  </w:r>
                </w:p>
              </w:tc>
            </w:tr>
            <w:tr w:rsidR="00CF3818" w14:paraId="37DF620D" w14:textId="77777777">
              <w:trPr>
                <w:trHeight w:val="570"/>
              </w:trPr>
              <w:tc>
                <w:tcPr>
                  <w:tcW w:w="657" w:type="dxa"/>
                  <w:shd w:val="clear" w:color="auto" w:fill="auto"/>
                </w:tcPr>
                <w:p w14:paraId="0F2AC737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729351C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«Об утверждении административного регламента предоставления муниципальной  услуги администрацией Ужурского района  «Рассмотрение заявлений об утверждении схем расположения земельных участков на кадастровом плане территорий, находящихся в муни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ципальной  собственности Ужурского района и государственная собственность на которые не разграничена» от 18.07.2012 № 757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14:paraId="02E772DB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муниципальной  услуги по рассмотрению заявлений об утверждении схем расположения земельных участков на кадастровом план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территорий, находящихся в муниципальной  собственности Ужурского района и государственная собственность на которые не разграничена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14:paraId="042DDC75" w14:textId="77777777" w:rsidR="00CF3818" w:rsidRDefault="001D35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 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6E6F1E04" w14:textId="77777777" w:rsidR="00CF3818" w:rsidRDefault="00CF381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F3818" w14:paraId="3DA743FB" w14:textId="77777777">
              <w:trPr>
                <w:trHeight w:val="765"/>
              </w:trPr>
              <w:tc>
                <w:tcPr>
                  <w:tcW w:w="657" w:type="dxa"/>
                  <w:shd w:val="clear" w:color="auto" w:fill="auto"/>
                </w:tcPr>
                <w:p w14:paraId="0FC158EE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77D4B87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 «Об утверждении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административного регламента предоставления муниципальной услуги администрацией Ужурского района «По предоставлению земельных участков, находящихся в муниципальной собственности и государственная собственность на которые не 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зграничена, в собственность и в  аренду на торгах» от 13.03.2017 № 128</w:t>
                  </w:r>
                </w:p>
                <w:p w14:paraId="6CC71BD5" w14:textId="77777777" w:rsidR="00CF3818" w:rsidRDefault="00CF381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1" w:type="dxa"/>
                  <w:shd w:val="clear" w:color="auto" w:fill="auto"/>
                </w:tcPr>
                <w:p w14:paraId="2D83B783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предоставление муниципальной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услуги по предоставлению земельных участков, находящихся в муниципальной собственности, и государственная собственность на которые не разграничена, в собст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венность и в аренду на торгах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14:paraId="3123DD41" w14:textId="77777777" w:rsidR="00CF3818" w:rsidRDefault="001D35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отдел по управлению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муниципальным имуществом и земельными отношениями администрации 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47EBD716" w14:textId="77777777" w:rsidR="00CF3818" w:rsidRDefault="00CF381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F3818" w14:paraId="2738F5E4" w14:textId="77777777">
              <w:trPr>
                <w:trHeight w:val="504"/>
              </w:trPr>
              <w:tc>
                <w:tcPr>
                  <w:tcW w:w="657" w:type="dxa"/>
                </w:tcPr>
                <w:p w14:paraId="54E7B79E" w14:textId="77777777" w:rsidR="00CF3818" w:rsidRDefault="00CF3818">
                  <w:pPr>
                    <w:spacing w:after="0" w:line="240" w:lineRule="auto"/>
                    <w:ind w:left="715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87C1485" w14:textId="77777777" w:rsidR="00CF3818" w:rsidRDefault="001D3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2B2C1047" w14:textId="77777777" w:rsidR="00CF3818" w:rsidRDefault="001D35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«Об утверждении административного регламента предоставления муниципальной  услуги администрацией Ужурского  района «Предоставление в собственность, аренду, постоянное (бессрочное) пользование, безвозмездное  пользование земельных участков,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ходящихся в муниципальной собственности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государственная собственность на которые не разграничена,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проведения торгов»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04.09.2015 №528</w:t>
                  </w:r>
                </w:p>
              </w:tc>
              <w:tc>
                <w:tcPr>
                  <w:tcW w:w="2291" w:type="dxa"/>
                </w:tcPr>
                <w:p w14:paraId="54794517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предоставление муниципальной  услуги по предоставлению в собственность, аренду, постоянное  </w:t>
                  </w:r>
                </w:p>
                <w:p w14:paraId="4B5C6044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(бессрочное) пользова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ние, безвозмездное  пользование земельных участков, находящихся в муниципальной собственности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государственная собственность на которые не разграничена,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проведения торгов</w:t>
                  </w:r>
                </w:p>
              </w:tc>
              <w:tc>
                <w:tcPr>
                  <w:tcW w:w="1961" w:type="dxa"/>
                </w:tcPr>
                <w:p w14:paraId="31E5F389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 </w:t>
                  </w:r>
                </w:p>
              </w:tc>
              <w:tc>
                <w:tcPr>
                  <w:tcW w:w="1277" w:type="dxa"/>
                </w:tcPr>
                <w:p w14:paraId="5DBC98A6" w14:textId="77777777" w:rsidR="00CF3818" w:rsidRDefault="00CF3818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F3818" w14:paraId="30766261" w14:textId="77777777">
              <w:trPr>
                <w:trHeight w:val="711"/>
              </w:trPr>
              <w:tc>
                <w:tcPr>
                  <w:tcW w:w="657" w:type="dxa"/>
                </w:tcPr>
                <w:p w14:paraId="4F3E00A5" w14:textId="77777777" w:rsidR="00CF3818" w:rsidRDefault="001D3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14:paraId="18ABAB76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CDD8877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C8F25B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14:paraId="1D065E95" w14:textId="77777777" w:rsidR="00CF3818" w:rsidRDefault="001D3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 «Об утверждении административного регламента предоставления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муниципальной  услуги администрацией Ужурского  района «Прекращение права постоянного</w:t>
                  </w:r>
                </w:p>
                <w:p w14:paraId="18674596" w14:textId="77777777" w:rsidR="00CF3818" w:rsidRDefault="001D35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ссрочного) пользования земельными участками, находящимися в муниципальной собственности и государственная собственность на которые не разграничена»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16.01.2017 № 9</w:t>
                  </w:r>
                </w:p>
              </w:tc>
              <w:tc>
                <w:tcPr>
                  <w:tcW w:w="2291" w:type="dxa"/>
                </w:tcPr>
                <w:p w14:paraId="4CE53B98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муниципальной  услуги по прекращению права постоянного</w:t>
                  </w:r>
                </w:p>
                <w:p w14:paraId="112C2797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(бессрочного) пользо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вания земельными участками, находящимися в муниципальной собственности и государственная собственность на которые не разграничена</w:t>
                  </w:r>
                </w:p>
                <w:p w14:paraId="65F77883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</w:tcPr>
                <w:p w14:paraId="61D71D51" w14:textId="77777777" w:rsidR="00CF3818" w:rsidRDefault="001D3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отдел по управлению муниципальным имуществом и земельными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отношениями администрации</w:t>
                  </w:r>
                </w:p>
                <w:p w14:paraId="148CA391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6B9DCE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14:paraId="2591E784" w14:textId="77777777" w:rsidR="00CF3818" w:rsidRDefault="00CF3818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696B7A35" w14:textId="77777777" w:rsidR="00CF3818" w:rsidRDefault="00CF3818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B3C397D" w14:textId="77777777" w:rsidR="00CF3818" w:rsidRDefault="00CF3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F3818" w14:paraId="670DFA3B" w14:textId="77777777">
              <w:trPr>
                <w:trHeight w:val="1092"/>
              </w:trPr>
              <w:tc>
                <w:tcPr>
                  <w:tcW w:w="657" w:type="dxa"/>
                </w:tcPr>
                <w:p w14:paraId="48A8E147" w14:textId="77777777" w:rsidR="00CF3818" w:rsidRDefault="001D3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14:paraId="11D749EC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Ужурского районного Совета депутатов «Об арендной плате за земельные участки»</w:t>
                  </w:r>
                </w:p>
              </w:tc>
              <w:tc>
                <w:tcPr>
                  <w:tcW w:w="2291" w:type="dxa"/>
                </w:tcPr>
                <w:p w14:paraId="0B3B9025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определяются значение коэффициентов К1 К2 и К3для расчета арендной платы на земельные участки</w:t>
                  </w:r>
                </w:p>
              </w:tc>
              <w:tc>
                <w:tcPr>
                  <w:tcW w:w="1961" w:type="dxa"/>
                </w:tcPr>
                <w:p w14:paraId="071591C5" w14:textId="77777777" w:rsidR="00CF3818" w:rsidRDefault="001D35F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управлению муниципальным имуществом и земельными отношениями админи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страции</w:t>
                  </w:r>
                </w:p>
              </w:tc>
              <w:tc>
                <w:tcPr>
                  <w:tcW w:w="1277" w:type="dxa"/>
                </w:tcPr>
                <w:p w14:paraId="6185DA20" w14:textId="77777777" w:rsidR="00CF3818" w:rsidRDefault="00CF381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E4585E6" w14:textId="77777777" w:rsidR="00CF3818" w:rsidRDefault="00CF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DC702" w14:textId="77777777" w:rsidR="00CF3818" w:rsidRDefault="001D35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 w:clear="all"/>
      </w:r>
    </w:p>
    <w:p w14:paraId="2A387311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8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2A316C3" w14:textId="77777777" w:rsidR="00CF3818" w:rsidRDefault="001D35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к программе </w:t>
      </w:r>
    </w:p>
    <w:p w14:paraId="55AD0A89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79FF7C" w14:textId="77777777" w:rsidR="00CF3818" w:rsidRDefault="001D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объектов недвижимого имущества муниципальной собственности Ужурского района,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подлежащих строительству, реконструкции, техническому перевооружению или приобретению</w:t>
      </w:r>
    </w:p>
    <w:p w14:paraId="654B3074" w14:textId="77777777" w:rsidR="00CF3818" w:rsidRDefault="00CF38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8ECE60" w14:textId="77777777" w:rsidR="00CF3818" w:rsidRDefault="001D35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14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67"/>
        <w:gridCol w:w="1275"/>
        <w:gridCol w:w="1844"/>
        <w:gridCol w:w="1154"/>
        <w:gridCol w:w="1701"/>
        <w:gridCol w:w="2693"/>
        <w:gridCol w:w="1276"/>
        <w:gridCol w:w="1134"/>
        <w:gridCol w:w="1306"/>
      </w:tblGrid>
      <w:tr w:rsidR="00CF3818" w14:paraId="0B5244A8" w14:textId="77777777">
        <w:tc>
          <w:tcPr>
            <w:tcW w:w="389" w:type="dxa"/>
            <w:vMerge w:val="restart"/>
            <w:shd w:val="clear" w:color="auto" w:fill="auto"/>
          </w:tcPr>
          <w:p w14:paraId="518FF27E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1A56BFC4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Наименование объекта, территория строительства (приобретения)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D077C93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342D9FB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Годы строительства, реконструкции, технического перевооружения (приобретения)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4" w:type="dxa"/>
            <w:vMerge w:val="restart"/>
            <w:shd w:val="clear" w:color="auto" w:fill="auto"/>
          </w:tcPr>
          <w:p w14:paraId="66B1766E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194ABA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254A993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Остаток стоимости объекта 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br/>
              <w:t>в ценах муниципальных контрактов на 01.01 о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чередного финансового года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16" w:type="dxa"/>
            <w:gridSpan w:val="3"/>
            <w:shd w:val="clear" w:color="auto" w:fill="auto"/>
          </w:tcPr>
          <w:p w14:paraId="04FA2461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Объем бюджетных ассигнований, 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br/>
              <w:t>в том числе по годам</w:t>
            </w:r>
          </w:p>
        </w:tc>
      </w:tr>
      <w:tr w:rsidR="00CF3818" w14:paraId="0D997A9C" w14:textId="77777777">
        <w:trPr>
          <w:trHeight w:val="85"/>
        </w:trPr>
        <w:tc>
          <w:tcPr>
            <w:tcW w:w="389" w:type="dxa"/>
            <w:vMerge/>
            <w:shd w:val="clear" w:color="auto" w:fill="auto"/>
          </w:tcPr>
          <w:p w14:paraId="6E2099F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3BF8B79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5685BD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105562FA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14:paraId="36C2D6F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BD291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2DDC752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3473BA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14:paraId="74485F5D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06" w:type="dxa"/>
            <w:shd w:val="clear" w:color="auto" w:fill="auto"/>
          </w:tcPr>
          <w:p w14:paraId="177F66DA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второй год планового периода</w:t>
            </w:r>
          </w:p>
        </w:tc>
      </w:tr>
      <w:tr w:rsidR="00CF3818" w14:paraId="4E95E160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54017C1A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5802CB95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E4900AC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51ABB5C1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14:paraId="43687CE9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A8CE1A5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9B9391B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1D08332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745EC74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14:paraId="508D0F6E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10</w:t>
            </w:r>
          </w:p>
        </w:tc>
      </w:tr>
      <w:tr w:rsidR="00CF3818" w14:paraId="532DD9EF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66F407B9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AD93AF8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Наименование подпрограммы 1</w:t>
            </w:r>
          </w:p>
        </w:tc>
        <w:tc>
          <w:tcPr>
            <w:tcW w:w="1275" w:type="dxa"/>
            <w:shd w:val="clear" w:color="auto" w:fill="auto"/>
          </w:tcPr>
          <w:p w14:paraId="3AB8121D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429BAA1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8D9201A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B166ED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CC677FF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F6730A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A814C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443227CE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292ECE7B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210E8656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1.1.</w:t>
            </w:r>
          </w:p>
        </w:tc>
        <w:tc>
          <w:tcPr>
            <w:tcW w:w="1967" w:type="dxa"/>
            <w:shd w:val="clear" w:color="auto" w:fill="auto"/>
          </w:tcPr>
          <w:p w14:paraId="454442EB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5" w:type="dxa"/>
            <w:shd w:val="clear" w:color="auto" w:fill="auto"/>
          </w:tcPr>
          <w:p w14:paraId="66C81B9E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25D86BF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7AB2CE53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A2401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3806DAB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FC1A6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8CCC3C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7E840132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3D873852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03B40D25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2D68EA5B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Главный распорядитель 1</w:t>
            </w:r>
          </w:p>
        </w:tc>
        <w:tc>
          <w:tcPr>
            <w:tcW w:w="1275" w:type="dxa"/>
            <w:shd w:val="clear" w:color="auto" w:fill="auto"/>
          </w:tcPr>
          <w:p w14:paraId="2CF37B7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13D3D52E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0A5F67D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EDFCC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06BF7F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ED523C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78C599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7A417DE2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121E5FAE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078866F4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1.2.</w:t>
            </w:r>
          </w:p>
        </w:tc>
        <w:tc>
          <w:tcPr>
            <w:tcW w:w="1967" w:type="dxa"/>
            <w:shd w:val="clear" w:color="auto" w:fill="auto"/>
          </w:tcPr>
          <w:p w14:paraId="16E244DB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Администрация Ужурского  района Красноярского  края</w:t>
            </w:r>
          </w:p>
        </w:tc>
        <w:tc>
          <w:tcPr>
            <w:tcW w:w="1275" w:type="dxa"/>
            <w:shd w:val="clear" w:color="auto" w:fill="auto"/>
          </w:tcPr>
          <w:p w14:paraId="0178517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7FD9F5C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7B6D24C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AE8E7D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9D4C4B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84AEE5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362BE9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213F3D46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5AE03F4F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324940FF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F4F459D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Наименование мероприятия 1</w:t>
            </w:r>
          </w:p>
        </w:tc>
        <w:tc>
          <w:tcPr>
            <w:tcW w:w="1275" w:type="dxa"/>
            <w:shd w:val="clear" w:color="auto" w:fill="auto"/>
          </w:tcPr>
          <w:p w14:paraId="5F2E5CBE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10A8D485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37EDB095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9C1BCC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3E3288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962DC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667B9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1E9F287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2B5C2E3B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67E9B0FC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1.3.</w:t>
            </w:r>
          </w:p>
        </w:tc>
        <w:tc>
          <w:tcPr>
            <w:tcW w:w="1967" w:type="dxa"/>
            <w:shd w:val="clear" w:color="auto" w:fill="auto"/>
          </w:tcPr>
          <w:p w14:paraId="0B3793FC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остигли возраста 23 лет (в соответствии с Законом края от 24декабря 2009 №9-4225) за счет средств краевого бюджета.</w:t>
            </w:r>
          </w:p>
          <w:p w14:paraId="6E34D541" w14:textId="77777777" w:rsidR="00CF3818" w:rsidRDefault="00CF3818">
            <w:pPr>
              <w:spacing w:after="0" w:line="240" w:lineRule="auto"/>
              <w:ind w:left="-105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BE60CFB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22-42 кв. м</w:t>
            </w:r>
          </w:p>
        </w:tc>
        <w:tc>
          <w:tcPr>
            <w:tcW w:w="1844" w:type="dxa"/>
            <w:shd w:val="clear" w:color="auto" w:fill="auto"/>
          </w:tcPr>
          <w:p w14:paraId="438CE874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14:paraId="0FBE79F1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Анализ рынка</w:t>
            </w:r>
          </w:p>
        </w:tc>
        <w:tc>
          <w:tcPr>
            <w:tcW w:w="1701" w:type="dxa"/>
            <w:shd w:val="clear" w:color="auto" w:fill="auto"/>
          </w:tcPr>
          <w:p w14:paraId="1958D730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00440E9A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F0EC55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A7502C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63BB814C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592EB219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0A665D5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14166B4E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Заказчик 1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B1F4D6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3AE8450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7BABE4C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743642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152299D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13493F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EDCE3B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6C0D66D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6D525516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6F735640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1.4.</w:t>
            </w:r>
          </w:p>
        </w:tc>
        <w:tc>
          <w:tcPr>
            <w:tcW w:w="1967" w:type="dxa"/>
            <w:shd w:val="clear" w:color="auto" w:fill="auto"/>
          </w:tcPr>
          <w:p w14:paraId="36C0C80B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Администрация Ужурского  района Красноярского  края</w:t>
            </w:r>
          </w:p>
        </w:tc>
        <w:tc>
          <w:tcPr>
            <w:tcW w:w="1275" w:type="dxa"/>
            <w:shd w:val="clear" w:color="auto" w:fill="auto"/>
          </w:tcPr>
          <w:p w14:paraId="1CC70BF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1B22BE8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EF3F293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ADA75B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3F9F925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D7C4EC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AA92B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49CA34A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6BFF75E9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0A972136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62E1BD9A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Объект 1</w:t>
            </w:r>
          </w:p>
        </w:tc>
        <w:tc>
          <w:tcPr>
            <w:tcW w:w="1275" w:type="dxa"/>
            <w:shd w:val="clear" w:color="auto" w:fill="auto"/>
          </w:tcPr>
          <w:p w14:paraId="0933A48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1D3A770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6F507AE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348AA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7B73C53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91FCF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A26E23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44682FD2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1A1C9424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425B57B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453FF871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14:paraId="422AEA6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036F6C1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491FC0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7D89CE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E1C7CB4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E8C933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7B922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35A1C55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70541B07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556BF46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298B1C22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58C31799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4F6D1ADA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7AC07F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BA88B8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81BA33B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51E499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BBBD7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7C5F5530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F3818" w14:paraId="07FF83EB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659DE0D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74C77756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14:paraId="233A194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06E8762A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F09D3AB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0A199E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9859BB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B382BC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AB5C88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14:paraId="6309BF5F" w14:textId="77777777" w:rsidR="00CF3818" w:rsidRDefault="001D35FD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0,0</w:t>
            </w:r>
          </w:p>
        </w:tc>
      </w:tr>
      <w:tr w:rsidR="00CF3818" w14:paraId="392A40B1" w14:textId="77777777">
        <w:trPr>
          <w:trHeight w:val="85"/>
        </w:trPr>
        <w:tc>
          <w:tcPr>
            <w:tcW w:w="389" w:type="dxa"/>
            <w:shd w:val="clear" w:color="auto" w:fill="auto"/>
          </w:tcPr>
          <w:p w14:paraId="7074912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42F0991F" w14:textId="77777777" w:rsidR="00CF3818" w:rsidRDefault="001D35FD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2F171A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6095F5F1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740912E9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277839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43BD4AF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B1D56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8124F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3573DE77" w14:textId="77777777" w:rsidR="00CF3818" w:rsidRDefault="00CF381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25008864" w14:textId="77777777" w:rsidR="00CF3818" w:rsidRDefault="00CF3818">
      <w:pPr>
        <w:spacing w:after="0" w:line="240" w:lineRule="auto"/>
        <w:ind w:left="-79" w:right="-79"/>
        <w:jc w:val="center"/>
        <w:rPr>
          <w:rFonts w:ascii="Times New Roman" w:eastAsia="Calibri" w:hAnsi="Times New Roman" w:cs="Times New Roman"/>
          <w:spacing w:val="-4"/>
          <w:sz w:val="20"/>
          <w:szCs w:val="20"/>
        </w:rPr>
        <w:sectPr w:rsidR="00CF3818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360"/>
        </w:sectPr>
      </w:pPr>
    </w:p>
    <w:p w14:paraId="207D1FC0" w14:textId="77777777" w:rsidR="00CF3818" w:rsidRDefault="001D35F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к программе </w:t>
      </w:r>
    </w:p>
    <w:p w14:paraId="7B37BDCC" w14:textId="77777777" w:rsidR="00CF3818" w:rsidRDefault="00CF3818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792C07" w14:textId="77777777" w:rsidR="00CF3818" w:rsidRDefault="001D35FD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подпрограммы 1</w:t>
      </w:r>
    </w:p>
    <w:p w14:paraId="579AD831" w14:textId="77777777" w:rsidR="00CF3818" w:rsidRDefault="00CF3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700"/>
      </w:tblGrid>
      <w:tr w:rsidR="00CF3818" w14:paraId="7B4B9BEF" w14:textId="77777777">
        <w:tc>
          <w:tcPr>
            <w:tcW w:w="2694" w:type="dxa"/>
          </w:tcPr>
          <w:p w14:paraId="6A64ACDC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 1</w:t>
            </w:r>
          </w:p>
        </w:tc>
        <w:tc>
          <w:tcPr>
            <w:tcW w:w="6910" w:type="dxa"/>
          </w:tcPr>
          <w:p w14:paraId="334864B1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«Управление муниципальным имуществом» (далее подпрограмма 1, подпрограмма)</w:t>
            </w:r>
          </w:p>
        </w:tc>
      </w:tr>
      <w:tr w:rsidR="00CF3818" w14:paraId="467389CB" w14:textId="77777777">
        <w:tc>
          <w:tcPr>
            <w:tcW w:w="2694" w:type="dxa"/>
          </w:tcPr>
          <w:p w14:paraId="1EAA2486" w14:textId="77777777" w:rsidR="00CF3818" w:rsidRDefault="001D35FD">
            <w:pPr>
              <w:widowControl w:val="0"/>
              <w:spacing w:after="0" w:line="100" w:lineRule="atLeast"/>
              <w:rPr>
                <w:rFonts w:ascii="Calibri" w:eastAsia="SimSun" w:hAnsi="Calibri" w:cs="font186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10" w:type="dxa"/>
          </w:tcPr>
          <w:p w14:paraId="0047F689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«Эффективное управление муниципальным имуществом Ужурского района»</w:t>
            </w:r>
          </w:p>
          <w:p w14:paraId="63C98EAE" w14:textId="77777777" w:rsidR="00CF3818" w:rsidRDefault="00CF38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818" w14:paraId="722B901C" w14:textId="77777777">
        <w:tc>
          <w:tcPr>
            <w:tcW w:w="2694" w:type="dxa"/>
          </w:tcPr>
          <w:p w14:paraId="597A1E24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етственный исполнитель подпрограммы</w:t>
            </w:r>
          </w:p>
        </w:tc>
        <w:tc>
          <w:tcPr>
            <w:tcW w:w="6910" w:type="dxa"/>
          </w:tcPr>
          <w:p w14:paraId="3CE32C69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Ужурского района Красноярского края (отдел по управлению муниципальным имуществом и земельными отношениями)</w:t>
            </w:r>
          </w:p>
        </w:tc>
      </w:tr>
      <w:tr w:rsidR="00CF3818" w14:paraId="6B570052" w14:textId="77777777">
        <w:tc>
          <w:tcPr>
            <w:tcW w:w="2694" w:type="dxa"/>
          </w:tcPr>
          <w:p w14:paraId="0C446575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6910" w:type="dxa"/>
          </w:tcPr>
          <w:p w14:paraId="36F4E08B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Эффективное управление муниципальным имуществом. </w:t>
            </w:r>
          </w:p>
        </w:tc>
      </w:tr>
      <w:tr w:rsidR="00CF3818" w14:paraId="6088D352" w14:textId="77777777">
        <w:tc>
          <w:tcPr>
            <w:tcW w:w="2694" w:type="dxa"/>
          </w:tcPr>
          <w:p w14:paraId="03B4431A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910" w:type="dxa"/>
          </w:tcPr>
          <w:p w14:paraId="357EF2EB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детей-сирот и детей, оставшихся без попечения родителей, и достигли возраста 23 лет (в соответствии с Законом края от 24 декабря 2009 №9-4225) за счет средств краевого бюджета.</w:t>
            </w:r>
          </w:p>
          <w:p w14:paraId="6239FD3B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состояния имущества.</w:t>
            </w:r>
          </w:p>
          <w:p w14:paraId="65B4B4CC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права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собственности объектов недвижимости.</w:t>
            </w:r>
          </w:p>
        </w:tc>
      </w:tr>
      <w:tr w:rsidR="00CF3818" w14:paraId="79023C9E" w14:textId="77777777">
        <w:tc>
          <w:tcPr>
            <w:tcW w:w="2694" w:type="dxa"/>
          </w:tcPr>
          <w:p w14:paraId="7C1FC920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10" w:type="dxa"/>
          </w:tcPr>
          <w:p w14:paraId="6A73D6BF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2017-2030гг</w:t>
            </w:r>
          </w:p>
        </w:tc>
      </w:tr>
      <w:tr w:rsidR="00CF3818" w14:paraId="18A7EE14" w14:textId="77777777">
        <w:tc>
          <w:tcPr>
            <w:tcW w:w="2694" w:type="dxa"/>
          </w:tcPr>
          <w:p w14:paraId="65DC746E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по годам.</w:t>
            </w:r>
          </w:p>
        </w:tc>
        <w:tc>
          <w:tcPr>
            <w:tcW w:w="6910" w:type="dxa"/>
          </w:tcPr>
          <w:p w14:paraId="556B83B1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Представлены в приложении № 1 к подпрограмме 1,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реализуемой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«Эффективное управление муниципальным имуществом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Ужурского района».</w:t>
            </w:r>
          </w:p>
        </w:tc>
      </w:tr>
      <w:tr w:rsidR="00CF3818" w14:paraId="5547582F" w14:textId="77777777">
        <w:tc>
          <w:tcPr>
            <w:tcW w:w="2694" w:type="dxa"/>
          </w:tcPr>
          <w:p w14:paraId="7D652165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Ресурсное обеспечение подпрограммы</w:t>
            </w:r>
          </w:p>
        </w:tc>
        <w:tc>
          <w:tcPr>
            <w:tcW w:w="6910" w:type="dxa"/>
          </w:tcPr>
          <w:p w14:paraId="2BBF1F5F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объемы финансирования 83596,1 тыс. руб.</w:t>
            </w:r>
          </w:p>
          <w:p w14:paraId="5E2346C4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за счет средств краевого бюджета 71604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 тыс. руб., в т.ч. по годам:</w:t>
            </w:r>
          </w:p>
          <w:p w14:paraId="0A5EC372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2024- 24847,9 тыс. руб.</w:t>
            </w:r>
          </w:p>
          <w:p w14:paraId="707C91A7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2025- 24753,6 тыс. руб.</w:t>
            </w:r>
          </w:p>
          <w:p w14:paraId="75EC9812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2026 -22003,2 тыс. руб.</w:t>
            </w:r>
          </w:p>
          <w:p w14:paraId="1092D3AB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11991,4 тыс. руб. в т.ч. по годам:</w:t>
            </w:r>
          </w:p>
          <w:p w14:paraId="6BCEF49A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2024- 8248,2 тыс. руб.</w:t>
            </w:r>
          </w:p>
          <w:p w14:paraId="7D8A9B99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2024- 1871,6 тыс. руб.</w:t>
            </w:r>
          </w:p>
          <w:p w14:paraId="49802CE6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2025 -1871,6 тыс. руб.</w:t>
            </w:r>
          </w:p>
        </w:tc>
      </w:tr>
    </w:tbl>
    <w:p w14:paraId="2D0EDABE" w14:textId="77777777" w:rsidR="00CF3818" w:rsidRDefault="00CF381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EA726E" w14:textId="77777777" w:rsidR="00CF3818" w:rsidRDefault="001D35FD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Мероприятия подпрограммы 1</w:t>
      </w:r>
    </w:p>
    <w:p w14:paraId="1634C3C6" w14:textId="77777777" w:rsidR="00CF3818" w:rsidRDefault="00CF3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47464B" w14:textId="77777777" w:rsidR="00CF3818" w:rsidRDefault="001D35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мероприятий, направленных на достижение поставленной цели и решение задач подпрограммы 1:</w:t>
      </w:r>
    </w:p>
    <w:p w14:paraId="26606A0A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и снятие с кадастрового учета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 недвижимости, улучшение состояние имущества, содержание имущества, находящегося в муниципальной собственности;</w:t>
      </w:r>
    </w:p>
    <w:p w14:paraId="5BD0BD5A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муниципального имущества;</w:t>
      </w:r>
    </w:p>
    <w:p w14:paraId="71FD021E" w14:textId="77777777" w:rsidR="00CF3818" w:rsidRDefault="001D35FD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беспечение  жилыми помещениями детей- сирот и детей, оставшихся без попечения родителей, лиц кото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</w:p>
    <w:p w14:paraId="124727F2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взносы на капитальный ремонт общего имущества в многоквартирных домах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собственниками помещений;</w:t>
      </w:r>
    </w:p>
    <w:p w14:paraId="4ED429E2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межбюджетные трансферты на выполнение кадастровых работ, по объектам недвижимости.</w:t>
      </w:r>
    </w:p>
    <w:p w14:paraId="3C579B11" w14:textId="77777777" w:rsidR="00CF3818" w:rsidRDefault="001D35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77" w:tooltip="#Par37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отражен в приложении № 2 к подпрограмме 1.</w:t>
      </w:r>
    </w:p>
    <w:p w14:paraId="07E4BE76" w14:textId="77777777" w:rsidR="00CF3818" w:rsidRDefault="001D35FD">
      <w:pPr>
        <w:widowControl w:val="0"/>
        <w:numPr>
          <w:ilvl w:val="0"/>
          <w:numId w:val="30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подпрогра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ммы 1</w:t>
      </w:r>
    </w:p>
    <w:p w14:paraId="6D6B5BD4" w14:textId="77777777" w:rsidR="00CF3818" w:rsidRDefault="00CF3818">
      <w:pPr>
        <w:widowControl w:val="0"/>
        <w:spacing w:after="0" w:line="240" w:lineRule="auto"/>
        <w:ind w:left="262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EBF3D" w14:textId="77777777" w:rsidR="00CF3818" w:rsidRDefault="001D35F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отношениями.</w:t>
      </w:r>
    </w:p>
    <w:p w14:paraId="2CEB5E4E" w14:textId="77777777" w:rsidR="00CF3818" w:rsidRDefault="001D35F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Подпрограммы осуществляется посредством заключения муниципальных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онтрактов на поставку товаров, выполнения работ, оказания услуг для муниципальных нужд в соответствии с действующим законодательством Российской Федерации.</w:t>
      </w:r>
    </w:p>
    <w:p w14:paraId="5C8D9353" w14:textId="77777777" w:rsidR="00CF3818" w:rsidRDefault="001D35F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вправе инициировать внесение изменений в подпрограмму в части текущего финансирования.</w:t>
      </w:r>
    </w:p>
    <w:p w14:paraId="3E59D1CF" w14:textId="77777777" w:rsidR="00CF3818" w:rsidRDefault="00CF3818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2D94E" w14:textId="77777777" w:rsidR="00CF3818" w:rsidRDefault="001D35FD">
      <w:pPr>
        <w:widowControl w:val="0"/>
        <w:numPr>
          <w:ilvl w:val="0"/>
          <w:numId w:val="30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подпрограммой и контроль за исполнением подпрограммы</w:t>
      </w:r>
    </w:p>
    <w:p w14:paraId="31E7366A" w14:textId="77777777" w:rsidR="00CF3818" w:rsidRDefault="00CF38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F5960" w14:textId="77777777" w:rsidR="00CF3818" w:rsidRDefault="001D3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Текущее управление реализацией подпрограммы осуществляется отделом по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муниципальным имуществом и земельными отношениями.</w:t>
      </w:r>
    </w:p>
    <w:p w14:paraId="63B47BAF" w14:textId="77777777" w:rsidR="00CF3818" w:rsidRDefault="001D35FD">
      <w:pPr>
        <w:numPr>
          <w:ilvl w:val="1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1DF9D12D" w14:textId="77777777" w:rsidR="00CF3818" w:rsidRDefault="001D3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Ответственным исполнителем программы осуществляется:</w:t>
      </w:r>
    </w:p>
    <w:p w14:paraId="13DA74B5" w14:textId="77777777" w:rsidR="00CF3818" w:rsidRDefault="001D3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14:paraId="3EBBF090" w14:textId="77777777" w:rsidR="00CF3818" w:rsidRDefault="001D35F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исполнения подпрограммных мероприятий, мониторинг их реализации;</w:t>
      </w:r>
    </w:p>
    <w:p w14:paraId="4B088F9D" w14:textId="77777777" w:rsidR="00CF3818" w:rsidRDefault="001D35F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осредственный контроль над ходом реализации мероприятий программы;</w:t>
      </w:r>
    </w:p>
    <w:p w14:paraId="227A68EE" w14:textId="77777777" w:rsidR="00CF3818" w:rsidRDefault="001D35F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отчетов о реализации программы.</w:t>
      </w:r>
    </w:p>
    <w:p w14:paraId="4D1845B5" w14:textId="77777777" w:rsidR="00CF3818" w:rsidRDefault="001D35F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над целевым расходованием районных, краевых и федеральных   средств   осуществляет финансовое  управление.</w:t>
      </w:r>
    </w:p>
    <w:p w14:paraId="37370307" w14:textId="77777777" w:rsidR="00CF3818" w:rsidRDefault="00CF38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7BE7F4" w14:textId="77777777" w:rsidR="00CF3818" w:rsidRDefault="00CF3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7E4F43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B38C16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122487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38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0FFE53" w14:textId="77777777" w:rsidR="00CF3818" w:rsidRDefault="001D35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подпрограмме 1</w:t>
      </w:r>
    </w:p>
    <w:p w14:paraId="5A9C813B" w14:textId="77777777" w:rsidR="00CF3818" w:rsidRDefault="001D3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 значения показателей результативности  подпрограммы 1</w:t>
      </w:r>
    </w:p>
    <w:tbl>
      <w:tblPr>
        <w:tblW w:w="15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427"/>
        <w:gridCol w:w="2788"/>
        <w:gridCol w:w="2268"/>
        <w:gridCol w:w="1418"/>
        <w:gridCol w:w="1700"/>
        <w:gridCol w:w="1559"/>
        <w:gridCol w:w="1560"/>
        <w:gridCol w:w="6"/>
      </w:tblGrid>
      <w:tr w:rsidR="00CF3818" w14:paraId="3A1F595D" w14:textId="77777777">
        <w:trPr>
          <w:gridAfter w:val="1"/>
          <w:wAfter w:w="6" w:type="dxa"/>
          <w:cantSplit/>
          <w:trHeight w:val="43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68E6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62A4D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показатели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2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AC39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0F535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E4EB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CF3818" w14:paraId="134887D2" w14:textId="77777777">
        <w:trPr>
          <w:gridAfter w:val="1"/>
          <w:wAfter w:w="6" w:type="dxa"/>
          <w:cantSplit/>
          <w:trHeight w:val="1485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212C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6D67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C8C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7B9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49D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 год</w:t>
            </w:r>
          </w:p>
          <w:p w14:paraId="4BEEB1F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8B2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14:paraId="313F07E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8C2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075170F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8CA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518C6D4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(2026)</w:t>
            </w:r>
          </w:p>
        </w:tc>
      </w:tr>
      <w:tr w:rsidR="00CF3818" w14:paraId="11A4A47C" w14:textId="77777777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4D0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887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1A4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79C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7D0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16E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FBE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CBDA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F3818" w14:paraId="4B484436" w14:textId="77777777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6E35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695" w14:textId="77777777" w:rsidR="00CF3818" w:rsidRDefault="001D35FD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подпрограммы: Эффективное управление муниципальным имуществом</w:t>
            </w:r>
          </w:p>
        </w:tc>
      </w:tr>
      <w:tr w:rsidR="00CF3818" w14:paraId="3A8A96C2" w14:textId="77777777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D9C8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3A91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стигли возраста 23 лет (в соответствии с Законом края от 24 декабря 2009 №9-4225) за счет средств краевого бюджета.</w:t>
            </w:r>
          </w:p>
          <w:p w14:paraId="35A29DC0" w14:textId="77777777" w:rsidR="00CF3818" w:rsidRDefault="00CF3818">
            <w:pPr>
              <w:jc w:val="both"/>
            </w:pPr>
          </w:p>
        </w:tc>
      </w:tr>
      <w:tr w:rsidR="00CF3818" w14:paraId="0B65F56B" w14:textId="77777777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94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F47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EE5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590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22F4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DA7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AE7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D26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043CC2C5" w14:textId="77777777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B33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C27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158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2AF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и соглашение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опеки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208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540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811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FC1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3818" w14:paraId="4E38EA96" w14:textId="77777777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ACD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96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Улучшение состояния имущества</w:t>
            </w:r>
          </w:p>
        </w:tc>
      </w:tr>
      <w:tr w:rsidR="00CF3818" w14:paraId="70A5B79B" w14:textId="77777777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51F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140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18F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278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31B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251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FD97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4FD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0BA879A1" w14:textId="77777777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A09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385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Повышение доходной части бюджета за счет арендных платежей за имущество, находящееся в муниципальной собственности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603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7551B69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7BC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7285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10B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4C2B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29C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FF6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D8A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</w:tr>
      <w:tr w:rsidR="00CF3818" w14:paraId="5284FFC3" w14:textId="77777777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CBB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D89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Задача: Регистрация права собственности объектов недвижимости</w:t>
            </w:r>
          </w:p>
        </w:tc>
      </w:tr>
      <w:tr w:rsidR="00CF3818" w14:paraId="34FBA81A" w14:textId="77777777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B7E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E20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3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113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1E2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C0B1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3053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BAD1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B58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6AB0ED8D" w14:textId="77777777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BFC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9A2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Постановка и снятие с кадастрового учета объектов недвижимости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8D2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D3C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3F6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ECF1" w14:textId="77777777" w:rsidR="00CF3818" w:rsidRDefault="001D35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BEED" w14:textId="77777777" w:rsidR="00CF3818" w:rsidRDefault="001D35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811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0961BC8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48E2A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EB82C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C64CC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A3C6C4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D332F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14DB7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F55CD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4B57BD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1C554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BEEEC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9B18C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D0B38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44880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E1237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DBF44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F7423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733CA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A9463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B8928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9B2A7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77275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EB86A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5800B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DEF0E" w14:textId="77777777" w:rsidR="00CF3818" w:rsidRDefault="00CF3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8A363" w14:textId="77777777" w:rsidR="00CF3818" w:rsidRDefault="001D35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подпрограмме 1</w:t>
      </w:r>
    </w:p>
    <w:p w14:paraId="1520C264" w14:textId="77777777" w:rsidR="00CF3818" w:rsidRDefault="00CF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E3D5D" w14:textId="77777777" w:rsidR="00CF3818" w:rsidRDefault="001D3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подпрограммы 1 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2598"/>
      </w:tblGrid>
      <w:tr w:rsidR="00CF3818" w14:paraId="69BB7A3B" w14:textId="77777777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4D3C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C6B1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4C18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231E52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32274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1A65A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818" w14:paraId="2B05D7C1" w14:textId="77777777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283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65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B8E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6FE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E5C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DB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63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740F3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DC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443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C77CA7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5B8CC962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CB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A53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3A1F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A99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CFC4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D63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5765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48D60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A6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4E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14B5B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3818" w14:paraId="54BF2713" w14:textId="77777777">
        <w:trPr>
          <w:trHeight w:val="3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978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 имуществом</w:t>
            </w:r>
          </w:p>
        </w:tc>
      </w:tr>
      <w:tr w:rsidR="00CF3818" w14:paraId="43FC6F4C" w14:textId="77777777">
        <w:trPr>
          <w:trHeight w:val="3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DD5E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остигли возраста 23 лет (в соответствии с Законом края от 24декабря 2009 №9-4225) за счет средств краевого бюджета.</w:t>
            </w:r>
          </w:p>
          <w:p w14:paraId="071B3459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39B3DB9A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 объектов недвижимости.</w:t>
            </w:r>
          </w:p>
        </w:tc>
      </w:tr>
      <w:tr w:rsidR="00CF3818" w14:paraId="4A02BAE2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64693F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776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4F0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9F6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0BE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6C1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2DAB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33096,1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AE433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26625,2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53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23874,8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F2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83596,1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670A4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05692542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5C84F8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0A8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8DE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748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7BC21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FF1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735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B9BEB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C4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D4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FEBB6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3C149B91" w14:textId="77777777">
        <w:trPr>
          <w:trHeight w:val="15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149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снятие с кадастрового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 в муниципальной собственности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C6D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2D63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C6B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2B2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4F3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6B49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3677,5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CB188A" w14:textId="77777777" w:rsidR="00CF3818" w:rsidRDefault="001D35FD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080" w14:textId="77777777" w:rsidR="00CF3818" w:rsidRDefault="001D35FD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43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6117,5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2F6819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снятие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 кадастрового учета,  </w:t>
            </w:r>
          </w:p>
          <w:p w14:paraId="55D734E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имущества, обслуживание имущества, находящегося в муниципальной собственности, Кирова, 42- 1261,2тр, ремонт 1,819,9, автостоянка 396,3, НЗ -200т.р</w:t>
            </w:r>
          </w:p>
        </w:tc>
      </w:tr>
      <w:tr w:rsidR="00CF3818" w14:paraId="5D25E720" w14:textId="77777777">
        <w:trPr>
          <w:trHeight w:val="1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0DED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D8A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DFE4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609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009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7520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F68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8CB215" w14:textId="77777777" w:rsidR="00CF3818" w:rsidRDefault="001D35F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2D8" w14:textId="77777777" w:rsidR="00CF3818" w:rsidRDefault="001D35F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08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2D3A9C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электричества</w:t>
            </w:r>
          </w:p>
        </w:tc>
      </w:tr>
      <w:tr w:rsidR="00CF3818" w14:paraId="74542DAB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220A5A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724F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E45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AF4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364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70DD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AFF51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91BD31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BE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C47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6CB477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49D98E9E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5C68DD4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A74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3C2C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304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9ECB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B31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C46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77AD5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58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C91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8FDB3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рыночной стоимости муниципального имущества   для сдачи в аренду и на реализацию</w:t>
            </w:r>
          </w:p>
        </w:tc>
      </w:tr>
      <w:tr w:rsidR="00CF3818" w14:paraId="780065EC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A4121B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F71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5C34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4420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129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CAA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369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67155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F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30C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7E794C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15E80DB7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252FEC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FAD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FEC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C46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CA92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6CC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69F4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A3A2FBA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BD9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F4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8EA5A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Ильинка-36, Крутояр-15, Малоимышский-10, Михайловка-94, Озероучумский-60, Прилужье 132, Приреченский 75, Солгон-50</w:t>
            </w:r>
          </w:p>
          <w:p w14:paraId="14763551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8" w14:paraId="445CCA7E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0262DC2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9B1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8F8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701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A6E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F54F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9CE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14A505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44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B8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696BE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19C8D390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6D1144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9D5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ACE0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9797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A6CC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B78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A61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803645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472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26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F48E4F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муниципаль-</w:t>
            </w:r>
          </w:p>
          <w:p w14:paraId="2A83B52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него имущества (на пол года 24 года)</w:t>
            </w:r>
          </w:p>
        </w:tc>
      </w:tr>
      <w:tr w:rsidR="00CF3818" w14:paraId="79B80D8A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F89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C1C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15B2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C01C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BCF4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9AC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CE3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4196E7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8F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69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FFFDC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688C550D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B59" w14:textId="77777777" w:rsidR="00CF3818" w:rsidRDefault="001D35F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остигли возраста 23 лет (в соответствии с Законом края от 24декабря 2009 №9-4225) за счет средств краевого бюджета.</w:t>
            </w:r>
          </w:p>
          <w:p w14:paraId="1A7934AF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DEC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B9B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FB1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14:paraId="0145CDF7" w14:textId="77777777" w:rsidR="00CF3818" w:rsidRDefault="00CF3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B29D6" w14:textId="77777777" w:rsidR="00CF3818" w:rsidRDefault="00CF3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0DDEB" w14:textId="77777777" w:rsidR="00CF3818" w:rsidRDefault="00CF3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E6A66" w14:textId="77777777" w:rsidR="00CF3818" w:rsidRDefault="00CF3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47F5A" w14:textId="77777777" w:rsidR="00CF3818" w:rsidRDefault="00CF3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697A8" w14:textId="77777777" w:rsidR="00CF3818" w:rsidRDefault="00CF3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DA7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667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94C9" w14:textId="77777777" w:rsidR="00CF3818" w:rsidRDefault="001D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24847,9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D5D909" w14:textId="77777777" w:rsidR="00CF3818" w:rsidRDefault="001D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4F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88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71604,7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4F982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CF3818" w14:paraId="6CA1227E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B88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14:paraId="3F5DEC1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86F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1DD0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C52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8BA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91D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78F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7FB7A9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136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17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1B83E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67F4066C" w14:textId="77777777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1E3A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8AF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1BF6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80AA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E89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508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638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90D7BB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8C9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76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14:paraId="7616F9E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7D676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 </w:t>
            </w:r>
          </w:p>
        </w:tc>
      </w:tr>
    </w:tbl>
    <w:p w14:paraId="17A745B0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92C5C" w14:textId="77777777" w:rsidR="00CF3818" w:rsidRDefault="00CF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38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2106"/>
        <w:gridCol w:w="4144"/>
      </w:tblGrid>
      <w:tr w:rsidR="00CF3818" w14:paraId="5994374B" w14:textId="77777777">
        <w:tc>
          <w:tcPr>
            <w:tcW w:w="3190" w:type="dxa"/>
            <w:shd w:val="clear" w:color="auto" w:fill="auto"/>
          </w:tcPr>
          <w:p w14:paraId="51977A78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14:paraId="3B423E83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7764F729" w14:textId="77777777" w:rsidR="00CF3818" w:rsidRDefault="001D35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6                                                     к программе </w:t>
            </w:r>
          </w:p>
          <w:p w14:paraId="776ADC59" w14:textId="77777777" w:rsidR="00CF3818" w:rsidRDefault="00CF381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1A26EB" w14:textId="77777777" w:rsidR="00CF3818" w:rsidRDefault="001D35FD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подпрограммы 2</w:t>
      </w:r>
    </w:p>
    <w:p w14:paraId="5453C3B6" w14:textId="77777777" w:rsidR="00CF3818" w:rsidRDefault="00CF3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296"/>
      </w:tblGrid>
      <w:tr w:rsidR="00CF3818" w14:paraId="494DCD3D" w14:textId="77777777">
        <w:tc>
          <w:tcPr>
            <w:tcW w:w="3119" w:type="dxa"/>
          </w:tcPr>
          <w:p w14:paraId="2C87FBC1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 2</w:t>
            </w:r>
          </w:p>
        </w:tc>
        <w:tc>
          <w:tcPr>
            <w:tcW w:w="6485" w:type="dxa"/>
          </w:tcPr>
          <w:p w14:paraId="77D1DE65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Регулирование земельных отношений (далее подпрограмма 2, подпрограмма)</w:t>
            </w:r>
          </w:p>
        </w:tc>
      </w:tr>
      <w:tr w:rsidR="00CF3818" w14:paraId="4F869042" w14:textId="77777777">
        <w:tc>
          <w:tcPr>
            <w:tcW w:w="3119" w:type="dxa"/>
          </w:tcPr>
          <w:p w14:paraId="48C78370" w14:textId="77777777" w:rsidR="00CF3818" w:rsidRDefault="001D35FD">
            <w:pPr>
              <w:widowControl w:val="0"/>
              <w:spacing w:after="0" w:line="100" w:lineRule="atLeast"/>
              <w:rPr>
                <w:rFonts w:ascii="Calibri" w:eastAsia="SimSun" w:hAnsi="Calibri" w:cs="font186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85" w:type="dxa"/>
          </w:tcPr>
          <w:p w14:paraId="290A3735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«Эффективное управление муниципальным имуществом Ужурского района»</w:t>
            </w:r>
          </w:p>
          <w:p w14:paraId="07F4A5BA" w14:textId="77777777" w:rsidR="00CF3818" w:rsidRDefault="00CF38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818" w14:paraId="0C3011A5" w14:textId="77777777">
        <w:tc>
          <w:tcPr>
            <w:tcW w:w="3119" w:type="dxa"/>
          </w:tcPr>
          <w:p w14:paraId="78591CF3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14:paraId="0DB8827A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Ужурского района </w:t>
            </w:r>
          </w:p>
          <w:p w14:paraId="7A7240E2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(отдел по управлению  муниципальным имуществом и земельными отношениями)</w:t>
            </w:r>
          </w:p>
        </w:tc>
      </w:tr>
      <w:tr w:rsidR="00CF3818" w14:paraId="7C40A4A2" w14:textId="77777777">
        <w:tc>
          <w:tcPr>
            <w:tcW w:w="3119" w:type="dxa"/>
          </w:tcPr>
          <w:p w14:paraId="2B219E04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6485" w:type="dxa"/>
          </w:tcPr>
          <w:p w14:paraId="43B7C656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эффективности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использования земельных участков</w:t>
            </w:r>
          </w:p>
        </w:tc>
      </w:tr>
      <w:tr w:rsidR="00CF3818" w14:paraId="410D141C" w14:textId="77777777">
        <w:tc>
          <w:tcPr>
            <w:tcW w:w="3119" w:type="dxa"/>
          </w:tcPr>
          <w:p w14:paraId="56F8E16C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485" w:type="dxa"/>
          </w:tcPr>
          <w:p w14:paraId="24ECCEC4" w14:textId="77777777" w:rsidR="00CF3818" w:rsidRDefault="001D35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-Информирование населения о наличии земельных участков для сдачи в аренду, обоснование и определение коэффициентов  К1, К2, К3,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расчета арендных отношений   в текущем году;</w:t>
            </w:r>
          </w:p>
          <w:p w14:paraId="2BC5099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на кадастровый учет земельных участков под многоквартирными домами и  ИЖС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CF3818" w14:paraId="304599BE" w14:textId="77777777">
        <w:tc>
          <w:tcPr>
            <w:tcW w:w="3119" w:type="dxa"/>
          </w:tcPr>
          <w:p w14:paraId="2DC9497E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485" w:type="dxa"/>
          </w:tcPr>
          <w:p w14:paraId="1E154004" w14:textId="77777777" w:rsidR="00CF3818" w:rsidRDefault="001D35F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2017-2030гг</w:t>
            </w:r>
          </w:p>
        </w:tc>
      </w:tr>
      <w:tr w:rsidR="00CF3818" w14:paraId="56FFFB1A" w14:textId="77777777">
        <w:tc>
          <w:tcPr>
            <w:tcW w:w="3119" w:type="dxa"/>
          </w:tcPr>
          <w:p w14:paraId="7927E204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показателей результативности по годам</w:t>
            </w:r>
          </w:p>
        </w:tc>
        <w:tc>
          <w:tcPr>
            <w:tcW w:w="6485" w:type="dxa"/>
          </w:tcPr>
          <w:p w14:paraId="0A16A50C" w14:textId="77777777" w:rsidR="00CF3818" w:rsidRDefault="001D35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Представлен в приложении № 1 к подпрограмме 2, реализованной в рамках программы «Эффективное управление муниципальным имуществом Ужурского района»</w:t>
            </w:r>
          </w:p>
          <w:p w14:paraId="21C67EEC" w14:textId="77777777" w:rsidR="00CF3818" w:rsidRDefault="00CF381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818" w14:paraId="153DC719" w14:textId="77777777">
        <w:tc>
          <w:tcPr>
            <w:tcW w:w="3119" w:type="dxa"/>
          </w:tcPr>
          <w:p w14:paraId="3550E658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485" w:type="dxa"/>
          </w:tcPr>
          <w:p w14:paraId="7BA185E6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объемы финансирования 1700,0 тыс. руб.</w:t>
            </w:r>
          </w:p>
          <w:p w14:paraId="7E9AB0C7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за счет средств районного бюджета 1700,0 тыс. руб. в т.ч. по годам:</w:t>
            </w:r>
          </w:p>
          <w:p w14:paraId="0F7CB59C" w14:textId="77777777" w:rsidR="00CF3818" w:rsidRDefault="001D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2024 -700,0 тыс. руб.</w:t>
            </w:r>
          </w:p>
          <w:p w14:paraId="3E4FEA21" w14:textId="77777777" w:rsidR="00CF3818" w:rsidRDefault="001D35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2025- 500,0 тыс. руб.</w:t>
            </w:r>
          </w:p>
          <w:p w14:paraId="1AD5C045" w14:textId="77777777" w:rsidR="00CF3818" w:rsidRDefault="001D35F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2026- 500,0 тыс. руб.</w:t>
            </w:r>
          </w:p>
        </w:tc>
      </w:tr>
    </w:tbl>
    <w:p w14:paraId="7E0BCE1D" w14:textId="77777777" w:rsidR="00CF3818" w:rsidRDefault="00CF38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EF2C0B" w14:textId="77777777" w:rsidR="00CF3818" w:rsidRDefault="00CF38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3795F10" w14:textId="77777777" w:rsidR="00CF3818" w:rsidRDefault="00CF38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40C413" w14:textId="77777777" w:rsidR="00CF3818" w:rsidRDefault="00CF38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AEEFE2" w14:textId="77777777" w:rsidR="00CF3818" w:rsidRDefault="00CF38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3588EB" w14:textId="77777777" w:rsidR="00CF3818" w:rsidRDefault="00CF38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D274B7" w14:textId="77777777" w:rsidR="00CF3818" w:rsidRDefault="001D35FD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ероприятия подпрограммы 2</w:t>
      </w:r>
    </w:p>
    <w:p w14:paraId="13D4660D" w14:textId="77777777" w:rsidR="00CF3818" w:rsidRDefault="00CF38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BC4D5" w14:textId="77777777" w:rsidR="00CF3818" w:rsidRDefault="001D3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Целью муниципальной подпрограммы «Регулирование земельных отношений» является повышение эффективности использования земельных участков. </w:t>
      </w:r>
    </w:p>
    <w:p w14:paraId="199AFD7E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поставленной цели подпрограммы 2 будет осуществляться</w:t>
      </w:r>
    </w:p>
    <w:p w14:paraId="69FB83A4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решения след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ующих мероприятий:</w:t>
      </w:r>
    </w:p>
    <w:p w14:paraId="70F6259C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Информирование населения о наличии земельных участков для сдачи в аренду, обоснование и определение коэффициентов К1, К2, К3, для расчета арендных отношений   в текущем году;</w:t>
      </w:r>
    </w:p>
    <w:p w14:paraId="2E0DB541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на кадастровый учет муниципальных земельных уча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стков, участков под многоквартирными жилыми домами и под индивидуальное жилищное строительство.</w:t>
      </w:r>
    </w:p>
    <w:p w14:paraId="5EEF4186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подпрограммы 2 определяют целевые показатели (индикаторы) согласно приложению 1 к подпрограмме.</w:t>
      </w:r>
    </w:p>
    <w:p w14:paraId="1BB19364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2 позволит:</w:t>
      </w:r>
    </w:p>
    <w:p w14:paraId="0670116A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эффективно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рационально использовать земли на территории района, находящиеся в муниципальной собственности, и государственная собственность на которые не разграничена, повысить доходную базу районного бюджета за счет арендных платежей;</w:t>
      </w:r>
    </w:p>
    <w:p w14:paraId="1458B7D2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требования краевог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Закона об экономическом обосновании расчета аренды за земельные участки, обеспечить требования земельного законодательства; </w:t>
      </w:r>
    </w:p>
    <w:p w14:paraId="2A90C27D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увеличить неналоговые поступления в консолидированный бюджет  Ужурского района и обеспечить требования участия в региональных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рограммах.</w:t>
      </w:r>
    </w:p>
    <w:p w14:paraId="0E820F07" w14:textId="77777777" w:rsidR="00CF3818" w:rsidRDefault="001D3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w:anchor="Par377" w:tooltip="#Par37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приведен в приложении № 2 к подпрограмме 2.</w:t>
      </w:r>
    </w:p>
    <w:p w14:paraId="2E873C50" w14:textId="77777777" w:rsidR="00CF3818" w:rsidRDefault="00CF3818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18874" w14:textId="77777777" w:rsidR="00CF3818" w:rsidRDefault="001D35FD">
      <w:pPr>
        <w:widowControl w:val="0"/>
        <w:numPr>
          <w:ilvl w:val="0"/>
          <w:numId w:val="7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подпрограммы 2</w:t>
      </w:r>
    </w:p>
    <w:p w14:paraId="427C973E" w14:textId="77777777" w:rsidR="00CF3818" w:rsidRDefault="00CF3818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2FBD7" w14:textId="77777777" w:rsidR="00CF3818" w:rsidRDefault="001D35F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средства является администрация Ужурского района в лице отдела по управлению муниципальным имуществом и земельными отношениями.</w:t>
      </w:r>
    </w:p>
    <w:p w14:paraId="13444A8A" w14:textId="77777777" w:rsidR="00CF3818" w:rsidRDefault="001D35F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Подпрограммы осуществляется посредством заключения муниципальных контрактов на поставку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14:paraId="3DEC4508" w14:textId="77777777" w:rsidR="00CF3818" w:rsidRDefault="001D35F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ответственный исполнитель вправе инициировать внесение изменений в подпрограмму в части текущего финансирования.</w:t>
      </w:r>
    </w:p>
    <w:p w14:paraId="2C2126E3" w14:textId="77777777" w:rsidR="00CF3818" w:rsidRDefault="00CF381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DAA49" w14:textId="77777777" w:rsidR="00CF3818" w:rsidRDefault="001D35FD">
      <w:pPr>
        <w:widowControl w:val="0"/>
        <w:numPr>
          <w:ilvl w:val="0"/>
          <w:numId w:val="7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подпрограммой и контроль за его выполнением</w:t>
      </w:r>
    </w:p>
    <w:p w14:paraId="68DA617F" w14:textId="77777777" w:rsidR="00CF3818" w:rsidRDefault="00CF3818">
      <w:pPr>
        <w:widowControl w:val="0"/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B4112" w14:textId="77777777" w:rsidR="00CF3818" w:rsidRDefault="001D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подпрограммы реализуются за счет средств местного бюджета. Объ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ем расходов средств муниципального бюджета на реализацию мероприятий подпрограммы 2 согласно приложению №2 к подпрограмме.</w:t>
      </w:r>
    </w:p>
    <w:p w14:paraId="225C13A7" w14:textId="77777777" w:rsidR="00CF3818" w:rsidRDefault="001D3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Текущее управление реализацией подпрограммы осуществляется отделом по управлению муниципальным имуществом и земельными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14:paraId="416AA56A" w14:textId="77777777" w:rsidR="00CF3818" w:rsidRDefault="001D35FD">
      <w:pPr>
        <w:numPr>
          <w:ilvl w:val="1"/>
          <w:numId w:val="4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3358B2BE" w14:textId="77777777" w:rsidR="00CF3818" w:rsidRDefault="001D3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Ответственным исполнителем программы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яется:</w:t>
      </w:r>
    </w:p>
    <w:p w14:paraId="6CCDF7B1" w14:textId="77777777" w:rsidR="00CF3818" w:rsidRDefault="001D3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14:paraId="34A424E2" w14:textId="77777777" w:rsidR="00CF3818" w:rsidRDefault="001D35F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исполнения подпрограммных мероприятий, мониторинг их реализации;</w:t>
      </w:r>
    </w:p>
    <w:p w14:paraId="1827B504" w14:textId="77777777" w:rsidR="00CF3818" w:rsidRDefault="001D35F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над ходом реализации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программы;</w:t>
      </w:r>
    </w:p>
    <w:p w14:paraId="465815CC" w14:textId="77777777" w:rsidR="00CF3818" w:rsidRDefault="001D35F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отчетов о реализации программы.</w:t>
      </w:r>
    </w:p>
    <w:p w14:paraId="3C49078E" w14:textId="77777777" w:rsidR="00CF3818" w:rsidRDefault="001D35F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над целевым расходованием районных, краевых и федеральных   средств   осуществляет финансовое управление.</w:t>
      </w:r>
    </w:p>
    <w:p w14:paraId="58B3A142" w14:textId="77777777" w:rsidR="00CF3818" w:rsidRDefault="00CF381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E5689" w14:textId="77777777" w:rsidR="00CF3818" w:rsidRDefault="00CF38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8AC5BF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D11384" w14:textId="77777777" w:rsidR="00CF3818" w:rsidRDefault="00CF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F38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5E694B4" w14:textId="77777777" w:rsidR="00CF3818" w:rsidRDefault="001D3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подпрограмме 2</w:t>
      </w:r>
    </w:p>
    <w:p w14:paraId="29E3B0DB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497F4" w14:textId="77777777" w:rsidR="00CF3818" w:rsidRDefault="001D3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 значения показателей результативности  подпрограммы 2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427"/>
        <w:gridCol w:w="2221"/>
        <w:gridCol w:w="2268"/>
        <w:gridCol w:w="1418"/>
        <w:gridCol w:w="1700"/>
        <w:gridCol w:w="1559"/>
        <w:gridCol w:w="1560"/>
      </w:tblGrid>
      <w:tr w:rsidR="00CF3818" w14:paraId="57CC8E1A" w14:textId="77777777">
        <w:trPr>
          <w:cantSplit/>
          <w:trHeight w:val="43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462FA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FD6F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показатели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078B4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683F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2B4B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CF3818" w14:paraId="6D4B0976" w14:textId="77777777">
        <w:trPr>
          <w:cantSplit/>
          <w:trHeight w:val="1485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546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24B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718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2B9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35D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 год (2023)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62B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(2024)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AA8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планового периода </w:t>
            </w:r>
          </w:p>
          <w:p w14:paraId="3B90986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19A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046B258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(2026)</w:t>
            </w:r>
          </w:p>
          <w:p w14:paraId="1D8AB4E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28350F77" w14:textId="77777777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E44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A37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322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D51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964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B68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44F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546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18" w14:paraId="4AE63C48" w14:textId="77777777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163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B2A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CF3818" w14:paraId="44E9738C" w14:textId="77777777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75FC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250F7" w14:textId="77777777" w:rsidR="00CF3818" w:rsidRDefault="001D35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подпрограммы: Информирование населения о наличии земельных участков для сдачи в аренду, обоснование и определение коэффициентов К1, К2, К3, для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расчета арендных отноше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ний   в текущем году;</w:t>
            </w:r>
          </w:p>
          <w:p w14:paraId="2518D67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многоквартирными домами и  ИЖС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CF3818" w14:paraId="37AECFC3" w14:textId="77777777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8F2F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E94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DFA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CC3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F23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E858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52E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61E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5F62DA02" w14:textId="77777777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3FA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003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A13D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77D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C61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C07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7A1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643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F3818" w14:paraId="71791538" w14:textId="77777777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64A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F86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BC32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8EF3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D06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D36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2EA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33D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2213F11C" w14:textId="77777777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F0F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211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наличия земельных участков для сдачи в аренду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3D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информационных сообщений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8F9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источник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CF8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085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E88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F3E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F3818" w14:paraId="1CE92909" w14:textId="77777777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933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83B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0DB9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50E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11A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013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750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E77C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446E30C3" w14:textId="77777777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FF7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066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 земельных участков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10D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323C8170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792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  <w:p w14:paraId="35BADAB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302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5900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3A8C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CF1F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5F4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6E20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9382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CDD2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14:paraId="525176C4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61373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4D8E1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0E8C2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E3D14" w14:textId="77777777" w:rsidR="00CF3818" w:rsidRDefault="00CF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A29F7" w14:textId="77777777" w:rsidR="00CF3818" w:rsidRDefault="001D35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подпрограмме 2</w:t>
      </w:r>
    </w:p>
    <w:p w14:paraId="0A78D2C2" w14:textId="77777777" w:rsidR="00CF3818" w:rsidRDefault="00CF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A10DA" w14:textId="77777777" w:rsidR="00CF3818" w:rsidRDefault="001D3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5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645"/>
        <w:gridCol w:w="709"/>
        <w:gridCol w:w="1603"/>
        <w:gridCol w:w="773"/>
        <w:gridCol w:w="928"/>
        <w:gridCol w:w="217"/>
        <w:gridCol w:w="775"/>
        <w:gridCol w:w="1134"/>
        <w:gridCol w:w="1134"/>
        <w:gridCol w:w="2409"/>
      </w:tblGrid>
      <w:tr w:rsidR="00CF3818" w14:paraId="145BE380" w14:textId="77777777">
        <w:trPr>
          <w:trHeight w:val="6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553C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B2E2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5EDC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C30995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F770CC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14:paraId="7531D8E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 (в натуральном выражении)</w:t>
            </w:r>
          </w:p>
        </w:tc>
      </w:tr>
      <w:tr w:rsidR="00CF3818" w14:paraId="250A9D5B" w14:textId="77777777">
        <w:trPr>
          <w:trHeight w:val="135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27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948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9DF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CD6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924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C8A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0D2D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очередной финан-совый год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49C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год плано-вого периода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DCE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86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CA4D7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660146EE" w14:textId="77777777">
        <w:trPr>
          <w:trHeight w:val="5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7EB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A6A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C6F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75B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45EB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25C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3D1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20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064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87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CCD48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F3818" w14:paraId="75C6CE8C" w14:textId="77777777">
        <w:trPr>
          <w:trHeight w:val="552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123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CF3818" w14:paraId="3A8A5DA0" w14:textId="77777777">
        <w:trPr>
          <w:trHeight w:val="546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9C0" w14:textId="77777777" w:rsidR="00CF3818" w:rsidRDefault="001D35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подпрограммы: Информирование населения о наличии земельных участков для сдачи в аренду, обоснование и определение коэффициентов К1, К2, К3, для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расчета арендных отношений   в текущем году;</w:t>
            </w:r>
          </w:p>
          <w:p w14:paraId="7424958E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оквартирными домами и  ИЖС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CF3818" w14:paraId="3525D56E" w14:textId="7777777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27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Регулирование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138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3D1D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681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ED9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7CA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46F2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98CCD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B7AFA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EE1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AB213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CF3818" w14:paraId="2EEC6879" w14:textId="7777777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BB7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E02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120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622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32FF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F0F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FBD7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507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6934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B7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0DB52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71CCD994" w14:textId="7777777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DB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наличии земельных участков для сдачи в аренду,  обоснование и определение К1, К2, К3, для взимания арендной платы.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654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62E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70E2A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175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DD71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71AA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7A5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521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CC6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09F140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Обеспечивается требования Краевого Закона об экономическом обосновании</w:t>
            </w:r>
          </w:p>
          <w:p w14:paraId="61CF8922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CF3818" w14:paraId="33E68684" w14:textId="7777777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091C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6B3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4C48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24F6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CFA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1A4D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A20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179A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2ABE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C8F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685089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5FAA81CD" w14:textId="7777777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3B4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зем.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53DB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BC37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14:paraId="11F78B0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9D79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14:paraId="73520B50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8EC8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14:paraId="78E6E99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D51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14:paraId="14A7E83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42EE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564F9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F8D5A" w14:textId="77777777" w:rsidR="00CF3818" w:rsidRDefault="001D35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149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9F6A4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Васильевка-20, Ильинка-24, Крутояр-30,М.Имыш-20, Оз.Учум-30, Прилужье-31, Приреченск-15, Солгон-30</w:t>
            </w:r>
          </w:p>
          <w:p w14:paraId="1BC7EBB7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5DA71D16" w14:textId="7777777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9C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D415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40618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7FBE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5844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040B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DD95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70D3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2FE0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EAB" w14:textId="77777777" w:rsidR="00CF3818" w:rsidRDefault="00CF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10AC1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18" w14:paraId="587B3281" w14:textId="7777777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C54F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4C40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2A75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CA55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F413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4488" w14:textId="77777777" w:rsidR="00CF3818" w:rsidRDefault="001D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081F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C6AB3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61BE8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D0A" w14:textId="77777777" w:rsidR="00CF3818" w:rsidRDefault="001D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5498EA" w14:textId="77777777" w:rsidR="00CF3818" w:rsidRDefault="00CF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4D757A" w14:textId="77777777" w:rsidR="00CF3818" w:rsidRDefault="00CF38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A09166" w14:textId="77777777" w:rsidR="00CF3818" w:rsidRDefault="00CF3818">
      <w:pPr>
        <w:spacing w:after="0" w:line="240" w:lineRule="auto"/>
        <w:jc w:val="right"/>
      </w:pPr>
    </w:p>
    <w:sectPr w:rsidR="00CF3818">
      <w:footerReference w:type="default" r:id="rId10"/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7B0DB" w14:textId="77777777" w:rsidR="001D35FD" w:rsidRDefault="001D35FD">
      <w:pPr>
        <w:spacing w:after="0" w:line="240" w:lineRule="auto"/>
      </w:pPr>
      <w:r>
        <w:separator/>
      </w:r>
    </w:p>
  </w:endnote>
  <w:endnote w:type="continuationSeparator" w:id="0">
    <w:p w14:paraId="1057D097" w14:textId="77777777" w:rsidR="001D35FD" w:rsidRDefault="001D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187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font186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F3C6" w14:textId="77777777" w:rsidR="00CF3818" w:rsidRDefault="00CF3818">
    <w:pPr>
      <w:pStyle w:val="afa"/>
      <w:jc w:val="right"/>
    </w:pPr>
  </w:p>
  <w:p w14:paraId="5E41C2A7" w14:textId="77777777" w:rsidR="00CF3818" w:rsidRDefault="00CF3818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4ED4F" w14:textId="77777777" w:rsidR="00CF3818" w:rsidRDefault="00CF3818">
    <w:pPr>
      <w:pStyle w:val="afa"/>
      <w:jc w:val="right"/>
    </w:pPr>
  </w:p>
  <w:p w14:paraId="5A90D813" w14:textId="77777777" w:rsidR="00CF3818" w:rsidRDefault="00CF381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8D4E4" w14:textId="77777777" w:rsidR="001D35FD" w:rsidRDefault="001D35FD">
      <w:pPr>
        <w:spacing w:after="0" w:line="240" w:lineRule="auto"/>
      </w:pPr>
      <w:r>
        <w:separator/>
      </w:r>
    </w:p>
  </w:footnote>
  <w:footnote w:type="continuationSeparator" w:id="0">
    <w:p w14:paraId="7687E6E4" w14:textId="77777777" w:rsidR="001D35FD" w:rsidRDefault="001D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E6A"/>
    <w:multiLevelType w:val="hybridMultilevel"/>
    <w:tmpl w:val="641638BC"/>
    <w:lvl w:ilvl="0" w:tplc="D8CCB90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DD0A84EA">
      <w:start w:val="1"/>
      <w:numFmt w:val="lowerLetter"/>
      <w:lvlText w:val="%2."/>
      <w:lvlJc w:val="left"/>
      <w:pPr>
        <w:ind w:left="1368" w:hanging="360"/>
      </w:pPr>
    </w:lvl>
    <w:lvl w:ilvl="2" w:tplc="6F2C754A">
      <w:start w:val="1"/>
      <w:numFmt w:val="lowerRoman"/>
      <w:lvlText w:val="%3."/>
      <w:lvlJc w:val="right"/>
      <w:pPr>
        <w:ind w:left="2088" w:hanging="180"/>
      </w:pPr>
    </w:lvl>
    <w:lvl w:ilvl="3" w:tplc="28F494DA">
      <w:start w:val="1"/>
      <w:numFmt w:val="decimal"/>
      <w:lvlText w:val="%4."/>
      <w:lvlJc w:val="left"/>
      <w:pPr>
        <w:ind w:left="2808" w:hanging="360"/>
      </w:pPr>
    </w:lvl>
    <w:lvl w:ilvl="4" w:tplc="E2600222">
      <w:start w:val="1"/>
      <w:numFmt w:val="lowerLetter"/>
      <w:lvlText w:val="%5."/>
      <w:lvlJc w:val="left"/>
      <w:pPr>
        <w:ind w:left="3528" w:hanging="360"/>
      </w:pPr>
    </w:lvl>
    <w:lvl w:ilvl="5" w:tplc="553AFFEC">
      <w:start w:val="1"/>
      <w:numFmt w:val="lowerRoman"/>
      <w:lvlText w:val="%6."/>
      <w:lvlJc w:val="right"/>
      <w:pPr>
        <w:ind w:left="4248" w:hanging="180"/>
      </w:pPr>
    </w:lvl>
    <w:lvl w:ilvl="6" w:tplc="AA1C9C58">
      <w:start w:val="1"/>
      <w:numFmt w:val="decimal"/>
      <w:lvlText w:val="%7."/>
      <w:lvlJc w:val="left"/>
      <w:pPr>
        <w:ind w:left="4968" w:hanging="360"/>
      </w:pPr>
    </w:lvl>
    <w:lvl w:ilvl="7" w:tplc="88E2C3BC">
      <w:start w:val="1"/>
      <w:numFmt w:val="lowerLetter"/>
      <w:lvlText w:val="%8."/>
      <w:lvlJc w:val="left"/>
      <w:pPr>
        <w:ind w:left="5688" w:hanging="360"/>
      </w:pPr>
    </w:lvl>
    <w:lvl w:ilvl="8" w:tplc="81A87B86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3020093"/>
    <w:multiLevelType w:val="hybridMultilevel"/>
    <w:tmpl w:val="73FADB2E"/>
    <w:lvl w:ilvl="0" w:tplc="27180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CAC2C42">
      <w:start w:val="1"/>
      <w:numFmt w:val="lowerLetter"/>
      <w:lvlText w:val="%2."/>
      <w:lvlJc w:val="left"/>
      <w:pPr>
        <w:ind w:left="1440" w:hanging="360"/>
      </w:pPr>
    </w:lvl>
    <w:lvl w:ilvl="2" w:tplc="6BAC433A">
      <w:start w:val="1"/>
      <w:numFmt w:val="lowerRoman"/>
      <w:lvlText w:val="%3."/>
      <w:lvlJc w:val="right"/>
      <w:pPr>
        <w:ind w:left="2160" w:hanging="180"/>
      </w:pPr>
    </w:lvl>
    <w:lvl w:ilvl="3" w:tplc="66949A24">
      <w:start w:val="1"/>
      <w:numFmt w:val="decimal"/>
      <w:lvlText w:val="%4."/>
      <w:lvlJc w:val="left"/>
      <w:pPr>
        <w:ind w:left="2880" w:hanging="360"/>
      </w:pPr>
    </w:lvl>
    <w:lvl w:ilvl="4" w:tplc="CF14C838">
      <w:start w:val="1"/>
      <w:numFmt w:val="lowerLetter"/>
      <w:lvlText w:val="%5."/>
      <w:lvlJc w:val="left"/>
      <w:pPr>
        <w:ind w:left="3600" w:hanging="360"/>
      </w:pPr>
    </w:lvl>
    <w:lvl w:ilvl="5" w:tplc="B09CE86E">
      <w:start w:val="1"/>
      <w:numFmt w:val="lowerRoman"/>
      <w:lvlText w:val="%6."/>
      <w:lvlJc w:val="right"/>
      <w:pPr>
        <w:ind w:left="4320" w:hanging="180"/>
      </w:pPr>
    </w:lvl>
    <w:lvl w:ilvl="6" w:tplc="791A588C">
      <w:start w:val="1"/>
      <w:numFmt w:val="decimal"/>
      <w:lvlText w:val="%7."/>
      <w:lvlJc w:val="left"/>
      <w:pPr>
        <w:ind w:left="5040" w:hanging="360"/>
      </w:pPr>
    </w:lvl>
    <w:lvl w:ilvl="7" w:tplc="68E81AB8">
      <w:start w:val="1"/>
      <w:numFmt w:val="lowerLetter"/>
      <w:lvlText w:val="%8."/>
      <w:lvlJc w:val="left"/>
      <w:pPr>
        <w:ind w:left="5760" w:hanging="360"/>
      </w:pPr>
    </w:lvl>
    <w:lvl w:ilvl="8" w:tplc="72DE33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FAE"/>
    <w:multiLevelType w:val="hybridMultilevel"/>
    <w:tmpl w:val="051A2FB8"/>
    <w:lvl w:ilvl="0" w:tplc="2C16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8ECE8">
      <w:start w:val="1"/>
      <w:numFmt w:val="lowerLetter"/>
      <w:lvlText w:val="%2."/>
      <w:lvlJc w:val="left"/>
      <w:pPr>
        <w:ind w:left="1440" w:hanging="360"/>
      </w:pPr>
    </w:lvl>
    <w:lvl w:ilvl="2" w:tplc="3DF06BAA">
      <w:start w:val="1"/>
      <w:numFmt w:val="lowerRoman"/>
      <w:lvlText w:val="%3."/>
      <w:lvlJc w:val="right"/>
      <w:pPr>
        <w:ind w:left="2160" w:hanging="180"/>
      </w:pPr>
    </w:lvl>
    <w:lvl w:ilvl="3" w:tplc="BFC44060">
      <w:start w:val="1"/>
      <w:numFmt w:val="decimal"/>
      <w:lvlText w:val="%4."/>
      <w:lvlJc w:val="left"/>
      <w:pPr>
        <w:ind w:left="2880" w:hanging="360"/>
      </w:pPr>
    </w:lvl>
    <w:lvl w:ilvl="4" w:tplc="09C2C3F0">
      <w:start w:val="1"/>
      <w:numFmt w:val="lowerLetter"/>
      <w:lvlText w:val="%5."/>
      <w:lvlJc w:val="left"/>
      <w:pPr>
        <w:ind w:left="3600" w:hanging="360"/>
      </w:pPr>
    </w:lvl>
    <w:lvl w:ilvl="5" w:tplc="6FB4CCFC">
      <w:start w:val="1"/>
      <w:numFmt w:val="lowerRoman"/>
      <w:lvlText w:val="%6."/>
      <w:lvlJc w:val="right"/>
      <w:pPr>
        <w:ind w:left="4320" w:hanging="180"/>
      </w:pPr>
    </w:lvl>
    <w:lvl w:ilvl="6" w:tplc="6A3883A0">
      <w:start w:val="1"/>
      <w:numFmt w:val="decimal"/>
      <w:lvlText w:val="%7."/>
      <w:lvlJc w:val="left"/>
      <w:pPr>
        <w:ind w:left="5040" w:hanging="360"/>
      </w:pPr>
    </w:lvl>
    <w:lvl w:ilvl="7" w:tplc="1548BEEE">
      <w:start w:val="1"/>
      <w:numFmt w:val="lowerLetter"/>
      <w:lvlText w:val="%8."/>
      <w:lvlJc w:val="left"/>
      <w:pPr>
        <w:ind w:left="5760" w:hanging="360"/>
      </w:pPr>
    </w:lvl>
    <w:lvl w:ilvl="8" w:tplc="2BB293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F2147"/>
    <w:multiLevelType w:val="hybridMultilevel"/>
    <w:tmpl w:val="918ADB06"/>
    <w:lvl w:ilvl="0" w:tplc="EF201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865F4">
      <w:start w:val="1"/>
      <w:numFmt w:val="lowerLetter"/>
      <w:lvlText w:val="%2."/>
      <w:lvlJc w:val="left"/>
      <w:pPr>
        <w:ind w:left="1636" w:hanging="360"/>
      </w:pPr>
    </w:lvl>
    <w:lvl w:ilvl="2" w:tplc="DB68DBBC">
      <w:start w:val="1"/>
      <w:numFmt w:val="lowerRoman"/>
      <w:lvlText w:val="%3."/>
      <w:lvlJc w:val="right"/>
      <w:pPr>
        <w:ind w:left="2160" w:hanging="180"/>
      </w:pPr>
    </w:lvl>
    <w:lvl w:ilvl="3" w:tplc="39AA8CDC">
      <w:start w:val="1"/>
      <w:numFmt w:val="decimal"/>
      <w:lvlText w:val="%4."/>
      <w:lvlJc w:val="left"/>
      <w:pPr>
        <w:ind w:left="2880" w:hanging="360"/>
      </w:pPr>
    </w:lvl>
    <w:lvl w:ilvl="4" w:tplc="4410ACD4">
      <w:start w:val="1"/>
      <w:numFmt w:val="lowerLetter"/>
      <w:lvlText w:val="%5."/>
      <w:lvlJc w:val="left"/>
      <w:pPr>
        <w:ind w:left="3600" w:hanging="360"/>
      </w:pPr>
    </w:lvl>
    <w:lvl w:ilvl="5" w:tplc="AF0009CE">
      <w:start w:val="1"/>
      <w:numFmt w:val="lowerRoman"/>
      <w:lvlText w:val="%6."/>
      <w:lvlJc w:val="right"/>
      <w:pPr>
        <w:ind w:left="4320" w:hanging="180"/>
      </w:pPr>
    </w:lvl>
    <w:lvl w:ilvl="6" w:tplc="7F5C4ED8">
      <w:start w:val="1"/>
      <w:numFmt w:val="decimal"/>
      <w:lvlText w:val="%7."/>
      <w:lvlJc w:val="left"/>
      <w:pPr>
        <w:ind w:left="5040" w:hanging="360"/>
      </w:pPr>
    </w:lvl>
    <w:lvl w:ilvl="7" w:tplc="48684E72">
      <w:start w:val="1"/>
      <w:numFmt w:val="lowerLetter"/>
      <w:lvlText w:val="%8."/>
      <w:lvlJc w:val="left"/>
      <w:pPr>
        <w:ind w:left="5760" w:hanging="360"/>
      </w:pPr>
    </w:lvl>
    <w:lvl w:ilvl="8" w:tplc="C97881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5F11"/>
    <w:multiLevelType w:val="hybridMultilevel"/>
    <w:tmpl w:val="9EE2B8A0"/>
    <w:lvl w:ilvl="0" w:tplc="7D4EB1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ADE263E8">
      <w:start w:val="1"/>
      <w:numFmt w:val="lowerLetter"/>
      <w:lvlText w:val="%2."/>
      <w:lvlJc w:val="left"/>
      <w:pPr>
        <w:ind w:left="1110" w:hanging="360"/>
      </w:pPr>
    </w:lvl>
    <w:lvl w:ilvl="2" w:tplc="3B546F84">
      <w:start w:val="1"/>
      <w:numFmt w:val="lowerRoman"/>
      <w:lvlText w:val="%3."/>
      <w:lvlJc w:val="right"/>
      <w:pPr>
        <w:ind w:left="1830" w:hanging="180"/>
      </w:pPr>
    </w:lvl>
    <w:lvl w:ilvl="3" w:tplc="9FA88A74">
      <w:start w:val="1"/>
      <w:numFmt w:val="decimal"/>
      <w:lvlText w:val="%4."/>
      <w:lvlJc w:val="left"/>
      <w:pPr>
        <w:ind w:left="2550" w:hanging="360"/>
      </w:pPr>
    </w:lvl>
    <w:lvl w:ilvl="4" w:tplc="065C4BCC">
      <w:start w:val="1"/>
      <w:numFmt w:val="lowerLetter"/>
      <w:lvlText w:val="%5."/>
      <w:lvlJc w:val="left"/>
      <w:pPr>
        <w:ind w:left="3270" w:hanging="360"/>
      </w:pPr>
    </w:lvl>
    <w:lvl w:ilvl="5" w:tplc="6212D608">
      <w:start w:val="1"/>
      <w:numFmt w:val="lowerRoman"/>
      <w:lvlText w:val="%6."/>
      <w:lvlJc w:val="right"/>
      <w:pPr>
        <w:ind w:left="3990" w:hanging="180"/>
      </w:pPr>
    </w:lvl>
    <w:lvl w:ilvl="6" w:tplc="6A3AB22E">
      <w:start w:val="1"/>
      <w:numFmt w:val="decimal"/>
      <w:lvlText w:val="%7."/>
      <w:lvlJc w:val="left"/>
      <w:pPr>
        <w:ind w:left="4710" w:hanging="360"/>
      </w:pPr>
    </w:lvl>
    <w:lvl w:ilvl="7" w:tplc="FEE2D744">
      <w:start w:val="1"/>
      <w:numFmt w:val="lowerLetter"/>
      <w:lvlText w:val="%8."/>
      <w:lvlJc w:val="left"/>
      <w:pPr>
        <w:ind w:left="5430" w:hanging="360"/>
      </w:pPr>
    </w:lvl>
    <w:lvl w:ilvl="8" w:tplc="C31C8528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0C5720FD"/>
    <w:multiLevelType w:val="hybridMultilevel"/>
    <w:tmpl w:val="7AE89514"/>
    <w:lvl w:ilvl="0" w:tplc="ABA8F9A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470290F6">
      <w:start w:val="1"/>
      <w:numFmt w:val="lowerLetter"/>
      <w:lvlText w:val="%2."/>
      <w:lvlJc w:val="left"/>
      <w:pPr>
        <w:ind w:left="1440" w:hanging="360"/>
      </w:pPr>
    </w:lvl>
    <w:lvl w:ilvl="2" w:tplc="A2286C98">
      <w:start w:val="1"/>
      <w:numFmt w:val="lowerRoman"/>
      <w:lvlText w:val="%3."/>
      <w:lvlJc w:val="right"/>
      <w:pPr>
        <w:ind w:left="2160" w:hanging="180"/>
      </w:pPr>
    </w:lvl>
    <w:lvl w:ilvl="3" w:tplc="9844F96C">
      <w:start w:val="1"/>
      <w:numFmt w:val="decimal"/>
      <w:lvlText w:val="%4."/>
      <w:lvlJc w:val="left"/>
      <w:pPr>
        <w:ind w:left="2880" w:hanging="360"/>
      </w:pPr>
    </w:lvl>
    <w:lvl w:ilvl="4" w:tplc="47E8DE90">
      <w:start w:val="1"/>
      <w:numFmt w:val="lowerLetter"/>
      <w:lvlText w:val="%5."/>
      <w:lvlJc w:val="left"/>
      <w:pPr>
        <w:ind w:left="3600" w:hanging="360"/>
      </w:pPr>
    </w:lvl>
    <w:lvl w:ilvl="5" w:tplc="EA347550">
      <w:start w:val="1"/>
      <w:numFmt w:val="lowerRoman"/>
      <w:lvlText w:val="%6."/>
      <w:lvlJc w:val="right"/>
      <w:pPr>
        <w:ind w:left="4320" w:hanging="180"/>
      </w:pPr>
    </w:lvl>
    <w:lvl w:ilvl="6" w:tplc="E42AA570">
      <w:start w:val="1"/>
      <w:numFmt w:val="decimal"/>
      <w:lvlText w:val="%7."/>
      <w:lvlJc w:val="left"/>
      <w:pPr>
        <w:ind w:left="5040" w:hanging="360"/>
      </w:pPr>
    </w:lvl>
    <w:lvl w:ilvl="7" w:tplc="2CDEBCBE">
      <w:start w:val="1"/>
      <w:numFmt w:val="lowerLetter"/>
      <w:lvlText w:val="%8."/>
      <w:lvlJc w:val="left"/>
      <w:pPr>
        <w:ind w:left="5760" w:hanging="360"/>
      </w:pPr>
    </w:lvl>
    <w:lvl w:ilvl="8" w:tplc="57B661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7BBA"/>
    <w:multiLevelType w:val="hybridMultilevel"/>
    <w:tmpl w:val="DDB2A1D8"/>
    <w:lvl w:ilvl="0" w:tplc="5DC26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26E1CE">
      <w:start w:val="1"/>
      <w:numFmt w:val="lowerLetter"/>
      <w:lvlText w:val="%2."/>
      <w:lvlJc w:val="left"/>
      <w:pPr>
        <w:ind w:left="1440" w:hanging="360"/>
      </w:pPr>
    </w:lvl>
    <w:lvl w:ilvl="2" w:tplc="507AEA8C">
      <w:start w:val="1"/>
      <w:numFmt w:val="lowerRoman"/>
      <w:lvlText w:val="%3."/>
      <w:lvlJc w:val="right"/>
      <w:pPr>
        <w:ind w:left="2160" w:hanging="180"/>
      </w:pPr>
    </w:lvl>
    <w:lvl w:ilvl="3" w:tplc="AD484688">
      <w:start w:val="1"/>
      <w:numFmt w:val="decimal"/>
      <w:lvlText w:val="%4."/>
      <w:lvlJc w:val="left"/>
      <w:pPr>
        <w:ind w:left="2880" w:hanging="360"/>
      </w:pPr>
    </w:lvl>
    <w:lvl w:ilvl="4" w:tplc="22044DFE">
      <w:start w:val="1"/>
      <w:numFmt w:val="lowerLetter"/>
      <w:lvlText w:val="%5."/>
      <w:lvlJc w:val="left"/>
      <w:pPr>
        <w:ind w:left="3600" w:hanging="360"/>
      </w:pPr>
    </w:lvl>
    <w:lvl w:ilvl="5" w:tplc="A0207980">
      <w:start w:val="1"/>
      <w:numFmt w:val="lowerRoman"/>
      <w:lvlText w:val="%6."/>
      <w:lvlJc w:val="right"/>
      <w:pPr>
        <w:ind w:left="4320" w:hanging="180"/>
      </w:pPr>
    </w:lvl>
    <w:lvl w:ilvl="6" w:tplc="BC5A6522">
      <w:start w:val="1"/>
      <w:numFmt w:val="decimal"/>
      <w:lvlText w:val="%7."/>
      <w:lvlJc w:val="left"/>
      <w:pPr>
        <w:ind w:left="5040" w:hanging="360"/>
      </w:pPr>
    </w:lvl>
    <w:lvl w:ilvl="7" w:tplc="410A7ED4">
      <w:start w:val="1"/>
      <w:numFmt w:val="lowerLetter"/>
      <w:lvlText w:val="%8."/>
      <w:lvlJc w:val="left"/>
      <w:pPr>
        <w:ind w:left="5760" w:hanging="360"/>
      </w:pPr>
    </w:lvl>
    <w:lvl w:ilvl="8" w:tplc="FBD018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344E"/>
    <w:multiLevelType w:val="multilevel"/>
    <w:tmpl w:val="0D6A0F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143611B0"/>
    <w:multiLevelType w:val="multilevel"/>
    <w:tmpl w:val="2B9C5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889016A"/>
    <w:multiLevelType w:val="hybridMultilevel"/>
    <w:tmpl w:val="EE5AAE66"/>
    <w:lvl w:ilvl="0" w:tplc="F5A661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3B09F4A">
      <w:start w:val="1"/>
      <w:numFmt w:val="lowerLetter"/>
      <w:lvlText w:val="%2."/>
      <w:lvlJc w:val="left"/>
      <w:pPr>
        <w:ind w:left="1110" w:hanging="360"/>
      </w:pPr>
    </w:lvl>
    <w:lvl w:ilvl="2" w:tplc="84B4649A">
      <w:start w:val="1"/>
      <w:numFmt w:val="lowerRoman"/>
      <w:lvlText w:val="%3."/>
      <w:lvlJc w:val="right"/>
      <w:pPr>
        <w:ind w:left="1830" w:hanging="180"/>
      </w:pPr>
    </w:lvl>
    <w:lvl w:ilvl="3" w:tplc="C68EE8DA">
      <w:start w:val="1"/>
      <w:numFmt w:val="decimal"/>
      <w:lvlText w:val="%4."/>
      <w:lvlJc w:val="left"/>
      <w:pPr>
        <w:ind w:left="2550" w:hanging="360"/>
      </w:pPr>
    </w:lvl>
    <w:lvl w:ilvl="4" w:tplc="76E47DF0">
      <w:start w:val="1"/>
      <w:numFmt w:val="lowerLetter"/>
      <w:lvlText w:val="%5."/>
      <w:lvlJc w:val="left"/>
      <w:pPr>
        <w:ind w:left="3270" w:hanging="360"/>
      </w:pPr>
    </w:lvl>
    <w:lvl w:ilvl="5" w:tplc="D846AFF4">
      <w:start w:val="1"/>
      <w:numFmt w:val="lowerRoman"/>
      <w:lvlText w:val="%6."/>
      <w:lvlJc w:val="right"/>
      <w:pPr>
        <w:ind w:left="3990" w:hanging="180"/>
      </w:pPr>
    </w:lvl>
    <w:lvl w:ilvl="6" w:tplc="B9D24982">
      <w:start w:val="1"/>
      <w:numFmt w:val="decimal"/>
      <w:lvlText w:val="%7."/>
      <w:lvlJc w:val="left"/>
      <w:pPr>
        <w:ind w:left="4710" w:hanging="360"/>
      </w:pPr>
    </w:lvl>
    <w:lvl w:ilvl="7" w:tplc="84FAEC64">
      <w:start w:val="1"/>
      <w:numFmt w:val="lowerLetter"/>
      <w:lvlText w:val="%8."/>
      <w:lvlJc w:val="left"/>
      <w:pPr>
        <w:ind w:left="5430" w:hanging="360"/>
      </w:pPr>
    </w:lvl>
    <w:lvl w:ilvl="8" w:tplc="4088263A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A0732E5"/>
    <w:multiLevelType w:val="hybridMultilevel"/>
    <w:tmpl w:val="847867D0"/>
    <w:lvl w:ilvl="0" w:tplc="20607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8F312">
      <w:start w:val="1"/>
      <w:numFmt w:val="lowerLetter"/>
      <w:lvlText w:val="%2."/>
      <w:lvlJc w:val="left"/>
      <w:pPr>
        <w:ind w:left="1440" w:hanging="360"/>
      </w:pPr>
    </w:lvl>
    <w:lvl w:ilvl="2" w:tplc="96EA02B8">
      <w:start w:val="1"/>
      <w:numFmt w:val="lowerRoman"/>
      <w:lvlText w:val="%3."/>
      <w:lvlJc w:val="right"/>
      <w:pPr>
        <w:ind w:left="2160" w:hanging="180"/>
      </w:pPr>
    </w:lvl>
    <w:lvl w:ilvl="3" w:tplc="BD3E7E30">
      <w:start w:val="1"/>
      <w:numFmt w:val="decimal"/>
      <w:lvlText w:val="%4."/>
      <w:lvlJc w:val="left"/>
      <w:pPr>
        <w:ind w:left="2880" w:hanging="360"/>
      </w:pPr>
    </w:lvl>
    <w:lvl w:ilvl="4" w:tplc="77125026">
      <w:start w:val="1"/>
      <w:numFmt w:val="lowerLetter"/>
      <w:lvlText w:val="%5."/>
      <w:lvlJc w:val="left"/>
      <w:pPr>
        <w:ind w:left="3600" w:hanging="360"/>
      </w:pPr>
    </w:lvl>
    <w:lvl w:ilvl="5" w:tplc="34CAB5A0">
      <w:start w:val="1"/>
      <w:numFmt w:val="lowerRoman"/>
      <w:lvlText w:val="%6."/>
      <w:lvlJc w:val="right"/>
      <w:pPr>
        <w:ind w:left="4320" w:hanging="180"/>
      </w:pPr>
    </w:lvl>
    <w:lvl w:ilvl="6" w:tplc="3D72AA20">
      <w:start w:val="1"/>
      <w:numFmt w:val="decimal"/>
      <w:lvlText w:val="%7."/>
      <w:lvlJc w:val="left"/>
      <w:pPr>
        <w:ind w:left="5040" w:hanging="360"/>
      </w:pPr>
    </w:lvl>
    <w:lvl w:ilvl="7" w:tplc="2B06FF1C">
      <w:start w:val="1"/>
      <w:numFmt w:val="lowerLetter"/>
      <w:lvlText w:val="%8."/>
      <w:lvlJc w:val="left"/>
      <w:pPr>
        <w:ind w:left="5760" w:hanging="360"/>
      </w:pPr>
    </w:lvl>
    <w:lvl w:ilvl="8" w:tplc="7C9277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4D8F"/>
    <w:multiLevelType w:val="hybridMultilevel"/>
    <w:tmpl w:val="580C488E"/>
    <w:lvl w:ilvl="0" w:tplc="C5389CE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C1B6E4B8">
      <w:start w:val="1"/>
      <w:numFmt w:val="lowerLetter"/>
      <w:lvlText w:val="%2."/>
      <w:lvlJc w:val="left"/>
      <w:pPr>
        <w:ind w:left="1440" w:hanging="360"/>
      </w:pPr>
    </w:lvl>
    <w:lvl w:ilvl="2" w:tplc="0D9677CC">
      <w:start w:val="1"/>
      <w:numFmt w:val="lowerRoman"/>
      <w:lvlText w:val="%3."/>
      <w:lvlJc w:val="right"/>
      <w:pPr>
        <w:ind w:left="2160" w:hanging="180"/>
      </w:pPr>
    </w:lvl>
    <w:lvl w:ilvl="3" w:tplc="5AE8D514">
      <w:start w:val="1"/>
      <w:numFmt w:val="decimal"/>
      <w:lvlText w:val="%4."/>
      <w:lvlJc w:val="left"/>
      <w:pPr>
        <w:ind w:left="2880" w:hanging="360"/>
      </w:pPr>
    </w:lvl>
    <w:lvl w:ilvl="4" w:tplc="1E88979A">
      <w:start w:val="1"/>
      <w:numFmt w:val="lowerLetter"/>
      <w:lvlText w:val="%5."/>
      <w:lvlJc w:val="left"/>
      <w:pPr>
        <w:ind w:left="3600" w:hanging="360"/>
      </w:pPr>
    </w:lvl>
    <w:lvl w:ilvl="5" w:tplc="60C4AAA0">
      <w:start w:val="1"/>
      <w:numFmt w:val="lowerRoman"/>
      <w:lvlText w:val="%6."/>
      <w:lvlJc w:val="right"/>
      <w:pPr>
        <w:ind w:left="4320" w:hanging="180"/>
      </w:pPr>
    </w:lvl>
    <w:lvl w:ilvl="6" w:tplc="2E140618">
      <w:start w:val="1"/>
      <w:numFmt w:val="decimal"/>
      <w:lvlText w:val="%7."/>
      <w:lvlJc w:val="left"/>
      <w:pPr>
        <w:ind w:left="5040" w:hanging="360"/>
      </w:pPr>
    </w:lvl>
    <w:lvl w:ilvl="7" w:tplc="39280672">
      <w:start w:val="1"/>
      <w:numFmt w:val="lowerLetter"/>
      <w:lvlText w:val="%8."/>
      <w:lvlJc w:val="left"/>
      <w:pPr>
        <w:ind w:left="5760" w:hanging="360"/>
      </w:pPr>
    </w:lvl>
    <w:lvl w:ilvl="8" w:tplc="9E2C79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5397"/>
    <w:multiLevelType w:val="hybridMultilevel"/>
    <w:tmpl w:val="00D0AE02"/>
    <w:lvl w:ilvl="0" w:tplc="F67CA0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ACA174E">
      <w:start w:val="1"/>
      <w:numFmt w:val="lowerLetter"/>
      <w:lvlText w:val="%2."/>
      <w:lvlJc w:val="left"/>
      <w:pPr>
        <w:ind w:left="1080" w:hanging="360"/>
      </w:pPr>
    </w:lvl>
    <w:lvl w:ilvl="2" w:tplc="55AAD24C">
      <w:start w:val="1"/>
      <w:numFmt w:val="lowerRoman"/>
      <w:lvlText w:val="%3."/>
      <w:lvlJc w:val="right"/>
      <w:pPr>
        <w:ind w:left="1800" w:hanging="180"/>
      </w:pPr>
    </w:lvl>
    <w:lvl w:ilvl="3" w:tplc="46965E06">
      <w:start w:val="1"/>
      <w:numFmt w:val="decimal"/>
      <w:lvlText w:val="%4."/>
      <w:lvlJc w:val="left"/>
      <w:pPr>
        <w:ind w:left="2520" w:hanging="360"/>
      </w:pPr>
    </w:lvl>
    <w:lvl w:ilvl="4" w:tplc="67D0F5E6">
      <w:start w:val="1"/>
      <w:numFmt w:val="lowerLetter"/>
      <w:lvlText w:val="%5."/>
      <w:lvlJc w:val="left"/>
      <w:pPr>
        <w:ind w:left="3240" w:hanging="360"/>
      </w:pPr>
    </w:lvl>
    <w:lvl w:ilvl="5" w:tplc="0ED685CE">
      <w:start w:val="1"/>
      <w:numFmt w:val="lowerRoman"/>
      <w:lvlText w:val="%6."/>
      <w:lvlJc w:val="right"/>
      <w:pPr>
        <w:ind w:left="3960" w:hanging="180"/>
      </w:pPr>
    </w:lvl>
    <w:lvl w:ilvl="6" w:tplc="B1905FF4">
      <w:start w:val="1"/>
      <w:numFmt w:val="decimal"/>
      <w:lvlText w:val="%7."/>
      <w:lvlJc w:val="left"/>
      <w:pPr>
        <w:ind w:left="4680" w:hanging="360"/>
      </w:pPr>
    </w:lvl>
    <w:lvl w:ilvl="7" w:tplc="6DE6A166">
      <w:start w:val="1"/>
      <w:numFmt w:val="lowerLetter"/>
      <w:lvlText w:val="%8."/>
      <w:lvlJc w:val="left"/>
      <w:pPr>
        <w:ind w:left="5400" w:hanging="360"/>
      </w:pPr>
    </w:lvl>
    <w:lvl w:ilvl="8" w:tplc="7250C4FE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193EBC"/>
    <w:multiLevelType w:val="hybridMultilevel"/>
    <w:tmpl w:val="CF1ACE3E"/>
    <w:lvl w:ilvl="0" w:tplc="9ACC0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5E08AC">
      <w:start w:val="1"/>
      <w:numFmt w:val="lowerLetter"/>
      <w:lvlText w:val="%2."/>
      <w:lvlJc w:val="left"/>
      <w:pPr>
        <w:ind w:left="1440" w:hanging="360"/>
      </w:pPr>
    </w:lvl>
    <w:lvl w:ilvl="2" w:tplc="0980EDF6">
      <w:start w:val="1"/>
      <w:numFmt w:val="lowerRoman"/>
      <w:lvlText w:val="%3."/>
      <w:lvlJc w:val="right"/>
      <w:pPr>
        <w:ind w:left="2160" w:hanging="180"/>
      </w:pPr>
    </w:lvl>
    <w:lvl w:ilvl="3" w:tplc="9A869BF2">
      <w:start w:val="1"/>
      <w:numFmt w:val="decimal"/>
      <w:lvlText w:val="%4."/>
      <w:lvlJc w:val="left"/>
      <w:pPr>
        <w:ind w:left="2880" w:hanging="360"/>
      </w:pPr>
    </w:lvl>
    <w:lvl w:ilvl="4" w:tplc="2DCC3424">
      <w:start w:val="1"/>
      <w:numFmt w:val="lowerLetter"/>
      <w:lvlText w:val="%5."/>
      <w:lvlJc w:val="left"/>
      <w:pPr>
        <w:ind w:left="3600" w:hanging="360"/>
      </w:pPr>
    </w:lvl>
    <w:lvl w:ilvl="5" w:tplc="B6987D7C">
      <w:start w:val="1"/>
      <w:numFmt w:val="lowerRoman"/>
      <w:lvlText w:val="%6."/>
      <w:lvlJc w:val="right"/>
      <w:pPr>
        <w:ind w:left="4320" w:hanging="180"/>
      </w:pPr>
    </w:lvl>
    <w:lvl w:ilvl="6" w:tplc="5DF05960">
      <w:start w:val="1"/>
      <w:numFmt w:val="decimal"/>
      <w:lvlText w:val="%7."/>
      <w:lvlJc w:val="left"/>
      <w:pPr>
        <w:ind w:left="5040" w:hanging="360"/>
      </w:pPr>
    </w:lvl>
    <w:lvl w:ilvl="7" w:tplc="0D6C4CE4">
      <w:start w:val="1"/>
      <w:numFmt w:val="lowerLetter"/>
      <w:lvlText w:val="%8."/>
      <w:lvlJc w:val="left"/>
      <w:pPr>
        <w:ind w:left="5760" w:hanging="360"/>
      </w:pPr>
    </w:lvl>
    <w:lvl w:ilvl="8" w:tplc="27D8F4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B6CA8"/>
    <w:multiLevelType w:val="hybridMultilevel"/>
    <w:tmpl w:val="4BDEF8BC"/>
    <w:lvl w:ilvl="0" w:tplc="CE70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8A072">
      <w:start w:val="1"/>
      <w:numFmt w:val="lowerLetter"/>
      <w:lvlText w:val="%2."/>
      <w:lvlJc w:val="left"/>
      <w:pPr>
        <w:ind w:left="1636" w:hanging="360"/>
      </w:pPr>
    </w:lvl>
    <w:lvl w:ilvl="2" w:tplc="C7769F7C">
      <w:start w:val="1"/>
      <w:numFmt w:val="lowerRoman"/>
      <w:lvlText w:val="%3."/>
      <w:lvlJc w:val="right"/>
      <w:pPr>
        <w:ind w:left="2160" w:hanging="180"/>
      </w:pPr>
    </w:lvl>
    <w:lvl w:ilvl="3" w:tplc="ED4C0844">
      <w:start w:val="1"/>
      <w:numFmt w:val="decimal"/>
      <w:lvlText w:val="%4."/>
      <w:lvlJc w:val="left"/>
      <w:pPr>
        <w:ind w:left="2880" w:hanging="360"/>
      </w:pPr>
    </w:lvl>
    <w:lvl w:ilvl="4" w:tplc="9518356A">
      <w:start w:val="1"/>
      <w:numFmt w:val="lowerLetter"/>
      <w:lvlText w:val="%5."/>
      <w:lvlJc w:val="left"/>
      <w:pPr>
        <w:ind w:left="3600" w:hanging="360"/>
      </w:pPr>
    </w:lvl>
    <w:lvl w:ilvl="5" w:tplc="A7A85FE6">
      <w:start w:val="1"/>
      <w:numFmt w:val="lowerRoman"/>
      <w:lvlText w:val="%6."/>
      <w:lvlJc w:val="right"/>
      <w:pPr>
        <w:ind w:left="4320" w:hanging="180"/>
      </w:pPr>
    </w:lvl>
    <w:lvl w:ilvl="6" w:tplc="5D2CBB18">
      <w:start w:val="1"/>
      <w:numFmt w:val="decimal"/>
      <w:lvlText w:val="%7."/>
      <w:lvlJc w:val="left"/>
      <w:pPr>
        <w:ind w:left="5040" w:hanging="360"/>
      </w:pPr>
    </w:lvl>
    <w:lvl w:ilvl="7" w:tplc="23F61D24">
      <w:start w:val="1"/>
      <w:numFmt w:val="lowerLetter"/>
      <w:lvlText w:val="%8."/>
      <w:lvlJc w:val="left"/>
      <w:pPr>
        <w:ind w:left="5760" w:hanging="360"/>
      </w:pPr>
    </w:lvl>
    <w:lvl w:ilvl="8" w:tplc="77D22C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798"/>
    <w:multiLevelType w:val="hybridMultilevel"/>
    <w:tmpl w:val="5080B146"/>
    <w:lvl w:ilvl="0" w:tplc="50F4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8A759E">
      <w:start w:val="1"/>
      <w:numFmt w:val="lowerLetter"/>
      <w:lvlText w:val="%2."/>
      <w:lvlJc w:val="left"/>
      <w:pPr>
        <w:ind w:left="1800" w:hanging="360"/>
      </w:pPr>
    </w:lvl>
    <w:lvl w:ilvl="2" w:tplc="89B422D0">
      <w:start w:val="1"/>
      <w:numFmt w:val="lowerRoman"/>
      <w:lvlText w:val="%3."/>
      <w:lvlJc w:val="right"/>
      <w:pPr>
        <w:ind w:left="2520" w:hanging="180"/>
      </w:pPr>
    </w:lvl>
    <w:lvl w:ilvl="3" w:tplc="E27C5D12">
      <w:start w:val="1"/>
      <w:numFmt w:val="decimal"/>
      <w:lvlText w:val="%4."/>
      <w:lvlJc w:val="left"/>
      <w:pPr>
        <w:ind w:left="3240" w:hanging="360"/>
      </w:pPr>
    </w:lvl>
    <w:lvl w:ilvl="4" w:tplc="16DC43A8">
      <w:start w:val="1"/>
      <w:numFmt w:val="lowerLetter"/>
      <w:lvlText w:val="%5."/>
      <w:lvlJc w:val="left"/>
      <w:pPr>
        <w:ind w:left="3960" w:hanging="360"/>
      </w:pPr>
    </w:lvl>
    <w:lvl w:ilvl="5" w:tplc="E7124DB2">
      <w:start w:val="1"/>
      <w:numFmt w:val="lowerRoman"/>
      <w:lvlText w:val="%6."/>
      <w:lvlJc w:val="right"/>
      <w:pPr>
        <w:ind w:left="4680" w:hanging="180"/>
      </w:pPr>
    </w:lvl>
    <w:lvl w:ilvl="6" w:tplc="3736A53A">
      <w:start w:val="1"/>
      <w:numFmt w:val="decimal"/>
      <w:lvlText w:val="%7."/>
      <w:lvlJc w:val="left"/>
      <w:pPr>
        <w:ind w:left="5400" w:hanging="360"/>
      </w:pPr>
    </w:lvl>
    <w:lvl w:ilvl="7" w:tplc="123844C8">
      <w:start w:val="1"/>
      <w:numFmt w:val="lowerLetter"/>
      <w:lvlText w:val="%8."/>
      <w:lvlJc w:val="left"/>
      <w:pPr>
        <w:ind w:left="6120" w:hanging="360"/>
      </w:pPr>
    </w:lvl>
    <w:lvl w:ilvl="8" w:tplc="085E473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062D7"/>
    <w:multiLevelType w:val="multilevel"/>
    <w:tmpl w:val="AADE9E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289D5C02"/>
    <w:multiLevelType w:val="hybridMultilevel"/>
    <w:tmpl w:val="1C2C3EB2"/>
    <w:lvl w:ilvl="0" w:tplc="867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0A80A">
      <w:start w:val="1"/>
      <w:numFmt w:val="lowerLetter"/>
      <w:lvlText w:val="%2."/>
      <w:lvlJc w:val="left"/>
      <w:pPr>
        <w:ind w:left="1440" w:hanging="360"/>
      </w:pPr>
    </w:lvl>
    <w:lvl w:ilvl="2" w:tplc="26588C18">
      <w:start w:val="1"/>
      <w:numFmt w:val="lowerRoman"/>
      <w:lvlText w:val="%3."/>
      <w:lvlJc w:val="right"/>
      <w:pPr>
        <w:ind w:left="2160" w:hanging="180"/>
      </w:pPr>
    </w:lvl>
    <w:lvl w:ilvl="3" w:tplc="FF368468">
      <w:start w:val="1"/>
      <w:numFmt w:val="decimal"/>
      <w:lvlText w:val="%4."/>
      <w:lvlJc w:val="left"/>
      <w:pPr>
        <w:ind w:left="2880" w:hanging="360"/>
      </w:pPr>
    </w:lvl>
    <w:lvl w:ilvl="4" w:tplc="F6A85414">
      <w:start w:val="1"/>
      <w:numFmt w:val="lowerLetter"/>
      <w:lvlText w:val="%5."/>
      <w:lvlJc w:val="left"/>
      <w:pPr>
        <w:ind w:left="3600" w:hanging="360"/>
      </w:pPr>
    </w:lvl>
    <w:lvl w:ilvl="5" w:tplc="E7B47684">
      <w:start w:val="1"/>
      <w:numFmt w:val="lowerRoman"/>
      <w:lvlText w:val="%6."/>
      <w:lvlJc w:val="right"/>
      <w:pPr>
        <w:ind w:left="4320" w:hanging="180"/>
      </w:pPr>
    </w:lvl>
    <w:lvl w:ilvl="6" w:tplc="0F08097C">
      <w:start w:val="1"/>
      <w:numFmt w:val="decimal"/>
      <w:lvlText w:val="%7."/>
      <w:lvlJc w:val="left"/>
      <w:pPr>
        <w:ind w:left="5040" w:hanging="360"/>
      </w:pPr>
    </w:lvl>
    <w:lvl w:ilvl="7" w:tplc="5A96B2BA">
      <w:start w:val="1"/>
      <w:numFmt w:val="lowerLetter"/>
      <w:lvlText w:val="%8."/>
      <w:lvlJc w:val="left"/>
      <w:pPr>
        <w:ind w:left="5760" w:hanging="360"/>
      </w:pPr>
    </w:lvl>
    <w:lvl w:ilvl="8" w:tplc="FB42C4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E5F39"/>
    <w:multiLevelType w:val="hybridMultilevel"/>
    <w:tmpl w:val="A8AE939C"/>
    <w:lvl w:ilvl="0" w:tplc="593226C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EAB0240E">
      <w:start w:val="1"/>
      <w:numFmt w:val="lowerLetter"/>
      <w:lvlText w:val="%2."/>
      <w:lvlJc w:val="left"/>
      <w:pPr>
        <w:ind w:left="1440" w:hanging="360"/>
      </w:pPr>
    </w:lvl>
    <w:lvl w:ilvl="2" w:tplc="9EB29E0C">
      <w:start w:val="1"/>
      <w:numFmt w:val="lowerRoman"/>
      <w:lvlText w:val="%3."/>
      <w:lvlJc w:val="right"/>
      <w:pPr>
        <w:ind w:left="2160" w:hanging="180"/>
      </w:pPr>
    </w:lvl>
    <w:lvl w:ilvl="3" w:tplc="A4EA2126">
      <w:start w:val="1"/>
      <w:numFmt w:val="decimal"/>
      <w:lvlText w:val="%4."/>
      <w:lvlJc w:val="left"/>
      <w:pPr>
        <w:ind w:left="2880" w:hanging="360"/>
      </w:pPr>
    </w:lvl>
    <w:lvl w:ilvl="4" w:tplc="34587C26">
      <w:start w:val="1"/>
      <w:numFmt w:val="lowerLetter"/>
      <w:lvlText w:val="%5."/>
      <w:lvlJc w:val="left"/>
      <w:pPr>
        <w:ind w:left="3600" w:hanging="360"/>
      </w:pPr>
    </w:lvl>
    <w:lvl w:ilvl="5" w:tplc="45AC6EE4">
      <w:start w:val="1"/>
      <w:numFmt w:val="lowerRoman"/>
      <w:lvlText w:val="%6."/>
      <w:lvlJc w:val="right"/>
      <w:pPr>
        <w:ind w:left="4320" w:hanging="180"/>
      </w:pPr>
    </w:lvl>
    <w:lvl w:ilvl="6" w:tplc="C2DCE47C">
      <w:start w:val="1"/>
      <w:numFmt w:val="decimal"/>
      <w:lvlText w:val="%7."/>
      <w:lvlJc w:val="left"/>
      <w:pPr>
        <w:ind w:left="5040" w:hanging="360"/>
      </w:pPr>
    </w:lvl>
    <w:lvl w:ilvl="7" w:tplc="1BFE5E60">
      <w:start w:val="1"/>
      <w:numFmt w:val="lowerLetter"/>
      <w:lvlText w:val="%8."/>
      <w:lvlJc w:val="left"/>
      <w:pPr>
        <w:ind w:left="5760" w:hanging="360"/>
      </w:pPr>
    </w:lvl>
    <w:lvl w:ilvl="8" w:tplc="23EA42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A2233"/>
    <w:multiLevelType w:val="multilevel"/>
    <w:tmpl w:val="C39486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0" w15:restartNumberingAfterBreak="0">
    <w:nsid w:val="2AAC562C"/>
    <w:multiLevelType w:val="hybridMultilevel"/>
    <w:tmpl w:val="474A3568"/>
    <w:lvl w:ilvl="0" w:tplc="695ED5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6312E">
      <w:start w:val="1"/>
      <w:numFmt w:val="lowerLetter"/>
      <w:lvlText w:val="%2."/>
      <w:lvlJc w:val="left"/>
      <w:pPr>
        <w:ind w:left="1440" w:hanging="360"/>
      </w:pPr>
    </w:lvl>
    <w:lvl w:ilvl="2" w:tplc="42CE57F2">
      <w:start w:val="1"/>
      <w:numFmt w:val="lowerRoman"/>
      <w:lvlText w:val="%3."/>
      <w:lvlJc w:val="right"/>
      <w:pPr>
        <w:ind w:left="2160" w:hanging="180"/>
      </w:pPr>
    </w:lvl>
    <w:lvl w:ilvl="3" w:tplc="6F629136">
      <w:start w:val="1"/>
      <w:numFmt w:val="decimal"/>
      <w:lvlText w:val="%4."/>
      <w:lvlJc w:val="left"/>
      <w:pPr>
        <w:ind w:left="2880" w:hanging="360"/>
      </w:pPr>
    </w:lvl>
    <w:lvl w:ilvl="4" w:tplc="2D462D1C">
      <w:start w:val="1"/>
      <w:numFmt w:val="lowerLetter"/>
      <w:lvlText w:val="%5."/>
      <w:lvlJc w:val="left"/>
      <w:pPr>
        <w:ind w:left="3600" w:hanging="360"/>
      </w:pPr>
    </w:lvl>
    <w:lvl w:ilvl="5" w:tplc="DB4C7F2A">
      <w:start w:val="1"/>
      <w:numFmt w:val="lowerRoman"/>
      <w:lvlText w:val="%6."/>
      <w:lvlJc w:val="right"/>
      <w:pPr>
        <w:ind w:left="4320" w:hanging="180"/>
      </w:pPr>
    </w:lvl>
    <w:lvl w:ilvl="6" w:tplc="CAEAFFEA">
      <w:start w:val="1"/>
      <w:numFmt w:val="decimal"/>
      <w:lvlText w:val="%7."/>
      <w:lvlJc w:val="left"/>
      <w:pPr>
        <w:ind w:left="5040" w:hanging="360"/>
      </w:pPr>
    </w:lvl>
    <w:lvl w:ilvl="7" w:tplc="66A2BD04">
      <w:start w:val="1"/>
      <w:numFmt w:val="lowerLetter"/>
      <w:lvlText w:val="%8."/>
      <w:lvlJc w:val="left"/>
      <w:pPr>
        <w:ind w:left="5760" w:hanging="360"/>
      </w:pPr>
    </w:lvl>
    <w:lvl w:ilvl="8" w:tplc="DFEE38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23AEC"/>
    <w:multiLevelType w:val="hybridMultilevel"/>
    <w:tmpl w:val="5852AC2A"/>
    <w:lvl w:ilvl="0" w:tplc="7C8A591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BEA030C">
      <w:start w:val="1"/>
      <w:numFmt w:val="lowerLetter"/>
      <w:lvlText w:val="%2."/>
      <w:lvlJc w:val="left"/>
      <w:pPr>
        <w:ind w:left="1506" w:hanging="360"/>
      </w:pPr>
    </w:lvl>
    <w:lvl w:ilvl="2" w:tplc="22E631BE">
      <w:start w:val="1"/>
      <w:numFmt w:val="lowerRoman"/>
      <w:lvlText w:val="%3."/>
      <w:lvlJc w:val="right"/>
      <w:pPr>
        <w:ind w:left="2226" w:hanging="180"/>
      </w:pPr>
    </w:lvl>
    <w:lvl w:ilvl="3" w:tplc="CBCE4186">
      <w:start w:val="1"/>
      <w:numFmt w:val="decimal"/>
      <w:lvlText w:val="%4."/>
      <w:lvlJc w:val="left"/>
      <w:pPr>
        <w:ind w:left="2946" w:hanging="360"/>
      </w:pPr>
    </w:lvl>
    <w:lvl w:ilvl="4" w:tplc="40B0F3E4">
      <w:start w:val="1"/>
      <w:numFmt w:val="lowerLetter"/>
      <w:lvlText w:val="%5."/>
      <w:lvlJc w:val="left"/>
      <w:pPr>
        <w:ind w:left="3666" w:hanging="360"/>
      </w:pPr>
    </w:lvl>
    <w:lvl w:ilvl="5" w:tplc="0706DCA2">
      <w:start w:val="1"/>
      <w:numFmt w:val="lowerRoman"/>
      <w:lvlText w:val="%6."/>
      <w:lvlJc w:val="right"/>
      <w:pPr>
        <w:ind w:left="4386" w:hanging="180"/>
      </w:pPr>
    </w:lvl>
    <w:lvl w:ilvl="6" w:tplc="D9ECC8B0">
      <w:start w:val="1"/>
      <w:numFmt w:val="decimal"/>
      <w:lvlText w:val="%7."/>
      <w:lvlJc w:val="left"/>
      <w:pPr>
        <w:ind w:left="5106" w:hanging="360"/>
      </w:pPr>
    </w:lvl>
    <w:lvl w:ilvl="7" w:tplc="9952540A">
      <w:start w:val="1"/>
      <w:numFmt w:val="lowerLetter"/>
      <w:lvlText w:val="%8."/>
      <w:lvlJc w:val="left"/>
      <w:pPr>
        <w:ind w:left="5826" w:hanging="360"/>
      </w:pPr>
    </w:lvl>
    <w:lvl w:ilvl="8" w:tplc="6C987C56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285574"/>
    <w:multiLevelType w:val="hybridMultilevel"/>
    <w:tmpl w:val="018CBE2A"/>
    <w:lvl w:ilvl="0" w:tplc="CDB2C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CCE0D2">
      <w:start w:val="1"/>
      <w:numFmt w:val="lowerLetter"/>
      <w:lvlText w:val="%2."/>
      <w:lvlJc w:val="left"/>
      <w:pPr>
        <w:ind w:left="1440" w:hanging="360"/>
      </w:pPr>
    </w:lvl>
    <w:lvl w:ilvl="2" w:tplc="75A0186E">
      <w:start w:val="1"/>
      <w:numFmt w:val="lowerRoman"/>
      <w:lvlText w:val="%3."/>
      <w:lvlJc w:val="right"/>
      <w:pPr>
        <w:ind w:left="2160" w:hanging="180"/>
      </w:pPr>
    </w:lvl>
    <w:lvl w:ilvl="3" w:tplc="7C6EE85E">
      <w:start w:val="1"/>
      <w:numFmt w:val="decimal"/>
      <w:lvlText w:val="%4."/>
      <w:lvlJc w:val="left"/>
      <w:pPr>
        <w:ind w:left="2880" w:hanging="360"/>
      </w:pPr>
    </w:lvl>
    <w:lvl w:ilvl="4" w:tplc="F1ECA664">
      <w:start w:val="1"/>
      <w:numFmt w:val="lowerLetter"/>
      <w:lvlText w:val="%5."/>
      <w:lvlJc w:val="left"/>
      <w:pPr>
        <w:ind w:left="3600" w:hanging="360"/>
      </w:pPr>
    </w:lvl>
    <w:lvl w:ilvl="5" w:tplc="D0FE1C40">
      <w:start w:val="1"/>
      <w:numFmt w:val="lowerRoman"/>
      <w:lvlText w:val="%6."/>
      <w:lvlJc w:val="right"/>
      <w:pPr>
        <w:ind w:left="4320" w:hanging="180"/>
      </w:pPr>
    </w:lvl>
    <w:lvl w:ilvl="6" w:tplc="4BFEB19C">
      <w:start w:val="1"/>
      <w:numFmt w:val="decimal"/>
      <w:lvlText w:val="%7."/>
      <w:lvlJc w:val="left"/>
      <w:pPr>
        <w:ind w:left="5040" w:hanging="360"/>
      </w:pPr>
    </w:lvl>
    <w:lvl w:ilvl="7" w:tplc="46AEEB46">
      <w:start w:val="1"/>
      <w:numFmt w:val="lowerLetter"/>
      <w:lvlText w:val="%8."/>
      <w:lvlJc w:val="left"/>
      <w:pPr>
        <w:ind w:left="5760" w:hanging="360"/>
      </w:pPr>
    </w:lvl>
    <w:lvl w:ilvl="8" w:tplc="799271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E6066"/>
    <w:multiLevelType w:val="hybridMultilevel"/>
    <w:tmpl w:val="FFE0CAB8"/>
    <w:lvl w:ilvl="0" w:tplc="9E36E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84988">
      <w:start w:val="1"/>
      <w:numFmt w:val="lowerLetter"/>
      <w:lvlText w:val="%2."/>
      <w:lvlJc w:val="left"/>
      <w:pPr>
        <w:ind w:left="1440" w:hanging="360"/>
      </w:pPr>
    </w:lvl>
    <w:lvl w:ilvl="2" w:tplc="5E660900">
      <w:start w:val="1"/>
      <w:numFmt w:val="lowerRoman"/>
      <w:lvlText w:val="%3."/>
      <w:lvlJc w:val="right"/>
      <w:pPr>
        <w:ind w:left="2160" w:hanging="180"/>
      </w:pPr>
    </w:lvl>
    <w:lvl w:ilvl="3" w:tplc="C3C4DFFE">
      <w:start w:val="1"/>
      <w:numFmt w:val="decimal"/>
      <w:lvlText w:val="%4."/>
      <w:lvlJc w:val="left"/>
      <w:pPr>
        <w:ind w:left="2880" w:hanging="360"/>
      </w:pPr>
    </w:lvl>
    <w:lvl w:ilvl="4" w:tplc="8EA4AD9E">
      <w:start w:val="1"/>
      <w:numFmt w:val="lowerLetter"/>
      <w:lvlText w:val="%5."/>
      <w:lvlJc w:val="left"/>
      <w:pPr>
        <w:ind w:left="3600" w:hanging="360"/>
      </w:pPr>
    </w:lvl>
    <w:lvl w:ilvl="5" w:tplc="210C3E80">
      <w:start w:val="1"/>
      <w:numFmt w:val="lowerRoman"/>
      <w:lvlText w:val="%6."/>
      <w:lvlJc w:val="right"/>
      <w:pPr>
        <w:ind w:left="4320" w:hanging="180"/>
      </w:pPr>
    </w:lvl>
    <w:lvl w:ilvl="6" w:tplc="FE8AB8C6">
      <w:start w:val="1"/>
      <w:numFmt w:val="decimal"/>
      <w:lvlText w:val="%7."/>
      <w:lvlJc w:val="left"/>
      <w:pPr>
        <w:ind w:left="5040" w:hanging="360"/>
      </w:pPr>
    </w:lvl>
    <w:lvl w:ilvl="7" w:tplc="09EAB4E2">
      <w:start w:val="1"/>
      <w:numFmt w:val="lowerLetter"/>
      <w:lvlText w:val="%8."/>
      <w:lvlJc w:val="left"/>
      <w:pPr>
        <w:ind w:left="5760" w:hanging="360"/>
      </w:pPr>
    </w:lvl>
    <w:lvl w:ilvl="8" w:tplc="E318D4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B0A8B"/>
    <w:multiLevelType w:val="multilevel"/>
    <w:tmpl w:val="BF2EFC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49F9073D"/>
    <w:multiLevelType w:val="multilevel"/>
    <w:tmpl w:val="5FF6B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D114F27"/>
    <w:multiLevelType w:val="hybridMultilevel"/>
    <w:tmpl w:val="A776F458"/>
    <w:lvl w:ilvl="0" w:tplc="59581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0F5A8">
      <w:start w:val="1"/>
      <w:numFmt w:val="lowerLetter"/>
      <w:lvlText w:val="%2."/>
      <w:lvlJc w:val="left"/>
      <w:pPr>
        <w:ind w:left="1636" w:hanging="360"/>
      </w:pPr>
    </w:lvl>
    <w:lvl w:ilvl="2" w:tplc="B096FA6C">
      <w:start w:val="1"/>
      <w:numFmt w:val="lowerRoman"/>
      <w:lvlText w:val="%3."/>
      <w:lvlJc w:val="right"/>
      <w:pPr>
        <w:ind w:left="2160" w:hanging="180"/>
      </w:pPr>
    </w:lvl>
    <w:lvl w:ilvl="3" w:tplc="C7520E60">
      <w:start w:val="1"/>
      <w:numFmt w:val="decimal"/>
      <w:lvlText w:val="%4."/>
      <w:lvlJc w:val="left"/>
      <w:pPr>
        <w:ind w:left="2880" w:hanging="360"/>
      </w:pPr>
    </w:lvl>
    <w:lvl w:ilvl="4" w:tplc="DF0C4944">
      <w:start w:val="1"/>
      <w:numFmt w:val="lowerLetter"/>
      <w:lvlText w:val="%5."/>
      <w:lvlJc w:val="left"/>
      <w:pPr>
        <w:ind w:left="3600" w:hanging="360"/>
      </w:pPr>
    </w:lvl>
    <w:lvl w:ilvl="5" w:tplc="450C5BBE">
      <w:start w:val="1"/>
      <w:numFmt w:val="lowerRoman"/>
      <w:lvlText w:val="%6."/>
      <w:lvlJc w:val="right"/>
      <w:pPr>
        <w:ind w:left="4320" w:hanging="180"/>
      </w:pPr>
    </w:lvl>
    <w:lvl w:ilvl="6" w:tplc="F33ABEBE">
      <w:start w:val="1"/>
      <w:numFmt w:val="decimal"/>
      <w:lvlText w:val="%7."/>
      <w:lvlJc w:val="left"/>
      <w:pPr>
        <w:ind w:left="5040" w:hanging="360"/>
      </w:pPr>
    </w:lvl>
    <w:lvl w:ilvl="7" w:tplc="1696FB82">
      <w:start w:val="1"/>
      <w:numFmt w:val="lowerLetter"/>
      <w:lvlText w:val="%8."/>
      <w:lvlJc w:val="left"/>
      <w:pPr>
        <w:ind w:left="5760" w:hanging="360"/>
      </w:pPr>
    </w:lvl>
    <w:lvl w:ilvl="8" w:tplc="340647B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D29BD"/>
    <w:multiLevelType w:val="hybridMultilevel"/>
    <w:tmpl w:val="08C2612C"/>
    <w:lvl w:ilvl="0" w:tplc="6090E3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B7B678DE">
      <w:start w:val="1"/>
      <w:numFmt w:val="lowerLetter"/>
      <w:lvlText w:val="%2."/>
      <w:lvlJc w:val="left"/>
      <w:pPr>
        <w:ind w:left="1110" w:hanging="360"/>
      </w:pPr>
    </w:lvl>
    <w:lvl w:ilvl="2" w:tplc="522861EA">
      <w:start w:val="1"/>
      <w:numFmt w:val="lowerRoman"/>
      <w:lvlText w:val="%3."/>
      <w:lvlJc w:val="right"/>
      <w:pPr>
        <w:ind w:left="1830" w:hanging="180"/>
      </w:pPr>
    </w:lvl>
    <w:lvl w:ilvl="3" w:tplc="C382D422">
      <w:start w:val="1"/>
      <w:numFmt w:val="decimal"/>
      <w:lvlText w:val="%4."/>
      <w:lvlJc w:val="left"/>
      <w:pPr>
        <w:ind w:left="2550" w:hanging="360"/>
      </w:pPr>
    </w:lvl>
    <w:lvl w:ilvl="4" w:tplc="922AF2B0">
      <w:start w:val="1"/>
      <w:numFmt w:val="lowerLetter"/>
      <w:lvlText w:val="%5."/>
      <w:lvlJc w:val="left"/>
      <w:pPr>
        <w:ind w:left="3270" w:hanging="360"/>
      </w:pPr>
    </w:lvl>
    <w:lvl w:ilvl="5" w:tplc="1374A81A">
      <w:start w:val="1"/>
      <w:numFmt w:val="lowerRoman"/>
      <w:lvlText w:val="%6."/>
      <w:lvlJc w:val="right"/>
      <w:pPr>
        <w:ind w:left="3990" w:hanging="180"/>
      </w:pPr>
    </w:lvl>
    <w:lvl w:ilvl="6" w:tplc="5E14C236">
      <w:start w:val="1"/>
      <w:numFmt w:val="decimal"/>
      <w:lvlText w:val="%7."/>
      <w:lvlJc w:val="left"/>
      <w:pPr>
        <w:ind w:left="4710" w:hanging="360"/>
      </w:pPr>
    </w:lvl>
    <w:lvl w:ilvl="7" w:tplc="0298BA16">
      <w:start w:val="1"/>
      <w:numFmt w:val="lowerLetter"/>
      <w:lvlText w:val="%8."/>
      <w:lvlJc w:val="left"/>
      <w:pPr>
        <w:ind w:left="5430" w:hanging="360"/>
      </w:pPr>
    </w:lvl>
    <w:lvl w:ilvl="8" w:tplc="5360F4AC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50CF6559"/>
    <w:multiLevelType w:val="hybridMultilevel"/>
    <w:tmpl w:val="C7709DB6"/>
    <w:lvl w:ilvl="0" w:tplc="BD0292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D224D62">
      <w:start w:val="1"/>
      <w:numFmt w:val="lowerLetter"/>
      <w:lvlText w:val="%2."/>
      <w:lvlJc w:val="left"/>
      <w:pPr>
        <w:ind w:left="1440" w:hanging="360"/>
      </w:pPr>
    </w:lvl>
    <w:lvl w:ilvl="2" w:tplc="37981FE2">
      <w:start w:val="1"/>
      <w:numFmt w:val="lowerRoman"/>
      <w:lvlText w:val="%3."/>
      <w:lvlJc w:val="right"/>
      <w:pPr>
        <w:ind w:left="2160" w:hanging="180"/>
      </w:pPr>
    </w:lvl>
    <w:lvl w:ilvl="3" w:tplc="851620FC">
      <w:start w:val="1"/>
      <w:numFmt w:val="decimal"/>
      <w:lvlText w:val="%4."/>
      <w:lvlJc w:val="left"/>
      <w:pPr>
        <w:ind w:left="2880" w:hanging="360"/>
      </w:pPr>
    </w:lvl>
    <w:lvl w:ilvl="4" w:tplc="ED462750">
      <w:start w:val="1"/>
      <w:numFmt w:val="lowerLetter"/>
      <w:lvlText w:val="%5."/>
      <w:lvlJc w:val="left"/>
      <w:pPr>
        <w:ind w:left="3600" w:hanging="360"/>
      </w:pPr>
    </w:lvl>
    <w:lvl w:ilvl="5" w:tplc="72A20A62">
      <w:start w:val="1"/>
      <w:numFmt w:val="lowerRoman"/>
      <w:lvlText w:val="%6."/>
      <w:lvlJc w:val="right"/>
      <w:pPr>
        <w:ind w:left="4320" w:hanging="180"/>
      </w:pPr>
    </w:lvl>
    <w:lvl w:ilvl="6" w:tplc="97AAD6CE">
      <w:start w:val="1"/>
      <w:numFmt w:val="decimal"/>
      <w:lvlText w:val="%7."/>
      <w:lvlJc w:val="left"/>
      <w:pPr>
        <w:ind w:left="5040" w:hanging="360"/>
      </w:pPr>
    </w:lvl>
    <w:lvl w:ilvl="7" w:tplc="1B82A338">
      <w:start w:val="1"/>
      <w:numFmt w:val="lowerLetter"/>
      <w:lvlText w:val="%8."/>
      <w:lvlJc w:val="left"/>
      <w:pPr>
        <w:ind w:left="5760" w:hanging="360"/>
      </w:pPr>
    </w:lvl>
    <w:lvl w:ilvl="8" w:tplc="229656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E1DC8"/>
    <w:multiLevelType w:val="hybridMultilevel"/>
    <w:tmpl w:val="7562A7F6"/>
    <w:lvl w:ilvl="0" w:tplc="2A3CA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8B4DC">
      <w:start w:val="1"/>
      <w:numFmt w:val="lowerLetter"/>
      <w:lvlText w:val="%2."/>
      <w:lvlJc w:val="left"/>
      <w:pPr>
        <w:ind w:left="1440" w:hanging="360"/>
      </w:pPr>
    </w:lvl>
    <w:lvl w:ilvl="2" w:tplc="07B288D8">
      <w:start w:val="1"/>
      <w:numFmt w:val="lowerRoman"/>
      <w:lvlText w:val="%3."/>
      <w:lvlJc w:val="right"/>
      <w:pPr>
        <w:ind w:left="2160" w:hanging="180"/>
      </w:pPr>
    </w:lvl>
    <w:lvl w:ilvl="3" w:tplc="613CB7BE">
      <w:start w:val="1"/>
      <w:numFmt w:val="decimal"/>
      <w:lvlText w:val="%4."/>
      <w:lvlJc w:val="left"/>
      <w:pPr>
        <w:ind w:left="2880" w:hanging="360"/>
      </w:pPr>
    </w:lvl>
    <w:lvl w:ilvl="4" w:tplc="A2868122">
      <w:start w:val="1"/>
      <w:numFmt w:val="lowerLetter"/>
      <w:lvlText w:val="%5."/>
      <w:lvlJc w:val="left"/>
      <w:pPr>
        <w:ind w:left="3600" w:hanging="360"/>
      </w:pPr>
    </w:lvl>
    <w:lvl w:ilvl="5" w:tplc="75FA933C">
      <w:start w:val="1"/>
      <w:numFmt w:val="lowerRoman"/>
      <w:lvlText w:val="%6."/>
      <w:lvlJc w:val="right"/>
      <w:pPr>
        <w:ind w:left="4320" w:hanging="180"/>
      </w:pPr>
    </w:lvl>
    <w:lvl w:ilvl="6" w:tplc="12EAEA7A">
      <w:start w:val="1"/>
      <w:numFmt w:val="decimal"/>
      <w:lvlText w:val="%7."/>
      <w:lvlJc w:val="left"/>
      <w:pPr>
        <w:ind w:left="5040" w:hanging="360"/>
      </w:pPr>
    </w:lvl>
    <w:lvl w:ilvl="7" w:tplc="F77CF96A">
      <w:start w:val="1"/>
      <w:numFmt w:val="lowerLetter"/>
      <w:lvlText w:val="%8."/>
      <w:lvlJc w:val="left"/>
      <w:pPr>
        <w:ind w:left="5760" w:hanging="360"/>
      </w:pPr>
    </w:lvl>
    <w:lvl w:ilvl="8" w:tplc="1BA612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76CFF"/>
    <w:multiLevelType w:val="multilevel"/>
    <w:tmpl w:val="9440CA2A"/>
    <w:lvl w:ilvl="0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2" w:hanging="2160"/>
      </w:pPr>
      <w:rPr>
        <w:rFonts w:hint="default"/>
      </w:rPr>
    </w:lvl>
  </w:abstractNum>
  <w:abstractNum w:abstractNumId="31" w15:restartNumberingAfterBreak="0">
    <w:nsid w:val="590A183D"/>
    <w:multiLevelType w:val="hybridMultilevel"/>
    <w:tmpl w:val="40068228"/>
    <w:lvl w:ilvl="0" w:tplc="D7520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CDF2E">
      <w:start w:val="1"/>
      <w:numFmt w:val="lowerLetter"/>
      <w:lvlText w:val="%2."/>
      <w:lvlJc w:val="left"/>
      <w:pPr>
        <w:ind w:left="1636" w:hanging="360"/>
      </w:pPr>
    </w:lvl>
    <w:lvl w:ilvl="2" w:tplc="A8DA538A">
      <w:start w:val="1"/>
      <w:numFmt w:val="lowerRoman"/>
      <w:lvlText w:val="%3."/>
      <w:lvlJc w:val="right"/>
      <w:pPr>
        <w:ind w:left="2160" w:hanging="180"/>
      </w:pPr>
    </w:lvl>
    <w:lvl w:ilvl="3" w:tplc="5C7EA848">
      <w:start w:val="1"/>
      <w:numFmt w:val="decimal"/>
      <w:lvlText w:val="%4."/>
      <w:lvlJc w:val="left"/>
      <w:pPr>
        <w:ind w:left="2880" w:hanging="360"/>
      </w:pPr>
    </w:lvl>
    <w:lvl w:ilvl="4" w:tplc="48D0EB46">
      <w:start w:val="1"/>
      <w:numFmt w:val="lowerLetter"/>
      <w:lvlText w:val="%5."/>
      <w:lvlJc w:val="left"/>
      <w:pPr>
        <w:ind w:left="3600" w:hanging="360"/>
      </w:pPr>
    </w:lvl>
    <w:lvl w:ilvl="5" w:tplc="7D6031D6">
      <w:start w:val="1"/>
      <w:numFmt w:val="lowerRoman"/>
      <w:lvlText w:val="%6."/>
      <w:lvlJc w:val="right"/>
      <w:pPr>
        <w:ind w:left="4320" w:hanging="180"/>
      </w:pPr>
    </w:lvl>
    <w:lvl w:ilvl="6" w:tplc="375AF202">
      <w:start w:val="1"/>
      <w:numFmt w:val="decimal"/>
      <w:lvlText w:val="%7."/>
      <w:lvlJc w:val="left"/>
      <w:pPr>
        <w:ind w:left="5040" w:hanging="360"/>
      </w:pPr>
    </w:lvl>
    <w:lvl w:ilvl="7" w:tplc="DE8421E2">
      <w:start w:val="1"/>
      <w:numFmt w:val="lowerLetter"/>
      <w:lvlText w:val="%8."/>
      <w:lvlJc w:val="left"/>
      <w:pPr>
        <w:ind w:left="5760" w:hanging="360"/>
      </w:pPr>
    </w:lvl>
    <w:lvl w:ilvl="8" w:tplc="5BE0273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D39F0"/>
    <w:multiLevelType w:val="hybridMultilevel"/>
    <w:tmpl w:val="EDE066DA"/>
    <w:lvl w:ilvl="0" w:tplc="12AEEC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8EF7A">
      <w:start w:val="1"/>
      <w:numFmt w:val="lowerLetter"/>
      <w:lvlText w:val="%2."/>
      <w:lvlJc w:val="left"/>
      <w:pPr>
        <w:ind w:left="1440" w:hanging="360"/>
      </w:pPr>
    </w:lvl>
    <w:lvl w:ilvl="2" w:tplc="A52E68C4">
      <w:start w:val="1"/>
      <w:numFmt w:val="lowerRoman"/>
      <w:lvlText w:val="%3."/>
      <w:lvlJc w:val="right"/>
      <w:pPr>
        <w:ind w:left="2160" w:hanging="180"/>
      </w:pPr>
    </w:lvl>
    <w:lvl w:ilvl="3" w:tplc="83BC616C">
      <w:start w:val="1"/>
      <w:numFmt w:val="decimal"/>
      <w:lvlText w:val="%4."/>
      <w:lvlJc w:val="left"/>
      <w:pPr>
        <w:ind w:left="2880" w:hanging="360"/>
      </w:pPr>
    </w:lvl>
    <w:lvl w:ilvl="4" w:tplc="0074A14A">
      <w:start w:val="1"/>
      <w:numFmt w:val="lowerLetter"/>
      <w:lvlText w:val="%5."/>
      <w:lvlJc w:val="left"/>
      <w:pPr>
        <w:ind w:left="3600" w:hanging="360"/>
      </w:pPr>
    </w:lvl>
    <w:lvl w:ilvl="5" w:tplc="277AE756">
      <w:start w:val="1"/>
      <w:numFmt w:val="lowerRoman"/>
      <w:lvlText w:val="%6."/>
      <w:lvlJc w:val="right"/>
      <w:pPr>
        <w:ind w:left="4320" w:hanging="180"/>
      </w:pPr>
    </w:lvl>
    <w:lvl w:ilvl="6" w:tplc="4A8EC126">
      <w:start w:val="1"/>
      <w:numFmt w:val="decimal"/>
      <w:lvlText w:val="%7."/>
      <w:lvlJc w:val="left"/>
      <w:pPr>
        <w:ind w:left="5040" w:hanging="360"/>
      </w:pPr>
    </w:lvl>
    <w:lvl w:ilvl="7" w:tplc="66C05FCA">
      <w:start w:val="1"/>
      <w:numFmt w:val="lowerLetter"/>
      <w:lvlText w:val="%8."/>
      <w:lvlJc w:val="left"/>
      <w:pPr>
        <w:ind w:left="5760" w:hanging="360"/>
      </w:pPr>
    </w:lvl>
    <w:lvl w:ilvl="8" w:tplc="2030138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96955"/>
    <w:multiLevelType w:val="multilevel"/>
    <w:tmpl w:val="666465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73D4AF3"/>
    <w:multiLevelType w:val="hybridMultilevel"/>
    <w:tmpl w:val="0F4AD0A4"/>
    <w:lvl w:ilvl="0" w:tplc="99443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0BD0A">
      <w:start w:val="1"/>
      <w:numFmt w:val="lowerLetter"/>
      <w:lvlText w:val="%2."/>
      <w:lvlJc w:val="left"/>
      <w:pPr>
        <w:ind w:left="1636" w:hanging="360"/>
      </w:pPr>
    </w:lvl>
    <w:lvl w:ilvl="2" w:tplc="A1A83C62">
      <w:start w:val="1"/>
      <w:numFmt w:val="lowerRoman"/>
      <w:lvlText w:val="%3."/>
      <w:lvlJc w:val="right"/>
      <w:pPr>
        <w:ind w:left="2160" w:hanging="180"/>
      </w:pPr>
    </w:lvl>
    <w:lvl w:ilvl="3" w:tplc="E4762F5C">
      <w:start w:val="1"/>
      <w:numFmt w:val="decimal"/>
      <w:lvlText w:val="%4."/>
      <w:lvlJc w:val="left"/>
      <w:pPr>
        <w:ind w:left="2880" w:hanging="360"/>
      </w:pPr>
    </w:lvl>
    <w:lvl w:ilvl="4" w:tplc="582E4794">
      <w:start w:val="1"/>
      <w:numFmt w:val="lowerLetter"/>
      <w:lvlText w:val="%5."/>
      <w:lvlJc w:val="left"/>
      <w:pPr>
        <w:ind w:left="3600" w:hanging="360"/>
      </w:pPr>
    </w:lvl>
    <w:lvl w:ilvl="5" w:tplc="77DEED3A">
      <w:start w:val="1"/>
      <w:numFmt w:val="lowerRoman"/>
      <w:lvlText w:val="%6."/>
      <w:lvlJc w:val="right"/>
      <w:pPr>
        <w:ind w:left="4320" w:hanging="180"/>
      </w:pPr>
    </w:lvl>
    <w:lvl w:ilvl="6" w:tplc="930CADD0">
      <w:start w:val="1"/>
      <w:numFmt w:val="decimal"/>
      <w:lvlText w:val="%7."/>
      <w:lvlJc w:val="left"/>
      <w:pPr>
        <w:ind w:left="5040" w:hanging="360"/>
      </w:pPr>
    </w:lvl>
    <w:lvl w:ilvl="7" w:tplc="A344EC90">
      <w:start w:val="1"/>
      <w:numFmt w:val="lowerLetter"/>
      <w:lvlText w:val="%8."/>
      <w:lvlJc w:val="left"/>
      <w:pPr>
        <w:ind w:left="5760" w:hanging="360"/>
      </w:pPr>
    </w:lvl>
    <w:lvl w:ilvl="8" w:tplc="024C6C0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13FDC"/>
    <w:multiLevelType w:val="multilevel"/>
    <w:tmpl w:val="C838AE4A"/>
    <w:lvl w:ilvl="0">
      <w:start w:val="1"/>
      <w:numFmt w:val="decimal"/>
      <w:lvlText w:val="%1."/>
      <w:lvlJc w:val="left"/>
      <w:pPr>
        <w:ind w:left="2629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91E751C"/>
    <w:multiLevelType w:val="hybridMultilevel"/>
    <w:tmpl w:val="E41218D0"/>
    <w:lvl w:ilvl="0" w:tplc="5BFE81BC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98BE490E">
      <w:start w:val="1"/>
      <w:numFmt w:val="lowerLetter"/>
      <w:lvlText w:val="%2."/>
      <w:lvlJc w:val="left"/>
      <w:pPr>
        <w:ind w:left="1440" w:hanging="360"/>
      </w:pPr>
    </w:lvl>
    <w:lvl w:ilvl="2" w:tplc="1B56FE48">
      <w:start w:val="1"/>
      <w:numFmt w:val="lowerRoman"/>
      <w:lvlText w:val="%3."/>
      <w:lvlJc w:val="right"/>
      <w:pPr>
        <w:ind w:left="2160" w:hanging="180"/>
      </w:pPr>
    </w:lvl>
    <w:lvl w:ilvl="3" w:tplc="A49C8C3C">
      <w:start w:val="1"/>
      <w:numFmt w:val="decimal"/>
      <w:lvlText w:val="%4."/>
      <w:lvlJc w:val="left"/>
      <w:pPr>
        <w:ind w:left="2880" w:hanging="360"/>
      </w:pPr>
    </w:lvl>
    <w:lvl w:ilvl="4" w:tplc="6262C9C8">
      <w:start w:val="1"/>
      <w:numFmt w:val="lowerLetter"/>
      <w:lvlText w:val="%5."/>
      <w:lvlJc w:val="left"/>
      <w:pPr>
        <w:ind w:left="3600" w:hanging="360"/>
      </w:pPr>
    </w:lvl>
    <w:lvl w:ilvl="5" w:tplc="A7D04EFC">
      <w:start w:val="1"/>
      <w:numFmt w:val="lowerRoman"/>
      <w:lvlText w:val="%6."/>
      <w:lvlJc w:val="right"/>
      <w:pPr>
        <w:ind w:left="4320" w:hanging="180"/>
      </w:pPr>
    </w:lvl>
    <w:lvl w:ilvl="6" w:tplc="8FBED792">
      <w:start w:val="1"/>
      <w:numFmt w:val="decimal"/>
      <w:lvlText w:val="%7."/>
      <w:lvlJc w:val="left"/>
      <w:pPr>
        <w:ind w:left="5040" w:hanging="360"/>
      </w:pPr>
    </w:lvl>
    <w:lvl w:ilvl="7" w:tplc="A2E81128">
      <w:start w:val="1"/>
      <w:numFmt w:val="lowerLetter"/>
      <w:lvlText w:val="%8."/>
      <w:lvlJc w:val="left"/>
      <w:pPr>
        <w:ind w:left="5760" w:hanging="360"/>
      </w:pPr>
    </w:lvl>
    <w:lvl w:ilvl="8" w:tplc="69A2E82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3077F"/>
    <w:multiLevelType w:val="multilevel"/>
    <w:tmpl w:val="C39835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2877856"/>
    <w:multiLevelType w:val="hybridMultilevel"/>
    <w:tmpl w:val="BF605688"/>
    <w:lvl w:ilvl="0" w:tplc="29E6B5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3D00E9E">
      <w:start w:val="1"/>
      <w:numFmt w:val="lowerLetter"/>
      <w:lvlText w:val="%2."/>
      <w:lvlJc w:val="left"/>
      <w:pPr>
        <w:ind w:left="1440" w:hanging="360"/>
      </w:pPr>
    </w:lvl>
    <w:lvl w:ilvl="2" w:tplc="3C482254">
      <w:start w:val="1"/>
      <w:numFmt w:val="lowerRoman"/>
      <w:lvlText w:val="%3."/>
      <w:lvlJc w:val="right"/>
      <w:pPr>
        <w:ind w:left="2160" w:hanging="180"/>
      </w:pPr>
    </w:lvl>
    <w:lvl w:ilvl="3" w:tplc="5614A3AC">
      <w:start w:val="1"/>
      <w:numFmt w:val="decimal"/>
      <w:lvlText w:val="%4."/>
      <w:lvlJc w:val="left"/>
      <w:pPr>
        <w:ind w:left="2880" w:hanging="360"/>
      </w:pPr>
    </w:lvl>
    <w:lvl w:ilvl="4" w:tplc="AEAED6BE">
      <w:start w:val="1"/>
      <w:numFmt w:val="lowerLetter"/>
      <w:lvlText w:val="%5."/>
      <w:lvlJc w:val="left"/>
      <w:pPr>
        <w:ind w:left="3600" w:hanging="360"/>
      </w:pPr>
    </w:lvl>
    <w:lvl w:ilvl="5" w:tplc="C292DA2C">
      <w:start w:val="1"/>
      <w:numFmt w:val="lowerRoman"/>
      <w:lvlText w:val="%6."/>
      <w:lvlJc w:val="right"/>
      <w:pPr>
        <w:ind w:left="4320" w:hanging="180"/>
      </w:pPr>
    </w:lvl>
    <w:lvl w:ilvl="6" w:tplc="870ECB24">
      <w:start w:val="1"/>
      <w:numFmt w:val="decimal"/>
      <w:lvlText w:val="%7."/>
      <w:lvlJc w:val="left"/>
      <w:pPr>
        <w:ind w:left="5040" w:hanging="360"/>
      </w:pPr>
    </w:lvl>
    <w:lvl w:ilvl="7" w:tplc="9F66BE14">
      <w:start w:val="1"/>
      <w:numFmt w:val="lowerLetter"/>
      <w:lvlText w:val="%8."/>
      <w:lvlJc w:val="left"/>
      <w:pPr>
        <w:ind w:left="5760" w:hanging="360"/>
      </w:pPr>
    </w:lvl>
    <w:lvl w:ilvl="8" w:tplc="922E586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F7D21"/>
    <w:multiLevelType w:val="multilevel"/>
    <w:tmpl w:val="7B5CED5A"/>
    <w:lvl w:ilvl="0">
      <w:start w:val="1"/>
      <w:numFmt w:val="decimal"/>
      <w:lvlText w:val="%1."/>
      <w:lvlJc w:val="left"/>
      <w:pPr>
        <w:ind w:left="2629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7332C49"/>
    <w:multiLevelType w:val="multilevel"/>
    <w:tmpl w:val="494C4B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77FF3762"/>
    <w:multiLevelType w:val="multilevel"/>
    <w:tmpl w:val="295286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2" w15:restartNumberingAfterBreak="0">
    <w:nsid w:val="794D3E89"/>
    <w:multiLevelType w:val="hybridMultilevel"/>
    <w:tmpl w:val="9B06DF80"/>
    <w:lvl w:ilvl="0" w:tplc="C5865FA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E84CC00">
      <w:start w:val="1"/>
      <w:numFmt w:val="lowerLetter"/>
      <w:lvlText w:val="%2."/>
      <w:lvlJc w:val="left"/>
      <w:pPr>
        <w:ind w:left="1440" w:hanging="360"/>
      </w:pPr>
    </w:lvl>
    <w:lvl w:ilvl="2" w:tplc="C62645C2">
      <w:start w:val="1"/>
      <w:numFmt w:val="lowerRoman"/>
      <w:lvlText w:val="%3."/>
      <w:lvlJc w:val="right"/>
      <w:pPr>
        <w:ind w:left="2160" w:hanging="180"/>
      </w:pPr>
    </w:lvl>
    <w:lvl w:ilvl="3" w:tplc="B2BC652C">
      <w:start w:val="1"/>
      <w:numFmt w:val="decimal"/>
      <w:lvlText w:val="%4."/>
      <w:lvlJc w:val="left"/>
      <w:pPr>
        <w:ind w:left="2880" w:hanging="360"/>
      </w:pPr>
    </w:lvl>
    <w:lvl w:ilvl="4" w:tplc="E35E22EC">
      <w:start w:val="1"/>
      <w:numFmt w:val="lowerLetter"/>
      <w:lvlText w:val="%5."/>
      <w:lvlJc w:val="left"/>
      <w:pPr>
        <w:ind w:left="3600" w:hanging="360"/>
      </w:pPr>
    </w:lvl>
    <w:lvl w:ilvl="5" w:tplc="410E0554">
      <w:start w:val="1"/>
      <w:numFmt w:val="lowerRoman"/>
      <w:lvlText w:val="%6."/>
      <w:lvlJc w:val="right"/>
      <w:pPr>
        <w:ind w:left="4320" w:hanging="180"/>
      </w:pPr>
    </w:lvl>
    <w:lvl w:ilvl="6" w:tplc="D6C62260">
      <w:start w:val="1"/>
      <w:numFmt w:val="decimal"/>
      <w:lvlText w:val="%7."/>
      <w:lvlJc w:val="left"/>
      <w:pPr>
        <w:ind w:left="5040" w:hanging="360"/>
      </w:pPr>
    </w:lvl>
    <w:lvl w:ilvl="7" w:tplc="4372DCF6">
      <w:start w:val="1"/>
      <w:numFmt w:val="lowerLetter"/>
      <w:lvlText w:val="%8."/>
      <w:lvlJc w:val="left"/>
      <w:pPr>
        <w:ind w:left="5760" w:hanging="360"/>
      </w:pPr>
    </w:lvl>
    <w:lvl w:ilvl="8" w:tplc="7616CB6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91A86"/>
    <w:multiLevelType w:val="multilevel"/>
    <w:tmpl w:val="E0CA4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B7A38E4"/>
    <w:multiLevelType w:val="multilevel"/>
    <w:tmpl w:val="87C27F6A"/>
    <w:lvl w:ilvl="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5" w15:restartNumberingAfterBreak="0">
    <w:nsid w:val="7C4126BF"/>
    <w:multiLevelType w:val="hybridMultilevel"/>
    <w:tmpl w:val="66AA1F52"/>
    <w:lvl w:ilvl="0" w:tplc="10D2A062">
      <w:start w:val="1"/>
      <w:numFmt w:val="decimal"/>
      <w:lvlText w:val="%1."/>
      <w:lvlJc w:val="left"/>
      <w:pPr>
        <w:ind w:left="3291" w:hanging="360"/>
      </w:pPr>
      <w:rPr>
        <w:rFonts w:hint="default"/>
      </w:rPr>
    </w:lvl>
    <w:lvl w:ilvl="1" w:tplc="7C36BADC">
      <w:start w:val="1"/>
      <w:numFmt w:val="lowerLetter"/>
      <w:lvlText w:val="%2."/>
      <w:lvlJc w:val="left"/>
      <w:pPr>
        <w:ind w:left="4011" w:hanging="360"/>
      </w:pPr>
    </w:lvl>
    <w:lvl w:ilvl="2" w:tplc="10EEE1D0">
      <w:start w:val="1"/>
      <w:numFmt w:val="lowerRoman"/>
      <w:lvlText w:val="%3."/>
      <w:lvlJc w:val="right"/>
      <w:pPr>
        <w:ind w:left="4731" w:hanging="180"/>
      </w:pPr>
    </w:lvl>
    <w:lvl w:ilvl="3" w:tplc="72DA7EA8">
      <w:start w:val="1"/>
      <w:numFmt w:val="decimal"/>
      <w:lvlText w:val="%4."/>
      <w:lvlJc w:val="left"/>
      <w:pPr>
        <w:ind w:left="5451" w:hanging="360"/>
      </w:pPr>
    </w:lvl>
    <w:lvl w:ilvl="4" w:tplc="6CD0CF4E">
      <w:start w:val="1"/>
      <w:numFmt w:val="lowerLetter"/>
      <w:lvlText w:val="%5."/>
      <w:lvlJc w:val="left"/>
      <w:pPr>
        <w:ind w:left="6171" w:hanging="360"/>
      </w:pPr>
    </w:lvl>
    <w:lvl w:ilvl="5" w:tplc="6BCE3036">
      <w:start w:val="1"/>
      <w:numFmt w:val="lowerRoman"/>
      <w:lvlText w:val="%6."/>
      <w:lvlJc w:val="right"/>
      <w:pPr>
        <w:ind w:left="6891" w:hanging="180"/>
      </w:pPr>
    </w:lvl>
    <w:lvl w:ilvl="6" w:tplc="F470F57C">
      <w:start w:val="1"/>
      <w:numFmt w:val="decimal"/>
      <w:lvlText w:val="%7."/>
      <w:lvlJc w:val="left"/>
      <w:pPr>
        <w:ind w:left="7611" w:hanging="360"/>
      </w:pPr>
    </w:lvl>
    <w:lvl w:ilvl="7" w:tplc="2C88A954">
      <w:start w:val="1"/>
      <w:numFmt w:val="lowerLetter"/>
      <w:lvlText w:val="%8."/>
      <w:lvlJc w:val="left"/>
      <w:pPr>
        <w:ind w:left="8331" w:hanging="360"/>
      </w:pPr>
    </w:lvl>
    <w:lvl w:ilvl="8" w:tplc="A612731C">
      <w:start w:val="1"/>
      <w:numFmt w:val="lowerRoman"/>
      <w:lvlText w:val="%9."/>
      <w:lvlJc w:val="right"/>
      <w:pPr>
        <w:ind w:left="9051" w:hanging="180"/>
      </w:pPr>
    </w:lvl>
  </w:abstractNum>
  <w:abstractNum w:abstractNumId="46" w15:restartNumberingAfterBreak="0">
    <w:nsid w:val="7C9F2E32"/>
    <w:multiLevelType w:val="hybridMultilevel"/>
    <w:tmpl w:val="C938E51C"/>
    <w:lvl w:ilvl="0" w:tplc="FAA429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520398E">
      <w:start w:val="1"/>
      <w:numFmt w:val="lowerLetter"/>
      <w:lvlText w:val="%2."/>
      <w:lvlJc w:val="left"/>
      <w:pPr>
        <w:ind w:left="1440" w:hanging="360"/>
      </w:pPr>
    </w:lvl>
    <w:lvl w:ilvl="2" w:tplc="63FE980C">
      <w:start w:val="1"/>
      <w:numFmt w:val="lowerRoman"/>
      <w:lvlText w:val="%3."/>
      <w:lvlJc w:val="right"/>
      <w:pPr>
        <w:ind w:left="2160" w:hanging="180"/>
      </w:pPr>
    </w:lvl>
    <w:lvl w:ilvl="3" w:tplc="791CA460">
      <w:start w:val="1"/>
      <w:numFmt w:val="decimal"/>
      <w:lvlText w:val="%4."/>
      <w:lvlJc w:val="left"/>
      <w:pPr>
        <w:ind w:left="2880" w:hanging="360"/>
      </w:pPr>
    </w:lvl>
    <w:lvl w:ilvl="4" w:tplc="7A38369E">
      <w:start w:val="1"/>
      <w:numFmt w:val="lowerLetter"/>
      <w:lvlText w:val="%5."/>
      <w:lvlJc w:val="left"/>
      <w:pPr>
        <w:ind w:left="3600" w:hanging="360"/>
      </w:pPr>
    </w:lvl>
    <w:lvl w:ilvl="5" w:tplc="AA0C2286">
      <w:start w:val="1"/>
      <w:numFmt w:val="lowerRoman"/>
      <w:lvlText w:val="%6."/>
      <w:lvlJc w:val="right"/>
      <w:pPr>
        <w:ind w:left="4320" w:hanging="180"/>
      </w:pPr>
    </w:lvl>
    <w:lvl w:ilvl="6" w:tplc="E48A0A50">
      <w:start w:val="1"/>
      <w:numFmt w:val="decimal"/>
      <w:lvlText w:val="%7."/>
      <w:lvlJc w:val="left"/>
      <w:pPr>
        <w:ind w:left="5040" w:hanging="360"/>
      </w:pPr>
    </w:lvl>
    <w:lvl w:ilvl="7" w:tplc="1BA4B33C">
      <w:start w:val="1"/>
      <w:numFmt w:val="lowerLetter"/>
      <w:lvlText w:val="%8."/>
      <w:lvlJc w:val="left"/>
      <w:pPr>
        <w:ind w:left="5760" w:hanging="360"/>
      </w:pPr>
    </w:lvl>
    <w:lvl w:ilvl="8" w:tplc="9F864C6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A45AD"/>
    <w:multiLevelType w:val="hybridMultilevel"/>
    <w:tmpl w:val="9A30C136"/>
    <w:lvl w:ilvl="0" w:tplc="B9D47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054BB14">
      <w:start w:val="1"/>
      <w:numFmt w:val="lowerLetter"/>
      <w:lvlText w:val="%2."/>
      <w:lvlJc w:val="left"/>
      <w:pPr>
        <w:ind w:left="1800" w:hanging="360"/>
      </w:pPr>
    </w:lvl>
    <w:lvl w:ilvl="2" w:tplc="62D60834">
      <w:start w:val="1"/>
      <w:numFmt w:val="lowerRoman"/>
      <w:lvlText w:val="%3."/>
      <w:lvlJc w:val="right"/>
      <w:pPr>
        <w:ind w:left="2520" w:hanging="180"/>
      </w:pPr>
    </w:lvl>
    <w:lvl w:ilvl="3" w:tplc="0ADAB07C">
      <w:start w:val="1"/>
      <w:numFmt w:val="decimal"/>
      <w:lvlText w:val="%4."/>
      <w:lvlJc w:val="left"/>
      <w:pPr>
        <w:ind w:left="3240" w:hanging="360"/>
      </w:pPr>
    </w:lvl>
    <w:lvl w:ilvl="4" w:tplc="3864C500">
      <w:start w:val="1"/>
      <w:numFmt w:val="lowerLetter"/>
      <w:lvlText w:val="%5."/>
      <w:lvlJc w:val="left"/>
      <w:pPr>
        <w:ind w:left="3960" w:hanging="360"/>
      </w:pPr>
    </w:lvl>
    <w:lvl w:ilvl="5" w:tplc="1C961846">
      <w:start w:val="1"/>
      <w:numFmt w:val="lowerRoman"/>
      <w:lvlText w:val="%6."/>
      <w:lvlJc w:val="right"/>
      <w:pPr>
        <w:ind w:left="4680" w:hanging="180"/>
      </w:pPr>
    </w:lvl>
    <w:lvl w:ilvl="6" w:tplc="8C7CD694">
      <w:start w:val="1"/>
      <w:numFmt w:val="decimal"/>
      <w:lvlText w:val="%7."/>
      <w:lvlJc w:val="left"/>
      <w:pPr>
        <w:ind w:left="5400" w:hanging="360"/>
      </w:pPr>
    </w:lvl>
    <w:lvl w:ilvl="7" w:tplc="723CD0B4">
      <w:start w:val="1"/>
      <w:numFmt w:val="lowerLetter"/>
      <w:lvlText w:val="%8."/>
      <w:lvlJc w:val="left"/>
      <w:pPr>
        <w:ind w:left="6120" w:hanging="360"/>
      </w:pPr>
    </w:lvl>
    <w:lvl w:ilvl="8" w:tplc="3E907EF6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8F5C90"/>
    <w:multiLevelType w:val="hybridMultilevel"/>
    <w:tmpl w:val="855EE1F2"/>
    <w:lvl w:ilvl="0" w:tplc="B9520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ABDD6">
      <w:start w:val="1"/>
      <w:numFmt w:val="lowerLetter"/>
      <w:lvlText w:val="%2."/>
      <w:lvlJc w:val="left"/>
      <w:pPr>
        <w:ind w:left="1636" w:hanging="360"/>
      </w:pPr>
    </w:lvl>
    <w:lvl w:ilvl="2" w:tplc="36DE3F4C">
      <w:start w:val="1"/>
      <w:numFmt w:val="lowerRoman"/>
      <w:lvlText w:val="%3."/>
      <w:lvlJc w:val="right"/>
      <w:pPr>
        <w:ind w:left="2160" w:hanging="180"/>
      </w:pPr>
    </w:lvl>
    <w:lvl w:ilvl="3" w:tplc="B82296DA">
      <w:start w:val="1"/>
      <w:numFmt w:val="decimal"/>
      <w:lvlText w:val="%4."/>
      <w:lvlJc w:val="left"/>
      <w:pPr>
        <w:ind w:left="2880" w:hanging="360"/>
      </w:pPr>
    </w:lvl>
    <w:lvl w:ilvl="4" w:tplc="AF001014">
      <w:start w:val="1"/>
      <w:numFmt w:val="lowerLetter"/>
      <w:lvlText w:val="%5."/>
      <w:lvlJc w:val="left"/>
      <w:pPr>
        <w:ind w:left="3600" w:hanging="360"/>
      </w:pPr>
    </w:lvl>
    <w:lvl w:ilvl="5" w:tplc="54EA109C">
      <w:start w:val="1"/>
      <w:numFmt w:val="lowerRoman"/>
      <w:lvlText w:val="%6."/>
      <w:lvlJc w:val="right"/>
      <w:pPr>
        <w:ind w:left="4320" w:hanging="180"/>
      </w:pPr>
    </w:lvl>
    <w:lvl w:ilvl="6" w:tplc="80DC003C">
      <w:start w:val="1"/>
      <w:numFmt w:val="decimal"/>
      <w:lvlText w:val="%7."/>
      <w:lvlJc w:val="left"/>
      <w:pPr>
        <w:ind w:left="5040" w:hanging="360"/>
      </w:pPr>
    </w:lvl>
    <w:lvl w:ilvl="7" w:tplc="7082A296">
      <w:start w:val="1"/>
      <w:numFmt w:val="lowerLetter"/>
      <w:lvlText w:val="%8."/>
      <w:lvlJc w:val="left"/>
      <w:pPr>
        <w:ind w:left="5760" w:hanging="360"/>
      </w:pPr>
    </w:lvl>
    <w:lvl w:ilvl="8" w:tplc="C3FC28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4"/>
  </w:num>
  <w:num w:numId="4">
    <w:abstractNumId w:val="22"/>
  </w:num>
  <w:num w:numId="5">
    <w:abstractNumId w:val="10"/>
  </w:num>
  <w:num w:numId="6">
    <w:abstractNumId w:val="26"/>
  </w:num>
  <w:num w:numId="7">
    <w:abstractNumId w:val="48"/>
  </w:num>
  <w:num w:numId="8">
    <w:abstractNumId w:val="17"/>
  </w:num>
  <w:num w:numId="9">
    <w:abstractNumId w:val="23"/>
  </w:num>
  <w:num w:numId="10">
    <w:abstractNumId w:val="18"/>
  </w:num>
  <w:num w:numId="11">
    <w:abstractNumId w:val="6"/>
  </w:num>
  <w:num w:numId="12">
    <w:abstractNumId w:val="20"/>
  </w:num>
  <w:num w:numId="13">
    <w:abstractNumId w:val="32"/>
  </w:num>
  <w:num w:numId="14">
    <w:abstractNumId w:val="29"/>
  </w:num>
  <w:num w:numId="15">
    <w:abstractNumId w:val="15"/>
  </w:num>
  <w:num w:numId="16">
    <w:abstractNumId w:val="44"/>
  </w:num>
  <w:num w:numId="17">
    <w:abstractNumId w:val="0"/>
  </w:num>
  <w:num w:numId="18">
    <w:abstractNumId w:val="13"/>
  </w:num>
  <w:num w:numId="19">
    <w:abstractNumId w:val="43"/>
  </w:num>
  <w:num w:numId="20">
    <w:abstractNumId w:val="19"/>
  </w:num>
  <w:num w:numId="21">
    <w:abstractNumId w:val="3"/>
  </w:num>
  <w:num w:numId="22">
    <w:abstractNumId w:val="30"/>
  </w:num>
  <w:num w:numId="23">
    <w:abstractNumId w:val="39"/>
  </w:num>
  <w:num w:numId="24">
    <w:abstractNumId w:val="27"/>
  </w:num>
  <w:num w:numId="25">
    <w:abstractNumId w:val="28"/>
  </w:num>
  <w:num w:numId="26">
    <w:abstractNumId w:val="47"/>
  </w:num>
  <w:num w:numId="27">
    <w:abstractNumId w:val="2"/>
  </w:num>
  <w:num w:numId="28">
    <w:abstractNumId w:val="45"/>
  </w:num>
  <w:num w:numId="29">
    <w:abstractNumId w:val="9"/>
  </w:num>
  <w:num w:numId="30">
    <w:abstractNumId w:val="25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4"/>
  </w:num>
  <w:num w:numId="34">
    <w:abstractNumId w:val="24"/>
  </w:num>
  <w:num w:numId="35">
    <w:abstractNumId w:val="33"/>
  </w:num>
  <w:num w:numId="36">
    <w:abstractNumId w:val="31"/>
  </w:num>
  <w:num w:numId="37">
    <w:abstractNumId w:val="38"/>
  </w:num>
  <w:num w:numId="38">
    <w:abstractNumId w:val="1"/>
  </w:num>
  <w:num w:numId="39">
    <w:abstractNumId w:val="46"/>
  </w:num>
  <w:num w:numId="40">
    <w:abstractNumId w:val="12"/>
  </w:num>
  <w:num w:numId="41">
    <w:abstractNumId w:val="35"/>
  </w:num>
  <w:num w:numId="42">
    <w:abstractNumId w:val="8"/>
  </w:num>
  <w:num w:numId="43">
    <w:abstractNumId w:val="11"/>
  </w:num>
  <w:num w:numId="44">
    <w:abstractNumId w:val="37"/>
  </w:num>
  <w:num w:numId="45">
    <w:abstractNumId w:val="40"/>
  </w:num>
  <w:num w:numId="46">
    <w:abstractNumId w:val="5"/>
  </w:num>
  <w:num w:numId="47">
    <w:abstractNumId w:val="36"/>
  </w:num>
  <w:num w:numId="48">
    <w:abstractNumId w:val="21"/>
  </w:num>
  <w:num w:numId="49">
    <w:abstractNumId w:val="1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8"/>
    <w:rsid w:val="001D35FD"/>
    <w:rsid w:val="00CF3818"/>
    <w:rsid w:val="00E7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AB07"/>
  <w15:docId w15:val="{066AE930-A5C2-476F-90BF-41C3D085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semiHidden/>
    <w:unhideWhenUsed/>
  </w:style>
  <w:style w:type="numbering" w:customStyle="1" w:styleId="1111">
    <w:name w:val="Нет списка1111"/>
    <w:next w:val="a2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DE6C-BE18-4BE5-82AB-AFD95AB5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7819</Words>
  <Characters>44574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Ростовцев Артём Вячеславович</cp:lastModifiedBy>
  <cp:revision>2</cp:revision>
  <dcterms:created xsi:type="dcterms:W3CDTF">2023-11-10T02:21:00Z</dcterms:created>
  <dcterms:modified xsi:type="dcterms:W3CDTF">2023-11-10T02:21:00Z</dcterms:modified>
</cp:coreProperties>
</file>