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1E88" w14:textId="77777777" w:rsidR="00C56ABF" w:rsidRDefault="0082366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CD6BBE" wp14:editId="1DAB1099">
            <wp:extent cx="561975" cy="676275"/>
            <wp:effectExtent l="0" t="0" r="9525" b="9525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B2CDC" w14:textId="77777777" w:rsidR="00C56ABF" w:rsidRDefault="00823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2564CB84" w14:textId="77777777" w:rsidR="00C56ABF" w:rsidRDefault="008236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26E04765" w14:textId="77777777" w:rsidR="00C56ABF" w:rsidRDefault="0082366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56ABF" w14:paraId="7714D203" w14:textId="77777777">
        <w:trPr>
          <w:trHeight w:val="796"/>
        </w:trPr>
        <w:tc>
          <w:tcPr>
            <w:tcW w:w="9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51FA943" w14:textId="77777777" w:rsidR="00C56ABF" w:rsidRDefault="0082366D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                                        г. Ужур                                               № 83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C56ABF" w14:paraId="517082D4" w14:textId="77777777">
              <w:trPr>
                <w:trHeight w:val="796"/>
              </w:trPr>
              <w:tc>
                <w:tcPr>
                  <w:tcW w:w="928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14:paraId="2AAD3254" w14:textId="77777777" w:rsidR="00C56ABF" w:rsidRDefault="0082366D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Ужурского района от 12.12.2022 № 887 «Об утверждении перечня главных администраторов доходов районного бюджета» </w:t>
                  </w:r>
                </w:p>
              </w:tc>
            </w:tr>
          </w:tbl>
          <w:p w14:paraId="6457CF56" w14:textId="77777777" w:rsidR="00C56ABF" w:rsidRDefault="0082366D">
            <w:pPr>
              <w:pStyle w:val="af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>
              <w:t xml:space="preserve">          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9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</w:t>
            </w:r>
            <w:r>
              <w:rPr>
                <w:sz w:val="28"/>
                <w:szCs w:val="28"/>
              </w:rPr>
              <w:t xml:space="preserve">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</w:t>
            </w:r>
            <w:r>
              <w:rPr>
                <w:sz w:val="28"/>
                <w:szCs w:val="28"/>
              </w:rPr>
              <w:t xml:space="preserve">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>
              <w:rPr>
                <w:sz w:val="28"/>
                <w:szCs w:val="28"/>
              </w:rPr>
              <w:br/>
              <w:t>Российской Федерации, бюджета терр</w:t>
            </w:r>
            <w:r>
              <w:rPr>
                <w:sz w:val="28"/>
                <w:szCs w:val="28"/>
              </w:rPr>
              <w:t>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</w:t>
            </w:r>
            <w:r>
              <w:rPr>
                <w:sz w:val="28"/>
                <w:szCs w:val="28"/>
              </w:rPr>
              <w:t>я, ПОСТАНОВЛЯЮ:</w:t>
            </w:r>
          </w:p>
          <w:p w14:paraId="17BA0BA8" w14:textId="77777777" w:rsidR="00C56ABF" w:rsidRDefault="0082366D">
            <w:pPr>
              <w:pStyle w:val="af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Добавить в приложение постановления администрации Ужурского района от 12.12.2022 № 887 «Об утверждении перечня главных администраторов доходов районного бюджета» код бюджетной классификации согласно приложению.</w:t>
            </w:r>
          </w:p>
          <w:p w14:paraId="575DF7B5" w14:textId="77777777" w:rsidR="00C56ABF" w:rsidRDefault="0082366D">
            <w:pPr>
              <w:pStyle w:val="af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 Контро</w:t>
            </w:r>
            <w:r>
              <w:rPr>
                <w:sz w:val="28"/>
                <w:szCs w:val="28"/>
              </w:rPr>
              <w:t>ль за исполнением постановления возложить на руководителя финансового управления Винтер Наталью Артуровну.</w:t>
            </w:r>
          </w:p>
          <w:p w14:paraId="4AF4C620" w14:textId="77777777" w:rsidR="00C56ABF" w:rsidRDefault="0082366D">
            <w:pPr>
              <w:pStyle w:val="af9"/>
              <w:jc w:val="both"/>
            </w:pPr>
            <w:r>
              <w:rPr>
                <w:sz w:val="28"/>
                <w:szCs w:val="28"/>
              </w:rPr>
              <w:t xml:space="preserve">         3.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2024 года.</w:t>
            </w:r>
            <w:r>
              <w:t xml:space="preserve">                              </w:t>
            </w:r>
          </w:p>
          <w:p w14:paraId="2B619EA1" w14:textId="77777777" w:rsidR="00C56ABF" w:rsidRDefault="00C56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F5AA2" w14:textId="77777777" w:rsidR="00C56ABF" w:rsidRDefault="00823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К.Н. Зарецкий</w:t>
            </w:r>
          </w:p>
        </w:tc>
      </w:tr>
    </w:tbl>
    <w:p w14:paraId="74C9C322" w14:textId="77777777" w:rsidR="00C56ABF" w:rsidRDefault="00C56ABF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FEDE7" w14:textId="77777777" w:rsidR="00C56ABF" w:rsidRDefault="00C56ABF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6AF2E" w14:textId="77777777" w:rsidR="00C56ABF" w:rsidRDefault="0082366D">
      <w:pPr>
        <w:tabs>
          <w:tab w:val="left" w:pos="6266"/>
        </w:tabs>
        <w:sectPr w:rsidR="00C56A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ab/>
      </w:r>
    </w:p>
    <w:tbl>
      <w:tblPr>
        <w:tblW w:w="163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603"/>
        <w:gridCol w:w="106"/>
        <w:gridCol w:w="2693"/>
        <w:gridCol w:w="1625"/>
        <w:gridCol w:w="9380"/>
        <w:gridCol w:w="1185"/>
      </w:tblGrid>
      <w:tr w:rsidR="00C56ABF" w14:paraId="014C43DD" w14:textId="77777777">
        <w:trPr>
          <w:gridAfter w:val="1"/>
          <w:wAfter w:w="1185" w:type="dxa"/>
          <w:trHeight w:val="375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25B3FB8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1A83EAC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E793B9A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6BF06B2B" w14:textId="77777777" w:rsidR="00C56ABF" w:rsidRDefault="0082366D">
            <w:pPr>
              <w:pStyle w:val="af9"/>
            </w:pPr>
            <w:r>
              <w:t xml:space="preserve">                                                                Приложение                                                             </w:t>
            </w:r>
          </w:p>
        </w:tc>
      </w:tr>
      <w:tr w:rsidR="00C56ABF" w14:paraId="27037D8B" w14:textId="77777777">
        <w:trPr>
          <w:gridAfter w:val="1"/>
          <w:wAfter w:w="1185" w:type="dxa"/>
          <w:trHeight w:val="301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5D436D8" w14:textId="77777777" w:rsidR="00C56ABF" w:rsidRDefault="00C56ABF">
            <w:pPr>
              <w:spacing w:after="0" w:line="240" w:lineRule="auto"/>
              <w:ind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948FA34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FB353E4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3DA611BE" w14:textId="77777777" w:rsidR="00C56ABF" w:rsidRDefault="0082366D">
            <w:pPr>
              <w:pStyle w:val="af9"/>
            </w:pPr>
            <w:r>
              <w:t xml:space="preserve">                                                                к постановлению администрации                                                             </w:t>
            </w:r>
          </w:p>
        </w:tc>
      </w:tr>
      <w:tr w:rsidR="00C56ABF" w14:paraId="755BD009" w14:textId="77777777">
        <w:trPr>
          <w:gridAfter w:val="1"/>
          <w:wAfter w:w="1185" w:type="dxa"/>
          <w:trHeight w:val="495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BF3F6F7" w14:textId="77777777" w:rsidR="00C56ABF" w:rsidRDefault="00C56ABF">
            <w:pPr>
              <w:spacing w:after="0" w:line="240" w:lineRule="auto"/>
              <w:ind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95647C8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E0CACA2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74788B0" w14:textId="77777777" w:rsidR="00C56ABF" w:rsidRDefault="0082366D">
            <w:pPr>
              <w:pStyle w:val="af9"/>
            </w:pPr>
            <w:r>
              <w:t xml:space="preserve">                                                                Ужурского района Красноярского края                                                                   </w:t>
            </w:r>
          </w:p>
          <w:p w14:paraId="4E538681" w14:textId="77777777" w:rsidR="00C56ABF" w:rsidRDefault="0082366D">
            <w:pPr>
              <w:pStyle w:val="af9"/>
            </w:pPr>
            <w:r>
              <w:t xml:space="preserve">                                                                от 02.02.2024 № 83       </w:t>
            </w:r>
            <w:r>
              <w:t xml:space="preserve">                               </w:t>
            </w:r>
          </w:p>
        </w:tc>
      </w:tr>
      <w:tr w:rsidR="00C56ABF" w14:paraId="106318B9" w14:textId="77777777">
        <w:trPr>
          <w:trHeight w:val="375"/>
        </w:trPr>
        <w:tc>
          <w:tcPr>
            <w:tcW w:w="1630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E48ECEB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районного бюджета</w:t>
            </w:r>
          </w:p>
          <w:p w14:paraId="2EB5D2C2" w14:textId="77777777" w:rsidR="00C56ABF" w:rsidRDefault="00C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6ABF" w14:paraId="2B5D7DF3" w14:textId="77777777">
        <w:trPr>
          <w:trHeight w:val="112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4B8262E" w14:textId="77777777" w:rsidR="00C56ABF" w:rsidRDefault="00C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79D9CA8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48FD317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CA1EF13" w14:textId="77777777" w:rsidR="00C56ABF" w:rsidRDefault="00C56ABF">
            <w:pPr>
              <w:tabs>
                <w:tab w:val="left" w:pos="10927"/>
              </w:tabs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ABF" w14:paraId="6CC11FA1" w14:textId="77777777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A925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D06D" w14:textId="77777777" w:rsidR="00C56ABF" w:rsidRDefault="0082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33A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7270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C56ABF" w14:paraId="3D32A755" w14:textId="77777777">
        <w:trPr>
          <w:trHeight w:val="3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767BD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811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B5D0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CAE6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6ABF" w14:paraId="68DEF4BF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302F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5FC7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233EE" w14:textId="77777777" w:rsidR="00C56ABF" w:rsidRDefault="00C5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ABF" w14:paraId="5B3F4C73" w14:textId="77777777">
        <w:trPr>
          <w:trHeight w:val="82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02192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C43E" w14:textId="77777777" w:rsidR="00C56ABF" w:rsidRDefault="0082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4F13" w14:textId="77777777" w:rsidR="00C56ABF" w:rsidRDefault="0082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202 29999 05 7583 150</w:t>
            </w:r>
          </w:p>
        </w:tc>
        <w:tc>
          <w:tcPr>
            <w:tcW w:w="121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497E" w14:textId="77777777" w:rsidR="00C56ABF" w:rsidRDefault="00823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</w:tr>
    </w:tbl>
    <w:p w14:paraId="2664C45A" w14:textId="77777777" w:rsidR="00C56ABF" w:rsidRDefault="00C56ABF"/>
    <w:sectPr w:rsidR="00C56ABF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FE81F" w14:textId="77777777" w:rsidR="0082366D" w:rsidRDefault="0082366D">
      <w:pPr>
        <w:spacing w:after="0" w:line="240" w:lineRule="auto"/>
      </w:pPr>
      <w:r>
        <w:separator/>
      </w:r>
    </w:p>
  </w:endnote>
  <w:endnote w:type="continuationSeparator" w:id="0">
    <w:p w14:paraId="681DBCA0" w14:textId="77777777" w:rsidR="0082366D" w:rsidRDefault="0082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126BB" w14:textId="77777777" w:rsidR="0082366D" w:rsidRDefault="0082366D">
      <w:pPr>
        <w:spacing w:after="0" w:line="240" w:lineRule="auto"/>
      </w:pPr>
      <w:r>
        <w:separator/>
      </w:r>
    </w:p>
  </w:footnote>
  <w:footnote w:type="continuationSeparator" w:id="0">
    <w:p w14:paraId="722CB1D0" w14:textId="77777777" w:rsidR="0082366D" w:rsidRDefault="0082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A0ABC"/>
    <w:multiLevelType w:val="hybridMultilevel"/>
    <w:tmpl w:val="E676C388"/>
    <w:lvl w:ilvl="0" w:tplc="BDB424AE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A8D45A04">
      <w:start w:val="1"/>
      <w:numFmt w:val="lowerLetter"/>
      <w:lvlText w:val="%2."/>
      <w:lvlJc w:val="left"/>
      <w:pPr>
        <w:ind w:left="1755" w:hanging="360"/>
      </w:pPr>
    </w:lvl>
    <w:lvl w:ilvl="2" w:tplc="A31877EC">
      <w:start w:val="1"/>
      <w:numFmt w:val="lowerRoman"/>
      <w:lvlText w:val="%3."/>
      <w:lvlJc w:val="right"/>
      <w:pPr>
        <w:ind w:left="2475" w:hanging="180"/>
      </w:pPr>
    </w:lvl>
    <w:lvl w:ilvl="3" w:tplc="3642F196">
      <w:start w:val="1"/>
      <w:numFmt w:val="decimal"/>
      <w:lvlText w:val="%4."/>
      <w:lvlJc w:val="left"/>
      <w:pPr>
        <w:ind w:left="3195" w:hanging="360"/>
      </w:pPr>
    </w:lvl>
    <w:lvl w:ilvl="4" w:tplc="A4A04064">
      <w:start w:val="1"/>
      <w:numFmt w:val="lowerLetter"/>
      <w:lvlText w:val="%5."/>
      <w:lvlJc w:val="left"/>
      <w:pPr>
        <w:ind w:left="3915" w:hanging="360"/>
      </w:pPr>
    </w:lvl>
    <w:lvl w:ilvl="5" w:tplc="B6FEA3CE">
      <w:start w:val="1"/>
      <w:numFmt w:val="lowerRoman"/>
      <w:lvlText w:val="%6."/>
      <w:lvlJc w:val="right"/>
      <w:pPr>
        <w:ind w:left="4635" w:hanging="180"/>
      </w:pPr>
    </w:lvl>
    <w:lvl w:ilvl="6" w:tplc="BD2A9A58">
      <w:start w:val="1"/>
      <w:numFmt w:val="decimal"/>
      <w:lvlText w:val="%7."/>
      <w:lvlJc w:val="left"/>
      <w:pPr>
        <w:ind w:left="5355" w:hanging="360"/>
      </w:pPr>
    </w:lvl>
    <w:lvl w:ilvl="7" w:tplc="878685FE">
      <w:start w:val="1"/>
      <w:numFmt w:val="lowerLetter"/>
      <w:lvlText w:val="%8."/>
      <w:lvlJc w:val="left"/>
      <w:pPr>
        <w:ind w:left="6075" w:hanging="360"/>
      </w:pPr>
    </w:lvl>
    <w:lvl w:ilvl="8" w:tplc="E0D8486C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BF"/>
    <w:rsid w:val="004A32ED"/>
    <w:rsid w:val="0082366D"/>
    <w:rsid w:val="00C5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C3E"/>
  <w15:docId w15:val="{167A8B66-05D0-49F1-B462-7041D620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ind w:firstLine="28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ind w:firstLine="28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2583-0287-41F6-8B13-2B7677D4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>HP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Ростовцев Артём Вячеславович</cp:lastModifiedBy>
  <cp:revision>2</cp:revision>
  <dcterms:created xsi:type="dcterms:W3CDTF">2024-02-16T00:44:00Z</dcterms:created>
  <dcterms:modified xsi:type="dcterms:W3CDTF">2024-02-16T00:44:00Z</dcterms:modified>
</cp:coreProperties>
</file>