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05E3" w14:textId="44592C5D" w:rsidR="001266B4" w:rsidRPr="001266B4" w:rsidRDefault="001266B4" w:rsidP="00C756B6">
      <w:pPr>
        <w:pStyle w:val="1"/>
        <w:jc w:val="center"/>
        <w:rPr>
          <w:rFonts w:eastAsia="Times New Roman"/>
          <w:lang w:eastAsia="ru-RU"/>
        </w:rPr>
      </w:pPr>
      <w:r w:rsidRPr="001266B4">
        <w:rPr>
          <w:rFonts w:eastAsia="Times New Roman"/>
          <w:noProof/>
          <w:lang w:eastAsia="ru-RU"/>
        </w:rPr>
        <w:drawing>
          <wp:inline distT="0" distB="0" distL="0" distR="0" wp14:anchorId="71558D39" wp14:editId="7A17CACD">
            <wp:extent cx="558800" cy="68580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F1C2A2" w14:textId="77777777" w:rsidR="001266B4" w:rsidRPr="001266B4" w:rsidRDefault="001266B4" w:rsidP="00A13D1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1266B4">
        <w:rPr>
          <w:rFonts w:eastAsia="Times New Roman" w:cs="Times New Roman"/>
          <w:b/>
          <w:szCs w:val="28"/>
          <w:lang w:eastAsia="ru-RU"/>
        </w:rPr>
        <w:t>АДМИНИСТРАЦИЯ УЖУРСКОГО РАЙОНА</w:t>
      </w:r>
    </w:p>
    <w:p w14:paraId="3EC4B3A4" w14:textId="77777777" w:rsidR="001266B4" w:rsidRPr="001266B4" w:rsidRDefault="001266B4" w:rsidP="00A13D16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1266B4">
        <w:rPr>
          <w:rFonts w:eastAsia="Times New Roman" w:cs="Times New Roman"/>
          <w:b/>
          <w:szCs w:val="28"/>
          <w:lang w:eastAsia="ru-RU"/>
        </w:rPr>
        <w:t>КРАСНОЯРСКОГО КРАЯ</w:t>
      </w:r>
    </w:p>
    <w:p w14:paraId="1B2C7EE9" w14:textId="77777777" w:rsidR="001266B4" w:rsidRPr="001266B4" w:rsidRDefault="001266B4" w:rsidP="00A13D16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14:paraId="150D6C71" w14:textId="77777777" w:rsidR="001266B4" w:rsidRPr="001266B4" w:rsidRDefault="001266B4" w:rsidP="00A13D16">
      <w:pPr>
        <w:spacing w:after="0"/>
        <w:jc w:val="center"/>
        <w:rPr>
          <w:rFonts w:eastAsia="Times New Roman" w:cs="Times New Roman"/>
          <w:b/>
          <w:szCs w:val="20"/>
          <w:lang w:eastAsia="ru-RU"/>
        </w:rPr>
      </w:pPr>
      <w:r w:rsidRPr="001266B4">
        <w:rPr>
          <w:rFonts w:eastAsia="Times New Roman" w:cs="Times New Roman"/>
          <w:b/>
          <w:sz w:val="44"/>
          <w:szCs w:val="44"/>
          <w:lang w:eastAsia="ru-RU"/>
        </w:rPr>
        <w:t>ПОСТАНОВЛЕНИЕ</w:t>
      </w:r>
    </w:p>
    <w:p w14:paraId="3F05DC94" w14:textId="77777777" w:rsidR="001266B4" w:rsidRPr="001266B4" w:rsidRDefault="001266B4" w:rsidP="00CC33FC">
      <w:pPr>
        <w:spacing w:after="0"/>
        <w:jc w:val="center"/>
        <w:rPr>
          <w:rFonts w:eastAsia="Times New Roman" w:cs="Times New Roman"/>
          <w:szCs w:val="20"/>
          <w:lang w:eastAsia="ru-RU"/>
        </w:rPr>
      </w:pPr>
    </w:p>
    <w:p w14:paraId="5EEBF613" w14:textId="77777777" w:rsidR="001266B4" w:rsidRPr="001266B4" w:rsidRDefault="001266B4" w:rsidP="001266B4">
      <w:pPr>
        <w:spacing w:after="0"/>
        <w:rPr>
          <w:rFonts w:eastAsia="Times New Roman" w:cs="Times New Roman"/>
          <w:szCs w:val="20"/>
          <w:lang w:eastAsia="ru-RU"/>
        </w:rPr>
      </w:pPr>
    </w:p>
    <w:p w14:paraId="1D4C2EB7" w14:textId="135A9820" w:rsidR="001266B4" w:rsidRPr="001266B4" w:rsidRDefault="00C549AC" w:rsidP="00CC33FC">
      <w:pPr>
        <w:spacing w:after="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03</w:t>
      </w:r>
      <w:r w:rsidR="001266B4" w:rsidRPr="001266B4">
        <w:rPr>
          <w:rFonts w:eastAsia="Times New Roman" w:cs="Times New Roman"/>
          <w:szCs w:val="20"/>
          <w:lang w:eastAsia="ru-RU"/>
        </w:rPr>
        <w:t>.0</w:t>
      </w:r>
      <w:r w:rsidR="00C75421">
        <w:rPr>
          <w:rFonts w:eastAsia="Times New Roman" w:cs="Times New Roman"/>
          <w:szCs w:val="20"/>
          <w:lang w:eastAsia="ru-RU"/>
        </w:rPr>
        <w:t>2</w:t>
      </w:r>
      <w:r w:rsidR="001266B4" w:rsidRPr="001266B4">
        <w:rPr>
          <w:rFonts w:eastAsia="Times New Roman" w:cs="Times New Roman"/>
          <w:szCs w:val="20"/>
          <w:lang w:eastAsia="ru-RU"/>
        </w:rPr>
        <w:t>.202</w:t>
      </w:r>
      <w:r w:rsidR="00787378">
        <w:rPr>
          <w:rFonts w:eastAsia="Times New Roman" w:cs="Times New Roman"/>
          <w:szCs w:val="20"/>
          <w:lang w:eastAsia="ru-RU"/>
        </w:rPr>
        <w:t>3</w:t>
      </w:r>
      <w:r w:rsidR="001266B4" w:rsidRPr="001266B4">
        <w:rPr>
          <w:rFonts w:eastAsia="Times New Roman" w:cs="Times New Roman"/>
          <w:szCs w:val="20"/>
          <w:lang w:eastAsia="ru-RU"/>
        </w:rPr>
        <w:tab/>
      </w:r>
      <w:r w:rsidR="001266B4" w:rsidRPr="001266B4">
        <w:rPr>
          <w:rFonts w:eastAsia="Times New Roman" w:cs="Times New Roman"/>
          <w:szCs w:val="20"/>
          <w:lang w:eastAsia="ru-RU"/>
        </w:rPr>
        <w:tab/>
      </w:r>
      <w:r w:rsidR="001266B4" w:rsidRPr="001266B4">
        <w:rPr>
          <w:rFonts w:eastAsia="Times New Roman" w:cs="Times New Roman"/>
          <w:szCs w:val="20"/>
          <w:lang w:eastAsia="ru-RU"/>
        </w:rPr>
        <w:tab/>
        <w:t xml:space="preserve">           </w:t>
      </w:r>
      <w:r w:rsidR="00A13D16">
        <w:rPr>
          <w:rFonts w:eastAsia="Times New Roman" w:cs="Times New Roman"/>
          <w:szCs w:val="20"/>
          <w:lang w:eastAsia="ru-RU"/>
        </w:rPr>
        <w:t xml:space="preserve">        </w:t>
      </w:r>
      <w:r w:rsidR="001266B4" w:rsidRPr="001266B4">
        <w:rPr>
          <w:rFonts w:eastAsia="Times New Roman" w:cs="Times New Roman"/>
          <w:szCs w:val="20"/>
          <w:lang w:eastAsia="ru-RU"/>
        </w:rPr>
        <w:t xml:space="preserve"> г. Ужур</w:t>
      </w:r>
      <w:r w:rsidR="001266B4" w:rsidRPr="001266B4">
        <w:rPr>
          <w:rFonts w:eastAsia="Times New Roman" w:cs="Times New Roman"/>
          <w:szCs w:val="20"/>
          <w:lang w:eastAsia="ru-RU"/>
        </w:rPr>
        <w:tab/>
        <w:t xml:space="preserve">            </w:t>
      </w:r>
      <w:r w:rsidR="00A13D16">
        <w:rPr>
          <w:rFonts w:eastAsia="Times New Roman" w:cs="Times New Roman"/>
          <w:szCs w:val="20"/>
          <w:lang w:eastAsia="ru-RU"/>
        </w:rPr>
        <w:t xml:space="preserve"> </w:t>
      </w:r>
      <w:r w:rsidR="001266B4" w:rsidRPr="001266B4">
        <w:rPr>
          <w:rFonts w:eastAsia="Times New Roman" w:cs="Times New Roman"/>
          <w:szCs w:val="20"/>
          <w:lang w:eastAsia="ru-RU"/>
        </w:rPr>
        <w:t xml:space="preserve">                           </w:t>
      </w:r>
      <w:r w:rsidR="00CC33FC">
        <w:rPr>
          <w:rFonts w:eastAsia="Times New Roman" w:cs="Times New Roman"/>
          <w:szCs w:val="20"/>
          <w:lang w:eastAsia="ru-RU"/>
        </w:rPr>
        <w:t xml:space="preserve">  </w:t>
      </w:r>
      <w:r w:rsidR="001266B4" w:rsidRPr="001266B4">
        <w:rPr>
          <w:rFonts w:eastAsia="Times New Roman" w:cs="Times New Roman"/>
          <w:szCs w:val="20"/>
          <w:lang w:eastAsia="ru-RU"/>
        </w:rPr>
        <w:t xml:space="preserve"> № </w:t>
      </w:r>
      <w:r>
        <w:rPr>
          <w:rFonts w:eastAsia="Times New Roman" w:cs="Times New Roman"/>
          <w:szCs w:val="20"/>
          <w:lang w:eastAsia="ru-RU"/>
        </w:rPr>
        <w:t>71</w:t>
      </w:r>
    </w:p>
    <w:p w14:paraId="0EA8E6F8" w14:textId="77777777" w:rsidR="001266B4" w:rsidRPr="001266B4" w:rsidRDefault="001266B4" w:rsidP="001266B4">
      <w:pPr>
        <w:spacing w:after="0"/>
        <w:rPr>
          <w:rFonts w:eastAsia="Times New Roman" w:cs="Times New Roman"/>
          <w:szCs w:val="20"/>
          <w:lang w:eastAsia="ru-RU"/>
        </w:rPr>
      </w:pPr>
    </w:p>
    <w:p w14:paraId="00B16C53" w14:textId="77777777" w:rsidR="001266B4" w:rsidRPr="001266B4" w:rsidRDefault="001266B4" w:rsidP="001266B4">
      <w:pPr>
        <w:spacing w:after="0"/>
        <w:rPr>
          <w:rFonts w:eastAsia="Times New Roman" w:cs="Times New Roman"/>
          <w:szCs w:val="20"/>
          <w:lang w:eastAsia="ru-RU"/>
        </w:rPr>
      </w:pPr>
    </w:p>
    <w:p w14:paraId="3195506B" w14:textId="2F298775" w:rsidR="001266B4" w:rsidRPr="001266B4" w:rsidRDefault="001266B4" w:rsidP="001266B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1266B4">
        <w:rPr>
          <w:rFonts w:eastAsia="Times New Roman" w:cs="Times New Roman"/>
          <w:bCs/>
          <w:szCs w:val="28"/>
          <w:lang w:eastAsia="ru-RU"/>
        </w:rPr>
        <w:t xml:space="preserve">О внесении изменений в постановление администрации Ужурского района от 03.11.2016 № 635 </w:t>
      </w:r>
      <w:r w:rsidRPr="001266B4">
        <w:rPr>
          <w:rFonts w:eastAsia="Times New Roman" w:cs="Times New Roman"/>
          <w:b/>
          <w:bCs/>
          <w:szCs w:val="28"/>
          <w:lang w:eastAsia="ru-RU"/>
        </w:rPr>
        <w:t>«</w:t>
      </w:r>
      <w:r w:rsidRPr="001266B4">
        <w:rPr>
          <w:rFonts w:eastAsia="Times New Roman" w:cs="Times New Roman"/>
          <w:bCs/>
          <w:szCs w:val="28"/>
          <w:lang w:eastAsia="ru-RU"/>
        </w:rPr>
        <w:t>Об утверждении муниципальной программы «Развитие инвестиционной деятельности субъектов малого и среднего предпринимательства на территории Ужурского район</w:t>
      </w:r>
      <w:r w:rsidR="006E2F97">
        <w:rPr>
          <w:rFonts w:eastAsia="Times New Roman" w:cs="Times New Roman"/>
          <w:bCs/>
          <w:szCs w:val="28"/>
          <w:lang w:eastAsia="ru-RU"/>
        </w:rPr>
        <w:t>а</w:t>
      </w:r>
      <w:r w:rsidRPr="001266B4">
        <w:rPr>
          <w:rFonts w:eastAsia="Times New Roman" w:cs="Times New Roman"/>
          <w:bCs/>
          <w:szCs w:val="28"/>
          <w:lang w:eastAsia="ru-RU"/>
        </w:rPr>
        <w:t>»</w:t>
      </w:r>
    </w:p>
    <w:p w14:paraId="483AEF6A" w14:textId="77777777" w:rsidR="001266B4" w:rsidRPr="001266B4" w:rsidRDefault="001266B4" w:rsidP="001266B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64619F89" w14:textId="31520DB4" w:rsidR="00763078" w:rsidRPr="00763078" w:rsidRDefault="00763078" w:rsidP="00045550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3078">
        <w:rPr>
          <w:rFonts w:eastAsia="Times New Roman" w:cs="Times New Roman"/>
          <w:szCs w:val="28"/>
          <w:lang w:eastAsia="ru-RU"/>
        </w:rPr>
        <w:t xml:space="preserve">В соответствии со </w:t>
      </w:r>
      <w:hyperlink r:id="rId7" w:history="1">
        <w:r w:rsidRPr="00763078">
          <w:rPr>
            <w:rFonts w:eastAsia="Times New Roman" w:cs="Times New Roman"/>
            <w:color w:val="000000"/>
            <w:szCs w:val="28"/>
            <w:lang w:eastAsia="ru-RU"/>
          </w:rPr>
          <w:t>статьей 179</w:t>
        </w:r>
      </w:hyperlink>
      <w:r w:rsidRPr="00763078">
        <w:rPr>
          <w:rFonts w:eastAsia="Times New Roman" w:cs="Times New Roman"/>
          <w:szCs w:val="28"/>
          <w:lang w:eastAsia="ru-RU"/>
        </w:rPr>
        <w:t xml:space="preserve"> Бюджетного кодекса Российской Федерации, постановлением администрации Ужурского района от 12.08.2013 № </w:t>
      </w:r>
      <w:r w:rsidRPr="00763078">
        <w:rPr>
          <w:rFonts w:eastAsia="Times New Roman" w:cs="Times New Roman"/>
          <w:color w:val="000000"/>
          <w:szCs w:val="28"/>
          <w:lang w:eastAsia="ru-RU"/>
        </w:rPr>
        <w:t xml:space="preserve">724 «Об утверждении порядка принятия решений о разработке муниципальных программ Ужурского района, их формировании и реализации», </w:t>
      </w:r>
      <w:r w:rsidR="00045550">
        <w:rPr>
          <w:rFonts w:eastAsia="Times New Roman" w:cs="Times New Roman"/>
          <w:color w:val="000000"/>
          <w:szCs w:val="28"/>
          <w:lang w:eastAsia="ru-RU"/>
        </w:rPr>
        <w:t xml:space="preserve">руководствуясь </w:t>
      </w:r>
      <w:r w:rsidR="00045550" w:rsidRPr="00763078">
        <w:rPr>
          <w:rFonts w:eastAsia="Times New Roman" w:cs="Times New Roman"/>
          <w:color w:val="000000"/>
          <w:szCs w:val="28"/>
          <w:lang w:eastAsia="ru-RU"/>
        </w:rPr>
        <w:t>У</w:t>
      </w:r>
      <w:r w:rsidR="00045550" w:rsidRPr="00763078">
        <w:rPr>
          <w:rFonts w:eastAsia="Times New Roman" w:cs="Times New Roman"/>
          <w:szCs w:val="28"/>
          <w:lang w:eastAsia="ru-RU"/>
        </w:rPr>
        <w:t>ставом Ужурского района Красноярского края</w:t>
      </w:r>
      <w:r w:rsidRPr="0076307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63078">
        <w:rPr>
          <w:rFonts w:eastAsia="Times New Roman" w:cs="Times New Roman"/>
          <w:szCs w:val="28"/>
          <w:lang w:eastAsia="ru-RU"/>
        </w:rPr>
        <w:t>ПОСТАНОВЛЯЮ:</w:t>
      </w:r>
    </w:p>
    <w:p w14:paraId="103249C7" w14:textId="77777777" w:rsidR="00763078" w:rsidRPr="00763078" w:rsidRDefault="00763078" w:rsidP="00763078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eastAsia="Calibri" w:cs="Times New Roman"/>
          <w:szCs w:val="28"/>
        </w:rPr>
      </w:pPr>
      <w:r w:rsidRPr="00763078">
        <w:rPr>
          <w:rFonts w:eastAsia="Calibri" w:cs="Times New Roman"/>
          <w:szCs w:val="28"/>
        </w:rPr>
        <w:t>Внести в приложение к постановлению администрации Ужурского района от 03.11.2016 № 635 «Об утверждении муниципальной программы «Развитие инвестиционной деятельности субъектов малого и среднего предпринимательства на территории Ужурского района» (далее - Программа) следующие изменения:</w:t>
      </w:r>
    </w:p>
    <w:p w14:paraId="74450632" w14:textId="77777777" w:rsidR="00763078" w:rsidRPr="00763078" w:rsidRDefault="00763078" w:rsidP="0076307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3078">
        <w:rPr>
          <w:rFonts w:eastAsia="Calibri" w:cs="Times New Roman"/>
          <w:szCs w:val="28"/>
        </w:rPr>
        <w:t>1.1.</w:t>
      </w:r>
      <w:r w:rsidRPr="00763078">
        <w:rPr>
          <w:rFonts w:eastAsia="Times New Roman" w:cs="Times New Roman"/>
          <w:szCs w:val="28"/>
          <w:lang w:eastAsia="ru-RU"/>
        </w:rPr>
        <w:t xml:space="preserve"> В паспорте Программы раздел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226"/>
      </w:tblGrid>
      <w:tr w:rsidR="00763078" w:rsidRPr="00763078" w14:paraId="1FDBCC85" w14:textId="77777777" w:rsidTr="0023478D">
        <w:trPr>
          <w:trHeight w:val="4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A121" w14:textId="77777777" w:rsidR="00763078" w:rsidRPr="00763078" w:rsidRDefault="00763078" w:rsidP="0076307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63078">
              <w:rPr>
                <w:rFonts w:eastAsia="Times New Roman" w:cs="Times New Roman"/>
                <w:szCs w:val="28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3DB8" w14:textId="4F2371B9" w:rsidR="008A5994" w:rsidRPr="00F62C71" w:rsidRDefault="008A5994" w:rsidP="008A599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62C71">
              <w:rPr>
                <w:rFonts w:eastAsia="Times New Roman" w:cs="Times New Roman"/>
                <w:szCs w:val="28"/>
                <w:lang w:eastAsia="ru-RU"/>
              </w:rPr>
              <w:t xml:space="preserve">Объем финансирования составляет </w:t>
            </w:r>
            <w:r>
              <w:rPr>
                <w:rFonts w:eastAsia="Times New Roman" w:cs="Times New Roman"/>
                <w:szCs w:val="28"/>
                <w:lang w:eastAsia="ru-RU"/>
              </w:rPr>
              <w:t>10870,</w:t>
            </w:r>
            <w:r w:rsidR="003F1176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F62C71">
              <w:rPr>
                <w:rFonts w:eastAsia="Times New Roman" w:cs="Times New Roman"/>
                <w:szCs w:val="28"/>
                <w:lang w:eastAsia="ru-RU"/>
              </w:rPr>
              <w:t xml:space="preserve"> тыс.  рублей, из них:</w:t>
            </w:r>
          </w:p>
          <w:p w14:paraId="4772A784" w14:textId="3D89E7DD" w:rsidR="008A5994" w:rsidRPr="00F62C71" w:rsidRDefault="008A5994" w:rsidP="008A599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62C71">
              <w:rPr>
                <w:rFonts w:eastAsia="Times New Roman" w:cs="Times New Roman"/>
                <w:szCs w:val="28"/>
                <w:lang w:eastAsia="ru-RU"/>
              </w:rPr>
              <w:t>4524,</w:t>
            </w:r>
            <w:r w:rsidR="007C2284"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F62C71">
              <w:rPr>
                <w:rFonts w:eastAsia="Times New Roman" w:cs="Times New Roman"/>
                <w:szCs w:val="28"/>
                <w:lang w:eastAsia="ru-RU"/>
              </w:rPr>
              <w:t xml:space="preserve"> тыс. рублей за счет средств районного бюджета, в том числе по годам:</w:t>
            </w:r>
          </w:p>
          <w:p w14:paraId="14914D8B" w14:textId="77777777" w:rsidR="008A5994" w:rsidRPr="00F62C71" w:rsidRDefault="008A5994" w:rsidP="008A599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62C71">
              <w:rPr>
                <w:rFonts w:eastAsia="Times New Roman" w:cs="Times New Roman"/>
                <w:szCs w:val="28"/>
                <w:lang w:eastAsia="ru-RU"/>
              </w:rPr>
              <w:t xml:space="preserve">2017 год – 300,0 тыс. рублей; </w:t>
            </w:r>
          </w:p>
          <w:p w14:paraId="25589820" w14:textId="77777777" w:rsidR="008A5994" w:rsidRPr="00F62C71" w:rsidRDefault="008A5994" w:rsidP="008A599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62C71">
              <w:rPr>
                <w:rFonts w:eastAsia="Times New Roman" w:cs="Times New Roman"/>
                <w:szCs w:val="28"/>
                <w:lang w:eastAsia="ru-RU"/>
              </w:rPr>
              <w:t xml:space="preserve">2018 год – 300,0 тыс. рублей; </w:t>
            </w:r>
          </w:p>
          <w:p w14:paraId="52D0DA2B" w14:textId="77777777" w:rsidR="008A5994" w:rsidRPr="00F62C71" w:rsidRDefault="008A5994" w:rsidP="008A5994">
            <w:pPr>
              <w:spacing w:after="0"/>
              <w:rPr>
                <w:rFonts w:eastAsia="Calibri" w:cs="Times New Roman"/>
                <w:szCs w:val="28"/>
              </w:rPr>
            </w:pPr>
            <w:r w:rsidRPr="00F62C71">
              <w:rPr>
                <w:rFonts w:eastAsia="Calibri" w:cs="Times New Roman"/>
                <w:szCs w:val="28"/>
              </w:rPr>
              <w:t>2019 год – 300,0 тыс. рублей;</w:t>
            </w:r>
          </w:p>
          <w:p w14:paraId="314E7598" w14:textId="77777777" w:rsidR="008A5994" w:rsidRPr="00F62C71" w:rsidRDefault="008A5994" w:rsidP="008A5994">
            <w:pPr>
              <w:spacing w:after="0"/>
              <w:rPr>
                <w:rFonts w:eastAsia="Calibri" w:cs="Times New Roman"/>
                <w:szCs w:val="28"/>
              </w:rPr>
            </w:pPr>
            <w:r w:rsidRPr="00F62C71">
              <w:rPr>
                <w:rFonts w:eastAsia="Calibri" w:cs="Times New Roman"/>
                <w:szCs w:val="28"/>
              </w:rPr>
              <w:t>2020 год – 400,0 тыс. рублей;</w:t>
            </w:r>
          </w:p>
          <w:p w14:paraId="2A02171F" w14:textId="77777777" w:rsidR="008A5994" w:rsidRPr="00F62C71" w:rsidRDefault="008A5994" w:rsidP="008A5994">
            <w:pPr>
              <w:spacing w:after="0"/>
              <w:rPr>
                <w:rFonts w:eastAsia="Calibri" w:cs="Times New Roman"/>
                <w:szCs w:val="28"/>
              </w:rPr>
            </w:pPr>
            <w:r w:rsidRPr="00F62C71">
              <w:rPr>
                <w:rFonts w:eastAsia="Calibri" w:cs="Times New Roman"/>
                <w:szCs w:val="28"/>
              </w:rPr>
              <w:t>2021 год – 600,0 тыс. рублей;</w:t>
            </w:r>
          </w:p>
          <w:p w14:paraId="2D3DBE01" w14:textId="77777777" w:rsidR="008A5994" w:rsidRPr="00F62C71" w:rsidRDefault="008A5994" w:rsidP="008A5994">
            <w:pPr>
              <w:spacing w:after="0"/>
              <w:rPr>
                <w:rFonts w:eastAsia="Calibri" w:cs="Times New Roman"/>
                <w:szCs w:val="28"/>
              </w:rPr>
            </w:pPr>
            <w:r w:rsidRPr="00F62C71">
              <w:rPr>
                <w:rFonts w:eastAsia="Calibri" w:cs="Times New Roman"/>
                <w:szCs w:val="28"/>
              </w:rPr>
              <w:t>2022 год – 656,</w:t>
            </w:r>
            <w:r>
              <w:rPr>
                <w:rFonts w:eastAsia="Calibri" w:cs="Times New Roman"/>
                <w:szCs w:val="28"/>
              </w:rPr>
              <w:t>1</w:t>
            </w:r>
            <w:r w:rsidRPr="00F62C71">
              <w:rPr>
                <w:rFonts w:eastAsia="Calibri" w:cs="Times New Roman"/>
                <w:szCs w:val="28"/>
              </w:rPr>
              <w:t xml:space="preserve"> тыс. рублей;</w:t>
            </w:r>
          </w:p>
          <w:p w14:paraId="34AEF99E" w14:textId="5D5B395A" w:rsidR="008A5994" w:rsidRPr="00F62C71" w:rsidRDefault="008A5994" w:rsidP="008A5994">
            <w:pPr>
              <w:spacing w:after="0"/>
              <w:rPr>
                <w:rFonts w:eastAsia="Calibri" w:cs="Times New Roman"/>
                <w:szCs w:val="28"/>
              </w:rPr>
            </w:pPr>
            <w:r w:rsidRPr="00F62C71">
              <w:rPr>
                <w:rFonts w:eastAsia="Calibri" w:cs="Times New Roman"/>
                <w:szCs w:val="28"/>
              </w:rPr>
              <w:t>2023 год – 656,</w:t>
            </w:r>
            <w:r w:rsidR="00C75421">
              <w:rPr>
                <w:rFonts w:eastAsia="Calibri" w:cs="Times New Roman"/>
                <w:szCs w:val="28"/>
              </w:rPr>
              <w:t>1</w:t>
            </w:r>
            <w:r w:rsidRPr="00F62C71">
              <w:rPr>
                <w:rFonts w:eastAsia="Calibri" w:cs="Times New Roman"/>
                <w:szCs w:val="28"/>
              </w:rPr>
              <w:t xml:space="preserve"> тыс. рублей;</w:t>
            </w:r>
          </w:p>
          <w:p w14:paraId="37AAE04A" w14:textId="0B647ED7" w:rsidR="008A5994" w:rsidRPr="00F62C71" w:rsidRDefault="008A5994" w:rsidP="008A5994">
            <w:pPr>
              <w:spacing w:after="0"/>
              <w:rPr>
                <w:rFonts w:eastAsia="Calibri" w:cs="Times New Roman"/>
                <w:szCs w:val="28"/>
              </w:rPr>
            </w:pPr>
            <w:r w:rsidRPr="00F62C71">
              <w:rPr>
                <w:rFonts w:eastAsia="Calibri" w:cs="Times New Roman"/>
                <w:szCs w:val="28"/>
              </w:rPr>
              <w:lastRenderedPageBreak/>
              <w:t>2024 год – 656,</w:t>
            </w:r>
            <w:r w:rsidR="00C75421">
              <w:rPr>
                <w:rFonts w:eastAsia="Calibri" w:cs="Times New Roman"/>
                <w:szCs w:val="28"/>
              </w:rPr>
              <w:t>1</w:t>
            </w:r>
            <w:r w:rsidRPr="00F62C71">
              <w:rPr>
                <w:rFonts w:eastAsia="Calibri" w:cs="Times New Roman"/>
                <w:szCs w:val="28"/>
              </w:rPr>
              <w:t xml:space="preserve"> тыс. рублей;</w:t>
            </w:r>
          </w:p>
          <w:p w14:paraId="316B5212" w14:textId="48A5856C" w:rsidR="008A5994" w:rsidRPr="00F62C71" w:rsidRDefault="008A5994" w:rsidP="008A5994">
            <w:pPr>
              <w:spacing w:after="0"/>
              <w:rPr>
                <w:rFonts w:eastAsia="Calibri" w:cs="Times New Roman"/>
                <w:szCs w:val="28"/>
              </w:rPr>
            </w:pPr>
            <w:r w:rsidRPr="00F62C71">
              <w:rPr>
                <w:rFonts w:eastAsia="Calibri" w:cs="Times New Roman"/>
                <w:szCs w:val="28"/>
              </w:rPr>
              <w:t>2025 год – 656,</w:t>
            </w:r>
            <w:r w:rsidR="00C75421">
              <w:rPr>
                <w:rFonts w:eastAsia="Calibri" w:cs="Times New Roman"/>
                <w:szCs w:val="28"/>
              </w:rPr>
              <w:t>1</w:t>
            </w:r>
            <w:r w:rsidRPr="00F62C71">
              <w:rPr>
                <w:rFonts w:eastAsia="Calibri" w:cs="Times New Roman"/>
                <w:szCs w:val="28"/>
              </w:rPr>
              <w:t xml:space="preserve"> тыс. рублей.</w:t>
            </w:r>
          </w:p>
          <w:p w14:paraId="7D38588C" w14:textId="4543D90A" w:rsidR="008A5994" w:rsidRPr="00F62C71" w:rsidRDefault="008A5994" w:rsidP="008A5994">
            <w:pPr>
              <w:spacing w:after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6345,</w:t>
            </w:r>
            <w:r w:rsidR="00C6317A">
              <w:rPr>
                <w:rFonts w:eastAsia="Calibri" w:cs="Times New Roman"/>
                <w:szCs w:val="28"/>
              </w:rPr>
              <w:t>9</w:t>
            </w:r>
            <w:r w:rsidRPr="00F62C71">
              <w:rPr>
                <w:rFonts w:eastAsia="Calibri" w:cs="Times New Roman"/>
                <w:szCs w:val="28"/>
              </w:rPr>
              <w:t xml:space="preserve"> тыс. рублей за счет сре</w:t>
            </w:r>
            <w:proofErr w:type="gramStart"/>
            <w:r w:rsidRPr="00F62C71">
              <w:rPr>
                <w:rFonts w:eastAsia="Calibri" w:cs="Times New Roman"/>
                <w:szCs w:val="28"/>
              </w:rPr>
              <w:t>дств кр</w:t>
            </w:r>
            <w:proofErr w:type="gramEnd"/>
            <w:r w:rsidRPr="00F62C71">
              <w:rPr>
                <w:rFonts w:eastAsia="Calibri" w:cs="Times New Roman"/>
                <w:szCs w:val="28"/>
              </w:rPr>
              <w:t>аевого бюджета, в том числе по годам:</w:t>
            </w:r>
          </w:p>
          <w:p w14:paraId="75A9F528" w14:textId="77777777" w:rsidR="008A5994" w:rsidRPr="00F62C71" w:rsidRDefault="008A5994" w:rsidP="008A5994">
            <w:pPr>
              <w:spacing w:after="0"/>
              <w:rPr>
                <w:rFonts w:eastAsia="Calibri" w:cs="Times New Roman"/>
                <w:szCs w:val="28"/>
              </w:rPr>
            </w:pPr>
            <w:r w:rsidRPr="00F62C71">
              <w:rPr>
                <w:rFonts w:eastAsia="Calibri" w:cs="Times New Roman"/>
                <w:szCs w:val="28"/>
              </w:rPr>
              <w:t>2017 год – 150,0 тыс. рублей;</w:t>
            </w:r>
          </w:p>
          <w:p w14:paraId="142EFAF1" w14:textId="5323CB7B" w:rsidR="008A5994" w:rsidRPr="00F62C71" w:rsidRDefault="008A5994" w:rsidP="008A5994">
            <w:pPr>
              <w:spacing w:after="0"/>
              <w:rPr>
                <w:rFonts w:eastAsia="Calibri" w:cs="Times New Roman"/>
                <w:szCs w:val="28"/>
              </w:rPr>
            </w:pPr>
            <w:r w:rsidRPr="00F62C71">
              <w:rPr>
                <w:rFonts w:eastAsia="Calibri" w:cs="Times New Roman"/>
                <w:szCs w:val="28"/>
              </w:rPr>
              <w:t>2022 год – 2745,</w:t>
            </w:r>
            <w:r w:rsidR="00C6317A">
              <w:rPr>
                <w:rFonts w:eastAsia="Calibri" w:cs="Times New Roman"/>
                <w:szCs w:val="28"/>
              </w:rPr>
              <w:t>3</w:t>
            </w:r>
            <w:r w:rsidRPr="00F62C71">
              <w:rPr>
                <w:rFonts w:eastAsia="Calibri" w:cs="Times New Roman"/>
                <w:szCs w:val="28"/>
              </w:rPr>
              <w:t xml:space="preserve"> тыс. рублей;</w:t>
            </w:r>
          </w:p>
          <w:p w14:paraId="695DA951" w14:textId="77777777" w:rsidR="008A5994" w:rsidRPr="00F62C71" w:rsidRDefault="008A5994" w:rsidP="008A5994">
            <w:pPr>
              <w:spacing w:after="0"/>
              <w:rPr>
                <w:rFonts w:eastAsia="Calibri" w:cs="Times New Roman"/>
                <w:szCs w:val="28"/>
              </w:rPr>
            </w:pPr>
            <w:r w:rsidRPr="00F62C71">
              <w:rPr>
                <w:rFonts w:eastAsia="Calibri" w:cs="Times New Roman"/>
                <w:szCs w:val="28"/>
              </w:rPr>
              <w:t xml:space="preserve">2023 год – </w:t>
            </w:r>
            <w:r>
              <w:rPr>
                <w:rFonts w:eastAsia="Calibri" w:cs="Times New Roman"/>
                <w:szCs w:val="28"/>
              </w:rPr>
              <w:t>1150,2</w:t>
            </w:r>
            <w:r w:rsidRPr="00F62C71">
              <w:rPr>
                <w:rFonts w:eastAsia="Calibri" w:cs="Times New Roman"/>
                <w:szCs w:val="28"/>
              </w:rPr>
              <w:t xml:space="preserve"> тыс. рублей;</w:t>
            </w:r>
          </w:p>
          <w:p w14:paraId="49358A5A" w14:textId="77777777" w:rsidR="008A5994" w:rsidRDefault="008A5994" w:rsidP="008A5994">
            <w:pPr>
              <w:spacing w:after="0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62C71">
              <w:rPr>
                <w:rFonts w:eastAsia="Times New Roman" w:cs="Times New Roman"/>
                <w:szCs w:val="28"/>
                <w:lang w:eastAsia="ru-RU"/>
              </w:rPr>
              <w:t xml:space="preserve">2024 год – </w:t>
            </w:r>
            <w:r>
              <w:rPr>
                <w:rFonts w:eastAsia="Times New Roman" w:cs="Times New Roman"/>
                <w:szCs w:val="28"/>
                <w:lang w:eastAsia="ru-RU"/>
              </w:rPr>
              <w:t>1150,2</w:t>
            </w:r>
            <w:r w:rsidRPr="00F62C71">
              <w:rPr>
                <w:rFonts w:eastAsia="Times New Roman" w:cs="Times New Roman"/>
                <w:szCs w:val="28"/>
                <w:lang w:eastAsia="ru-RU"/>
              </w:rPr>
              <w:t xml:space="preserve"> тыс. рублей</w:t>
            </w:r>
            <w:r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14:paraId="130E1F84" w14:textId="26097730" w:rsidR="00763078" w:rsidRPr="00763078" w:rsidRDefault="008A5994" w:rsidP="008A599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2025 год – 1150,2 тыс. рублей.</w:t>
            </w:r>
          </w:p>
        </w:tc>
      </w:tr>
    </w:tbl>
    <w:p w14:paraId="4E41BB52" w14:textId="77777777" w:rsidR="00763078" w:rsidRPr="00763078" w:rsidRDefault="00763078" w:rsidP="00763078">
      <w:pPr>
        <w:tabs>
          <w:tab w:val="left" w:pos="0"/>
        </w:tabs>
        <w:spacing w:after="0"/>
        <w:ind w:left="709"/>
        <w:jc w:val="both"/>
        <w:rPr>
          <w:rFonts w:eastAsia="Calibri" w:cs="Times New Roman"/>
          <w:szCs w:val="28"/>
        </w:rPr>
      </w:pPr>
      <w:r w:rsidRPr="00763078">
        <w:rPr>
          <w:rFonts w:eastAsia="Calibri" w:cs="Times New Roman"/>
          <w:szCs w:val="28"/>
        </w:rPr>
        <w:lastRenderedPageBreak/>
        <w:t xml:space="preserve"> </w:t>
      </w:r>
    </w:p>
    <w:p w14:paraId="4ABC0AAF" w14:textId="77777777" w:rsidR="00763078" w:rsidRPr="00763078" w:rsidRDefault="00763078" w:rsidP="00763078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63078">
        <w:rPr>
          <w:rFonts w:eastAsia="Times New Roman" w:cs="Arial"/>
          <w:bCs/>
          <w:szCs w:val="28"/>
          <w:lang w:eastAsia="ru-RU"/>
        </w:rPr>
        <w:t xml:space="preserve">1.2. </w:t>
      </w:r>
      <w:r w:rsidRPr="00763078">
        <w:rPr>
          <w:rFonts w:eastAsia="Times New Roman" w:cs="Times New Roman"/>
          <w:bCs/>
          <w:szCs w:val="28"/>
          <w:lang w:eastAsia="ru-RU"/>
        </w:rPr>
        <w:t xml:space="preserve">Приложение № 2 к Программе </w:t>
      </w:r>
      <w:bookmarkStart w:id="0" w:name="_Hlk113358053"/>
      <w:r w:rsidRPr="00763078">
        <w:rPr>
          <w:rFonts w:eastAsia="Times New Roman" w:cs="Times New Roman"/>
          <w:color w:val="000000"/>
          <w:szCs w:val="28"/>
          <w:lang w:eastAsia="ru-RU"/>
        </w:rPr>
        <w:t>изложить в новой редакции согласно приложению № 1.</w:t>
      </w:r>
    </w:p>
    <w:bookmarkEnd w:id="0"/>
    <w:p w14:paraId="2AF2C9DF" w14:textId="33DFB0E8" w:rsidR="00763078" w:rsidRDefault="00763078" w:rsidP="00763078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63078">
        <w:rPr>
          <w:rFonts w:eastAsia="Times New Roman" w:cs="Times New Roman"/>
          <w:bCs/>
          <w:szCs w:val="28"/>
          <w:lang w:eastAsia="ru-RU"/>
        </w:rPr>
        <w:t xml:space="preserve">1.3. Приложение № 3 к Программе </w:t>
      </w:r>
      <w:r w:rsidRPr="00763078">
        <w:rPr>
          <w:rFonts w:eastAsia="Times New Roman" w:cs="Times New Roman"/>
          <w:color w:val="000000"/>
          <w:szCs w:val="28"/>
          <w:lang w:eastAsia="ru-RU"/>
        </w:rPr>
        <w:t>изложить в новой редакции согласно приложению № 2.</w:t>
      </w:r>
    </w:p>
    <w:p w14:paraId="3A3AACCE" w14:textId="77777777" w:rsidR="00DD2903" w:rsidRPr="00DD2903" w:rsidRDefault="001266B4" w:rsidP="00DD2903">
      <w:pPr>
        <w:tabs>
          <w:tab w:val="left" w:pos="0"/>
        </w:tabs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2</w:t>
      </w:r>
      <w:r w:rsidRPr="00C804E3">
        <w:rPr>
          <w:rFonts w:cs="Times New Roman"/>
          <w:szCs w:val="28"/>
        </w:rPr>
        <w:t xml:space="preserve">. </w:t>
      </w:r>
      <w:proofErr w:type="gramStart"/>
      <w:r w:rsidR="00DD2903" w:rsidRPr="00DD2903">
        <w:rPr>
          <w:rFonts w:eastAsia="Calibri" w:cs="Times New Roman"/>
          <w:szCs w:val="28"/>
        </w:rPr>
        <w:t>Контроль за</w:t>
      </w:r>
      <w:proofErr w:type="gramEnd"/>
      <w:r w:rsidR="00DD2903" w:rsidRPr="00DD2903">
        <w:rPr>
          <w:rFonts w:eastAsia="Calibri" w:cs="Times New Roman"/>
          <w:szCs w:val="28"/>
        </w:rPr>
        <w:t xml:space="preserve"> выполнением постановления возложить на первого заместителя главы по сельскому хозяйству и оперативному управлению Казанцева Ю.П.</w:t>
      </w:r>
    </w:p>
    <w:p w14:paraId="7EA4291A" w14:textId="780430ED" w:rsidR="001266B4" w:rsidRPr="00DD2903" w:rsidRDefault="001266B4" w:rsidP="00DD290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2903">
        <w:rPr>
          <w:rFonts w:ascii="Times New Roman" w:hAnsi="Times New Roman" w:cs="Times New Roman"/>
          <w:b w:val="0"/>
          <w:bCs w:val="0"/>
          <w:sz w:val="28"/>
          <w:szCs w:val="28"/>
        </w:rPr>
        <w:t>3. Постановление вступает в силу в день, следующий за днем официального опубликования в специальном выпуске газеты «Сибирский хлебороб».</w:t>
      </w:r>
      <w:r w:rsidR="009B4065" w:rsidRPr="00DD290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14:paraId="2A305429" w14:textId="34B803A7" w:rsidR="00421E83" w:rsidRPr="00DD2903" w:rsidRDefault="00421E83" w:rsidP="00421E83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1270F2F1" w14:textId="77777777" w:rsidR="00421E83" w:rsidRDefault="00421E83" w:rsidP="00421E83">
      <w:pPr>
        <w:spacing w:after="0"/>
        <w:jc w:val="both"/>
        <w:rPr>
          <w:rFonts w:eastAsia="Times New Roman"/>
          <w:szCs w:val="28"/>
          <w:lang w:eastAsia="ru-RU"/>
        </w:rPr>
      </w:pPr>
    </w:p>
    <w:p w14:paraId="048225CC" w14:textId="435A1D40" w:rsidR="008A5994" w:rsidRDefault="00A80CC3" w:rsidP="00421E83">
      <w:pPr>
        <w:spacing w:after="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Глава района                                                                                      К.Н. Зарецкий</w:t>
      </w:r>
    </w:p>
    <w:p w14:paraId="7D28FB27" w14:textId="77777777" w:rsidR="00421E83" w:rsidRDefault="00421E83" w:rsidP="00421E83">
      <w:pPr>
        <w:spacing w:after="0"/>
        <w:rPr>
          <w:rFonts w:eastAsia="Times New Roman"/>
          <w:szCs w:val="20"/>
          <w:lang w:eastAsia="ru-RU"/>
        </w:rPr>
      </w:pPr>
    </w:p>
    <w:p w14:paraId="6CB9F147" w14:textId="77777777" w:rsidR="00787378" w:rsidRDefault="00787378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3ABE6FFD" w14:textId="77777777" w:rsidR="00763078" w:rsidRDefault="00763078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0E7D4FFE" w14:textId="77777777" w:rsidR="00763078" w:rsidRDefault="00763078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5CFFD5DD" w14:textId="77777777" w:rsidR="00763078" w:rsidRDefault="00763078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2231BE92" w14:textId="77777777" w:rsidR="00763078" w:rsidRDefault="00763078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6D194A54" w14:textId="77777777" w:rsidR="00763078" w:rsidRDefault="00763078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49B68248" w14:textId="77777777" w:rsidR="00763078" w:rsidRDefault="00763078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10ABD809" w14:textId="77777777" w:rsidR="00763078" w:rsidRDefault="00763078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25C33EC8" w14:textId="77777777" w:rsidR="00763078" w:rsidRDefault="00763078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5D45C759" w14:textId="77777777" w:rsidR="00763078" w:rsidRDefault="00763078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12117A23" w14:textId="77777777" w:rsidR="00763078" w:rsidRDefault="00763078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3AF8F350" w14:textId="77777777" w:rsidR="00763078" w:rsidRDefault="00763078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0F03F770" w14:textId="7FF2F74C" w:rsidR="00787378" w:rsidRDefault="00787378" w:rsidP="00C756B6">
      <w:pPr>
        <w:autoSpaceDE w:val="0"/>
        <w:autoSpaceDN w:val="0"/>
        <w:adjustRightInd w:val="0"/>
        <w:spacing w:after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14:paraId="675A41BC" w14:textId="0C98B9B1" w:rsidR="0063745B" w:rsidRDefault="0063745B" w:rsidP="00C756B6">
      <w:pPr>
        <w:autoSpaceDE w:val="0"/>
        <w:autoSpaceDN w:val="0"/>
        <w:adjustRightInd w:val="0"/>
        <w:spacing w:after="0"/>
        <w:jc w:val="both"/>
        <w:rPr>
          <w:rFonts w:eastAsia="Times New Roman"/>
          <w:szCs w:val="28"/>
          <w:lang w:eastAsia="ru-RU"/>
        </w:rPr>
      </w:pPr>
    </w:p>
    <w:p w14:paraId="5A188075" w14:textId="7904FB71" w:rsidR="0063745B" w:rsidRDefault="0063745B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4F2F1051" w14:textId="5B91CD6A" w:rsidR="0063745B" w:rsidRDefault="0063745B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03823B1F" w14:textId="3622BF0C" w:rsidR="0063745B" w:rsidRDefault="0063745B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2D745F33" w14:textId="6474FCA5" w:rsidR="0063745B" w:rsidRDefault="0063745B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770D2CF7" w14:textId="4F82F691" w:rsidR="0063745B" w:rsidRDefault="0063745B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6E39F5CF" w14:textId="4097FDEF" w:rsidR="0063745B" w:rsidRDefault="0063745B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21F59DDB" w14:textId="66B5A0D7" w:rsidR="0063745B" w:rsidRDefault="0063745B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3F47FB34" w14:textId="77777777" w:rsidR="00AA1D91" w:rsidRDefault="00AA1D91" w:rsidP="00AA1D9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szCs w:val="28"/>
          <w:lang w:eastAsia="ru-RU"/>
        </w:rPr>
        <w:sectPr w:rsidR="00AA1D91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25BAFF93" w14:textId="1EADC7C6" w:rsidR="00AA1D91" w:rsidRPr="00AA1D91" w:rsidRDefault="00AA1D91" w:rsidP="00AA1D9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AA1D91">
        <w:rPr>
          <w:rFonts w:eastAsia="Times New Roman" w:cs="Times New Roman"/>
          <w:szCs w:val="28"/>
          <w:lang w:eastAsia="ru-RU"/>
        </w:rPr>
        <w:lastRenderedPageBreak/>
        <w:t xml:space="preserve">Приложение № </w:t>
      </w:r>
      <w:r w:rsidR="001A23B0">
        <w:rPr>
          <w:rFonts w:eastAsia="Times New Roman" w:cs="Times New Roman"/>
          <w:szCs w:val="28"/>
          <w:lang w:eastAsia="ru-RU"/>
        </w:rPr>
        <w:t>1</w:t>
      </w:r>
    </w:p>
    <w:p w14:paraId="11EB6BBE" w14:textId="77777777" w:rsidR="00AA1D91" w:rsidRPr="00AA1D91" w:rsidRDefault="00AA1D91" w:rsidP="00AA1D91"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AA1D91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14:paraId="0F911A7D" w14:textId="77777777" w:rsidR="00AA1D91" w:rsidRPr="00AA1D91" w:rsidRDefault="00AA1D91" w:rsidP="00AA1D91"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AA1D91">
        <w:rPr>
          <w:rFonts w:eastAsia="Times New Roman" w:cs="Times New Roman"/>
          <w:szCs w:val="28"/>
          <w:lang w:eastAsia="ru-RU"/>
        </w:rPr>
        <w:t>администрации района</w:t>
      </w:r>
    </w:p>
    <w:p w14:paraId="4CB1E54E" w14:textId="50C5D06A" w:rsidR="00AA1D91" w:rsidRDefault="00AA1D91" w:rsidP="00AA1D91"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AA1D91">
        <w:rPr>
          <w:rFonts w:eastAsia="Times New Roman" w:cs="Times New Roman"/>
          <w:szCs w:val="28"/>
          <w:lang w:eastAsia="ru-RU"/>
        </w:rPr>
        <w:t xml:space="preserve">от </w:t>
      </w:r>
      <w:r w:rsidR="00C549AC">
        <w:rPr>
          <w:rFonts w:eastAsia="Times New Roman" w:cs="Times New Roman"/>
          <w:szCs w:val="28"/>
          <w:lang w:eastAsia="ru-RU"/>
        </w:rPr>
        <w:t>03</w:t>
      </w:r>
      <w:r w:rsidRPr="00AA1D91">
        <w:rPr>
          <w:rFonts w:eastAsia="Times New Roman" w:cs="Times New Roman"/>
          <w:szCs w:val="28"/>
          <w:lang w:eastAsia="ru-RU"/>
        </w:rPr>
        <w:t>.0</w:t>
      </w:r>
      <w:r w:rsidR="004415C3">
        <w:rPr>
          <w:rFonts w:eastAsia="Times New Roman" w:cs="Times New Roman"/>
          <w:szCs w:val="28"/>
          <w:lang w:eastAsia="ru-RU"/>
        </w:rPr>
        <w:t>2</w:t>
      </w:r>
      <w:r w:rsidRPr="00AA1D91">
        <w:rPr>
          <w:rFonts w:eastAsia="Times New Roman" w:cs="Times New Roman"/>
          <w:szCs w:val="28"/>
          <w:lang w:eastAsia="ru-RU"/>
        </w:rPr>
        <w:t>.202</w:t>
      </w:r>
      <w:r w:rsidR="00A17A5E">
        <w:rPr>
          <w:rFonts w:eastAsia="Times New Roman" w:cs="Times New Roman"/>
          <w:szCs w:val="28"/>
          <w:lang w:eastAsia="ru-RU"/>
        </w:rPr>
        <w:t>3</w:t>
      </w:r>
      <w:r w:rsidRPr="00AA1D91">
        <w:rPr>
          <w:rFonts w:eastAsia="Times New Roman" w:cs="Times New Roman"/>
          <w:szCs w:val="28"/>
          <w:lang w:eastAsia="ru-RU"/>
        </w:rPr>
        <w:t xml:space="preserve"> № </w:t>
      </w:r>
      <w:r w:rsidR="00C549AC">
        <w:rPr>
          <w:rFonts w:eastAsia="Times New Roman" w:cs="Times New Roman"/>
          <w:szCs w:val="28"/>
          <w:lang w:eastAsia="ru-RU"/>
        </w:rPr>
        <w:t>71</w:t>
      </w:r>
    </w:p>
    <w:p w14:paraId="0B28C139" w14:textId="792ABDF8" w:rsidR="00AA1D91" w:rsidRDefault="00AA1D91" w:rsidP="00AA1D91"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№ </w:t>
      </w:r>
      <w:r w:rsidR="00A17A5E">
        <w:rPr>
          <w:rFonts w:eastAsia="Times New Roman" w:cs="Times New Roman"/>
          <w:szCs w:val="28"/>
          <w:lang w:eastAsia="ru-RU"/>
        </w:rPr>
        <w:t>2</w:t>
      </w:r>
    </w:p>
    <w:p w14:paraId="5D4134E4" w14:textId="432BA6BD" w:rsidR="00AA1D91" w:rsidRPr="00AA1D91" w:rsidRDefault="00AA1D91" w:rsidP="00AA1D91"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Программе</w:t>
      </w:r>
    </w:p>
    <w:p w14:paraId="5FB6CE81" w14:textId="77777777" w:rsidR="00AA1D91" w:rsidRPr="00AA1D91" w:rsidRDefault="00AA1D91" w:rsidP="00AA1D91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779ADC32" w14:textId="77777777" w:rsidR="00A17A5E" w:rsidRPr="00A17A5E" w:rsidRDefault="00A17A5E" w:rsidP="00A17A5E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A17A5E">
        <w:rPr>
          <w:rFonts w:eastAsia="Calibri" w:cs="Times New Roman"/>
          <w:b/>
          <w:sz w:val="24"/>
          <w:szCs w:val="24"/>
        </w:rPr>
        <w:t xml:space="preserve">Информация о ресурсном обеспечении муниципальной программы Ужурского района </w:t>
      </w:r>
      <w:r w:rsidRPr="00A17A5E">
        <w:rPr>
          <w:rFonts w:eastAsia="Calibri" w:cs="Times New Roman"/>
          <w:b/>
          <w:sz w:val="24"/>
          <w:szCs w:val="24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A17A5E">
        <w:rPr>
          <w:rFonts w:eastAsia="Calibri" w:cs="Times New Roman"/>
          <w:b/>
          <w:sz w:val="24"/>
          <w:szCs w:val="24"/>
        </w:rPr>
        <w:br/>
        <w:t>бюджетной системы и бюджетов государственных внебюджетных фондов</w:t>
      </w:r>
    </w:p>
    <w:p w14:paraId="0AFE5A1C" w14:textId="77777777" w:rsidR="00A17A5E" w:rsidRPr="00A17A5E" w:rsidRDefault="00A17A5E" w:rsidP="00A17A5E">
      <w:pPr>
        <w:spacing w:after="0"/>
        <w:jc w:val="center"/>
        <w:rPr>
          <w:rFonts w:eastAsia="Calibri" w:cs="Times New Roman"/>
          <w:sz w:val="24"/>
          <w:szCs w:val="24"/>
        </w:rPr>
      </w:pPr>
      <w:r w:rsidRPr="00A17A5E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821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126"/>
        <w:gridCol w:w="2127"/>
        <w:gridCol w:w="708"/>
        <w:gridCol w:w="709"/>
        <w:gridCol w:w="1503"/>
        <w:gridCol w:w="1127"/>
        <w:gridCol w:w="1134"/>
        <w:gridCol w:w="1213"/>
        <w:gridCol w:w="1134"/>
        <w:gridCol w:w="1134"/>
      </w:tblGrid>
      <w:tr w:rsidR="00A17A5E" w:rsidRPr="00A17A5E" w14:paraId="566FAD42" w14:textId="77777777" w:rsidTr="00D9474C">
        <w:trPr>
          <w:trHeight w:val="96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D3A608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957426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959737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4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708C6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6E12" w14:textId="77777777" w:rsidR="00A17A5E" w:rsidRPr="00A17A5E" w:rsidRDefault="00A17A5E" w:rsidP="00A17A5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Очередной финансовый год</w:t>
            </w:r>
          </w:p>
          <w:p w14:paraId="5C236FB8" w14:textId="77777777" w:rsidR="00A17A5E" w:rsidRPr="00A17A5E" w:rsidRDefault="00A17A5E" w:rsidP="00A17A5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(2023)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1D51C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Первый год планового периода</w:t>
            </w:r>
          </w:p>
          <w:p w14:paraId="4DD98942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(2024)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8D02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Второй год планового периода</w:t>
            </w:r>
          </w:p>
          <w:p w14:paraId="44F54C02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(2025)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71D11B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 xml:space="preserve">Итого на очередной финансовый год 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br/>
              <w:t>и плановый период</w:t>
            </w:r>
          </w:p>
        </w:tc>
      </w:tr>
      <w:tr w:rsidR="00A17A5E" w:rsidRPr="00A17A5E" w14:paraId="48F0F6D3" w14:textId="77777777" w:rsidTr="00D9474C">
        <w:trPr>
          <w:trHeight w:val="36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69C83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F17C5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FB3A9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9C4517" w14:textId="77777777" w:rsidR="00A17A5E" w:rsidRPr="00A17A5E" w:rsidRDefault="00A17A5E" w:rsidP="00A17A5E">
            <w:pPr>
              <w:spacing w:after="0"/>
              <w:jc w:val="center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13765F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B0ED75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ЦСР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927E45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02CB98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497EB4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8E9C3A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C38EF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A17A5E" w:rsidRPr="00A17A5E" w14:paraId="1A1D6858" w14:textId="77777777" w:rsidTr="00D9474C">
        <w:tblPrEx>
          <w:tblBorders>
            <w:bottom w:val="single" w:sz="4" w:space="0" w:color="auto"/>
          </w:tblBorders>
        </w:tblPrEx>
        <w:trPr>
          <w:trHeight w:val="405"/>
          <w:tblHeader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D9DD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CBA0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98E3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4F530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EF92C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9D272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B2180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0D49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76A2F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5D8B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A0D8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12</w:t>
            </w:r>
          </w:p>
        </w:tc>
      </w:tr>
      <w:tr w:rsidR="00A17A5E" w:rsidRPr="00A17A5E" w14:paraId="1F7A0939" w14:textId="77777777" w:rsidTr="00D9474C">
        <w:tblPrEx>
          <w:tblBorders>
            <w:bottom w:val="single" w:sz="4" w:space="0" w:color="auto"/>
          </w:tblBorders>
        </w:tblPrEx>
        <w:trPr>
          <w:trHeight w:val="360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C4B1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BA81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 Развитие инвестиционной деятельности субъектов малого и среднего предпринимательства на территории Ужурского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B89D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 xml:space="preserve">всего расходные обязательства 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br/>
              <w:t>по муниципальной программе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81907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51203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0C937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431CD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51C1" w14:textId="0A90544C" w:rsidR="00A17A5E" w:rsidRPr="00A17A5E" w:rsidRDefault="001A23B0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1806,</w:t>
            </w:r>
            <w:r w:rsidR="00765C6A">
              <w:rPr>
                <w:rFonts w:eastAsia="Calibri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80924" w14:textId="0BA48BC3" w:rsidR="00A17A5E" w:rsidRPr="00A17A5E" w:rsidRDefault="00323661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1806,</w:t>
            </w:r>
            <w:r w:rsidR="00765C6A">
              <w:rPr>
                <w:rFonts w:eastAsia="Calibri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9479" w14:textId="0787A474" w:rsidR="00A17A5E" w:rsidRPr="00A17A5E" w:rsidRDefault="00323661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1806,</w:t>
            </w:r>
            <w:r w:rsidR="00765C6A">
              <w:rPr>
                <w:rFonts w:eastAsia="Calibri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E376" w14:textId="55B584B7" w:rsidR="00A17A5E" w:rsidRPr="00A17A5E" w:rsidRDefault="00323661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5418,</w:t>
            </w:r>
            <w:r w:rsidR="00765C6A">
              <w:rPr>
                <w:rFonts w:eastAsia="Calibri" w:cs="Times New Roman"/>
                <w:spacing w:val="-4"/>
                <w:sz w:val="24"/>
                <w:szCs w:val="24"/>
              </w:rPr>
              <w:t>9</w:t>
            </w:r>
          </w:p>
        </w:tc>
      </w:tr>
      <w:tr w:rsidR="00A17A5E" w:rsidRPr="00A17A5E" w14:paraId="317B4F67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A401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7B1A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6BE3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ABC54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7CCB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4649E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4AB5C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B778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17FA3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7298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E03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A17A5E" w:rsidRPr="00A17A5E" w14:paraId="6634BC13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F51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4E0F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132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администрация Ужурского района,</w:t>
            </w:r>
          </w:p>
          <w:p w14:paraId="1632A58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3EB08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5C5FFC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B045C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33801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5E7E" w14:textId="6A3E7266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656,</w:t>
            </w:r>
            <w:r w:rsidR="00765C6A">
              <w:rPr>
                <w:rFonts w:eastAsia="Calibri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E09B3" w14:textId="39F78190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656,</w:t>
            </w:r>
            <w:r w:rsidR="00765C6A">
              <w:rPr>
                <w:rFonts w:eastAsia="Calibri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F0AA" w14:textId="0FE16430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656,</w:t>
            </w:r>
            <w:r w:rsidR="00765C6A">
              <w:rPr>
                <w:rFonts w:eastAsia="Calibri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A564" w14:textId="60BF72A9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1968,</w:t>
            </w:r>
            <w:r w:rsidR="00765C6A">
              <w:rPr>
                <w:rFonts w:eastAsia="Calibri" w:cs="Times New Roman"/>
                <w:spacing w:val="-4"/>
                <w:sz w:val="24"/>
                <w:szCs w:val="24"/>
              </w:rPr>
              <w:t>3</w:t>
            </w:r>
          </w:p>
        </w:tc>
      </w:tr>
      <w:tr w:rsidR="00A17A5E" w:rsidRPr="00A17A5E" w14:paraId="356341DE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217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74D1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596E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администрация Ужурского района,</w:t>
            </w:r>
          </w:p>
          <w:p w14:paraId="7B70B33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краевой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73DA9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554BD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0900F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3482B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86B8" w14:textId="12AE0F62" w:rsidR="00A17A5E" w:rsidRPr="00A17A5E" w:rsidRDefault="001A23B0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1150,2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1064D" w14:textId="49358988" w:rsidR="00A17A5E" w:rsidRPr="00A17A5E" w:rsidRDefault="00410814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1150,2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A06C" w14:textId="4A3B2AC7" w:rsidR="00A17A5E" w:rsidRPr="00A17A5E" w:rsidRDefault="00410814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1150,2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3103" w14:textId="0B8C9174" w:rsidR="00A17A5E" w:rsidRPr="00A17A5E" w:rsidRDefault="00410814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3450,6</w:t>
            </w:r>
          </w:p>
        </w:tc>
      </w:tr>
      <w:tr w:rsidR="00A17A5E" w:rsidRPr="00A17A5E" w14:paraId="76C66636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E2AC34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bookmarkStart w:id="1" w:name="_Hlk93323923"/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Мероприятие 1</w:t>
            </w:r>
          </w:p>
          <w:p w14:paraId="01F51678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6BA953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 Грантовая поддержка в форме субсидий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A3AD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 xml:space="preserve">всего расходные обязательства 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3227A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E7B1C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5C460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B8399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4DA3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161,0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343E0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42A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464B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483,0</w:t>
            </w:r>
          </w:p>
        </w:tc>
      </w:tr>
      <w:tr w:rsidR="00A17A5E" w:rsidRPr="00A17A5E" w14:paraId="6E34FA96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C23F3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BE9BB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9D93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3E6CB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9E426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223696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94D57C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CA57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552B4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C132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741A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A17A5E" w:rsidRPr="00A17A5E" w14:paraId="6FE2B343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E30FA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98A42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02F6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администрация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05568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95FE8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11B0E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0600081140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79E68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F012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161,0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AB8C9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AD1F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3748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483,0</w:t>
            </w:r>
          </w:p>
        </w:tc>
      </w:tr>
      <w:tr w:rsidR="00A17A5E" w:rsidRPr="00A17A5E" w14:paraId="4AEF5089" w14:textId="77777777" w:rsidTr="00D9474C">
        <w:tblPrEx>
          <w:tblBorders>
            <w:bottom w:val="single" w:sz="4" w:space="0" w:color="auto"/>
          </w:tblBorders>
        </w:tblPrEx>
        <w:trPr>
          <w:trHeight w:val="96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FB5C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F987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624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0D93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8D929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FC1C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8C401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51B9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00D9C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69F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5082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EC6D77" w:rsidRPr="00A17A5E" w14:paraId="3DFA0EA0" w14:textId="77777777" w:rsidTr="00D9474C">
        <w:tblPrEx>
          <w:tblBorders>
            <w:bottom w:val="single" w:sz="4" w:space="0" w:color="auto"/>
          </w:tblBorders>
        </w:tblPrEx>
        <w:trPr>
          <w:trHeight w:val="96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F17248" w14:textId="77777777" w:rsidR="00EC6D77" w:rsidRPr="00A17A5E" w:rsidRDefault="00EC6D77" w:rsidP="00EC6D77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Мероприятие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BA1E2F" w14:textId="77777777" w:rsidR="00EC6D77" w:rsidRPr="00A17A5E" w:rsidRDefault="00EC6D77" w:rsidP="00EC6D77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Поддержка субъектов малого и (или) среднего предпринимательства, направленная на развитие деятельности и снижение затрат субъектов малого и (или) среднего предпринимательства, возникающих в связи с привлечением финансовых ресурсов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A55F" w14:textId="77777777" w:rsidR="00EC6D77" w:rsidRPr="00A17A5E" w:rsidRDefault="00EC6D77" w:rsidP="00EC6D77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 xml:space="preserve">всего расходные обязательства по подпрограмме муниципальной программы Ужурского района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92579" w14:textId="77777777" w:rsidR="00EC6D77" w:rsidRPr="00A17A5E" w:rsidRDefault="00EC6D77" w:rsidP="00EC6D77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F6562" w14:textId="77777777" w:rsidR="00EC6D77" w:rsidRPr="00A17A5E" w:rsidRDefault="00EC6D77" w:rsidP="00EC6D77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10C95" w14:textId="77777777" w:rsidR="00EC6D77" w:rsidRPr="00A17A5E" w:rsidRDefault="00EC6D77" w:rsidP="00EC6D77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CA1DF" w14:textId="77777777" w:rsidR="00EC6D77" w:rsidRPr="00A17A5E" w:rsidRDefault="00EC6D77" w:rsidP="00EC6D77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B783" w14:textId="34672527" w:rsidR="00EC6D77" w:rsidRPr="00A17A5E" w:rsidRDefault="00EC6D77" w:rsidP="00EC6D77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345,5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EEBB6" w14:textId="1AF8D346" w:rsidR="00EC6D77" w:rsidRPr="00A17A5E" w:rsidRDefault="00EC6D77" w:rsidP="00EC6D77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345,5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9E21" w14:textId="3680FBAC" w:rsidR="00EC6D77" w:rsidRPr="00A17A5E" w:rsidRDefault="00EC6D77" w:rsidP="00EC6D77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345,5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18F3" w14:textId="7BE8C6AB" w:rsidR="00EC6D77" w:rsidRPr="00A17A5E" w:rsidRDefault="00EC6D77" w:rsidP="00EC6D77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1036,5</w:t>
            </w:r>
          </w:p>
        </w:tc>
      </w:tr>
      <w:tr w:rsidR="00A17A5E" w:rsidRPr="00A17A5E" w14:paraId="0ED555F3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FDCA1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FD16D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FA45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B0156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EF2AC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06D53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EF5DF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5B6F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F68A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778C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341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A17A5E" w:rsidRPr="00A17A5E" w14:paraId="0E355BB8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EFCE2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82704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0DB825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администрация Ужурского района</w:t>
            </w:r>
          </w:p>
          <w:p w14:paraId="0E5E284E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CE90A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50105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4F53C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060081020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0BF2A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62DC" w14:textId="24FD6C32" w:rsidR="00A17A5E" w:rsidRPr="00A17A5E" w:rsidRDefault="00EC6D77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345,5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75908" w14:textId="35054707" w:rsidR="00A17A5E" w:rsidRPr="00A17A5E" w:rsidRDefault="00EC6D77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345,5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49D8" w14:textId="6F949800" w:rsidR="00A17A5E" w:rsidRPr="00A17A5E" w:rsidRDefault="00EC6D77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345,5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B750" w14:textId="5DDC69AD" w:rsidR="00A17A5E" w:rsidRPr="00A17A5E" w:rsidRDefault="00EC6D77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1036,5</w:t>
            </w:r>
          </w:p>
        </w:tc>
      </w:tr>
      <w:tr w:rsidR="00A17A5E" w:rsidRPr="00A17A5E" w14:paraId="35D3299F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C6BA6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A95EB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AA657AD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E52A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4A89B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50C09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BAB48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C64B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1FC9F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1D48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0B81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</w:pPr>
          </w:p>
        </w:tc>
      </w:tr>
      <w:tr w:rsidR="00A17A5E" w:rsidRPr="00A17A5E" w14:paraId="11F37A98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F07B1D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Мероприятие 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FC82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 xml:space="preserve">Реализация муниципальных программ развития 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lastRenderedPageBreak/>
              <w:t>субъектов малого и (или) среднего предпринимательства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69D3D22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lastRenderedPageBreak/>
              <w:t xml:space="preserve">всего расходные обязательства 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br/>
              <w:t xml:space="preserve">по подпрограмме 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lastRenderedPageBreak/>
              <w:t>муниципальной программы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F0798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34A4A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5E8FA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78E77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6EA7" w14:textId="2E9D7E8A" w:rsidR="00A17A5E" w:rsidRPr="00A17A5E" w:rsidRDefault="00EC6D77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1210,8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EED97" w14:textId="04916623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</w:t>
            </w:r>
            <w:r w:rsidR="00523B32">
              <w:rPr>
                <w:rFonts w:eastAsia="Calibri" w:cs="Times New Roman"/>
                <w:spacing w:val="-4"/>
                <w:sz w:val="24"/>
                <w:szCs w:val="24"/>
              </w:rPr>
              <w:t>2</w:t>
            </w:r>
            <w:r w:rsidR="00EC6D77">
              <w:rPr>
                <w:rFonts w:eastAsia="Calibri" w:cs="Times New Roman"/>
                <w:spacing w:val="-4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312" w14:textId="43B312A1" w:rsidR="00A17A5E" w:rsidRPr="00A17A5E" w:rsidRDefault="00523B32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12</w:t>
            </w:r>
            <w:r w:rsidR="00EC6D77">
              <w:rPr>
                <w:rFonts w:eastAsia="Calibri" w:cs="Times New Roman"/>
                <w:spacing w:val="-4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5945" w14:textId="728BEBC9" w:rsidR="00A17A5E" w:rsidRPr="00A17A5E" w:rsidRDefault="00EC6D77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3632,4</w:t>
            </w:r>
          </w:p>
        </w:tc>
      </w:tr>
      <w:tr w:rsidR="00A17A5E" w:rsidRPr="00A17A5E" w14:paraId="73035B58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2DA7B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4828B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CC0CA84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5F063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3D5EB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24495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DC20C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2FDB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DADB2C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EF25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0ED9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323661" w:rsidRPr="00A17A5E" w14:paraId="7C5790D8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427DE" w14:textId="77777777" w:rsidR="00323661" w:rsidRPr="00A17A5E" w:rsidRDefault="00323661" w:rsidP="00323661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A54E1" w14:textId="77777777" w:rsidR="00323661" w:rsidRPr="00A17A5E" w:rsidRDefault="00323661" w:rsidP="00323661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766FE6D" w14:textId="77777777" w:rsidR="00323661" w:rsidRPr="00A17A5E" w:rsidRDefault="00323661" w:rsidP="00323661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администрация Ужурского района,</w:t>
            </w:r>
          </w:p>
          <w:p w14:paraId="353B6867" w14:textId="77777777" w:rsidR="00323661" w:rsidRPr="00A17A5E" w:rsidRDefault="00323661" w:rsidP="00323661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краевой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0FF80" w14:textId="77777777" w:rsidR="00323661" w:rsidRPr="00A17A5E" w:rsidRDefault="00323661" w:rsidP="0032366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6A14C" w14:textId="77777777" w:rsidR="00323661" w:rsidRPr="00A17A5E" w:rsidRDefault="00323661" w:rsidP="00323661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6CB9C" w14:textId="77777777" w:rsidR="00323661" w:rsidRPr="00A17A5E" w:rsidRDefault="00323661" w:rsidP="00323661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06000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  <w:t>S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6070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DE1D5" w14:textId="77777777" w:rsidR="00323661" w:rsidRPr="00A17A5E" w:rsidRDefault="00323661" w:rsidP="00323661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9122" w14:textId="44D1EAA4" w:rsidR="00323661" w:rsidRPr="00A17A5E" w:rsidRDefault="00323661" w:rsidP="00323661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1150,2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D57648" w14:textId="1C84E3EB" w:rsidR="00323661" w:rsidRPr="00A17A5E" w:rsidRDefault="00323661" w:rsidP="00323661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1150,2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7316" w14:textId="312877CD" w:rsidR="00323661" w:rsidRPr="00A17A5E" w:rsidRDefault="00323661" w:rsidP="00323661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1150,2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DF0B" w14:textId="3344C738" w:rsidR="00323661" w:rsidRPr="00A17A5E" w:rsidRDefault="00323661" w:rsidP="00323661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3450,6</w:t>
            </w:r>
          </w:p>
        </w:tc>
      </w:tr>
      <w:tr w:rsidR="00A17A5E" w:rsidRPr="00A17A5E" w14:paraId="459A5AB9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CA53B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B9E86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93D6F91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Администрация Ужурского района,</w:t>
            </w:r>
          </w:p>
          <w:p w14:paraId="74EDF54C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86CD4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A3E38C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5D463A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06000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  <w:t>S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6070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C0D25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F166" w14:textId="65E8D2BC" w:rsidR="00A17A5E" w:rsidRPr="00A17A5E" w:rsidRDefault="00EC6D77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60,6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9AF4B" w14:textId="01B19CAA" w:rsidR="00A17A5E" w:rsidRPr="00A17A5E" w:rsidRDefault="00EC6D77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C25D" w14:textId="1BFDB573" w:rsidR="00A17A5E" w:rsidRPr="00A17A5E" w:rsidRDefault="00EC6D77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5C4" w14:textId="61423721" w:rsidR="00A17A5E" w:rsidRPr="00A17A5E" w:rsidRDefault="00EC6D77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181,8</w:t>
            </w:r>
          </w:p>
        </w:tc>
      </w:tr>
      <w:tr w:rsidR="00A17A5E" w:rsidRPr="00A17A5E" w14:paraId="0857F4C4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973FBA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Мероприятие 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49837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Реализация муниципальных программ развития субъектов малого и (или)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00411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 xml:space="preserve">всего расходные обязательства 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CB671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FC64C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722C2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2D3B73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95DB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89,0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79567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55A6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BB36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267,0</w:t>
            </w:r>
          </w:p>
        </w:tc>
      </w:tr>
      <w:tr w:rsidR="00A17A5E" w:rsidRPr="00A17A5E" w14:paraId="282FAC68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5B721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F421B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177ECD6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59E38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5380F8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76D88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81C02B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E938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0DAA3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27E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783E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A17A5E" w:rsidRPr="00A17A5E" w14:paraId="6085A9BD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5C901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D002F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86CD63A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администрация Ужурского района,</w:t>
            </w:r>
          </w:p>
          <w:p w14:paraId="12635008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краевой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1F809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51C6D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0736B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06000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  <w:t>S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6680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8800C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44B2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93B1A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3781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0849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A17A5E" w:rsidRPr="00A17A5E" w14:paraId="6CBA5E30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B3F8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F1AF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016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Администрация Ужурского района,</w:t>
            </w:r>
          </w:p>
          <w:p w14:paraId="577D476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80E3B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6F4E8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E2B58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06000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  <w:t>S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6680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1983F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9B74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89,0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A8090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02D5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7C39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267,0</w:t>
            </w:r>
          </w:p>
        </w:tc>
      </w:tr>
      <w:bookmarkEnd w:id="1"/>
    </w:tbl>
    <w:p w14:paraId="711B0A4C" w14:textId="77777777" w:rsidR="00AA1D91" w:rsidRPr="00AA1D91" w:rsidRDefault="00AA1D91" w:rsidP="00A17A5E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35670750" w14:textId="6DC9B75F" w:rsidR="00AA1D91" w:rsidRDefault="00AA1D91" w:rsidP="00AA1D9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6E8CA6A1" w14:textId="24E16DA5" w:rsidR="001A23B0" w:rsidRDefault="001A23B0" w:rsidP="00AA1D9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77380FDB" w14:textId="3CC53840" w:rsidR="001A23B0" w:rsidRDefault="001A23B0" w:rsidP="00AA1D9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750BB41B" w14:textId="5D096D3D" w:rsidR="001A23B0" w:rsidRDefault="001A23B0" w:rsidP="00AA1D9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3C5375E6" w14:textId="7680B9B9" w:rsidR="001A23B0" w:rsidRPr="00AA1D91" w:rsidRDefault="001A23B0" w:rsidP="001A23B0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AA1D91">
        <w:rPr>
          <w:rFonts w:eastAsia="Times New Roman" w:cs="Times New Roman"/>
          <w:szCs w:val="28"/>
          <w:lang w:eastAsia="ru-RU"/>
        </w:rPr>
        <w:lastRenderedPageBreak/>
        <w:t xml:space="preserve">Приложение № </w:t>
      </w:r>
      <w:r>
        <w:rPr>
          <w:rFonts w:eastAsia="Times New Roman" w:cs="Times New Roman"/>
          <w:szCs w:val="28"/>
          <w:lang w:eastAsia="ru-RU"/>
        </w:rPr>
        <w:t>2</w:t>
      </w:r>
    </w:p>
    <w:p w14:paraId="68DEDEFB" w14:textId="77777777" w:rsidR="001A23B0" w:rsidRPr="00AA1D91" w:rsidRDefault="001A23B0" w:rsidP="001A23B0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AA1D91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14:paraId="491D28A3" w14:textId="77777777" w:rsidR="001A23B0" w:rsidRPr="00AA1D91" w:rsidRDefault="001A23B0" w:rsidP="001A23B0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AA1D91">
        <w:rPr>
          <w:rFonts w:eastAsia="Times New Roman" w:cs="Times New Roman"/>
          <w:szCs w:val="28"/>
          <w:lang w:eastAsia="ru-RU"/>
        </w:rPr>
        <w:t xml:space="preserve">администрации района </w:t>
      </w:r>
    </w:p>
    <w:p w14:paraId="7EACCCCD" w14:textId="79C02BDD" w:rsidR="001A23B0" w:rsidRPr="00AA1D91" w:rsidRDefault="001A23B0" w:rsidP="001A23B0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</w:t>
      </w:r>
      <w:r w:rsidRPr="00AA1D91">
        <w:rPr>
          <w:rFonts w:eastAsia="Times New Roman" w:cs="Times New Roman"/>
          <w:szCs w:val="28"/>
          <w:lang w:eastAsia="ru-RU"/>
        </w:rPr>
        <w:t xml:space="preserve"> </w:t>
      </w:r>
      <w:r w:rsidR="00A6043F">
        <w:rPr>
          <w:rFonts w:eastAsia="Times New Roman" w:cs="Times New Roman"/>
          <w:szCs w:val="28"/>
          <w:lang w:eastAsia="ru-RU"/>
        </w:rPr>
        <w:t>0</w:t>
      </w:r>
      <w:r w:rsidR="00BE0FDC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>.0</w:t>
      </w:r>
      <w:r w:rsidR="00A6043F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. 2023 № </w:t>
      </w:r>
      <w:r w:rsidR="00BE0FDC">
        <w:rPr>
          <w:rFonts w:eastAsia="Times New Roman" w:cs="Times New Roman"/>
          <w:szCs w:val="28"/>
          <w:lang w:eastAsia="ru-RU"/>
        </w:rPr>
        <w:t>71</w:t>
      </w:r>
    </w:p>
    <w:p w14:paraId="4639E1A3" w14:textId="77777777" w:rsidR="001A23B0" w:rsidRPr="00AA1D91" w:rsidRDefault="001A23B0" w:rsidP="001A23B0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35920C26" w14:textId="77777777" w:rsidR="001A23B0" w:rsidRPr="00AA1D91" w:rsidRDefault="001A23B0" w:rsidP="001A23B0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AA1D91">
        <w:rPr>
          <w:rFonts w:eastAsia="Times New Roman" w:cs="Times New Roman"/>
          <w:szCs w:val="28"/>
          <w:lang w:eastAsia="ru-RU"/>
        </w:rPr>
        <w:t xml:space="preserve">Приложение № </w:t>
      </w:r>
      <w:r>
        <w:rPr>
          <w:rFonts w:eastAsia="Times New Roman" w:cs="Times New Roman"/>
          <w:szCs w:val="28"/>
          <w:lang w:eastAsia="ru-RU"/>
        </w:rPr>
        <w:t>3</w:t>
      </w:r>
    </w:p>
    <w:p w14:paraId="3EE8D0CA" w14:textId="77777777" w:rsidR="001A23B0" w:rsidRPr="00AA1D91" w:rsidRDefault="001A23B0" w:rsidP="001A23B0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AA1D91">
        <w:rPr>
          <w:rFonts w:eastAsia="Times New Roman" w:cs="Times New Roman"/>
          <w:szCs w:val="28"/>
          <w:lang w:eastAsia="ru-RU"/>
        </w:rPr>
        <w:t>к Программе</w:t>
      </w:r>
    </w:p>
    <w:p w14:paraId="049EBE10" w14:textId="77777777" w:rsidR="001A23B0" w:rsidRPr="00AA1D91" w:rsidRDefault="001A23B0" w:rsidP="001A23B0">
      <w:pPr>
        <w:spacing w:after="0"/>
        <w:rPr>
          <w:rFonts w:eastAsia="Times New Roman" w:cs="Times New Roman"/>
          <w:szCs w:val="28"/>
          <w:lang w:eastAsia="ru-RU"/>
        </w:rPr>
      </w:pPr>
    </w:p>
    <w:p w14:paraId="58EE15C5" w14:textId="77777777" w:rsidR="001A23B0" w:rsidRPr="00A17A5E" w:rsidRDefault="001A23B0" w:rsidP="001A23B0">
      <w:pPr>
        <w:spacing w:after="0"/>
        <w:ind w:firstLine="709"/>
        <w:jc w:val="center"/>
        <w:rPr>
          <w:rFonts w:eastAsia="Calibri" w:cs="Times New Roman"/>
          <w:b/>
          <w:sz w:val="24"/>
          <w:szCs w:val="24"/>
        </w:rPr>
      </w:pPr>
      <w:r w:rsidRPr="00A17A5E">
        <w:rPr>
          <w:rFonts w:eastAsia="Calibri" w:cs="Times New Roman"/>
          <w:b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14:paraId="40C61BFB" w14:textId="77777777" w:rsidR="001A23B0" w:rsidRPr="00A17A5E" w:rsidRDefault="001A23B0" w:rsidP="001A23B0">
      <w:pPr>
        <w:spacing w:after="0"/>
        <w:ind w:firstLine="709"/>
        <w:jc w:val="right"/>
        <w:rPr>
          <w:rFonts w:eastAsia="Calibri" w:cs="Times New Roman"/>
          <w:sz w:val="24"/>
          <w:szCs w:val="24"/>
        </w:rPr>
      </w:pPr>
      <w:r w:rsidRPr="00A17A5E">
        <w:rPr>
          <w:rFonts w:eastAsia="Calibri" w:cs="Times New Roman"/>
          <w:sz w:val="24"/>
          <w:szCs w:val="24"/>
        </w:rPr>
        <w:t xml:space="preserve"> (тыс. рублей)</w:t>
      </w:r>
    </w:p>
    <w:tbl>
      <w:tblPr>
        <w:tblW w:w="15355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91"/>
        <w:gridCol w:w="3838"/>
        <w:gridCol w:w="2986"/>
        <w:gridCol w:w="1280"/>
        <w:gridCol w:w="1564"/>
        <w:gridCol w:w="1564"/>
        <w:gridCol w:w="1706"/>
      </w:tblGrid>
      <w:tr w:rsidR="001A23B0" w:rsidRPr="00A17A5E" w14:paraId="5CF7680D" w14:textId="77777777" w:rsidTr="00D9474C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0B2C37DD" w14:textId="77777777" w:rsidR="001A23B0" w:rsidRPr="00A17A5E" w:rsidRDefault="001A23B0" w:rsidP="00D9474C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 xml:space="preserve">№ </w:t>
            </w:r>
            <w:proofErr w:type="gramStart"/>
            <w:r w:rsidRPr="00A17A5E"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  <w:r w:rsidRPr="00A17A5E">
              <w:rPr>
                <w:rFonts w:eastAsia="Calibri" w:cs="Times New Roman"/>
                <w:sz w:val="24"/>
                <w:szCs w:val="24"/>
              </w:rPr>
              <w:t>/п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3A67DE4B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Статус (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муниципальная программа Ужурского района</w:t>
            </w:r>
            <w:r w:rsidRPr="00A17A5E">
              <w:rPr>
                <w:rFonts w:eastAsia="Calibri" w:cs="Times New Roman"/>
                <w:sz w:val="24"/>
                <w:szCs w:val="24"/>
              </w:rPr>
              <w:t>, подпрограмма)</w:t>
            </w:r>
          </w:p>
        </w:tc>
        <w:tc>
          <w:tcPr>
            <w:tcW w:w="3838" w:type="dxa"/>
            <w:vMerge w:val="restart"/>
            <w:shd w:val="clear" w:color="auto" w:fill="auto"/>
            <w:hideMark/>
          </w:tcPr>
          <w:p w14:paraId="3DC7C840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 xml:space="preserve">Наименование 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муниципальной программы Ужурского района</w:t>
            </w:r>
            <w:r w:rsidRPr="00A17A5E">
              <w:rPr>
                <w:rFonts w:eastAsia="Calibri" w:cs="Times New Roman"/>
                <w:sz w:val="24"/>
                <w:szCs w:val="24"/>
              </w:rPr>
              <w:t xml:space="preserve">, подпрограммы </w:t>
            </w:r>
          </w:p>
        </w:tc>
        <w:tc>
          <w:tcPr>
            <w:tcW w:w="2986" w:type="dxa"/>
            <w:vMerge w:val="restart"/>
            <w:shd w:val="clear" w:color="auto" w:fill="auto"/>
            <w:hideMark/>
          </w:tcPr>
          <w:p w14:paraId="345A1365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280" w:type="dxa"/>
            <w:shd w:val="clear" w:color="auto" w:fill="auto"/>
          </w:tcPr>
          <w:p w14:paraId="7EA6E2DA" w14:textId="77777777" w:rsidR="001A23B0" w:rsidRPr="00A17A5E" w:rsidRDefault="001A23B0" w:rsidP="00D9474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Очередной финансовый год</w:t>
            </w:r>
          </w:p>
          <w:p w14:paraId="6359CB3D" w14:textId="77777777" w:rsidR="001A23B0" w:rsidRPr="00A17A5E" w:rsidRDefault="001A23B0" w:rsidP="00D9474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(2023г)</w:t>
            </w:r>
          </w:p>
        </w:tc>
        <w:tc>
          <w:tcPr>
            <w:tcW w:w="1564" w:type="dxa"/>
            <w:shd w:val="clear" w:color="auto" w:fill="auto"/>
          </w:tcPr>
          <w:p w14:paraId="06D6E1B8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Первый год планового периода</w:t>
            </w:r>
          </w:p>
          <w:p w14:paraId="7C9DFB4C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(2024г)</w:t>
            </w:r>
          </w:p>
        </w:tc>
        <w:tc>
          <w:tcPr>
            <w:tcW w:w="1564" w:type="dxa"/>
            <w:shd w:val="clear" w:color="auto" w:fill="auto"/>
          </w:tcPr>
          <w:p w14:paraId="53BEA04C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Второй год планового периода</w:t>
            </w:r>
          </w:p>
          <w:p w14:paraId="53187008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(2025г)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6B8EB660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1A23B0" w:rsidRPr="00A17A5E" w14:paraId="33520932" w14:textId="77777777" w:rsidTr="00D9474C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A5F9936" w14:textId="77777777" w:rsidR="001A23B0" w:rsidRPr="00A17A5E" w:rsidRDefault="001A23B0" w:rsidP="00D9474C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608561F7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780C2728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  <w:shd w:val="clear" w:color="auto" w:fill="auto"/>
            <w:hideMark/>
          </w:tcPr>
          <w:p w14:paraId="05470EFD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14:paraId="1216B14B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план</w:t>
            </w:r>
          </w:p>
        </w:tc>
        <w:tc>
          <w:tcPr>
            <w:tcW w:w="1564" w:type="dxa"/>
            <w:shd w:val="clear" w:color="auto" w:fill="auto"/>
          </w:tcPr>
          <w:p w14:paraId="0B9C3243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план</w:t>
            </w:r>
          </w:p>
        </w:tc>
        <w:tc>
          <w:tcPr>
            <w:tcW w:w="1564" w:type="dxa"/>
            <w:shd w:val="clear" w:color="auto" w:fill="auto"/>
          </w:tcPr>
          <w:p w14:paraId="0240E7AB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план</w:t>
            </w:r>
          </w:p>
        </w:tc>
        <w:tc>
          <w:tcPr>
            <w:tcW w:w="1706" w:type="dxa"/>
            <w:vMerge/>
            <w:shd w:val="clear" w:color="auto" w:fill="auto"/>
          </w:tcPr>
          <w:p w14:paraId="0F044EDC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15D3E799" w14:textId="77777777" w:rsidTr="00D9474C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426" w:type="dxa"/>
            <w:shd w:val="clear" w:color="auto" w:fill="auto"/>
          </w:tcPr>
          <w:p w14:paraId="6D378147" w14:textId="77777777" w:rsidR="001A23B0" w:rsidRPr="00A17A5E" w:rsidRDefault="001A23B0" w:rsidP="00D9474C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14:paraId="056770E4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838" w:type="dxa"/>
            <w:shd w:val="clear" w:color="auto" w:fill="auto"/>
            <w:hideMark/>
          </w:tcPr>
          <w:p w14:paraId="6C62841C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  <w:shd w:val="clear" w:color="auto" w:fill="auto"/>
            <w:hideMark/>
          </w:tcPr>
          <w:p w14:paraId="1A732999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shd w:val="clear" w:color="auto" w:fill="auto"/>
          </w:tcPr>
          <w:p w14:paraId="4F0F9D23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250C174A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  <w:shd w:val="clear" w:color="auto" w:fill="auto"/>
          </w:tcPr>
          <w:p w14:paraId="5BE647F9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shd w:val="clear" w:color="auto" w:fill="auto"/>
          </w:tcPr>
          <w:p w14:paraId="2C641059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9</w:t>
            </w:r>
          </w:p>
        </w:tc>
      </w:tr>
      <w:tr w:rsidR="001A23B0" w:rsidRPr="00A17A5E" w14:paraId="32639E95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7D689412" w14:textId="77777777" w:rsidR="001A23B0" w:rsidRPr="00A17A5E" w:rsidRDefault="001A23B0" w:rsidP="00D9474C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30057F49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Муниципальная программа Ужурского района </w:t>
            </w:r>
          </w:p>
        </w:tc>
        <w:tc>
          <w:tcPr>
            <w:tcW w:w="3838" w:type="dxa"/>
            <w:vMerge w:val="restart"/>
            <w:shd w:val="clear" w:color="auto" w:fill="auto"/>
            <w:hideMark/>
          </w:tcPr>
          <w:p w14:paraId="5DF0DA07" w14:textId="77777777" w:rsidR="001A23B0" w:rsidRPr="00A17A5E" w:rsidRDefault="001A23B0" w:rsidP="00D9474C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Развитие инвестиционной деятельности субъектов малого и среднего предпринимательства на территории Ужурского района</w:t>
            </w:r>
          </w:p>
        </w:tc>
        <w:tc>
          <w:tcPr>
            <w:tcW w:w="2986" w:type="dxa"/>
            <w:shd w:val="clear" w:color="auto" w:fill="auto"/>
            <w:hideMark/>
          </w:tcPr>
          <w:p w14:paraId="7BE91575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37E91E51" w14:textId="029ABC3B" w:rsidR="001A23B0" w:rsidRPr="00A17A5E" w:rsidRDefault="00904D0E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1806,</w:t>
            </w:r>
            <w:r w:rsidR="00B72E67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shd w:val="clear" w:color="auto" w:fill="auto"/>
          </w:tcPr>
          <w:p w14:paraId="053CEA2A" w14:textId="31105716" w:rsidR="001A23B0" w:rsidRPr="00A17A5E" w:rsidRDefault="00904D0E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1806,</w:t>
            </w:r>
            <w:r w:rsidR="00B72E67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shd w:val="clear" w:color="auto" w:fill="auto"/>
          </w:tcPr>
          <w:p w14:paraId="0CEFED7B" w14:textId="322D7594" w:rsidR="001A23B0" w:rsidRPr="00A17A5E" w:rsidRDefault="00904D0E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1806,</w:t>
            </w:r>
            <w:r w:rsidR="003B2A50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shd w:val="clear" w:color="auto" w:fill="auto"/>
          </w:tcPr>
          <w:p w14:paraId="6B763F34" w14:textId="4876D0AC" w:rsidR="001A23B0" w:rsidRPr="00A17A5E" w:rsidRDefault="00904D0E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5418,</w:t>
            </w:r>
            <w:r w:rsidR="00B72E67">
              <w:rPr>
                <w:rFonts w:eastAsia="Calibri" w:cs="Times New Roman"/>
                <w:sz w:val="24"/>
                <w:szCs w:val="24"/>
              </w:rPr>
              <w:t>9</w:t>
            </w:r>
          </w:p>
        </w:tc>
      </w:tr>
      <w:tr w:rsidR="001A23B0" w:rsidRPr="00A17A5E" w14:paraId="5E763FFC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2C79B2A" w14:textId="77777777" w:rsidR="001A23B0" w:rsidRPr="00A17A5E" w:rsidRDefault="001A23B0" w:rsidP="00D9474C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2E98565A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25358819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11B2F2EA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191DA798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21B3289E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712A0A4A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74D9B15D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24F3F03E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7981827B" w14:textId="77777777" w:rsidR="001A23B0" w:rsidRPr="00A17A5E" w:rsidRDefault="001A23B0" w:rsidP="00D9474C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7877A403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20DC06B2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33F99B07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федеральный бюджет</w:t>
            </w:r>
            <w:proofErr w:type="gramStart"/>
            <w:r w:rsidRPr="00A17A5E">
              <w:rPr>
                <w:rFonts w:eastAsia="Calibri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14:paraId="09BD3682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AE0E056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00B052D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21D2898F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60EF3DA4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D544454" w14:textId="77777777" w:rsidR="001A23B0" w:rsidRPr="00A17A5E" w:rsidRDefault="001A23B0" w:rsidP="00D9474C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64CE2121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52D9EE4A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0D977E07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07CA90AA" w14:textId="614E6034" w:rsidR="001A23B0" w:rsidRPr="00A17A5E" w:rsidRDefault="00904D0E" w:rsidP="003B2A50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1150,2</w:t>
            </w:r>
          </w:p>
        </w:tc>
        <w:tc>
          <w:tcPr>
            <w:tcW w:w="1564" w:type="dxa"/>
            <w:shd w:val="clear" w:color="auto" w:fill="auto"/>
          </w:tcPr>
          <w:p w14:paraId="011C6D21" w14:textId="02BE5866" w:rsidR="001A23B0" w:rsidRPr="00A17A5E" w:rsidRDefault="00904D0E" w:rsidP="003B2A50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1150,2</w:t>
            </w:r>
          </w:p>
        </w:tc>
        <w:tc>
          <w:tcPr>
            <w:tcW w:w="1564" w:type="dxa"/>
            <w:shd w:val="clear" w:color="auto" w:fill="auto"/>
          </w:tcPr>
          <w:p w14:paraId="3A933446" w14:textId="0AD73E68" w:rsidR="001A23B0" w:rsidRPr="00A17A5E" w:rsidRDefault="00904D0E" w:rsidP="003B2A50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1150,2</w:t>
            </w:r>
          </w:p>
        </w:tc>
        <w:tc>
          <w:tcPr>
            <w:tcW w:w="1706" w:type="dxa"/>
            <w:shd w:val="clear" w:color="auto" w:fill="auto"/>
          </w:tcPr>
          <w:p w14:paraId="3C493E7E" w14:textId="69220A23" w:rsidR="001A23B0" w:rsidRPr="00A17A5E" w:rsidRDefault="00904D0E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3450,6</w:t>
            </w:r>
          </w:p>
        </w:tc>
      </w:tr>
      <w:tr w:rsidR="001A23B0" w:rsidRPr="00A17A5E" w14:paraId="21E44124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51C9C8F" w14:textId="77777777" w:rsidR="001A23B0" w:rsidRPr="00A17A5E" w:rsidRDefault="001A23B0" w:rsidP="00D9474C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45AF0DF0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67B690EB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61E27451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47952550" w14:textId="46EEC37E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656,</w:t>
            </w:r>
            <w:r w:rsidR="00B72E67">
              <w:rPr>
                <w:rFonts w:eastAsia="Calibri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3FC53864" w14:textId="1E3C818B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656,</w:t>
            </w:r>
            <w:r w:rsidR="00B72E67">
              <w:rPr>
                <w:rFonts w:eastAsia="Calibri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0C11355D" w14:textId="1A339E98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656,</w:t>
            </w:r>
            <w:r w:rsidR="00B72E67">
              <w:rPr>
                <w:rFonts w:eastAsia="Calibri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auto"/>
          </w:tcPr>
          <w:p w14:paraId="0B38ECE2" w14:textId="4DD7C15E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1968,</w:t>
            </w:r>
            <w:r w:rsidR="00B72E67">
              <w:rPr>
                <w:rFonts w:eastAsia="Calibri" w:cs="Times New Roman"/>
                <w:spacing w:val="-4"/>
                <w:sz w:val="24"/>
                <w:szCs w:val="24"/>
              </w:rPr>
              <w:t>3</w:t>
            </w:r>
          </w:p>
        </w:tc>
      </w:tr>
      <w:tr w:rsidR="001A23B0" w:rsidRPr="00A17A5E" w14:paraId="007D7F07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4CA3CDE8" w14:textId="77777777" w:rsidR="001A23B0" w:rsidRPr="00A17A5E" w:rsidRDefault="001A23B0" w:rsidP="00D9474C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431F103A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19BE5DD6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37228946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42F9148D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896420F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771154F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784B6C0F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0645A63F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697EE185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439E8B13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3838" w:type="dxa"/>
            <w:vMerge w:val="restart"/>
            <w:shd w:val="clear" w:color="auto" w:fill="auto"/>
            <w:hideMark/>
          </w:tcPr>
          <w:p w14:paraId="344A4274" w14:textId="77777777" w:rsidR="001A23B0" w:rsidRPr="00A17A5E" w:rsidRDefault="001A23B0" w:rsidP="00D9474C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 xml:space="preserve">Грантовая поддержка в форме субсидий субъектам малого и среднего предпринимательства на начало ведения предпринимательской </w:t>
            </w:r>
            <w:r w:rsidRPr="00A17A5E">
              <w:rPr>
                <w:rFonts w:eastAsia="Calibri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986" w:type="dxa"/>
            <w:shd w:val="clear" w:color="auto" w:fill="auto"/>
            <w:hideMark/>
          </w:tcPr>
          <w:p w14:paraId="1FE41ADC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0CE71EAD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161,0</w:t>
            </w:r>
          </w:p>
        </w:tc>
        <w:tc>
          <w:tcPr>
            <w:tcW w:w="1564" w:type="dxa"/>
            <w:shd w:val="clear" w:color="auto" w:fill="auto"/>
          </w:tcPr>
          <w:p w14:paraId="19908188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161,0</w:t>
            </w:r>
          </w:p>
        </w:tc>
        <w:tc>
          <w:tcPr>
            <w:tcW w:w="1564" w:type="dxa"/>
            <w:shd w:val="clear" w:color="auto" w:fill="auto"/>
          </w:tcPr>
          <w:p w14:paraId="57C5F81A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161,0</w:t>
            </w:r>
          </w:p>
        </w:tc>
        <w:tc>
          <w:tcPr>
            <w:tcW w:w="1706" w:type="dxa"/>
            <w:shd w:val="clear" w:color="auto" w:fill="auto"/>
          </w:tcPr>
          <w:p w14:paraId="60CBD20A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483,0</w:t>
            </w:r>
          </w:p>
        </w:tc>
      </w:tr>
      <w:tr w:rsidR="001A23B0" w:rsidRPr="00A17A5E" w14:paraId="20528F00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90785D8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70A689D4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40028C77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3CD39436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1BE9B370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F957EAA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5293BB0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29E3B990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6B9A9B1C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A44A3A2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56462CE8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5D359CD1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6CCDE447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федеральный бюджет</w:t>
            </w:r>
            <w:proofErr w:type="gramStart"/>
            <w:r w:rsidRPr="00A17A5E">
              <w:rPr>
                <w:rFonts w:eastAsia="Calibri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14:paraId="31BB5647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7AE9BD94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741AC428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41E43A3A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0D0E8FE3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253D6B6C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404ED797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2BB18F07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55C8CAD8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131AAF5E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01C65609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0DF432E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00210021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6BA97F1F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02B2BD27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1E0F402D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4A1DBFB7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7250B05C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1C8AB44F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161,0</w:t>
            </w:r>
          </w:p>
        </w:tc>
        <w:tc>
          <w:tcPr>
            <w:tcW w:w="1564" w:type="dxa"/>
            <w:shd w:val="clear" w:color="auto" w:fill="auto"/>
          </w:tcPr>
          <w:p w14:paraId="1033E9FB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161,0</w:t>
            </w:r>
          </w:p>
        </w:tc>
        <w:tc>
          <w:tcPr>
            <w:tcW w:w="1564" w:type="dxa"/>
            <w:shd w:val="clear" w:color="auto" w:fill="auto"/>
          </w:tcPr>
          <w:p w14:paraId="32A40D43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161,0</w:t>
            </w:r>
          </w:p>
        </w:tc>
        <w:tc>
          <w:tcPr>
            <w:tcW w:w="1706" w:type="dxa"/>
            <w:shd w:val="clear" w:color="auto" w:fill="auto"/>
          </w:tcPr>
          <w:p w14:paraId="5A9D9D54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483,0</w:t>
            </w:r>
          </w:p>
        </w:tc>
      </w:tr>
      <w:tr w:rsidR="001A23B0" w:rsidRPr="00A17A5E" w14:paraId="417F4DE3" w14:textId="77777777" w:rsidTr="00D9474C">
        <w:tblPrEx>
          <w:tblBorders>
            <w:bottom w:val="single" w:sz="4" w:space="0" w:color="auto"/>
          </w:tblBorders>
        </w:tblPrEx>
        <w:trPr>
          <w:trHeight w:val="778"/>
        </w:trPr>
        <w:tc>
          <w:tcPr>
            <w:tcW w:w="426" w:type="dxa"/>
            <w:vMerge/>
            <w:shd w:val="clear" w:color="auto" w:fill="auto"/>
          </w:tcPr>
          <w:p w14:paraId="607EBFC5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798FDDFA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1F43B1DD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030B3073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5F4E51FD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AAC492D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E803444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3761E447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20ACF" w:rsidRPr="00A17A5E" w14:paraId="2413E412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4BDBCBFD" w14:textId="77777777" w:rsidR="00820ACF" w:rsidRPr="00A17A5E" w:rsidRDefault="00820ACF" w:rsidP="00820ACF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4A2D9089" w14:textId="77777777" w:rsidR="00820ACF" w:rsidRPr="00A17A5E" w:rsidRDefault="00820ACF" w:rsidP="00820AC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 xml:space="preserve">Мероприятие 2 </w:t>
            </w:r>
          </w:p>
        </w:tc>
        <w:tc>
          <w:tcPr>
            <w:tcW w:w="3838" w:type="dxa"/>
            <w:vMerge w:val="restart"/>
            <w:shd w:val="clear" w:color="auto" w:fill="auto"/>
            <w:hideMark/>
          </w:tcPr>
          <w:p w14:paraId="510EB9A0" w14:textId="77777777" w:rsidR="00820ACF" w:rsidRPr="00A17A5E" w:rsidRDefault="00820ACF" w:rsidP="00820AC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Поддержка субъектов малого и (или) среднего предпринимательства, направленная на развитие деятельности и снижение затрат субъектов малого и (или) среднего предпринимательства, возникающих в связи с привлечением финансовых ресурсов.</w:t>
            </w:r>
          </w:p>
          <w:p w14:paraId="3CF41182" w14:textId="77777777" w:rsidR="00820ACF" w:rsidRPr="00A17A5E" w:rsidRDefault="00820ACF" w:rsidP="00820AC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7A506EA8" w14:textId="77777777" w:rsidR="00820ACF" w:rsidRPr="00A17A5E" w:rsidRDefault="00820ACF" w:rsidP="00820AC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7AB21957" w14:textId="1DB8120D" w:rsidR="00820ACF" w:rsidRPr="00A17A5E" w:rsidRDefault="00820ACF" w:rsidP="00820AC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345,5</w:t>
            </w:r>
          </w:p>
        </w:tc>
        <w:tc>
          <w:tcPr>
            <w:tcW w:w="1564" w:type="dxa"/>
            <w:shd w:val="clear" w:color="auto" w:fill="auto"/>
          </w:tcPr>
          <w:p w14:paraId="1D83179E" w14:textId="4667945A" w:rsidR="00820ACF" w:rsidRPr="00A17A5E" w:rsidRDefault="00820ACF" w:rsidP="00820AC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345,5</w:t>
            </w:r>
          </w:p>
        </w:tc>
        <w:tc>
          <w:tcPr>
            <w:tcW w:w="1564" w:type="dxa"/>
            <w:shd w:val="clear" w:color="auto" w:fill="auto"/>
          </w:tcPr>
          <w:p w14:paraId="492DC95C" w14:textId="08FF4095" w:rsidR="00820ACF" w:rsidRPr="00A17A5E" w:rsidRDefault="00820ACF" w:rsidP="00820AC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345,5</w:t>
            </w:r>
          </w:p>
        </w:tc>
        <w:tc>
          <w:tcPr>
            <w:tcW w:w="1706" w:type="dxa"/>
            <w:shd w:val="clear" w:color="auto" w:fill="auto"/>
          </w:tcPr>
          <w:p w14:paraId="7C92BAC4" w14:textId="6C5D194E" w:rsidR="00820ACF" w:rsidRPr="00A17A5E" w:rsidRDefault="00820ACF" w:rsidP="00820AC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1036,5</w:t>
            </w:r>
          </w:p>
        </w:tc>
      </w:tr>
      <w:tr w:rsidR="001A23B0" w:rsidRPr="00A17A5E" w14:paraId="6231ADA1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2A214B8D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5A5C1EDD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1B18D86F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2333CD21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15512450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4EAC2D0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D4096C8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51E53BBD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48F28D4D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26DEEFE0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51A53DEA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4B45162B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3470597F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федеральный бюджет</w:t>
            </w:r>
            <w:proofErr w:type="gramStart"/>
            <w:r w:rsidRPr="00A17A5E">
              <w:rPr>
                <w:rFonts w:eastAsia="Calibri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14:paraId="552629DD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420DD20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BCFE64B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21C2CB00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44DD0655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C2395B2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1C329586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5B9EF092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7B800866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79CF1874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8EA0D75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61309F5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0371EEA6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20ACF" w:rsidRPr="00A17A5E" w14:paraId="2E07C0EE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E48D546" w14:textId="77777777" w:rsidR="00820ACF" w:rsidRPr="00A17A5E" w:rsidRDefault="00820ACF" w:rsidP="00820ACF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7B2ADBEE" w14:textId="77777777" w:rsidR="00820ACF" w:rsidRPr="00A17A5E" w:rsidRDefault="00820ACF" w:rsidP="00820AC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36444341" w14:textId="77777777" w:rsidR="00820ACF" w:rsidRPr="00A17A5E" w:rsidRDefault="00820ACF" w:rsidP="00820AC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73D4EFF3" w14:textId="77777777" w:rsidR="00820ACF" w:rsidRPr="00A17A5E" w:rsidRDefault="00820ACF" w:rsidP="00820AC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4B06273A" w14:textId="09B970C0" w:rsidR="00820ACF" w:rsidRPr="00A17A5E" w:rsidRDefault="00820ACF" w:rsidP="00820AC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345,5</w:t>
            </w:r>
          </w:p>
        </w:tc>
        <w:tc>
          <w:tcPr>
            <w:tcW w:w="1564" w:type="dxa"/>
            <w:shd w:val="clear" w:color="auto" w:fill="auto"/>
          </w:tcPr>
          <w:p w14:paraId="461BAFEA" w14:textId="39040329" w:rsidR="00820ACF" w:rsidRPr="00A17A5E" w:rsidRDefault="00820ACF" w:rsidP="00820AC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345,5</w:t>
            </w:r>
          </w:p>
        </w:tc>
        <w:tc>
          <w:tcPr>
            <w:tcW w:w="1564" w:type="dxa"/>
            <w:shd w:val="clear" w:color="auto" w:fill="auto"/>
          </w:tcPr>
          <w:p w14:paraId="2F3887AA" w14:textId="38C1EEBF" w:rsidR="00820ACF" w:rsidRPr="00A17A5E" w:rsidRDefault="00820ACF" w:rsidP="00820AC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345,5</w:t>
            </w:r>
          </w:p>
        </w:tc>
        <w:tc>
          <w:tcPr>
            <w:tcW w:w="1706" w:type="dxa"/>
            <w:shd w:val="clear" w:color="auto" w:fill="auto"/>
          </w:tcPr>
          <w:p w14:paraId="26B94E90" w14:textId="70A04F88" w:rsidR="00820ACF" w:rsidRPr="00A17A5E" w:rsidRDefault="00820ACF" w:rsidP="00820AC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1036,5</w:t>
            </w:r>
          </w:p>
        </w:tc>
      </w:tr>
      <w:tr w:rsidR="001A23B0" w:rsidRPr="00A17A5E" w14:paraId="71D7BBC9" w14:textId="77777777" w:rsidTr="00D9474C">
        <w:tblPrEx>
          <w:tblBorders>
            <w:bottom w:val="single" w:sz="4" w:space="0" w:color="auto"/>
          </w:tblBorders>
        </w:tblPrEx>
        <w:trPr>
          <w:trHeight w:val="782"/>
        </w:trPr>
        <w:tc>
          <w:tcPr>
            <w:tcW w:w="426" w:type="dxa"/>
            <w:vMerge/>
            <w:shd w:val="clear" w:color="auto" w:fill="auto"/>
          </w:tcPr>
          <w:p w14:paraId="7A814366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4C039132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3FE60FCB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77F8B669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1B7AC7EB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05439E4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A3DD085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40755F59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20ACF" w:rsidRPr="00A17A5E" w14:paraId="189838EA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7C4C01C8" w14:textId="77777777" w:rsidR="00820ACF" w:rsidRPr="00A17A5E" w:rsidRDefault="00820ACF" w:rsidP="00820ACF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0AED47ED" w14:textId="77777777" w:rsidR="00820ACF" w:rsidRPr="00A17A5E" w:rsidRDefault="00820ACF" w:rsidP="00820AC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3838" w:type="dxa"/>
            <w:vMerge w:val="restart"/>
            <w:shd w:val="clear" w:color="auto" w:fill="auto"/>
            <w:hideMark/>
          </w:tcPr>
          <w:p w14:paraId="4BED02B9" w14:textId="77777777" w:rsidR="00820ACF" w:rsidRPr="00A17A5E" w:rsidRDefault="00820ACF" w:rsidP="00820ACF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 xml:space="preserve">Реализация муниципальной программы развития субъектов малого и (или) среднего предпринимательства </w:t>
            </w:r>
          </w:p>
        </w:tc>
        <w:tc>
          <w:tcPr>
            <w:tcW w:w="2986" w:type="dxa"/>
            <w:shd w:val="clear" w:color="auto" w:fill="auto"/>
            <w:hideMark/>
          </w:tcPr>
          <w:p w14:paraId="5E8E52D0" w14:textId="77777777" w:rsidR="00820ACF" w:rsidRPr="00A17A5E" w:rsidRDefault="00820ACF" w:rsidP="00820AC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150BED13" w14:textId="4CD08D7F" w:rsidR="00820ACF" w:rsidRPr="00A17A5E" w:rsidRDefault="00820ACF" w:rsidP="00820AC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1210,8</w:t>
            </w:r>
          </w:p>
        </w:tc>
        <w:tc>
          <w:tcPr>
            <w:tcW w:w="1564" w:type="dxa"/>
            <w:shd w:val="clear" w:color="auto" w:fill="auto"/>
          </w:tcPr>
          <w:p w14:paraId="0592C0E1" w14:textId="2EC4FACF" w:rsidR="00820ACF" w:rsidRPr="00A17A5E" w:rsidRDefault="00820ACF" w:rsidP="00820AC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>210,8</w:t>
            </w:r>
          </w:p>
        </w:tc>
        <w:tc>
          <w:tcPr>
            <w:tcW w:w="1564" w:type="dxa"/>
            <w:shd w:val="clear" w:color="auto" w:fill="auto"/>
          </w:tcPr>
          <w:p w14:paraId="69FE3C72" w14:textId="266FB409" w:rsidR="00820ACF" w:rsidRPr="00A17A5E" w:rsidRDefault="00820ACF" w:rsidP="00820AC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1210,8</w:t>
            </w:r>
          </w:p>
        </w:tc>
        <w:tc>
          <w:tcPr>
            <w:tcW w:w="1706" w:type="dxa"/>
            <w:shd w:val="clear" w:color="auto" w:fill="auto"/>
          </w:tcPr>
          <w:p w14:paraId="5961D0E8" w14:textId="76D7DEBA" w:rsidR="00820ACF" w:rsidRPr="00A17A5E" w:rsidRDefault="00820ACF" w:rsidP="00820AC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3632,4</w:t>
            </w:r>
          </w:p>
        </w:tc>
      </w:tr>
      <w:tr w:rsidR="001A23B0" w:rsidRPr="00A17A5E" w14:paraId="31074646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22CC1A50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0B1A3679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07A87768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64F99424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55B50E3B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DEFCF84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3F8CBE1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4AB230CF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417DABEB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7F1FB36F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7E339884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1C6EEF13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66D66DC3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федеральный бюджет</w:t>
            </w:r>
            <w:proofErr w:type="gramStart"/>
            <w:r w:rsidRPr="00A17A5E">
              <w:rPr>
                <w:rFonts w:eastAsia="Calibri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14:paraId="4B3DC514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BBE780B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7510076C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02F9BABE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2801828A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0D392640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647D217E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2F7ABA1D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1242AE20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231EAEF5" w14:textId="2E664A1F" w:rsidR="001A23B0" w:rsidRPr="00A17A5E" w:rsidRDefault="00904D0E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1150,2</w:t>
            </w:r>
          </w:p>
        </w:tc>
        <w:tc>
          <w:tcPr>
            <w:tcW w:w="1564" w:type="dxa"/>
            <w:shd w:val="clear" w:color="auto" w:fill="auto"/>
          </w:tcPr>
          <w:p w14:paraId="6B2AC2B8" w14:textId="78A035AE" w:rsidR="001A23B0" w:rsidRPr="00A17A5E" w:rsidRDefault="00904D0E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1150,2</w:t>
            </w:r>
          </w:p>
        </w:tc>
        <w:tc>
          <w:tcPr>
            <w:tcW w:w="1564" w:type="dxa"/>
            <w:shd w:val="clear" w:color="auto" w:fill="auto"/>
          </w:tcPr>
          <w:p w14:paraId="627D0540" w14:textId="092F8E69" w:rsidR="001A23B0" w:rsidRPr="00A17A5E" w:rsidRDefault="00904D0E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1150,2</w:t>
            </w:r>
          </w:p>
        </w:tc>
        <w:tc>
          <w:tcPr>
            <w:tcW w:w="1706" w:type="dxa"/>
            <w:shd w:val="clear" w:color="auto" w:fill="auto"/>
          </w:tcPr>
          <w:p w14:paraId="713F648E" w14:textId="0257149C" w:rsidR="001A23B0" w:rsidRPr="00A17A5E" w:rsidRDefault="00904D0E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3450,6</w:t>
            </w:r>
          </w:p>
        </w:tc>
      </w:tr>
      <w:tr w:rsidR="00820ACF" w:rsidRPr="00A17A5E" w14:paraId="751504CF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CF9B1C9" w14:textId="77777777" w:rsidR="00820ACF" w:rsidRPr="00A17A5E" w:rsidRDefault="00820ACF" w:rsidP="00820ACF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72265B0F" w14:textId="77777777" w:rsidR="00820ACF" w:rsidRPr="00A17A5E" w:rsidRDefault="00820ACF" w:rsidP="00820AC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448055FF" w14:textId="77777777" w:rsidR="00820ACF" w:rsidRPr="00A17A5E" w:rsidRDefault="00820ACF" w:rsidP="00820AC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0A6FE1BF" w14:textId="77777777" w:rsidR="00820ACF" w:rsidRPr="00A17A5E" w:rsidRDefault="00820ACF" w:rsidP="00820AC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01340228" w14:textId="3DE598BB" w:rsidR="00820ACF" w:rsidRPr="00A17A5E" w:rsidRDefault="00820ACF" w:rsidP="00820AC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60,6</w:t>
            </w:r>
          </w:p>
        </w:tc>
        <w:tc>
          <w:tcPr>
            <w:tcW w:w="1564" w:type="dxa"/>
            <w:shd w:val="clear" w:color="auto" w:fill="auto"/>
          </w:tcPr>
          <w:p w14:paraId="43435AA0" w14:textId="09413F25" w:rsidR="00820ACF" w:rsidRPr="00A17A5E" w:rsidRDefault="00820ACF" w:rsidP="00820AC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60,6</w:t>
            </w:r>
          </w:p>
        </w:tc>
        <w:tc>
          <w:tcPr>
            <w:tcW w:w="1564" w:type="dxa"/>
            <w:shd w:val="clear" w:color="auto" w:fill="auto"/>
          </w:tcPr>
          <w:p w14:paraId="09F87868" w14:textId="16C2060C" w:rsidR="00820ACF" w:rsidRPr="00A17A5E" w:rsidRDefault="00820ACF" w:rsidP="00820AC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60,6</w:t>
            </w:r>
          </w:p>
        </w:tc>
        <w:tc>
          <w:tcPr>
            <w:tcW w:w="1706" w:type="dxa"/>
            <w:shd w:val="clear" w:color="auto" w:fill="auto"/>
          </w:tcPr>
          <w:p w14:paraId="1C2FE947" w14:textId="2CFE7D31" w:rsidR="00820ACF" w:rsidRPr="00A17A5E" w:rsidRDefault="00820ACF" w:rsidP="00820ACF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181,8</w:t>
            </w:r>
          </w:p>
        </w:tc>
      </w:tr>
      <w:tr w:rsidR="001A23B0" w:rsidRPr="00A17A5E" w14:paraId="3F8B0E61" w14:textId="77777777" w:rsidTr="00D9474C">
        <w:tblPrEx>
          <w:tblBorders>
            <w:bottom w:val="single" w:sz="4" w:space="0" w:color="auto"/>
          </w:tblBorders>
        </w:tblPrEx>
        <w:trPr>
          <w:trHeight w:val="778"/>
        </w:trPr>
        <w:tc>
          <w:tcPr>
            <w:tcW w:w="426" w:type="dxa"/>
            <w:vMerge/>
            <w:shd w:val="clear" w:color="auto" w:fill="auto"/>
          </w:tcPr>
          <w:p w14:paraId="426665FF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6D63B795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2586C811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3EB5EE3F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6481B7F5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F7B205F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195CBB5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3AB4A783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0FB28F0B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54B36525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013C2858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Мероприятие 4</w:t>
            </w:r>
          </w:p>
        </w:tc>
        <w:tc>
          <w:tcPr>
            <w:tcW w:w="3838" w:type="dxa"/>
            <w:vMerge w:val="restart"/>
            <w:shd w:val="clear" w:color="auto" w:fill="auto"/>
            <w:hideMark/>
          </w:tcPr>
          <w:p w14:paraId="7BE45AA8" w14:textId="77777777" w:rsidR="001A23B0" w:rsidRPr="00A17A5E" w:rsidRDefault="001A23B0" w:rsidP="00D9474C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 xml:space="preserve">Реализация муниципальных программ развития субъектов малого и (или) среднего предпринимательства в целях предоставления грантовой поддержки на начало ведения предпринимательской деятельности </w:t>
            </w:r>
          </w:p>
        </w:tc>
        <w:tc>
          <w:tcPr>
            <w:tcW w:w="2986" w:type="dxa"/>
            <w:shd w:val="clear" w:color="auto" w:fill="auto"/>
            <w:hideMark/>
          </w:tcPr>
          <w:p w14:paraId="0276E30F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25F1776A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89,0</w:t>
            </w:r>
          </w:p>
        </w:tc>
        <w:tc>
          <w:tcPr>
            <w:tcW w:w="1564" w:type="dxa"/>
            <w:shd w:val="clear" w:color="auto" w:fill="auto"/>
          </w:tcPr>
          <w:p w14:paraId="3B7EE37E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89,0</w:t>
            </w:r>
          </w:p>
        </w:tc>
        <w:tc>
          <w:tcPr>
            <w:tcW w:w="1564" w:type="dxa"/>
            <w:shd w:val="clear" w:color="auto" w:fill="auto"/>
          </w:tcPr>
          <w:p w14:paraId="0DEA3C48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89,0</w:t>
            </w:r>
          </w:p>
        </w:tc>
        <w:tc>
          <w:tcPr>
            <w:tcW w:w="1706" w:type="dxa"/>
            <w:shd w:val="clear" w:color="auto" w:fill="auto"/>
          </w:tcPr>
          <w:p w14:paraId="6E175205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267,0</w:t>
            </w:r>
          </w:p>
        </w:tc>
      </w:tr>
      <w:tr w:rsidR="001A23B0" w:rsidRPr="00A17A5E" w14:paraId="7C760090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0264AF9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68171237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5822A710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446FFDE8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176C991B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C3A62E5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26F0CCFA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7EF447DE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0A1DA9AD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6008A53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6DC76F49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17053B42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3EBF10A5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федеральный бюджет</w:t>
            </w:r>
            <w:proofErr w:type="gramStart"/>
            <w:r w:rsidRPr="00A17A5E">
              <w:rPr>
                <w:rFonts w:eastAsia="Calibri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14:paraId="42EE5039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B888315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F199771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23D3A996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63C942FD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2F02FE95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20ED5E77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4D4DC7E2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3BF9FBF9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00445541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8875143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A456F73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34D17D86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1C3C05BA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B1BBE6D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32651F42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6C6D01A3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2CE4C22D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5EFA0AD8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89,0</w:t>
            </w:r>
          </w:p>
        </w:tc>
        <w:tc>
          <w:tcPr>
            <w:tcW w:w="1564" w:type="dxa"/>
            <w:shd w:val="clear" w:color="auto" w:fill="auto"/>
          </w:tcPr>
          <w:p w14:paraId="397ED9C9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89,0</w:t>
            </w:r>
          </w:p>
        </w:tc>
        <w:tc>
          <w:tcPr>
            <w:tcW w:w="1564" w:type="dxa"/>
            <w:shd w:val="clear" w:color="auto" w:fill="auto"/>
          </w:tcPr>
          <w:p w14:paraId="5275BB47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89,0</w:t>
            </w:r>
          </w:p>
        </w:tc>
        <w:tc>
          <w:tcPr>
            <w:tcW w:w="1706" w:type="dxa"/>
            <w:shd w:val="clear" w:color="auto" w:fill="auto"/>
          </w:tcPr>
          <w:p w14:paraId="099E62AC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267,0</w:t>
            </w:r>
          </w:p>
        </w:tc>
      </w:tr>
      <w:tr w:rsidR="001A23B0" w:rsidRPr="00A17A5E" w14:paraId="0E84CB5C" w14:textId="77777777" w:rsidTr="00D9474C">
        <w:tblPrEx>
          <w:tblBorders>
            <w:bottom w:val="single" w:sz="4" w:space="0" w:color="auto"/>
          </w:tblBorders>
        </w:tblPrEx>
        <w:trPr>
          <w:trHeight w:val="778"/>
        </w:trPr>
        <w:tc>
          <w:tcPr>
            <w:tcW w:w="426" w:type="dxa"/>
            <w:vMerge/>
            <w:shd w:val="clear" w:color="auto" w:fill="auto"/>
          </w:tcPr>
          <w:p w14:paraId="45B46E9C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36043FCC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5C1048E1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77C8BC6C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6AF16F85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B503DEC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0646345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0641346C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477CE064" w14:textId="77777777" w:rsidR="00AA1D91" w:rsidRDefault="00AA1D91" w:rsidP="00C756B6">
      <w:pPr>
        <w:widowControl w:val="0"/>
        <w:autoSpaceDE w:val="0"/>
        <w:autoSpaceDN w:val="0"/>
        <w:spacing w:after="0"/>
        <w:rPr>
          <w:rFonts w:eastAsia="Times New Roman" w:cs="Times New Roman"/>
          <w:szCs w:val="28"/>
          <w:lang w:eastAsia="ru-RU"/>
        </w:rPr>
        <w:sectPr w:rsidR="00AA1D91" w:rsidSect="00AA1D91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  <w:bookmarkStart w:id="2" w:name="_GoBack"/>
      <w:bookmarkEnd w:id="2"/>
    </w:p>
    <w:p w14:paraId="4C904BB9" w14:textId="77777777" w:rsidR="00AA1D91" w:rsidRPr="00AA1D91" w:rsidRDefault="00AA1D91" w:rsidP="00C756B6">
      <w:pPr>
        <w:widowControl w:val="0"/>
        <w:autoSpaceDE w:val="0"/>
        <w:autoSpaceDN w:val="0"/>
        <w:spacing w:after="0"/>
        <w:rPr>
          <w:rFonts w:eastAsia="Times New Roman" w:cs="Times New Roman"/>
          <w:szCs w:val="28"/>
          <w:lang w:eastAsia="ru-RU"/>
        </w:rPr>
      </w:pPr>
    </w:p>
    <w:sectPr w:rsidR="00AA1D91" w:rsidRPr="00AA1D9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4E"/>
    <w:rsid w:val="00017CC6"/>
    <w:rsid w:val="0002033A"/>
    <w:rsid w:val="00045550"/>
    <w:rsid w:val="000573A1"/>
    <w:rsid w:val="001266B4"/>
    <w:rsid w:val="00137E2E"/>
    <w:rsid w:val="00174E4E"/>
    <w:rsid w:val="00181F83"/>
    <w:rsid w:val="001A23B0"/>
    <w:rsid w:val="001A5F22"/>
    <w:rsid w:val="001B5E29"/>
    <w:rsid w:val="001C3306"/>
    <w:rsid w:val="001C48FC"/>
    <w:rsid w:val="00320850"/>
    <w:rsid w:val="00323661"/>
    <w:rsid w:val="00346C9B"/>
    <w:rsid w:val="003B2A50"/>
    <w:rsid w:val="003E7E86"/>
    <w:rsid w:val="003F1176"/>
    <w:rsid w:val="00410814"/>
    <w:rsid w:val="00421E83"/>
    <w:rsid w:val="004415C3"/>
    <w:rsid w:val="004551A6"/>
    <w:rsid w:val="00486770"/>
    <w:rsid w:val="004F1E5C"/>
    <w:rsid w:val="00523B32"/>
    <w:rsid w:val="005D431E"/>
    <w:rsid w:val="0063745B"/>
    <w:rsid w:val="0066685F"/>
    <w:rsid w:val="00675126"/>
    <w:rsid w:val="00693305"/>
    <w:rsid w:val="006C0B77"/>
    <w:rsid w:val="006C2121"/>
    <w:rsid w:val="006E2F97"/>
    <w:rsid w:val="00724888"/>
    <w:rsid w:val="00763078"/>
    <w:rsid w:val="00765C6A"/>
    <w:rsid w:val="007829CB"/>
    <w:rsid w:val="00787378"/>
    <w:rsid w:val="007C2284"/>
    <w:rsid w:val="007E62F6"/>
    <w:rsid w:val="00820ACF"/>
    <w:rsid w:val="008242FF"/>
    <w:rsid w:val="00870751"/>
    <w:rsid w:val="008A5994"/>
    <w:rsid w:val="0090154B"/>
    <w:rsid w:val="00904D0E"/>
    <w:rsid w:val="00920D57"/>
    <w:rsid w:val="00922C48"/>
    <w:rsid w:val="00971C11"/>
    <w:rsid w:val="009B4065"/>
    <w:rsid w:val="00A0765D"/>
    <w:rsid w:val="00A13D16"/>
    <w:rsid w:val="00A17A5E"/>
    <w:rsid w:val="00A311FF"/>
    <w:rsid w:val="00A37712"/>
    <w:rsid w:val="00A6043F"/>
    <w:rsid w:val="00A80CC3"/>
    <w:rsid w:val="00AA1D91"/>
    <w:rsid w:val="00B11C8C"/>
    <w:rsid w:val="00B30673"/>
    <w:rsid w:val="00B72E67"/>
    <w:rsid w:val="00B82408"/>
    <w:rsid w:val="00B915B7"/>
    <w:rsid w:val="00B917DC"/>
    <w:rsid w:val="00B95D98"/>
    <w:rsid w:val="00B96E25"/>
    <w:rsid w:val="00BE0FDC"/>
    <w:rsid w:val="00BF1DAA"/>
    <w:rsid w:val="00C26CFE"/>
    <w:rsid w:val="00C549AC"/>
    <w:rsid w:val="00C555D9"/>
    <w:rsid w:val="00C62136"/>
    <w:rsid w:val="00C6317A"/>
    <w:rsid w:val="00C75421"/>
    <w:rsid w:val="00C756B6"/>
    <w:rsid w:val="00CC33FC"/>
    <w:rsid w:val="00D23E98"/>
    <w:rsid w:val="00D2756A"/>
    <w:rsid w:val="00DB17E8"/>
    <w:rsid w:val="00DC612D"/>
    <w:rsid w:val="00DD2903"/>
    <w:rsid w:val="00DF2E0C"/>
    <w:rsid w:val="00E82DE0"/>
    <w:rsid w:val="00E94A42"/>
    <w:rsid w:val="00EA59DF"/>
    <w:rsid w:val="00EC6D77"/>
    <w:rsid w:val="00EE4070"/>
    <w:rsid w:val="00F12C76"/>
    <w:rsid w:val="00F442BD"/>
    <w:rsid w:val="00F55874"/>
    <w:rsid w:val="00F6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4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75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6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6B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6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56B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75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6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6B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6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56B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DD075742B43C415054D7C57EEE35341D82E1B7129E1BDE3A747C0D881C15D50B24F795703EF3A7c4m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8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Tamara</cp:lastModifiedBy>
  <cp:revision>87</cp:revision>
  <cp:lastPrinted>2023-02-03T08:27:00Z</cp:lastPrinted>
  <dcterms:created xsi:type="dcterms:W3CDTF">2022-09-06T04:55:00Z</dcterms:created>
  <dcterms:modified xsi:type="dcterms:W3CDTF">2023-02-07T09:04:00Z</dcterms:modified>
</cp:coreProperties>
</file>