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18FAE" w14:textId="77777777" w:rsidR="00D2509D" w:rsidRDefault="00AF414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2CE961" wp14:editId="5B01FB7D">
            <wp:extent cx="400246" cy="571134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32" r="14052"/>
                    <a:stretch/>
                  </pic:blipFill>
                  <pic:spPr bwMode="auto">
                    <a:xfrm>
                      <a:off x="0" y="0"/>
                      <a:ext cx="400246" cy="57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1FA34" w14:textId="77777777" w:rsidR="00D2509D" w:rsidRDefault="00AF4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09D85743" w14:textId="77777777" w:rsidR="00D2509D" w:rsidRDefault="00AF4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4B986BEC" w14:textId="77777777" w:rsidR="00D2509D" w:rsidRDefault="00D25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711A9F" w14:textId="77777777" w:rsidR="00D2509D" w:rsidRDefault="00AF4148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14:paraId="5B171017" w14:textId="77777777" w:rsidR="00D2509D" w:rsidRDefault="00D2509D">
      <w:pPr>
        <w:rPr>
          <w:rFonts w:ascii="Times New Roman" w:hAnsi="Times New Roman"/>
          <w:sz w:val="28"/>
          <w:szCs w:val="28"/>
        </w:rPr>
      </w:pPr>
    </w:p>
    <w:p w14:paraId="1ED12364" w14:textId="77777777" w:rsidR="00D2509D" w:rsidRDefault="00AF414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19.09.2023                                         г. Ужур                                                  № 700</w:t>
      </w:r>
    </w:p>
    <w:p w14:paraId="58476F6B" w14:textId="77777777" w:rsidR="00D2509D" w:rsidRDefault="00D2509D">
      <w:pPr>
        <w:spacing w:after="0"/>
        <w:rPr>
          <w:rFonts w:ascii="Times New Roman" w:hAnsi="Times New Roman"/>
          <w:sz w:val="28"/>
          <w:szCs w:val="28"/>
        </w:rPr>
      </w:pPr>
    </w:p>
    <w:p w14:paraId="478A4FA3" w14:textId="77777777" w:rsidR="00D2509D" w:rsidRDefault="00AF41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 постановление администрации Ужурского района от 03.11.2016 № 634 «Об утверждении муниципальной  программы Ужурского района «Развитие жилищно-коммунального хозяйства, строительства, транспорта, дорожного хозяйства и доступное жилье д</w:t>
      </w:r>
      <w:r>
        <w:rPr>
          <w:rFonts w:ascii="Times New Roman" w:hAnsi="Times New Roman"/>
          <w:sz w:val="28"/>
          <w:szCs w:val="28"/>
        </w:rPr>
        <w:t>ля граждан Ужурского района»»</w:t>
      </w:r>
    </w:p>
    <w:p w14:paraId="201DEC0B" w14:textId="77777777" w:rsidR="00D2509D" w:rsidRDefault="00D25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F534F1" w14:textId="77777777" w:rsidR="00D2509D" w:rsidRDefault="00AF41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администрации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</w:t>
      </w:r>
      <w:r>
        <w:rPr>
          <w:rFonts w:ascii="Times New Roman" w:hAnsi="Times New Roman"/>
          <w:sz w:val="28"/>
          <w:szCs w:val="28"/>
        </w:rPr>
        <w:t>района Красноярского края,  ПОСТАНОВЛЯЮ:</w:t>
      </w:r>
    </w:p>
    <w:p w14:paraId="77FCDE4F" w14:textId="77777777" w:rsidR="00D2509D" w:rsidRPr="00895559" w:rsidRDefault="00AF4148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  <w:lang w:val="ru-RU"/>
        </w:rPr>
      </w:pPr>
      <w:r w:rsidRPr="00895559">
        <w:rPr>
          <w:sz w:val="28"/>
          <w:szCs w:val="28"/>
          <w:lang w:val="ru-RU"/>
        </w:rPr>
        <w:t>Внести в приложение к постановлению администрации Ужурского района от 03.11.2016 №</w:t>
      </w:r>
      <w:r>
        <w:rPr>
          <w:sz w:val="28"/>
          <w:szCs w:val="28"/>
          <w:lang w:val="ru-RU"/>
        </w:rPr>
        <w:t xml:space="preserve"> </w:t>
      </w:r>
      <w:r w:rsidRPr="00895559">
        <w:rPr>
          <w:sz w:val="28"/>
          <w:szCs w:val="28"/>
          <w:lang w:val="ru-RU"/>
        </w:rPr>
        <w:t xml:space="preserve">634 «Об утверждении муниципальной  программы Ужурского района «Развитие жилищно-коммунального хозяйства, строительства, транспорта, </w:t>
      </w:r>
      <w:r w:rsidRPr="00895559">
        <w:rPr>
          <w:sz w:val="28"/>
          <w:szCs w:val="28"/>
          <w:lang w:val="ru-RU"/>
        </w:rPr>
        <w:t>дорожного хозяйства и доступное жилье для граждан Ужурского района»»</w:t>
      </w:r>
      <w:r>
        <w:rPr>
          <w:sz w:val="28"/>
          <w:szCs w:val="28"/>
          <w:lang w:val="ru-RU"/>
        </w:rPr>
        <w:t xml:space="preserve"> (далее - Программа) следующие изменения:</w:t>
      </w:r>
    </w:p>
    <w:p w14:paraId="3AE977F5" w14:textId="77777777" w:rsidR="00D2509D" w:rsidRDefault="00AF4148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1.1.Приложение №1 к муниципальной программе Ужурского района читать в новой редакции согласно приложению №1.</w:t>
      </w:r>
    </w:p>
    <w:p w14:paraId="29ABC434" w14:textId="77777777" w:rsidR="00D2509D" w:rsidRDefault="00AF4148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Приложение №2 к муниципальной пр</w:t>
      </w:r>
      <w:r>
        <w:rPr>
          <w:sz w:val="28"/>
          <w:szCs w:val="28"/>
          <w:lang w:val="ru-RU"/>
        </w:rPr>
        <w:t>ограмме Ужурского района читать в новой редакции согласно приложению №2.</w:t>
      </w:r>
    </w:p>
    <w:p w14:paraId="3D92BC55" w14:textId="77777777" w:rsidR="00D2509D" w:rsidRDefault="00AF4148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Раздел паспорта подпрограммы №1 «</w:t>
      </w:r>
      <w:r w:rsidRPr="00895559">
        <w:rPr>
          <w:sz w:val="28"/>
          <w:szCs w:val="28"/>
          <w:lang w:val="ru-RU"/>
        </w:rPr>
        <w:t>Ресурсное обеспечение подпрограммы №</w:t>
      </w:r>
      <w:r>
        <w:rPr>
          <w:sz w:val="28"/>
          <w:szCs w:val="28"/>
          <w:lang w:val="ru-RU"/>
        </w:rPr>
        <w:t>1» (приложение №4 к муниципальной программе Ужурского района) читать в новой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D2509D" w14:paraId="0DC70F46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E09F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 № 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0223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№ 1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276253,2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местного  бюджета – 35177,3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рублей;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краевого  бюджета – 241075,9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рублей,</w:t>
            </w:r>
          </w:p>
          <w:p w14:paraId="4783D267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272BA385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 бюджета:</w:t>
            </w:r>
          </w:p>
          <w:p w14:paraId="502CE096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2023 год – 26177,3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64B0A7F7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4500,0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6828A7E3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4500,0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14:paraId="7ABDA4A6" w14:textId="77777777" w:rsidR="00D2509D" w:rsidRDefault="00AF4148">
            <w:pPr>
              <w:pStyle w:val="ConsPlusCell"/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бюджета:</w:t>
            </w:r>
          </w:p>
          <w:p w14:paraId="586277CD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 96732,7 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549AEB48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– 72171,6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56411401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72171,6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14:paraId="19A944F4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</w:t>
            </w:r>
          </w:p>
        </w:tc>
      </w:tr>
    </w:tbl>
    <w:p w14:paraId="28A1A09C" w14:textId="77777777" w:rsidR="00D2509D" w:rsidRDefault="00AF4148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1.4. Приложение №2 к подпрограмме №1 читать в новой редакции согласно приложению №3.</w:t>
      </w:r>
    </w:p>
    <w:p w14:paraId="5B9B52A4" w14:textId="77777777" w:rsidR="00D2509D" w:rsidRDefault="00AF4148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 Раздел паспорта подпрограммы №2 «</w:t>
      </w:r>
      <w:r>
        <w:rPr>
          <w:sz w:val="28"/>
          <w:szCs w:val="28"/>
        </w:rPr>
        <w:t>Ресурсное обеспечение подпрограммы №</w:t>
      </w:r>
      <w:r>
        <w:rPr>
          <w:sz w:val="28"/>
          <w:szCs w:val="28"/>
          <w:lang w:val="ru-RU"/>
        </w:rPr>
        <w:t>2» (пр</w:t>
      </w:r>
      <w:r>
        <w:rPr>
          <w:sz w:val="28"/>
          <w:szCs w:val="28"/>
          <w:lang w:val="ru-RU"/>
        </w:rPr>
        <w:t>иложение №5 к муниципальной программе Ужурского района) читать в новой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D2509D" w14:paraId="00A0EC79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52D7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 №2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E636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№2 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32751,1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числе: за счет средств местного 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15422,2  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краевого 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17273,4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55,5 тыс. рублей,</w:t>
            </w:r>
          </w:p>
          <w:p w14:paraId="629872DE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0D7B92E8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 бюджета</w:t>
            </w:r>
          </w:p>
          <w:p w14:paraId="58BF831B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6472,2 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6157ED2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2024 год – 4475,0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41AF1A3A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4475,0 тыс. руб.</w:t>
            </w:r>
          </w:p>
          <w:p w14:paraId="758DF809" w14:textId="77777777" w:rsidR="00D2509D" w:rsidRDefault="00AF4148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</w:t>
            </w:r>
          </w:p>
          <w:p w14:paraId="627170B9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17273,4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4FE4200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-  0,0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1936B6D8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 тыс. руб.</w:t>
            </w:r>
          </w:p>
          <w:p w14:paraId="631142D3" w14:textId="77777777" w:rsidR="00D2509D" w:rsidRDefault="00AF4148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</w:t>
            </w:r>
          </w:p>
          <w:p w14:paraId="283D87FF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55,5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5B971854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-  0,0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E8D2E6C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 тыс. руб.</w:t>
            </w:r>
          </w:p>
          <w:p w14:paraId="193AD24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</w:t>
            </w:r>
          </w:p>
        </w:tc>
      </w:tr>
    </w:tbl>
    <w:p w14:paraId="389C7DCD" w14:textId="77777777" w:rsidR="00D2509D" w:rsidRDefault="00AF4148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</w:t>
      </w:r>
      <w:r>
        <w:rPr>
          <w:sz w:val="28"/>
          <w:szCs w:val="28"/>
          <w:lang w:val="ru-RU"/>
        </w:rPr>
        <w:t>. Приложение №2 к подпрограмме №2 читать в новой редакции согласно приложению №4.</w:t>
      </w:r>
    </w:p>
    <w:p w14:paraId="669302E1" w14:textId="77777777" w:rsidR="00D2509D" w:rsidRDefault="00AF4148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1.7. </w:t>
      </w:r>
      <w:r>
        <w:rPr>
          <w:sz w:val="28"/>
          <w:szCs w:val="28"/>
        </w:rPr>
        <w:t>Раздел паспорта подпрограммы №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«Ресурсное обеспечение подпрограммы №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» (приложение №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к муниципальной программе Ужурского района) читать в новой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D2509D" w14:paraId="03E48F90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5C23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</w:t>
            </w:r>
            <w:r>
              <w:rPr>
                <w:rFonts w:ascii="Times New Roman" w:hAnsi="Times New Roman"/>
                <w:sz w:val="28"/>
                <w:szCs w:val="28"/>
              </w:rPr>
              <w:t>спечение подпрограммы №3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81DA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№3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104290,1 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местного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48260,9 тыс. руб.,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краевого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56029,2 тыс. руб.</w:t>
            </w:r>
          </w:p>
          <w:p w14:paraId="438391EA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29819274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  <w:p w14:paraId="6ADC3AD0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2023 год – 16207,0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1DC93321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–16125,5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ABB2C50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2025 год –15928,4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99FE32A" w14:textId="77777777" w:rsidR="00D2509D" w:rsidRDefault="00AF4148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краевого бюджета </w:t>
            </w:r>
          </w:p>
          <w:p w14:paraId="55DA7D86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16808,8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A0E7185" w14:textId="77777777" w:rsidR="00D2509D" w:rsidRDefault="00AF4148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– 39220,4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5725CE1C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2025 год – 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6060FD5C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</w:t>
            </w:r>
          </w:p>
        </w:tc>
      </w:tr>
    </w:tbl>
    <w:p w14:paraId="72643252" w14:textId="77777777" w:rsidR="00D2509D" w:rsidRDefault="00AF4148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1.8. Приложение №2 к подпрограмме №3 читать в новой редакции согласно приложению №5.</w:t>
      </w:r>
    </w:p>
    <w:p w14:paraId="08EB57AC" w14:textId="77777777" w:rsidR="00D2509D" w:rsidRDefault="00AF4148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1.9. Раздел паспорта подпрограммы №4 «</w:t>
      </w:r>
      <w:r>
        <w:rPr>
          <w:sz w:val="28"/>
          <w:szCs w:val="28"/>
        </w:rPr>
        <w:t>Ресурсное обеспечение подпрограммы №</w:t>
      </w:r>
      <w:r>
        <w:rPr>
          <w:sz w:val="28"/>
          <w:szCs w:val="28"/>
          <w:lang w:val="ru-RU"/>
        </w:rPr>
        <w:t>2» (приложение №7 к муниципальной программе Ужурского района) читать в новой редакции: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D2509D" w14:paraId="0638CC80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19E8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 №4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AA81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№4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5101,7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числе: за сче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средств местного 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1795,9 тыс. руб.,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краевого  бюджета –  3305,8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</w:t>
            </w:r>
          </w:p>
          <w:p w14:paraId="0756ECCF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2CC781CA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 бюджета</w:t>
            </w:r>
          </w:p>
          <w:p w14:paraId="7CCAEBE2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–  595,9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0FC84493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2024 год – 600,0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10FB7E77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600,0 тыс. руб.</w:t>
            </w:r>
          </w:p>
          <w:p w14:paraId="1B2F6483" w14:textId="77777777" w:rsidR="00D2509D" w:rsidRDefault="00AF4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счет средств краевого бюджета </w:t>
            </w:r>
          </w:p>
          <w:p w14:paraId="042FC1CC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 3305,8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72A582C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-  0,0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6E855823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0,0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C9333D9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</w:t>
            </w:r>
          </w:p>
        </w:tc>
      </w:tr>
    </w:tbl>
    <w:p w14:paraId="4C09F49C" w14:textId="77777777" w:rsidR="00D2509D" w:rsidRDefault="00AF4148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1.10. Приложение №2</w:t>
      </w:r>
      <w:r>
        <w:rPr>
          <w:sz w:val="28"/>
          <w:szCs w:val="28"/>
          <w:lang w:val="ru-RU"/>
        </w:rPr>
        <w:t xml:space="preserve"> к подпрограмме №4 читать в новой редакции согласно приложению №6.</w:t>
      </w:r>
    </w:p>
    <w:p w14:paraId="34F9E1A9" w14:textId="77777777" w:rsidR="00D2509D" w:rsidRDefault="00AF4148">
      <w:pPr>
        <w:pStyle w:val="25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постановления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  <w:lang w:val="ru-RU"/>
        </w:rPr>
        <w:t>по сельскому хозяйству и оперативному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Ю.П. Казанцева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152D3D4" w14:textId="77777777" w:rsidR="00D2509D" w:rsidRDefault="00AF414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14:paraId="11955824" w14:textId="77777777" w:rsidR="00D2509D" w:rsidRDefault="00D25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314C0" w14:textId="77777777" w:rsidR="00D2509D" w:rsidRDefault="00D25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1FE204" w14:textId="77777777" w:rsidR="00D2509D" w:rsidRDefault="00AF4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К.Н. Зарецкий</w:t>
      </w:r>
    </w:p>
    <w:p w14:paraId="372E8C3E" w14:textId="77777777" w:rsidR="00D2509D" w:rsidRDefault="00D25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C709BB" w14:textId="77777777" w:rsidR="00D2509D" w:rsidRDefault="00D25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CD114A" w14:textId="77777777" w:rsidR="00D2509D" w:rsidRDefault="00D25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1D333B" w14:textId="77777777" w:rsidR="00D2509D" w:rsidRDefault="00D25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430EC3" w14:textId="77777777" w:rsidR="00D2509D" w:rsidRDefault="00AF4148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2509D">
          <w:pgSz w:w="11905" w:h="16838"/>
          <w:pgMar w:top="1134" w:right="850" w:bottom="1134" w:left="1701" w:header="11" w:footer="72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14:paraId="419A2EC0" w14:textId="77777777" w:rsidR="00D2509D" w:rsidRDefault="00AF4148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</w:t>
      </w:r>
    </w:p>
    <w:p w14:paraId="53004268" w14:textId="77777777" w:rsidR="00D2509D" w:rsidRDefault="00AF4148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</w:p>
    <w:p w14:paraId="4C0074A2" w14:textId="77777777" w:rsidR="00D2509D" w:rsidRDefault="00AF4148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19.09.2023 № 700</w:t>
      </w:r>
    </w:p>
    <w:p w14:paraId="4887576C" w14:textId="77777777" w:rsidR="00D2509D" w:rsidRDefault="00D2509D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14:paraId="0B31ABA5" w14:textId="77777777" w:rsidR="00D2509D" w:rsidRDefault="00AF4148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B929184" w14:textId="77777777" w:rsidR="00D2509D" w:rsidRDefault="00AF4148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 Ужурского района</w:t>
      </w:r>
    </w:p>
    <w:p w14:paraId="10E52DC1" w14:textId="77777777" w:rsidR="00D2509D" w:rsidRDefault="00D2509D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14:paraId="4318EC73" w14:textId="77777777" w:rsidR="00D2509D" w:rsidRDefault="00AF4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hAnsi="Times New Roman"/>
          <w:b/>
          <w:sz w:val="28"/>
          <w:szCs w:val="28"/>
        </w:rPr>
        <w:t xml:space="preserve">за счет средств районного бюджета, в том числе средств, поступивших из бюджетов других уровней 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hAnsi="Times New Roman"/>
          <w:b/>
          <w:sz w:val="28"/>
          <w:szCs w:val="28"/>
        </w:rPr>
        <w:t>бюджетной системы и бюджетов государст</w:t>
      </w:r>
      <w:r>
        <w:rPr>
          <w:rFonts w:ascii="Times New Roman" w:hAnsi="Times New Roman"/>
          <w:b/>
          <w:sz w:val="28"/>
          <w:szCs w:val="28"/>
        </w:rPr>
        <w:t>венных внебюджетных фондов</w:t>
      </w:r>
    </w:p>
    <w:p w14:paraId="2E33DF7B" w14:textId="77777777" w:rsidR="00D2509D" w:rsidRDefault="00D25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113426" w14:textId="77777777" w:rsidR="00D2509D" w:rsidRDefault="00AF414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765" w:type="dxa"/>
        <w:tblInd w:w="-176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9"/>
        <w:gridCol w:w="1986"/>
        <w:gridCol w:w="2869"/>
        <w:gridCol w:w="567"/>
        <w:gridCol w:w="567"/>
        <w:gridCol w:w="1277"/>
        <w:gridCol w:w="518"/>
        <w:gridCol w:w="1251"/>
        <w:gridCol w:w="1161"/>
        <w:gridCol w:w="1106"/>
        <w:gridCol w:w="1802"/>
      </w:tblGrid>
      <w:tr w:rsidR="00D2509D" w14:paraId="1CF3C07A" w14:textId="77777777">
        <w:trPr>
          <w:trHeight w:val="9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4DB4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B933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A5F4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Наименование муниципальной   программы Ужурского района, подпрограммы 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65F9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47BD41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Код </w:t>
            </w:r>
            <w:r>
              <w:rPr>
                <w:rFonts w:ascii="Times New Roman" w:hAnsi="Times New Roman"/>
                <w:spacing w:val="-4"/>
              </w:rPr>
              <w:t>бюджетной классификации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1823" w14:textId="77777777" w:rsidR="00D2509D" w:rsidRDefault="00AF4148">
            <w:pPr>
              <w:widowControl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Очередной финансовый год </w:t>
            </w:r>
          </w:p>
          <w:p w14:paraId="528EF964" w14:textId="77777777" w:rsidR="00D2509D" w:rsidRDefault="00AF4148">
            <w:pPr>
              <w:widowControl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0242C6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Первый год планового периода 2024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0C7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Второй год планового периода</w:t>
            </w:r>
          </w:p>
          <w:p w14:paraId="1866FCE2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2025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34BB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Итого на очередной финансовый год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>и плановый период</w:t>
            </w:r>
          </w:p>
        </w:tc>
      </w:tr>
      <w:tr w:rsidR="00D2509D" w14:paraId="5AD98AE0" w14:textId="77777777">
        <w:trPr>
          <w:trHeight w:val="36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DA4B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3E26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F58B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C91D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CE1B81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01DFA7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РзПр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EE07ED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ЦСР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B2C50C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ВР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2ECF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план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967FAE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план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372A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план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10F7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</w:tr>
      <w:tr w:rsidR="00D2509D" w14:paraId="5008D2A7" w14:textId="77777777">
        <w:trPr>
          <w:trHeight w:val="85"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A796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1B21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A193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3D0D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A1DB7C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6E13FD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01B922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284098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C8A1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17B848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7C4C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36CB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12</w:t>
            </w:r>
          </w:p>
        </w:tc>
      </w:tr>
      <w:tr w:rsidR="00D2509D" w14:paraId="1A55A1A5" w14:textId="77777777">
        <w:trPr>
          <w:trHeight w:val="36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2063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805C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Муниципальная программа Ужурского района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0FC8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«Развитие жилищно-коммунального хозяйства, строительства, транспорта, дорожного хозяйства и доступное жилье для граждан Ужурского района»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34A2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 xml:space="preserve">по муниципальной  программе Ужурского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AC27E8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83CF43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B33154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784440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11D5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183628,6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BBF644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137092,5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5909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97675,0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68F0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418396,1</w:t>
            </w:r>
          </w:p>
        </w:tc>
      </w:tr>
      <w:tr w:rsidR="00D2509D" w14:paraId="3A3148F1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0457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6FCD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80F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CDD9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ADD2B9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79FBB2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B99223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282494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0FC4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39AF69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4DD9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5D97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D2509D" w14:paraId="651B6595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0C49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11FB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8C46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14D9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A0A43E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C9DAE8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DFBDD7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82A67D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EAE4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175978,5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F512BC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137082,5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6AF9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97665,0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A088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410726,0</w:t>
            </w:r>
          </w:p>
        </w:tc>
      </w:tr>
      <w:tr w:rsidR="00D2509D" w14:paraId="5D10CA8F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FFB6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C940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77D1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3F0E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A3C36C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8CB6B7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4A51F6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372F26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840C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7650,1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8E7F87" w14:textId="77777777" w:rsidR="00D2509D" w:rsidRDefault="00AF4148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163E" w14:textId="77777777" w:rsidR="00D2509D" w:rsidRDefault="00AF4148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1059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7670,1</w:t>
            </w:r>
          </w:p>
        </w:tc>
      </w:tr>
      <w:tr w:rsidR="00D2509D" w14:paraId="239C7DEB" w14:textId="77777777">
        <w:trPr>
          <w:trHeight w:val="8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B630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4D9E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Подпрограмма 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7BBE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 </w:t>
            </w:r>
            <w:r>
              <w:rPr>
                <w:rFonts w:ascii="Times New Roman" w:hAnsi="Times New Roman"/>
              </w:rPr>
              <w:t>Реформирование и модернизация жилищно-</w:t>
            </w:r>
            <w:r>
              <w:rPr>
                <w:rFonts w:ascii="Times New Roman" w:hAnsi="Times New Roman"/>
              </w:rPr>
              <w:lastRenderedPageBreak/>
              <w:t>коммунального хозяйства и повышение энергетической эффективности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FD98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lastRenderedPageBreak/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 xml:space="preserve">по подпрограмме муниципальной  программы </w:t>
            </w:r>
            <w:r>
              <w:rPr>
                <w:rFonts w:ascii="Times New Roman" w:hAnsi="Times New Roman"/>
                <w:spacing w:val="-4"/>
              </w:rPr>
              <w:lastRenderedPageBreak/>
              <w:t xml:space="preserve">Ужурского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2F7455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8E98A1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82115D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E0CB16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14F0" w14:textId="77777777" w:rsidR="00D2509D" w:rsidRDefault="00AF41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122910,0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1C09A3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2E0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5AFD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276253,2</w:t>
            </w:r>
          </w:p>
        </w:tc>
      </w:tr>
      <w:tr w:rsidR="00D2509D" w14:paraId="594A756E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6A53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D6B4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AE74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63AC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B8748E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</w:rPr>
              <w:t>0</w:t>
            </w:r>
            <w:r>
              <w:rPr>
                <w:rFonts w:ascii="Times New Roman" w:hAnsi="Times New Roman"/>
                <w:spacing w:val="-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5C58D5" w14:textId="77777777" w:rsidR="00D2509D" w:rsidRDefault="00D2509D">
            <w:pPr>
              <w:rPr>
                <w:rFonts w:ascii="Times New Roman" w:hAnsi="Times New Roman"/>
                <w:spacing w:val="-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C8B6C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18AA2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E33F" w14:textId="77777777" w:rsidR="00D2509D" w:rsidRDefault="00AF414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7650,1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71BC4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F7A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C7E4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7650,1</w:t>
            </w:r>
          </w:p>
        </w:tc>
      </w:tr>
      <w:tr w:rsidR="00D2509D" w14:paraId="441A8913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E3B1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B1E7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B207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787B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D7DA87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E750B4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0FACD6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663DF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389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38509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A8D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5270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D2509D" w14:paraId="5A61EB0B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7771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0637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2F7D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C180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792557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9A4C46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6D192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6BEE5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AB99" w14:textId="77777777" w:rsidR="00D2509D" w:rsidRDefault="00AF41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115259,9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57D471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ADF2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EDEA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268603,1</w:t>
            </w:r>
          </w:p>
        </w:tc>
      </w:tr>
      <w:tr w:rsidR="00D2509D" w14:paraId="1E5E2BA0" w14:textId="77777777">
        <w:trPr>
          <w:trHeight w:val="5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F84F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DD72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Подпрограмма  2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23DF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Поддержка муниципальных проектов и мероприятий по благоустройству территорий Ужурского района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0A77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 xml:space="preserve">по подпрограмме муниципальной  программы Ужурского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BF32A5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06E5B7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A78E66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0EAEB5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0C73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23801,1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57888C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2491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DA57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32751,1</w:t>
            </w:r>
          </w:p>
        </w:tc>
      </w:tr>
      <w:tr w:rsidR="00D2509D" w14:paraId="2AAAD657" w14:textId="77777777">
        <w:trPr>
          <w:trHeight w:val="5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61E2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DCE3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DCBD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0432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8FBB38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0E3101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7ACF2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69D234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CFDC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8002E3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A1BE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E9B7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D2509D" w14:paraId="41265C24" w14:textId="77777777">
        <w:trPr>
          <w:trHeight w:val="5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9EAB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08E0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2B80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BB32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914401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EAC836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0F7E0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62DE8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06C2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23801,1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B2F8AC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C129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4A90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32751,1</w:t>
            </w:r>
          </w:p>
        </w:tc>
      </w:tr>
      <w:tr w:rsidR="00D2509D" w14:paraId="34BD38D8" w14:textId="77777777">
        <w:trPr>
          <w:trHeight w:val="1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A525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7500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64E0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Развитие транспортной системы Ужурского района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EA73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 xml:space="preserve">по подпрограмме муниципальной  программы Ужурского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630808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37F4F8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BDB4AC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C8F783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2BF0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33015,8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BE7DBD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55345,9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968C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15928,4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5F5C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104290,1</w:t>
            </w:r>
          </w:p>
        </w:tc>
      </w:tr>
      <w:tr w:rsidR="00D2509D" w14:paraId="4B96C400" w14:textId="77777777">
        <w:trPr>
          <w:trHeight w:val="1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8A03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833D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6F15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741C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CD3D33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B19E00" w14:textId="77777777" w:rsidR="00D2509D" w:rsidRDefault="00D2509D">
            <w:pPr>
              <w:rPr>
                <w:rFonts w:ascii="Times New Roman" w:hAnsi="Times New Roman"/>
                <w:spacing w:val="-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0742FD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A1A75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C717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EB9B51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4F30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B956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D2509D" w14:paraId="48B0A052" w14:textId="77777777">
        <w:trPr>
          <w:trHeight w:val="1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10D5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BD9B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B175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C0A6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0996C5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E9BDB7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1FC729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28417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2946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33015,8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333620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55335,9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3F58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15918,4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E504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104270,1</w:t>
            </w:r>
          </w:p>
        </w:tc>
      </w:tr>
      <w:tr w:rsidR="00D2509D" w14:paraId="01BC5AB7" w14:textId="77777777">
        <w:trPr>
          <w:trHeight w:val="1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49C6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FE8F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6E53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065F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594867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3B46D8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19CBD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AE1594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AF34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140899" w14:textId="77777777" w:rsidR="00D2509D" w:rsidRDefault="00AF4148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C3F4" w14:textId="77777777" w:rsidR="00D2509D" w:rsidRDefault="00AF4148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3079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20,0</w:t>
            </w:r>
          </w:p>
        </w:tc>
      </w:tr>
      <w:tr w:rsidR="00D2509D" w14:paraId="31116018" w14:textId="77777777">
        <w:trPr>
          <w:trHeight w:val="9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E045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7CFB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Подпрограмма  4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5F5C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Создание условий для обеспечения доступным и комфортным жильем граждан Ужурского района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0C69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 xml:space="preserve">по подпрограмме муниципальной  программы Ужурского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FB0222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8D9676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D20AFA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FBF80E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05D5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3901,7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B48090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F964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4C70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5101,7</w:t>
            </w:r>
          </w:p>
        </w:tc>
      </w:tr>
      <w:tr w:rsidR="00D2509D" w14:paraId="0E6FA1CF" w14:textId="77777777">
        <w:trPr>
          <w:trHeight w:val="9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58DB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7EC2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B0F8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F86D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0861BC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9A581D" w14:textId="77777777" w:rsidR="00D2509D" w:rsidRDefault="00D2509D">
            <w:pPr>
              <w:rPr>
                <w:rFonts w:ascii="Times New Roman" w:hAnsi="Times New Roman"/>
                <w:spacing w:val="-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33434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A7CBB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E5D2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A67CAF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25C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4C31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D2509D" w14:paraId="37F9E13B" w14:textId="77777777">
        <w:trPr>
          <w:trHeight w:val="9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49E7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1C9A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1930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06BA" w14:textId="77777777" w:rsidR="00D2509D" w:rsidRDefault="00D2509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AAE190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9C42E8" w14:textId="77777777" w:rsidR="00D2509D" w:rsidRDefault="00D2509D">
            <w:pPr>
              <w:rPr>
                <w:rFonts w:ascii="Times New Roman" w:hAnsi="Times New Roman"/>
                <w:spacing w:val="-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BF7FD9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9858D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DBA4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3901,7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BAEA83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6575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E005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5101,7</w:t>
            </w:r>
          </w:p>
        </w:tc>
      </w:tr>
    </w:tbl>
    <w:p w14:paraId="084274DF" w14:textId="77777777" w:rsidR="00D2509D" w:rsidRDefault="00D2509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88A39B8" w14:textId="77777777" w:rsidR="00D2509D" w:rsidRDefault="00D2509D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69D53636" w14:textId="77777777" w:rsidR="00D2509D" w:rsidRDefault="00D2509D">
      <w:pPr>
        <w:spacing w:after="0" w:line="240" w:lineRule="auto"/>
        <w:rPr>
          <w:rFonts w:ascii="Times New Roman" w:eastAsia="Times New Roman" w:hAnsi="Times New Roman"/>
          <w:highlight w:val="yellow"/>
        </w:rPr>
        <w:sectPr w:rsidR="00D2509D">
          <w:pgSz w:w="16838" w:h="11905" w:orient="landscape"/>
          <w:pgMar w:top="851" w:right="709" w:bottom="1418" w:left="851" w:header="720" w:footer="720" w:gutter="0"/>
          <w:cols w:space="720"/>
          <w:docGrid w:linePitch="360"/>
        </w:sectPr>
      </w:pPr>
    </w:p>
    <w:p w14:paraId="338DA4E3" w14:textId="77777777" w:rsidR="00D2509D" w:rsidRDefault="00AF4148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3 к постановлению </w:t>
      </w:r>
    </w:p>
    <w:p w14:paraId="5BFB6830" w14:textId="77777777" w:rsidR="00D2509D" w:rsidRDefault="00AF4148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</w:p>
    <w:p w14:paraId="56D8DD77" w14:textId="77777777" w:rsidR="00D2509D" w:rsidRDefault="00AF4148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19.09.2023 № 700</w:t>
      </w:r>
    </w:p>
    <w:p w14:paraId="58B50AE0" w14:textId="77777777" w:rsidR="00D2509D" w:rsidRDefault="00AF4148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14:paraId="346F1BC0" w14:textId="77777777" w:rsidR="00D2509D" w:rsidRDefault="00AF4148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 Ужурского района</w:t>
      </w:r>
    </w:p>
    <w:p w14:paraId="25886F91" w14:textId="77777777" w:rsidR="00D2509D" w:rsidRDefault="00D2509D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highlight w:val="yellow"/>
        </w:rPr>
      </w:pPr>
    </w:p>
    <w:p w14:paraId="7E2CC6D8" w14:textId="77777777" w:rsidR="00D2509D" w:rsidRDefault="00D2509D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16D53D04" w14:textId="77777777" w:rsidR="00D2509D" w:rsidRDefault="00AF4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 программы Ужурского района </w:t>
      </w:r>
    </w:p>
    <w:p w14:paraId="0D926F57" w14:textId="77777777" w:rsidR="00D2509D" w:rsidRDefault="00AF4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государственных вне</w:t>
      </w:r>
      <w:r>
        <w:rPr>
          <w:rFonts w:ascii="Times New Roman" w:hAnsi="Times New Roman"/>
          <w:b/>
          <w:sz w:val="28"/>
          <w:szCs w:val="28"/>
        </w:rPr>
        <w:t>бюджетных фондов)</w:t>
      </w:r>
    </w:p>
    <w:p w14:paraId="45C60883" w14:textId="77777777" w:rsidR="00D2509D" w:rsidRDefault="00D2509D">
      <w:pPr>
        <w:spacing w:after="0" w:line="240" w:lineRule="auto"/>
        <w:rPr>
          <w:rFonts w:ascii="Times New Roman" w:hAnsi="Times New Roman"/>
        </w:rPr>
      </w:pPr>
    </w:p>
    <w:p w14:paraId="5941745D" w14:textId="77777777" w:rsidR="00D2509D" w:rsidRDefault="00AF4148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(тыс. рублей)</w:t>
      </w:r>
    </w:p>
    <w:tbl>
      <w:tblPr>
        <w:tblW w:w="15165" w:type="dxa"/>
        <w:tblInd w:w="250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521"/>
        <w:gridCol w:w="2551"/>
        <w:gridCol w:w="3968"/>
        <w:gridCol w:w="1417"/>
        <w:gridCol w:w="1277"/>
        <w:gridCol w:w="1275"/>
        <w:gridCol w:w="1701"/>
      </w:tblGrid>
      <w:tr w:rsidR="00D2509D" w14:paraId="1BC06FA0" w14:textId="77777777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E768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4F87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(</w:t>
            </w:r>
            <w:r>
              <w:rPr>
                <w:rFonts w:ascii="Times New Roman" w:hAnsi="Times New Roman"/>
                <w:spacing w:val="-4"/>
              </w:rPr>
              <w:t>муниципальная программа Ужурского района</w:t>
            </w:r>
            <w:r>
              <w:rPr>
                <w:rFonts w:ascii="Times New Roman" w:hAnsi="Times New Roman"/>
              </w:rPr>
              <w:t>, подпрограмма)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EA93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  <w:spacing w:val="-4"/>
              </w:rPr>
              <w:t>муниципальной  программы Ужурского района</w:t>
            </w:r>
            <w:r>
              <w:rPr>
                <w:rFonts w:ascii="Times New Roman" w:hAnsi="Times New Roman"/>
              </w:rPr>
              <w:t>, подпрограммы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DEE6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DAB2" w14:textId="77777777" w:rsidR="00D2509D" w:rsidRDefault="00AF4148">
            <w:pPr>
              <w:widowControl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Оче</w:t>
            </w:r>
            <w:r>
              <w:rPr>
                <w:rFonts w:ascii="Times New Roman" w:hAnsi="Times New Roman"/>
                <w:spacing w:val="-4"/>
              </w:rPr>
              <w:t xml:space="preserve">редной финансовый год </w:t>
            </w:r>
          </w:p>
          <w:p w14:paraId="7C76C0E4" w14:textId="77777777" w:rsidR="00D2509D" w:rsidRDefault="00AF4148">
            <w:pPr>
              <w:widowControl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F01F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Первый год планового периода </w:t>
            </w:r>
          </w:p>
          <w:p w14:paraId="2152DADC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FEAB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Второй год планового периода</w:t>
            </w:r>
          </w:p>
          <w:p w14:paraId="4210AA4E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576B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D2509D" w14:paraId="6F94C4BC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191A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DB55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FA08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00E9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DC29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F1ED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F38D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5BFD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09D" w14:paraId="7EAC8C72" w14:textId="77777777">
        <w:trPr>
          <w:trHeight w:val="20"/>
          <w:tblHeader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99B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6C25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A34E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B556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8175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177C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A972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3322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2509D" w14:paraId="4054CDA3" w14:textId="77777777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F43D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A7B2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Муниципальная программа Ужурского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21D8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жилищно-коммунального хозяйства, строительства, транспорта, дорожного хозяйства и доступное жилье для граждан Ужурского района»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2E91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3503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183628,6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80BE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137092,5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CBE4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97675,0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E5FD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418396,1</w:t>
            </w:r>
          </w:p>
        </w:tc>
      </w:tr>
      <w:tr w:rsidR="00D2509D" w14:paraId="459DBDA1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BEEF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8CB3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7981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38D5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1DAB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FE3E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512F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6EE9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D2509D" w14:paraId="37E0668F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B349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E3A5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E889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C76E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A3F2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64B8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863E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B01F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</w:tr>
      <w:tr w:rsidR="00D2509D" w14:paraId="2468F640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58DC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D2C1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FFFF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90DB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1CBE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134120,7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702E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111392,0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4F4D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72171,6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3ED2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317661,7</w:t>
            </w:r>
          </w:p>
        </w:tc>
      </w:tr>
      <w:tr w:rsidR="00D2509D" w14:paraId="3FF58BE8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C7AB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E3D4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2DC2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3AFA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57F3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49452,4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B18F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A233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63E8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100678,9</w:t>
            </w:r>
          </w:p>
        </w:tc>
      </w:tr>
      <w:tr w:rsidR="00D2509D" w14:paraId="258F2E36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07D7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A4AA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D444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0B9F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A136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7545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E468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4BDD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D2509D" w14:paraId="1EFBE542" w14:textId="77777777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87B1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3C03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0719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Реформирование и модернизация жилищно-коммунального хозяйства и повышение </w:t>
            </w:r>
            <w:r>
              <w:rPr>
                <w:rFonts w:ascii="Times New Roman" w:hAnsi="Times New Roman"/>
              </w:rPr>
              <w:lastRenderedPageBreak/>
              <w:t>энергетической эффективности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1E6A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9FE0" w14:textId="77777777" w:rsidR="00D2509D" w:rsidRDefault="00AF41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122910,0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2646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135C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98A5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276253,2</w:t>
            </w:r>
          </w:p>
        </w:tc>
      </w:tr>
      <w:tr w:rsidR="00D2509D" w14:paraId="0F9326FA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DD5C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D7BA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FB72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2E71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5959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A34A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46AB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E078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D2509D" w14:paraId="3E092C45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EDF5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9F21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87A2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391A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7FD3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9247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7259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C841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D2509D" w14:paraId="2C204083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37ED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1EF1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E4F6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7570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3788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96732,7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4130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72171,6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8DAC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72171,6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0B60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241075,9</w:t>
            </w:r>
          </w:p>
        </w:tc>
      </w:tr>
      <w:tr w:rsidR="00D2509D" w14:paraId="185DD758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A4E0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038F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6B3B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67A9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A532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26177,3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5F7B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4500,0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D64F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4500,0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92BA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35177,3</w:t>
            </w:r>
          </w:p>
        </w:tc>
      </w:tr>
      <w:tr w:rsidR="00D2509D" w14:paraId="5E3364C6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026A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863C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6A95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DE93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7E65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F674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B375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57E2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D2509D" w14:paraId="73367464" w14:textId="77777777">
        <w:trPr>
          <w:trHeight w:val="8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DA71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0B13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B2A3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Поддержка муниципальных проектов и мероприятий по благоустройству территорий Ужурского района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1625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57E5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23801,1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A67D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C907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CD2F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32751,1</w:t>
            </w:r>
          </w:p>
        </w:tc>
      </w:tr>
      <w:tr w:rsidR="00D2509D" w14:paraId="32FB5147" w14:textId="77777777">
        <w:trPr>
          <w:trHeight w:val="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04F6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02BF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27C3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3D87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4E25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9CB5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BF98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FD05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D2509D" w14:paraId="5B7946A0" w14:textId="77777777">
        <w:trPr>
          <w:trHeight w:val="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EDED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94D5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9368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980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C2D8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AF29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97CE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807E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</w:tr>
      <w:tr w:rsidR="00D2509D" w14:paraId="256B1239" w14:textId="77777777">
        <w:trPr>
          <w:trHeight w:val="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54B2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1213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1B79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D01D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DC9A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17273,4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C148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CFFB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AE71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17273,4</w:t>
            </w:r>
          </w:p>
        </w:tc>
      </w:tr>
      <w:tr w:rsidR="00D2509D" w14:paraId="61C7655D" w14:textId="77777777">
        <w:trPr>
          <w:trHeight w:val="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E136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998C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9442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8052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832F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6472,2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8129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C8A1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8DF2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15422,2</w:t>
            </w:r>
          </w:p>
        </w:tc>
      </w:tr>
      <w:tr w:rsidR="00D2509D" w14:paraId="5C6E099E" w14:textId="77777777">
        <w:trPr>
          <w:trHeight w:val="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8291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D017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CCEA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D639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F86F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AF36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923E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3661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D2509D" w14:paraId="78024F73" w14:textId="77777777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DF33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511C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981B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транспортной системы Ужурского района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243D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2F99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33015,8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C897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55345,9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11B0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15928,4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5B2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104290,1</w:t>
            </w:r>
          </w:p>
        </w:tc>
      </w:tr>
      <w:tr w:rsidR="00D2509D" w14:paraId="5C175F62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DB0D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4755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57E7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1274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EEAB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D9C9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A853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2363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D2509D" w14:paraId="469C70FF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2B51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6770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298E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D56C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69D8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8CF7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9F33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153B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D2509D" w14:paraId="523322AF" w14:textId="77777777">
        <w:trPr>
          <w:trHeight w:val="291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BB14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E34F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F6AF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7F20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C9A9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16808,8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4CD6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</w:rPr>
              <w:t>39220,4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6BB4" w14:textId="77777777" w:rsidR="00D2509D" w:rsidRDefault="00D250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E0E8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56029,2</w:t>
            </w:r>
          </w:p>
        </w:tc>
      </w:tr>
      <w:tr w:rsidR="00D2509D" w14:paraId="3D3CC298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7DE7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B0BA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B70B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1B5B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3D4A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16207,0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0172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16125,5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49C7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15928,4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4F8F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48260,9</w:t>
            </w:r>
          </w:p>
        </w:tc>
      </w:tr>
      <w:tr w:rsidR="00D2509D" w14:paraId="4E82B8F1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0A0D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747B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71C5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5960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844D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624D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0634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D7C0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D2509D" w14:paraId="10DCEFD7" w14:textId="77777777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C760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6ED7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F417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обеспечения доступным и комфортным жильем граждан Ужурского района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E2DC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D6DA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3901,7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6D98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3890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A5B6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5101,7</w:t>
            </w:r>
          </w:p>
        </w:tc>
      </w:tr>
      <w:tr w:rsidR="00D2509D" w14:paraId="41EEC9EA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D1D7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EA90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7EC4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E09E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0F2D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FBE6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9C7F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6405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D2509D" w14:paraId="2E90D364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F565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DFF0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AF29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AD59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EB47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C241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320B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C88E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D2509D" w14:paraId="38B64EED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7B13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2FE9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FDB3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7FD6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1D57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3305,8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8253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7D67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8453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3305,8</w:t>
            </w:r>
          </w:p>
        </w:tc>
      </w:tr>
      <w:tr w:rsidR="00D2509D" w14:paraId="032A72F5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ADB8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3A97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AF63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3E9C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B1C0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595,9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ECBD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EE45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9E37" w14:textId="77777777" w:rsidR="00D2509D" w:rsidRDefault="00AF414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1795,9</w:t>
            </w:r>
          </w:p>
        </w:tc>
      </w:tr>
      <w:tr w:rsidR="00D2509D" w14:paraId="4681D271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E5B7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669D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A6A4E" w14:textId="77777777" w:rsidR="00D2509D" w:rsidRDefault="00D2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00EF" w14:textId="77777777" w:rsidR="00D2509D" w:rsidRDefault="00AF414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BF6C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499A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A211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293C" w14:textId="77777777" w:rsidR="00D2509D" w:rsidRDefault="00D2509D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</w:tbl>
    <w:p w14:paraId="7D730566" w14:textId="77777777" w:rsidR="00D2509D" w:rsidRDefault="00D2509D">
      <w:pPr>
        <w:pStyle w:val="ConsPlusNormal0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0A31DC7" w14:textId="77777777" w:rsidR="00D2509D" w:rsidRDefault="00D2509D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4CBA41B8" w14:textId="77777777" w:rsidR="00D2509D" w:rsidRDefault="00D2509D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2078154D" w14:textId="77777777" w:rsidR="00D2509D" w:rsidRDefault="00D2509D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39D5DC34" w14:textId="77777777" w:rsidR="00D2509D" w:rsidRDefault="00D2509D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5C6D7754" w14:textId="77777777" w:rsidR="00D2509D" w:rsidRDefault="00D2509D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6E87B372" w14:textId="77777777" w:rsidR="00D2509D" w:rsidRDefault="00D2509D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66FC05C3" w14:textId="77777777" w:rsidR="00D2509D" w:rsidRDefault="00D2509D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6D75F2A9" w14:textId="77777777" w:rsidR="00D2509D" w:rsidRDefault="00D2509D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60EB4204" w14:textId="77777777" w:rsidR="00D2509D" w:rsidRDefault="00D2509D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3C5080C6" w14:textId="77777777" w:rsidR="00D2509D" w:rsidRDefault="00AF4148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№3 к постановлению    </w:t>
      </w:r>
    </w:p>
    <w:p w14:paraId="7769064A" w14:textId="77777777" w:rsidR="00D2509D" w:rsidRDefault="00AF4148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администрации Ужурского района </w:t>
      </w:r>
    </w:p>
    <w:p w14:paraId="13234756" w14:textId="77777777" w:rsidR="00D2509D" w:rsidRDefault="00AF4148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19.09.2023 № 700</w:t>
      </w:r>
    </w:p>
    <w:p w14:paraId="4B746ADC" w14:textId="77777777" w:rsidR="00D2509D" w:rsidRDefault="00AF4148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Приложе</w:t>
      </w:r>
      <w:r>
        <w:rPr>
          <w:rFonts w:ascii="Times New Roman" w:hAnsi="Times New Roman" w:cs="Times New Roman"/>
          <w:sz w:val="28"/>
          <w:szCs w:val="28"/>
        </w:rPr>
        <w:t>ние № 2</w:t>
      </w:r>
    </w:p>
    <w:p w14:paraId="4C3451BD" w14:textId="77777777" w:rsidR="00D2509D" w:rsidRDefault="00AF4148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№1</w:t>
      </w:r>
    </w:p>
    <w:p w14:paraId="0E309502" w14:textId="77777777" w:rsidR="00D2509D" w:rsidRDefault="00AF414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 подпрограммы №1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tbl>
      <w:tblPr>
        <w:tblW w:w="180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13"/>
        <w:gridCol w:w="1600"/>
        <w:gridCol w:w="547"/>
        <w:gridCol w:w="20"/>
        <w:gridCol w:w="549"/>
        <w:gridCol w:w="18"/>
        <w:gridCol w:w="1113"/>
        <w:gridCol w:w="6"/>
        <w:gridCol w:w="15"/>
        <w:gridCol w:w="552"/>
        <w:gridCol w:w="15"/>
        <w:gridCol w:w="1275"/>
        <w:gridCol w:w="1276"/>
        <w:gridCol w:w="1276"/>
        <w:gridCol w:w="1276"/>
        <w:gridCol w:w="2269"/>
        <w:gridCol w:w="2986"/>
      </w:tblGrid>
      <w:tr w:rsidR="00D2509D" w14:paraId="323F950A" w14:textId="77777777">
        <w:trPr>
          <w:gridAfter w:val="1"/>
          <w:wAfter w:w="2986" w:type="dxa"/>
          <w:trHeight w:val="55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1CE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C0F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6F0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61485E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118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C62CC0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5394CA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D2509D" w14:paraId="411581E5" w14:textId="77777777">
        <w:trPr>
          <w:gridAfter w:val="1"/>
          <w:wAfter w:w="2986" w:type="dxa"/>
          <w:trHeight w:val="693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74C7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CF7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9B3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E4A588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5340A7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881562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4D2425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1473A4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14:paraId="049289C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4BBAF8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2F49453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(2024)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8F0A519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32FA755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D7377F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на </w:t>
            </w:r>
          </w:p>
          <w:p w14:paraId="61CE533D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(2023-2025)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35C257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798E2B18" w14:textId="77777777">
        <w:trPr>
          <w:gridAfter w:val="1"/>
          <w:wAfter w:w="2986" w:type="dxa"/>
          <w:trHeight w:val="18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1537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D5D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900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D41872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5EBFA1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8E6A41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331EEB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DA056C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B2CBCE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E5873E9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263AB1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4A7EF2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D2509D" w14:paraId="5ECD9105" w14:textId="77777777">
        <w:trPr>
          <w:gridAfter w:val="1"/>
          <w:wAfter w:w="2986" w:type="dxa"/>
          <w:trHeight w:val="181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2197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Цель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Повышение надежности функционирования систем жизнеобеспечения населения, энергосбережения и энергоэффективности</w:t>
            </w:r>
          </w:p>
        </w:tc>
      </w:tr>
      <w:tr w:rsidR="00D2509D" w14:paraId="574BC0AD" w14:textId="77777777">
        <w:trPr>
          <w:gridAfter w:val="1"/>
          <w:wAfter w:w="2986" w:type="dxa"/>
          <w:trHeight w:val="181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4DA1" w14:textId="77777777" w:rsidR="00D2509D" w:rsidRDefault="00AF4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- Повышение энергоэффективности функционирования систем коммунальной инфраструктуры.</w:t>
            </w:r>
          </w:p>
        </w:tc>
      </w:tr>
      <w:tr w:rsidR="00D2509D" w14:paraId="70D7FFBC" w14:textId="77777777">
        <w:trPr>
          <w:gridAfter w:val="1"/>
          <w:wAfter w:w="2986" w:type="dxa"/>
          <w:trHeight w:val="203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869D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</w:tc>
      </w:tr>
      <w:tr w:rsidR="00D2509D" w14:paraId="76F4F5E1" w14:textId="77777777">
        <w:trPr>
          <w:gridAfter w:val="1"/>
          <w:wAfter w:w="2986" w:type="dxa"/>
          <w:trHeight w:val="41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AD32C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68040CD5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истем теплоснабжения, электроснабжения, водоснабжения, водоотведения и очистки сточных вод,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 также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подготовка документации для определения достоверности сметной стоимости, оплата за проведение проверки достоверности сметной стоимости</w:t>
            </w: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6D3D03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CAA309" w14:textId="77777777" w:rsidR="00D2509D" w:rsidRDefault="00AF414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DD6F5A" w14:textId="77777777" w:rsidR="00D2509D" w:rsidRDefault="00AF4148">
            <w:pPr>
              <w:spacing w:after="0" w:line="240" w:lineRule="auto"/>
              <w:ind w:left="-90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05BCCA" w14:textId="77777777" w:rsidR="00D2509D" w:rsidRDefault="00AF4148">
            <w:pPr>
              <w:spacing w:after="0" w:line="240" w:lineRule="auto"/>
              <w:ind w:left="-92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1210081010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287D34" w14:textId="77777777" w:rsidR="00D2509D" w:rsidRDefault="00D2509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581C57" w14:textId="77777777" w:rsidR="00D2509D" w:rsidRDefault="00AF41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24487,0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441762" w14:textId="77777777" w:rsidR="00D2509D" w:rsidRDefault="00AF41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A420C62" w14:textId="77777777" w:rsidR="00D2509D" w:rsidRDefault="00AF41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2E1AFC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32878,0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721CE5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513EC361" w14:textId="77777777">
        <w:trPr>
          <w:gridAfter w:val="1"/>
          <w:wAfter w:w="2986" w:type="dxa"/>
          <w:trHeight w:val="46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9ADA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2D6BAC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2C7399C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F9D1D7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F3F979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B6850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1A30DD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D1678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7D6656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CB9EE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A9AC29B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E2875D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6A262844" w14:textId="77777777">
        <w:trPr>
          <w:gridAfter w:val="1"/>
          <w:wAfter w:w="2986" w:type="dxa"/>
          <w:trHeight w:val="46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DA322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20C230A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4D1122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B2C87F" w14:textId="77777777" w:rsidR="00D2509D" w:rsidRDefault="00AF414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C297EA" w14:textId="77777777" w:rsidR="00D2509D" w:rsidRDefault="00AF4148">
            <w:pPr>
              <w:spacing w:after="0" w:line="240" w:lineRule="auto"/>
              <w:ind w:left="-90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4AB583" w14:textId="77777777" w:rsidR="00D2509D" w:rsidRDefault="00AF4148">
            <w:pPr>
              <w:spacing w:after="0" w:line="240" w:lineRule="auto"/>
              <w:ind w:left="-92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1210081010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2243B3" w14:textId="77777777" w:rsidR="00D2509D" w:rsidRDefault="00AF414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68BED16" w14:textId="77777777" w:rsidR="00D2509D" w:rsidRDefault="00D2509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1354A2" w14:textId="77777777" w:rsidR="00D2509D" w:rsidRDefault="00AF41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A2BD92" w14:textId="77777777" w:rsidR="00D2509D" w:rsidRDefault="00AF414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74F411D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681BC6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Зарезервированные средства</w:t>
            </w:r>
          </w:p>
        </w:tc>
      </w:tr>
      <w:tr w:rsidR="00D2509D" w14:paraId="660656D6" w14:textId="77777777">
        <w:trPr>
          <w:gridAfter w:val="1"/>
          <w:wAfter w:w="2986" w:type="dxa"/>
          <w:trHeight w:val="464"/>
        </w:trPr>
        <w:tc>
          <w:tcPr>
            <w:tcW w:w="724" w:type="dxa"/>
            <w:vMerge/>
            <w:tcBorders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54E398FC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3A70E50C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80FCD9C" w14:textId="77777777" w:rsidR="00D2509D" w:rsidRDefault="00AF41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4FA1C1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6FD38E9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B7D2DA4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4CD51B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982F3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B57687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4F1B6E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CDC3D6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2950,0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82B73C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объекта водоснабжения - водозаборной скважины в с.Михайловка ул.Колосова, 17а;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первого пояса ЗСО водозаборной скважины в с.Михайловка,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ул.Колосова, 17а, разработка документации для ремонта водопроводной сети в с.Михайловка </w:t>
            </w:r>
          </w:p>
        </w:tc>
      </w:tr>
      <w:tr w:rsidR="00D2509D" w14:paraId="46A7F24D" w14:textId="77777777">
        <w:trPr>
          <w:gridAfter w:val="1"/>
          <w:wAfter w:w="2986" w:type="dxa"/>
          <w:trHeight w:val="464"/>
        </w:trPr>
        <w:tc>
          <w:tcPr>
            <w:tcW w:w="724" w:type="dxa"/>
            <w:tcBorders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1C3E480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1C5D164C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A2D2379" w14:textId="77777777" w:rsidR="00D2509D" w:rsidRDefault="00AF41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0B6A5D5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04C42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E5FC0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02C66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813A4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1529,6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A66554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8A1AC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9317D1D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1529,6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A99861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котла на котельной №2 с.Крутояр, ул.Почтовая, 16а;</w:t>
            </w:r>
          </w:p>
          <w:p w14:paraId="7EBA2846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водопроводной сети в Усть-Изыкчуле - 209 м, разработка документации для ремонта водопроводной сети в с.Крутояр </w:t>
            </w:r>
          </w:p>
        </w:tc>
      </w:tr>
      <w:tr w:rsidR="00D2509D" w14:paraId="791DD28B" w14:textId="77777777">
        <w:trPr>
          <w:gridAfter w:val="1"/>
          <w:wAfter w:w="2986" w:type="dxa"/>
          <w:trHeight w:val="464"/>
        </w:trPr>
        <w:tc>
          <w:tcPr>
            <w:tcW w:w="724" w:type="dxa"/>
            <w:tcBorders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34074AF7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16D3BB27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BF7D57" w14:textId="77777777" w:rsidR="00D2509D" w:rsidRDefault="00AF41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43858F4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B98D7D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75D03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C0FB9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17F7E4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11221,0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1C681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D3508B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CC5B1E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11221,0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746906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2 котлов  в котельной школа-интернат по ул.Строителей, 9г. замена 3 котлов на котельной «Баня» в г.Ужуре по ул.Калинина, 2, помещение 2; разработка проектной документации для капитального ремонта системы водоснабжения </w:t>
            </w:r>
          </w:p>
        </w:tc>
      </w:tr>
      <w:tr w:rsidR="00D2509D" w14:paraId="67E3F560" w14:textId="77777777">
        <w:trPr>
          <w:gridAfter w:val="1"/>
          <w:wAfter w:w="2986" w:type="dxa"/>
          <w:trHeight w:val="464"/>
        </w:trPr>
        <w:tc>
          <w:tcPr>
            <w:tcW w:w="724" w:type="dxa"/>
            <w:tcBorders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082321A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46CDA5C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5EAFE5" w14:textId="77777777" w:rsidR="00D2509D" w:rsidRDefault="00AF41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8EB8C8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53D3A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EAB4D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27439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57C766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536,3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8976F6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A58C37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900F37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536,3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88319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сети водоснабжения и теплоснабжения 45 м.в с.Ильинка, ул.Главная</w:t>
            </w:r>
          </w:p>
        </w:tc>
      </w:tr>
      <w:tr w:rsidR="00D2509D" w14:paraId="7321B408" w14:textId="77777777">
        <w:trPr>
          <w:gridAfter w:val="1"/>
          <w:wAfter w:w="2986" w:type="dxa"/>
          <w:trHeight w:val="464"/>
        </w:trPr>
        <w:tc>
          <w:tcPr>
            <w:tcW w:w="724" w:type="dxa"/>
            <w:tcBorders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2F495D8F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2C97103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A54E817" w14:textId="77777777" w:rsidR="00D2509D" w:rsidRDefault="00AF41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588E59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E59DDE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A38EA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5A4C0D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86AA9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4BE67B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D5E548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7C9EAE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844669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водонапорной башни</w:t>
            </w:r>
          </w:p>
        </w:tc>
      </w:tr>
      <w:tr w:rsidR="00D2509D" w14:paraId="06E5AD02" w14:textId="77777777">
        <w:trPr>
          <w:gridAfter w:val="1"/>
          <w:wAfter w:w="2986" w:type="dxa"/>
          <w:trHeight w:val="464"/>
        </w:trPr>
        <w:tc>
          <w:tcPr>
            <w:tcW w:w="724" w:type="dxa"/>
            <w:tcBorders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6F0481D4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1AF583A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7C844DB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065F5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483BDDB" w14:textId="77777777" w:rsidR="00D2509D" w:rsidRDefault="00AF4148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175813" w14:textId="77777777" w:rsidR="00D2509D" w:rsidRDefault="00AF4148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1210081010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9A786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09639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7650,1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B3EEB87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7DE790D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CD6CDD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7650,1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A3EDC7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работ по монтажу автоматической блочно-модульной угольной котельной  в с.Ильинка по ул.Главная</w:t>
            </w:r>
          </w:p>
        </w:tc>
      </w:tr>
      <w:tr w:rsidR="00D2509D" w14:paraId="6C933DC6" w14:textId="77777777">
        <w:trPr>
          <w:gridAfter w:val="1"/>
          <w:wAfter w:w="2986" w:type="dxa"/>
          <w:trHeight w:val="248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E4AB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D2509D" w14:paraId="14E86F79" w14:textId="77777777">
        <w:trPr>
          <w:gridAfter w:val="1"/>
          <w:wAfter w:w="2986" w:type="dxa"/>
          <w:trHeight w:val="41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67B5C3F9" w14:textId="77777777" w:rsidR="00D2509D" w:rsidRDefault="00AF4148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432C08C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B5A055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8C0A9D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7FF65C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1B12A5" w14:textId="77777777" w:rsidR="00D2509D" w:rsidRDefault="00AF4148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1210075700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A71B15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C6D7FC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58B2D8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D1C934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20CDB3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216514,8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607FFE9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части платы граждан за коммунальные услуги </w:t>
            </w:r>
          </w:p>
          <w:p w14:paraId="29574B17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РСО</w:t>
            </w:r>
          </w:p>
        </w:tc>
      </w:tr>
      <w:tr w:rsidR="00D2509D" w14:paraId="78A4137E" w14:textId="77777777">
        <w:trPr>
          <w:trHeight w:val="41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34093EB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61B6B59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961188E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CF7C9FD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0CD6E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9D86F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5018F5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5DA5DD4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54E340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42DE7B9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01F8A7C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45108E9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</w:tcPr>
          <w:p w14:paraId="273A0A26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13D76C31" w14:textId="77777777">
        <w:trPr>
          <w:gridAfter w:val="1"/>
          <w:wAfter w:w="2986" w:type="dxa"/>
          <w:trHeight w:val="513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B1BF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D8A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10390ED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DBC385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E87C9D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7016ED2" w14:textId="77777777" w:rsidR="00D2509D" w:rsidRDefault="00AF4148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1210075700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055BB0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9B29E7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A3813F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A23151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04ACBB0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216514,8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07501E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1D34C83A" w14:textId="77777777">
        <w:trPr>
          <w:gridAfter w:val="1"/>
          <w:wAfter w:w="2986" w:type="dxa"/>
          <w:trHeight w:val="357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42C8" w14:textId="77777777" w:rsidR="00D2509D" w:rsidRDefault="00AF41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</w:tc>
      </w:tr>
      <w:tr w:rsidR="00D2509D" w14:paraId="783DC57F" w14:textId="77777777">
        <w:trPr>
          <w:gridAfter w:val="1"/>
          <w:wAfter w:w="2986" w:type="dxa"/>
          <w:trHeight w:val="664"/>
        </w:trPr>
        <w:tc>
          <w:tcPr>
            <w:tcW w:w="724" w:type="dxa"/>
            <w:vMerge w:val="restart"/>
            <w:tcBorders>
              <w:top w:val="none" w:sz="255" w:space="0" w:color="FFFFFF"/>
              <w:left w:val="single" w:sz="4" w:space="0" w:color="000000"/>
              <w:right w:val="single" w:sz="4" w:space="0" w:color="000000"/>
            </w:tcBorders>
          </w:tcPr>
          <w:p w14:paraId="0CF21D2F" w14:textId="77777777" w:rsidR="00D2509D" w:rsidRDefault="00AF4148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3" w:type="dxa"/>
            <w:vMerge w:val="restart"/>
            <w:tcBorders>
              <w:top w:val="none" w:sz="255" w:space="0" w:color="FFFFFF"/>
              <w:left w:val="single" w:sz="4" w:space="0" w:color="000000"/>
              <w:right w:val="single" w:sz="4" w:space="0" w:color="000000"/>
            </w:tcBorders>
          </w:tcPr>
          <w:p w14:paraId="3F564BD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 полномочий  в области обращения с твердыми коммунальными отходами, ликвидация мест несанкционированного размещения отходов</w:t>
            </w: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CA79685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4466759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BF7A510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68427A8" w14:textId="77777777" w:rsidR="00D2509D" w:rsidRDefault="00AF4148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F257DC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216844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EA9CE45" w14:textId="77777777" w:rsidR="00D2509D" w:rsidRDefault="00D250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35B178A" w14:textId="77777777" w:rsidR="00D2509D" w:rsidRDefault="00D250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A2E73E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1402,6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5C8E14C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1BF2B2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DE70E06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411BF0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D9D73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B214B5E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7552373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52094653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E875A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B8F64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C28C75E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754B65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DA514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6C3C9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5CA6F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7D800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A699B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E64BCC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AB055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0F7EB43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288D5735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BC7F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2A16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E46A404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0EFEC0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4FE8A9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9D7E39" w14:textId="77777777" w:rsidR="00D2509D" w:rsidRDefault="00AF4148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0040F3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C88803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16BDD9" w14:textId="77777777" w:rsidR="00D2509D" w:rsidRDefault="00D250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D7DF0BE" w14:textId="77777777" w:rsidR="00D2509D" w:rsidRDefault="00D250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898ABB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E9BFC6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Обустройство контейнерной площадки в с.Солгон по решению суда </w:t>
            </w:r>
          </w:p>
          <w:p w14:paraId="112DE3E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 площадка, 4 контейнера)</w:t>
            </w:r>
          </w:p>
        </w:tc>
      </w:tr>
      <w:tr w:rsidR="00D2509D" w14:paraId="68A94D9F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765D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EBD8C8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2E8300C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0880975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DFCA30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5C5080" w14:textId="77777777" w:rsidR="00D2509D" w:rsidRDefault="00AF4148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894020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16DEEC2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6D47DD" w14:textId="77777777" w:rsidR="00D2509D" w:rsidRDefault="00D250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86ADCC1" w14:textId="77777777" w:rsidR="00D2509D" w:rsidRDefault="00D250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A393AF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C65638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мест несанкционированного размещения отходов  на территории города Ужура</w:t>
            </w:r>
          </w:p>
        </w:tc>
      </w:tr>
      <w:tr w:rsidR="00D2509D" w14:paraId="69105EC6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C37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E1D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00D4DB1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6A6AAB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8B2D7E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5CE88E" w14:textId="77777777" w:rsidR="00D2509D" w:rsidRDefault="00AF4148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5268C0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898470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9AA8BBD" w14:textId="77777777" w:rsidR="00D2509D" w:rsidRDefault="00D250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EBF9D57" w14:textId="77777777" w:rsidR="00D2509D" w:rsidRDefault="00D250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03D79E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673870B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свалки возле п.Приреченск</w:t>
            </w:r>
          </w:p>
        </w:tc>
      </w:tr>
      <w:tr w:rsidR="00D2509D" w14:paraId="04405531" w14:textId="77777777">
        <w:trPr>
          <w:gridAfter w:val="1"/>
          <w:wAfter w:w="2986" w:type="dxa"/>
          <w:trHeight w:val="471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D175" w14:textId="77777777" w:rsidR="00D2509D" w:rsidRDefault="00AF41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4</w:t>
            </w:r>
          </w:p>
        </w:tc>
      </w:tr>
      <w:tr w:rsidR="00D2509D" w14:paraId="4309B1A7" w14:textId="77777777">
        <w:trPr>
          <w:gridAfter w:val="1"/>
          <w:wAfter w:w="2986" w:type="dxa"/>
          <w:trHeight w:val="664"/>
        </w:trPr>
        <w:tc>
          <w:tcPr>
            <w:tcW w:w="724" w:type="dxa"/>
            <w:vMerge w:val="restart"/>
            <w:tcBorders>
              <w:top w:val="none" w:sz="255" w:space="0" w:color="FFFFFF"/>
              <w:left w:val="single" w:sz="4" w:space="0" w:color="000000"/>
              <w:right w:val="single" w:sz="4" w:space="0" w:color="000000"/>
            </w:tcBorders>
          </w:tcPr>
          <w:p w14:paraId="3310EA8E" w14:textId="77777777" w:rsidR="00D2509D" w:rsidRDefault="00AF4148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3" w:type="dxa"/>
            <w:vMerge w:val="restart"/>
            <w:tcBorders>
              <w:top w:val="none" w:sz="255" w:space="0" w:color="FFFFFF"/>
              <w:left w:val="single" w:sz="4" w:space="0" w:color="000000"/>
              <w:right w:val="single" w:sz="4" w:space="0" w:color="000000"/>
            </w:tcBorders>
          </w:tcPr>
          <w:p w14:paraId="2B031471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033F823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C31C53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C226C2D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9CD3E3" w14:textId="77777777" w:rsidR="00D2509D" w:rsidRDefault="00AF4148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7987A1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54EF0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0619FB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C397C69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6699D1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1039,6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F27C051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41356699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11F6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F3E3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1127E7F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D8BC917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6AE7A6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9AB5C9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03C96D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F749AF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6ABBA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4AE6E3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C6ADF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B0D885F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65F6B2AD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DDD5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121434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9DB315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EBFC35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37387D" w14:textId="77777777" w:rsidR="00D2509D" w:rsidRDefault="00D2509D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67ECA38" w14:textId="77777777" w:rsidR="00D2509D" w:rsidRDefault="00D2509D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20AE61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CEB459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E9B6F1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21BF1B9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152C8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85B486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0F6A609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14C8DB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E4CB1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451157D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B24337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C95C0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1DBC06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671C746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зарезервированные средства на 2024-2025 для участия в государственной программе </w:t>
            </w:r>
          </w:p>
        </w:tc>
      </w:tr>
      <w:tr w:rsidR="00D2509D" w14:paraId="6283A547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866A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7C1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FEBEB5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B0C9D7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3C1765" w14:textId="77777777" w:rsidR="00D2509D" w:rsidRDefault="00D2509D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5A52D0" w14:textId="77777777" w:rsidR="00D2509D" w:rsidRDefault="00D2509D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27B63A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869F8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A3747C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FB87C7B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8C66C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C50CAE0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Софинансирование, установка контейнеров в г.Ужуре</w:t>
            </w:r>
          </w:p>
        </w:tc>
      </w:tr>
      <w:tr w:rsidR="00D2509D" w14:paraId="1440D056" w14:textId="77777777">
        <w:trPr>
          <w:gridAfter w:val="1"/>
          <w:wAfter w:w="2986" w:type="dxa"/>
          <w:trHeight w:val="373"/>
        </w:trPr>
        <w:tc>
          <w:tcPr>
            <w:tcW w:w="15044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6D95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</w:t>
            </w:r>
          </w:p>
        </w:tc>
      </w:tr>
      <w:tr w:rsidR="00D2509D" w14:paraId="384A3815" w14:textId="77777777">
        <w:trPr>
          <w:gridAfter w:val="1"/>
          <w:wAfter w:w="2986" w:type="dxa"/>
          <w:trHeight w:val="664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85399A" w14:textId="77777777" w:rsidR="00D2509D" w:rsidRDefault="00AF4148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FF91ED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(реконструкция) объектов размещения отходов</w:t>
            </w: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18E07CB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CDB04B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F0F3E7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C9C9C5" w14:textId="77777777" w:rsidR="00D2509D" w:rsidRDefault="00AF4148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4E7723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3D5B1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24809,2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DD9333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764C466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CF51B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24809,2</w:t>
            </w:r>
          </w:p>
        </w:tc>
        <w:tc>
          <w:tcPr>
            <w:tcW w:w="2269" w:type="dxa"/>
            <w:vMerge w:val="restart"/>
            <w:tcBorders>
              <w:left w:val="none" w:sz="255" w:space="0" w:color="FFFFFF"/>
              <w:right w:val="single" w:sz="4" w:space="0" w:color="000000"/>
            </w:tcBorders>
          </w:tcPr>
          <w:p w14:paraId="3F7F09C9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ПСД для реконструкции полигона, </w:t>
            </w:r>
          </w:p>
          <w:p w14:paraId="07A74D39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248,13 тыс. рублей – средства районного бюджета</w:t>
            </w:r>
          </w:p>
        </w:tc>
      </w:tr>
      <w:tr w:rsidR="00D2509D" w14:paraId="7E349829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6563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358A78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20DC9F4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6095D8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54B26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C4C9DB0" w14:textId="77777777" w:rsidR="00D2509D" w:rsidRDefault="00D250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4A5058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F8E68E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B1C456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8C5CD4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60821E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one" w:sz="255" w:space="0" w:color="FFFFFF"/>
              <w:right w:val="single" w:sz="4" w:space="0" w:color="000000"/>
            </w:tcBorders>
          </w:tcPr>
          <w:p w14:paraId="4C6C9FA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4350FD5D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515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0E3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984E96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FB390A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C7EA9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7F2794" w14:textId="77777777" w:rsidR="00D2509D" w:rsidRDefault="00D250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1E1D4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54FAD7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24809,2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27D4BD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31906D6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28381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24809,2</w:t>
            </w:r>
          </w:p>
        </w:tc>
        <w:tc>
          <w:tcPr>
            <w:tcW w:w="2269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BFC262A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137F3FDF" w14:textId="77777777">
        <w:trPr>
          <w:gridAfter w:val="1"/>
          <w:wAfter w:w="2986" w:type="dxa"/>
          <w:trHeight w:val="289"/>
        </w:trPr>
        <w:tc>
          <w:tcPr>
            <w:tcW w:w="7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A60A" w14:textId="77777777" w:rsidR="00D2509D" w:rsidRDefault="00AF414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328B86" w14:textId="77777777" w:rsidR="00D2509D" w:rsidRDefault="00AF41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122910,0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1F6ED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76671,6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AED16A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76671,6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48B2D54" w14:textId="77777777" w:rsidR="00D2509D" w:rsidRDefault="00AF41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276253,2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56EAED" w14:textId="77777777" w:rsidR="00D2509D" w:rsidRDefault="00D250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C20337" w14:textId="77777777" w:rsidR="00D2509D" w:rsidRDefault="00AF414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</w:p>
    <w:p w14:paraId="1502071C" w14:textId="77777777" w:rsidR="00D2509D" w:rsidRDefault="00D2509D">
      <w:pPr>
        <w:tabs>
          <w:tab w:val="left" w:pos="10206"/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D78482" w14:textId="77777777" w:rsidR="00D2509D" w:rsidRDefault="00D2509D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C031FB5" w14:textId="77777777" w:rsidR="00D2509D" w:rsidRDefault="00D2509D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EE42A3D" w14:textId="77777777" w:rsidR="00D2509D" w:rsidRDefault="00D2509D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62352493" w14:textId="77777777" w:rsidR="00D2509D" w:rsidRDefault="00AF4148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№4 к постановлению    </w:t>
      </w:r>
    </w:p>
    <w:p w14:paraId="2BC90102" w14:textId="77777777" w:rsidR="00D2509D" w:rsidRDefault="00AF4148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администрации Ужурского района </w:t>
      </w:r>
    </w:p>
    <w:p w14:paraId="593868E4" w14:textId="77777777" w:rsidR="00D2509D" w:rsidRDefault="00AF4148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19.09.2023 № 700</w:t>
      </w:r>
    </w:p>
    <w:p w14:paraId="641CD163" w14:textId="77777777" w:rsidR="00D2509D" w:rsidRDefault="00AF4148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Приложе</w:t>
      </w:r>
      <w:r>
        <w:rPr>
          <w:rFonts w:ascii="Times New Roman" w:hAnsi="Times New Roman" w:cs="Times New Roman"/>
          <w:sz w:val="28"/>
          <w:szCs w:val="28"/>
        </w:rPr>
        <w:t>ние № 2</w:t>
      </w:r>
    </w:p>
    <w:p w14:paraId="4099A5A5" w14:textId="77777777" w:rsidR="00D2509D" w:rsidRDefault="00AF4148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№2</w:t>
      </w:r>
    </w:p>
    <w:p w14:paraId="61748D3F" w14:textId="77777777" w:rsidR="00D2509D" w:rsidRDefault="00D2509D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4F5B8FB7" w14:textId="77777777" w:rsidR="00D2509D" w:rsidRDefault="00AF414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 подпрограммы №2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2267"/>
        <w:gridCol w:w="1983"/>
        <w:gridCol w:w="547"/>
        <w:gridCol w:w="23"/>
        <w:gridCol w:w="708"/>
        <w:gridCol w:w="1134"/>
        <w:gridCol w:w="567"/>
        <w:gridCol w:w="1276"/>
        <w:gridCol w:w="1276"/>
        <w:gridCol w:w="1276"/>
        <w:gridCol w:w="1417"/>
        <w:gridCol w:w="1985"/>
      </w:tblGrid>
      <w:tr w:rsidR="00D2509D" w14:paraId="2AE4755D" w14:textId="77777777">
        <w:trPr>
          <w:trHeight w:val="55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338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7A6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3EAD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979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4D14A97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C27513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B641E1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D2509D" w14:paraId="79F0145F" w14:textId="77777777">
        <w:trPr>
          <w:trHeight w:val="69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2C0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E29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811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80EDDF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D675CC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15EE94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129130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FCAD3A7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14:paraId="732654D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090BF6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6C0B18F2" w14:textId="77777777" w:rsidR="00D2509D" w:rsidRDefault="00AF41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(2024)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0C8EFE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37A851A7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F513A4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на </w:t>
            </w:r>
          </w:p>
          <w:p w14:paraId="7A349299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(2023-2025)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DE8E04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38875E18" w14:textId="77777777">
        <w:trPr>
          <w:trHeight w:val="18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7CE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24B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9F2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0D1BCD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9461D4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1DE2E3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39F023D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625C256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19D57D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C3F19C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BCD0F9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4DB9F9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D2509D" w14:paraId="55437CCB" w14:textId="77777777">
        <w:trPr>
          <w:trHeight w:val="181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9590" w14:textId="77777777" w:rsidR="00D2509D" w:rsidRDefault="00AF414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Цель-Вовлечение жителей в благоустройство населенных пунктов района</w:t>
            </w:r>
          </w:p>
        </w:tc>
      </w:tr>
      <w:tr w:rsidR="00D2509D" w14:paraId="30456649" w14:textId="77777777">
        <w:trPr>
          <w:trHeight w:val="181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5C87" w14:textId="77777777" w:rsidR="00D2509D" w:rsidRDefault="00AF414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- Улучшение санитарно-экологической обстановки,  внешнего и архитектурного облика населенных пунктов района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509D" w14:paraId="3386C123" w14:textId="77777777">
        <w:trPr>
          <w:trHeight w:val="203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BDAE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</w:tc>
      </w:tr>
      <w:tr w:rsidR="00D2509D" w14:paraId="50DC669C" w14:textId="77777777">
        <w:trPr>
          <w:trHeight w:val="361"/>
        </w:trPr>
        <w:tc>
          <w:tcPr>
            <w:tcW w:w="721" w:type="dxa"/>
            <w:vMerge w:val="restart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53AC182E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C288CF5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общественных работ в поселениях и временн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AB44A3B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9067E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EE60FB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0B5E24" w14:textId="77777777" w:rsidR="00D2509D" w:rsidRDefault="00AF4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1220081050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276691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0969A3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256,1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CA661FB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609B0B9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CCDA18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7BB208C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25FAE893" w14:textId="77777777">
        <w:trPr>
          <w:trHeight w:val="31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3259610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29EB90F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D2574F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057077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B8504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EDC0B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05FF8B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6296F0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946EB4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67B41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8751294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E567609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3F8946F1" w14:textId="77777777">
        <w:trPr>
          <w:trHeight w:val="143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25B916D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48ACE10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B40F374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C867ED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47F78B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F0607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B2A92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010F04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DF825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98A28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39F8A68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one" w:sz="255" w:space="0" w:color="FFFFFF"/>
              <w:left w:val="none" w:sz="255" w:space="0" w:color="FFFFFF"/>
              <w:right w:val="single" w:sz="4" w:space="0" w:color="000000"/>
            </w:tcBorders>
            <w:vAlign w:val="center"/>
          </w:tcPr>
          <w:p w14:paraId="1A8D733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общественных работ в поселениях и временного трудоустройства несоверш.  граждан в возрасте от 14 до 18 лет в свободное от учебы время</w:t>
            </w:r>
          </w:p>
        </w:tc>
      </w:tr>
      <w:tr w:rsidR="00D2509D" w14:paraId="7455D7DC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073561C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33BB196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BC99AB2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Златоруновский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0406D3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A9B21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20F1B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E6EF7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7CD82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7C6387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02D6F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9FE4A13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B6CB48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1D2DF96F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C46FDB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6A7F695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F9C424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E66B1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EA8807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15641E9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2B3CD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CA02F6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EE06A2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559C16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951AEC3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4DAA669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425EDE74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07C6DD9C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73306BA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39FF364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48FC8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D0B84AD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DEDDA4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8DCCD1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B57ED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D0E05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3C483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AA7C09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00651EE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15AC79AE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4C88E8E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3B5AAE58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0DF3F10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Кулунский 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82FB2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EEA567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F05109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5B460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8996E9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33F1E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D48929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49E93A1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1292680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7906B575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4C4CC1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5CD6A44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169701E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FF027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0D973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6E3374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B8BE4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67D10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C9E3D6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3665B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8E9915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637ACC9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2DD31BEC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16C4118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109E54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3AE7B8F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C70CD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439AA5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909B4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CA2165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40B54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76D67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0F124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93D600C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29A8AF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2EA9973D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6E30B1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F2C7F5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91D0EBC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CB00A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E44BD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93EAD7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49225D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C39BD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3ECAB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F4BEF9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B4F627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F828EB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3CBC9BDA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B1BBEB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326FB41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25BBE41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Озероучумский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9E816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D82D2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4A34D9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DA3B55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22DED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CB58A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143516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5457EF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0624617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3D7EB63A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2AB3D0D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4F5E948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A73E3A3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Прилужский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F0EF0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0FDC4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81803B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A21306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499DA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31F426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701F89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C769A6B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D0ED7E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722CFC5E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4121B72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457BEBBF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E0FC80B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7A16A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C4CC0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D4190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7D0543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3BB0C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FA74C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D5DC04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0A6CF38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A686664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5CE59BB9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42DA8D8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55740C6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00C59CD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DE08E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077FCB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BBE89B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B59B0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083C5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FEF02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4FE44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DF4748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626E32A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16A1800D" w14:textId="77777777">
        <w:trPr>
          <w:trHeight w:val="252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D66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D2509D" w14:paraId="38B55FBA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A3F13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20129944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Обследование автомобильных трасс в части их покрытия подвижной радиотелефонной связью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48E859F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A8D5E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2351D7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078B28" w14:textId="77777777" w:rsidR="00D2509D" w:rsidRDefault="00AF4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1220081160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726682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D34F1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8CD76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2F716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11ECCC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15A3670F" w14:textId="77777777" w:rsidR="00D2509D" w:rsidRDefault="00AF41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Обследование в с.Ильинка</w:t>
            </w:r>
          </w:p>
        </w:tc>
      </w:tr>
      <w:tr w:rsidR="00D2509D" w14:paraId="0E2C4462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6272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4FB96E7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CECC61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836B38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B53636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ED7AA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86312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17932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745884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E749FA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B1D085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63D56FBB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031AD4B4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5348293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1261CCA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CF4891E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C3D200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03C953" w14:textId="77777777" w:rsidR="00D2509D" w:rsidRDefault="00D2509D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4F41E2" w14:textId="77777777" w:rsidR="00D2509D" w:rsidRDefault="00D2509D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79F2E94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0CAB57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B9F631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A8C47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186E18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985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E86C40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47A12BA7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B70C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</w:t>
            </w:r>
          </w:p>
        </w:tc>
      </w:tr>
      <w:tr w:rsidR="00D2509D" w14:paraId="7FF14FE9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8821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7B70106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муниципальных программ формирования современной городской среды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2AF355E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9F507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DE7557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486678" w14:textId="77777777" w:rsidR="00D2509D" w:rsidRDefault="00AF4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8FD799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4EBF6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12B74C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0EE4BB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969B92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F17B4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 – благоустройство 3 дворовых территорий, городского парка</w:t>
            </w:r>
          </w:p>
          <w:p w14:paraId="2613A977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мероприятия -1000,0 тыс. рублей в 2024-2025 гг</w:t>
            </w:r>
          </w:p>
          <w:p w14:paraId="5B58FD1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Соглашение  с администрацией г.Ужура</w:t>
            </w:r>
          </w:p>
        </w:tc>
      </w:tr>
      <w:tr w:rsidR="00D2509D" w14:paraId="5A96AF29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9C9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4EA81D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8468D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B7592D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E4CEF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9E5B03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A685A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611BD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75392E" w14:textId="77777777" w:rsidR="00D2509D" w:rsidRDefault="00D2509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1F7726" w14:textId="77777777" w:rsidR="00D2509D" w:rsidRDefault="00D2509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C2AB3A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D3C3A5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5C965365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A164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59E6FF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3938A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г.Ужур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03E6EA7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27C14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2F8F8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A0E3E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5352C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9AA768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150CD5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9A2F3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F12BAD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3904476B" w14:textId="77777777">
        <w:trPr>
          <w:trHeight w:val="209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379D" w14:textId="77777777" w:rsidR="00D2509D" w:rsidRDefault="00AF4148">
            <w:pPr>
              <w:spacing w:after="0" w:line="240" w:lineRule="auto"/>
              <w:ind w:right="-15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</w:t>
            </w:r>
          </w:p>
        </w:tc>
      </w:tr>
      <w:tr w:rsidR="00D2509D" w14:paraId="11B5393C" w14:textId="77777777">
        <w:trPr>
          <w:trHeight w:val="397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34B55A" w14:textId="77777777" w:rsidR="00D2509D" w:rsidRDefault="00AF4148">
            <w:pPr>
              <w:spacing w:after="0" w:line="240" w:lineRule="auto"/>
              <w:ind w:firstLine="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1E239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освещением территорий 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0487FA0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54C4D6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1029EB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2516F4" w14:textId="77777777" w:rsidR="00D2509D" w:rsidRDefault="00AF41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1220081150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EE6EC7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1C7D7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1368,9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072344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1E0AF09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A7C31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3768,9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5F4F70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6BF8C2E5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1720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0A8CC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83878BE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7CFAAC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AA976A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3A645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2794B4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07AFB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AD4DD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AC4E86B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52B4F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A2B58C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319CA1FA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59C2DA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5022F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E818883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5ECF5A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45674B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98798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7BA669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BC69C" w14:textId="77777777" w:rsidR="00D2509D" w:rsidRDefault="00D2509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EF3EEA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E4D7498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EC00B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59A0AC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Зарезервированные средства</w:t>
            </w:r>
          </w:p>
        </w:tc>
      </w:tr>
      <w:tr w:rsidR="00D2509D" w14:paraId="799703DD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ECF7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99AF7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06AB8F1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945CCC5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CD6586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BCBC3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8D7175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6696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473EDC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743439A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5684E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AFF2765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Замена старых  фонарей на светодиодные светильники с. Васильевка по ул.Школьная, 10 штук</w:t>
            </w:r>
          </w:p>
        </w:tc>
      </w:tr>
      <w:tr w:rsidR="00D2509D" w14:paraId="5EEFABCC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C1BA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D1ADA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03BE07C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Златоруновский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1FACDF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37B25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C205E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68E03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F209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40E1B9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F202C87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92B54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7E03220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1) п.Златоруновск, ул.Заречная -  приобретение провода СИП - 200м,и подвеска изолированных проводов ВЛ 0,38 кВ - 0,2;  приобретение зажимов: зажим ответвительный прокалывающий -8 шт,зажим анкерный-2 шт, зажим поддерживающий - 4 шт. ; установка светильников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Б/У типа ЖКУ   -4 шт. приобретение ламп светодиодных 50Вт -  4 шт; приобретение кронштейнов для светильников - 4 шт.  2.) п.Златоруновск, ул.Ленина - приобретение и замена светильников 3 шт  3)  п.Златоруновск, ул.Мира - замена и установка светодиодных св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етильников - 3 шт ; 4)  п.Златоруновск, ул.Маяковского, Механизаторов, ул.Юбилейная - приобретение и замена 7 светодиодных ламп 50Вт 5) п.Златоруновск ул.Труда, Спорта,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Советская  -приобретение и замена ламп - 6 шт.,  6) п.Златоруновск ул. Пролетарская - п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риобретение и замена ламп   - 2 шт.</w:t>
            </w:r>
          </w:p>
        </w:tc>
      </w:tr>
      <w:tr w:rsidR="00D2509D" w14:paraId="2916F34A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E9777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5685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C212067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E51C36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7802C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0F913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42CDC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DE6E7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53FC2A3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1ABC09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C706D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861C032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Замена светильников с. Ильинка по ул.Школьная - 4 шт, ул.Ильинская -1 шт.,ул.Главная - 1шт.; д.Новая Кузурба по ул.Кооперативная -7 шт., ул.Школьная - 7 шт.</w:t>
            </w:r>
          </w:p>
        </w:tc>
      </w:tr>
      <w:tr w:rsidR="00D2509D" w14:paraId="4A4A3C96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802F67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A7743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322F857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9DF394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9964F2B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667F10D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973DA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66B1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9E74FC2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9EBAFB9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13BC6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D1F0687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Приобретение светильников для замены в с. Крутояр, ул. Школьная, Элеваторная, Молодежная, Степная. п. Сухореченский по ул. Молодежная.в количестве 46 шт., кронштейнов -43 шт.</w:t>
            </w:r>
          </w:p>
        </w:tc>
      </w:tr>
      <w:tr w:rsidR="00D2509D" w14:paraId="255F3113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334A4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72B8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11CC8FB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Кулунский 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8572C35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47E42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09034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CFF42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6D7A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1B3CAB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8F3254C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A786C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81AC0B2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Приобретение светильников в количестве 10 шт., прожекторов 82 шт. для замены вышедших из строя по ул.Школьная, ул. Юбилейная, ул. Ленина, ул. Новоселов, ул.Почтовая, ул.Спортивная, ул.Полевая, ул.Геологическая с. Кулун ул.Подгорная , д.Сосновка</w:t>
            </w:r>
          </w:p>
        </w:tc>
      </w:tr>
      <w:tr w:rsidR="00D2509D" w14:paraId="0D90C05F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A798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4D86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92FCA20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6A29A2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CBF70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CFC25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5E9F4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1385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AA46E1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76DFC35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14842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1EDDF00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Приобретение светльников 17 шт для замены 17 вышедших из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строя светильников с. Ашпан,(ул.Главная, ул.Береговая ул.Школьная,ул.Новая), с. Локшино. (ул.Набережная, Центральная, ул.Новая, ул.Баталова)</w:t>
            </w:r>
          </w:p>
        </w:tc>
      </w:tr>
      <w:tr w:rsidR="00D2509D" w14:paraId="5F601F4E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0A6E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07E3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A7776BF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136B02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FCFBA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F4FEE6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7A5F2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144A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D4245F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7841897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04F06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3D43773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Приобретение светильников 100Вт (кобра) в кол-ве 24 шт, кронштейн для РКУ в кол-ве 24 штуки, клемма Ваrо в кол-ве 40 шт, кабель АВВГ 2*2,5 в кол-ве  50 м, светильник 7000 LMI54 70W в кол-ве 1 шт для  установки в с.Малый Имыш по ул. Комарова-3 шт, Ленина-8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шт, Рабочая-4 шт, Кооперативная-5 шт, Гайдара - 1 шт, Октябрьская-1 шт, Красноярская - 3 шт</w:t>
            </w:r>
          </w:p>
        </w:tc>
      </w:tr>
      <w:tr w:rsidR="00D2509D" w14:paraId="56F65D80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DCCB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3C9CC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F2162DD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EDA8443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10DF3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50623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D520B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4E53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E98B67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495C465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9C5445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859C563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Приобретение 14 светильников, произведена замена по улице Колосова</w:t>
            </w:r>
          </w:p>
        </w:tc>
      </w:tr>
      <w:tr w:rsidR="00D2509D" w14:paraId="7A99153A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DDEFA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FF0B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C936D48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Озероучумский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ED44F33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1EF550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9DF756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26798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02CD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953249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0B6EFDD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CC6DA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C0583A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атяжка проводов и установка фонарей на пришкольной территории (2 шт), придомовой территории многоквартирного дома №4 (2 шт), в парке (2 шт.)</w:t>
            </w:r>
          </w:p>
        </w:tc>
      </w:tr>
      <w:tr w:rsidR="00D2509D" w14:paraId="41F48D39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057AA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00FD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F2D7BD6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Прилужский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EF47F75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CA869D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9B307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9E3F1D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7E9C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FFE0D0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F6078E2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A508B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DC0A130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Приобретено уличных фонарей-30 шт., кронштейнов-16 шт.,    зажимов винтовых- 5шт. для замены вышедших из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 xml:space="preserve">строя, в п. Прилужье: ул. Советская, фонаря-4 шт., кронштейна-3шт., зажим винтовой-2 шт., ул. Новая, фонарей-4 шт., зажим винтовой- 3 шт..            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                      ул. Центральная, фонаря-4шт., кронштейна-4шт.,  ул. Школьная, фонарь-1 шт.,  ул. Зелёная- фонаря-2 , кронштейна-2.    д. Тургужан:   ул. Школьная, фонаря-4, кронштейна-4., ул. Степная, фонаря-4 шт.,  кронштейна- 3шт.,  пер. Школьный,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фонарей-2шт..                                       ул. Главная, фонаря-2шт., ул. Советская, фонаря- 2шт.    ул. Октябрьская, фонарь-1шт. </w:t>
            </w:r>
          </w:p>
        </w:tc>
      </w:tr>
      <w:tr w:rsidR="00D2509D" w14:paraId="34B6A8FC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A94E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04468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A9D0A5F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A3A804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71828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AA915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97D92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29FB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66BEB9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DAF875D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8D18D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BBBF51A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1) Приобретение 10 светильников для установки в п.Приреченск: ул.Гагарина, ул.Комсомольская, ул.Ведерникова; 2) Приобретение кабеля  - 100 метров; 3) Приобретение ламп ДРЛ 250 для установки в п.Приреченск - 23 шт.</w:t>
            </w:r>
          </w:p>
        </w:tc>
      </w:tr>
      <w:tr w:rsidR="00D2509D" w14:paraId="10069A2E" w14:textId="77777777">
        <w:trPr>
          <w:trHeight w:val="36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D8A6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33C73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A6D95F8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1F058A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6244CA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9EAF56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B9674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D1F3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632878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F1452DF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BEF3B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9D58971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Приобр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етение светильников для замены в д. Яга ул. Ужурская, с.Солгон ул. Совхозная, ул. Заречная, ул. Харченко, ул. Молодежная, ул.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Пионерская, ул. Главная, ул. Горшкова в количестве 35 штук. Приобретение кронштейны - 25 шт., фотореле - 10шт., контакторы - 10шт.</w:t>
            </w:r>
          </w:p>
        </w:tc>
      </w:tr>
      <w:tr w:rsidR="00D2509D" w14:paraId="37F5FED4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A05D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5</w:t>
            </w:r>
          </w:p>
        </w:tc>
      </w:tr>
      <w:tr w:rsidR="00D2509D" w14:paraId="535696FE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DEC3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299B2A8F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озеленению городских и сельских территорий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0BC751C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E57FC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62B4A7" w14:textId="77777777" w:rsidR="00D2509D" w:rsidRDefault="00AF41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0B94495" w14:textId="77777777" w:rsidR="00D2509D" w:rsidRDefault="00AF41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122008113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88E0C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23BAD6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9C37258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066234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1F21C4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0331918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40D3F0B0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B6FF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233C4A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70B232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50D174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4804F1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968150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8FB934B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E97B5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01EF78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0A209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2927144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7102121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78FB416C" w14:textId="77777777">
        <w:trPr>
          <w:trHeight w:val="130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14:paraId="1DC579F7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left w:val="none" w:sz="255" w:space="0" w:color="FFFFFF"/>
              <w:right w:val="single" w:sz="4" w:space="0" w:color="000000"/>
            </w:tcBorders>
          </w:tcPr>
          <w:p w14:paraId="3BE4AD0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ECEDD81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Кулунский 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147048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2472D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577A19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F40DE9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C6950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4F671D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3380E6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0E4EEB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9A5CEC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с.Кулун</w:t>
            </w:r>
          </w:p>
        </w:tc>
      </w:tr>
      <w:tr w:rsidR="00D2509D" w14:paraId="6476F51B" w14:textId="77777777">
        <w:trPr>
          <w:trHeight w:val="130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14:paraId="5A09B9DA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left w:val="none" w:sz="255" w:space="0" w:color="FFFFFF"/>
              <w:right w:val="single" w:sz="4" w:space="0" w:color="000000"/>
            </w:tcBorders>
          </w:tcPr>
          <w:p w14:paraId="422BD68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6D10BCD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BE7165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10F2D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407F44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5F1BDB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BC9DB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FA4FF8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1DA8734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81B2E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5B8252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г.Ужура</w:t>
            </w:r>
          </w:p>
        </w:tc>
      </w:tr>
      <w:tr w:rsidR="00D2509D" w14:paraId="722C58DC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EAC5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6</w:t>
            </w:r>
          </w:p>
        </w:tc>
      </w:tr>
      <w:tr w:rsidR="00D2509D" w14:paraId="40D8D55E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9F333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57D3A7FE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пункта 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DE0AB83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20C489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20B708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1A59AB" w14:textId="77777777" w:rsidR="00D2509D" w:rsidRDefault="00AF4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1220077490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EEAB98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39C215" w14:textId="77777777" w:rsidR="00D2509D" w:rsidRDefault="00AF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D76DA1" w14:textId="77777777" w:rsidR="00D2509D" w:rsidRDefault="00D250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9596B3" w14:textId="77777777" w:rsidR="00D2509D" w:rsidRDefault="00D2509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FC3295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D16DAE9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36DDC2E3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E3DE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B18CC8F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16C7266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6D94D7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F3B128" w14:textId="77777777" w:rsidR="00D2509D" w:rsidRDefault="00D2509D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5E01616" w14:textId="77777777" w:rsidR="00D2509D" w:rsidRDefault="00D2509D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0BC1991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B2DA5C4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3D4517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906AFB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D65010A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6E5BF04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578F4DC6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A4E6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8EF0B1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588DEB4" w14:textId="77777777" w:rsidR="00D2509D" w:rsidRDefault="00AF41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ED44A2C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12E6F52" w14:textId="77777777" w:rsidR="00D2509D" w:rsidRDefault="00D2509D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718803" w14:textId="77777777" w:rsidR="00D2509D" w:rsidRDefault="00D2509D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7BB229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6E84EA" w14:textId="77777777" w:rsidR="00D2509D" w:rsidRDefault="00AF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EE03C9" w14:textId="77777777" w:rsidR="00D2509D" w:rsidRDefault="00D25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141CBF" w14:textId="77777777" w:rsidR="00D2509D" w:rsidRDefault="00D2509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19FA65B" w14:textId="77777777" w:rsidR="00D2509D" w:rsidRDefault="00D25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4BD91CD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детской площадки в п. Сухореченский (установка МАФ)</w:t>
            </w:r>
          </w:p>
        </w:tc>
      </w:tr>
      <w:tr w:rsidR="00D2509D" w14:paraId="13008BB0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7843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4888F3CC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8FDB891" w14:textId="77777777" w:rsidR="00D2509D" w:rsidRDefault="00AF4148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9E7C4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117A78" w14:textId="77777777" w:rsidR="00D2509D" w:rsidRDefault="00D2509D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94118E" w14:textId="77777777" w:rsidR="00D2509D" w:rsidRDefault="00D2509D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7244C3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9C4C4F5" w14:textId="77777777" w:rsidR="00D2509D" w:rsidRDefault="00AF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C4B5DC" w14:textId="77777777" w:rsidR="00D2509D" w:rsidRDefault="00D25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817E02" w14:textId="77777777" w:rsidR="00D2509D" w:rsidRDefault="00D2509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FCBD856" w14:textId="77777777" w:rsidR="00D2509D" w:rsidRDefault="00D25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A372B4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детской  площадки в с. Ашпан «Территория детства»</w:t>
            </w:r>
          </w:p>
          <w:p w14:paraId="6183A93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(установка МАФ)</w:t>
            </w:r>
          </w:p>
        </w:tc>
      </w:tr>
      <w:tr w:rsidR="00D2509D" w14:paraId="2B13D889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A27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E93E28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6548B4" w14:textId="77777777" w:rsidR="00D2509D" w:rsidRDefault="00AF4148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A2F31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538634" w14:textId="77777777" w:rsidR="00D2509D" w:rsidRDefault="00D2509D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50471D" w14:textId="77777777" w:rsidR="00D2509D" w:rsidRDefault="00D2509D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C515A7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DC73A5" w14:textId="77777777" w:rsidR="00D2509D" w:rsidRDefault="00AF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4D61D3" w14:textId="77777777" w:rsidR="00D2509D" w:rsidRDefault="00D25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AEB02B" w14:textId="77777777" w:rsidR="00D2509D" w:rsidRDefault="00D2509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FA95DA1" w14:textId="77777777" w:rsidR="00D2509D" w:rsidRDefault="00D25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F79B4A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Освещение территории д.Тарханка</w:t>
            </w:r>
          </w:p>
        </w:tc>
      </w:tr>
      <w:tr w:rsidR="00D2509D" w14:paraId="0BFC043E" w14:textId="77777777">
        <w:trPr>
          <w:trHeight w:val="130"/>
        </w:trPr>
        <w:tc>
          <w:tcPr>
            <w:tcW w:w="15180" w:type="dxa"/>
            <w:gridSpan w:val="13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DB68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7</w:t>
            </w:r>
          </w:p>
        </w:tc>
      </w:tr>
      <w:tr w:rsidR="00D2509D" w14:paraId="3EFEEC66" w14:textId="77777777">
        <w:trPr>
          <w:trHeight w:val="130"/>
        </w:trPr>
        <w:tc>
          <w:tcPr>
            <w:tcW w:w="721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81BC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BECE084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Обустройство и восстановление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 xml:space="preserve">воинских захоронений 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96DEBE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900402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AB0C30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FF615C" w14:textId="77777777" w:rsidR="00D2509D" w:rsidRDefault="00AF4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46CAAE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DA6141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D1F7F7" w14:textId="77777777" w:rsidR="00D2509D" w:rsidRDefault="00D250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22BA96" w14:textId="77777777" w:rsidR="00D2509D" w:rsidRDefault="00D2509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85CF012" w14:textId="77777777" w:rsidR="00D2509D" w:rsidRDefault="00AF414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3072CBBD" w14:textId="77777777" w:rsidR="00D2509D" w:rsidRDefault="00AF41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Обустройство воинского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захоронения  участнику боевых действий в Чечне Глущенко Игорю Валерьевичу</w:t>
            </w:r>
          </w:p>
        </w:tc>
      </w:tr>
      <w:tr w:rsidR="00D2509D" w14:paraId="5282C08C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DD9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FA5EB0F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B379788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BD2AA1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191D75" w14:textId="77777777" w:rsidR="00D2509D" w:rsidRDefault="00D2509D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8BE979" w14:textId="77777777" w:rsidR="00D2509D" w:rsidRDefault="00D2509D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28883DF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37F5B4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D9BF4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8AD15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B8CECD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</w:tcPr>
          <w:p w14:paraId="5865BFFA" w14:textId="77777777" w:rsidR="00D2509D" w:rsidRDefault="00D2509D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2ADDEC41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95D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C7D86C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6A7A8D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058E03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25C242" w14:textId="77777777" w:rsidR="00D2509D" w:rsidRDefault="00D2509D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9A4E85" w14:textId="77777777" w:rsidR="00D2509D" w:rsidRDefault="00D2509D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EC31769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6601D8" w14:textId="77777777" w:rsidR="00D2509D" w:rsidRDefault="00AF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61881F" w14:textId="77777777" w:rsidR="00D2509D" w:rsidRDefault="00D25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1AFE021" w14:textId="77777777" w:rsidR="00D2509D" w:rsidRDefault="00D2509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3364E25" w14:textId="77777777" w:rsidR="00D2509D" w:rsidRDefault="00AF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985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560BA75" w14:textId="77777777" w:rsidR="00D2509D" w:rsidRDefault="00D2509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2509D" w14:paraId="5B71B1C6" w14:textId="77777777">
        <w:trPr>
          <w:trHeight w:val="130"/>
        </w:trPr>
        <w:tc>
          <w:tcPr>
            <w:tcW w:w="151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339C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8</w:t>
            </w:r>
          </w:p>
        </w:tc>
      </w:tr>
      <w:tr w:rsidR="00D2509D" w14:paraId="16808E33" w14:textId="77777777">
        <w:trPr>
          <w:trHeight w:val="130"/>
        </w:trPr>
        <w:tc>
          <w:tcPr>
            <w:tcW w:w="7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BDEB6C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Merge w:val="restart"/>
            <w:tcBorders>
              <w:left w:val="none" w:sz="255" w:space="0" w:color="FFFFFF"/>
              <w:right w:val="single" w:sz="4" w:space="0" w:color="000000"/>
            </w:tcBorders>
          </w:tcPr>
          <w:p w14:paraId="17FD56B1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расходов, направленных на реализацию мероприятий по поддержке местных инициатив 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CF39093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6FE542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EF6D00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359D78" w14:textId="77777777" w:rsidR="00D2509D" w:rsidRDefault="00AF4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1220076410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E70A32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7ECE8C" w14:textId="77777777" w:rsidR="00D2509D" w:rsidRDefault="00AF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11794,2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C6950C" w14:textId="77777777" w:rsidR="00D2509D" w:rsidRDefault="00D2509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50AC12" w14:textId="77777777" w:rsidR="00D2509D" w:rsidRDefault="00D2509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BE6300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11794,2</w:t>
            </w: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8CCDE7F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09D" w14:paraId="7EAE9156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BE8C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B7D371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DB73451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5EBB8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4C008D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BE265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D2DBC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47713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FCE01D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2AB423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4D68B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6B66787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09D" w14:paraId="5EB3DB4E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A94A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2F52FE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33C2A2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6291312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CD86A4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B2E0A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620EE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3D41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B89E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77609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377F36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BC2E40E" w14:textId="77777777" w:rsidR="00D2509D" w:rsidRDefault="00AF4148">
            <w:pPr>
              <w:pStyle w:val="ConsPlusNormal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 детской площадки «Ромашка»</w:t>
            </w:r>
          </w:p>
        </w:tc>
      </w:tr>
      <w:tr w:rsidR="00D2509D" w14:paraId="3A190C7D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12098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217C3838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5857D6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Прилужский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27E58D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E9E40F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82F2F66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3A5CE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C007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B6FB6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96ADE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50580A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F25040C" w14:textId="77777777" w:rsidR="00D2509D" w:rsidRDefault="00AF4148">
            <w:pPr>
              <w:pStyle w:val="ConsPlusNormal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Обустройство сквера «Молодёжный» п. Прилужье</w:t>
            </w:r>
          </w:p>
        </w:tc>
      </w:tr>
      <w:tr w:rsidR="00D2509D" w14:paraId="57AA1501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0DFD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329913E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59E41A4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49028D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F3AA1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D24B5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A2226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E875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9BCE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02C7B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8372043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5DD58F2" w14:textId="77777777" w:rsidR="00D2509D" w:rsidRDefault="00AF4148">
            <w:pPr>
              <w:pStyle w:val="ConsPlusNormal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Культуре-развитие! (предусматривает ремонт Алексеевского сельского клуба )</w:t>
            </w:r>
          </w:p>
        </w:tc>
      </w:tr>
      <w:tr w:rsidR="00D2509D" w14:paraId="3DBAE85B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4A014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6DADFB8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6964E58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F484EBA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00F75B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1E4A55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166469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6FF9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714F9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C703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4FAE7EC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8A003B4" w14:textId="77777777" w:rsidR="00D2509D" w:rsidRDefault="00AF4148">
            <w:pPr>
              <w:pStyle w:val="ConsPlusNormal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Обустройство места памяти в д.Красное Озеро Ужурского района</w:t>
            </w:r>
          </w:p>
        </w:tc>
      </w:tr>
      <w:tr w:rsidR="00D2509D" w14:paraId="3E09AED2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0CE57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0A8ACE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1FF11B0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1563DB8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8A78D5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4A7E0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D211D5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30E2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434FC7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85C0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AD09254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E8A6321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Ремонт здания Приреченского СДК Ужурского района</w:t>
            </w:r>
          </w:p>
        </w:tc>
      </w:tr>
      <w:tr w:rsidR="00D2509D" w14:paraId="27178457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49338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3D10988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0B8039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E6F0A40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E93B4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92E5C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861A34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7E9C6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02334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3464D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77CCB97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99B54F9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Ремонт уличного освещения на территории Солгонского сельсовета</w:t>
            </w:r>
          </w:p>
        </w:tc>
      </w:tr>
      <w:tr w:rsidR="00D2509D" w14:paraId="199D60D3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3CB3B4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4FC6DFC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B83918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73101C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63DC5C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D8772D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60A8B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4D37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045A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C187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F627EEE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0AC35EB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 зоны въезда  с.Михайловка</w:t>
            </w:r>
          </w:p>
        </w:tc>
      </w:tr>
      <w:tr w:rsidR="00D2509D" w14:paraId="557551B0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983A38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BFE5FB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8A9F1F9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B4D438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3E3E5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EB3D5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9D1E5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2445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417F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93E1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58F075E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B1A57EC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трактора и навесного оборудования для благоустройства территории</w:t>
            </w:r>
          </w:p>
          <w:p w14:paraId="2CABCA1C" w14:textId="77777777" w:rsidR="00D2509D" w:rsidRDefault="00D2509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09D" w14:paraId="6B573307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BABA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084C98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1354D04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Васильевский сельсовет</w:t>
            </w:r>
          </w:p>
          <w:p w14:paraId="64D852D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EDF6E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254FF0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7786C20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D8DB78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86E4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A5734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04A71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1C4C843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5438BCD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Благоустройство спортивной площадки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с.Васильевка ул.Советская, 39 «б» </w:t>
            </w:r>
          </w:p>
        </w:tc>
      </w:tr>
      <w:tr w:rsidR="00D2509D" w14:paraId="0AD4D69E" w14:textId="77777777">
        <w:trPr>
          <w:trHeight w:val="489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D818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376F577C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57C0D68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Озероучумский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1B350F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5CF57F8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6E7E8F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FA405D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418E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689,7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C767D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A7D24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43F9EDA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7BDE3B1" w14:textId="77777777" w:rsidR="00D2509D" w:rsidRDefault="00AF41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Зимние забавы </w:t>
            </w:r>
          </w:p>
        </w:tc>
      </w:tr>
      <w:tr w:rsidR="00D2509D" w14:paraId="2FE0D551" w14:textId="77777777">
        <w:trPr>
          <w:trHeight w:val="489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32A8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DB626E8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FF5DE2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Златоруновский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C18B8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11BCFE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8C09AE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5C34E6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6297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1327,5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229EC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F458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3BC5E7B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C81853A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Златоруновского СДК в п.Златоруновск </w:t>
            </w:r>
          </w:p>
        </w:tc>
      </w:tr>
      <w:tr w:rsidR="00D2509D" w14:paraId="275ED570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56B2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9</w:t>
            </w:r>
          </w:p>
        </w:tc>
      </w:tr>
      <w:tr w:rsidR="00D2509D" w14:paraId="0E04F85A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EFD4E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31B88E73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кладбищ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03DA806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63A44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A2172E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5FFBF5" w14:textId="77777777" w:rsidR="00D2509D" w:rsidRDefault="00AF4148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1220076660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519AFB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0B352C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4556,6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7B2343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04970F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823EC7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4556,6</w:t>
            </w: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5349A01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09D" w14:paraId="57E61D57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83BF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09E106B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8CC475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D8D34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2E375D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40ECC44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BF32A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0081F37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A2714D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E1553D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B8FDCD4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9178F6D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09D" w14:paraId="0CAED066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07D28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7CE263F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9E1A01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Златоруновский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58470B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AA510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F45AA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47A1D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17E29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65D5508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941681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D3043C8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FA51F4E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п.Солбатский</w:t>
            </w:r>
          </w:p>
        </w:tc>
      </w:tr>
      <w:tr w:rsidR="00D2509D" w14:paraId="4BABED69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DA37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3F4A78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BCADE3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Озероучумский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0BB184D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A030C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7CA80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46C49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EFFF7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42742D4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3BA25F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7D0EAF6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4D287AD" w14:textId="77777777" w:rsidR="00D2509D" w:rsidRDefault="00AF414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д.Камышта</w:t>
            </w:r>
          </w:p>
        </w:tc>
      </w:tr>
      <w:tr w:rsidR="00D2509D" w14:paraId="25BAF84B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FAED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DA30B7A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2FC28F3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Кулунский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BBE61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77DFB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CD7E7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7A5E8D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89F23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1109,4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1EA551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B8CCC6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E94922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4B8EF23" w14:textId="77777777" w:rsidR="00D2509D" w:rsidRDefault="00AF414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с.Кулун</w:t>
            </w:r>
          </w:p>
        </w:tc>
      </w:tr>
      <w:tr w:rsidR="00D2509D" w14:paraId="59432616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42247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3533A6C8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99207D9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43C45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D0BD8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05035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5F26F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67528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D531A6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DE80C7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0FF131C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48CD137" w14:textId="77777777" w:rsidR="00D2509D" w:rsidRDefault="00AF414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с.Локшино</w:t>
            </w:r>
          </w:p>
        </w:tc>
      </w:tr>
      <w:tr w:rsidR="00D2509D" w14:paraId="0412D68E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9049F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AD2E71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7F7E79F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7DA1D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B5ADB5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6D5F05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720F8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CB54C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817911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0E625C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9E02D73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83C804D" w14:textId="77777777" w:rsidR="00D2509D" w:rsidRDefault="00AF414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д.Андроново</w:t>
            </w:r>
          </w:p>
        </w:tc>
      </w:tr>
      <w:tr w:rsidR="00D2509D" w14:paraId="2181122E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DAB2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445AC48A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932BAC5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34133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D15A2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7B6C3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F37E14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38A81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9590F7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E70B1A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3A1C733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063D8CD" w14:textId="77777777" w:rsidR="00D2509D" w:rsidRDefault="00AF414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с.Васильевка</w:t>
            </w:r>
          </w:p>
        </w:tc>
      </w:tr>
      <w:tr w:rsidR="00D2509D" w14:paraId="2CB2E6D2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4327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5542434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7FDD49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FD1FF8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43860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797AAE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6451A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9C875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003BF7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095125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7AA6D3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55EB0D6" w14:textId="77777777" w:rsidR="00D2509D" w:rsidRDefault="00AF414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д.Парилово</w:t>
            </w:r>
          </w:p>
        </w:tc>
      </w:tr>
      <w:tr w:rsidR="00D2509D" w14:paraId="54CD0176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E166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10</w:t>
            </w:r>
          </w:p>
        </w:tc>
      </w:tr>
      <w:tr w:rsidR="00D2509D" w14:paraId="225DDC61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DEBED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2C10B7B1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ремонтно-реставрационных работ объектов, увековечивающих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память воинов-красноярцев, погибших, умерших в годы Великой Отечественной войны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863DDE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4520F7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0E7E18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083ACF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1220081170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C4D3BF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FBF0D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54747C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055884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21A4E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14:paraId="17BF5649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09D" w14:paraId="2C05690B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C2F0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6B043B4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C635E60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285049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49CB7F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B4A6874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960F4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D59254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5B7170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A1BC1A0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5DFD098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14:paraId="56523D45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09D" w14:paraId="15076BB6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B90D4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90FF9F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4F48616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C8FDC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BD1BB4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1DCA2C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5CA23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4C7616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F1B02C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006172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7A74DF9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14:paraId="28671117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памятника «Воину-освободителю в с.Крутояр</w:t>
            </w:r>
          </w:p>
        </w:tc>
      </w:tr>
      <w:tr w:rsidR="00D2509D" w14:paraId="59A6C1C4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BDC1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39F82AD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08F4515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59F01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5CD52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696DD5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A7329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4D6749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80227A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6B77CAE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83721A8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14:paraId="7613335F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памятника павшим в годы ВОВ в с.Малый Имыш</w:t>
            </w:r>
          </w:p>
        </w:tc>
      </w:tr>
      <w:tr w:rsidR="00D2509D" w14:paraId="2658B40D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589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DA7714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BB14ACB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8F28B6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19953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7E940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00E49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A4D98B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E7AE78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1D0837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0D0D88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710B0BB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памятника воинам, павшим в ВОВ в д. Набережная</w:t>
            </w:r>
          </w:p>
        </w:tc>
      </w:tr>
      <w:tr w:rsidR="00D2509D" w14:paraId="03E9D1CB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2074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11</w:t>
            </w:r>
          </w:p>
        </w:tc>
      </w:tr>
      <w:tr w:rsidR="00D2509D" w14:paraId="61D7B13A" w14:textId="77777777">
        <w:trPr>
          <w:trHeight w:val="130"/>
        </w:trPr>
        <w:tc>
          <w:tcPr>
            <w:tcW w:w="7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220F7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7" w:type="dxa"/>
            <w:vMerge w:val="restart"/>
            <w:tcBorders>
              <w:left w:val="none" w:sz="255" w:space="0" w:color="FFFFFF"/>
              <w:right w:val="single" w:sz="4" w:space="0" w:color="000000"/>
            </w:tcBorders>
          </w:tcPr>
          <w:p w14:paraId="01B752D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наружной рекламы на территории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0F103EC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30796F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AF7C1B" w14:textId="77777777" w:rsidR="00D2509D" w:rsidRDefault="00AF41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38D70B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1220081200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9ECCE3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26FF1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154BB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B07231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BDB1C1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14:paraId="6FD1E1FE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Зарезервированные средства</w:t>
            </w:r>
          </w:p>
        </w:tc>
      </w:tr>
      <w:tr w:rsidR="00D2509D" w14:paraId="655FB098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6E3E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4551C2A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CA4465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2A9B9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9FEDF5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878C4D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2366A9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2627FA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D87FB6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A80D16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10ABFAA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146798DA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09D" w14:paraId="789B66E3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B4EA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357303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2E10166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     </w:t>
            </w:r>
          </w:p>
          <w:p w14:paraId="1CFF7CF9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Ужурского 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6A2AE9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FCE6F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346B2B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000C4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2E356A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804FA9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7CDE10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85FD339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F36E927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09D" w14:paraId="7DD8E835" w14:textId="77777777">
        <w:trPr>
          <w:trHeight w:val="130"/>
        </w:trPr>
        <w:tc>
          <w:tcPr>
            <w:tcW w:w="151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1E0E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12</w:t>
            </w:r>
          </w:p>
        </w:tc>
      </w:tr>
      <w:tr w:rsidR="00D2509D" w14:paraId="50C9E58B" w14:textId="77777777">
        <w:trPr>
          <w:trHeight w:val="130"/>
        </w:trPr>
        <w:tc>
          <w:tcPr>
            <w:tcW w:w="7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513377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7" w:type="dxa"/>
            <w:vMerge w:val="restart"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17301999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и повышение комфортности условий проживания граждан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B52D35B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831C8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EB4CE6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F2012D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1220081330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23EB4D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806952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F95E5FF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A52AC7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F66BE2D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39AB2CB" w14:textId="77777777" w:rsidR="00D2509D" w:rsidRDefault="00D25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09D" w14:paraId="59F89F23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7F07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051FA4C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3FC1E6E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286696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F44F7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98C924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69465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BB5BE8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C19BE4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862DAF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4933A5C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F32C691" w14:textId="77777777" w:rsidR="00D2509D" w:rsidRDefault="00D2509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D2509D" w14:paraId="2367877F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DE24C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3DF5C9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F0FF86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87A7B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3946B5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5A6EF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5EB74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AA846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A51F54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AFCC28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D37F0EC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6227821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проведения бетонных работ в проекте – обустройство зоны въезда с.Михайловка</w:t>
            </w:r>
          </w:p>
        </w:tc>
      </w:tr>
      <w:tr w:rsidR="00D2509D" w14:paraId="1E5A4031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D034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0D13628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5175927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C3DE9F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404F1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27946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74115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CA617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090B48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02C430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82D492C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C5CC765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Снос нежилого здания по ул.Ленина, 37 в г.Ужуре (для благоустройства сквера Славы Ужурских аграриев)</w:t>
            </w:r>
          </w:p>
        </w:tc>
      </w:tr>
      <w:tr w:rsidR="00D2509D" w14:paraId="2109955F" w14:textId="77777777">
        <w:trPr>
          <w:trHeight w:val="130"/>
        </w:trPr>
        <w:tc>
          <w:tcPr>
            <w:tcW w:w="151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4AC1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13</w:t>
            </w:r>
          </w:p>
        </w:tc>
      </w:tr>
      <w:tr w:rsidR="00D2509D" w14:paraId="0756A8EC" w14:textId="77777777">
        <w:trPr>
          <w:trHeight w:val="130"/>
        </w:trPr>
        <w:tc>
          <w:tcPr>
            <w:tcW w:w="7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B42D64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7" w:type="dxa"/>
            <w:vMerge w:val="restart"/>
            <w:tcBorders>
              <w:left w:val="none" w:sz="255" w:space="0" w:color="FFFFFF"/>
              <w:right w:val="single" w:sz="4" w:space="0" w:color="000000"/>
            </w:tcBorders>
          </w:tcPr>
          <w:p w14:paraId="263DFA9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Благоустройство территории городского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кладбища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2C27115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78F563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6AD11A" w14:textId="77777777" w:rsidR="00D2509D" w:rsidRDefault="00AF41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E488C5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1220081310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15FBB7D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A8A70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1C20EA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279064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BDB2EE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985" w:type="dxa"/>
            <w:vMerge w:val="restart"/>
            <w:tcBorders>
              <w:left w:val="none" w:sz="255" w:space="0" w:color="FFFFFF"/>
              <w:right w:val="single" w:sz="4" w:space="0" w:color="000000"/>
            </w:tcBorders>
          </w:tcPr>
          <w:p w14:paraId="52A46229" w14:textId="77777777" w:rsidR="00D2509D" w:rsidRDefault="00AF4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Планировка территории Аллеи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славы СВО </w:t>
            </w:r>
          </w:p>
        </w:tc>
      </w:tr>
      <w:tr w:rsidR="00D2509D" w14:paraId="44F06ADE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9B1A0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33429CD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D88C31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B05BE3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2C1DED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8ED3F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66A037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1D56FE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9F0F3C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185D25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6BA20F1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D8EA8D9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09D" w14:paraId="265B42EC" w14:textId="77777777">
        <w:trPr>
          <w:trHeight w:val="130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9EEA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81D4FC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78B2850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09671C8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97F501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9ED7B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C58135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FABB4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EF515C" w14:textId="77777777" w:rsidR="00D2509D" w:rsidRDefault="00D2509D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1103AC" w14:textId="77777777" w:rsidR="00D2509D" w:rsidRDefault="00D2509D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1C6C1BC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1034AD8" w14:textId="77777777" w:rsidR="00D2509D" w:rsidRDefault="00D2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09D" w14:paraId="514F733C" w14:textId="77777777">
        <w:trPr>
          <w:trHeight w:val="130"/>
        </w:trPr>
        <w:tc>
          <w:tcPr>
            <w:tcW w:w="7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145B" w14:textId="77777777" w:rsidR="00D2509D" w:rsidRDefault="00AF414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D0988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23801,1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F77AEF0" w14:textId="77777777" w:rsidR="00D2509D" w:rsidRDefault="00AF4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7EDC64" w14:textId="77777777" w:rsidR="00D2509D" w:rsidRDefault="00AF4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6D9D2C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32751,1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D78E0A8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0049558" w14:textId="77777777" w:rsidR="00D2509D" w:rsidRDefault="00D2509D">
      <w:pPr>
        <w:pStyle w:val="ConsPlusNormal0"/>
        <w:ind w:left="5812" w:firstLine="0"/>
        <w:rPr>
          <w:rFonts w:ascii="Times New Roman" w:hAnsi="Times New Roman" w:cs="Times New Roman"/>
          <w:sz w:val="28"/>
          <w:szCs w:val="28"/>
        </w:rPr>
      </w:pPr>
    </w:p>
    <w:p w14:paraId="7AE234EB" w14:textId="77777777" w:rsidR="00D2509D" w:rsidRDefault="00AF4148">
      <w:pPr>
        <w:pStyle w:val="ConsPlusNormal0"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53152790" w14:textId="77777777" w:rsidR="00D2509D" w:rsidRDefault="00AF4148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№5 к постановлению    </w:t>
      </w:r>
    </w:p>
    <w:p w14:paraId="6D9B9374" w14:textId="77777777" w:rsidR="00D2509D" w:rsidRDefault="00AF4148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администрации Ужурского района </w:t>
      </w:r>
    </w:p>
    <w:p w14:paraId="0474C8AC" w14:textId="77777777" w:rsidR="00D2509D" w:rsidRDefault="00AF4148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19.09.2023 № 700</w:t>
      </w:r>
    </w:p>
    <w:p w14:paraId="0F4327F5" w14:textId="77777777" w:rsidR="00D2509D" w:rsidRDefault="00D2509D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1E60A1B2" w14:textId="77777777" w:rsidR="00D2509D" w:rsidRDefault="00AF4148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№ 2</w:t>
      </w:r>
    </w:p>
    <w:p w14:paraId="7C27EC46" w14:textId="77777777" w:rsidR="00D2509D" w:rsidRDefault="00AF4148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№3</w:t>
      </w:r>
    </w:p>
    <w:p w14:paraId="22A025A1" w14:textId="77777777" w:rsidR="00D2509D" w:rsidRDefault="00AF414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 подпрограммы №3</w:t>
      </w: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976"/>
        <w:gridCol w:w="1986"/>
        <w:gridCol w:w="709"/>
        <w:gridCol w:w="850"/>
        <w:gridCol w:w="1272"/>
        <w:gridCol w:w="709"/>
        <w:gridCol w:w="1275"/>
        <w:gridCol w:w="1276"/>
        <w:gridCol w:w="1134"/>
        <w:gridCol w:w="979"/>
        <w:gridCol w:w="13"/>
        <w:gridCol w:w="1560"/>
      </w:tblGrid>
      <w:tr w:rsidR="00D2509D" w14:paraId="2D128A2B" w14:textId="77777777">
        <w:trPr>
          <w:trHeight w:val="555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500D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F64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45C6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7D8AA4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E08339D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BB0EA1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D2509D" w14:paraId="7CC14773" w14:textId="77777777">
        <w:trPr>
          <w:trHeight w:val="693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6478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290F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F9A4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0A6F69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04E31C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2D7967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3B4863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F8E834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14:paraId="495073E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E7AFE5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3F7B595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(2024)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A20533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4525970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99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E1F17B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</w:t>
            </w:r>
          </w:p>
          <w:p w14:paraId="19DEC31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(2023-2025)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1EE445C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5CA7D6DA" w14:textId="77777777">
        <w:trPr>
          <w:trHeight w:val="18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F24D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40A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0CF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DDD686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1FC1CF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FF0749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6B4BF0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F119D6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1CF554D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A08344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7C96DD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586BA5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D2509D" w14:paraId="0EA4A73F" w14:textId="77777777">
        <w:trPr>
          <w:trHeight w:val="181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3FF7" w14:textId="77777777" w:rsidR="00D2509D" w:rsidRDefault="00AF414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Цель - </w:t>
            </w:r>
            <w:r>
              <w:rPr>
                <w:rFonts w:ascii="Times New Roman" w:hAnsi="Times New Roman"/>
              </w:rPr>
              <w:t>Развитие современной и эффективной транспортной инфраструктуры, повышение доступности транспортных услуг для населения, безопасность дорожного движения</w:t>
            </w:r>
          </w:p>
        </w:tc>
      </w:tr>
      <w:tr w:rsidR="00D2509D" w14:paraId="6551BA76" w14:textId="77777777">
        <w:trPr>
          <w:trHeight w:val="181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DE6C" w14:textId="77777777" w:rsidR="00D2509D" w:rsidRDefault="00AF414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- Обеспечение сохранности, модернизация и развитие сети автомобильных дорог Ужурского района; выполнение текущих регламентных работ по содержанию автомобильных дорог общего пользования местного значения и искусственных сооружений на них.</w:t>
            </w:r>
          </w:p>
        </w:tc>
      </w:tr>
      <w:tr w:rsidR="00D2509D" w14:paraId="2933E92D" w14:textId="77777777">
        <w:trPr>
          <w:trHeight w:val="203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29EC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1</w:t>
            </w:r>
          </w:p>
        </w:tc>
      </w:tr>
      <w:tr w:rsidR="00D2509D" w14:paraId="64A2049C" w14:textId="77777777">
        <w:trPr>
          <w:trHeight w:val="985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1DC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8D4C24C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Предоставление субсидии юридическим лицам, перевозчикам пассажиров по пригородным и междугородным (внутрирайонным) маршрутам в Ужурском районе, на безвозмездной и безвозвратной основе в целях возмещения недополученных доходов в связи  с низким пасса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жиропотоком</w:t>
            </w:r>
          </w:p>
        </w:tc>
        <w:tc>
          <w:tcPr>
            <w:tcW w:w="198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52EB75F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3DA895" w14:textId="77777777" w:rsidR="00D2509D" w:rsidRDefault="00AF41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79135B" w14:textId="77777777" w:rsidR="00D2509D" w:rsidRDefault="00AF4148">
            <w:pPr>
              <w:spacing w:after="0" w:line="240" w:lineRule="auto"/>
              <w:ind w:left="-98" w:right="-108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E83884" w14:textId="77777777" w:rsidR="00D2509D" w:rsidRDefault="00AF4148">
            <w:pPr>
              <w:spacing w:after="0" w:line="240" w:lineRule="auto"/>
              <w:ind w:left="-108" w:right="-115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1230081070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ECCEB1B" w14:textId="77777777" w:rsidR="00D2509D" w:rsidRDefault="00AF41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644BC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BB79D8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3E0C91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74D9E2" w14:textId="77777777" w:rsidR="00D2509D" w:rsidRDefault="00AF41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47755,2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3D7B0A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Возмещение недополученных доходов в связи с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низким пассажиропотоком</w:t>
            </w:r>
          </w:p>
        </w:tc>
      </w:tr>
      <w:tr w:rsidR="00D2509D" w14:paraId="2C8DD8C9" w14:textId="77777777">
        <w:trPr>
          <w:trHeight w:val="464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C91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80B1B5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D251FE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4463423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44B24A4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C98039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48B99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058AA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A45786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BE6E05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98F9473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43EE96C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3B19B8F5" w14:textId="77777777">
        <w:trPr>
          <w:trHeight w:val="1323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56EF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28DE657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8CA7771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54E9BD" w14:textId="77777777" w:rsidR="00D2509D" w:rsidRDefault="00D2509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97E0A3" w14:textId="77777777" w:rsidR="00D2509D" w:rsidRDefault="00D2509D">
            <w:pPr>
              <w:spacing w:after="0" w:line="240" w:lineRule="auto"/>
              <w:ind w:left="-98" w:right="-108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91930D" w14:textId="77777777" w:rsidR="00D2509D" w:rsidRDefault="00D2509D">
            <w:pPr>
              <w:spacing w:after="0" w:line="240" w:lineRule="auto"/>
              <w:ind w:left="-108" w:right="-115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C31849" w14:textId="77777777" w:rsidR="00D2509D" w:rsidRDefault="00D2509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879C0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7AC8BC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73B39A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0BE1CF3" w14:textId="77777777" w:rsidR="00D2509D" w:rsidRDefault="00AF41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47755,2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8694F7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029543C9" w14:textId="77777777">
        <w:trPr>
          <w:trHeight w:val="197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6219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D2509D" w14:paraId="31199DA9" w14:textId="77777777">
        <w:trPr>
          <w:trHeight w:val="463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61C4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8D593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мероприятий, направленных на обеспечение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безопасного участия детей в дорожном движении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2ED5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97B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33D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D24B" w14:textId="77777777" w:rsidR="00D2509D" w:rsidRDefault="00AF41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373980</w:t>
            </w:r>
          </w:p>
          <w:p w14:paraId="488D70BF" w14:textId="77777777" w:rsidR="00D2509D" w:rsidRDefault="00D250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1FA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784D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CB8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FF85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71B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A3D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Зарезервированные средства</w:t>
            </w:r>
          </w:p>
        </w:tc>
      </w:tr>
      <w:tr w:rsidR="00D2509D" w14:paraId="716EE7DE" w14:textId="77777777">
        <w:trPr>
          <w:trHeight w:val="197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2253A" w14:textId="77777777" w:rsidR="00D2509D" w:rsidRDefault="00D2509D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AEAD4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88CD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0CBE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C0EC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E6C9" w14:textId="77777777" w:rsidR="00D2509D" w:rsidRDefault="00D250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B10A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CEF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7BDE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D3B6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9B59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81F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2509D" w14:paraId="772818F3" w14:textId="77777777">
        <w:trPr>
          <w:trHeight w:val="197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3060" w14:textId="77777777" w:rsidR="00D2509D" w:rsidRDefault="00D250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AF1D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B604" w14:textId="77777777" w:rsidR="00D2509D" w:rsidRDefault="00AF4148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801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99AA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DCE8" w14:textId="77777777" w:rsidR="00D2509D" w:rsidRDefault="00D250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9B6D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9B0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6EF6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850C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E13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F717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2509D" w14:paraId="6110254B" w14:textId="77777777">
        <w:trPr>
          <w:trHeight w:val="197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1C2F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</w:t>
            </w:r>
          </w:p>
        </w:tc>
      </w:tr>
      <w:tr w:rsidR="00D2509D" w14:paraId="19D5AA4D" w14:textId="77777777">
        <w:trPr>
          <w:trHeight w:val="197"/>
        </w:trPr>
        <w:tc>
          <w:tcPr>
            <w:tcW w:w="441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8F8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18DC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9753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181A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8C30" w14:textId="77777777" w:rsidR="00D2509D" w:rsidRDefault="00AF4148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F91C" w14:textId="77777777" w:rsidR="00D2509D" w:rsidRDefault="00AF4148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1230081080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81A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009A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C852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CA5A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D35C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4324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23C120B8" w14:textId="77777777">
        <w:trPr>
          <w:trHeight w:val="197"/>
        </w:trPr>
        <w:tc>
          <w:tcPr>
            <w:tcW w:w="44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06D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43A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F858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4EB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6A1E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C65C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798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520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F223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19A1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2B8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AA8F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66F50071" w14:textId="77777777">
        <w:trPr>
          <w:trHeight w:val="197"/>
        </w:trPr>
        <w:tc>
          <w:tcPr>
            <w:tcW w:w="44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F47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F104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1A97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01AC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1620" w14:textId="77777777" w:rsidR="00D2509D" w:rsidRDefault="00D2509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A02C" w14:textId="77777777" w:rsidR="00D2509D" w:rsidRDefault="00D2509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6397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8D1F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9C00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9F9D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2E5D" w14:textId="77777777" w:rsidR="00D2509D" w:rsidRDefault="00D2509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87F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186F601B" w14:textId="77777777">
        <w:trPr>
          <w:trHeight w:val="197"/>
        </w:trPr>
        <w:tc>
          <w:tcPr>
            <w:tcW w:w="151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CB70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</w:t>
            </w:r>
          </w:p>
        </w:tc>
      </w:tr>
      <w:tr w:rsidR="00D2509D" w14:paraId="6BF4F10C" w14:textId="77777777">
        <w:trPr>
          <w:trHeight w:val="197"/>
        </w:trPr>
        <w:tc>
          <w:tcPr>
            <w:tcW w:w="4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C6AC2D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C7EEF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муниципальных комплексных проектов развития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A76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42FB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4BA1" w14:textId="77777777" w:rsidR="00D2509D" w:rsidRDefault="00AF4148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6564" w14:textId="77777777" w:rsidR="00D2509D" w:rsidRDefault="00AF4148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6826" w14:textId="77777777" w:rsidR="00D2509D" w:rsidRDefault="00AF41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  <w:p w14:paraId="427E43D6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2DE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17097,4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C38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AB0A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840D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56514,9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A79C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7014D706" w14:textId="77777777">
        <w:trPr>
          <w:trHeight w:val="197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0505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72AE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4E63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F27A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E2D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79D3" w14:textId="77777777" w:rsidR="00D2509D" w:rsidRDefault="00D250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8B5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58F9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2B4A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7FC4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396E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DF6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15E5F757" w14:textId="77777777">
        <w:trPr>
          <w:trHeight w:val="197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E22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345A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4028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01BD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AD3D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E77C" w14:textId="77777777" w:rsidR="00D2509D" w:rsidRDefault="00D250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5039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5BD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17097,4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5B36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EAE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7F6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56514,9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293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Капитальный ремонт автомобильных дорог в с.Ашпан </w:t>
            </w:r>
          </w:p>
          <w:p w14:paraId="46C46B7D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85C76F2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 ул.Школьная -0,27629 км, и ул.Главная – 1,36041 км</w:t>
            </w:r>
          </w:p>
          <w:p w14:paraId="0E4C084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– ул.Береговая – 1,32132 км</w:t>
            </w:r>
          </w:p>
        </w:tc>
      </w:tr>
      <w:tr w:rsidR="00D2509D" w14:paraId="681132E2" w14:textId="77777777">
        <w:trPr>
          <w:trHeight w:val="207"/>
        </w:trPr>
        <w:tc>
          <w:tcPr>
            <w:tcW w:w="8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87E4" w14:textId="77777777" w:rsidR="00D2509D" w:rsidRDefault="00AF41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1404" w14:textId="77777777" w:rsidR="00D2509D" w:rsidRDefault="00AF41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33015,8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9D4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16CB" w14:textId="77777777" w:rsidR="00D2509D" w:rsidRDefault="00AF41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15928,4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4DB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104290,1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B1B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6DA08E6" w14:textId="77777777" w:rsidR="00D2509D" w:rsidRDefault="00D2509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59468FA" w14:textId="77777777" w:rsidR="00D2509D" w:rsidRDefault="00AF4148">
      <w:pPr>
        <w:pStyle w:val="ConsPlusNormal0"/>
        <w:ind w:left="10632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</w:p>
    <w:p w14:paraId="498BF764" w14:textId="77777777" w:rsidR="00D2509D" w:rsidRDefault="00AF4148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№6 к постановлению    </w:t>
      </w:r>
    </w:p>
    <w:p w14:paraId="199E967D" w14:textId="77777777" w:rsidR="00D2509D" w:rsidRDefault="00AF4148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администрации Ужурского района </w:t>
      </w:r>
    </w:p>
    <w:p w14:paraId="7400071C" w14:textId="77777777" w:rsidR="00D2509D" w:rsidRDefault="00AF4148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19.09.2023 № 700</w:t>
      </w:r>
    </w:p>
    <w:p w14:paraId="401DA4DF" w14:textId="77777777" w:rsidR="00D2509D" w:rsidRDefault="00D2509D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4C4AE7D6" w14:textId="77777777" w:rsidR="00D2509D" w:rsidRDefault="00AF4148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№ 2</w:t>
      </w:r>
    </w:p>
    <w:p w14:paraId="70ACDB00" w14:textId="77777777" w:rsidR="00D2509D" w:rsidRDefault="00AF4148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№4</w:t>
      </w:r>
    </w:p>
    <w:p w14:paraId="325A7C2C" w14:textId="77777777" w:rsidR="00D2509D" w:rsidRDefault="00AF414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 подпрограммы №4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14:paraId="545A707C" w14:textId="77777777" w:rsidR="00D2509D" w:rsidRDefault="00D250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30" w:type="dxa"/>
        <w:tblLayout w:type="fixed"/>
        <w:tblLook w:val="04A0" w:firstRow="1" w:lastRow="0" w:firstColumn="1" w:lastColumn="0" w:noHBand="0" w:noVBand="1"/>
      </w:tblPr>
      <w:tblGrid>
        <w:gridCol w:w="580"/>
        <w:gridCol w:w="2833"/>
        <w:gridCol w:w="7"/>
        <w:gridCol w:w="1694"/>
        <w:gridCol w:w="8"/>
        <w:gridCol w:w="705"/>
        <w:gridCol w:w="569"/>
        <w:gridCol w:w="1135"/>
        <w:gridCol w:w="568"/>
        <w:gridCol w:w="1270"/>
        <w:gridCol w:w="6"/>
        <w:gridCol w:w="1269"/>
        <w:gridCol w:w="6"/>
        <w:gridCol w:w="1412"/>
        <w:gridCol w:w="6"/>
        <w:gridCol w:w="1414"/>
        <w:gridCol w:w="1548"/>
      </w:tblGrid>
      <w:tr w:rsidR="00D2509D" w14:paraId="2410CA4B" w14:textId="77777777">
        <w:trPr>
          <w:trHeight w:val="49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305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7E0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C4A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985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6DF2D47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383" w:type="dxa"/>
            <w:gridSpan w:val="7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AD8E01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D19063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D2509D" w14:paraId="734FDCFE" w14:textId="77777777">
        <w:trPr>
          <w:trHeight w:val="761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765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B77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8F3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7C43187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CACE31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F906AB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25A5FB9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016F80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14:paraId="1C34EFE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(2023)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5E3DA2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0134688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(2024)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29AC787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16E560A3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142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8B8FCF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на </w:t>
            </w:r>
          </w:p>
          <w:p w14:paraId="6BCC9E7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(2023-2025)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3E7165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08A6DAE1" w14:textId="77777777">
        <w:trPr>
          <w:trHeight w:val="19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E59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ED96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71C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3F1BFE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C5C8D2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5A0423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01966D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98C045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B8ECE66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0910EA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7EAD55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707FDF7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D2509D" w14:paraId="7EDE179D" w14:textId="77777777">
        <w:trPr>
          <w:trHeight w:val="199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9DD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</w:rPr>
              <w:t xml:space="preserve">Цель -  </w:t>
            </w:r>
            <w:r>
              <w:rPr>
                <w:rFonts w:ascii="Times New Roman" w:hAnsi="Times New Roman"/>
              </w:rPr>
              <w:t>Повышение доступности жилья и улучшение жилищных условий граждан, проживающих на территории Ужурского района</w:t>
            </w:r>
          </w:p>
        </w:tc>
      </w:tr>
      <w:tr w:rsidR="00D2509D" w14:paraId="207DC760" w14:textId="77777777">
        <w:trPr>
          <w:trHeight w:val="199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E72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Задача - </w:t>
            </w:r>
            <w:r>
              <w:rPr>
                <w:rFonts w:ascii="Times New Roman" w:hAnsi="Times New Roman"/>
                <w:bCs/>
              </w:rPr>
              <w:t>Создание условий для увеличения объемов ввода жилья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509D" w14:paraId="51576610" w14:textId="77777777">
        <w:trPr>
          <w:trHeight w:val="222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646D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</w:tc>
      </w:tr>
      <w:tr w:rsidR="00D2509D" w14:paraId="1CD09A18" w14:textId="77777777">
        <w:trPr>
          <w:trHeight w:val="26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40F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524AAC" w14:textId="77777777" w:rsidR="00D2509D" w:rsidRDefault="00AF4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градостроительной деятельности на территории района, выполнение научно-исследовательской работы: «Разработка местных нормативов градостроительного проектирования Ужурского района Красноярского края»</w:t>
            </w:r>
          </w:p>
          <w:p w14:paraId="54077D4D" w14:textId="77777777" w:rsidR="00D2509D" w:rsidRDefault="00D25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E5EE47D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70705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993A1A3" w14:textId="77777777" w:rsidR="00D2509D" w:rsidRDefault="00AF41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0113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ACBBBD" w14:textId="77777777" w:rsidR="00D2509D" w:rsidRDefault="00AF4148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1240081270</w:t>
            </w:r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0AB0D1C" w14:textId="77777777" w:rsidR="00D2509D" w:rsidRDefault="00AF4148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22E801" w14:textId="77777777" w:rsidR="00D2509D" w:rsidRDefault="00D2509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2B395D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449E2C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B74BB5A" w14:textId="77777777" w:rsidR="00D2509D" w:rsidRDefault="00AF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8443C77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программного продукта для ведения ИСГД, 2 рабочих места.</w:t>
            </w:r>
          </w:p>
        </w:tc>
      </w:tr>
      <w:tr w:rsidR="00D2509D" w14:paraId="6142BEB0" w14:textId="77777777">
        <w:trPr>
          <w:trHeight w:val="269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3DAC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2AEB6BD" w14:textId="77777777" w:rsidR="00D2509D" w:rsidRDefault="00D25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3A566E5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695128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5B4FEF" w14:textId="77777777" w:rsidR="00D2509D" w:rsidRDefault="00D250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166CF3" w14:textId="77777777" w:rsidR="00D2509D" w:rsidRDefault="00D2509D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5E7A1F" w14:textId="77777777" w:rsidR="00D2509D" w:rsidRDefault="00D2509D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7FDAEA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FE332E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BFE1BF6" w14:textId="77777777" w:rsidR="00D2509D" w:rsidRDefault="00D250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E83ABAC" w14:textId="77777777" w:rsidR="00D2509D" w:rsidRDefault="00D25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C5DB056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2509D" w14:paraId="4305C37F" w14:textId="77777777">
        <w:trPr>
          <w:trHeight w:val="269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520F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34AE769" w14:textId="77777777" w:rsidR="00D2509D" w:rsidRDefault="00D25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B9C7871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C563F7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98B732" w14:textId="77777777" w:rsidR="00D2509D" w:rsidRDefault="00D250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B8E969" w14:textId="77777777" w:rsidR="00D2509D" w:rsidRDefault="00D2509D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DF185E" w14:textId="77777777" w:rsidR="00D2509D" w:rsidRDefault="00D2509D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5B6A2F9" w14:textId="77777777" w:rsidR="00D2509D" w:rsidRDefault="00D2509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96CF3F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9984D9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8A2DF5" w14:textId="77777777" w:rsidR="00D2509D" w:rsidRDefault="00AF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211E187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2509D" w14:paraId="0E28C651" w14:textId="77777777">
        <w:trPr>
          <w:trHeight w:val="222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B59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D2509D" w14:paraId="6FF0D95E" w14:textId="77777777">
        <w:trPr>
          <w:trHeight w:val="22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BE15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0F5D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документов территориального планирования и градостроительного зонирования  (внесение в них изменений), на разработку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документации по планировке территории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0D31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09A9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71C8" w14:textId="77777777" w:rsidR="00D2509D" w:rsidRDefault="00AF41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FA40" w14:textId="77777777" w:rsidR="00D2509D" w:rsidRDefault="00AF41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0EA4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758F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A979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351E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6F2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3934,0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02C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генерального плана Локшинского сельсовета, изменений в ПЗЗ</w:t>
            </w:r>
          </w:p>
        </w:tc>
      </w:tr>
      <w:tr w:rsidR="00D2509D" w14:paraId="06D5EE42" w14:textId="77777777">
        <w:trPr>
          <w:trHeight w:val="22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FF12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036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A21E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43F9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70AA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EEF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59D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951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ADD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7323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C66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47B7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2509D" w14:paraId="2EB91AED" w14:textId="77777777">
        <w:trPr>
          <w:trHeight w:val="22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04FC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26E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3F7E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Администрация      </w:t>
            </w:r>
          </w:p>
          <w:p w14:paraId="5A80A61B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Ужурского  </w:t>
            </w:r>
          </w:p>
          <w:p w14:paraId="147131C7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района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5C3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50F1" w14:textId="77777777" w:rsidR="00D2509D" w:rsidRDefault="00D250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18C6" w14:textId="77777777" w:rsidR="00D2509D" w:rsidRDefault="00D250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3B13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04E6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997D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1127" w14:textId="77777777" w:rsidR="00D2509D" w:rsidRDefault="00AF414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B64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3934,0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67C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2509D" w14:paraId="6547C0BE" w14:textId="77777777">
        <w:trPr>
          <w:trHeight w:val="222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C3D7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</w:t>
            </w:r>
          </w:p>
        </w:tc>
      </w:tr>
      <w:tr w:rsidR="00D2509D" w14:paraId="7B9E913E" w14:textId="77777777">
        <w:trPr>
          <w:trHeight w:val="22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32F9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3280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Технологическое присоединение к электрическим сетям объектов строительства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539C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4BDB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F5A3" w14:textId="77777777" w:rsidR="00D2509D" w:rsidRDefault="00AF41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4967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1240081260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D06E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E7E6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3786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E8C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A647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F465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ехнологическое присоединение к электрическим сетям объекта «Водонапорная башня», находящегося по адресу: с.Михайловка, ул. Колосова, 17 «а»</w:t>
            </w:r>
          </w:p>
        </w:tc>
      </w:tr>
      <w:tr w:rsidR="00D2509D" w14:paraId="1A061249" w14:textId="77777777">
        <w:trPr>
          <w:trHeight w:val="22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ED77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9E1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74A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4A3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C267" w14:textId="77777777" w:rsidR="00D2509D" w:rsidRDefault="00D2509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C4C1" w14:textId="77777777" w:rsidR="00D2509D" w:rsidRDefault="00D2509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0A1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DB8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DFF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18F6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6B3C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BCC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D2509D" w14:paraId="7DF594BD" w14:textId="77777777">
        <w:trPr>
          <w:trHeight w:val="22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34E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D56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FB2F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Михайловский сельсовет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EBF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AE9D" w14:textId="77777777" w:rsidR="00D2509D" w:rsidRDefault="00D2509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79E0" w14:textId="77777777" w:rsidR="00D2509D" w:rsidRDefault="00D2509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731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4F0F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EF82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07D8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DD7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B23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D2509D" w14:paraId="3C0D270D" w14:textId="77777777">
        <w:trPr>
          <w:trHeight w:val="222"/>
        </w:trPr>
        <w:tc>
          <w:tcPr>
            <w:tcW w:w="15030" w:type="dxa"/>
            <w:gridSpan w:val="17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1AE8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</w:t>
            </w:r>
          </w:p>
        </w:tc>
      </w:tr>
      <w:tr w:rsidR="00D2509D" w14:paraId="2E89532C" w14:textId="77777777">
        <w:trPr>
          <w:trHeight w:val="222"/>
        </w:trPr>
        <w:tc>
          <w:tcPr>
            <w:tcW w:w="58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DF5C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gridSpan w:val="2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AAC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A240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5FEB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9F13" w14:textId="77777777" w:rsidR="00D2509D" w:rsidRDefault="00AF41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7A89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1240080800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C37F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9DE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6F2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08A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0F4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265,1</w:t>
            </w:r>
          </w:p>
        </w:tc>
        <w:tc>
          <w:tcPr>
            <w:tcW w:w="15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34A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66B92C2B" w14:textId="77777777">
        <w:trPr>
          <w:trHeight w:val="222"/>
        </w:trPr>
        <w:tc>
          <w:tcPr>
            <w:tcW w:w="5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8AA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60C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2435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D965" w14:textId="77777777" w:rsidR="00D2509D" w:rsidRDefault="00D250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F738" w14:textId="77777777" w:rsidR="00D2509D" w:rsidRDefault="00D250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FF2D" w14:textId="77777777" w:rsidR="00D2509D" w:rsidRDefault="00D250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477A" w14:textId="77777777" w:rsidR="00D2509D" w:rsidRDefault="00D250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DCFA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2B81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AEAE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399B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B47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232814AE" w14:textId="77777777">
        <w:trPr>
          <w:trHeight w:val="222"/>
        </w:trPr>
        <w:tc>
          <w:tcPr>
            <w:tcW w:w="5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5FE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616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9EE1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Администрация      </w:t>
            </w:r>
          </w:p>
          <w:p w14:paraId="3BD2F302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Ужурского  </w:t>
            </w:r>
          </w:p>
          <w:p w14:paraId="26C17955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района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710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918E" w14:textId="77777777" w:rsidR="00D2509D" w:rsidRDefault="00D2509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D744" w14:textId="77777777" w:rsidR="00D2509D" w:rsidRDefault="00D2509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2E0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E88D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63A9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F66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B29E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265,1</w:t>
            </w:r>
          </w:p>
        </w:tc>
        <w:tc>
          <w:tcPr>
            <w:tcW w:w="15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26E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5B889DCF" w14:textId="77777777">
        <w:trPr>
          <w:trHeight w:val="222"/>
        </w:trPr>
        <w:tc>
          <w:tcPr>
            <w:tcW w:w="15030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29DB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5</w:t>
            </w:r>
          </w:p>
        </w:tc>
      </w:tr>
      <w:tr w:rsidR="00D2509D" w14:paraId="0DBE3D3C" w14:textId="77777777">
        <w:trPr>
          <w:trHeight w:val="222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1AF394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FF4563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описаний местоположения границ населенных пунктов и территориальных зон по Красноярскому краю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D1E3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D306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53D7" w14:textId="77777777" w:rsidR="00D2509D" w:rsidRDefault="00AF41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1D98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3CCA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F2DD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EE3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827A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506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548" w:type="dxa"/>
            <w:vMerge w:val="restart"/>
            <w:tcBorders>
              <w:top w:val="none" w:sz="255" w:space="0" w:color="FFFFFF"/>
              <w:left w:val="single" w:sz="4" w:space="0" w:color="000000"/>
              <w:right w:val="single" w:sz="4" w:space="0" w:color="000000"/>
            </w:tcBorders>
          </w:tcPr>
          <w:p w14:paraId="301416DF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37 описаний</w:t>
            </w:r>
          </w:p>
        </w:tc>
      </w:tr>
      <w:tr w:rsidR="00D2509D" w14:paraId="79821703" w14:textId="77777777">
        <w:trPr>
          <w:trHeight w:val="222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FE091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6F63C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5AA7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801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36B6" w14:textId="77777777" w:rsidR="00D2509D" w:rsidRDefault="00D2509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CDD7" w14:textId="77777777" w:rsidR="00D2509D" w:rsidRDefault="00D2509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964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4436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841D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24B9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C56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274A7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491A6705" w14:textId="77777777">
        <w:trPr>
          <w:trHeight w:val="22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C11C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FBC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F7E0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    </w:t>
            </w:r>
          </w:p>
          <w:p w14:paraId="7E992144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Ужурского  </w:t>
            </w:r>
          </w:p>
          <w:p w14:paraId="539E2630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района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DC4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454B" w14:textId="77777777" w:rsidR="00D2509D" w:rsidRDefault="00D2509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1C65" w14:textId="77777777" w:rsidR="00D2509D" w:rsidRDefault="00D2509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39D7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BD5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1424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78E0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145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690A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3030B71A" w14:textId="77777777">
        <w:trPr>
          <w:trHeight w:val="222"/>
        </w:trPr>
        <w:tc>
          <w:tcPr>
            <w:tcW w:w="15030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021C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6</w:t>
            </w:r>
          </w:p>
        </w:tc>
      </w:tr>
      <w:tr w:rsidR="00D2509D" w14:paraId="6BA28141" w14:textId="77777777">
        <w:trPr>
          <w:trHeight w:val="222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ED2C7F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D0EBFD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Внесение изменений в Правила землепользования  и застройки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194F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C1B7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7766" w14:textId="77777777" w:rsidR="00D2509D" w:rsidRDefault="00AF41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6FE1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1240081320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CCD2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9C70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29C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E216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317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55B8E1" w14:textId="77777777" w:rsidR="00D2509D" w:rsidRDefault="00AF41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Внесение изменений в Правила землепользования  и застройки Приреченского сельсовета по зоне подтопления в д.Арабкаево</w:t>
            </w:r>
          </w:p>
        </w:tc>
      </w:tr>
      <w:tr w:rsidR="00D2509D" w14:paraId="13ED91BD" w14:textId="77777777">
        <w:trPr>
          <w:trHeight w:val="222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57B9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26BA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AB4E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B8E9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99DD" w14:textId="77777777" w:rsidR="00D2509D" w:rsidRDefault="00D2509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773E" w14:textId="77777777" w:rsidR="00D2509D" w:rsidRDefault="00D2509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7C10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32ED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8205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D514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433F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A9FB4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057AF77C" w14:textId="77777777">
        <w:trPr>
          <w:trHeight w:val="22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AEDE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3EC2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7697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    </w:t>
            </w:r>
          </w:p>
          <w:p w14:paraId="5BEB37BA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Ужурского  </w:t>
            </w:r>
          </w:p>
          <w:p w14:paraId="69C5AF3D" w14:textId="77777777" w:rsidR="00D2509D" w:rsidRDefault="00AF414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9ABD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2DDC" w14:textId="77777777" w:rsidR="00D2509D" w:rsidRDefault="00D2509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2BAA" w14:textId="77777777" w:rsidR="00D2509D" w:rsidRDefault="00D2509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CAF5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0DAB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2BD7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C553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E269" w14:textId="77777777" w:rsidR="00D2509D" w:rsidRDefault="00D2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A723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09D" w14:paraId="691675F7" w14:textId="77777777">
        <w:trPr>
          <w:trHeight w:val="222"/>
        </w:trPr>
        <w:tc>
          <w:tcPr>
            <w:tcW w:w="80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F6A2" w14:textId="77777777" w:rsidR="00D2509D" w:rsidRDefault="00AF41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9398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3901,7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19E5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1A6A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4581" w14:textId="77777777" w:rsidR="00D2509D" w:rsidRDefault="00AF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5101,7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160B" w14:textId="77777777" w:rsidR="00D2509D" w:rsidRDefault="00D25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DB879FF" w14:textId="77777777" w:rsidR="00D2509D" w:rsidRDefault="00D2509D"/>
    <w:sectPr w:rsidR="00D2509D">
      <w:pgSz w:w="16838" w:h="11905" w:orient="landscape"/>
      <w:pgMar w:top="851" w:right="567" w:bottom="1701" w:left="1134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55C0E" w14:textId="77777777" w:rsidR="00AF4148" w:rsidRDefault="00AF4148">
      <w:pPr>
        <w:spacing w:after="0" w:line="240" w:lineRule="auto"/>
      </w:pPr>
      <w:r>
        <w:separator/>
      </w:r>
    </w:p>
  </w:endnote>
  <w:endnote w:type="continuationSeparator" w:id="0">
    <w:p w14:paraId="54C95EBE" w14:textId="77777777" w:rsidR="00AF4148" w:rsidRDefault="00AF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0661C" w14:textId="77777777" w:rsidR="00AF4148" w:rsidRDefault="00AF4148">
      <w:pPr>
        <w:spacing w:after="0" w:line="240" w:lineRule="auto"/>
      </w:pPr>
      <w:r>
        <w:separator/>
      </w:r>
    </w:p>
  </w:footnote>
  <w:footnote w:type="continuationSeparator" w:id="0">
    <w:p w14:paraId="527145B5" w14:textId="77777777" w:rsidR="00AF4148" w:rsidRDefault="00AF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1542"/>
    <w:multiLevelType w:val="multilevel"/>
    <w:tmpl w:val="E8465894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1" w15:restartNumberingAfterBreak="0">
    <w:nsid w:val="044B6946"/>
    <w:multiLevelType w:val="hybridMultilevel"/>
    <w:tmpl w:val="C7849280"/>
    <w:lvl w:ilvl="0" w:tplc="BFBAC200">
      <w:start w:val="1"/>
      <w:numFmt w:val="decimal"/>
      <w:lvlText w:val="%1)"/>
      <w:lvlJc w:val="left"/>
      <w:pPr>
        <w:ind w:left="435" w:hanging="360"/>
      </w:pPr>
    </w:lvl>
    <w:lvl w:ilvl="1" w:tplc="04B61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CB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C9F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2D5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3803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A08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6C9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1A6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15F77"/>
    <w:multiLevelType w:val="hybridMultilevel"/>
    <w:tmpl w:val="484A96B4"/>
    <w:lvl w:ilvl="0" w:tplc="0DAE5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95E9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2CA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A0A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E7C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C88E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CC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6B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AAD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B51FE"/>
    <w:multiLevelType w:val="hybridMultilevel"/>
    <w:tmpl w:val="99225740"/>
    <w:lvl w:ilvl="0" w:tplc="9BDE1692">
      <w:start w:val="1"/>
      <w:numFmt w:val="decimal"/>
      <w:lvlText w:val="%1."/>
      <w:lvlJc w:val="left"/>
      <w:pPr>
        <w:ind w:left="900" w:hanging="360"/>
      </w:pPr>
    </w:lvl>
    <w:lvl w:ilvl="1" w:tplc="3F12151C">
      <w:start w:val="1"/>
      <w:numFmt w:val="lowerLetter"/>
      <w:lvlText w:val="%2."/>
      <w:lvlJc w:val="left"/>
      <w:pPr>
        <w:ind w:left="1620" w:hanging="360"/>
      </w:pPr>
    </w:lvl>
    <w:lvl w:ilvl="2" w:tplc="162E5724">
      <w:start w:val="1"/>
      <w:numFmt w:val="lowerRoman"/>
      <w:lvlText w:val="%3."/>
      <w:lvlJc w:val="right"/>
      <w:pPr>
        <w:ind w:left="2340" w:hanging="180"/>
      </w:pPr>
    </w:lvl>
    <w:lvl w:ilvl="3" w:tplc="956A84C6">
      <w:start w:val="1"/>
      <w:numFmt w:val="decimal"/>
      <w:lvlText w:val="%4."/>
      <w:lvlJc w:val="left"/>
      <w:pPr>
        <w:ind w:left="3060" w:hanging="360"/>
      </w:pPr>
    </w:lvl>
    <w:lvl w:ilvl="4" w:tplc="2F543068">
      <w:start w:val="1"/>
      <w:numFmt w:val="lowerLetter"/>
      <w:lvlText w:val="%5."/>
      <w:lvlJc w:val="left"/>
      <w:pPr>
        <w:ind w:left="3780" w:hanging="360"/>
      </w:pPr>
    </w:lvl>
    <w:lvl w:ilvl="5" w:tplc="659CA080">
      <w:start w:val="1"/>
      <w:numFmt w:val="lowerRoman"/>
      <w:lvlText w:val="%6."/>
      <w:lvlJc w:val="right"/>
      <w:pPr>
        <w:ind w:left="4500" w:hanging="180"/>
      </w:pPr>
    </w:lvl>
    <w:lvl w:ilvl="6" w:tplc="BA5E2CD8">
      <w:start w:val="1"/>
      <w:numFmt w:val="decimal"/>
      <w:lvlText w:val="%7."/>
      <w:lvlJc w:val="left"/>
      <w:pPr>
        <w:ind w:left="5220" w:hanging="360"/>
      </w:pPr>
    </w:lvl>
    <w:lvl w:ilvl="7" w:tplc="D7265090">
      <w:start w:val="1"/>
      <w:numFmt w:val="lowerLetter"/>
      <w:lvlText w:val="%8."/>
      <w:lvlJc w:val="left"/>
      <w:pPr>
        <w:ind w:left="5940" w:hanging="360"/>
      </w:pPr>
    </w:lvl>
    <w:lvl w:ilvl="8" w:tplc="F5324482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6E0CEA"/>
    <w:multiLevelType w:val="hybridMultilevel"/>
    <w:tmpl w:val="17DCCCD4"/>
    <w:lvl w:ilvl="0" w:tplc="6D828DEA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/>
      </w:rPr>
    </w:lvl>
    <w:lvl w:ilvl="1" w:tplc="E2C67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E2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1EC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6F0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CFD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2A6B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0E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C4A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5C66F3"/>
    <w:multiLevelType w:val="hybridMultilevel"/>
    <w:tmpl w:val="69F2EB6C"/>
    <w:lvl w:ilvl="0" w:tplc="390CDE0E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/>
        <w:b w:val="0"/>
      </w:rPr>
    </w:lvl>
    <w:lvl w:ilvl="1" w:tplc="66624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21D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00BE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6DB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0D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5CF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209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6C81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51047"/>
    <w:multiLevelType w:val="hybridMultilevel"/>
    <w:tmpl w:val="5ECAC044"/>
    <w:lvl w:ilvl="0" w:tplc="66343682">
      <w:start w:val="3"/>
      <w:numFmt w:val="decimal"/>
      <w:lvlText w:val="%1."/>
      <w:lvlJc w:val="left"/>
      <w:pPr>
        <w:ind w:left="360" w:hanging="360"/>
      </w:pPr>
    </w:lvl>
    <w:lvl w:ilvl="1" w:tplc="80F48CB8">
      <w:start w:val="1"/>
      <w:numFmt w:val="lowerLetter"/>
      <w:lvlText w:val="%2."/>
      <w:lvlJc w:val="left"/>
      <w:pPr>
        <w:ind w:left="1080" w:hanging="360"/>
      </w:pPr>
    </w:lvl>
    <w:lvl w:ilvl="2" w:tplc="D626F3D6">
      <w:start w:val="1"/>
      <w:numFmt w:val="lowerRoman"/>
      <w:lvlText w:val="%3."/>
      <w:lvlJc w:val="right"/>
      <w:pPr>
        <w:ind w:left="1800" w:hanging="180"/>
      </w:pPr>
    </w:lvl>
    <w:lvl w:ilvl="3" w:tplc="FB7C62EE">
      <w:start w:val="1"/>
      <w:numFmt w:val="decimal"/>
      <w:lvlText w:val="%4."/>
      <w:lvlJc w:val="left"/>
      <w:pPr>
        <w:ind w:left="2520" w:hanging="360"/>
      </w:pPr>
    </w:lvl>
    <w:lvl w:ilvl="4" w:tplc="CC440736">
      <w:start w:val="1"/>
      <w:numFmt w:val="lowerLetter"/>
      <w:lvlText w:val="%5."/>
      <w:lvlJc w:val="left"/>
      <w:pPr>
        <w:ind w:left="3240" w:hanging="360"/>
      </w:pPr>
    </w:lvl>
    <w:lvl w:ilvl="5" w:tplc="0C86C5C2">
      <w:start w:val="1"/>
      <w:numFmt w:val="lowerRoman"/>
      <w:lvlText w:val="%6."/>
      <w:lvlJc w:val="right"/>
      <w:pPr>
        <w:ind w:left="3960" w:hanging="180"/>
      </w:pPr>
    </w:lvl>
    <w:lvl w:ilvl="6" w:tplc="2D465BD2">
      <w:start w:val="1"/>
      <w:numFmt w:val="decimal"/>
      <w:lvlText w:val="%7."/>
      <w:lvlJc w:val="left"/>
      <w:pPr>
        <w:ind w:left="4680" w:hanging="360"/>
      </w:pPr>
    </w:lvl>
    <w:lvl w:ilvl="7" w:tplc="1C9E59DA">
      <w:start w:val="1"/>
      <w:numFmt w:val="lowerLetter"/>
      <w:lvlText w:val="%8."/>
      <w:lvlJc w:val="left"/>
      <w:pPr>
        <w:ind w:left="5400" w:hanging="360"/>
      </w:pPr>
    </w:lvl>
    <w:lvl w:ilvl="8" w:tplc="5F360BC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EA2EDC"/>
    <w:multiLevelType w:val="multilevel"/>
    <w:tmpl w:val="A822B9A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8" w15:restartNumberingAfterBreak="0">
    <w:nsid w:val="29FA1B2C"/>
    <w:multiLevelType w:val="hybridMultilevel"/>
    <w:tmpl w:val="21529BFC"/>
    <w:lvl w:ilvl="0" w:tplc="9830FE72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E766B054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30C374A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88BCFEA4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A3FEC8CA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9644315C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2802200E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43F8EB14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E668DAF2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9" w15:restartNumberingAfterBreak="0">
    <w:nsid w:val="33DA6CD8"/>
    <w:multiLevelType w:val="hybridMultilevel"/>
    <w:tmpl w:val="B63A5932"/>
    <w:lvl w:ilvl="0" w:tplc="5F1659AE">
      <w:start w:val="1"/>
      <w:numFmt w:val="decimal"/>
      <w:lvlText w:val="%1."/>
      <w:lvlJc w:val="left"/>
      <w:pPr>
        <w:ind w:left="1144" w:hanging="360"/>
      </w:pPr>
      <w:rPr>
        <w:rFonts w:eastAsia="Calibri"/>
      </w:rPr>
    </w:lvl>
    <w:lvl w:ilvl="1" w:tplc="D9E0F65A">
      <w:start w:val="1"/>
      <w:numFmt w:val="lowerLetter"/>
      <w:lvlText w:val="%2."/>
      <w:lvlJc w:val="left"/>
      <w:pPr>
        <w:ind w:left="1864" w:hanging="360"/>
      </w:pPr>
    </w:lvl>
    <w:lvl w:ilvl="2" w:tplc="8228CBAE">
      <w:start w:val="1"/>
      <w:numFmt w:val="lowerRoman"/>
      <w:lvlText w:val="%3."/>
      <w:lvlJc w:val="right"/>
      <w:pPr>
        <w:ind w:left="2584" w:hanging="180"/>
      </w:pPr>
    </w:lvl>
    <w:lvl w:ilvl="3" w:tplc="47D4F296">
      <w:start w:val="1"/>
      <w:numFmt w:val="decimal"/>
      <w:lvlText w:val="%4."/>
      <w:lvlJc w:val="left"/>
      <w:pPr>
        <w:ind w:left="3304" w:hanging="360"/>
      </w:pPr>
    </w:lvl>
    <w:lvl w:ilvl="4" w:tplc="2C02B68C">
      <w:start w:val="1"/>
      <w:numFmt w:val="lowerLetter"/>
      <w:lvlText w:val="%5."/>
      <w:lvlJc w:val="left"/>
      <w:pPr>
        <w:ind w:left="4024" w:hanging="360"/>
      </w:pPr>
    </w:lvl>
    <w:lvl w:ilvl="5" w:tplc="8B12B170">
      <w:start w:val="1"/>
      <w:numFmt w:val="lowerRoman"/>
      <w:lvlText w:val="%6."/>
      <w:lvlJc w:val="right"/>
      <w:pPr>
        <w:ind w:left="4744" w:hanging="180"/>
      </w:pPr>
    </w:lvl>
    <w:lvl w:ilvl="6" w:tplc="AD32D3D4">
      <w:start w:val="1"/>
      <w:numFmt w:val="decimal"/>
      <w:lvlText w:val="%7."/>
      <w:lvlJc w:val="left"/>
      <w:pPr>
        <w:ind w:left="5464" w:hanging="360"/>
      </w:pPr>
    </w:lvl>
    <w:lvl w:ilvl="7" w:tplc="FD7883A6">
      <w:start w:val="1"/>
      <w:numFmt w:val="lowerLetter"/>
      <w:lvlText w:val="%8."/>
      <w:lvlJc w:val="left"/>
      <w:pPr>
        <w:ind w:left="6184" w:hanging="360"/>
      </w:pPr>
    </w:lvl>
    <w:lvl w:ilvl="8" w:tplc="EBD25558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35180BDF"/>
    <w:multiLevelType w:val="hybridMultilevel"/>
    <w:tmpl w:val="55948850"/>
    <w:lvl w:ilvl="0" w:tplc="C5F4C1D0">
      <w:start w:val="1"/>
      <w:numFmt w:val="decimal"/>
      <w:lvlText w:val="%1."/>
      <w:lvlJc w:val="left"/>
      <w:pPr>
        <w:ind w:left="1069" w:hanging="360"/>
      </w:pPr>
    </w:lvl>
    <w:lvl w:ilvl="1" w:tplc="BDFABD7E">
      <w:start w:val="1"/>
      <w:numFmt w:val="lowerLetter"/>
      <w:lvlText w:val="%2."/>
      <w:lvlJc w:val="left"/>
      <w:pPr>
        <w:ind w:left="1789" w:hanging="360"/>
      </w:pPr>
    </w:lvl>
    <w:lvl w:ilvl="2" w:tplc="2F7E4612">
      <w:start w:val="1"/>
      <w:numFmt w:val="lowerRoman"/>
      <w:lvlText w:val="%3."/>
      <w:lvlJc w:val="right"/>
      <w:pPr>
        <w:ind w:left="2509" w:hanging="180"/>
      </w:pPr>
    </w:lvl>
    <w:lvl w:ilvl="3" w:tplc="A3FED820">
      <w:start w:val="1"/>
      <w:numFmt w:val="decimal"/>
      <w:lvlText w:val="%4."/>
      <w:lvlJc w:val="left"/>
      <w:pPr>
        <w:ind w:left="3229" w:hanging="360"/>
      </w:pPr>
    </w:lvl>
    <w:lvl w:ilvl="4" w:tplc="F5BE42C2">
      <w:start w:val="1"/>
      <w:numFmt w:val="lowerLetter"/>
      <w:lvlText w:val="%5."/>
      <w:lvlJc w:val="left"/>
      <w:pPr>
        <w:ind w:left="3949" w:hanging="360"/>
      </w:pPr>
    </w:lvl>
    <w:lvl w:ilvl="5" w:tplc="7B5038E8">
      <w:start w:val="1"/>
      <w:numFmt w:val="lowerRoman"/>
      <w:lvlText w:val="%6."/>
      <w:lvlJc w:val="right"/>
      <w:pPr>
        <w:ind w:left="4669" w:hanging="180"/>
      </w:pPr>
    </w:lvl>
    <w:lvl w:ilvl="6" w:tplc="9DD468F8">
      <w:start w:val="1"/>
      <w:numFmt w:val="decimal"/>
      <w:lvlText w:val="%7."/>
      <w:lvlJc w:val="left"/>
      <w:pPr>
        <w:ind w:left="5389" w:hanging="360"/>
      </w:pPr>
    </w:lvl>
    <w:lvl w:ilvl="7" w:tplc="5AA0070A">
      <w:start w:val="1"/>
      <w:numFmt w:val="lowerLetter"/>
      <w:lvlText w:val="%8."/>
      <w:lvlJc w:val="left"/>
      <w:pPr>
        <w:ind w:left="6109" w:hanging="360"/>
      </w:pPr>
    </w:lvl>
    <w:lvl w:ilvl="8" w:tplc="65F0057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76386F"/>
    <w:multiLevelType w:val="hybridMultilevel"/>
    <w:tmpl w:val="98CAED0C"/>
    <w:lvl w:ilvl="0" w:tplc="9248481E">
      <w:start w:val="12"/>
      <w:numFmt w:val="decimal"/>
      <w:lvlText w:val="%1."/>
      <w:lvlJc w:val="left"/>
      <w:pPr>
        <w:ind w:left="517" w:hanging="375"/>
      </w:pPr>
    </w:lvl>
    <w:lvl w:ilvl="1" w:tplc="37D673D4">
      <w:start w:val="1"/>
      <w:numFmt w:val="lowerLetter"/>
      <w:lvlText w:val="%2."/>
      <w:lvlJc w:val="left"/>
      <w:pPr>
        <w:ind w:left="1222" w:hanging="360"/>
      </w:pPr>
    </w:lvl>
    <w:lvl w:ilvl="2" w:tplc="E7949DD6">
      <w:start w:val="1"/>
      <w:numFmt w:val="lowerRoman"/>
      <w:lvlText w:val="%3."/>
      <w:lvlJc w:val="right"/>
      <w:pPr>
        <w:ind w:left="1942" w:hanging="180"/>
      </w:pPr>
    </w:lvl>
    <w:lvl w:ilvl="3" w:tplc="C8CE3424">
      <w:start w:val="1"/>
      <w:numFmt w:val="decimal"/>
      <w:lvlText w:val="%4."/>
      <w:lvlJc w:val="left"/>
      <w:pPr>
        <w:ind w:left="2662" w:hanging="360"/>
      </w:pPr>
    </w:lvl>
    <w:lvl w:ilvl="4" w:tplc="BA7E0368">
      <w:start w:val="1"/>
      <w:numFmt w:val="lowerLetter"/>
      <w:lvlText w:val="%5."/>
      <w:lvlJc w:val="left"/>
      <w:pPr>
        <w:ind w:left="3382" w:hanging="360"/>
      </w:pPr>
    </w:lvl>
    <w:lvl w:ilvl="5" w:tplc="E9F62594">
      <w:start w:val="1"/>
      <w:numFmt w:val="lowerRoman"/>
      <w:lvlText w:val="%6."/>
      <w:lvlJc w:val="right"/>
      <w:pPr>
        <w:ind w:left="4102" w:hanging="180"/>
      </w:pPr>
    </w:lvl>
    <w:lvl w:ilvl="6" w:tplc="F40E5CBA">
      <w:start w:val="1"/>
      <w:numFmt w:val="decimal"/>
      <w:lvlText w:val="%7."/>
      <w:lvlJc w:val="left"/>
      <w:pPr>
        <w:ind w:left="4822" w:hanging="360"/>
      </w:pPr>
    </w:lvl>
    <w:lvl w:ilvl="7" w:tplc="E6922B30">
      <w:start w:val="1"/>
      <w:numFmt w:val="lowerLetter"/>
      <w:lvlText w:val="%8."/>
      <w:lvlJc w:val="left"/>
      <w:pPr>
        <w:ind w:left="5542" w:hanging="360"/>
      </w:pPr>
    </w:lvl>
    <w:lvl w:ilvl="8" w:tplc="22C2ED72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CEF5173"/>
    <w:multiLevelType w:val="hybridMultilevel"/>
    <w:tmpl w:val="EE863A2C"/>
    <w:lvl w:ilvl="0" w:tplc="3C46D7B4">
      <w:start w:val="1"/>
      <w:numFmt w:val="decimal"/>
      <w:lvlText w:val="%1."/>
      <w:lvlJc w:val="left"/>
      <w:pPr>
        <w:ind w:left="399" w:hanging="360"/>
      </w:pPr>
    </w:lvl>
    <w:lvl w:ilvl="1" w:tplc="8E5A9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CA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AC62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E8F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E51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822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066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745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A029E"/>
    <w:multiLevelType w:val="hybridMultilevel"/>
    <w:tmpl w:val="130E423C"/>
    <w:lvl w:ilvl="0" w:tplc="81621FE6">
      <w:start w:val="1"/>
      <w:numFmt w:val="decimal"/>
      <w:lvlText w:val="%1)"/>
      <w:lvlJc w:val="left"/>
      <w:pPr>
        <w:ind w:left="720" w:hanging="360"/>
      </w:pPr>
    </w:lvl>
    <w:lvl w:ilvl="1" w:tplc="2DBA9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0FC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C47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4C3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5CD4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0D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6B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AAB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4146DA"/>
    <w:multiLevelType w:val="hybridMultilevel"/>
    <w:tmpl w:val="CB4A7C4C"/>
    <w:lvl w:ilvl="0" w:tplc="077C900A">
      <w:start w:val="10"/>
      <w:numFmt w:val="decimal"/>
      <w:lvlText w:val="%1."/>
      <w:lvlJc w:val="left"/>
      <w:pPr>
        <w:ind w:left="517" w:hanging="375"/>
      </w:pPr>
    </w:lvl>
    <w:lvl w:ilvl="1" w:tplc="6D9EAE68">
      <w:start w:val="1"/>
      <w:numFmt w:val="lowerLetter"/>
      <w:lvlText w:val="%2."/>
      <w:lvlJc w:val="left"/>
      <w:pPr>
        <w:ind w:left="1222" w:hanging="360"/>
      </w:pPr>
    </w:lvl>
    <w:lvl w:ilvl="2" w:tplc="79344448">
      <w:start w:val="1"/>
      <w:numFmt w:val="lowerRoman"/>
      <w:lvlText w:val="%3."/>
      <w:lvlJc w:val="right"/>
      <w:pPr>
        <w:ind w:left="1942" w:hanging="180"/>
      </w:pPr>
    </w:lvl>
    <w:lvl w:ilvl="3" w:tplc="08A89902">
      <w:start w:val="1"/>
      <w:numFmt w:val="decimal"/>
      <w:lvlText w:val="%4."/>
      <w:lvlJc w:val="left"/>
      <w:pPr>
        <w:ind w:left="2662" w:hanging="360"/>
      </w:pPr>
    </w:lvl>
    <w:lvl w:ilvl="4" w:tplc="6908F2DE">
      <w:start w:val="1"/>
      <w:numFmt w:val="lowerLetter"/>
      <w:lvlText w:val="%5."/>
      <w:lvlJc w:val="left"/>
      <w:pPr>
        <w:ind w:left="3382" w:hanging="360"/>
      </w:pPr>
    </w:lvl>
    <w:lvl w:ilvl="5" w:tplc="C29EA2AC">
      <w:start w:val="1"/>
      <w:numFmt w:val="lowerRoman"/>
      <w:lvlText w:val="%6."/>
      <w:lvlJc w:val="right"/>
      <w:pPr>
        <w:ind w:left="4102" w:hanging="180"/>
      </w:pPr>
    </w:lvl>
    <w:lvl w:ilvl="6" w:tplc="17B025A6">
      <w:start w:val="1"/>
      <w:numFmt w:val="decimal"/>
      <w:lvlText w:val="%7."/>
      <w:lvlJc w:val="left"/>
      <w:pPr>
        <w:ind w:left="4822" w:hanging="360"/>
      </w:pPr>
    </w:lvl>
    <w:lvl w:ilvl="7" w:tplc="C77C8E80">
      <w:start w:val="1"/>
      <w:numFmt w:val="lowerLetter"/>
      <w:lvlText w:val="%8."/>
      <w:lvlJc w:val="left"/>
      <w:pPr>
        <w:ind w:left="5542" w:hanging="360"/>
      </w:pPr>
    </w:lvl>
    <w:lvl w:ilvl="8" w:tplc="541E6A32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94F1038"/>
    <w:multiLevelType w:val="hybridMultilevel"/>
    <w:tmpl w:val="E39EC9BC"/>
    <w:lvl w:ilvl="0" w:tplc="BB265430">
      <w:start w:val="1"/>
      <w:numFmt w:val="thaiNumbers"/>
      <w:lvlText w:val="%1)"/>
      <w:lvlJc w:val="left"/>
      <w:pPr>
        <w:ind w:left="1070" w:hanging="360"/>
      </w:pPr>
      <w:rPr>
        <w:rFonts w:ascii="Times New Roman" w:hAnsi="Times New Roman" w:cs="Times New Roman"/>
        <w:sz w:val="28"/>
        <w:szCs w:val="28"/>
      </w:rPr>
    </w:lvl>
    <w:lvl w:ilvl="1" w:tplc="1B782EA0">
      <w:start w:val="1"/>
      <w:numFmt w:val="lowerLetter"/>
      <w:lvlText w:val="%2."/>
      <w:lvlJc w:val="left"/>
      <w:pPr>
        <w:ind w:left="1440" w:hanging="360"/>
      </w:pPr>
    </w:lvl>
    <w:lvl w:ilvl="2" w:tplc="274E5648">
      <w:start w:val="1"/>
      <w:numFmt w:val="lowerRoman"/>
      <w:lvlText w:val="%3."/>
      <w:lvlJc w:val="right"/>
      <w:pPr>
        <w:ind w:left="2160" w:hanging="180"/>
      </w:pPr>
    </w:lvl>
    <w:lvl w:ilvl="3" w:tplc="666482BA">
      <w:start w:val="1"/>
      <w:numFmt w:val="decimal"/>
      <w:lvlText w:val="%4."/>
      <w:lvlJc w:val="left"/>
      <w:pPr>
        <w:ind w:left="2880" w:hanging="360"/>
      </w:pPr>
    </w:lvl>
    <w:lvl w:ilvl="4" w:tplc="BDA2A9BE">
      <w:start w:val="1"/>
      <w:numFmt w:val="lowerLetter"/>
      <w:lvlText w:val="%5."/>
      <w:lvlJc w:val="left"/>
      <w:pPr>
        <w:ind w:left="3600" w:hanging="360"/>
      </w:pPr>
    </w:lvl>
    <w:lvl w:ilvl="5" w:tplc="4EBE337A">
      <w:start w:val="1"/>
      <w:numFmt w:val="lowerRoman"/>
      <w:lvlText w:val="%6."/>
      <w:lvlJc w:val="right"/>
      <w:pPr>
        <w:ind w:left="4320" w:hanging="180"/>
      </w:pPr>
    </w:lvl>
    <w:lvl w:ilvl="6" w:tplc="396099D6">
      <w:start w:val="1"/>
      <w:numFmt w:val="decimal"/>
      <w:lvlText w:val="%7."/>
      <w:lvlJc w:val="left"/>
      <w:pPr>
        <w:ind w:left="5040" w:hanging="360"/>
      </w:pPr>
    </w:lvl>
    <w:lvl w:ilvl="7" w:tplc="2C6EFD4C">
      <w:start w:val="1"/>
      <w:numFmt w:val="lowerLetter"/>
      <w:lvlText w:val="%8."/>
      <w:lvlJc w:val="left"/>
      <w:pPr>
        <w:ind w:left="5760" w:hanging="360"/>
      </w:pPr>
    </w:lvl>
    <w:lvl w:ilvl="8" w:tplc="11DEDF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E3C3F"/>
    <w:multiLevelType w:val="multilevel"/>
    <w:tmpl w:val="1BB0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/>
      </w:rPr>
    </w:lvl>
  </w:abstractNum>
  <w:abstractNum w:abstractNumId="17" w15:restartNumberingAfterBreak="0">
    <w:nsid w:val="4A2D5D4B"/>
    <w:multiLevelType w:val="hybridMultilevel"/>
    <w:tmpl w:val="C67C1404"/>
    <w:lvl w:ilvl="0" w:tplc="5BBA596E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5818F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25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81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C04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E01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6EB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E6C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ADB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93D09"/>
    <w:multiLevelType w:val="multilevel"/>
    <w:tmpl w:val="370C10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 w15:restartNumberingAfterBreak="0">
    <w:nsid w:val="4FA40EC8"/>
    <w:multiLevelType w:val="multilevel"/>
    <w:tmpl w:val="41CA32D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0" w15:restartNumberingAfterBreak="0">
    <w:nsid w:val="51185F42"/>
    <w:multiLevelType w:val="multilevel"/>
    <w:tmpl w:val="A9DCDB8E"/>
    <w:lvl w:ilvl="0">
      <w:start w:val="1"/>
      <w:numFmt w:val="decimal"/>
      <w:lvlText w:val="%1."/>
      <w:lvlJc w:val="left"/>
      <w:pPr>
        <w:ind w:left="3878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4238" w:hanging="720"/>
      </w:pPr>
    </w:lvl>
    <w:lvl w:ilvl="3">
      <w:start w:val="1"/>
      <w:numFmt w:val="decimal"/>
      <w:lvlText w:val="%1.%2.%3.%4."/>
      <w:lvlJc w:val="left"/>
      <w:pPr>
        <w:ind w:left="4598" w:hanging="1080"/>
      </w:pPr>
    </w:lvl>
    <w:lvl w:ilvl="4">
      <w:start w:val="1"/>
      <w:numFmt w:val="decimal"/>
      <w:lvlText w:val="%1.%2.%3.%4.%5."/>
      <w:lvlJc w:val="left"/>
      <w:pPr>
        <w:ind w:left="4598" w:hanging="1080"/>
      </w:pPr>
    </w:lvl>
    <w:lvl w:ilvl="5">
      <w:start w:val="1"/>
      <w:numFmt w:val="decimal"/>
      <w:lvlText w:val="%1.%2.%3.%4.%5.%6."/>
      <w:lvlJc w:val="left"/>
      <w:pPr>
        <w:ind w:left="4958" w:hanging="1440"/>
      </w:pPr>
    </w:lvl>
    <w:lvl w:ilvl="6">
      <w:start w:val="1"/>
      <w:numFmt w:val="decimal"/>
      <w:lvlText w:val="%1.%2.%3.%4.%5.%6.%7."/>
      <w:lvlJc w:val="left"/>
      <w:pPr>
        <w:ind w:left="5318" w:hanging="1800"/>
      </w:pPr>
    </w:lvl>
    <w:lvl w:ilvl="7">
      <w:start w:val="1"/>
      <w:numFmt w:val="decimal"/>
      <w:lvlText w:val="%1.%2.%3.%4.%5.%6.%7.%8."/>
      <w:lvlJc w:val="left"/>
      <w:pPr>
        <w:ind w:left="5318" w:hanging="1800"/>
      </w:pPr>
    </w:lvl>
    <w:lvl w:ilvl="8">
      <w:start w:val="1"/>
      <w:numFmt w:val="decimal"/>
      <w:lvlText w:val="%1.%2.%3.%4.%5.%6.%7.%8.%9."/>
      <w:lvlJc w:val="left"/>
      <w:pPr>
        <w:ind w:left="5678" w:hanging="2160"/>
      </w:pPr>
    </w:lvl>
  </w:abstractNum>
  <w:abstractNum w:abstractNumId="21" w15:restartNumberingAfterBreak="0">
    <w:nsid w:val="54283F78"/>
    <w:multiLevelType w:val="hybridMultilevel"/>
    <w:tmpl w:val="2334C38A"/>
    <w:lvl w:ilvl="0" w:tplc="33F8FA6E">
      <w:start w:val="1"/>
      <w:numFmt w:val="decimal"/>
      <w:lvlText w:val="%1."/>
      <w:lvlJc w:val="left"/>
      <w:pPr>
        <w:ind w:left="7732" w:hanging="360"/>
      </w:pPr>
    </w:lvl>
    <w:lvl w:ilvl="1" w:tplc="DC2AD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7CA0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5CE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E5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8E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425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01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657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7200CA"/>
    <w:multiLevelType w:val="hybridMultilevel"/>
    <w:tmpl w:val="F44A6582"/>
    <w:lvl w:ilvl="0" w:tplc="C17A1BB6">
      <w:start w:val="1"/>
      <w:numFmt w:val="decimal"/>
      <w:lvlText w:val="%1."/>
      <w:lvlJc w:val="left"/>
      <w:pPr>
        <w:ind w:left="840" w:hanging="360"/>
      </w:pPr>
    </w:lvl>
    <w:lvl w:ilvl="1" w:tplc="9E105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ECF0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E8B7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06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4CC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223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C92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1280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E02F6A"/>
    <w:multiLevelType w:val="hybridMultilevel"/>
    <w:tmpl w:val="80DC0968"/>
    <w:lvl w:ilvl="0" w:tplc="360E0E8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D2C402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98FC8DCA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ECC62AA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F118C520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F6E8E20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A2E2388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930A957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8B6C4922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DBC4C84"/>
    <w:multiLevelType w:val="hybridMultilevel"/>
    <w:tmpl w:val="3D8C7AC4"/>
    <w:lvl w:ilvl="0" w:tplc="1F4E4806">
      <w:start w:val="9"/>
      <w:numFmt w:val="decimal"/>
      <w:lvlText w:val="%1."/>
      <w:lvlJc w:val="left"/>
      <w:pPr>
        <w:ind w:left="1069" w:hanging="360"/>
      </w:pPr>
    </w:lvl>
    <w:lvl w:ilvl="1" w:tplc="99D85CB0">
      <w:start w:val="1"/>
      <w:numFmt w:val="lowerLetter"/>
      <w:lvlText w:val="%2."/>
      <w:lvlJc w:val="left"/>
      <w:pPr>
        <w:ind w:left="1789" w:hanging="360"/>
      </w:pPr>
    </w:lvl>
    <w:lvl w:ilvl="2" w:tplc="60F2BD02">
      <w:start w:val="1"/>
      <w:numFmt w:val="lowerRoman"/>
      <w:lvlText w:val="%3."/>
      <w:lvlJc w:val="right"/>
      <w:pPr>
        <w:ind w:left="2509" w:hanging="180"/>
      </w:pPr>
    </w:lvl>
    <w:lvl w:ilvl="3" w:tplc="A816FBB2">
      <w:start w:val="1"/>
      <w:numFmt w:val="decimal"/>
      <w:lvlText w:val="%4."/>
      <w:lvlJc w:val="left"/>
      <w:pPr>
        <w:ind w:left="3229" w:hanging="360"/>
      </w:pPr>
    </w:lvl>
    <w:lvl w:ilvl="4" w:tplc="830E28A8">
      <w:start w:val="1"/>
      <w:numFmt w:val="lowerLetter"/>
      <w:lvlText w:val="%5."/>
      <w:lvlJc w:val="left"/>
      <w:pPr>
        <w:ind w:left="3949" w:hanging="360"/>
      </w:pPr>
    </w:lvl>
    <w:lvl w:ilvl="5" w:tplc="1804C79C">
      <w:start w:val="1"/>
      <w:numFmt w:val="lowerRoman"/>
      <w:lvlText w:val="%6."/>
      <w:lvlJc w:val="right"/>
      <w:pPr>
        <w:ind w:left="4669" w:hanging="180"/>
      </w:pPr>
    </w:lvl>
    <w:lvl w:ilvl="6" w:tplc="2AF2D196">
      <w:start w:val="1"/>
      <w:numFmt w:val="decimal"/>
      <w:lvlText w:val="%7."/>
      <w:lvlJc w:val="left"/>
      <w:pPr>
        <w:ind w:left="5389" w:hanging="360"/>
      </w:pPr>
    </w:lvl>
    <w:lvl w:ilvl="7" w:tplc="DD4C3F48">
      <w:start w:val="1"/>
      <w:numFmt w:val="lowerLetter"/>
      <w:lvlText w:val="%8."/>
      <w:lvlJc w:val="left"/>
      <w:pPr>
        <w:ind w:left="6109" w:hanging="360"/>
      </w:pPr>
    </w:lvl>
    <w:lvl w:ilvl="8" w:tplc="2780DD0A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9C0B00"/>
    <w:multiLevelType w:val="multilevel"/>
    <w:tmpl w:val="60AC12E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71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 w15:restartNumberingAfterBreak="0">
    <w:nsid w:val="6C153CD2"/>
    <w:multiLevelType w:val="hybridMultilevel"/>
    <w:tmpl w:val="F96429CA"/>
    <w:lvl w:ilvl="0" w:tplc="8CA2A87E">
      <w:start w:val="1"/>
      <w:numFmt w:val="decimal"/>
      <w:lvlText w:val="%1."/>
      <w:lvlJc w:val="left"/>
      <w:pPr>
        <w:ind w:left="360" w:hanging="360"/>
      </w:pPr>
    </w:lvl>
    <w:lvl w:ilvl="1" w:tplc="576A0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B6E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EFB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A4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0E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E4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A0C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7CA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205EF5"/>
    <w:multiLevelType w:val="hybridMultilevel"/>
    <w:tmpl w:val="376EBF10"/>
    <w:lvl w:ilvl="0" w:tplc="7966B0B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68F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2B3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5897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2DA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03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8C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CD3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2C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4E0B5D"/>
    <w:multiLevelType w:val="hybridMultilevel"/>
    <w:tmpl w:val="256E7774"/>
    <w:lvl w:ilvl="0" w:tplc="FBAC8208">
      <w:start w:val="1"/>
      <w:numFmt w:val="decimal"/>
      <w:lvlText w:val="%1."/>
      <w:lvlJc w:val="left"/>
      <w:pPr>
        <w:ind w:left="1778" w:hanging="360"/>
      </w:pPr>
    </w:lvl>
    <w:lvl w:ilvl="1" w:tplc="0DD4D660">
      <w:start w:val="1"/>
      <w:numFmt w:val="lowerLetter"/>
      <w:lvlText w:val="%2."/>
      <w:lvlJc w:val="left"/>
      <w:pPr>
        <w:ind w:left="2498" w:hanging="360"/>
      </w:pPr>
    </w:lvl>
    <w:lvl w:ilvl="2" w:tplc="E1B0A992">
      <w:start w:val="1"/>
      <w:numFmt w:val="lowerRoman"/>
      <w:lvlText w:val="%3."/>
      <w:lvlJc w:val="right"/>
      <w:pPr>
        <w:ind w:left="3218" w:hanging="180"/>
      </w:pPr>
    </w:lvl>
    <w:lvl w:ilvl="3" w:tplc="BEDA6CA6">
      <w:start w:val="1"/>
      <w:numFmt w:val="decimal"/>
      <w:lvlText w:val="%4."/>
      <w:lvlJc w:val="left"/>
      <w:pPr>
        <w:ind w:left="3938" w:hanging="360"/>
      </w:pPr>
    </w:lvl>
    <w:lvl w:ilvl="4" w:tplc="7F964366">
      <w:start w:val="1"/>
      <w:numFmt w:val="lowerLetter"/>
      <w:lvlText w:val="%5."/>
      <w:lvlJc w:val="left"/>
      <w:pPr>
        <w:ind w:left="4658" w:hanging="360"/>
      </w:pPr>
    </w:lvl>
    <w:lvl w:ilvl="5" w:tplc="09509466">
      <w:start w:val="1"/>
      <w:numFmt w:val="lowerRoman"/>
      <w:lvlText w:val="%6."/>
      <w:lvlJc w:val="right"/>
      <w:pPr>
        <w:ind w:left="5378" w:hanging="180"/>
      </w:pPr>
    </w:lvl>
    <w:lvl w:ilvl="6" w:tplc="88FEE1C0">
      <w:start w:val="1"/>
      <w:numFmt w:val="decimal"/>
      <w:lvlText w:val="%7."/>
      <w:lvlJc w:val="left"/>
      <w:pPr>
        <w:ind w:left="6098" w:hanging="360"/>
      </w:pPr>
    </w:lvl>
    <w:lvl w:ilvl="7" w:tplc="1B6E9DD4">
      <w:start w:val="1"/>
      <w:numFmt w:val="lowerLetter"/>
      <w:lvlText w:val="%8."/>
      <w:lvlJc w:val="left"/>
      <w:pPr>
        <w:ind w:left="6818" w:hanging="360"/>
      </w:pPr>
    </w:lvl>
    <w:lvl w:ilvl="8" w:tplc="7F66134C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69E6125"/>
    <w:multiLevelType w:val="hybridMultilevel"/>
    <w:tmpl w:val="345864B8"/>
    <w:lvl w:ilvl="0" w:tplc="6C08D22A">
      <w:start w:val="1"/>
      <w:numFmt w:val="decimal"/>
      <w:lvlText w:val="%1."/>
      <w:lvlJc w:val="left"/>
      <w:pPr>
        <w:ind w:left="3878" w:hanging="360"/>
      </w:pPr>
    </w:lvl>
    <w:lvl w:ilvl="1" w:tplc="45D430EE">
      <w:start w:val="1"/>
      <w:numFmt w:val="lowerLetter"/>
      <w:lvlText w:val="%2."/>
      <w:lvlJc w:val="left"/>
      <w:pPr>
        <w:ind w:left="4598" w:hanging="360"/>
      </w:pPr>
    </w:lvl>
    <w:lvl w:ilvl="2" w:tplc="A392BFB8">
      <w:start w:val="1"/>
      <w:numFmt w:val="lowerRoman"/>
      <w:lvlText w:val="%3."/>
      <w:lvlJc w:val="right"/>
      <w:pPr>
        <w:ind w:left="5318" w:hanging="180"/>
      </w:pPr>
    </w:lvl>
    <w:lvl w:ilvl="3" w:tplc="80EAF1CC">
      <w:start w:val="1"/>
      <w:numFmt w:val="decimal"/>
      <w:lvlText w:val="%4."/>
      <w:lvlJc w:val="left"/>
      <w:pPr>
        <w:ind w:left="6038" w:hanging="360"/>
      </w:pPr>
    </w:lvl>
    <w:lvl w:ilvl="4" w:tplc="B360DBE6">
      <w:start w:val="1"/>
      <w:numFmt w:val="lowerLetter"/>
      <w:lvlText w:val="%5."/>
      <w:lvlJc w:val="left"/>
      <w:pPr>
        <w:ind w:left="6758" w:hanging="360"/>
      </w:pPr>
    </w:lvl>
    <w:lvl w:ilvl="5" w:tplc="908CD4B2">
      <w:start w:val="1"/>
      <w:numFmt w:val="lowerRoman"/>
      <w:lvlText w:val="%6."/>
      <w:lvlJc w:val="right"/>
      <w:pPr>
        <w:ind w:left="7478" w:hanging="180"/>
      </w:pPr>
    </w:lvl>
    <w:lvl w:ilvl="6" w:tplc="4F98D980">
      <w:start w:val="1"/>
      <w:numFmt w:val="decimal"/>
      <w:lvlText w:val="%7."/>
      <w:lvlJc w:val="left"/>
      <w:pPr>
        <w:ind w:left="8198" w:hanging="360"/>
      </w:pPr>
    </w:lvl>
    <w:lvl w:ilvl="7" w:tplc="A57CF2F8">
      <w:start w:val="1"/>
      <w:numFmt w:val="lowerLetter"/>
      <w:lvlText w:val="%8."/>
      <w:lvlJc w:val="left"/>
      <w:pPr>
        <w:ind w:left="8918" w:hanging="360"/>
      </w:pPr>
    </w:lvl>
    <w:lvl w:ilvl="8" w:tplc="95C87E0A">
      <w:start w:val="1"/>
      <w:numFmt w:val="lowerRoman"/>
      <w:lvlText w:val="%9."/>
      <w:lvlJc w:val="right"/>
      <w:pPr>
        <w:ind w:left="9638" w:hanging="180"/>
      </w:pPr>
    </w:lvl>
  </w:abstractNum>
  <w:abstractNum w:abstractNumId="30" w15:restartNumberingAfterBreak="0">
    <w:nsid w:val="78D268DF"/>
    <w:multiLevelType w:val="hybridMultilevel"/>
    <w:tmpl w:val="FDE4BFBA"/>
    <w:lvl w:ilvl="0" w:tplc="E0CE01FA">
      <w:start w:val="1"/>
      <w:numFmt w:val="decimal"/>
      <w:lvlText w:val="%1."/>
      <w:lvlJc w:val="left"/>
      <w:pPr>
        <w:ind w:left="720" w:hanging="360"/>
      </w:pPr>
    </w:lvl>
    <w:lvl w:ilvl="1" w:tplc="3BACA344">
      <w:start w:val="1"/>
      <w:numFmt w:val="lowerLetter"/>
      <w:lvlText w:val="%2."/>
      <w:lvlJc w:val="left"/>
      <w:pPr>
        <w:ind w:left="1440" w:hanging="360"/>
      </w:pPr>
    </w:lvl>
    <w:lvl w:ilvl="2" w:tplc="D5327E38">
      <w:start w:val="1"/>
      <w:numFmt w:val="lowerRoman"/>
      <w:lvlText w:val="%3."/>
      <w:lvlJc w:val="right"/>
      <w:pPr>
        <w:ind w:left="2160" w:hanging="180"/>
      </w:pPr>
    </w:lvl>
    <w:lvl w:ilvl="3" w:tplc="87649118">
      <w:start w:val="1"/>
      <w:numFmt w:val="decimal"/>
      <w:lvlText w:val="%4."/>
      <w:lvlJc w:val="left"/>
      <w:pPr>
        <w:ind w:left="2880" w:hanging="360"/>
      </w:pPr>
    </w:lvl>
    <w:lvl w:ilvl="4" w:tplc="D396AA6A">
      <w:start w:val="1"/>
      <w:numFmt w:val="lowerLetter"/>
      <w:lvlText w:val="%5."/>
      <w:lvlJc w:val="left"/>
      <w:pPr>
        <w:ind w:left="3600" w:hanging="360"/>
      </w:pPr>
    </w:lvl>
    <w:lvl w:ilvl="5" w:tplc="343C7398">
      <w:start w:val="1"/>
      <w:numFmt w:val="lowerRoman"/>
      <w:lvlText w:val="%6."/>
      <w:lvlJc w:val="right"/>
      <w:pPr>
        <w:ind w:left="4320" w:hanging="180"/>
      </w:pPr>
    </w:lvl>
    <w:lvl w:ilvl="6" w:tplc="0BCE43B6">
      <w:start w:val="1"/>
      <w:numFmt w:val="decimal"/>
      <w:lvlText w:val="%7."/>
      <w:lvlJc w:val="left"/>
      <w:pPr>
        <w:ind w:left="5040" w:hanging="360"/>
      </w:pPr>
    </w:lvl>
    <w:lvl w:ilvl="7" w:tplc="F446E04C">
      <w:start w:val="1"/>
      <w:numFmt w:val="lowerLetter"/>
      <w:lvlText w:val="%8."/>
      <w:lvlJc w:val="left"/>
      <w:pPr>
        <w:ind w:left="5760" w:hanging="360"/>
      </w:pPr>
    </w:lvl>
    <w:lvl w:ilvl="8" w:tplc="6146479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B2FA0"/>
    <w:multiLevelType w:val="hybridMultilevel"/>
    <w:tmpl w:val="9D82F0D6"/>
    <w:lvl w:ilvl="0" w:tplc="D46CE6D4">
      <w:start w:val="1"/>
      <w:numFmt w:val="decimal"/>
      <w:lvlText w:val="%1."/>
      <w:lvlJc w:val="left"/>
      <w:pPr>
        <w:ind w:left="720" w:hanging="360"/>
      </w:pPr>
    </w:lvl>
    <w:lvl w:ilvl="1" w:tplc="E8AA81FE">
      <w:start w:val="1"/>
      <w:numFmt w:val="lowerLetter"/>
      <w:lvlText w:val="%2."/>
      <w:lvlJc w:val="left"/>
      <w:pPr>
        <w:ind w:left="1440" w:hanging="360"/>
      </w:pPr>
    </w:lvl>
    <w:lvl w:ilvl="2" w:tplc="80129EB2">
      <w:start w:val="1"/>
      <w:numFmt w:val="lowerRoman"/>
      <w:lvlText w:val="%3."/>
      <w:lvlJc w:val="right"/>
      <w:pPr>
        <w:ind w:left="2160" w:hanging="180"/>
      </w:pPr>
    </w:lvl>
    <w:lvl w:ilvl="3" w:tplc="B8F2C920">
      <w:start w:val="1"/>
      <w:numFmt w:val="decimal"/>
      <w:lvlText w:val="%4."/>
      <w:lvlJc w:val="left"/>
      <w:pPr>
        <w:ind w:left="2880" w:hanging="360"/>
      </w:pPr>
    </w:lvl>
    <w:lvl w:ilvl="4" w:tplc="5C64C78E">
      <w:start w:val="1"/>
      <w:numFmt w:val="lowerLetter"/>
      <w:lvlText w:val="%5."/>
      <w:lvlJc w:val="left"/>
      <w:pPr>
        <w:ind w:left="3600" w:hanging="360"/>
      </w:pPr>
    </w:lvl>
    <w:lvl w:ilvl="5" w:tplc="473092A4">
      <w:start w:val="1"/>
      <w:numFmt w:val="lowerRoman"/>
      <w:lvlText w:val="%6."/>
      <w:lvlJc w:val="right"/>
      <w:pPr>
        <w:ind w:left="4320" w:hanging="180"/>
      </w:pPr>
    </w:lvl>
    <w:lvl w:ilvl="6" w:tplc="3DEAA068">
      <w:start w:val="1"/>
      <w:numFmt w:val="decimal"/>
      <w:lvlText w:val="%7."/>
      <w:lvlJc w:val="left"/>
      <w:pPr>
        <w:ind w:left="5040" w:hanging="360"/>
      </w:pPr>
    </w:lvl>
    <w:lvl w:ilvl="7" w:tplc="5A8294E6">
      <w:start w:val="1"/>
      <w:numFmt w:val="lowerLetter"/>
      <w:lvlText w:val="%8."/>
      <w:lvlJc w:val="left"/>
      <w:pPr>
        <w:ind w:left="5760" w:hanging="360"/>
      </w:pPr>
    </w:lvl>
    <w:lvl w:ilvl="8" w:tplc="CA2EF4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5"/>
  </w:num>
  <w:num w:numId="33">
    <w:abstractNumId w:val="24"/>
  </w:num>
  <w:num w:numId="34">
    <w:abstractNumId w:val="14"/>
  </w:num>
  <w:num w:numId="35">
    <w:abstractNumId w:val="11"/>
  </w:num>
  <w:num w:numId="36">
    <w:abstractNumId w:val="28"/>
  </w:num>
  <w:num w:numId="37">
    <w:abstractNumId w:val="29"/>
  </w:num>
  <w:num w:numId="38">
    <w:abstractNumId w:val="20"/>
  </w:num>
  <w:num w:numId="39">
    <w:abstractNumId w:val="3"/>
  </w:num>
  <w:num w:numId="40">
    <w:abstractNumId w:val="30"/>
  </w:num>
  <w:num w:numId="41">
    <w:abstractNumId w:val="23"/>
  </w:num>
  <w:num w:numId="42">
    <w:abstractNumId w:val="31"/>
  </w:num>
  <w:num w:numId="43">
    <w:abstractNumId w:val="6"/>
  </w:num>
  <w:num w:numId="44">
    <w:abstractNumId w:val="9"/>
  </w:num>
  <w:num w:numId="45">
    <w:abstractNumId w:val="10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9D"/>
    <w:rsid w:val="00895559"/>
    <w:rsid w:val="00AF4148"/>
    <w:rsid w:val="00D2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C2BC"/>
  <w15:docId w15:val="{3629756D-FE02-4981-A2A2-809BB72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val="en-US"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link w:val="a5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No Spacing"/>
    <w:qFormat/>
    <w:rPr>
      <w:rFonts w:eastAsia="Times New Roman" w:cs="Calibri"/>
      <w:sz w:val="22"/>
      <w:szCs w:val="22"/>
    </w:rPr>
  </w:style>
  <w:style w:type="paragraph" w:styleId="a7">
    <w:name w:val="Title"/>
    <w:basedOn w:val="a0"/>
    <w:next w:val="a0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0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0"/>
    <w:next w:val="a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2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semiHidden/>
    <w:unhideWhenUsed/>
    <w:rPr>
      <w:color w:val="0000FF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afc">
    <w:name w:val="Обычный (веб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rPr>
      <w:rFonts w:ascii="Calibri" w:eastAsia="Times New Roman" w:hAnsi="Calibri" w:cs="Times New Roman"/>
    </w:rPr>
  </w:style>
  <w:style w:type="paragraph" w:customStyle="1" w:styleId="afd">
    <w:name w:val="Название"/>
    <w:basedOn w:val="a0"/>
    <w:link w:val="afe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fe">
    <w:name w:val="Название Знак"/>
    <w:link w:val="afd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0"/>
    <w:link w:val="aff0"/>
    <w:uiPriority w:val="99"/>
    <w:unhideWhenUsed/>
    <w:pPr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aff0">
    <w:name w:val="Основной текст с отступом Знак"/>
    <w:link w:val="aff"/>
    <w:uiPriority w:val="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5">
    <w:name w:val="Body Text 2"/>
    <w:basedOn w:val="a0"/>
    <w:link w:val="26"/>
    <w:uiPriority w:val="99"/>
    <w:unhideWhenUsed/>
    <w:pPr>
      <w:spacing w:after="120" w:line="480" w:lineRule="auto"/>
    </w:pPr>
    <w:rPr>
      <w:sz w:val="20"/>
      <w:szCs w:val="20"/>
      <w:lang w:val="en-US"/>
    </w:rPr>
  </w:style>
  <w:style w:type="character" w:customStyle="1" w:styleId="26">
    <w:name w:val="Основной текст 2 Знак"/>
    <w:link w:val="25"/>
    <w:uiPriority w:val="99"/>
    <w:rPr>
      <w:rFonts w:ascii="Calibri" w:eastAsia="Calibri" w:hAnsi="Calibri" w:cs="Times New Roman"/>
    </w:rPr>
  </w:style>
  <w:style w:type="paragraph" w:styleId="27">
    <w:name w:val="Body Text Indent 2"/>
    <w:basedOn w:val="a0"/>
    <w:link w:val="28"/>
    <w:uiPriority w:val="99"/>
    <w:semiHidden/>
    <w:unhideWhenUsed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ascii="Calibri" w:eastAsia="Calibri" w:hAnsi="Calibri" w:cs="Times New Roman"/>
    </w:rPr>
  </w:style>
  <w:style w:type="paragraph" w:styleId="33">
    <w:name w:val="Body Text Indent 3"/>
    <w:basedOn w:val="a0"/>
    <w:link w:val="34"/>
    <w:uiPriority w:val="99"/>
    <w:semiHidden/>
    <w:unhideWhenUsed/>
    <w:pPr>
      <w:spacing w:after="120"/>
      <w:ind w:left="283"/>
    </w:pPr>
    <w:rPr>
      <w:sz w:val="16"/>
      <w:szCs w:val="16"/>
      <w:lang w:val="en-US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Calibri" w:eastAsia="Calibri" w:hAnsi="Calibri" w:cs="Times New Roman"/>
      <w:sz w:val="16"/>
      <w:szCs w:val="16"/>
    </w:rPr>
  </w:style>
  <w:style w:type="character" w:customStyle="1" w:styleId="aff1">
    <w:name w:val="Схема документа Знак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Document Map"/>
    <w:basedOn w:val="a0"/>
    <w:link w:val="aff1"/>
    <w:uiPriority w:val="99"/>
    <w:semiHidden/>
    <w:unhideWhenUsed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en-US" w:eastAsia="ru-RU"/>
    </w:rPr>
  </w:style>
  <w:style w:type="paragraph" w:styleId="aff3">
    <w:name w:val="Balloon Text"/>
    <w:basedOn w:val="a0"/>
    <w:link w:val="aff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f4">
    <w:name w:val="Текст выноски Знак"/>
    <w:link w:val="aff3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pPr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6">
    <w:name w:val="Основной текст_"/>
    <w:link w:val="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f6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val="en-US"/>
    </w:rPr>
  </w:style>
  <w:style w:type="paragraph" w:customStyle="1" w:styleId="ConsPlusTitle">
    <w:name w:val="ConsPlusTitle"/>
    <w:uiPriority w:val="99"/>
    <w:pPr>
      <w:widowControl w:val="0"/>
      <w:spacing w:line="100" w:lineRule="atLeast"/>
    </w:pPr>
    <w:rPr>
      <w:rFonts w:eastAsia="SimSun"/>
      <w:b/>
      <w:bCs/>
      <w:sz w:val="22"/>
      <w:szCs w:val="22"/>
      <w:lang w:eastAsia="ar-SA"/>
    </w:rPr>
  </w:style>
  <w:style w:type="paragraph" w:customStyle="1" w:styleId="aff7">
    <w:name w:val="Стиль"/>
    <w:uiPriority w:val="99"/>
    <w:pPr>
      <w:widowControl w:val="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/>
      <w:lang w:eastAsia="ru-RU"/>
    </w:rPr>
  </w:style>
  <w:style w:type="character" w:customStyle="1" w:styleId="aff8">
    <w:name w:val="Основной текст + Полужирный"/>
    <w:rPr>
      <w:rFonts w:ascii="Times New Roman" w:eastAsia="Times New Roman" w:hAnsi="Times New Roman" w:cs="Times New Roman"/>
      <w:b/>
      <w:bCs/>
      <w:spacing w:val="0"/>
      <w:sz w:val="23"/>
      <w:szCs w:val="23"/>
      <w:u w:val="none"/>
      <w:shd w:val="clear" w:color="auto" w:fill="FFFFFF"/>
    </w:rPr>
  </w:style>
  <w:style w:type="character" w:customStyle="1" w:styleId="9pt">
    <w:name w:val="Основной текст + 9 pt;Полужирный"/>
    <w:rPr>
      <w:rFonts w:ascii="Times New Roman" w:eastAsia="Times New Roman" w:hAnsi="Times New Roman" w:cs="Times New Roman"/>
      <w:b/>
      <w:bCs/>
      <w:spacing w:val="0"/>
      <w:sz w:val="18"/>
      <w:szCs w:val="18"/>
      <w:u w:val="none"/>
      <w:shd w:val="clear" w:color="auto" w:fill="FFFFFF"/>
    </w:rPr>
  </w:style>
  <w:style w:type="character" w:styleId="aff9">
    <w:name w:val="Strong"/>
    <w:uiPriority w:val="22"/>
    <w:qFormat/>
    <w:rPr>
      <w:b/>
      <w:bCs/>
    </w:rPr>
  </w:style>
  <w:style w:type="character" w:customStyle="1" w:styleId="af0">
    <w:name w:val="Нижний колонтитул Знак"/>
    <w:link w:val="af"/>
    <w:uiPriority w:val="99"/>
    <w:rPr>
      <w:rFonts w:ascii="Calibri" w:eastAsia="Calibri" w:hAnsi="Calibri" w:cs="Times New Roman"/>
    </w:rPr>
  </w:style>
  <w:style w:type="paragraph" w:styleId="affa">
    <w:name w:val="Body Text"/>
    <w:basedOn w:val="a0"/>
    <w:link w:val="affb"/>
    <w:uiPriority w:val="99"/>
    <w:semiHidden/>
    <w:unhideWhenUsed/>
    <w:pPr>
      <w:spacing w:after="120"/>
    </w:pPr>
    <w:rPr>
      <w:lang w:val="en-US"/>
    </w:rPr>
  </w:style>
  <w:style w:type="character" w:customStyle="1" w:styleId="affb">
    <w:name w:val="Основной текст Знак"/>
    <w:link w:val="affa"/>
    <w:uiPriority w:val="99"/>
    <w:semiHidden/>
    <w:rPr>
      <w:sz w:val="22"/>
      <w:szCs w:val="22"/>
      <w:lang w:eastAsia="en-US"/>
    </w:rPr>
  </w:style>
  <w:style w:type="paragraph" w:customStyle="1" w:styleId="a">
    <w:name w:val="Маркированный список;Маркированный"/>
    <w:basedOn w:val="a0"/>
    <w:link w:val="affc"/>
    <w:pPr>
      <w:widowControl w:val="0"/>
      <w:numPr>
        <w:numId w:val="41"/>
      </w:numPr>
      <w:spacing w:before="120" w:after="0" w:line="240" w:lineRule="auto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affc">
    <w:name w:val="Маркированный список Знак;Маркированный Знак"/>
    <w:link w:val="a"/>
    <w:rPr>
      <w:rFonts w:ascii="Times New Roman" w:hAnsi="Times New Roman"/>
      <w:sz w:val="24"/>
      <w:lang w:val="en-US" w:eastAsia="en-US"/>
    </w:rPr>
  </w:style>
  <w:style w:type="paragraph" w:customStyle="1" w:styleId="14">
    <w:name w:val="Абзац списка1"/>
    <w:basedOn w:val="a0"/>
    <w:uiPriority w:val="99"/>
    <w:pPr>
      <w:spacing w:after="0" w:line="240" w:lineRule="auto"/>
      <w:ind w:left="720"/>
    </w:pPr>
    <w:rPr>
      <w:rFonts w:cs="Calibri"/>
      <w:sz w:val="24"/>
      <w:szCs w:val="24"/>
      <w:lang w:eastAsia="ru-RU"/>
    </w:rPr>
  </w:style>
  <w:style w:type="character" w:customStyle="1" w:styleId="15">
    <w:name w:val="Верхний колонтитул Знак1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4865</Words>
  <Characters>27736</Characters>
  <Application>Microsoft Office Word</Application>
  <DocSecurity>0</DocSecurity>
  <Lines>231</Lines>
  <Paragraphs>65</Paragraphs>
  <ScaleCrop>false</ScaleCrop>
  <Company>WolfishLair</Company>
  <LinksUpToDate>false</LinksUpToDate>
  <CharactersWithSpaces>32536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Ростовцев Артём Вячеславович</cp:lastModifiedBy>
  <cp:revision>2</cp:revision>
  <dcterms:created xsi:type="dcterms:W3CDTF">2023-09-29T01:26:00Z</dcterms:created>
  <dcterms:modified xsi:type="dcterms:W3CDTF">2023-09-29T01:26:00Z</dcterms:modified>
  <cp:version>786432</cp:version>
</cp:coreProperties>
</file>