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79522" w14:textId="77777777" w:rsidR="00BE643B" w:rsidRDefault="005C55C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943AA3" wp14:editId="4C9A41FA">
            <wp:extent cx="400246" cy="57113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32" r="14051"/>
                    <a:stretch/>
                  </pic:blipFill>
                  <pic:spPr bwMode="auto">
                    <a:xfrm>
                      <a:off x="0" y="0"/>
                      <a:ext cx="400246" cy="5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0E3E" w14:textId="77777777" w:rsidR="00BE643B" w:rsidRDefault="005C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332C5902" w14:textId="77777777" w:rsidR="00BE643B" w:rsidRDefault="005C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75F7E90" w14:textId="77777777" w:rsidR="00BE643B" w:rsidRDefault="00BE6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7362D" w14:textId="77777777" w:rsidR="00BE643B" w:rsidRDefault="005C55C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1F362A5A" w14:textId="77777777" w:rsidR="00BE643B" w:rsidRDefault="00BE643B">
      <w:pPr>
        <w:rPr>
          <w:rFonts w:ascii="Times New Roman" w:hAnsi="Times New Roman"/>
          <w:sz w:val="28"/>
          <w:szCs w:val="28"/>
        </w:rPr>
      </w:pPr>
    </w:p>
    <w:p w14:paraId="7C03758A" w14:textId="77777777" w:rsidR="00BE643B" w:rsidRDefault="005C55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18.09.2023                                         г. Ужур                                                  № 699</w:t>
      </w:r>
    </w:p>
    <w:p w14:paraId="2BC12DD7" w14:textId="77777777" w:rsidR="00BE643B" w:rsidRDefault="00BE643B">
      <w:pPr>
        <w:spacing w:after="0"/>
        <w:rPr>
          <w:rFonts w:ascii="Times New Roman" w:hAnsi="Times New Roman"/>
          <w:sz w:val="28"/>
          <w:szCs w:val="28"/>
        </w:rPr>
      </w:pPr>
    </w:p>
    <w:p w14:paraId="2D084A94" w14:textId="77777777" w:rsidR="00BE643B" w:rsidRDefault="005C5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Ужурского района от 03.11.2016 № 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</w:t>
      </w:r>
      <w:r>
        <w:rPr>
          <w:rFonts w:ascii="Times New Roman" w:hAnsi="Times New Roman"/>
          <w:sz w:val="28"/>
          <w:szCs w:val="28"/>
        </w:rPr>
        <w:t>ля граждан Ужурского района»»</w:t>
      </w:r>
    </w:p>
    <w:p w14:paraId="3221CF75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07E1D" w14:textId="77777777" w:rsidR="00BE643B" w:rsidRDefault="005C5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</w:t>
      </w:r>
      <w:r>
        <w:rPr>
          <w:rFonts w:ascii="Times New Roman" w:hAnsi="Times New Roman"/>
          <w:sz w:val="28"/>
          <w:szCs w:val="28"/>
        </w:rPr>
        <w:t>района Красноярского края,  ПОСТАНОВЛЯЮ:</w:t>
      </w:r>
    </w:p>
    <w:p w14:paraId="37930ABC" w14:textId="77777777" w:rsidR="00BE643B" w:rsidRPr="004C5A07" w:rsidRDefault="005C55C3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  <w:lang w:val="ru-RU"/>
        </w:rPr>
      </w:pPr>
      <w:r w:rsidRPr="004C5A07">
        <w:rPr>
          <w:sz w:val="28"/>
          <w:szCs w:val="28"/>
          <w:lang w:val="ru-RU"/>
        </w:rPr>
        <w:t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 w:rsidRPr="004C5A07">
        <w:rPr>
          <w:sz w:val="28"/>
          <w:szCs w:val="28"/>
          <w:lang w:val="ru-RU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</w:t>
      </w:r>
      <w:r w:rsidRPr="004C5A07">
        <w:rPr>
          <w:sz w:val="28"/>
          <w:szCs w:val="28"/>
          <w:lang w:val="ru-RU"/>
        </w:rPr>
        <w:t>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изменения:</w:t>
      </w:r>
    </w:p>
    <w:p w14:paraId="1F0F8CDD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4C5A07">
        <w:rPr>
          <w:sz w:val="28"/>
          <w:szCs w:val="28"/>
          <w:lang w:val="ru-RU"/>
        </w:rPr>
        <w:t>Раздел паспорта программы «Информация по ресурсному обеспечению муниципальной  программы Ужурского района, в том числе по годам реализации» ч</w:t>
      </w:r>
      <w:r w:rsidRPr="004C5A07">
        <w:rPr>
          <w:sz w:val="28"/>
          <w:szCs w:val="28"/>
          <w:lang w:val="ru-RU"/>
        </w:rPr>
        <w:t>итать в новой редакции:</w:t>
      </w:r>
    </w:p>
    <w:p w14:paraId="329BC776" w14:textId="77777777" w:rsidR="00BE643B" w:rsidRDefault="00BE643B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546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1"/>
        <w:gridCol w:w="7112"/>
      </w:tblGrid>
      <w:tr w:rsidR="00BE643B" w14:paraId="272B4D51" w14:textId="77777777">
        <w:trPr>
          <w:trHeight w:val="263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D728" w14:textId="77777777" w:rsidR="00BE643B" w:rsidRDefault="005C55C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 программы Ужурского района, в том числе по годам реализации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27A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 финансирования муниципальной  программы Ужурского района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 1 796 778,8 тыс. руб.;</w:t>
            </w:r>
          </w:p>
          <w:p w14:paraId="39F06DF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– 165802,2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57B72F7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161328,8 тыс. руб.;</w:t>
            </w:r>
          </w:p>
          <w:p w14:paraId="29A4AB71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159981,6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D51E54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246280,7 тыс. руб.;</w:t>
            </w:r>
          </w:p>
          <w:p w14:paraId="39D54C0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326873,3 тыс. руб.; </w:t>
            </w:r>
          </w:p>
          <w:p w14:paraId="46D278B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318116,1 тыс. руб.;</w:t>
            </w:r>
          </w:p>
          <w:p w14:paraId="136DEBF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183628,6 тыс. руб.;</w:t>
            </w:r>
          </w:p>
          <w:p w14:paraId="7B01E9EC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137092,5 тыс. руб.;</w:t>
            </w:r>
          </w:p>
          <w:p w14:paraId="1377ED5C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  <w:r>
              <w:rPr>
                <w:rFonts w:ascii="Times New Roman" w:hAnsi="Times New Roman"/>
                <w:sz w:val="28"/>
                <w:szCs w:val="28"/>
              </w:rPr>
              <w:t>од – 97675,0 тыс. руб.</w:t>
            </w:r>
          </w:p>
          <w:p w14:paraId="7AD9A82D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0B15CAAD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 бюджета – 275 804,8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5E0CF9EE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22154,7 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DD0A4F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26651,8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4E15349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19672,5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3345088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31880,1 тыс. руб.;</w:t>
            </w:r>
          </w:p>
          <w:p w14:paraId="7A646021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8198,9 тыс. руб.; </w:t>
            </w:r>
          </w:p>
          <w:p w14:paraId="77C8CA52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46590,5 тыс. руб.;</w:t>
            </w:r>
          </w:p>
          <w:p w14:paraId="6D06A13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49452,4 тыс. руб.;</w:t>
            </w:r>
          </w:p>
          <w:p w14:paraId="326313A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25700,5 тыс. руб.;</w:t>
            </w:r>
          </w:p>
          <w:p w14:paraId="1DF56CFF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25503,4 тыс. руб.</w:t>
            </w:r>
          </w:p>
          <w:p w14:paraId="6B63341F" w14:textId="77777777" w:rsidR="00BE643B" w:rsidRDefault="00BE6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38006" w14:textId="77777777" w:rsidR="00BE643B" w:rsidRDefault="005C5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 512 494, 9 тыс. руб.;</w:t>
            </w:r>
          </w:p>
          <w:p w14:paraId="67E33C4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143647,5 тыс. руб.;</w:t>
            </w:r>
          </w:p>
          <w:p w14:paraId="138C17F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-  134677,0 </w:t>
            </w:r>
            <w:r>
              <w:rPr>
                <w:rFonts w:ascii="Times New Roman" w:hAnsi="Times New Roman"/>
                <w:sz w:val="28"/>
                <w:szCs w:val="28"/>
              </w:rPr>
              <w:t>тыс. р</w:t>
            </w:r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14:paraId="007FD34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-  140309,1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2D8B98F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214400,6 тыс. руб.;</w:t>
            </w:r>
          </w:p>
          <w:p w14:paraId="0F53855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290296,1 тыс. руб.; </w:t>
            </w:r>
          </w:p>
          <w:p w14:paraId="122EDFC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271480,3 тыс. руб.;</w:t>
            </w:r>
          </w:p>
          <w:p w14:paraId="2B4B9D3A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134120,7 тыс. руб.;</w:t>
            </w:r>
          </w:p>
          <w:p w14:paraId="0EDB7BF0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111392,0 тыс. руб.;</w:t>
            </w:r>
          </w:p>
          <w:p w14:paraId="152E4CB4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72171,6 тыс. руб.</w:t>
            </w:r>
          </w:p>
          <w:p w14:paraId="2C4156CE" w14:textId="77777777" w:rsidR="00BE643B" w:rsidRDefault="005C5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федерального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8479,1 тыс. руб.;</w:t>
            </w:r>
          </w:p>
          <w:p w14:paraId="61ABE644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8378,3 тыс. руб.;</w:t>
            </w:r>
          </w:p>
          <w:p w14:paraId="1AAD98D8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45,3 тыс. руб.;</w:t>
            </w:r>
          </w:p>
          <w:p w14:paraId="10CD5DA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55,5 тыс. руб.;</w:t>
            </w:r>
          </w:p>
          <w:p w14:paraId="318E989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14:paraId="46800F20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39D122A8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</w:t>
            </w:r>
            <w:r>
              <w:rPr>
                <w:rFonts w:ascii="Times New Roman" w:hAnsi="Times New Roman"/>
                <w:sz w:val="28"/>
                <w:szCs w:val="28"/>
              </w:rPr>
              <w:t>ередной финансовый год</w:t>
            </w:r>
          </w:p>
        </w:tc>
      </w:tr>
    </w:tbl>
    <w:p w14:paraId="4341DE70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p w14:paraId="50FF4980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к паспорту муниципальной программы Ужурского района читать в новой редакции согласно приложению №1.</w:t>
      </w:r>
    </w:p>
    <w:p w14:paraId="6CB39308" w14:textId="77777777" w:rsidR="00BE643B" w:rsidRDefault="005C55C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1.3.Приложение №1 к муниципальной программе Ужурского района читать в новой редакции согласно приложению №2.</w:t>
      </w:r>
    </w:p>
    <w:p w14:paraId="401C8A73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П</w:t>
      </w:r>
      <w:r>
        <w:rPr>
          <w:sz w:val="28"/>
          <w:szCs w:val="28"/>
          <w:lang w:val="ru-RU"/>
        </w:rPr>
        <w:t>риложение №2 к муниципальной программе Ужурского района читать в новой редакции согласно приложению №3.</w:t>
      </w:r>
    </w:p>
    <w:p w14:paraId="21F83106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Раздел паспорта подпрограммы №1 «</w:t>
      </w:r>
      <w:r w:rsidRPr="004C5A07">
        <w:rPr>
          <w:sz w:val="28"/>
          <w:szCs w:val="28"/>
          <w:lang w:val="ru-RU"/>
        </w:rPr>
        <w:t>Ресурсное обеспечение подпрограммы №</w:t>
      </w:r>
      <w:r>
        <w:rPr>
          <w:sz w:val="28"/>
          <w:szCs w:val="28"/>
          <w:lang w:val="ru-RU"/>
        </w:rPr>
        <w:t>1» (приложение №4 к муниципальной программе Ужурского района) читать в новой р</w:t>
      </w:r>
      <w:r>
        <w:rPr>
          <w:sz w:val="28"/>
          <w:szCs w:val="28"/>
          <w:lang w:val="ru-RU"/>
        </w:rPr>
        <w:t>едакции:</w:t>
      </w:r>
    </w:p>
    <w:p w14:paraId="497D8573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643B" w14:paraId="7CC6B67A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778C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2FD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 1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276263,6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 бюджета – 35187,7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 бюджета – 241075,9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14:paraId="05D0403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213C7A8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бюджета:</w:t>
            </w:r>
          </w:p>
          <w:p w14:paraId="2834C91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26187,7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C130E2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5212109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14:paraId="1A1302FE" w14:textId="77777777" w:rsidR="00BE643B" w:rsidRDefault="005C55C3">
            <w:pPr>
              <w:pStyle w:val="ConsPlusCell"/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бюджета:</w:t>
            </w:r>
          </w:p>
          <w:p w14:paraId="66667C1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96732,7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4B3C34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72171,6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F56EF0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72171,6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451CCBE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6E535F8D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p w14:paraId="0F85A088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>
        <w:rPr>
          <w:sz w:val="28"/>
          <w:szCs w:val="28"/>
          <w:lang w:val="ru-RU"/>
        </w:rPr>
        <w:t>Приложение №1 к подпрограмме №1 читать в новой редакции согласно приложению №4.</w:t>
      </w:r>
    </w:p>
    <w:p w14:paraId="146C4213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 Приложение №2 к подпрограмме №1 читать в новой редакции согласно приложению №5.</w:t>
      </w:r>
    </w:p>
    <w:p w14:paraId="182F7D04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 Раздел паспорта подпрограммы №2 «</w:t>
      </w:r>
      <w:r w:rsidRPr="004C5A07">
        <w:rPr>
          <w:sz w:val="28"/>
          <w:szCs w:val="28"/>
          <w:lang w:val="ru-RU"/>
        </w:rPr>
        <w:t>Ресурсное обеспечение подпрограммы №</w:t>
      </w:r>
      <w:r>
        <w:rPr>
          <w:sz w:val="28"/>
          <w:szCs w:val="28"/>
          <w:lang w:val="ru-RU"/>
        </w:rPr>
        <w:t xml:space="preserve">2» (приложение №5 </w:t>
      </w:r>
      <w:r>
        <w:rPr>
          <w:sz w:val="28"/>
          <w:szCs w:val="28"/>
          <w:lang w:val="ru-RU"/>
        </w:rPr>
        <w:t>к муниципальной программе Ужурского района) читать в новой редакции:</w:t>
      </w:r>
    </w:p>
    <w:p w14:paraId="70DBB913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643B" w14:paraId="5FC44E36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7B4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A27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№2 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32806,2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15477,3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17273,4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55,5 тыс. рублей,</w:t>
            </w:r>
          </w:p>
          <w:p w14:paraId="5648E1C4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4509ED80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28E9246A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6527,3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326B2FA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4475,0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4EACEAB3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4475,0 тыс. руб.</w:t>
            </w:r>
          </w:p>
          <w:p w14:paraId="5AB4B29D" w14:textId="77777777" w:rsidR="00BE643B" w:rsidRDefault="005C55C3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</w:t>
            </w:r>
          </w:p>
          <w:p w14:paraId="613505DA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17273,4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A2E6DB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233C012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465C7464" w14:textId="77777777" w:rsidR="00BE643B" w:rsidRDefault="005C55C3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</w:t>
            </w:r>
          </w:p>
          <w:p w14:paraId="63E9F1EC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55,5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F2E385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10F37AA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тыс.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5FD7402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08F9631C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p w14:paraId="625BD574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1.9</w:t>
      </w:r>
      <w:r>
        <w:rPr>
          <w:sz w:val="28"/>
          <w:szCs w:val="28"/>
          <w:lang w:val="ru-RU"/>
        </w:rPr>
        <w:t>. Приложение №1 к подпрограмме №2 читать в новой редакции согласно приложению №6.</w:t>
      </w:r>
    </w:p>
    <w:p w14:paraId="7818AA64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1.10. Приложение №2 к подпрограмме №2 читать в новой редакции согласно приложению №7.</w:t>
      </w:r>
    </w:p>
    <w:p w14:paraId="654DA3B4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>
        <w:rPr>
          <w:sz w:val="28"/>
          <w:szCs w:val="28"/>
        </w:rPr>
        <w:t>Раздел паспорта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«Ресурсное обеспечение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» (приложени</w:t>
      </w:r>
      <w:r>
        <w:rPr>
          <w:sz w:val="28"/>
          <w:szCs w:val="28"/>
        </w:rPr>
        <w:t>е №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 муниципальной программе Ужурского района) читать в новой редакции:</w:t>
      </w:r>
    </w:p>
    <w:p w14:paraId="6E8E2773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643B" w14:paraId="55B2789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8A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758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№3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104289,7 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48260,5 тыс. руб.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56029,2 тыс. руб.</w:t>
            </w:r>
          </w:p>
          <w:p w14:paraId="2FD4B5D5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0E507FC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4142AF23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16206,6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3645B43F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–16125,5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B20A942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2025 год –15928,4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F0A10AF" w14:textId="77777777" w:rsidR="00BE643B" w:rsidRDefault="005C55C3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</w:t>
            </w:r>
          </w:p>
          <w:p w14:paraId="602EDCE5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16808,8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0DD166F" w14:textId="77777777" w:rsidR="00BE643B" w:rsidRDefault="005C55C3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39220,4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CB2609D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2313B0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3AC9657E" w14:textId="77777777" w:rsidR="00BE643B" w:rsidRDefault="00BE643B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p w14:paraId="5B47596E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 Приложение №1 к подпрограмме №3 читать в новой редакции согласно приложению №8.</w:t>
      </w:r>
    </w:p>
    <w:p w14:paraId="5B3EB5D0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1.13. Приложение №2 к подпрограмме №3 читать в новой редакции согласно приложе</w:t>
      </w:r>
      <w:r>
        <w:rPr>
          <w:sz w:val="28"/>
          <w:szCs w:val="28"/>
          <w:lang w:val="ru-RU"/>
        </w:rPr>
        <w:t>нию №9.</w:t>
      </w:r>
    </w:p>
    <w:p w14:paraId="0FD1D923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1.14. Раздел паспорта подпрограммы №4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2» (приложение №7 к муниципальной программе Ужурского района) читать в новой редакции:</w:t>
      </w:r>
    </w:p>
    <w:p w14:paraId="0083CEC3" w14:textId="77777777" w:rsidR="00BE643B" w:rsidRDefault="00BE643B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BE643B" w14:paraId="5A9FC7AC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6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E64F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№4 сост</w:t>
            </w:r>
            <w:r>
              <w:rPr>
                <w:rFonts w:ascii="Times New Roman" w:hAnsi="Times New Roman"/>
                <w:sz w:val="28"/>
                <w:szCs w:val="28"/>
              </w:rPr>
              <w:t>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5036,6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1730,8 тыс. руб.,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 3305,8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</w:t>
            </w:r>
          </w:p>
          <w:p w14:paraId="12DD1781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46DB692F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6A5F0830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 530,8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5ACA0AA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600,0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1407941E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600,0 тыс. руб.</w:t>
            </w:r>
          </w:p>
          <w:p w14:paraId="01CA0883" w14:textId="77777777" w:rsidR="00BE643B" w:rsidRDefault="005C5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</w:p>
          <w:p w14:paraId="3EB53340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3305,8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87BF7CB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6DDF38C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BD522A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3EBBEB40" w14:textId="77777777" w:rsidR="00BE643B" w:rsidRDefault="00BE643B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14:paraId="4A3CC0F4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1.15. Приложение №1 к подпрограмме №4 читать в новой редакции согласно приложению №10.</w:t>
      </w:r>
    </w:p>
    <w:p w14:paraId="17C32E27" w14:textId="77777777" w:rsidR="00BE643B" w:rsidRDefault="005C55C3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1.16. Приложение №2 к подпрограмме №4 читать в новой редакции согласно прилож</w:t>
      </w:r>
      <w:r>
        <w:rPr>
          <w:sz w:val="28"/>
          <w:szCs w:val="28"/>
          <w:lang w:val="ru-RU"/>
        </w:rPr>
        <w:t>ению №11.</w:t>
      </w:r>
    </w:p>
    <w:p w14:paraId="35CE5C05" w14:textId="77777777" w:rsidR="00BE643B" w:rsidRDefault="005C55C3">
      <w:pPr>
        <w:pStyle w:val="2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val="ru-RU"/>
        </w:rPr>
        <w:t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8ACFB17" w14:textId="77777777" w:rsidR="00BE643B" w:rsidRDefault="005C5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2F2981F0" w14:textId="77777777" w:rsidR="00BE643B" w:rsidRDefault="00BE6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6AB332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96B4B" w14:textId="77777777" w:rsidR="00BE643B" w:rsidRDefault="005C5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К.Н. Зарецкий</w:t>
      </w:r>
    </w:p>
    <w:p w14:paraId="3545E5D4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EB7BA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2B3FDF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E3E08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E8197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E38AE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710EE0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492E6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44E23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63A41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A987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F578AF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3A6D9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C47B12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229C6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95F4C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9B104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8A817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558B1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D84C14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B6393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57BCBE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F0A3A8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34DAE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7EA65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80AE6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6C3BE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00D9D" w14:textId="77777777" w:rsidR="00BE643B" w:rsidRDefault="005C55C3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496725B6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EA3B1" w14:textId="77777777" w:rsidR="00BE643B" w:rsidRDefault="00BE643B">
      <w:pPr>
        <w:tabs>
          <w:tab w:val="left" w:pos="6379"/>
        </w:tabs>
        <w:spacing w:after="0" w:line="240" w:lineRule="auto"/>
        <w:ind w:right="-3"/>
        <w:outlineLvl w:val="1"/>
        <w:rPr>
          <w:rFonts w:ascii="Times New Roman" w:hAnsi="Times New Roman"/>
          <w:sz w:val="28"/>
          <w:szCs w:val="28"/>
        </w:rPr>
        <w:sectPr w:rsidR="00BE643B">
          <w:pgSz w:w="11905" w:h="16838"/>
          <w:pgMar w:top="1134" w:right="850" w:bottom="1134" w:left="1701" w:header="11" w:footer="720" w:gutter="0"/>
          <w:cols w:space="720"/>
          <w:docGrid w:linePitch="360"/>
        </w:sectPr>
      </w:pPr>
    </w:p>
    <w:p w14:paraId="537A7858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1C67A6E8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4F7ACB14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18.09.2023 № 699</w:t>
      </w:r>
    </w:p>
    <w:p w14:paraId="34CD8BF8" w14:textId="77777777" w:rsidR="00BE643B" w:rsidRDefault="00BE643B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4C7F6A6E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4F22E6C9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паспорту муниципальной программы Ужурского района</w:t>
      </w:r>
    </w:p>
    <w:p w14:paraId="08FC8B48" w14:textId="77777777" w:rsidR="00BE643B" w:rsidRDefault="00BE643B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5B780FF6" w14:textId="77777777" w:rsidR="00BE643B" w:rsidRDefault="005C55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 Ужурского района с указанием планируемых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к достижению значений в результате реализации муниципальной программы Ужурского района</w:t>
      </w: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51"/>
        <w:gridCol w:w="851"/>
        <w:gridCol w:w="1417"/>
        <w:gridCol w:w="1417"/>
        <w:gridCol w:w="1273"/>
        <w:gridCol w:w="1385"/>
        <w:gridCol w:w="1367"/>
        <w:gridCol w:w="1505"/>
        <w:gridCol w:w="1418"/>
        <w:gridCol w:w="1351"/>
      </w:tblGrid>
      <w:tr w:rsidR="00BE643B" w14:paraId="78233CD7" w14:textId="77777777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329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39DD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F15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CA28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 программы Ужурского района</w:t>
            </w:r>
          </w:p>
        </w:tc>
      </w:tr>
      <w:tr w:rsidR="00BE643B" w14:paraId="6D3FC909" w14:textId="77777777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076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F711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377F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C154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436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FD82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41A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  <w:p w14:paraId="4A37DDA4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AFF9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первый </w:t>
            </w:r>
          </w:p>
          <w:p w14:paraId="6BF1C3A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14:paraId="34EC334A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253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</w:p>
          <w:p w14:paraId="7BC6CF3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14:paraId="15075A01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8BB0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до конца реализации муниципальной программы Ужурского района</w:t>
            </w:r>
          </w:p>
        </w:tc>
      </w:tr>
      <w:tr w:rsidR="00BE643B" w14:paraId="6E29A58C" w14:textId="77777777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3FE7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4E7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2B5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3321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302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7C92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95F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6BD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B5E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196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770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</w:tr>
      <w:tr w:rsidR="00BE643B" w14:paraId="583BAA02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F19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. Цель  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BE643B" w14:paraId="760167D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619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F89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водопроводных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D55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7B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0E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1F55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5884,5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C94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B5D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04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FC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D81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E643B" w14:paraId="68EAC69C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6964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37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 котлов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B2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B2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B7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12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32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8BB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0C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4A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D8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643B" w14:paraId="52B82D58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4C5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FD72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A7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F1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90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979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6D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CE6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A5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FA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64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643B" w14:paraId="01ED5CC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61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B2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3ED027B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приобретенного контейнерного оборудования на обустраиваемых местах (площадок) для населенных пунктов</w:t>
            </w:r>
          </w:p>
          <w:p w14:paraId="52916A4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1AB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2E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3F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7D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900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FA8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669B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1B4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696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643B" w14:paraId="0C7CF2BF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C3B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13C7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тепловых 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5CA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4C1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1AC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A5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5AF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BBC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7351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79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C3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0126D5E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3EA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8D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модульных котельных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6CC4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98C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1AF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F5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8D8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4B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0E8F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FF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0A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76DAF044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01D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9548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вывезенных отходов при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EBE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82B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A28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405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F64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722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83B6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976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D2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29754FCF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10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FD4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для ремонта водопроводных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0141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A0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10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1D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4F1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28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8759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02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B47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1341E0F1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7C3D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Цель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Вовлечение жителей в благоустройство населенных пунктов района</w:t>
            </w:r>
          </w:p>
        </w:tc>
      </w:tr>
      <w:tr w:rsidR="00BE643B" w14:paraId="645B720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A8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AC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пространств</w:t>
            </w:r>
          </w:p>
          <w:p w14:paraId="7CEBBE7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(городская среда)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727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FE5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D8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1F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66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1E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E1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4F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A08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09A04132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2A3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731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</w:t>
            </w:r>
          </w:p>
          <w:p w14:paraId="3ECB797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территорий (городская среда)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64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25E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505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733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319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1AF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368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0E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A90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027D5DA8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1EF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B58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поселений, в которых проведены мероприятия по освещению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2D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2DB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2D3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0432B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7D0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57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A42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BD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29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E2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E643B" w14:paraId="3FB6543E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A5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92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поселений, в которых проведены мероприятия по организации общественных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B1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081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DF99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5FE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335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6F9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9A1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707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90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E643B" w14:paraId="170826CF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9FA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5876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схем рекламных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6B9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5E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96D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DF5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F76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4F5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FE5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1AF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4B6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643B" w14:paraId="6811DB07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8BF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8356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 схем рекламного места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1F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436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982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8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A1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22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2AE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84E8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79B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643B" w14:paraId="246CBE47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6C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42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демонтированных рекламных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CC7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B8B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2E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0CB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4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38FE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49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972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E5B9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643B" w14:paraId="3D91B0C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BF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CB8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в которых проведены ремонтно-реставрационные работы объектов, увековечивающих память воинов - красноярцев, погибших, умерших в годы 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03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91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45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218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F3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19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DC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C2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7D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4E376112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6B3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A78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в которых проведены мероприятия по озеленению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22F8" w14:textId="77777777" w:rsidR="00BE643B" w:rsidRDefault="005C55C3">
            <w:pPr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3D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188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CE9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2C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34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5B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F0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692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65977385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4F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78A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 – победителей конкурса «Инициатива – эффективность в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DF7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768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B1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345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99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C6E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C5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20F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35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139D4EE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7E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887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на территории которых реализованы  инициативные проекты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FB3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A4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E61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C2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362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2C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5D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01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64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7CB966D7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C0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A8E7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7005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62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92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FD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159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498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E3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AB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922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0EDA3EE4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438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BB4F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5C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6F4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67D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638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D6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180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77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E61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FF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262CF69E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613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FB4F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E9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8D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164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20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D8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C7F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BC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DF4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379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796722B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AA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D912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населенных пунктов, на территории которых проведены работы по благоустройству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403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313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17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0D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E52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40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6B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8B2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7C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6DEC5D6A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2C0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3.Цель -   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BE643B" w14:paraId="73AC5F5C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9828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F8B1" w14:textId="77777777" w:rsidR="00BE643B" w:rsidRDefault="005C55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пригородных и междугородних маршрутов в границах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70D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52A" w14:textId="77777777" w:rsidR="00BE643B" w:rsidRDefault="005C55C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851F" w14:textId="77777777" w:rsidR="00BE643B" w:rsidRDefault="005C55C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E07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EB0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F5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23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09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860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E643B" w14:paraId="4DA6A84B" w14:textId="77777777">
        <w:trPr>
          <w:trHeight w:val="12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6EE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1B3" w14:textId="77777777" w:rsidR="00BE643B" w:rsidRDefault="005C55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46A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53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9D8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3F7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1714,06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24EE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1636,7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0B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1321,32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0B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36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B8A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5F75A82A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1ABE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Цель -    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BE643B" w14:paraId="049C1C4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357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B44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документов территориального планирования и градостроительного зонирования (внесение в них изменений), подготовленных к согласованию и утверждению, заключений о техническом состоянии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BE4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BD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84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08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13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63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0569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74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2B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643B" w14:paraId="4533A3B3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AF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FDD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подготовленных описаний для внесения в ЕГРН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852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6A5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1C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E30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64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01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A5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99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A1F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91BE67D" w14:textId="77777777" w:rsidR="00BE643B" w:rsidRDefault="00BE643B">
      <w:pPr>
        <w:jc w:val="center"/>
        <w:rPr>
          <w:rFonts w:ascii="Times New Roman" w:eastAsia="Times New Roman" w:hAnsi="Times New Roman"/>
          <w:highlight w:val="yellow"/>
        </w:rPr>
      </w:pPr>
    </w:p>
    <w:p w14:paraId="6E6628CB" w14:textId="77777777" w:rsidR="00BE643B" w:rsidRDefault="00BE643B">
      <w:pPr>
        <w:spacing w:after="0" w:line="240" w:lineRule="auto"/>
        <w:rPr>
          <w:rFonts w:ascii="Times New Roman" w:eastAsia="Times New Roman" w:hAnsi="Times New Roman"/>
          <w:highlight w:val="yellow"/>
        </w:rPr>
        <w:sectPr w:rsidR="00BE643B">
          <w:pgSz w:w="16838" w:h="11905" w:orient="landscape"/>
          <w:pgMar w:top="851" w:right="709" w:bottom="1418" w:left="851" w:header="720" w:footer="720" w:gutter="0"/>
          <w:cols w:space="720"/>
          <w:docGrid w:linePitch="360"/>
        </w:sectPr>
      </w:pPr>
    </w:p>
    <w:p w14:paraId="6037D65A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постановлению </w:t>
      </w:r>
    </w:p>
    <w:p w14:paraId="59271608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4B851ADB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18.09.2023 № 699</w:t>
      </w:r>
    </w:p>
    <w:p w14:paraId="4C641741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36DCEE55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54B004ED" w14:textId="77777777" w:rsidR="00BE643B" w:rsidRDefault="00BE643B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7FB9CDF6" w14:textId="77777777" w:rsidR="00BE643B" w:rsidRDefault="005C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бюджетной системы и бюджетов государственных внебюджетных фондов</w:t>
      </w:r>
    </w:p>
    <w:p w14:paraId="161F5CB7" w14:textId="77777777" w:rsidR="00BE643B" w:rsidRDefault="00BE64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4A62E" w14:textId="77777777" w:rsidR="00BE643B" w:rsidRDefault="005C55C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76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 w:rsidR="00BE643B" w14:paraId="13E59A55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1A6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16F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065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Наименован</w:t>
            </w:r>
            <w:r>
              <w:rPr>
                <w:rFonts w:ascii="Times New Roman" w:hAnsi="Times New Roman"/>
                <w:spacing w:val="-4"/>
              </w:rPr>
              <w:t xml:space="preserve">ие муниципальной   программы Ужурского района, подпрограммы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80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24ABD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Код бюджетной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4D29" w14:textId="77777777" w:rsidR="00BE643B" w:rsidRDefault="005C55C3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</w:p>
          <w:p w14:paraId="2EFD0EBD" w14:textId="77777777" w:rsidR="00BE643B" w:rsidRDefault="005C55C3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2B314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Первый год планового периода 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D7E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5721208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97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Итого на очередной финансовый год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>и плановый период</w:t>
            </w:r>
          </w:p>
        </w:tc>
      </w:tr>
      <w:tr w:rsidR="00BE643B" w14:paraId="028A5C77" w14:textId="77777777">
        <w:trPr>
          <w:trHeight w:val="3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6905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E33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C599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216D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C017D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5F19E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РзПр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7260E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FB720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BA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2D796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F4B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A0BD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21513063" w14:textId="77777777">
        <w:trPr>
          <w:trHeight w:val="85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E0A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81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8C4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D1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196F0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C48FE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D11AC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FE502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3FD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F990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DE5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57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BE643B" w14:paraId="6CCA9F5B" w14:textId="77777777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05E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CE2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624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0EE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муниципальной  программе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69B9B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0741E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7733C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090C8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D8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183628,6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72627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DF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CC9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418396,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BE643B" w14:paraId="27614E3E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473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FA2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EF9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8DB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2CC5D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AE792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69F7C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257E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A92F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21445F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B13F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BBB1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25ABB7AF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6B4D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4D7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24D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4EA8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3D867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5C010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A16C0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B9F84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640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175978,5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E84F2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137082,5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F7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97665,0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518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410726,0</w:t>
            </w:r>
          </w:p>
        </w:tc>
      </w:tr>
      <w:tr w:rsidR="00BE643B" w14:paraId="1043F242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FE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ED1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4699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125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F0D22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BA261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53FB9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E8F6A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4B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28459B" w14:textId="77777777" w:rsidR="00BE643B" w:rsidRDefault="005C55C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4B10" w14:textId="77777777" w:rsidR="00BE643B" w:rsidRDefault="005C55C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31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7670,1</w:t>
            </w:r>
          </w:p>
        </w:tc>
      </w:tr>
      <w:tr w:rsidR="00BE643B" w14:paraId="4F8EF3DA" w14:textId="77777777">
        <w:trPr>
          <w:trHeight w:val="8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95D6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DA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737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 </w:t>
            </w:r>
            <w:r>
              <w:rPr>
                <w:rFonts w:ascii="Times New Roman" w:hAnsi="Times New Roman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9A0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B97EC4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4113F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A7169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A530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763" w14:textId="77777777" w:rsidR="00BE643B" w:rsidRDefault="005C55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122920,4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2CABA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11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B6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276263,6</w:t>
            </w:r>
          </w:p>
        </w:tc>
      </w:tr>
      <w:tr w:rsidR="00BE643B" w14:paraId="0570556E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E3F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3DB1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581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07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BDFC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  <w:r>
              <w:rPr>
                <w:rFonts w:ascii="Times New Roman" w:hAnsi="Times New Roman"/>
                <w:spacing w:val="-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3D4A5" w14:textId="77777777" w:rsidR="00BE643B" w:rsidRDefault="00BE643B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A1762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DFF6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800" w14:textId="77777777" w:rsidR="00BE643B" w:rsidRDefault="005C55C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E8C77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F44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02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7650,1</w:t>
            </w:r>
          </w:p>
        </w:tc>
      </w:tr>
      <w:tr w:rsidR="00BE643B" w14:paraId="6F875D48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0E57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EDFA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8FE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81C" w14:textId="77777777" w:rsidR="00BE643B" w:rsidRDefault="00BE643B">
            <w:pPr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113BC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01B50" w14:textId="77777777" w:rsidR="00BE643B" w:rsidRDefault="00BE643B">
            <w:pPr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949EDC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9F2CBF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88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107E0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9C9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9EA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59D32D57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93A9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1A6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B38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71A" w14:textId="77777777" w:rsidR="00BE643B" w:rsidRDefault="00BE643B">
            <w:pPr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184E7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87D42C" w14:textId="77777777" w:rsidR="00BE643B" w:rsidRDefault="00BE643B">
            <w:pPr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36FC1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31BCD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5566" w14:textId="77777777" w:rsidR="00BE643B" w:rsidRDefault="005C55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115270,3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6F004D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401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D1E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268613,5</w:t>
            </w:r>
          </w:p>
        </w:tc>
      </w:tr>
      <w:tr w:rsidR="00BE643B" w14:paraId="6A59E743" w14:textId="77777777">
        <w:trPr>
          <w:trHeight w:val="5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3DF2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308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23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BDE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75926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03DCA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5927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40D33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EC1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23856,2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B498D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80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3C9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32806,2</w:t>
            </w:r>
          </w:p>
        </w:tc>
      </w:tr>
      <w:tr w:rsidR="00BE643B" w14:paraId="4B519DA2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732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E45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0F9A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83C7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F3344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A1AA0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4C763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60133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184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8BDE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84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25A8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7FB04BD9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3695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A6B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1B0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6EF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5659A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BAF612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7F018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6A94F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04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23856,2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D3664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3A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2A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32806,2</w:t>
            </w:r>
          </w:p>
        </w:tc>
      </w:tr>
      <w:tr w:rsidR="00BE643B" w14:paraId="5AEB33EB" w14:textId="77777777">
        <w:trPr>
          <w:trHeight w:val="1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BE57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E8D9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8D2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B24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7A5934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BD07D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1BFC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863F5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3A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085C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4F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53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104289,7</w:t>
            </w:r>
          </w:p>
        </w:tc>
      </w:tr>
      <w:tr w:rsidR="00BE643B" w14:paraId="0C36CECD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B64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D6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CB6D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5F8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2A7C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CA547B" w14:textId="77777777" w:rsidR="00BE643B" w:rsidRDefault="00BE643B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17C38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B511E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D3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1951E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DD1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5849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793037EB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3FB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CD5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52F2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744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41AE2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C35F85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4382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59F00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70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A5FE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55335,9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12A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15918,4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86C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104269,7</w:t>
            </w:r>
          </w:p>
        </w:tc>
      </w:tr>
      <w:tr w:rsidR="00BE643B" w14:paraId="40EF4187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1D4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A7E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3037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0C7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D2211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4D5909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D7FA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F69A7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593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B5D3C" w14:textId="77777777" w:rsidR="00BE643B" w:rsidRDefault="005C55C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0DC" w14:textId="77777777" w:rsidR="00BE643B" w:rsidRDefault="005C55C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E8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20,0</w:t>
            </w:r>
          </w:p>
        </w:tc>
      </w:tr>
      <w:tr w:rsidR="00BE643B" w14:paraId="24595CB3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76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8EE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28A1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8B4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458E6C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75853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84BA3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E7C58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90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3836,6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993F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2B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5B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5036,6</w:t>
            </w:r>
          </w:p>
        </w:tc>
      </w:tr>
      <w:tr w:rsidR="00BE643B" w14:paraId="21A2E2E3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FE7F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FBD7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5FA9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0A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2AAC0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154D39" w14:textId="77777777" w:rsidR="00BE643B" w:rsidRDefault="00BE643B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4059A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BC1C4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D97C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6824CA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2C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C87C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285E6A6F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EDE5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0BF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995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467" w14:textId="77777777" w:rsidR="00BE643B" w:rsidRDefault="00BE643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F447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1D23B" w14:textId="77777777" w:rsidR="00BE643B" w:rsidRDefault="00BE643B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8B153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B9116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2E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3836,6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4FA40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2B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1C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5036,6</w:t>
            </w:r>
          </w:p>
        </w:tc>
      </w:tr>
    </w:tbl>
    <w:p w14:paraId="4925DBB2" w14:textId="77777777" w:rsidR="00BE643B" w:rsidRDefault="00BE643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C6A1E6B" w14:textId="77777777" w:rsidR="00BE643B" w:rsidRDefault="00BE643B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1E1DD826" w14:textId="77777777" w:rsidR="00BE643B" w:rsidRDefault="00BE643B">
      <w:pPr>
        <w:spacing w:after="0" w:line="240" w:lineRule="auto"/>
        <w:rPr>
          <w:rFonts w:ascii="Times New Roman" w:eastAsia="Times New Roman" w:hAnsi="Times New Roman"/>
          <w:highlight w:val="yellow"/>
        </w:rPr>
        <w:sectPr w:rsidR="00BE643B">
          <w:pgSz w:w="16838" w:h="11905" w:orient="landscape"/>
          <w:pgMar w:top="851" w:right="709" w:bottom="1418" w:left="851" w:header="720" w:footer="720" w:gutter="0"/>
          <w:cols w:space="720"/>
          <w:docGrid w:linePitch="360"/>
        </w:sectPr>
      </w:pPr>
    </w:p>
    <w:p w14:paraId="79F9E525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к постановлению </w:t>
      </w:r>
    </w:p>
    <w:p w14:paraId="02D8B741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4EFAE100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18.09.2023 № 699</w:t>
      </w:r>
    </w:p>
    <w:p w14:paraId="0996932C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7098C51D" w14:textId="77777777" w:rsidR="00BE643B" w:rsidRDefault="005C55C3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2FCEEA57" w14:textId="77777777" w:rsidR="00BE643B" w:rsidRDefault="00BE643B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highlight w:val="yellow"/>
        </w:rPr>
      </w:pPr>
    </w:p>
    <w:p w14:paraId="3000C860" w14:textId="77777777" w:rsidR="00BE643B" w:rsidRDefault="00BE643B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2913CA44" w14:textId="77777777" w:rsidR="00BE643B" w:rsidRDefault="005C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 программы Ужурского района </w:t>
      </w:r>
    </w:p>
    <w:p w14:paraId="77435FCD" w14:textId="77777777" w:rsidR="00BE643B" w:rsidRDefault="005C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</w:t>
      </w:r>
      <w:r>
        <w:rPr>
          <w:rFonts w:ascii="Times New Roman" w:hAnsi="Times New Roman"/>
          <w:b/>
          <w:sz w:val="28"/>
          <w:szCs w:val="28"/>
        </w:rPr>
        <w:t>бюджетных фондов)</w:t>
      </w:r>
    </w:p>
    <w:p w14:paraId="6EBF3827" w14:textId="77777777" w:rsidR="00BE643B" w:rsidRDefault="00BE643B">
      <w:pPr>
        <w:spacing w:after="0" w:line="240" w:lineRule="auto"/>
        <w:rPr>
          <w:rFonts w:ascii="Times New Roman" w:hAnsi="Times New Roman"/>
        </w:rPr>
      </w:pPr>
    </w:p>
    <w:p w14:paraId="38DA1399" w14:textId="77777777" w:rsidR="00BE643B" w:rsidRDefault="005C55C3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(тыс. рублей)</w:t>
      </w: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1"/>
        <w:gridCol w:w="2551"/>
        <w:gridCol w:w="3968"/>
        <w:gridCol w:w="1417"/>
        <w:gridCol w:w="1277"/>
        <w:gridCol w:w="1275"/>
        <w:gridCol w:w="1701"/>
      </w:tblGrid>
      <w:tr w:rsidR="00BE643B" w14:paraId="6E4D7EAC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AFE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B45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  <w:r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17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</w:rPr>
              <w:t>муниципальной  программы Ужурского района</w:t>
            </w:r>
            <w:r>
              <w:rPr>
                <w:rFonts w:ascii="Times New Roman" w:hAnsi="Times New Roman"/>
              </w:rPr>
              <w:t>, подпрограммы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47C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C40" w14:textId="77777777" w:rsidR="00BE643B" w:rsidRDefault="005C55C3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</w:p>
          <w:p w14:paraId="7F0FF91D" w14:textId="77777777" w:rsidR="00BE643B" w:rsidRDefault="005C55C3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3E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Первый год планового периода </w:t>
            </w:r>
          </w:p>
          <w:p w14:paraId="59D152C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A2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309002C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9D7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BE643B" w14:paraId="5BF4114D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7F4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84C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E8A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6BE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635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BB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9C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1E9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643B" w14:paraId="0B35D823" w14:textId="77777777">
        <w:trPr>
          <w:trHeight w:val="20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8D8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2E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D0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6BE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344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5A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25C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85D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E643B" w14:paraId="32F0F646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55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3E1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77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3961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8B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183628,6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37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6D1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FA4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418396,1</w:t>
            </w:r>
          </w:p>
        </w:tc>
      </w:tr>
      <w:tr w:rsidR="00BE643B" w14:paraId="03A0EFBE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ABE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99E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1CB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499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E5FB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A68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26F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A1C6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1270EDB0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21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1A5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DF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4CD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F3A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63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E9DC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73C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BE643B" w14:paraId="285CDE5F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375B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5D4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122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759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AF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134120,7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7D5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111392,0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56D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E1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317684,3</w:t>
            </w:r>
          </w:p>
        </w:tc>
      </w:tr>
      <w:tr w:rsidR="00BE643B" w14:paraId="488C3FAE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A24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75F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F9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32CC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5C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49452,4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78E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74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C8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100656,3</w:t>
            </w:r>
          </w:p>
        </w:tc>
      </w:tr>
      <w:tr w:rsidR="00BE643B" w14:paraId="34260A7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C39D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29DD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D63B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7232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BD1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A9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FE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373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0EFA0719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088A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E6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7D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CC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F14" w14:textId="77777777" w:rsidR="00BE643B" w:rsidRDefault="005C55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122920,4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A71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DB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BD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276263,6</w:t>
            </w:r>
          </w:p>
        </w:tc>
      </w:tr>
      <w:tr w:rsidR="00BE643B" w14:paraId="78E5CDBA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0234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609A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DA60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40A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23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47B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D4F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D3B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E643B" w14:paraId="6AF666E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512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42DF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D5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CAC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F2E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BB6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67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3D6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E643B" w14:paraId="16CF8C1B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5967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81C8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CCC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A64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959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96732,7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B2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B85D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D2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241075,9</w:t>
            </w:r>
          </w:p>
        </w:tc>
      </w:tr>
      <w:tr w:rsidR="00BE643B" w14:paraId="6D14FD8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A75A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E7E0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32B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AE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DF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A78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183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E20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35187,7</w:t>
            </w:r>
          </w:p>
        </w:tc>
      </w:tr>
      <w:tr w:rsidR="00BE643B" w14:paraId="1A1BED2F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464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5BEB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F9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CEC8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80DC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4639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B6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02D1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1C647AF7" w14:textId="77777777">
        <w:trPr>
          <w:trHeight w:val="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512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AF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DC8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093F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B5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23856,2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C76C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35C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E2D2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32806,2</w:t>
            </w:r>
          </w:p>
        </w:tc>
      </w:tr>
      <w:tr w:rsidR="00BE643B" w14:paraId="24275367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262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960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924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FE8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E28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08B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DD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68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70D4EC35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6AA4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CF58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64E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DD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29B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3C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5D8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64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BE643B" w14:paraId="59251481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909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851D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9E9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C99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98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614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304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41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</w:tr>
      <w:tr w:rsidR="00BE643B" w14:paraId="7C27FF1E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7B04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46B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6A2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F7F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2B7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A87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A47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F48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15477,3</w:t>
            </w:r>
          </w:p>
        </w:tc>
      </w:tr>
      <w:tr w:rsidR="00BE643B" w14:paraId="130E8FA4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2CAB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5EE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D7D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62B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B06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58C1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BC7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DE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2794C946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4D5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BB8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5C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1FC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BF6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26E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FB4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BC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104289,7</w:t>
            </w:r>
          </w:p>
        </w:tc>
      </w:tr>
      <w:tr w:rsidR="00BE643B" w14:paraId="324F9622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3B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BF28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43EA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E7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50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5392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E85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B4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70A1ED2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5E6F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981F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C84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481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3B4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DD8B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86E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9A7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E643B" w14:paraId="4FA47359" w14:textId="77777777">
        <w:trPr>
          <w:trHeight w:val="291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FEEE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AA6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34BD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06E8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0B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F8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39220,4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3E3" w14:textId="77777777" w:rsidR="00BE643B" w:rsidRDefault="00BE64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BC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56029,2</w:t>
            </w:r>
          </w:p>
        </w:tc>
      </w:tr>
      <w:tr w:rsidR="00BE643B" w14:paraId="35A1BD40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0BE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60D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AE35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77F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0B9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16206,6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E0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DB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66A0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48260,5</w:t>
            </w:r>
          </w:p>
        </w:tc>
      </w:tr>
      <w:tr w:rsidR="00BE643B" w14:paraId="077BF15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11C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A462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1A1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F8B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A8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DB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F35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6FD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464A2030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1123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B96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DB7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BFC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BC4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3836,6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F7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2F1D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35F1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5036,6</w:t>
            </w:r>
          </w:p>
        </w:tc>
      </w:tr>
      <w:tr w:rsidR="00BE643B" w14:paraId="4ED03FF2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AFC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0CB5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4410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828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2EC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820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7B7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AA9E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0D7CAE67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0ADF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CC5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78A6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2BF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613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C0D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4006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DCB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BE643B" w14:paraId="731E864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6F4D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9433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16FC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3B5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847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8E78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30B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17B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3305,8</w:t>
            </w:r>
          </w:p>
        </w:tc>
      </w:tr>
      <w:tr w:rsidR="00BE643B" w14:paraId="1C39D404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F60E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73FE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A951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4A9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103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530,8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415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3FF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0A94" w14:textId="77777777" w:rsidR="00BE643B" w:rsidRDefault="005C55C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1730,8</w:t>
            </w:r>
          </w:p>
        </w:tc>
      </w:tr>
      <w:tr w:rsidR="00BE643B" w14:paraId="5C9C6B2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67DB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248E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6049" w14:textId="77777777" w:rsidR="00BE643B" w:rsidRDefault="00BE6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E60" w14:textId="77777777" w:rsidR="00BE643B" w:rsidRDefault="005C55C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71C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0C9A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EF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CC5" w14:textId="77777777" w:rsidR="00BE643B" w:rsidRDefault="00BE643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77C75284" w14:textId="77777777" w:rsidR="00BE643B" w:rsidRDefault="00BE643B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B57742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30ACE8A2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74655787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EDBDD96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03D0B3F7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7894B091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7B46A076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5F86BD63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4F1C55CE" w14:textId="77777777" w:rsidR="00BE643B" w:rsidRDefault="00BE643B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0D14ADAF" w14:textId="77777777" w:rsidR="00BE643B" w:rsidRDefault="005C55C3">
      <w:pPr>
        <w:pStyle w:val="ConsPlusNormal0"/>
        <w:ind w:left="524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Приложение №4 к постановлению    </w:t>
      </w:r>
    </w:p>
    <w:p w14:paraId="6D57D0FD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5CF95F83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18.09.2023 № 699</w:t>
      </w:r>
    </w:p>
    <w:p w14:paraId="65D20A1E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 1</w:t>
      </w:r>
    </w:p>
    <w:p w14:paraId="45DAFF75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  подпрограмме №1</w:t>
      </w:r>
    </w:p>
    <w:p w14:paraId="7D870E2E" w14:textId="77777777" w:rsidR="00BE643B" w:rsidRDefault="00BE643B">
      <w:pPr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14:paraId="41380361" w14:textId="77777777" w:rsidR="00BE643B" w:rsidRDefault="005C55C3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 1</w:t>
      </w:r>
    </w:p>
    <w:p w14:paraId="1CE68611" w14:textId="77777777" w:rsidR="00BE643B" w:rsidRDefault="00BE64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4223"/>
        <w:gridCol w:w="918"/>
        <w:gridCol w:w="3266"/>
        <w:gridCol w:w="1438"/>
        <w:gridCol w:w="1511"/>
        <w:gridCol w:w="1278"/>
        <w:gridCol w:w="1278"/>
      </w:tblGrid>
      <w:tr w:rsidR="00BE643B" w14:paraId="46C36E2C" w14:textId="77777777">
        <w:trPr>
          <w:cantSplit/>
          <w:trHeight w:val="24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0E3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591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B5E7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A011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7A8D" w14:textId="77777777" w:rsidR="00BE643B" w:rsidRDefault="00BE64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14CE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70BF" w14:textId="77777777" w:rsidR="00BE643B" w:rsidRDefault="00BE64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20AA8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F9C82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0869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BE643B" w14:paraId="40503CCE" w14:textId="77777777">
        <w:trPr>
          <w:cantSplit/>
          <w:trHeight w:val="248"/>
        </w:trPr>
        <w:tc>
          <w:tcPr>
            <w:tcW w:w="1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67981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1.  </w:t>
            </w:r>
            <w:r>
              <w:rPr>
                <w:rFonts w:ascii="Times New Roman" w:hAnsi="Times New Roman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BE643B" w14:paraId="748D0A92" w14:textId="77777777">
        <w:trPr>
          <w:cantSplit/>
          <w:trHeight w:val="248"/>
        </w:trPr>
        <w:tc>
          <w:tcPr>
            <w:tcW w:w="1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76BD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Задача - </w:t>
            </w:r>
            <w:r>
              <w:rPr>
                <w:rFonts w:ascii="Times New Roman" w:hAnsi="Times New Roman"/>
              </w:rPr>
              <w:t>Повышение энергоэффективности функционирования систем коммунальной инфраструктуры</w:t>
            </w:r>
          </w:p>
        </w:tc>
      </w:tr>
      <w:tr w:rsidR="00BE643B" w14:paraId="1E44C5F2" w14:textId="77777777">
        <w:trPr>
          <w:cantSplit/>
          <w:trHeight w:val="248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DB820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18B557" w14:textId="77777777" w:rsidR="00BE643B" w:rsidRDefault="005C55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водопроводных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1A02C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AA276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5740B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5884,5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9862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7BE3A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8551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E643B" w14:paraId="17E7A4FA" w14:textId="77777777">
        <w:trPr>
          <w:cantSplit/>
          <w:trHeight w:val="248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A9B1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CDD5AB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 котлов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8AE00E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C2583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C0369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FB004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46207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9824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643B" w14:paraId="3DF74C67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0D3B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B7564C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765F4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31ED1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0DA4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2B09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5E09D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AC6DA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643B" w14:paraId="595102F4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ACFC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40EBC5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приобретенного контейнерного оборудования на обустраиваемых местах (площадок) для населенных пунктов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1911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475BB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</w:t>
            </w:r>
            <w:r>
              <w:rPr>
                <w:rFonts w:ascii="Times New Roman" w:hAnsi="Times New Roman"/>
                <w:sz w:val="20"/>
                <w:szCs w:val="20"/>
              </w:rPr>
              <w:t>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9594A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75A8F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DF9F5C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F17CE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643B" w14:paraId="1512D52D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EB397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83025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тепловых 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2BD1D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DC2C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C6237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4A3CA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6B38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142F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07B4E0E6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8D1D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75C02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модульных котельных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C17AF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71F1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образования Ужурского района»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0622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12B08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0C584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A49A0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2C7A4673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24847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F98EF6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вывезенных отходов при ликвидации мест несанкционированного размещения отходов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EE37C6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EA0E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Ужур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FFFC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38BB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63EE4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BA05B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643B" w14:paraId="3EA7CEC0" w14:textId="77777777">
        <w:trPr>
          <w:cantSplit/>
          <w:trHeight w:val="827"/>
        </w:trPr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D851D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8937C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для ремонта водопроводных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DECFBE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D481B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Ужур, Крутоярский сельсовет, Михайловский сельсовет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82281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481069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AA45C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433DD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6B36255" w14:textId="77777777" w:rsidR="00BE643B" w:rsidRDefault="00BE643B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6AD034C3" w14:textId="77777777" w:rsidR="00BE643B" w:rsidRDefault="005C55C3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0850D88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№5 к постановлению    </w:t>
      </w:r>
    </w:p>
    <w:p w14:paraId="1B64FB71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0C0EDA26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30D38AD8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</w:t>
      </w:r>
      <w:r>
        <w:rPr>
          <w:rFonts w:ascii="Times New Roman" w:hAnsi="Times New Roman" w:cs="Times New Roman"/>
          <w:sz w:val="28"/>
          <w:szCs w:val="28"/>
        </w:rPr>
        <w:t>ние № 2</w:t>
      </w:r>
    </w:p>
    <w:p w14:paraId="3E824C4C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№1</w:t>
      </w:r>
    </w:p>
    <w:p w14:paraId="27B5D28F" w14:textId="77777777" w:rsidR="00BE643B" w:rsidRDefault="005C55C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№1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55B6E5A" w14:textId="77777777" w:rsidR="00BE643B" w:rsidRDefault="005C55C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14:paraId="1FA5213A" w14:textId="77777777" w:rsidR="00BE643B" w:rsidRDefault="00BE643B">
      <w:pPr>
        <w:tabs>
          <w:tab w:val="left" w:pos="10206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8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13"/>
        <w:gridCol w:w="1600"/>
        <w:gridCol w:w="547"/>
        <w:gridCol w:w="20"/>
        <w:gridCol w:w="549"/>
        <w:gridCol w:w="18"/>
        <w:gridCol w:w="1113"/>
        <w:gridCol w:w="6"/>
        <w:gridCol w:w="15"/>
        <w:gridCol w:w="552"/>
        <w:gridCol w:w="15"/>
        <w:gridCol w:w="1275"/>
        <w:gridCol w:w="1276"/>
        <w:gridCol w:w="1276"/>
        <w:gridCol w:w="1276"/>
        <w:gridCol w:w="2269"/>
        <w:gridCol w:w="2986"/>
      </w:tblGrid>
      <w:tr w:rsidR="00BE643B" w14:paraId="31394E17" w14:textId="77777777">
        <w:trPr>
          <w:gridAfter w:val="1"/>
          <w:wAfter w:w="2986" w:type="dxa"/>
          <w:trHeight w:val="5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803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B4A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AD1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E8CA64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D35BE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79F85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BE643B" w14:paraId="60C34850" w14:textId="77777777">
        <w:trPr>
          <w:gridAfter w:val="1"/>
          <w:wAfter w:w="2986" w:type="dxa"/>
          <w:trHeight w:val="69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A77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60C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C47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4464C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DAD25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C4990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30066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71606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448B120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3E5CA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41750D3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87F62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74FC135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7E8EC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6339301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F7494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57BEA461" w14:textId="77777777">
        <w:trPr>
          <w:gridAfter w:val="1"/>
          <w:wAfter w:w="2986" w:type="dxa"/>
          <w:trHeight w:val="1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1A4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E66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355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F27081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76F6BF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8DF9B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9B1952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B4EC4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D99FE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D87CF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4003D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DF90B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643B" w14:paraId="03B9D47A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F22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BE643B" w14:paraId="598D019B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02CC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- Повышение энергоэффективности функционирования систем коммунальной инфраструктуры.</w:t>
            </w:r>
          </w:p>
        </w:tc>
      </w:tr>
      <w:tr w:rsidR="00BE643B" w14:paraId="7E9222B1" w14:textId="77777777">
        <w:trPr>
          <w:gridAfter w:val="1"/>
          <w:wAfter w:w="2986" w:type="dxa"/>
          <w:trHeight w:val="203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BA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BE643B" w14:paraId="0847A85B" w14:textId="77777777">
        <w:trPr>
          <w:gridAfter w:val="1"/>
          <w:wAfter w:w="2986" w:type="dxa"/>
          <w:trHeight w:val="4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9DF0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77FD093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и текущий ремонт, реконструкция находящихся в муниципальной собственности объектов коммунальной инфраструктуры, а  также приобретение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также подготовка документации для определения достов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ерности сметной стоимости, оплата за проведение проверки достоверности сметной стоимости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56A93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A68C1B" w14:textId="77777777" w:rsidR="00BE643B" w:rsidRDefault="005C55C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59BB93" w14:textId="77777777" w:rsidR="00BE643B" w:rsidRDefault="005C55C3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7DF974" w14:textId="77777777" w:rsidR="00BE643B" w:rsidRDefault="005C55C3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D7A524" w14:textId="77777777" w:rsidR="00BE643B" w:rsidRDefault="00BE643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E7334B" w14:textId="77777777" w:rsidR="00BE643B" w:rsidRDefault="005C55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24497,4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A7763A" w14:textId="77777777" w:rsidR="00BE643B" w:rsidRDefault="005C55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6F4877" w14:textId="77777777" w:rsidR="00BE643B" w:rsidRDefault="005C55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3BDC5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32497,4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7FD62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1B3D9764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26D2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DF2063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E5941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7033D1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80A88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CD0C9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68F1B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0EEDA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BFDB2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47964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5CE83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45C90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7DD6FE86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59FA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829929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E92AF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223D34" w14:textId="77777777" w:rsidR="00BE643B" w:rsidRDefault="005C55C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92D290" w14:textId="77777777" w:rsidR="00BE643B" w:rsidRDefault="005C55C3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A4B83B" w14:textId="77777777" w:rsidR="00BE643B" w:rsidRDefault="005C55C3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3C61B7" w14:textId="77777777" w:rsidR="00BE643B" w:rsidRDefault="005C55C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7D5863" w14:textId="77777777" w:rsidR="00BE643B" w:rsidRDefault="00BE6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B49C91" w14:textId="77777777" w:rsidR="00BE643B" w:rsidRDefault="005C55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E72EE9" w14:textId="77777777" w:rsidR="00BE643B" w:rsidRDefault="005C55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FF580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E0743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BE643B" w14:paraId="71859224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BEF62C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69AC343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5B30D8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D774E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86C4F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3E816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F7588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0C4D0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F39D1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DD96B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EC399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69E51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объекта водоснабжения - водозаборной скважины в с.Михайловка ул.Колосова, 17а;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первого пояса ЗСО водозаборной скважины в с.Михайловка, ул.Колосова, 17а, разработка документации для ремонта водопроводной сети в с.Михайловка </w:t>
            </w:r>
          </w:p>
        </w:tc>
      </w:tr>
      <w:tr w:rsidR="00BE643B" w14:paraId="518BB327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C446E8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5851303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B2D15F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16EFDF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FD06F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0214F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EB27A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5C853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7033A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7A53E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F099C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486C9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котла на котельной №2 с.Крутояр, ул.Почтовая, 16а;</w:t>
            </w:r>
          </w:p>
          <w:p w14:paraId="7A7ABC0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водопроводной сети в Усть-Изыкчуле - 209 м, разработка документации для ремонта водопроводной сети в с.Крутояр </w:t>
            </w:r>
          </w:p>
        </w:tc>
      </w:tr>
      <w:tr w:rsidR="00BE643B" w14:paraId="0E374551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764C6F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7030FB5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27391C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C6AE6D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1E81D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67BA5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64A65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4F73A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1407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832B3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1E6AB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F1117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2 котлов  в котельной школа-интернат по ул.Строителей, 9г. замена 3 котлов на котельной «Баня» в г.Ужуре по ул.Калинина, 2, помещение 2; разработка проектной документации для капитального ремонта системы водоснабжения </w:t>
            </w:r>
          </w:p>
        </w:tc>
      </w:tr>
      <w:tr w:rsidR="00BE643B" w14:paraId="78333341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96AF47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73244D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88AA06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EF9CEB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63BD3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5E924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1EFA4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741DA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A281C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59C7F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5A628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825CE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сети водоснабжения и теплоснабжения 45 м.в с.Ильинка, ул.Главная</w:t>
            </w:r>
          </w:p>
        </w:tc>
      </w:tr>
      <w:tr w:rsidR="00BE643B" w14:paraId="563A8D42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F4231E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0982784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4C8565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A6527A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B6E39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47014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0A168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0F294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AFB31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76E7A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A0D6A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57328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водонапорной башни </w:t>
            </w:r>
          </w:p>
        </w:tc>
      </w:tr>
      <w:tr w:rsidR="00BE643B" w14:paraId="783EDFBC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F49EE8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724F6FF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86BA1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9E8F5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ED442F" w14:textId="77777777" w:rsidR="00BE643B" w:rsidRDefault="005C55C3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5DA187" w14:textId="77777777" w:rsidR="00BE643B" w:rsidRDefault="005C55C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0AABC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6DF01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A0EF5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0B751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96BC1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BA403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монтажу автоматической блочно-модульной угольной котельной  в с.Ильинка по ул.Главная</w:t>
            </w:r>
          </w:p>
        </w:tc>
      </w:tr>
      <w:tr w:rsidR="00BE643B" w14:paraId="4C3DE06B" w14:textId="77777777">
        <w:trPr>
          <w:gridAfter w:val="1"/>
          <w:wAfter w:w="2986" w:type="dxa"/>
          <w:trHeight w:val="248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3A5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BE643B" w14:paraId="1D980CF7" w14:textId="77777777">
        <w:trPr>
          <w:gridAfter w:val="1"/>
          <w:wAfter w:w="2986" w:type="dxa"/>
          <w:trHeight w:val="4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CD75284" w14:textId="77777777" w:rsidR="00BE643B" w:rsidRDefault="005C55C3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B85968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EB92C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6AB3E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83CBFA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351EB9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E85E1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6DC197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A88AA9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DC2FD6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2418A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216514,8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8D2BEE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части платы граждан за коммунальные услуги </w:t>
            </w:r>
          </w:p>
          <w:p w14:paraId="17F142B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РСО</w:t>
            </w:r>
          </w:p>
        </w:tc>
      </w:tr>
      <w:tr w:rsidR="00BE643B" w14:paraId="7ADA9091" w14:textId="77777777">
        <w:trPr>
          <w:trHeight w:val="41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D362DF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28DDBC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346D8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5ABBE5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E7109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7446E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CFC6E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0F843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4FC6B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88003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7C7F9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0836ABD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86" w:type="dxa"/>
          </w:tcPr>
          <w:p w14:paraId="346AA8C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4375F580" w14:textId="77777777">
        <w:trPr>
          <w:gridAfter w:val="1"/>
          <w:wAfter w:w="2986" w:type="dxa"/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118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FFE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3004C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351C0A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81973C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9385FB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87B5F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5C9F06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4D57EF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3352DA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FE45BE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216514,8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C66DF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0C77224B" w14:textId="77777777">
        <w:trPr>
          <w:gridAfter w:val="1"/>
          <w:wAfter w:w="2986" w:type="dxa"/>
          <w:trHeight w:val="357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5A3" w14:textId="77777777" w:rsidR="00BE643B" w:rsidRDefault="005C55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</w:tr>
      <w:tr w:rsidR="00BE643B" w14:paraId="704969B2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516B53F0" w14:textId="77777777" w:rsidR="00BE643B" w:rsidRDefault="005C55C3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1D7FFCF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 полномочий  в области обращения с твердыми коммунальными отходами, ликвидация мест несанкционированного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18ADA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CBC22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E4391E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7023C5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18F763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D75AFF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CAADCC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7A37AF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B726D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1759E00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F3F87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8F75C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A5FBA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B5186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7516E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FBA72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7809E0AD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8D7A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5595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E213C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1CE48D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78BE5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2B675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27B2D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03E9D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2EEF3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9BF29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B73E9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E8DA4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59EEB986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D50B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E970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C5E9B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A43ECA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09AA64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DAA474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E3E61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FE9BDB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ADED83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7D82F9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164FC4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FEECB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Обустройство контейнерной площадки в с.Солгон по решению суда </w:t>
            </w:r>
          </w:p>
          <w:p w14:paraId="32CC128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 площадка, 4 контейнера)</w:t>
            </w:r>
          </w:p>
        </w:tc>
      </w:tr>
      <w:tr w:rsidR="00BE643B" w14:paraId="10BDB3B0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041A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3030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C6E95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F2C6B6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BE039E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9D9386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314E5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96AD6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872DCB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F4BBCE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D5BFB9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29200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  на территории города Ужура</w:t>
            </w:r>
          </w:p>
        </w:tc>
      </w:tr>
      <w:tr w:rsidR="00BE643B" w14:paraId="3B8A09C6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1AF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454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67715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3C11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C368D2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99157C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D9FDAD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E5C890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4C19AB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81C1C3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F32D6F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22BBC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свалки возле п.Приреченск</w:t>
            </w:r>
          </w:p>
        </w:tc>
      </w:tr>
      <w:tr w:rsidR="00BE643B" w14:paraId="24F400AF" w14:textId="77777777">
        <w:trPr>
          <w:gridAfter w:val="1"/>
          <w:wAfter w:w="2986" w:type="dxa"/>
          <w:trHeight w:val="47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3EB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</w:tr>
      <w:tr w:rsidR="00BE643B" w14:paraId="1614455E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3FCB09E6" w14:textId="77777777" w:rsidR="00BE643B" w:rsidRDefault="005C55C3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6B478B9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C384F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D1A31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69B61E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7C68CE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CD5A62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11609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B3EFA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FDAF3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387B6C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1039,6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E3A3E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32557190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5D64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A454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7156D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1D54F8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515FE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D9B28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A3D8E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C54EF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7432C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CCC13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1DAC1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606026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68F353C6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2806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48FC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7CFDD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2309A1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354E3E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075173" w14:textId="77777777" w:rsidR="00BE643B" w:rsidRDefault="00BE643B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CC9A1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3F709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CF38B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BF482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3FD64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0B96D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A783E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7C638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0207E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F52F9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304AA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AD312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4467E1" w14:textId="77777777" w:rsidR="00BE643B" w:rsidRDefault="005C55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522F7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зарезервированные средства на 2024-2025 для участия в государственной программе </w:t>
            </w:r>
          </w:p>
        </w:tc>
      </w:tr>
      <w:tr w:rsidR="00BE643B" w14:paraId="6EDA5D64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BC9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57F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96EB7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D49E3B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C72164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58B8A4" w14:textId="77777777" w:rsidR="00BE643B" w:rsidRDefault="00BE643B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B0581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2FAB5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CD0BB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48110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C2ECD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04310B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Софинансирование, установка контейнеров в г.Ужуре</w:t>
            </w:r>
          </w:p>
        </w:tc>
      </w:tr>
      <w:tr w:rsidR="00BE643B" w14:paraId="3E6848CF" w14:textId="77777777">
        <w:trPr>
          <w:gridAfter w:val="1"/>
          <w:wAfter w:w="2986" w:type="dxa"/>
          <w:trHeight w:val="373"/>
        </w:trPr>
        <w:tc>
          <w:tcPr>
            <w:tcW w:w="1504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C2D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</w:tr>
      <w:tr w:rsidR="00BE643B" w14:paraId="2A907B97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BE0876" w14:textId="77777777" w:rsidR="00BE643B" w:rsidRDefault="005C55C3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5779D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EA51A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4B22A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7D0FE0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D6C87B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D61B2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DCACC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DCAFE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53E19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02470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7F6CBED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ПСД для реконструкции полигона, </w:t>
            </w:r>
          </w:p>
          <w:p w14:paraId="09E17D4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248,13 тыс. рублей – средства районного бюджета</w:t>
            </w:r>
          </w:p>
        </w:tc>
      </w:tr>
      <w:tr w:rsidR="00BE643B" w14:paraId="675EB587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2256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28AB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501FD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E3408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2F02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926120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A4F1D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DE066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A802E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83D97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3B897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one" w:sz="255" w:space="0" w:color="FFFFFF"/>
              <w:right w:val="single" w:sz="4" w:space="0" w:color="000000"/>
            </w:tcBorders>
          </w:tcPr>
          <w:p w14:paraId="721694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7AFC8FE5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F38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5D9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04220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9A094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64005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6D6E2E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28C87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9FF49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764F5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CFAA2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C0893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5DE3E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3DD878BF" w14:textId="77777777">
        <w:trPr>
          <w:gridAfter w:val="1"/>
          <w:wAfter w:w="2986" w:type="dxa"/>
          <w:trHeight w:val="289"/>
        </w:trPr>
        <w:tc>
          <w:tcPr>
            <w:tcW w:w="7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3DE0" w14:textId="77777777" w:rsidR="00BE643B" w:rsidRDefault="005C55C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37939E" w14:textId="77777777" w:rsidR="00BE643B" w:rsidRDefault="005C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122920,4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26D4A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BA37E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00970D" w14:textId="77777777" w:rsidR="00BE643B" w:rsidRDefault="005C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276263,6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AFB5A6" w14:textId="77777777" w:rsidR="00BE643B" w:rsidRDefault="00BE64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9D1041" w14:textId="77777777" w:rsidR="00BE643B" w:rsidRDefault="00BE643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85516D" w14:textId="77777777" w:rsidR="00BE643B" w:rsidRDefault="00BE643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D9184D5" w14:textId="77777777" w:rsidR="00BE643B" w:rsidRDefault="00BE643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2A1CF19" w14:textId="77777777" w:rsidR="00BE643B" w:rsidRDefault="00BE643B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2492C554" w14:textId="77777777" w:rsidR="00BE643B" w:rsidRDefault="00BE643B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</w:p>
    <w:p w14:paraId="2DA8F9CA" w14:textId="77777777" w:rsidR="00BE643B" w:rsidRDefault="00BE643B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</w:p>
    <w:p w14:paraId="46837ECB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</w:p>
    <w:p w14:paraId="3DA4055E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586EB5E6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2A450EB9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14:paraId="3652A4B3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1B854A89" w14:textId="77777777" w:rsidR="00BE643B" w:rsidRDefault="00BE643B">
      <w:pPr>
        <w:tabs>
          <w:tab w:val="center" w:pos="5088"/>
        </w:tabs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38925A3" w14:textId="77777777" w:rsidR="00BE643B" w:rsidRDefault="005C55C3">
      <w:pPr>
        <w:tabs>
          <w:tab w:val="center" w:pos="5088"/>
        </w:tabs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№2</w:t>
      </w:r>
    </w:p>
    <w:p w14:paraId="1F75BD14" w14:textId="77777777" w:rsidR="00BE643B" w:rsidRDefault="00BE643B">
      <w:pPr>
        <w:tabs>
          <w:tab w:val="center" w:pos="5088"/>
        </w:tabs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5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4776"/>
        <w:gridCol w:w="1195"/>
        <w:gridCol w:w="3163"/>
        <w:gridCol w:w="1302"/>
        <w:gridCol w:w="1302"/>
        <w:gridCol w:w="1302"/>
        <w:gridCol w:w="1302"/>
      </w:tblGrid>
      <w:tr w:rsidR="00BE643B" w14:paraId="362443A4" w14:textId="77777777">
        <w:trPr>
          <w:cantSplit/>
          <w:trHeight w:val="28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5A19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1C8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C177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A8D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9CF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A86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308A7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BFF8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BE643B" w14:paraId="4C2BFF06" w14:textId="77777777">
        <w:trPr>
          <w:cantSplit/>
          <w:trHeight w:val="285"/>
        </w:trPr>
        <w:tc>
          <w:tcPr>
            <w:tcW w:w="151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CD69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BE643B" w14:paraId="04EA4207" w14:textId="77777777">
        <w:trPr>
          <w:cantSplit/>
          <w:trHeight w:val="285"/>
        </w:trPr>
        <w:tc>
          <w:tcPr>
            <w:tcW w:w="151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66C4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</w:p>
        </w:tc>
      </w:tr>
      <w:tr w:rsidR="00BE643B" w14:paraId="14E6E911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F3AB5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00BCD7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пространств (городская среда)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59393B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F55DF5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224B7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B59DF8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7A247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595F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643B" w14:paraId="7B9938F5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87FDD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2180E2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 (городская среда)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A5A6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4B2EC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4F8BA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AE229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72FF22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29F61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E643B" w14:paraId="08EDBDC3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AFE59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6C732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поселений, в которых проведены мероприятия по освещению улично-дорожной сети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B4CD4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F45CC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F5626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CDB5BC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1A15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58B39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BE643B" w14:paraId="44611B27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958D8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63238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поселений, в которых проведены мероприятия по организации общественных работ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5791D7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2D918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поселения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CF4E74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17EC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  <w:p w14:paraId="4D6A3CF6" w14:textId="77777777" w:rsidR="00BE643B" w:rsidRDefault="00BE643B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195E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D1F99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BE643B" w14:paraId="06C55CA1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B865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D1237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схем рекламных конструкций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F0AFA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908F08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C2A8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86A5D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654C3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A09C4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643B" w14:paraId="1A7495E8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F3759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7B2747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разработанных  схем рекламного места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9E8F6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F6C1B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328EA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15826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39A5A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95D763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643B" w14:paraId="5BF6D1E7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A7ADD1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C3D7D0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демонтированных рекламных конструкций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AF278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4D05F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A79C5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E495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DF8A18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C19ED2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643B" w14:paraId="1F2A446B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DF6F2D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B8C62C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в которых проведены ремонтно-реставрационные работы объектов, увековечивающих память воинов - красноярцев, погибш</w:t>
            </w:r>
            <w:r>
              <w:rPr>
                <w:rFonts w:ascii="Times New Roman" w:hAnsi="Times New Roman"/>
              </w:rPr>
              <w:t>их, умерших в годы ВОВ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97620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74F94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поселения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48F6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8D089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8FD4A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DE3F2C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19701B97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8F70A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E1577D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в которых проведены мероприятия по озеленению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E61F5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4C362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Ужура, администрация Кулунского сельсовета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C633D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F5F07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AD518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E8F65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3439F7AD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DF3A1B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C51E3D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 – победителей конкурса «Инициатива – эффективность в работе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5CA87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D751A5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сельские поселения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63EE0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B02AA8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1693C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F2CE3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06108D21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DF816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38F20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на территории которых реализованы  инициативные проекты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6A88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BB033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поселения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77A1E9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8B3965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591B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52D70A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2848A7F4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02CD15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826AE8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восстановленных воинских захоронений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4C1CAD" w14:textId="77777777" w:rsidR="00BE643B" w:rsidRDefault="005C55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F4DCE2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AA13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98AAE1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E04E3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42FC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13E058D6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6005E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EFC42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03031" w14:textId="77777777" w:rsidR="00BE643B" w:rsidRDefault="005C55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3594D4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9B585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99CF56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B3F122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6657D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53310B8E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BCB6ED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269E2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знаков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4B706" w14:textId="77777777" w:rsidR="00BE643B" w:rsidRDefault="005C55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CE5CA9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C5BD80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03A5F3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023BEF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C225CE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643B" w14:paraId="3FEC0EC6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95178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3B6A9" w14:textId="77777777" w:rsidR="00BE643B" w:rsidRDefault="005C5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пунктов, на территории которых проведены работы по благоустройству кладбищ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734278" w14:textId="77777777" w:rsidR="00BE643B" w:rsidRDefault="005C55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C9BD9A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7B85C7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C7EC0C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B77083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6417A5" w14:textId="77777777" w:rsidR="00BE643B" w:rsidRDefault="005C5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5DFFA91B" w14:textId="77777777" w:rsidR="00BE643B" w:rsidRDefault="00BE643B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34074F38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1776EC17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№7 к постановлению    </w:t>
      </w:r>
    </w:p>
    <w:p w14:paraId="484BF28A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24A47D37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55645BBB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№ 2</w:t>
      </w:r>
    </w:p>
    <w:p w14:paraId="061FE9FB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115FFBE2" w14:textId="77777777" w:rsidR="00BE643B" w:rsidRDefault="00BE643B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2A4EBB55" w14:textId="77777777" w:rsidR="00BE643B" w:rsidRDefault="005C55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2267"/>
        <w:gridCol w:w="1983"/>
        <w:gridCol w:w="547"/>
        <w:gridCol w:w="23"/>
        <w:gridCol w:w="708"/>
        <w:gridCol w:w="1134"/>
        <w:gridCol w:w="567"/>
        <w:gridCol w:w="1276"/>
        <w:gridCol w:w="1276"/>
        <w:gridCol w:w="1276"/>
        <w:gridCol w:w="1417"/>
        <w:gridCol w:w="1985"/>
      </w:tblGrid>
      <w:tr w:rsidR="00BE643B" w14:paraId="05D0C6D3" w14:textId="77777777">
        <w:trPr>
          <w:trHeight w:val="55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887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10B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B04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A02FB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52A2A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366BC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BE643B" w14:paraId="3EA27EF1" w14:textId="77777777">
        <w:trPr>
          <w:trHeight w:val="69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3BD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2B0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B00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8568A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0DFC9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A0AA0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A8126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D6F24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5F19671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95646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3A3A9FD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12A07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3A3F41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D8DD9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31B8E62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D6173C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41A2449C" w14:textId="77777777">
        <w:trPr>
          <w:trHeight w:val="18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B67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02E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69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AC7FBA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0D972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6D4F9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D93678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AF7F37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452B6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99DCC5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B587A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225EF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643B" w14:paraId="65593BFD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D976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BE643B" w14:paraId="7E729E2F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4A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E643B" w14:paraId="35630E92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7CE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BE643B" w14:paraId="3CEFF407" w14:textId="77777777">
        <w:trPr>
          <w:trHeight w:val="361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432C56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ACC4D3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временного трудоустройства несовершеннолетних граждан в возрасте от 14 до 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лет в свободное от учебы время</w:t>
            </w: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BA614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3228F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5AA5EE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9C949E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1220081050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FE6696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B265A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F1A2D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01B5F4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AE17F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DB80F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15947B66" w14:textId="77777777">
        <w:trPr>
          <w:trHeight w:val="31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C71780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081662F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DF369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3EBDD6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05994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D701A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6745F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F4474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5F8F9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14660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9BE48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9AE6C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673C3068" w14:textId="77777777">
        <w:trPr>
          <w:trHeight w:val="143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C4EAB6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7111925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27CEE0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3834EC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5341D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12862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B0D82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6188D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CC7CA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D7AC0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EF3E5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vAlign w:val="center"/>
          </w:tcPr>
          <w:p w14:paraId="2C37797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временного трудоустройства несоверш.  граждан в возрасте от 14 до 18 лет в свободное от учебы время</w:t>
            </w:r>
          </w:p>
        </w:tc>
      </w:tr>
      <w:tr w:rsidR="00BE643B" w14:paraId="06023E0C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B1A05F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064663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B24BBC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10398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7BA3D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48767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F5C8D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27960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B2AEC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E70EC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2E110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54F15C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133C5AAA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F12F6E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597AE2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00CFA8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2B306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EDC1F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3781B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791B6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1D464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1D5E3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B54B9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20A16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8DC372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60466DC9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D6EE58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268479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8FDDCD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3CC8E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F33D8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8D0D9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4EF24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B1963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DD731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94CD1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8BAFE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DE75F7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34732C79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8EEA72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68ED1D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15F78E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C6EE7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B7D41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50C71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F3329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E8DE9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B10E5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81041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87AFD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E70B24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16E2EC3B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17DF50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82DC39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B46A18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56DB1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1F8F9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D4815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72357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7976F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D6854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C3C59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7F1E2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BB5574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70CE27DC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A8D634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D27994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310361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5B62F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F1CAC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FCC46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077F4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AABB2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DACAB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A0B35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0DD68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3EC719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022531AA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FDC0EB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82E778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AD1E9D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7C1DF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9657A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ADBA7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D68F4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42F44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A11F4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39D37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71581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74C38A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6CA178B8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7EEEA9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3A9DC8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7CF5D7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EFFCB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BDE5F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2D3D6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9A7E0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E2917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F251E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3DBB9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51E55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AD947B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6DFB744C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9A115F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3D5818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D6B9C3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A13DA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6813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57DD2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CB96D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661A4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0C13B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5CB36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5BA6E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01DB02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1DEFC10E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2A9874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CB7E92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77D9F3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F1313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FAFBE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9F9C3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390A7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53C70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0665B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796DD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7849D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4B6A54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743D706E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1CE005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6EFE3A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FDFDB2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FA890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8AD6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D262E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28064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851ED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FD0A8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89B08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4578E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3C956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015E0434" w14:textId="77777777">
        <w:trPr>
          <w:trHeight w:val="252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132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BE643B" w14:paraId="526A7A17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3F45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74508E7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автомобильных трасс в части их покрытия подвижной радиотелефонной связью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760B5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9DC8F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33AD0F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82DF8F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C732E2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F8024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7D745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E590D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F344F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6CAA0ABA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в с.Ильинка</w:t>
            </w:r>
          </w:p>
        </w:tc>
      </w:tr>
      <w:tr w:rsidR="00BE643B" w14:paraId="7114B05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AA0E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35B312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7A903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FAA9E1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53DCC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4A89E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9A20D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EAA68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04763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390E8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EE268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D48132F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BE643B" w14:paraId="3DB6FEE9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1BDD14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2A1231F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147C4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F12AB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010779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8887FF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D60FB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259D4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1040D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93E52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CABE5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3F5F4A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BE643B" w14:paraId="22520DE5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77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BE643B" w14:paraId="61B7B49B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89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7BC7E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B11B2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6C458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B4C82D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7048A8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A01FF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F6EC6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D8ACB9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6705C1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54A11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B3EED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благоустройство 3 дворовых территорий, городского парка</w:t>
            </w:r>
          </w:p>
          <w:p w14:paraId="74DF0DC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мероприятия -1000,0 тыс. рублей в 2024-2025 гг</w:t>
            </w:r>
          </w:p>
          <w:p w14:paraId="2C1FF99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Соглашение  с администрацией г.Ужура</w:t>
            </w:r>
          </w:p>
        </w:tc>
      </w:tr>
      <w:tr w:rsidR="00BE643B" w14:paraId="5AD05312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7D7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12324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204EF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8182BE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816B0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F2866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1B58D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2B1F4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5B6FA2" w14:textId="77777777" w:rsidR="00BE643B" w:rsidRDefault="00BE6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D68454" w14:textId="77777777" w:rsidR="00BE643B" w:rsidRDefault="00BE6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9F424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7BDE39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4AB6F8E9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BD1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7D7111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B7C6D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533EDB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9F25D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7C3BA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08F0C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0AA35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2A1E25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D358E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07034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16188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58E517A2" w14:textId="77777777">
        <w:trPr>
          <w:trHeight w:val="209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9A2" w14:textId="77777777" w:rsidR="00BE643B" w:rsidRDefault="005C55C3">
            <w:pPr>
              <w:spacing w:after="0" w:line="240" w:lineRule="auto"/>
              <w:ind w:right="-1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BE643B" w14:paraId="11DE200E" w14:textId="77777777">
        <w:trPr>
          <w:trHeight w:val="39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87E63" w14:textId="77777777" w:rsidR="00BE643B" w:rsidRDefault="005C55C3">
            <w:pPr>
              <w:spacing w:after="0" w:line="240" w:lineRule="auto"/>
              <w:ind w:firstLine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5825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освещением территорий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853BE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58355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03CA7C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7BDC80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C6F21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42432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1422,6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173777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B7934A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9A6D8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3822,6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68A06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D20F4CC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0790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ECC8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E8C3C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ABDC12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26878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2998C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D73BF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A67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58D6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FF6DF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B18CA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62D8B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20F70726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BE37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13BC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CEC69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A64AE6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945FE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2FEE9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E20B1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0A6E9" w14:textId="77777777" w:rsidR="00BE643B" w:rsidRDefault="00BE6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9FF09F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BDEAB2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9A5A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34DC5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BE643B" w14:paraId="1157EBB4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A001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2508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18A455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6547C9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7FF46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D04CD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21A9A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55C2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5E309E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7C0A6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88FBA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A9E98C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старых  фонарей на светодиодные светильники с. Васильевка по ул.Школьная, 10 штук</w:t>
            </w:r>
          </w:p>
        </w:tc>
      </w:tr>
      <w:tr w:rsidR="00BE643B" w14:paraId="5C6B3F74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A10F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98C8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40E4E5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99F478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4459D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365F9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FD4A2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1D4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56F579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14042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FA31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512E56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п.Златоруновск, ул.Заречная -  приобретение провода СИП - 200м,и подвеска изолированных проводов ВЛ 0,38 кВ - 0,2;  приобретение зажимов: зажим ответвительный прокалывающий -8 шт,зажим анкерный-2 шт, зажим поддерживающий - 4 шт. ; установка светильников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Б/У типа ЖКУ   -4 шт. приобретение ламп светодиодных 50Вт -  4 шт; приобретение кронштейнов для светильников - 4 шт.  2.) п.Златоруновск, ул.Ленина - приобретение и замена светильников 3 шт  3)  п.Златоруновск, ул.Мира - замена и установка светодиодных св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етильников - 3 шт ; 4)  п.Златоруновск, ул.Маяковского, Механизаторов, ул.Юбилейная - приобретение и замена 7 светодиодных ламп 50Вт 5) п.Златоруновск ул.Труда, Спорта, Советская  -приобретение и замена ламп - 6 шт.,  6) п.Златоруновск ул. Пролетарская - п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риобретение и замена ламп   - 2 шт.</w:t>
            </w:r>
          </w:p>
        </w:tc>
      </w:tr>
      <w:tr w:rsidR="00BE643B" w14:paraId="328FAF35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E376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081B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8C7F9B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080D0A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E9072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C4712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35ED7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3B13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1273A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EBC45A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8A61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0694BDA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светильников с. Ильинка по ул.Школьная - 4 шт, ул.Ильинская -1 шт.,ул.Главная - 1шт.; д.Новая Кузурба по ул.Кооперативная -7 шт., ул.Школьная - 7 шт.</w:t>
            </w:r>
          </w:p>
        </w:tc>
      </w:tr>
      <w:tr w:rsidR="00BE643B" w14:paraId="2E282165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142E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01F5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AEFF69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891876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7C655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48D22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B4408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C1A4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2958E8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4495D2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4757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C8AA6A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для замены в с. Крутояр, ул. Школьная, Элеваторная, Молодежная, Степная. п. Сухореченский по ул. Молодежная.в количестве 46 шт., кронштейнов -43 шт.</w:t>
            </w:r>
          </w:p>
        </w:tc>
      </w:tr>
      <w:tr w:rsidR="00BE643B" w14:paraId="289C6CC8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5F98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2A81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46E0A8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255B42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2ABEB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E3D7E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DEE68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E9DA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3252D3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A055FA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F0BD2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2455361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в количестве 10 шт., прожекторов 82 шт. для замены вышедших из строя по ул.Школьная, ул. Юбилейная, ул. Ленина, ул. Новоселов, ул.Почтовая, ул.Спортивная, ул.Полевая, ул.Геологическая с. Кулун ул.Подгорная , д.Сосновка</w:t>
            </w:r>
          </w:p>
        </w:tc>
      </w:tr>
      <w:tr w:rsidR="00BE643B" w14:paraId="6F36540F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6058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DFF5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090EB6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8623BF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16491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FF47C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72901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F800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B06990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CE6FF0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90DA0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7C78E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светльников 17 шт для замены 17 вышедших из строя светильников с. Ашпан,(ул.Главная, ул.Береговая ул.Школьная,ул.Новая), с. Локшино. (ул.Набережная, Центральная, ул.Новая, ул.Баталова)</w:t>
            </w:r>
          </w:p>
        </w:tc>
      </w:tr>
      <w:tr w:rsidR="00BE643B" w14:paraId="26C0FB1D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3BB1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DFE2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BC2E54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4A38A3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6BA32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5FC6A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5484D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9820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7E106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48DCD2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C391B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37B25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Приобретение светильников 100Вт (кобра) в кол-ве 24 шт, кронштейн для РКУ в кол-ве 24 штуки, клемма Ваrо в кол-ве 40 шт, кабель АВВГ 2*2,5 в кол-ве  50 м, светильник 7000 LMI54 70W в кол-ве 1 шт для  установки в с.Малый Имыш по ул. Комарова-3 шт, Ленина-8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шт, Рабочая-4 шт, Кооперативная-5 шт, Гайдара - 1 шт, Октябрьская-1 шт, Красноярская - 3 шт</w:t>
            </w:r>
          </w:p>
        </w:tc>
      </w:tr>
      <w:tr w:rsidR="00BE643B" w14:paraId="7840031A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E3CA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9F0E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3C32D4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769F1F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C3334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928AB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E0BEF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9CDF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2F28DE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3F7F99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EFE35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3AF7C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14 светильников, произведена замена по улице Колосова</w:t>
            </w:r>
          </w:p>
        </w:tc>
      </w:tr>
      <w:tr w:rsidR="00BE643B" w14:paraId="49AFED70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3E1A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56C9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147071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2A7BBD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D9CF9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FD83B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B39FC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4B4D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9B3E9A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6BD7C41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4891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1B985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освещению</w:t>
            </w:r>
          </w:p>
        </w:tc>
      </w:tr>
      <w:tr w:rsidR="00BE643B" w14:paraId="3A127D9A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C59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C2A6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42E238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ED587C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68543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74245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A2ED5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7938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64282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64D575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D9DF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81792D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Приобретено уличных фонарей-30 шт., кронштейнов-16 шт.,    зажимов винтовых- 5шт. для замены вышедших из строя, в п. Прилужье: ул. Советская, фонаря-4 шт., кронштейна-3шт., зажим винтовой-2 шт., ул. Новая, фонарей-4 шт., зажим винтовой- 3 шт..            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  ул. Центральная, фонаря-4шт., кронштейна-4шт.,  ул. Школьная, фонарь-1 шт.,  ул. Зелёная- фонаря-2 , кронштейна-2.    д. Тургужан:   ул. Школьная, фонаря-4, кронштейна-4., ул. Степная, фонаря-4 шт.,  кронштейна- 3шт.,  пер. Школьный,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фонарей-2шт..                                       ул. Главная, фонаря-2шт., ул. Советская, фонаря- 2шт.    ул. Октябрьская, фонарь-1шт. </w:t>
            </w:r>
          </w:p>
        </w:tc>
      </w:tr>
      <w:tr w:rsidR="00BE643B" w14:paraId="7FE66063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9570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BCE4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66536F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9BC601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07F7C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BA020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EBE9B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1B38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027EB5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C3AA7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F605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D08E0C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Приобретение 10 светильников для установки в п.Приреченск: ул.Гагарина, ул.Комсомольская, ул.Ведерникова; 2) Приобретение кабеля  - 100 метров; 3) Приобретение ламп ДРЛ 250 для установки в п.Приреченск - 23 шт.</w:t>
            </w:r>
          </w:p>
        </w:tc>
      </w:tr>
      <w:tr w:rsidR="00BE643B" w14:paraId="3433F124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CA3E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800E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48462F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B95ADC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DF5EF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4B410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09DFA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6530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3B037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00A540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06AD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A02EE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для замены в д. Яга ул. Ужурская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, с.Солгон ул. Совхозная, ул. Заречная, ул. Харченко, ул. Молодежная, ул. Пионерская, ул. Главная, ул. Горшкова в количестве 35 штук. Приобретение кронштейны - 25 шт., фотореле - 10шт., контакторы - 10шт.</w:t>
            </w:r>
          </w:p>
        </w:tc>
      </w:tr>
      <w:tr w:rsidR="00BE643B" w14:paraId="49D3D264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C5E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BE643B" w14:paraId="443995DA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B102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1AE6BEF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озеленению городских и сельских территорий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39090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1C690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F6D5D6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7662D6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BA7B6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1C886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A92EB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72AF6F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C1224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4DFEE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4DFC1AE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6982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978B0D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26093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3D6C36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6D218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ACA7B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ABDA3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E968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41247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1FB87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F4E75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5C601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BA391A4" w14:textId="77777777">
        <w:trPr>
          <w:trHeight w:val="130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1715E9D5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none" w:sz="255" w:space="0" w:color="FFFFFF"/>
              <w:right w:val="single" w:sz="4" w:space="0" w:color="000000"/>
            </w:tcBorders>
          </w:tcPr>
          <w:p w14:paraId="3EB85E0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FB2D19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FDDEAA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53FDA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366D4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0AD11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048E9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DFF168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3CEA7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FC90B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492F2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с.Кулун</w:t>
            </w:r>
          </w:p>
        </w:tc>
      </w:tr>
      <w:tr w:rsidR="00BE643B" w14:paraId="62A57564" w14:textId="77777777">
        <w:trPr>
          <w:trHeight w:val="130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1D16EE36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none" w:sz="255" w:space="0" w:color="FFFFFF"/>
              <w:right w:val="single" w:sz="4" w:space="0" w:color="000000"/>
            </w:tcBorders>
          </w:tcPr>
          <w:p w14:paraId="13BD58D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2063E6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94800F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01915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31CB4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4FB19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5BD48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F60D00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5D826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61901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E1FCA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г.Ужура</w:t>
            </w:r>
          </w:p>
        </w:tc>
      </w:tr>
      <w:tr w:rsidR="00BE643B" w14:paraId="007C6D69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737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BE643B" w14:paraId="4DA1C77A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E174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4050FF9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69EC7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A17C4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2A858B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51EABC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1220077490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A6DB7B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3EC57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2A4085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FA036F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62A05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AE6D3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64FB3EA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E78F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324BB2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2BE1C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81E58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4EB859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02D511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B4E9D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7C711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0A725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D1534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75160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D9C8D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7F3535B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F058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0A4C24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BCC46E" w14:textId="77777777" w:rsidR="00BE643B" w:rsidRDefault="005C55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C865C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F4AD5A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AB226C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546314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69A19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685DCB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E319F9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684E82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989E0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площадки в п. Сухореченский (установка МАФ)</w:t>
            </w:r>
          </w:p>
        </w:tc>
      </w:tr>
      <w:tr w:rsidR="00BE643B" w14:paraId="06EE9A3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1714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9F257A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196C5F" w14:textId="77777777" w:rsidR="00BE643B" w:rsidRDefault="005C55C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5F560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73F207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18EC2F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298172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57B8F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60EC85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5E9B15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705CA0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9E6AD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 площадки в с. Ашпан «Территория детства»</w:t>
            </w:r>
          </w:p>
          <w:p w14:paraId="1E74EE8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(установка МАФ)</w:t>
            </w:r>
          </w:p>
        </w:tc>
      </w:tr>
      <w:tr w:rsidR="00BE643B" w14:paraId="20E7508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F12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96D98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2336BA" w14:textId="77777777" w:rsidR="00BE643B" w:rsidRDefault="005C55C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F769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AA08BF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1E4859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CA6AAE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6B61D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962E28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758A53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486B2B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44225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Освещение территории д.Тарханка</w:t>
            </w:r>
          </w:p>
        </w:tc>
      </w:tr>
      <w:tr w:rsidR="00BE643B" w14:paraId="0BBE6A02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55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7</w:t>
            </w:r>
          </w:p>
        </w:tc>
      </w:tr>
      <w:tr w:rsidR="00BE643B" w14:paraId="7DA60C7C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72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B5B25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87FD1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051F6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921678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74DCF2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4D2AB9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6CC9E3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89B24E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A0D98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382DA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543B2FCF" w14:textId="77777777" w:rsidR="00BE643B" w:rsidRDefault="005C55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воинского захоронения  участнику боевых действий в Чечне Глущенко Игорю Валерьевичу</w:t>
            </w:r>
          </w:p>
        </w:tc>
      </w:tr>
      <w:tr w:rsidR="00BE643B" w14:paraId="2D0ABE5C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EDA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75EFC3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FE3D3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80520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D6F283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2278FC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883CE1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945BB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8EEBA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F3F2D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B6DA6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</w:tcPr>
          <w:p w14:paraId="3AE6384D" w14:textId="77777777" w:rsidR="00BE643B" w:rsidRDefault="00BE643B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2B6CAAFF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A7D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74A37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B00D8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04EE3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333722" w14:textId="77777777" w:rsidR="00BE643B" w:rsidRDefault="00BE643B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D6B8BD" w14:textId="77777777" w:rsidR="00BE643B" w:rsidRDefault="00BE643B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7A1D01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B769E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65D79F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0DC467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3494D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3F9610" w14:textId="77777777" w:rsidR="00BE643B" w:rsidRDefault="00BE6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E643B" w14:paraId="3655C139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C18C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8</w:t>
            </w:r>
          </w:p>
        </w:tc>
      </w:tr>
      <w:tr w:rsidR="00BE643B" w14:paraId="0C1C308D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E2656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1257F12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CB913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8E538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274180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08B512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1220076410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177131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5E561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19A2C6" w14:textId="77777777" w:rsidR="00BE643B" w:rsidRDefault="00BE6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86476A" w14:textId="77777777" w:rsidR="00BE643B" w:rsidRDefault="00BE64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6EA44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2A0C116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67430B3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F569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02A59C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3C3804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1D4B8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E87B0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C4795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7092A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B67DB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018AA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320DB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4479B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FE850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6A5042B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1AEA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B66BBB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3C8DB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1643DC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360B3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5A057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908C1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9EF8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6938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5EC6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9AB66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558EB4" w14:textId="77777777" w:rsidR="00BE643B" w:rsidRDefault="005C55C3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детской площадки «Ромашка»</w:t>
            </w:r>
          </w:p>
        </w:tc>
      </w:tr>
      <w:tr w:rsidR="00BE643B" w14:paraId="406BB92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C509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D4C1F6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5D598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40895A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E21E7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B7436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A1724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8E50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821D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6906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3E317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FD1DC4" w14:textId="77777777" w:rsidR="00BE643B" w:rsidRDefault="005C55C3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сквера «Молодёжный» п. Прилужье</w:t>
            </w:r>
          </w:p>
        </w:tc>
      </w:tr>
      <w:tr w:rsidR="00BE643B" w14:paraId="40EB08F1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9E10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32BCD8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7855D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81C982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1C671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AC395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20CA3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9C93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90FC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F4C7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B53EC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36586B" w14:textId="77777777" w:rsidR="00BE643B" w:rsidRDefault="005C55C3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Культуре-развитие! (предусматривает ремонт Алексеевского сельского клуба )</w:t>
            </w:r>
          </w:p>
        </w:tc>
      </w:tr>
      <w:tr w:rsidR="00BE643B" w14:paraId="633FD7B5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2D9F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531DA5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90FE4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7729F4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9158C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07635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7A0DE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3BA2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900D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3464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8BCE6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7A69F6" w14:textId="77777777" w:rsidR="00BE643B" w:rsidRDefault="005C55C3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места памяти в д.Красное Озеро Ужурского района</w:t>
            </w:r>
          </w:p>
        </w:tc>
      </w:tr>
      <w:tr w:rsidR="00BE643B" w14:paraId="70A25A8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336B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495C20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42247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7DEED3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400FA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A6902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F5115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81DE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F660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A0F5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3BF6B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74B07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здания Приреченского СДК Ужурского района</w:t>
            </w:r>
          </w:p>
        </w:tc>
      </w:tr>
      <w:tr w:rsidR="00BE643B" w14:paraId="21D452A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71D8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7B5422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B69D4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BD0DA7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C19D7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C33B0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BCFA3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845C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8F04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6B49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EB457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D5F2E6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уличного освещения на территории Солгонского сельсовета</w:t>
            </w:r>
          </w:p>
        </w:tc>
      </w:tr>
      <w:tr w:rsidR="00BE643B" w14:paraId="3D1A9D5C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27B4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7EFFA4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616B6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633B8B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F0229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6B74D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6F07B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8EC7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4BFB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C911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76507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F96814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зоны въезда  с.Михайловка</w:t>
            </w:r>
          </w:p>
        </w:tc>
      </w:tr>
      <w:tr w:rsidR="00BE643B" w14:paraId="025BBD9A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3A0F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9124B8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E8CEF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59A24B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B3DDA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4C2C2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46F37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6FCA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7D6D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9716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E4FABC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7E79DD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трактора и навесного оборудования для благоустройства территории</w:t>
            </w:r>
          </w:p>
          <w:p w14:paraId="4C15FB6F" w14:textId="77777777" w:rsidR="00BE643B" w:rsidRDefault="00BE64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43B" w14:paraId="5BEBDF65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5C1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B2BB3F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A38C4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Васильевский сельсовет</w:t>
            </w:r>
          </w:p>
          <w:p w14:paraId="3B4A5F0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2D8A4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1FB399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399F3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9DE86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8D00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1102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68FA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D2A6F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5BC6F2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спортивной площадки с.Васильевка ул.Советская, 39 «б» </w:t>
            </w:r>
          </w:p>
        </w:tc>
      </w:tr>
      <w:tr w:rsidR="00BE643B" w14:paraId="1B43AC9B" w14:textId="77777777">
        <w:trPr>
          <w:trHeight w:val="489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095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E01738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B9AD8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4205D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E6794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C82602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670CE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7665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D0E3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61C5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99BB0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A7CBD7" w14:textId="77777777" w:rsidR="00BE643B" w:rsidRDefault="005C55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Зимние забавы </w:t>
            </w:r>
          </w:p>
        </w:tc>
      </w:tr>
      <w:tr w:rsidR="00BE643B" w14:paraId="42DF5882" w14:textId="77777777">
        <w:trPr>
          <w:trHeight w:val="489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45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7DA7E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9F6DFD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4B3C4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55726D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137D44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B95FF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42EE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1327,5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8EE8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4506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A1CFCE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1DCA1B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Златоруновского СДК в п.Златоруновск </w:t>
            </w:r>
          </w:p>
        </w:tc>
      </w:tr>
      <w:tr w:rsidR="00BE643B" w14:paraId="4DC66D9C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3FE2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9</w:t>
            </w:r>
          </w:p>
        </w:tc>
      </w:tr>
      <w:tr w:rsidR="00BE643B" w14:paraId="5CC67776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7CF7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398EE13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кладбищ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63FFA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52CA3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2443B9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46DC55" w14:textId="77777777" w:rsidR="00BE643B" w:rsidRDefault="005C55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1220076660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7F97B3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EB7A4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BFD8BA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EA41F7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F19E3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50472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67B0189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1D0F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61AA88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C085E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DEE67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3BFF0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B3984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E64C8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13151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1BD2DE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755023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90361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78E9DB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7896462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BAB1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9CED26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6B168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4C3A2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5F7602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3EF907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E45443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817C8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945B34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7BD140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176BA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789B29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п.Солбатский</w:t>
            </w:r>
          </w:p>
        </w:tc>
      </w:tr>
      <w:tr w:rsidR="00BE643B" w14:paraId="4ED77A11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BEE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261661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95F60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0BCEC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075752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ADA7C6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0A3F9B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36EDA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472EE6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DF1F99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CBF59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9986DC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д.Камышта</w:t>
            </w:r>
          </w:p>
        </w:tc>
      </w:tr>
      <w:tr w:rsidR="00BE643B" w14:paraId="332ED6BB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2B75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AF0644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44430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CB21D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DE93A4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D2E68D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E37F53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984D4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1109,4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DA34A7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22AE8D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8F46C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9B9EFA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с.Кулун</w:t>
            </w:r>
          </w:p>
        </w:tc>
      </w:tr>
      <w:tr w:rsidR="00BE643B" w14:paraId="45645B8D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08BC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52FA5A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F2559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C9CFE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38BEA9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F71DA8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397BB7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4BF27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A1E160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4FFC6A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932E7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6B9CA0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с.Локшино</w:t>
            </w:r>
          </w:p>
        </w:tc>
      </w:tr>
      <w:tr w:rsidR="00BE643B" w14:paraId="56215C9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8F74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6D259F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D170E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E44B2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248BF6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1A1FF4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48A757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4863F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2FA66A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100661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D170D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E3758C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д.Андроново</w:t>
            </w:r>
          </w:p>
        </w:tc>
      </w:tr>
      <w:tr w:rsidR="00BE643B" w14:paraId="094C197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9F9C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3210B5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BD92C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B3B0C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91CB1D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29E4F0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409704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EE476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35F0D1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6456F8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69482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01D4C3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с.Васильевка</w:t>
            </w:r>
          </w:p>
        </w:tc>
      </w:tr>
      <w:tr w:rsidR="00BE643B" w14:paraId="05DF58E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3E1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501F7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D3348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91F56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8067A0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1464F4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71B9D6" w14:textId="77777777" w:rsidR="00BE643B" w:rsidRDefault="00BE643B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F30E5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7B453A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1B9F81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C3051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A7D692" w14:textId="77777777" w:rsidR="00BE643B" w:rsidRDefault="005C55C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д.Парилово</w:t>
            </w:r>
          </w:p>
        </w:tc>
      </w:tr>
      <w:tr w:rsidR="00BE643B" w14:paraId="13F4F339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B8A1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10</w:t>
            </w:r>
          </w:p>
        </w:tc>
      </w:tr>
      <w:tr w:rsidR="00BE643B" w14:paraId="092DEFE3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3996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6BC14AD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ремонтно-реставрационных работ объектов, увековечивающих память воинов-красноярцев, погибших, умерших в годы Великой Отечественной войны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60804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25245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EFF8A5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22A004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1220081170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619DA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E9241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19A6AD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1BF00C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D4D4D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0BF67688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6D2EA1F8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89EF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CD68EB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2D01E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AEE07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E553F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D35A2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35D30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ED4CA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A22A03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32876F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829F1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791D1EAC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688BA6D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8A01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2F2ECC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722DE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58368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30048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2A66B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B352C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7A425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4F5B4C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6E30B9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50194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2BE76E9F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«Воину-освободителю в с.Крутояр</w:t>
            </w:r>
          </w:p>
        </w:tc>
      </w:tr>
      <w:tr w:rsidR="00BE643B" w14:paraId="0C64737F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BB70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AFA7C1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77365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6C024A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A0BF8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E1690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60A9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519B7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C64F85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E55DA3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45F22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3F67CE5C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павшим в годы ВОВ в с.Малый Имыш</w:t>
            </w:r>
          </w:p>
        </w:tc>
      </w:tr>
      <w:tr w:rsidR="00BE643B" w14:paraId="0D00DB4C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7AF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0D5FE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24D24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A47BF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354C3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BA83E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62C9D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E5712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31D1C9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49DAEB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604D7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890E93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воинам, павшим в ВОВ в д. Набережная</w:t>
            </w:r>
          </w:p>
        </w:tc>
      </w:tr>
      <w:tr w:rsidR="00BE643B" w14:paraId="42C92956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A76E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11</w:t>
            </w:r>
          </w:p>
        </w:tc>
      </w:tr>
      <w:tr w:rsidR="00BE643B" w14:paraId="09FC831C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3A42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4FFE4DA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наружной рекламы на территории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F6E54C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C793B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79A32C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75BFD3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1220081200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4CF09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B7DDF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CB8DF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124E3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50709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6EFD6444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</w:t>
            </w:r>
          </w:p>
        </w:tc>
      </w:tr>
      <w:tr w:rsidR="00BE643B" w14:paraId="1507370F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E8D2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5B9218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47F92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2E478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7AD14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BB2BF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9386A4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A1137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74F741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3E3A79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56273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D2A90F0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643B" w14:paraId="614F07E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F54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7E9221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CDDE3E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     </w:t>
            </w:r>
          </w:p>
          <w:p w14:paraId="15D3BD1A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0A5A5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38E23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4C638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93075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8C56A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E57FF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6BEAA6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159EB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875FBEF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643B" w14:paraId="72FB2BE3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B0A3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12</w:t>
            </w:r>
          </w:p>
        </w:tc>
      </w:tr>
      <w:tr w:rsidR="00BE643B" w14:paraId="616A91AD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CF990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F2E7B3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 повышение комфортности условий проживания граждан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3A708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FBF30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A7942F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ECA8D7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1220081330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160AD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A984B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5507F8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1F845E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25EAB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2AAE6F2" w14:textId="77777777" w:rsidR="00BE643B" w:rsidRDefault="00BE64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74B45AC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89C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5A9F27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C757C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8069D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69BF3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DA685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E1CD7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940B6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851DBE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D2F7E3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27C8E9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770980" w14:textId="77777777" w:rsidR="00BE643B" w:rsidRDefault="00BE643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E643B" w14:paraId="08D58F51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A5D2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6A38BB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32AA7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C274A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028B0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9B78C3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74A1A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6BB66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4162C4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76A868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27884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A303CD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проведения бетонных работ в проекте – обустройство зоны въезда с.Михайловка</w:t>
            </w:r>
          </w:p>
        </w:tc>
      </w:tr>
      <w:tr w:rsidR="00BE643B" w14:paraId="4F661C1D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C09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D5102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D88FF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174A4C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8A2A7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8BDD7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BAF32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0F9E8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4155B7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8241EB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27B8B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6E58D2F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Снос нежилого здания по ул.Ленина, 37 в г.Ужуре (для благоустройства сквера Славы Ужурских аграриев)</w:t>
            </w:r>
          </w:p>
        </w:tc>
      </w:tr>
      <w:tr w:rsidR="00BE643B" w14:paraId="1E13DE3A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6EC9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13</w:t>
            </w:r>
          </w:p>
        </w:tc>
      </w:tr>
      <w:tr w:rsidR="00BE643B" w14:paraId="43EF990A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411C4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0BE7AFE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5338F5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BCF04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5A0B57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71C9A4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518BE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7098A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9CE494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F9FE85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A62A5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985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55B2B5A7" w14:textId="77777777" w:rsidR="00BE643B" w:rsidRDefault="005C5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Планировка территории Аллеи славы СВО </w:t>
            </w:r>
          </w:p>
        </w:tc>
      </w:tr>
      <w:tr w:rsidR="00BE643B" w14:paraId="76F51AC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EF88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420984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7F8C3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33673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0B49C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1B066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D086F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D66F6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7C6257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D5659F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A8503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51A2473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025335D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3DA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477F99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AE7389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9347A2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2FC4CD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9DDA18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C49AAB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E64B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19BA96" w14:textId="77777777" w:rsidR="00BE643B" w:rsidRDefault="00BE643B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17CFA1" w14:textId="77777777" w:rsidR="00BE643B" w:rsidRDefault="00BE643B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8523B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9B8D1BE" w14:textId="77777777" w:rsidR="00BE643B" w:rsidRDefault="00BE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43B" w14:paraId="37A7601F" w14:textId="77777777">
        <w:trPr>
          <w:trHeight w:val="130"/>
        </w:trPr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449" w14:textId="77777777" w:rsidR="00BE643B" w:rsidRDefault="005C55C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5F6D0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23856,2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E73EC0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5F19FA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74579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32806,2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506E6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B1F59C8" w14:textId="77777777" w:rsidR="00BE643B" w:rsidRDefault="00BE643B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6CC4234C" w14:textId="77777777" w:rsidR="00BE643B" w:rsidRDefault="005C55C3">
      <w:pPr>
        <w:pStyle w:val="ConsPlusNormal0"/>
        <w:ind w:left="581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№8 к постановлению    </w:t>
      </w:r>
    </w:p>
    <w:p w14:paraId="3B8B0C0D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администрации Ужурского района </w:t>
      </w:r>
    </w:p>
    <w:p w14:paraId="605A28DC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18.09.2023 № 699</w:t>
      </w:r>
    </w:p>
    <w:p w14:paraId="7DDE6D77" w14:textId="77777777" w:rsidR="00BE643B" w:rsidRDefault="00BE643B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591A5D7F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Приложение № 1</w:t>
      </w:r>
    </w:p>
    <w:p w14:paraId="6381C74C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к  подпрограмме №3</w:t>
      </w:r>
    </w:p>
    <w:p w14:paraId="04C7999C" w14:textId="77777777" w:rsidR="00BE643B" w:rsidRDefault="00BE643B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785CB7D5" w14:textId="77777777" w:rsidR="00BE643B" w:rsidRDefault="005C55C3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№3</w:t>
      </w:r>
    </w:p>
    <w:p w14:paraId="18054F22" w14:textId="77777777" w:rsidR="00BE643B" w:rsidRDefault="00BE64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B97C6F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46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688"/>
        <w:gridCol w:w="1255"/>
        <w:gridCol w:w="2858"/>
        <w:gridCol w:w="1389"/>
        <w:gridCol w:w="1234"/>
        <w:gridCol w:w="1234"/>
        <w:gridCol w:w="1239"/>
      </w:tblGrid>
      <w:tr w:rsidR="00BE643B" w14:paraId="1CA192FB" w14:textId="77777777">
        <w:trPr>
          <w:cantSplit/>
          <w:trHeight w:val="24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60D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68D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4F4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139F8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9B245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A601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634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AE38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год</w:t>
            </w:r>
          </w:p>
        </w:tc>
      </w:tr>
      <w:tr w:rsidR="00BE643B" w14:paraId="28823995" w14:textId="77777777">
        <w:trPr>
          <w:cantSplit/>
          <w:trHeight w:val="244"/>
        </w:trPr>
        <w:tc>
          <w:tcPr>
            <w:tcW w:w="14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06BBD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Цель -  </w:t>
            </w:r>
            <w:r>
              <w:rPr>
                <w:rFonts w:ascii="Times New Roman" w:hAnsi="Times New Roman"/>
              </w:rPr>
              <w:t>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BE643B" w14:paraId="261B36E0" w14:textId="77777777">
        <w:trPr>
          <w:cantSplit/>
          <w:trHeight w:val="244"/>
        </w:trPr>
        <w:tc>
          <w:tcPr>
            <w:tcW w:w="14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CFC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BE643B" w14:paraId="0488C56C" w14:textId="77777777">
        <w:trPr>
          <w:cantSplit/>
          <w:trHeight w:val="1446"/>
        </w:trPr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14F594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1E368A" w14:textId="77777777" w:rsidR="00BE643B" w:rsidRDefault="005C55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пригородных и междугородних маршрутов в границах района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1F04B5" w14:textId="77777777" w:rsidR="00BE643B" w:rsidRDefault="005C55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44C8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ЖКХ и строительства администрации Ужурского района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F98AEC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536770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B40D2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69665D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E643B" w14:paraId="37366626" w14:textId="77777777">
        <w:trPr>
          <w:cantSplit/>
          <w:trHeight w:val="943"/>
        </w:trPr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A663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0761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BE5073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149A8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1391DE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1714,06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CFB15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1636,7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D3193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7B3F40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CF988DC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C043D95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№9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</w:p>
    <w:p w14:paraId="59BB58EA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034EF668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074FAEC1" w14:textId="77777777" w:rsidR="00BE643B" w:rsidRDefault="00BE643B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6EFD3B9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№ 2</w:t>
      </w:r>
    </w:p>
    <w:p w14:paraId="099A0DC2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№3</w:t>
      </w:r>
    </w:p>
    <w:p w14:paraId="760E807C" w14:textId="77777777" w:rsidR="00BE643B" w:rsidRDefault="005C55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№3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986"/>
        <w:gridCol w:w="709"/>
        <w:gridCol w:w="850"/>
        <w:gridCol w:w="1272"/>
        <w:gridCol w:w="709"/>
        <w:gridCol w:w="1275"/>
        <w:gridCol w:w="1276"/>
        <w:gridCol w:w="1134"/>
        <w:gridCol w:w="979"/>
        <w:gridCol w:w="13"/>
        <w:gridCol w:w="1560"/>
      </w:tblGrid>
      <w:tr w:rsidR="00BE643B" w14:paraId="3FA8A0B5" w14:textId="77777777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15A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D95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125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08FDC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FD80C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42544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BE643B" w14:paraId="46F43906" w14:textId="77777777">
        <w:trPr>
          <w:trHeight w:val="69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02F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94F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F23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3FDE5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414A5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CE58F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38597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CC301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415E061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1BDC6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7AE2F23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724A6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0E9CE3A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D5505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</w:t>
            </w:r>
          </w:p>
          <w:p w14:paraId="1978AE1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BB8BE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372FF0C3" w14:textId="77777777">
        <w:trPr>
          <w:trHeight w:val="18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75E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90F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157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7A2F2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6EF33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75198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60879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3E6CE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6E45A2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16305D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EE334F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739BE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643B" w14:paraId="010E7D77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381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Цель - </w:t>
            </w:r>
            <w:r>
              <w:rPr>
                <w:rFonts w:ascii="Times New Roman" w:hAnsi="Times New Roman"/>
              </w:rPr>
              <w:t>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BE643B" w14:paraId="45FBEB3B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A4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      </w:r>
          </w:p>
        </w:tc>
      </w:tr>
      <w:tr w:rsidR="00BE643B" w14:paraId="6E17942C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0D5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1</w:t>
            </w:r>
          </w:p>
        </w:tc>
      </w:tr>
      <w:tr w:rsidR="00BE643B" w14:paraId="7666CE91" w14:textId="77777777">
        <w:trPr>
          <w:trHeight w:val="98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B3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98A81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юридическим лицам, перевозчикам пассажиров по пригородным и междугородным (внутрирайонным) маршрутам в Ужурском районе, на безвозмездной и безвозвратной основе в целях возмещения недополученных доходов в связи  с низким пасса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жиропотоком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753E8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ED1935" w14:textId="77777777" w:rsidR="00BE643B" w:rsidRDefault="005C55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ED07BB" w14:textId="77777777" w:rsidR="00BE643B" w:rsidRDefault="005C55C3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4E65FA" w14:textId="77777777" w:rsidR="00BE643B" w:rsidRDefault="005C55C3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1230081070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AB07E2" w14:textId="77777777" w:rsidR="00BE643B" w:rsidRDefault="005C55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5A175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3DF47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D94CBB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617C4D" w14:textId="77777777" w:rsidR="00BE643B" w:rsidRDefault="005C55C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EA4BB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недополученных доходов в связи 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низким пассажиропотоком</w:t>
            </w:r>
          </w:p>
        </w:tc>
      </w:tr>
      <w:tr w:rsidR="00BE643B" w14:paraId="4C8B07BA" w14:textId="77777777">
        <w:trPr>
          <w:trHeight w:val="46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87E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DCE90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E3A78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9EA98E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DB7950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C9CBE7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A02E9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28303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CFAF31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80972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33C7C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82F20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0CCFF0B2" w14:textId="77777777">
        <w:trPr>
          <w:trHeight w:val="132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371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B198D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4127C7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9FD5A2" w14:textId="77777777" w:rsidR="00BE643B" w:rsidRDefault="00BE64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D3879D" w14:textId="77777777" w:rsidR="00BE643B" w:rsidRDefault="00BE643B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064AE8" w14:textId="77777777" w:rsidR="00BE643B" w:rsidRDefault="00BE643B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747AF4" w14:textId="77777777" w:rsidR="00BE643B" w:rsidRDefault="00BE643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9D9FD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0A7DC2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875637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03548B" w14:textId="77777777" w:rsidR="00BE643B" w:rsidRDefault="005C55C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5CF4D29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726CF9C2" w14:textId="77777777">
        <w:trPr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52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BE643B" w14:paraId="35431CBA" w14:textId="77777777">
        <w:trPr>
          <w:trHeight w:val="46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67F3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B1EA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8C9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3ED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A58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5F45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373980</w:t>
            </w:r>
          </w:p>
          <w:p w14:paraId="0D33C67E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7CF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8AC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B4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AE4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6AD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D0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BE643B" w14:paraId="118B4088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1CB7B" w14:textId="77777777" w:rsidR="00BE643B" w:rsidRDefault="00BE643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82B9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32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587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2C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05A9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E9E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188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5D9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2BD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103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CB0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E643B" w14:paraId="0DAB1142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6059" w14:textId="77777777" w:rsidR="00BE643B" w:rsidRDefault="00BE64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F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597" w14:textId="77777777" w:rsidR="00BE643B" w:rsidRDefault="005C55C3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30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40A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7EEB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C9F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B2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DA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2BC4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37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978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E643B" w14:paraId="043B3510" w14:textId="77777777">
        <w:trPr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F5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BE643B" w14:paraId="46FB42F8" w14:textId="77777777">
        <w:trPr>
          <w:trHeight w:val="197"/>
        </w:trPr>
        <w:tc>
          <w:tcPr>
            <w:tcW w:w="44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A2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F2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C3F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9C7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91F" w14:textId="77777777" w:rsidR="00BE643B" w:rsidRDefault="005C55C3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C16" w14:textId="77777777" w:rsidR="00BE643B" w:rsidRDefault="005C55C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1230081080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C8F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24FC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CA69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0985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F1F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82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30C25EF8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03C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C16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3F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591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669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1F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0A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30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3F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77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D58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9AA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190F3A58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1E5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FB8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F7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5D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DA1" w14:textId="77777777" w:rsidR="00BE643B" w:rsidRDefault="00BE643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C8C4" w14:textId="77777777" w:rsidR="00BE643B" w:rsidRDefault="00BE643B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8A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ABEF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A926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C88F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E0CE" w14:textId="77777777" w:rsidR="00BE643B" w:rsidRDefault="00BE6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03E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E643B" w14:paraId="004516D1" w14:textId="77777777">
        <w:trPr>
          <w:trHeight w:val="197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11F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BE643B" w14:paraId="177A194C" w14:textId="77777777">
        <w:trPr>
          <w:trHeight w:val="197"/>
        </w:trPr>
        <w:tc>
          <w:tcPr>
            <w:tcW w:w="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8905C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B053F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8EA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245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D9B" w14:textId="77777777" w:rsidR="00BE643B" w:rsidRDefault="005C55C3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34C" w14:textId="77777777" w:rsidR="00BE643B" w:rsidRDefault="005C55C3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918" w14:textId="77777777" w:rsidR="00BE643B" w:rsidRDefault="005C5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  <w:p w14:paraId="2762096F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76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66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E9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CB6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56514,5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4F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48E9A978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9329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2E6A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4A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89A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57D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8A1B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EDB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9B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98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77E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AD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731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5ED0D056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4D5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E56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D7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0AD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D4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6E43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F3F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BE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1B8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F3F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2B1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018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Капитальный ремонт автомобильных дорог в с.Ашпан </w:t>
            </w:r>
          </w:p>
          <w:p w14:paraId="51906E6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CE7C8F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 ул.Школьная -0,27629 км, и ул.Главная – 1,36041 км</w:t>
            </w:r>
          </w:p>
          <w:p w14:paraId="5314C4D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– ул.Береговая – 1,32132 км</w:t>
            </w:r>
          </w:p>
        </w:tc>
      </w:tr>
      <w:tr w:rsidR="00BE643B" w14:paraId="2FB4353B" w14:textId="77777777">
        <w:trPr>
          <w:trHeight w:val="207"/>
        </w:trPr>
        <w:tc>
          <w:tcPr>
            <w:tcW w:w="8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57B9" w14:textId="77777777" w:rsidR="00BE643B" w:rsidRDefault="005C55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1DF1" w14:textId="77777777" w:rsidR="00BE643B" w:rsidRDefault="005C55C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D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A1CE" w14:textId="77777777" w:rsidR="00BE643B" w:rsidRDefault="005C55C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15928,4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263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104289,7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DA2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6AE636" w14:textId="77777777" w:rsidR="00BE643B" w:rsidRDefault="00BE643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30E6DED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№10 к постановлению    </w:t>
      </w:r>
    </w:p>
    <w:p w14:paraId="4B9BDB70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353E3653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2EB6D170" w14:textId="77777777" w:rsidR="00BE643B" w:rsidRDefault="00BE643B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368D93E0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1</w:t>
      </w:r>
    </w:p>
    <w:p w14:paraId="706EB836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№4</w:t>
      </w:r>
    </w:p>
    <w:p w14:paraId="629DE687" w14:textId="77777777" w:rsidR="00BE643B" w:rsidRDefault="00BE643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EA1AD12" w14:textId="77777777" w:rsidR="00BE643B" w:rsidRDefault="005C55C3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№4</w:t>
      </w:r>
    </w:p>
    <w:p w14:paraId="7B79782F" w14:textId="77777777" w:rsidR="00BE643B" w:rsidRDefault="00BE643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152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5203"/>
        <w:gridCol w:w="932"/>
        <w:gridCol w:w="2424"/>
        <w:gridCol w:w="1467"/>
        <w:gridCol w:w="1629"/>
        <w:gridCol w:w="1304"/>
        <w:gridCol w:w="1536"/>
      </w:tblGrid>
      <w:tr w:rsidR="00BE643B" w14:paraId="78275571" w14:textId="77777777">
        <w:trPr>
          <w:cantSplit/>
          <w:trHeight w:val="24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48B72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695AB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88155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68D45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5F6A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4D10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1357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B0B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BE643B" w14:paraId="311ECA6E" w14:textId="77777777">
        <w:trPr>
          <w:cantSplit/>
          <w:trHeight w:val="246"/>
        </w:trPr>
        <w:tc>
          <w:tcPr>
            <w:tcW w:w="152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C9E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Цель -  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BE643B" w14:paraId="4EC6476A" w14:textId="77777777">
        <w:trPr>
          <w:cantSplit/>
          <w:trHeight w:val="246"/>
        </w:trPr>
        <w:tc>
          <w:tcPr>
            <w:tcW w:w="152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A3F3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>Создание условий для увеличения объемов ввода жилья</w:t>
            </w:r>
          </w:p>
        </w:tc>
      </w:tr>
      <w:tr w:rsidR="00BE643B" w14:paraId="3DEC7F79" w14:textId="77777777">
        <w:trPr>
          <w:cantSplit/>
          <w:trHeight w:val="517"/>
        </w:trPr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E98C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8F4DE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документов территориального планирования и градостроительного зонирования (внесение в них изменений), подготовленных к согласованию и утверждению, заключений о техническом состоянии объектов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46E746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67BC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ЖКХ и строительства администрации Ужурского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4F6227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53741" w14:textId="77777777" w:rsidR="00BE643B" w:rsidRDefault="005C55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D57E3A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5820BB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643B" w14:paraId="2F091675" w14:textId="77777777">
        <w:trPr>
          <w:cantSplit/>
          <w:trHeight w:val="517"/>
        </w:trPr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E3211F" w14:textId="77777777" w:rsidR="00BE643B" w:rsidRDefault="005C5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A65C7" w14:textId="77777777" w:rsidR="00BE643B" w:rsidRDefault="005C5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подготовленных описаний для внесения в ЕГРН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9F29A8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EBDF" w14:textId="77777777" w:rsidR="00BE643B" w:rsidRDefault="005C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ЖКХ и строительства администрации Ужурского района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1E9BAF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761F7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60EF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F898C1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AAF412D" w14:textId="77777777" w:rsidR="00BE643B" w:rsidRDefault="00BE643B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</w:p>
    <w:p w14:paraId="00641772" w14:textId="77777777" w:rsidR="00BE643B" w:rsidRDefault="005C55C3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14:paraId="1AE41774" w14:textId="77777777" w:rsidR="00BE643B" w:rsidRDefault="005C55C3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№11 к постановлению    </w:t>
      </w:r>
    </w:p>
    <w:p w14:paraId="3B6488F8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1AE7736E" w14:textId="77777777" w:rsidR="00BE643B" w:rsidRDefault="005C55C3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18.09.2023 № 699</w:t>
      </w:r>
    </w:p>
    <w:p w14:paraId="3C43F490" w14:textId="77777777" w:rsidR="00BE643B" w:rsidRDefault="00BE643B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60A1B98" w14:textId="77777777" w:rsidR="00BE643B" w:rsidRDefault="005C55C3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2</w:t>
      </w:r>
    </w:p>
    <w:p w14:paraId="1CD1638C" w14:textId="77777777" w:rsidR="00BE643B" w:rsidRDefault="005C55C3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№4</w:t>
      </w:r>
    </w:p>
    <w:p w14:paraId="27E4B6B8" w14:textId="77777777" w:rsidR="00BE643B" w:rsidRDefault="005C55C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№4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0C4287EA" w14:textId="77777777" w:rsidR="00BE643B" w:rsidRDefault="00BE64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30" w:type="dxa"/>
        <w:tblLayout w:type="fixed"/>
        <w:tblLook w:val="04A0" w:firstRow="1" w:lastRow="0" w:firstColumn="1" w:lastColumn="0" w:noHBand="0" w:noVBand="1"/>
      </w:tblPr>
      <w:tblGrid>
        <w:gridCol w:w="580"/>
        <w:gridCol w:w="2833"/>
        <w:gridCol w:w="7"/>
        <w:gridCol w:w="1694"/>
        <w:gridCol w:w="8"/>
        <w:gridCol w:w="705"/>
        <w:gridCol w:w="569"/>
        <w:gridCol w:w="1135"/>
        <w:gridCol w:w="568"/>
        <w:gridCol w:w="1270"/>
        <w:gridCol w:w="6"/>
        <w:gridCol w:w="1269"/>
        <w:gridCol w:w="6"/>
        <w:gridCol w:w="1412"/>
        <w:gridCol w:w="6"/>
        <w:gridCol w:w="1414"/>
        <w:gridCol w:w="1548"/>
      </w:tblGrid>
      <w:tr w:rsidR="00BE643B" w14:paraId="696D909B" w14:textId="77777777">
        <w:trPr>
          <w:trHeight w:val="49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D20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555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118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94CFE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F9317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EBFD9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BE643B" w14:paraId="62439C5E" w14:textId="77777777">
        <w:trPr>
          <w:trHeight w:val="76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6DF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668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6C6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60EAE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20910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69D0E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81043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8A9B7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3B7A734E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A639B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7B01457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D40A6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33A0EA0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3E5D0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568339D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4DFF3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2FE9D951" w14:textId="77777777">
        <w:trPr>
          <w:trHeight w:val="1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AA6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08C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B2D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75C12E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4E285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B6E9E8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C52DE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7E2CD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8A0F1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72A66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6763B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06A0FB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643B" w14:paraId="4FCEF74F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B964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 xml:space="preserve">Цель -  </w:t>
            </w:r>
            <w:r>
              <w:rPr>
                <w:rFonts w:ascii="Times New Roman" w:hAnsi="Times New Roman"/>
              </w:rPr>
              <w:t>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BE643B" w14:paraId="5FD4739C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849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>Создание условий для увеличения объемов ввода жилья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643B" w14:paraId="3C3BC905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05B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BE643B" w14:paraId="0CC84E2C" w14:textId="77777777">
        <w:trPr>
          <w:trHeight w:val="2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DC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FFE641" w14:textId="77777777" w:rsidR="00BE643B" w:rsidRDefault="005C5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градостроительной деятельности на территории района, выполнение научно-исследовательской работы: «Разработка местных нормативов градостроительного проектирования Ужурского района Красноярского края»</w:t>
            </w:r>
          </w:p>
          <w:p w14:paraId="6C313017" w14:textId="77777777" w:rsidR="00BE643B" w:rsidRDefault="00BE6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0ED27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AC556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5613A8" w14:textId="77777777" w:rsidR="00BE643B" w:rsidRDefault="005C55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0113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3D04F3" w14:textId="77777777" w:rsidR="00BE643B" w:rsidRDefault="005C55C3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1240081270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F3ADED" w14:textId="77777777" w:rsidR="00BE643B" w:rsidRDefault="005C55C3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643A29" w14:textId="77777777" w:rsidR="00BE643B" w:rsidRDefault="00BE643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18014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F6A89D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AF4702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43E58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программного продукта для ведения ИСГД, 2 рабочих места.</w:t>
            </w:r>
          </w:p>
        </w:tc>
      </w:tr>
      <w:tr w:rsidR="00BE643B" w14:paraId="6CCBCAA5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AC5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BECAC9" w14:textId="77777777" w:rsidR="00BE643B" w:rsidRDefault="00BE6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766ABE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E9E04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4CE060" w14:textId="77777777" w:rsidR="00BE643B" w:rsidRDefault="00BE64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4896A5" w14:textId="77777777" w:rsidR="00BE643B" w:rsidRDefault="00BE643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C814A1" w14:textId="77777777" w:rsidR="00BE643B" w:rsidRDefault="00BE643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CC326A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B6E2C0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25BC37" w14:textId="77777777" w:rsidR="00BE643B" w:rsidRDefault="00BE64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B24300" w14:textId="77777777" w:rsidR="00BE643B" w:rsidRDefault="00BE64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C1399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643B" w14:paraId="7F575F28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05E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30E69A" w14:textId="77777777" w:rsidR="00BE643B" w:rsidRDefault="00BE6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0B759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AA0A6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5ECDC5" w14:textId="77777777" w:rsidR="00BE643B" w:rsidRDefault="00BE64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08C4B3" w14:textId="77777777" w:rsidR="00BE643B" w:rsidRDefault="00BE643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6EE177" w14:textId="77777777" w:rsidR="00BE643B" w:rsidRDefault="00BE643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CC754A" w14:textId="77777777" w:rsidR="00BE643B" w:rsidRDefault="00BE643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BC504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61918F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19F0E4" w14:textId="77777777" w:rsidR="00BE643B" w:rsidRDefault="005C5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3B41C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643B" w14:paraId="2196AE6D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90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BE643B" w14:paraId="516AFA85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4E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07F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документов территориального планирования и градостроительного зонирования  (внесение в них изменений), на разработку документации по планировке территории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77F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9F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296" w14:textId="77777777" w:rsidR="00BE643B" w:rsidRDefault="005C55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5B85" w14:textId="77777777" w:rsidR="00BE643B" w:rsidRDefault="005C5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DD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B3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B8F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5F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088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CC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генерального плана Локшинского сельсовета, изменений в ПЗЗ</w:t>
            </w:r>
          </w:p>
        </w:tc>
      </w:tr>
      <w:tr w:rsidR="00BE643B" w14:paraId="386FE900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F7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4B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7E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16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39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AC6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02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28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26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9CB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A9A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643B" w14:paraId="120CCB38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83B6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A76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193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184F0AFB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2B650C36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42F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548" w14:textId="77777777" w:rsidR="00BE643B" w:rsidRDefault="00BE64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D60B" w14:textId="77777777" w:rsidR="00BE643B" w:rsidRDefault="00BE6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A8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68E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F6C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E95" w14:textId="77777777" w:rsidR="00BE643B" w:rsidRDefault="005C55C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DD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3A9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643B" w14:paraId="25D98B95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D4B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BE643B" w14:paraId="3BA88C87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CD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80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к электрическим сетям объектов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FD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BC0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9E6E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0CA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EC28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8BE7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0C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0D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28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989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ехнологическое присоединение к электрическим сетям объекта «Водонапорная башня», находящегося по адресу: с.Михайловка, ул. Колосова, 17 «а»</w:t>
            </w:r>
          </w:p>
        </w:tc>
      </w:tr>
      <w:tr w:rsidR="00BE643B" w14:paraId="28DB3B87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41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5E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D0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D5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91C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3D3A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3E7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2C3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32D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6183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C9F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77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BE643B" w14:paraId="420A3717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7F1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4F0D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A78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Михайловский сельсовет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1C8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45E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BA1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2E2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07AD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2F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53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478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6E2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BE643B" w14:paraId="49389737" w14:textId="77777777">
        <w:trPr>
          <w:trHeight w:val="222"/>
        </w:trPr>
        <w:tc>
          <w:tcPr>
            <w:tcW w:w="15030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494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BE643B" w14:paraId="663F8615" w14:textId="77777777">
        <w:trPr>
          <w:trHeight w:val="222"/>
        </w:trPr>
        <w:tc>
          <w:tcPr>
            <w:tcW w:w="5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21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542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AD9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E7AD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BEC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2892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1240080800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267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146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7F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954B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649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18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88BEA4A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C5BF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FC5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CAA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0B8" w14:textId="77777777" w:rsidR="00BE643B" w:rsidRDefault="00BE64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92A" w14:textId="77777777" w:rsidR="00BE643B" w:rsidRDefault="00BE64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A48D" w14:textId="77777777" w:rsidR="00BE643B" w:rsidRDefault="00BE64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7C1A" w14:textId="77777777" w:rsidR="00BE643B" w:rsidRDefault="00BE64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B3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0A1A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439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C0C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6B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4D7010F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BF2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DD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080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4E7EB573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6E03ECCB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6C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24B7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873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0B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9F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A2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016C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4242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B66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6F4226D4" w14:textId="77777777">
        <w:trPr>
          <w:trHeight w:val="222"/>
        </w:trPr>
        <w:tc>
          <w:tcPr>
            <w:tcW w:w="1503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510C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BE643B" w14:paraId="756744EE" w14:textId="77777777">
        <w:trPr>
          <w:trHeight w:val="22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D87B51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FFA646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88B9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B0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A8B4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0B1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78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EE6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AB2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BB6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6F0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548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6DA1DB4F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37 описаний</w:t>
            </w:r>
          </w:p>
        </w:tc>
      </w:tr>
      <w:tr w:rsidR="00BE643B" w14:paraId="119B82DA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C599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4FA4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21A7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10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18AD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210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E90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E5E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33A9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09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E6FB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61B2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10036471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B21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445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0DB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771BCBB2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00625937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5A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E525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A69E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BDA2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F9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735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DEC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EF57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6D1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D066CD8" w14:textId="77777777">
        <w:trPr>
          <w:trHeight w:val="222"/>
        </w:trPr>
        <w:tc>
          <w:tcPr>
            <w:tcW w:w="1503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07D5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BE643B" w14:paraId="61F22364" w14:textId="77777777">
        <w:trPr>
          <w:trHeight w:val="22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8A54B0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DFC2F3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изменений в Правила землепользования  и застройки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A40B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0394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067A" w14:textId="77777777" w:rsidR="00BE643B" w:rsidRDefault="005C55C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B9F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1240081320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2C7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B56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92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B65D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79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29641B" w14:textId="77777777" w:rsidR="00BE643B" w:rsidRDefault="005C55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Внесение изменений в Правила землепользования  и застройки Приреченского сельсовета по зоне подтопления в д.Арабкаево</w:t>
            </w:r>
          </w:p>
        </w:tc>
      </w:tr>
      <w:tr w:rsidR="00BE643B" w14:paraId="34D332E6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AD6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C84AE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FF9E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4CA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C9F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B65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783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65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036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01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E6CF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37A9B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4F2A604D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69F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ED00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BCD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203D0B8C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</w:t>
            </w:r>
          </w:p>
          <w:p w14:paraId="60F0C14D" w14:textId="77777777" w:rsidR="00BE643B" w:rsidRDefault="005C55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9B74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5F4B" w14:textId="77777777" w:rsidR="00BE643B" w:rsidRDefault="00BE64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BC40" w14:textId="77777777" w:rsidR="00BE643B" w:rsidRDefault="00BE643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4C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42A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461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520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C814" w14:textId="77777777" w:rsidR="00BE643B" w:rsidRDefault="00BE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7DBC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643B" w14:paraId="0F175981" w14:textId="77777777">
        <w:trPr>
          <w:trHeight w:val="222"/>
        </w:trPr>
        <w:tc>
          <w:tcPr>
            <w:tcW w:w="8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CFF" w14:textId="77777777" w:rsidR="00BE643B" w:rsidRDefault="005C55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001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3836,6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723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8C35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CCEF" w14:textId="77777777" w:rsidR="00BE643B" w:rsidRDefault="005C5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5036,6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415" w14:textId="77777777" w:rsidR="00BE643B" w:rsidRDefault="00BE6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DD17578" w14:textId="77777777" w:rsidR="00BE643B" w:rsidRDefault="00BE643B"/>
    <w:sectPr w:rsidR="00BE643B">
      <w:pgSz w:w="16838" w:h="11905" w:orient="landscape"/>
      <w:pgMar w:top="851" w:right="567" w:bottom="1701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6AF6" w14:textId="77777777" w:rsidR="005C55C3" w:rsidRDefault="005C55C3">
      <w:pPr>
        <w:spacing w:after="0" w:line="240" w:lineRule="auto"/>
      </w:pPr>
      <w:r>
        <w:separator/>
      </w:r>
    </w:p>
  </w:endnote>
  <w:endnote w:type="continuationSeparator" w:id="0">
    <w:p w14:paraId="03E7CCD3" w14:textId="77777777" w:rsidR="005C55C3" w:rsidRDefault="005C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FF599" w14:textId="77777777" w:rsidR="005C55C3" w:rsidRDefault="005C55C3">
      <w:pPr>
        <w:spacing w:after="0" w:line="240" w:lineRule="auto"/>
      </w:pPr>
      <w:r>
        <w:separator/>
      </w:r>
    </w:p>
  </w:footnote>
  <w:footnote w:type="continuationSeparator" w:id="0">
    <w:p w14:paraId="6E760337" w14:textId="77777777" w:rsidR="005C55C3" w:rsidRDefault="005C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03D"/>
    <w:multiLevelType w:val="multilevel"/>
    <w:tmpl w:val="8D42B6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27F018B"/>
    <w:multiLevelType w:val="hybridMultilevel"/>
    <w:tmpl w:val="A1607CA0"/>
    <w:lvl w:ilvl="0" w:tplc="99504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E0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2A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A4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66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88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43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E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F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C3702"/>
    <w:multiLevelType w:val="hybridMultilevel"/>
    <w:tmpl w:val="F3082B2E"/>
    <w:lvl w:ilvl="0" w:tplc="EF60D4C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74BAF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3FF617A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75D00EF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5B961C4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2102957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9D44E64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FA40194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96ACBB4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0FE14D04"/>
    <w:multiLevelType w:val="multilevel"/>
    <w:tmpl w:val="BDFE314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4" w15:restartNumberingAfterBreak="0">
    <w:nsid w:val="164463AE"/>
    <w:multiLevelType w:val="hybridMultilevel"/>
    <w:tmpl w:val="913661A6"/>
    <w:lvl w:ilvl="0" w:tplc="95E6FEE2">
      <w:start w:val="1"/>
      <w:numFmt w:val="decimal"/>
      <w:lvlText w:val="%1."/>
      <w:lvlJc w:val="left"/>
      <w:pPr>
        <w:ind w:left="720" w:hanging="360"/>
      </w:pPr>
    </w:lvl>
    <w:lvl w:ilvl="1" w:tplc="DD22FEE4">
      <w:start w:val="1"/>
      <w:numFmt w:val="lowerLetter"/>
      <w:lvlText w:val="%2."/>
      <w:lvlJc w:val="left"/>
      <w:pPr>
        <w:ind w:left="1440" w:hanging="360"/>
      </w:pPr>
    </w:lvl>
    <w:lvl w:ilvl="2" w:tplc="0368FE18">
      <w:start w:val="1"/>
      <w:numFmt w:val="lowerRoman"/>
      <w:lvlText w:val="%3."/>
      <w:lvlJc w:val="right"/>
      <w:pPr>
        <w:ind w:left="2160" w:hanging="180"/>
      </w:pPr>
    </w:lvl>
    <w:lvl w:ilvl="3" w:tplc="A6266BC0">
      <w:start w:val="1"/>
      <w:numFmt w:val="decimal"/>
      <w:lvlText w:val="%4."/>
      <w:lvlJc w:val="left"/>
      <w:pPr>
        <w:ind w:left="2880" w:hanging="360"/>
      </w:pPr>
    </w:lvl>
    <w:lvl w:ilvl="4" w:tplc="333839A0">
      <w:start w:val="1"/>
      <w:numFmt w:val="lowerLetter"/>
      <w:lvlText w:val="%5."/>
      <w:lvlJc w:val="left"/>
      <w:pPr>
        <w:ind w:left="3600" w:hanging="360"/>
      </w:pPr>
    </w:lvl>
    <w:lvl w:ilvl="5" w:tplc="421EDA8C">
      <w:start w:val="1"/>
      <w:numFmt w:val="lowerRoman"/>
      <w:lvlText w:val="%6."/>
      <w:lvlJc w:val="right"/>
      <w:pPr>
        <w:ind w:left="4320" w:hanging="180"/>
      </w:pPr>
    </w:lvl>
    <w:lvl w:ilvl="6" w:tplc="BD02A994">
      <w:start w:val="1"/>
      <w:numFmt w:val="decimal"/>
      <w:lvlText w:val="%7."/>
      <w:lvlJc w:val="left"/>
      <w:pPr>
        <w:ind w:left="5040" w:hanging="360"/>
      </w:pPr>
    </w:lvl>
    <w:lvl w:ilvl="7" w:tplc="2F6E1FF8">
      <w:start w:val="1"/>
      <w:numFmt w:val="lowerLetter"/>
      <w:lvlText w:val="%8."/>
      <w:lvlJc w:val="left"/>
      <w:pPr>
        <w:ind w:left="5760" w:hanging="360"/>
      </w:pPr>
    </w:lvl>
    <w:lvl w:ilvl="8" w:tplc="E29404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4B3D"/>
    <w:multiLevelType w:val="hybridMultilevel"/>
    <w:tmpl w:val="7492A680"/>
    <w:lvl w:ilvl="0" w:tplc="EB6C341C">
      <w:start w:val="1"/>
      <w:numFmt w:val="decimal"/>
      <w:lvlText w:val="%1."/>
      <w:lvlJc w:val="left"/>
      <w:pPr>
        <w:ind w:left="7732" w:hanging="360"/>
      </w:pPr>
    </w:lvl>
    <w:lvl w:ilvl="1" w:tplc="64045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8F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C2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4D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CA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C6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6E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E8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4552E"/>
    <w:multiLevelType w:val="hybridMultilevel"/>
    <w:tmpl w:val="0512C1E6"/>
    <w:lvl w:ilvl="0" w:tplc="15303D06">
      <w:start w:val="1"/>
      <w:numFmt w:val="thaiNumbers"/>
      <w:lvlText w:val="%1)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80DE23DC">
      <w:start w:val="1"/>
      <w:numFmt w:val="lowerLetter"/>
      <w:lvlText w:val="%2."/>
      <w:lvlJc w:val="left"/>
      <w:pPr>
        <w:ind w:left="1440" w:hanging="360"/>
      </w:pPr>
    </w:lvl>
    <w:lvl w:ilvl="2" w:tplc="16A4F294">
      <w:start w:val="1"/>
      <w:numFmt w:val="lowerRoman"/>
      <w:lvlText w:val="%3."/>
      <w:lvlJc w:val="right"/>
      <w:pPr>
        <w:ind w:left="2160" w:hanging="180"/>
      </w:pPr>
    </w:lvl>
    <w:lvl w:ilvl="3" w:tplc="D250D8B0">
      <w:start w:val="1"/>
      <w:numFmt w:val="decimal"/>
      <w:lvlText w:val="%4."/>
      <w:lvlJc w:val="left"/>
      <w:pPr>
        <w:ind w:left="2880" w:hanging="360"/>
      </w:pPr>
    </w:lvl>
    <w:lvl w:ilvl="4" w:tplc="77FA1D34">
      <w:start w:val="1"/>
      <w:numFmt w:val="lowerLetter"/>
      <w:lvlText w:val="%5."/>
      <w:lvlJc w:val="left"/>
      <w:pPr>
        <w:ind w:left="3600" w:hanging="360"/>
      </w:pPr>
    </w:lvl>
    <w:lvl w:ilvl="5" w:tplc="DA06C338">
      <w:start w:val="1"/>
      <w:numFmt w:val="lowerRoman"/>
      <w:lvlText w:val="%6."/>
      <w:lvlJc w:val="right"/>
      <w:pPr>
        <w:ind w:left="4320" w:hanging="180"/>
      </w:pPr>
    </w:lvl>
    <w:lvl w:ilvl="6" w:tplc="E5601B16">
      <w:start w:val="1"/>
      <w:numFmt w:val="decimal"/>
      <w:lvlText w:val="%7."/>
      <w:lvlJc w:val="left"/>
      <w:pPr>
        <w:ind w:left="5040" w:hanging="360"/>
      </w:pPr>
    </w:lvl>
    <w:lvl w:ilvl="7" w:tplc="9D52FB2A">
      <w:start w:val="1"/>
      <w:numFmt w:val="lowerLetter"/>
      <w:lvlText w:val="%8."/>
      <w:lvlJc w:val="left"/>
      <w:pPr>
        <w:ind w:left="5760" w:hanging="360"/>
      </w:pPr>
    </w:lvl>
    <w:lvl w:ilvl="8" w:tplc="23E2F1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538B"/>
    <w:multiLevelType w:val="hybridMultilevel"/>
    <w:tmpl w:val="9C8068B6"/>
    <w:lvl w:ilvl="0" w:tplc="78F6FA30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91944116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484E3BE8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8370F472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5BFEB64A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AD2AB2BE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C02CD008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75C0D762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85BAB632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8" w15:restartNumberingAfterBreak="0">
    <w:nsid w:val="27BB671E"/>
    <w:multiLevelType w:val="hybridMultilevel"/>
    <w:tmpl w:val="7AB4EFB4"/>
    <w:lvl w:ilvl="0" w:tplc="87C296A0">
      <w:start w:val="1"/>
      <w:numFmt w:val="decimal"/>
      <w:lvlText w:val="%1."/>
      <w:lvlJc w:val="left"/>
      <w:pPr>
        <w:ind w:left="720" w:hanging="360"/>
      </w:pPr>
    </w:lvl>
    <w:lvl w:ilvl="1" w:tplc="00D435A4">
      <w:start w:val="1"/>
      <w:numFmt w:val="lowerLetter"/>
      <w:lvlText w:val="%2."/>
      <w:lvlJc w:val="left"/>
      <w:pPr>
        <w:ind w:left="1440" w:hanging="360"/>
      </w:pPr>
    </w:lvl>
    <w:lvl w:ilvl="2" w:tplc="2EF4ABFE">
      <w:start w:val="1"/>
      <w:numFmt w:val="lowerRoman"/>
      <w:lvlText w:val="%3."/>
      <w:lvlJc w:val="right"/>
      <w:pPr>
        <w:ind w:left="2160" w:hanging="180"/>
      </w:pPr>
    </w:lvl>
    <w:lvl w:ilvl="3" w:tplc="990CDFD2">
      <w:start w:val="1"/>
      <w:numFmt w:val="decimal"/>
      <w:lvlText w:val="%4."/>
      <w:lvlJc w:val="left"/>
      <w:pPr>
        <w:ind w:left="2880" w:hanging="360"/>
      </w:pPr>
    </w:lvl>
    <w:lvl w:ilvl="4" w:tplc="F97255FA">
      <w:start w:val="1"/>
      <w:numFmt w:val="lowerLetter"/>
      <w:lvlText w:val="%5."/>
      <w:lvlJc w:val="left"/>
      <w:pPr>
        <w:ind w:left="3600" w:hanging="360"/>
      </w:pPr>
    </w:lvl>
    <w:lvl w:ilvl="5" w:tplc="BF7C8CA4">
      <w:start w:val="1"/>
      <w:numFmt w:val="lowerRoman"/>
      <w:lvlText w:val="%6."/>
      <w:lvlJc w:val="right"/>
      <w:pPr>
        <w:ind w:left="4320" w:hanging="180"/>
      </w:pPr>
    </w:lvl>
    <w:lvl w:ilvl="6" w:tplc="F424C9FC">
      <w:start w:val="1"/>
      <w:numFmt w:val="decimal"/>
      <w:lvlText w:val="%7."/>
      <w:lvlJc w:val="left"/>
      <w:pPr>
        <w:ind w:left="5040" w:hanging="360"/>
      </w:pPr>
    </w:lvl>
    <w:lvl w:ilvl="7" w:tplc="63DC814C">
      <w:start w:val="1"/>
      <w:numFmt w:val="lowerLetter"/>
      <w:lvlText w:val="%8."/>
      <w:lvlJc w:val="left"/>
      <w:pPr>
        <w:ind w:left="5760" w:hanging="360"/>
      </w:pPr>
    </w:lvl>
    <w:lvl w:ilvl="8" w:tplc="B19A18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2F44"/>
    <w:multiLevelType w:val="hybridMultilevel"/>
    <w:tmpl w:val="FDA2C29A"/>
    <w:lvl w:ilvl="0" w:tplc="1EE23312">
      <w:start w:val="1"/>
      <w:numFmt w:val="decimal"/>
      <w:lvlText w:val="%1."/>
      <w:lvlJc w:val="left"/>
      <w:pPr>
        <w:ind w:left="399" w:hanging="360"/>
      </w:pPr>
    </w:lvl>
    <w:lvl w:ilvl="1" w:tplc="91168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A7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47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D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EF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0D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E9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24AA4"/>
    <w:multiLevelType w:val="hybridMultilevel"/>
    <w:tmpl w:val="74962EB2"/>
    <w:lvl w:ilvl="0" w:tplc="BEBA839C">
      <w:start w:val="1"/>
      <w:numFmt w:val="decimal"/>
      <w:lvlText w:val="%1."/>
      <w:lvlJc w:val="left"/>
      <w:pPr>
        <w:ind w:left="3878" w:hanging="360"/>
      </w:pPr>
    </w:lvl>
    <w:lvl w:ilvl="1" w:tplc="6A42DE16">
      <w:start w:val="1"/>
      <w:numFmt w:val="lowerLetter"/>
      <w:lvlText w:val="%2."/>
      <w:lvlJc w:val="left"/>
      <w:pPr>
        <w:ind w:left="4598" w:hanging="360"/>
      </w:pPr>
    </w:lvl>
    <w:lvl w:ilvl="2" w:tplc="8F7059A2">
      <w:start w:val="1"/>
      <w:numFmt w:val="lowerRoman"/>
      <w:lvlText w:val="%3."/>
      <w:lvlJc w:val="right"/>
      <w:pPr>
        <w:ind w:left="5318" w:hanging="180"/>
      </w:pPr>
    </w:lvl>
    <w:lvl w:ilvl="3" w:tplc="F36C1A0E">
      <w:start w:val="1"/>
      <w:numFmt w:val="decimal"/>
      <w:lvlText w:val="%4."/>
      <w:lvlJc w:val="left"/>
      <w:pPr>
        <w:ind w:left="6038" w:hanging="360"/>
      </w:pPr>
    </w:lvl>
    <w:lvl w:ilvl="4" w:tplc="C94CDC44">
      <w:start w:val="1"/>
      <w:numFmt w:val="lowerLetter"/>
      <w:lvlText w:val="%5."/>
      <w:lvlJc w:val="left"/>
      <w:pPr>
        <w:ind w:left="6758" w:hanging="360"/>
      </w:pPr>
    </w:lvl>
    <w:lvl w:ilvl="5" w:tplc="BDD07AF0">
      <w:start w:val="1"/>
      <w:numFmt w:val="lowerRoman"/>
      <w:lvlText w:val="%6."/>
      <w:lvlJc w:val="right"/>
      <w:pPr>
        <w:ind w:left="7478" w:hanging="180"/>
      </w:pPr>
    </w:lvl>
    <w:lvl w:ilvl="6" w:tplc="AF96A34E">
      <w:start w:val="1"/>
      <w:numFmt w:val="decimal"/>
      <w:lvlText w:val="%7."/>
      <w:lvlJc w:val="left"/>
      <w:pPr>
        <w:ind w:left="8198" w:hanging="360"/>
      </w:pPr>
    </w:lvl>
    <w:lvl w:ilvl="7" w:tplc="68C0EA34">
      <w:start w:val="1"/>
      <w:numFmt w:val="lowerLetter"/>
      <w:lvlText w:val="%8."/>
      <w:lvlJc w:val="left"/>
      <w:pPr>
        <w:ind w:left="8918" w:hanging="360"/>
      </w:pPr>
    </w:lvl>
    <w:lvl w:ilvl="8" w:tplc="7862A8BE">
      <w:start w:val="1"/>
      <w:numFmt w:val="lowerRoman"/>
      <w:lvlText w:val="%9."/>
      <w:lvlJc w:val="right"/>
      <w:pPr>
        <w:ind w:left="9638" w:hanging="180"/>
      </w:pPr>
    </w:lvl>
  </w:abstractNum>
  <w:abstractNum w:abstractNumId="11" w15:restartNumberingAfterBreak="0">
    <w:nsid w:val="2E23388E"/>
    <w:multiLevelType w:val="hybridMultilevel"/>
    <w:tmpl w:val="E3A27376"/>
    <w:lvl w:ilvl="0" w:tplc="EBFE0B4C">
      <w:start w:val="1"/>
      <w:numFmt w:val="decimal"/>
      <w:lvlText w:val="%1."/>
      <w:lvlJc w:val="left"/>
      <w:pPr>
        <w:ind w:left="360" w:hanging="360"/>
      </w:pPr>
    </w:lvl>
    <w:lvl w:ilvl="1" w:tplc="D5303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2F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0E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A3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1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A0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6F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CB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56602"/>
    <w:multiLevelType w:val="hybridMultilevel"/>
    <w:tmpl w:val="28E2D72A"/>
    <w:lvl w:ilvl="0" w:tplc="FA32D610">
      <w:start w:val="1"/>
      <w:numFmt w:val="decimal"/>
      <w:lvlText w:val="%1."/>
      <w:lvlJc w:val="left"/>
      <w:pPr>
        <w:ind w:left="840" w:hanging="360"/>
      </w:pPr>
    </w:lvl>
    <w:lvl w:ilvl="1" w:tplc="D7964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3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E3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D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88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01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E4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AC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A2330"/>
    <w:multiLevelType w:val="hybridMultilevel"/>
    <w:tmpl w:val="2200A8CC"/>
    <w:lvl w:ilvl="0" w:tplc="23CA6AFC">
      <w:start w:val="3"/>
      <w:numFmt w:val="decimal"/>
      <w:lvlText w:val="%1."/>
      <w:lvlJc w:val="left"/>
      <w:pPr>
        <w:ind w:left="360" w:hanging="360"/>
      </w:pPr>
    </w:lvl>
    <w:lvl w:ilvl="1" w:tplc="AD0C1358">
      <w:start w:val="1"/>
      <w:numFmt w:val="lowerLetter"/>
      <w:lvlText w:val="%2."/>
      <w:lvlJc w:val="left"/>
      <w:pPr>
        <w:ind w:left="1080" w:hanging="360"/>
      </w:pPr>
    </w:lvl>
    <w:lvl w:ilvl="2" w:tplc="7DF6BD2C">
      <w:start w:val="1"/>
      <w:numFmt w:val="lowerRoman"/>
      <w:lvlText w:val="%3."/>
      <w:lvlJc w:val="right"/>
      <w:pPr>
        <w:ind w:left="1800" w:hanging="180"/>
      </w:pPr>
    </w:lvl>
    <w:lvl w:ilvl="3" w:tplc="E0D627A0">
      <w:start w:val="1"/>
      <w:numFmt w:val="decimal"/>
      <w:lvlText w:val="%4."/>
      <w:lvlJc w:val="left"/>
      <w:pPr>
        <w:ind w:left="2520" w:hanging="360"/>
      </w:pPr>
    </w:lvl>
    <w:lvl w:ilvl="4" w:tplc="A17823F0">
      <w:start w:val="1"/>
      <w:numFmt w:val="lowerLetter"/>
      <w:lvlText w:val="%5."/>
      <w:lvlJc w:val="left"/>
      <w:pPr>
        <w:ind w:left="3240" w:hanging="360"/>
      </w:pPr>
    </w:lvl>
    <w:lvl w:ilvl="5" w:tplc="0E9A7516">
      <w:start w:val="1"/>
      <w:numFmt w:val="lowerRoman"/>
      <w:lvlText w:val="%6."/>
      <w:lvlJc w:val="right"/>
      <w:pPr>
        <w:ind w:left="3960" w:hanging="180"/>
      </w:pPr>
    </w:lvl>
    <w:lvl w:ilvl="6" w:tplc="480E9096">
      <w:start w:val="1"/>
      <w:numFmt w:val="decimal"/>
      <w:lvlText w:val="%7."/>
      <w:lvlJc w:val="left"/>
      <w:pPr>
        <w:ind w:left="4680" w:hanging="360"/>
      </w:pPr>
    </w:lvl>
    <w:lvl w:ilvl="7" w:tplc="5B2E4F58">
      <w:start w:val="1"/>
      <w:numFmt w:val="lowerLetter"/>
      <w:lvlText w:val="%8."/>
      <w:lvlJc w:val="left"/>
      <w:pPr>
        <w:ind w:left="5400" w:hanging="360"/>
      </w:pPr>
    </w:lvl>
    <w:lvl w:ilvl="8" w:tplc="6DACDAD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C409D8"/>
    <w:multiLevelType w:val="hybridMultilevel"/>
    <w:tmpl w:val="B7E0813A"/>
    <w:lvl w:ilvl="0" w:tplc="F29E36E0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/>
      </w:rPr>
    </w:lvl>
    <w:lvl w:ilvl="1" w:tplc="A4C8F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04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8E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8F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A1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C2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42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4A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F2723"/>
    <w:multiLevelType w:val="hybridMultilevel"/>
    <w:tmpl w:val="59E05A72"/>
    <w:lvl w:ilvl="0" w:tplc="33D4AC0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9294B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6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45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20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4A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65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45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6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2742A"/>
    <w:multiLevelType w:val="hybridMultilevel"/>
    <w:tmpl w:val="9AA2CD40"/>
    <w:lvl w:ilvl="0" w:tplc="8AE4E73A">
      <w:start w:val="1"/>
      <w:numFmt w:val="decimal"/>
      <w:lvlText w:val="%1."/>
      <w:lvlJc w:val="left"/>
      <w:pPr>
        <w:ind w:left="1144" w:hanging="360"/>
      </w:pPr>
      <w:rPr>
        <w:rFonts w:eastAsia="Calibri"/>
      </w:rPr>
    </w:lvl>
    <w:lvl w:ilvl="1" w:tplc="5E2651E2">
      <w:start w:val="1"/>
      <w:numFmt w:val="lowerLetter"/>
      <w:lvlText w:val="%2."/>
      <w:lvlJc w:val="left"/>
      <w:pPr>
        <w:ind w:left="1864" w:hanging="360"/>
      </w:pPr>
    </w:lvl>
    <w:lvl w:ilvl="2" w:tplc="BE9E2A68">
      <w:start w:val="1"/>
      <w:numFmt w:val="lowerRoman"/>
      <w:lvlText w:val="%3."/>
      <w:lvlJc w:val="right"/>
      <w:pPr>
        <w:ind w:left="2584" w:hanging="180"/>
      </w:pPr>
    </w:lvl>
    <w:lvl w:ilvl="3" w:tplc="1F6AA09A">
      <w:start w:val="1"/>
      <w:numFmt w:val="decimal"/>
      <w:lvlText w:val="%4."/>
      <w:lvlJc w:val="left"/>
      <w:pPr>
        <w:ind w:left="3304" w:hanging="360"/>
      </w:pPr>
    </w:lvl>
    <w:lvl w:ilvl="4" w:tplc="A798F23E">
      <w:start w:val="1"/>
      <w:numFmt w:val="lowerLetter"/>
      <w:lvlText w:val="%5."/>
      <w:lvlJc w:val="left"/>
      <w:pPr>
        <w:ind w:left="4024" w:hanging="360"/>
      </w:pPr>
    </w:lvl>
    <w:lvl w:ilvl="5" w:tplc="C570D8D6">
      <w:start w:val="1"/>
      <w:numFmt w:val="lowerRoman"/>
      <w:lvlText w:val="%6."/>
      <w:lvlJc w:val="right"/>
      <w:pPr>
        <w:ind w:left="4744" w:hanging="180"/>
      </w:pPr>
    </w:lvl>
    <w:lvl w:ilvl="6" w:tplc="2954E610">
      <w:start w:val="1"/>
      <w:numFmt w:val="decimal"/>
      <w:lvlText w:val="%7."/>
      <w:lvlJc w:val="left"/>
      <w:pPr>
        <w:ind w:left="5464" w:hanging="360"/>
      </w:pPr>
    </w:lvl>
    <w:lvl w:ilvl="7" w:tplc="83A845E2">
      <w:start w:val="1"/>
      <w:numFmt w:val="lowerLetter"/>
      <w:lvlText w:val="%8."/>
      <w:lvlJc w:val="left"/>
      <w:pPr>
        <w:ind w:left="6184" w:hanging="360"/>
      </w:pPr>
    </w:lvl>
    <w:lvl w:ilvl="8" w:tplc="73ECAE90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9C90BA0"/>
    <w:multiLevelType w:val="multilevel"/>
    <w:tmpl w:val="76981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/>
      </w:rPr>
    </w:lvl>
  </w:abstractNum>
  <w:abstractNum w:abstractNumId="18" w15:restartNumberingAfterBreak="0">
    <w:nsid w:val="3D1E71A0"/>
    <w:multiLevelType w:val="multilevel"/>
    <w:tmpl w:val="80BACE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3DB21B7B"/>
    <w:multiLevelType w:val="hybridMultilevel"/>
    <w:tmpl w:val="0E483FEC"/>
    <w:lvl w:ilvl="0" w:tplc="AE8A9706">
      <w:start w:val="12"/>
      <w:numFmt w:val="decimal"/>
      <w:lvlText w:val="%1."/>
      <w:lvlJc w:val="left"/>
      <w:pPr>
        <w:ind w:left="517" w:hanging="375"/>
      </w:pPr>
    </w:lvl>
    <w:lvl w:ilvl="1" w:tplc="4A703A78">
      <w:start w:val="1"/>
      <w:numFmt w:val="lowerLetter"/>
      <w:lvlText w:val="%2."/>
      <w:lvlJc w:val="left"/>
      <w:pPr>
        <w:ind w:left="1222" w:hanging="360"/>
      </w:pPr>
    </w:lvl>
    <w:lvl w:ilvl="2" w:tplc="683C2936">
      <w:start w:val="1"/>
      <w:numFmt w:val="lowerRoman"/>
      <w:lvlText w:val="%3."/>
      <w:lvlJc w:val="right"/>
      <w:pPr>
        <w:ind w:left="1942" w:hanging="180"/>
      </w:pPr>
    </w:lvl>
    <w:lvl w:ilvl="3" w:tplc="4502C7E0">
      <w:start w:val="1"/>
      <w:numFmt w:val="decimal"/>
      <w:lvlText w:val="%4."/>
      <w:lvlJc w:val="left"/>
      <w:pPr>
        <w:ind w:left="2662" w:hanging="360"/>
      </w:pPr>
    </w:lvl>
    <w:lvl w:ilvl="4" w:tplc="99A4AABC">
      <w:start w:val="1"/>
      <w:numFmt w:val="lowerLetter"/>
      <w:lvlText w:val="%5."/>
      <w:lvlJc w:val="left"/>
      <w:pPr>
        <w:ind w:left="3382" w:hanging="360"/>
      </w:pPr>
    </w:lvl>
    <w:lvl w:ilvl="5" w:tplc="7766019A">
      <w:start w:val="1"/>
      <w:numFmt w:val="lowerRoman"/>
      <w:lvlText w:val="%6."/>
      <w:lvlJc w:val="right"/>
      <w:pPr>
        <w:ind w:left="4102" w:hanging="180"/>
      </w:pPr>
    </w:lvl>
    <w:lvl w:ilvl="6" w:tplc="C638E34E">
      <w:start w:val="1"/>
      <w:numFmt w:val="decimal"/>
      <w:lvlText w:val="%7."/>
      <w:lvlJc w:val="left"/>
      <w:pPr>
        <w:ind w:left="4822" w:hanging="360"/>
      </w:pPr>
    </w:lvl>
    <w:lvl w:ilvl="7" w:tplc="A80C4FCA">
      <w:start w:val="1"/>
      <w:numFmt w:val="lowerLetter"/>
      <w:lvlText w:val="%8."/>
      <w:lvlJc w:val="left"/>
      <w:pPr>
        <w:ind w:left="5542" w:hanging="360"/>
      </w:pPr>
    </w:lvl>
    <w:lvl w:ilvl="8" w:tplc="588C4A44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8615B"/>
    <w:multiLevelType w:val="hybridMultilevel"/>
    <w:tmpl w:val="326E17DC"/>
    <w:lvl w:ilvl="0" w:tplc="944804C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/>
        <w:b w:val="0"/>
      </w:rPr>
    </w:lvl>
    <w:lvl w:ilvl="1" w:tplc="CC2E7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0C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2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47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47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6E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7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E2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362BD"/>
    <w:multiLevelType w:val="hybridMultilevel"/>
    <w:tmpl w:val="806C4A54"/>
    <w:lvl w:ilvl="0" w:tplc="C538A16C">
      <w:start w:val="1"/>
      <w:numFmt w:val="decimal"/>
      <w:lvlText w:val="%1)"/>
      <w:lvlJc w:val="left"/>
      <w:pPr>
        <w:ind w:left="720" w:hanging="360"/>
      </w:pPr>
    </w:lvl>
    <w:lvl w:ilvl="1" w:tplc="3AE6E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81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84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C7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CF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8F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62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4C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C0A1B"/>
    <w:multiLevelType w:val="hybridMultilevel"/>
    <w:tmpl w:val="C7C0A978"/>
    <w:lvl w:ilvl="0" w:tplc="D2F81EA6">
      <w:start w:val="9"/>
      <w:numFmt w:val="decimal"/>
      <w:lvlText w:val="%1."/>
      <w:lvlJc w:val="left"/>
      <w:pPr>
        <w:ind w:left="1069" w:hanging="360"/>
      </w:pPr>
    </w:lvl>
    <w:lvl w:ilvl="1" w:tplc="4E0EBF42">
      <w:start w:val="1"/>
      <w:numFmt w:val="lowerLetter"/>
      <w:lvlText w:val="%2."/>
      <w:lvlJc w:val="left"/>
      <w:pPr>
        <w:ind w:left="1789" w:hanging="360"/>
      </w:pPr>
    </w:lvl>
    <w:lvl w:ilvl="2" w:tplc="F202D352">
      <w:start w:val="1"/>
      <w:numFmt w:val="lowerRoman"/>
      <w:lvlText w:val="%3."/>
      <w:lvlJc w:val="right"/>
      <w:pPr>
        <w:ind w:left="2509" w:hanging="180"/>
      </w:pPr>
    </w:lvl>
    <w:lvl w:ilvl="3" w:tplc="708E970C">
      <w:start w:val="1"/>
      <w:numFmt w:val="decimal"/>
      <w:lvlText w:val="%4."/>
      <w:lvlJc w:val="left"/>
      <w:pPr>
        <w:ind w:left="3229" w:hanging="360"/>
      </w:pPr>
    </w:lvl>
    <w:lvl w:ilvl="4" w:tplc="3088486E">
      <w:start w:val="1"/>
      <w:numFmt w:val="lowerLetter"/>
      <w:lvlText w:val="%5."/>
      <w:lvlJc w:val="left"/>
      <w:pPr>
        <w:ind w:left="3949" w:hanging="360"/>
      </w:pPr>
    </w:lvl>
    <w:lvl w:ilvl="5" w:tplc="0B7CD232">
      <w:start w:val="1"/>
      <w:numFmt w:val="lowerRoman"/>
      <w:lvlText w:val="%6."/>
      <w:lvlJc w:val="right"/>
      <w:pPr>
        <w:ind w:left="4669" w:hanging="180"/>
      </w:pPr>
    </w:lvl>
    <w:lvl w:ilvl="6" w:tplc="740E9E5E">
      <w:start w:val="1"/>
      <w:numFmt w:val="decimal"/>
      <w:lvlText w:val="%7."/>
      <w:lvlJc w:val="left"/>
      <w:pPr>
        <w:ind w:left="5389" w:hanging="360"/>
      </w:pPr>
    </w:lvl>
    <w:lvl w:ilvl="7" w:tplc="16C03EF6">
      <w:start w:val="1"/>
      <w:numFmt w:val="lowerLetter"/>
      <w:lvlText w:val="%8."/>
      <w:lvlJc w:val="left"/>
      <w:pPr>
        <w:ind w:left="6109" w:hanging="360"/>
      </w:pPr>
    </w:lvl>
    <w:lvl w:ilvl="8" w:tplc="EE304B0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2A3EF2"/>
    <w:multiLevelType w:val="multilevel"/>
    <w:tmpl w:val="5524AA0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4" w15:restartNumberingAfterBreak="0">
    <w:nsid w:val="5A8C6F85"/>
    <w:multiLevelType w:val="hybridMultilevel"/>
    <w:tmpl w:val="2E28413C"/>
    <w:lvl w:ilvl="0" w:tplc="EA36E058">
      <w:start w:val="1"/>
      <w:numFmt w:val="decimal"/>
      <w:lvlText w:val="%1."/>
      <w:lvlJc w:val="left"/>
      <w:pPr>
        <w:ind w:left="900" w:hanging="360"/>
      </w:pPr>
    </w:lvl>
    <w:lvl w:ilvl="1" w:tplc="26B20268">
      <w:start w:val="1"/>
      <w:numFmt w:val="lowerLetter"/>
      <w:lvlText w:val="%2."/>
      <w:lvlJc w:val="left"/>
      <w:pPr>
        <w:ind w:left="1620" w:hanging="360"/>
      </w:pPr>
    </w:lvl>
    <w:lvl w:ilvl="2" w:tplc="A5D45EA8">
      <w:start w:val="1"/>
      <w:numFmt w:val="lowerRoman"/>
      <w:lvlText w:val="%3."/>
      <w:lvlJc w:val="right"/>
      <w:pPr>
        <w:ind w:left="2340" w:hanging="180"/>
      </w:pPr>
    </w:lvl>
    <w:lvl w:ilvl="3" w:tplc="EE1C569E">
      <w:start w:val="1"/>
      <w:numFmt w:val="decimal"/>
      <w:lvlText w:val="%4."/>
      <w:lvlJc w:val="left"/>
      <w:pPr>
        <w:ind w:left="3060" w:hanging="360"/>
      </w:pPr>
    </w:lvl>
    <w:lvl w:ilvl="4" w:tplc="67C8E0C2">
      <w:start w:val="1"/>
      <w:numFmt w:val="lowerLetter"/>
      <w:lvlText w:val="%5."/>
      <w:lvlJc w:val="left"/>
      <w:pPr>
        <w:ind w:left="3780" w:hanging="360"/>
      </w:pPr>
    </w:lvl>
    <w:lvl w:ilvl="5" w:tplc="F25A21BA">
      <w:start w:val="1"/>
      <w:numFmt w:val="lowerRoman"/>
      <w:lvlText w:val="%6."/>
      <w:lvlJc w:val="right"/>
      <w:pPr>
        <w:ind w:left="4500" w:hanging="180"/>
      </w:pPr>
    </w:lvl>
    <w:lvl w:ilvl="6" w:tplc="4FF846E4">
      <w:start w:val="1"/>
      <w:numFmt w:val="decimal"/>
      <w:lvlText w:val="%7."/>
      <w:lvlJc w:val="left"/>
      <w:pPr>
        <w:ind w:left="5220" w:hanging="360"/>
      </w:pPr>
    </w:lvl>
    <w:lvl w:ilvl="7" w:tplc="1EC490DA">
      <w:start w:val="1"/>
      <w:numFmt w:val="lowerLetter"/>
      <w:lvlText w:val="%8."/>
      <w:lvlJc w:val="left"/>
      <w:pPr>
        <w:ind w:left="5940" w:hanging="360"/>
      </w:pPr>
    </w:lvl>
    <w:lvl w:ilvl="8" w:tplc="659CA8E2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093F9F"/>
    <w:multiLevelType w:val="hybridMultilevel"/>
    <w:tmpl w:val="106C6FB8"/>
    <w:lvl w:ilvl="0" w:tplc="82A4422C">
      <w:start w:val="1"/>
      <w:numFmt w:val="decimal"/>
      <w:lvlText w:val="%1."/>
      <w:lvlJc w:val="left"/>
      <w:pPr>
        <w:ind w:left="1778" w:hanging="360"/>
      </w:pPr>
    </w:lvl>
    <w:lvl w:ilvl="1" w:tplc="14B23C16">
      <w:start w:val="1"/>
      <w:numFmt w:val="lowerLetter"/>
      <w:lvlText w:val="%2."/>
      <w:lvlJc w:val="left"/>
      <w:pPr>
        <w:ind w:left="2498" w:hanging="360"/>
      </w:pPr>
    </w:lvl>
    <w:lvl w:ilvl="2" w:tplc="8966B082">
      <w:start w:val="1"/>
      <w:numFmt w:val="lowerRoman"/>
      <w:lvlText w:val="%3."/>
      <w:lvlJc w:val="right"/>
      <w:pPr>
        <w:ind w:left="3218" w:hanging="180"/>
      </w:pPr>
    </w:lvl>
    <w:lvl w:ilvl="3" w:tplc="1F849326">
      <w:start w:val="1"/>
      <w:numFmt w:val="decimal"/>
      <w:lvlText w:val="%4."/>
      <w:lvlJc w:val="left"/>
      <w:pPr>
        <w:ind w:left="3938" w:hanging="360"/>
      </w:pPr>
    </w:lvl>
    <w:lvl w:ilvl="4" w:tplc="87A690D6">
      <w:start w:val="1"/>
      <w:numFmt w:val="lowerLetter"/>
      <w:lvlText w:val="%5."/>
      <w:lvlJc w:val="left"/>
      <w:pPr>
        <w:ind w:left="4658" w:hanging="360"/>
      </w:pPr>
    </w:lvl>
    <w:lvl w:ilvl="5" w:tplc="F410A308">
      <w:start w:val="1"/>
      <w:numFmt w:val="lowerRoman"/>
      <w:lvlText w:val="%6."/>
      <w:lvlJc w:val="right"/>
      <w:pPr>
        <w:ind w:left="5378" w:hanging="180"/>
      </w:pPr>
    </w:lvl>
    <w:lvl w:ilvl="6" w:tplc="11E278B6">
      <w:start w:val="1"/>
      <w:numFmt w:val="decimal"/>
      <w:lvlText w:val="%7."/>
      <w:lvlJc w:val="left"/>
      <w:pPr>
        <w:ind w:left="6098" w:hanging="360"/>
      </w:pPr>
    </w:lvl>
    <w:lvl w:ilvl="7" w:tplc="4E3E356E">
      <w:start w:val="1"/>
      <w:numFmt w:val="lowerLetter"/>
      <w:lvlText w:val="%8."/>
      <w:lvlJc w:val="left"/>
      <w:pPr>
        <w:ind w:left="6818" w:hanging="360"/>
      </w:pPr>
    </w:lvl>
    <w:lvl w:ilvl="8" w:tplc="2D98670A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2080EC1"/>
    <w:multiLevelType w:val="hybridMultilevel"/>
    <w:tmpl w:val="6F86D3EA"/>
    <w:lvl w:ilvl="0" w:tplc="41F4AB18">
      <w:start w:val="1"/>
      <w:numFmt w:val="decimal"/>
      <w:lvlText w:val="%1)"/>
      <w:lvlJc w:val="left"/>
      <w:pPr>
        <w:ind w:left="435" w:hanging="360"/>
      </w:pPr>
    </w:lvl>
    <w:lvl w:ilvl="1" w:tplc="57608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48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23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88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01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D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4D1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62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864D1"/>
    <w:multiLevelType w:val="multilevel"/>
    <w:tmpl w:val="1F58B2A6"/>
    <w:lvl w:ilvl="0">
      <w:start w:val="1"/>
      <w:numFmt w:val="decimal"/>
      <w:lvlText w:val="%1."/>
      <w:lvlJc w:val="left"/>
      <w:pPr>
        <w:ind w:left="387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238" w:hanging="720"/>
      </w:pPr>
    </w:lvl>
    <w:lvl w:ilvl="3">
      <w:start w:val="1"/>
      <w:numFmt w:val="decimal"/>
      <w:lvlText w:val="%1.%2.%3.%4."/>
      <w:lvlJc w:val="left"/>
      <w:pPr>
        <w:ind w:left="4598" w:hanging="1080"/>
      </w:pPr>
    </w:lvl>
    <w:lvl w:ilvl="4">
      <w:start w:val="1"/>
      <w:numFmt w:val="decimal"/>
      <w:lvlText w:val="%1.%2.%3.%4.%5."/>
      <w:lvlJc w:val="left"/>
      <w:pPr>
        <w:ind w:left="4598" w:hanging="1080"/>
      </w:pPr>
    </w:lvl>
    <w:lvl w:ilvl="5">
      <w:start w:val="1"/>
      <w:numFmt w:val="decimal"/>
      <w:lvlText w:val="%1.%2.%3.%4.%5.%6."/>
      <w:lvlJc w:val="left"/>
      <w:pPr>
        <w:ind w:left="4958" w:hanging="1440"/>
      </w:pPr>
    </w:lvl>
    <w:lvl w:ilvl="6">
      <w:start w:val="1"/>
      <w:numFmt w:val="decimal"/>
      <w:lvlText w:val="%1.%2.%3.%4.%5.%6.%7."/>
      <w:lvlJc w:val="left"/>
      <w:pPr>
        <w:ind w:left="5318" w:hanging="1800"/>
      </w:pPr>
    </w:lvl>
    <w:lvl w:ilvl="7">
      <w:start w:val="1"/>
      <w:numFmt w:val="decimal"/>
      <w:lvlText w:val="%1.%2.%3.%4.%5.%6.%7.%8."/>
      <w:lvlJc w:val="left"/>
      <w:pPr>
        <w:ind w:left="5318" w:hanging="1800"/>
      </w:pPr>
    </w:lvl>
    <w:lvl w:ilvl="8">
      <w:start w:val="1"/>
      <w:numFmt w:val="decimal"/>
      <w:lvlText w:val="%1.%2.%3.%4.%5.%6.%7.%8.%9."/>
      <w:lvlJc w:val="left"/>
      <w:pPr>
        <w:ind w:left="5678" w:hanging="2160"/>
      </w:pPr>
    </w:lvl>
  </w:abstractNum>
  <w:abstractNum w:abstractNumId="28" w15:restartNumberingAfterBreak="0">
    <w:nsid w:val="6CB06532"/>
    <w:multiLevelType w:val="hybridMultilevel"/>
    <w:tmpl w:val="0F4420D8"/>
    <w:lvl w:ilvl="0" w:tplc="432E9316">
      <w:start w:val="1"/>
      <w:numFmt w:val="decimal"/>
      <w:lvlText w:val="%1."/>
      <w:lvlJc w:val="left"/>
      <w:pPr>
        <w:ind w:left="1069" w:hanging="360"/>
      </w:pPr>
    </w:lvl>
    <w:lvl w:ilvl="1" w:tplc="360CB312">
      <w:start w:val="1"/>
      <w:numFmt w:val="lowerLetter"/>
      <w:lvlText w:val="%2."/>
      <w:lvlJc w:val="left"/>
      <w:pPr>
        <w:ind w:left="1789" w:hanging="360"/>
      </w:pPr>
    </w:lvl>
    <w:lvl w:ilvl="2" w:tplc="6D7A4464">
      <w:start w:val="1"/>
      <w:numFmt w:val="lowerRoman"/>
      <w:lvlText w:val="%3."/>
      <w:lvlJc w:val="right"/>
      <w:pPr>
        <w:ind w:left="2509" w:hanging="180"/>
      </w:pPr>
    </w:lvl>
    <w:lvl w:ilvl="3" w:tplc="45EA7F4C">
      <w:start w:val="1"/>
      <w:numFmt w:val="decimal"/>
      <w:lvlText w:val="%4."/>
      <w:lvlJc w:val="left"/>
      <w:pPr>
        <w:ind w:left="3229" w:hanging="360"/>
      </w:pPr>
    </w:lvl>
    <w:lvl w:ilvl="4" w:tplc="EC006B6C">
      <w:start w:val="1"/>
      <w:numFmt w:val="lowerLetter"/>
      <w:lvlText w:val="%5."/>
      <w:lvlJc w:val="left"/>
      <w:pPr>
        <w:ind w:left="3949" w:hanging="360"/>
      </w:pPr>
    </w:lvl>
    <w:lvl w:ilvl="5" w:tplc="9F2A8E42">
      <w:start w:val="1"/>
      <w:numFmt w:val="lowerRoman"/>
      <w:lvlText w:val="%6."/>
      <w:lvlJc w:val="right"/>
      <w:pPr>
        <w:ind w:left="4669" w:hanging="180"/>
      </w:pPr>
    </w:lvl>
    <w:lvl w:ilvl="6" w:tplc="FF006118">
      <w:start w:val="1"/>
      <w:numFmt w:val="decimal"/>
      <w:lvlText w:val="%7."/>
      <w:lvlJc w:val="left"/>
      <w:pPr>
        <w:ind w:left="5389" w:hanging="360"/>
      </w:pPr>
    </w:lvl>
    <w:lvl w:ilvl="7" w:tplc="491C23A2">
      <w:start w:val="1"/>
      <w:numFmt w:val="lowerLetter"/>
      <w:lvlText w:val="%8."/>
      <w:lvlJc w:val="left"/>
      <w:pPr>
        <w:ind w:left="6109" w:hanging="360"/>
      </w:pPr>
    </w:lvl>
    <w:lvl w:ilvl="8" w:tplc="7D582456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B54607"/>
    <w:multiLevelType w:val="hybridMultilevel"/>
    <w:tmpl w:val="A16AD524"/>
    <w:lvl w:ilvl="0" w:tplc="7E54BA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58D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C0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88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C1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5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85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2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44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64A1A"/>
    <w:multiLevelType w:val="hybridMultilevel"/>
    <w:tmpl w:val="0E6E01FC"/>
    <w:lvl w:ilvl="0" w:tplc="79764752">
      <w:start w:val="10"/>
      <w:numFmt w:val="decimal"/>
      <w:lvlText w:val="%1."/>
      <w:lvlJc w:val="left"/>
      <w:pPr>
        <w:ind w:left="517" w:hanging="375"/>
      </w:pPr>
    </w:lvl>
    <w:lvl w:ilvl="1" w:tplc="671ADE1E">
      <w:start w:val="1"/>
      <w:numFmt w:val="lowerLetter"/>
      <w:lvlText w:val="%2."/>
      <w:lvlJc w:val="left"/>
      <w:pPr>
        <w:ind w:left="1222" w:hanging="360"/>
      </w:pPr>
    </w:lvl>
    <w:lvl w:ilvl="2" w:tplc="A3C8C906">
      <w:start w:val="1"/>
      <w:numFmt w:val="lowerRoman"/>
      <w:lvlText w:val="%3."/>
      <w:lvlJc w:val="right"/>
      <w:pPr>
        <w:ind w:left="1942" w:hanging="180"/>
      </w:pPr>
    </w:lvl>
    <w:lvl w:ilvl="3" w:tplc="9E8E20EC">
      <w:start w:val="1"/>
      <w:numFmt w:val="decimal"/>
      <w:lvlText w:val="%4."/>
      <w:lvlJc w:val="left"/>
      <w:pPr>
        <w:ind w:left="2662" w:hanging="360"/>
      </w:pPr>
    </w:lvl>
    <w:lvl w:ilvl="4" w:tplc="8280D784">
      <w:start w:val="1"/>
      <w:numFmt w:val="lowerLetter"/>
      <w:lvlText w:val="%5."/>
      <w:lvlJc w:val="left"/>
      <w:pPr>
        <w:ind w:left="3382" w:hanging="360"/>
      </w:pPr>
    </w:lvl>
    <w:lvl w:ilvl="5" w:tplc="72187120">
      <w:start w:val="1"/>
      <w:numFmt w:val="lowerRoman"/>
      <w:lvlText w:val="%6."/>
      <w:lvlJc w:val="right"/>
      <w:pPr>
        <w:ind w:left="4102" w:hanging="180"/>
      </w:pPr>
    </w:lvl>
    <w:lvl w:ilvl="6" w:tplc="4C5826C6">
      <w:start w:val="1"/>
      <w:numFmt w:val="decimal"/>
      <w:lvlText w:val="%7."/>
      <w:lvlJc w:val="left"/>
      <w:pPr>
        <w:ind w:left="4822" w:hanging="360"/>
      </w:pPr>
    </w:lvl>
    <w:lvl w:ilvl="7" w:tplc="FBC098D2">
      <w:start w:val="1"/>
      <w:numFmt w:val="lowerLetter"/>
      <w:lvlText w:val="%8."/>
      <w:lvlJc w:val="left"/>
      <w:pPr>
        <w:ind w:left="5542" w:hanging="360"/>
      </w:pPr>
    </w:lvl>
    <w:lvl w:ilvl="8" w:tplc="19982D44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5BC023A"/>
    <w:multiLevelType w:val="multilevel"/>
    <w:tmpl w:val="04FA50DE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22"/>
  </w:num>
  <w:num w:numId="34">
    <w:abstractNumId w:val="30"/>
  </w:num>
  <w:num w:numId="35">
    <w:abstractNumId w:val="19"/>
  </w:num>
  <w:num w:numId="36">
    <w:abstractNumId w:val="25"/>
  </w:num>
  <w:num w:numId="37">
    <w:abstractNumId w:val="10"/>
  </w:num>
  <w:num w:numId="38">
    <w:abstractNumId w:val="27"/>
  </w:num>
  <w:num w:numId="39">
    <w:abstractNumId w:val="24"/>
  </w:num>
  <w:num w:numId="40">
    <w:abstractNumId w:val="4"/>
  </w:num>
  <w:num w:numId="41">
    <w:abstractNumId w:val="2"/>
  </w:num>
  <w:num w:numId="42">
    <w:abstractNumId w:val="8"/>
  </w:num>
  <w:num w:numId="43">
    <w:abstractNumId w:val="13"/>
  </w:num>
  <w:num w:numId="44">
    <w:abstractNumId w:val="16"/>
  </w:num>
  <w:num w:numId="45">
    <w:abstractNumId w:val="28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3B"/>
    <w:rsid w:val="004C5A07"/>
    <w:rsid w:val="005C55C3"/>
    <w:rsid w:val="00B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357"/>
  <w15:docId w15:val="{2DC1947E-CD45-4B9A-9E19-C63DCC2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en-US"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qFormat/>
    <w:rPr>
      <w:rFonts w:eastAsia="Times New Roman" w:cs="Calibri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afc">
    <w:name w:val="Обычный (веб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Pr>
      <w:rFonts w:ascii="Calibri" w:eastAsia="Times New Roman" w:hAnsi="Calibri" w:cs="Times New Roman"/>
    </w:rPr>
  </w:style>
  <w:style w:type="paragraph" w:customStyle="1" w:styleId="afd">
    <w:name w:val="Название"/>
    <w:basedOn w:val="a0"/>
    <w:link w:val="afe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e">
    <w:name w:val="Название Знак"/>
    <w:link w:val="af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0"/>
    <w:link w:val="aff0"/>
    <w:uiPriority w:val="99"/>
    <w:unhideWhenUsed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aff0">
    <w:name w:val="Основной текст с отступом Знак"/>
    <w:link w:val="aff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uiPriority w:val="99"/>
    <w:rPr>
      <w:rFonts w:ascii="Calibri" w:eastAsia="Calibri" w:hAnsi="Calibri" w:cs="Times New Roman"/>
    </w:rPr>
  </w:style>
  <w:style w:type="paragraph" w:styleId="27">
    <w:name w:val="Body Text Indent 2"/>
    <w:basedOn w:val="a0"/>
    <w:link w:val="28"/>
    <w:uiPriority w:val="99"/>
    <w:semiHidden/>
    <w:unhideWhenUsed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ascii="Calibri" w:eastAsia="Calibri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alibri" w:eastAsia="Calibri" w:hAnsi="Calibri" w:cs="Times New Roman"/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0"/>
    <w:link w:val="aff1"/>
    <w:uiPriority w:val="99"/>
    <w:semiHidden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ru-RU"/>
    </w:rPr>
  </w:style>
  <w:style w:type="paragraph" w:styleId="aff3">
    <w:name w:val="Balloon Text"/>
    <w:basedOn w:val="a0"/>
    <w:link w:val="aff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f6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/>
      <w:b/>
      <w:bCs/>
      <w:sz w:val="22"/>
      <w:szCs w:val="22"/>
      <w:lang w:eastAsia="ar-SA"/>
    </w:rPr>
  </w:style>
  <w:style w:type="paragraph" w:customStyle="1" w:styleId="aff7">
    <w:name w:val="Стиль"/>
    <w:uiPriority w:val="99"/>
    <w:pPr>
      <w:widowControl w:val="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character" w:customStyle="1" w:styleId="aff8">
    <w:name w:val="Основной текст + Полужирный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af0">
    <w:name w:val="Нижний колонтитул Знак"/>
    <w:link w:val="af"/>
    <w:uiPriority w:val="99"/>
    <w:rPr>
      <w:rFonts w:ascii="Calibri" w:eastAsia="Calibri" w:hAnsi="Calibri" w:cs="Times New Roman"/>
    </w:rPr>
  </w:style>
  <w:style w:type="paragraph" w:styleId="affa">
    <w:name w:val="Body Text"/>
    <w:basedOn w:val="a0"/>
    <w:link w:val="affb"/>
    <w:uiPriority w:val="99"/>
    <w:semiHidden/>
    <w:unhideWhenUsed/>
    <w:pPr>
      <w:spacing w:after="120"/>
    </w:pPr>
    <w:rPr>
      <w:lang w:val="en-US"/>
    </w:rPr>
  </w:style>
  <w:style w:type="character" w:customStyle="1" w:styleId="affb">
    <w:name w:val="Основной текст Знак"/>
    <w:link w:val="affa"/>
    <w:uiPriority w:val="99"/>
    <w:semiHidden/>
    <w:rPr>
      <w:sz w:val="22"/>
      <w:szCs w:val="22"/>
      <w:lang w:eastAsia="en-US"/>
    </w:rPr>
  </w:style>
  <w:style w:type="paragraph" w:customStyle="1" w:styleId="a">
    <w:name w:val="Маркированный список;Маркированный"/>
    <w:basedOn w:val="a0"/>
    <w:link w:val="affc"/>
    <w:pPr>
      <w:widowControl w:val="0"/>
      <w:numPr>
        <w:numId w:val="41"/>
      </w:numPr>
      <w:spacing w:before="120"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ffc">
    <w:name w:val="Маркированный список Знак;Маркированный Знак"/>
    <w:link w:val="a"/>
    <w:rPr>
      <w:rFonts w:ascii="Times New Roman" w:hAnsi="Times New Roman"/>
      <w:sz w:val="24"/>
      <w:lang w:val="en-US" w:eastAsia="en-US"/>
    </w:rPr>
  </w:style>
  <w:style w:type="paragraph" w:customStyle="1" w:styleId="14">
    <w:name w:val="Абзац списка1"/>
    <w:basedOn w:val="a0"/>
    <w:uiPriority w:val="99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6923</Words>
  <Characters>39462</Characters>
  <Application>Microsoft Office Word</Application>
  <DocSecurity>0</DocSecurity>
  <Lines>328</Lines>
  <Paragraphs>92</Paragraphs>
  <ScaleCrop>false</ScaleCrop>
  <Company>WolfishLair</Company>
  <LinksUpToDate>false</LinksUpToDate>
  <CharactersWithSpaces>46293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2023-09-29T01:26:00Z</dcterms:created>
  <dcterms:modified xsi:type="dcterms:W3CDTF">2023-09-29T01:26:00Z</dcterms:modified>
  <cp:version>786432</cp:version>
</cp:coreProperties>
</file>