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1675D" w14:textId="77777777" w:rsidR="00612EED" w:rsidRDefault="009522E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E77106A" wp14:editId="38BD9EA1">
            <wp:extent cx="558800" cy="685800"/>
            <wp:effectExtent l="1905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/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17560A" w14:textId="77777777" w:rsidR="00612EED" w:rsidRDefault="009522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УЖУРСКОГО РАЙОНА</w:t>
      </w:r>
    </w:p>
    <w:p w14:paraId="7A4CB630" w14:textId="77777777" w:rsidR="00612EED" w:rsidRDefault="009522E5">
      <w:pPr>
        <w:jc w:val="center"/>
        <w:rPr>
          <w:b/>
          <w:sz w:val="28"/>
        </w:rPr>
      </w:pPr>
      <w:r>
        <w:rPr>
          <w:b/>
          <w:sz w:val="28"/>
          <w:szCs w:val="28"/>
        </w:rPr>
        <w:t>КРАСНОЯРСКОГО КРАЯ</w:t>
      </w:r>
    </w:p>
    <w:p w14:paraId="6BF6599A" w14:textId="77777777" w:rsidR="00612EED" w:rsidRDefault="00612EED">
      <w:pPr>
        <w:pStyle w:val="af8"/>
        <w:rPr>
          <w:b/>
          <w:sz w:val="28"/>
        </w:rPr>
      </w:pPr>
    </w:p>
    <w:p w14:paraId="64D8670C" w14:textId="77777777" w:rsidR="00612EED" w:rsidRDefault="009522E5">
      <w:pPr>
        <w:pStyle w:val="2"/>
        <w:jc w:val="left"/>
        <w:rPr>
          <w:sz w:val="44"/>
        </w:rPr>
      </w:pPr>
      <w:r>
        <w:rPr>
          <w:b w:val="0"/>
          <w:sz w:val="24"/>
        </w:rPr>
        <w:t xml:space="preserve">                                               </w:t>
      </w:r>
      <w:r>
        <w:rPr>
          <w:sz w:val="44"/>
        </w:rPr>
        <w:t>ПОСТАНОВЛЕНИЕ</w:t>
      </w:r>
    </w:p>
    <w:p w14:paraId="5CF62C2C" w14:textId="77777777" w:rsidR="00612EED" w:rsidRDefault="009522E5">
      <w:pPr>
        <w:jc w:val="center"/>
        <w:rPr>
          <w:sz w:val="24"/>
        </w:rPr>
      </w:pPr>
      <w:r>
        <w:rPr>
          <w:sz w:val="24"/>
        </w:rPr>
        <w:t xml:space="preserve"> </w:t>
      </w:r>
    </w:p>
    <w:p w14:paraId="6B0974A4" w14:textId="77777777" w:rsidR="00612EED" w:rsidRDefault="009522E5">
      <w:pPr>
        <w:jc w:val="both"/>
        <w:rPr>
          <w:sz w:val="28"/>
        </w:rPr>
      </w:pPr>
      <w:r>
        <w:rPr>
          <w:sz w:val="28"/>
          <w:szCs w:val="28"/>
        </w:rPr>
        <w:t>25.01.2024</w:t>
      </w:r>
      <w:r>
        <w:rPr>
          <w:sz w:val="24"/>
        </w:rPr>
        <w:t xml:space="preserve">                                              </w:t>
      </w:r>
      <w:r>
        <w:rPr>
          <w:sz w:val="28"/>
        </w:rPr>
        <w:t xml:space="preserve">г. </w:t>
      </w:r>
      <w:r>
        <w:rPr>
          <w:sz w:val="28"/>
        </w:rPr>
        <w:t>Ужур                                                 № 68</w:t>
      </w:r>
    </w:p>
    <w:p w14:paraId="64CC9D8E" w14:textId="77777777" w:rsidR="00612EED" w:rsidRDefault="00612EED">
      <w:pPr>
        <w:jc w:val="both"/>
        <w:rPr>
          <w:sz w:val="28"/>
        </w:rPr>
      </w:pPr>
    </w:p>
    <w:p w14:paraId="18C532AB" w14:textId="77777777" w:rsidR="00612EED" w:rsidRDefault="00612EED">
      <w:pPr>
        <w:jc w:val="both"/>
        <w:rPr>
          <w:sz w:val="28"/>
        </w:rPr>
      </w:pPr>
    </w:p>
    <w:p w14:paraId="60359B0B" w14:textId="77777777" w:rsidR="00612EED" w:rsidRDefault="009522E5">
      <w:pPr>
        <w:jc w:val="both"/>
        <w:rPr>
          <w:sz w:val="28"/>
        </w:rPr>
      </w:pPr>
      <w:r>
        <w:rPr>
          <w:sz w:val="28"/>
        </w:rPr>
        <w:t>О внесении изменений в постановление администрации Ужурского района от 30.09.2013 № 858 «Об утверждении положения об оплате труда работников администрации Ужурского района и ее структурных подразд</w:t>
      </w:r>
      <w:r>
        <w:rPr>
          <w:sz w:val="28"/>
        </w:rPr>
        <w:t xml:space="preserve">елений, не являющихся лицами, замещающими муниципальные должности, и муниципальными служащими»                                                         </w:t>
      </w:r>
    </w:p>
    <w:p w14:paraId="0389D56F" w14:textId="77777777" w:rsidR="00612EED" w:rsidRDefault="009522E5">
      <w:pPr>
        <w:jc w:val="both"/>
        <w:rPr>
          <w:sz w:val="28"/>
        </w:rPr>
      </w:pPr>
      <w:r>
        <w:rPr>
          <w:sz w:val="28"/>
        </w:rPr>
        <w:t xml:space="preserve">             </w:t>
      </w:r>
    </w:p>
    <w:p w14:paraId="59CDAE08" w14:textId="77777777" w:rsidR="00612EED" w:rsidRDefault="009522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Красноярского края от 29.10.2009 № 9-3864 «О системах оплаты труд</w:t>
      </w:r>
      <w:r>
        <w:rPr>
          <w:sz w:val="28"/>
          <w:szCs w:val="28"/>
        </w:rPr>
        <w:t>а работников краевых государственных учреждений», Решением Ужурского районного Совета депутатов от 18.09.2013 № 41-290р «Об утверждении Положения об оплате труда работников муниципальных учреждений», статьей 19 Устава Ужурского района, ПОСТАНОВЛЯЮ:</w:t>
      </w:r>
    </w:p>
    <w:p w14:paraId="429A5747" w14:textId="77777777" w:rsidR="00612EED" w:rsidRDefault="009522E5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>1. Вне</w:t>
      </w:r>
      <w:r>
        <w:rPr>
          <w:sz w:val="28"/>
        </w:rPr>
        <w:t>сти в постановление  администрации Ужурского района от 30.09.2013 № 858 «Об утверждении Положения об оплате труда работников администрации Ужурского района и ее структурных подразделений, не являющихся лицами, замещающими муниципальные должности, и муницип</w:t>
      </w:r>
      <w:r>
        <w:rPr>
          <w:sz w:val="28"/>
        </w:rPr>
        <w:t>альными служащими» следующее изменение:</w:t>
      </w:r>
    </w:p>
    <w:p w14:paraId="361307A0" w14:textId="77777777" w:rsidR="00612EED" w:rsidRDefault="009522E5">
      <w:pPr>
        <w:widowControl w:val="0"/>
        <w:ind w:firstLine="851"/>
        <w:jc w:val="both"/>
        <w:outlineLvl w:val="1"/>
      </w:pPr>
      <w:r>
        <w:rPr>
          <w:sz w:val="28"/>
        </w:rPr>
        <w:t xml:space="preserve">1.1 пункт 3.5 раздела </w:t>
      </w:r>
      <w:r>
        <w:rPr>
          <w:sz w:val="28"/>
          <w:lang w:val="en-US"/>
        </w:rPr>
        <w:t>III</w:t>
      </w:r>
      <w:r>
        <w:rPr>
          <w:sz w:val="28"/>
        </w:rPr>
        <w:t>. Минимальные размеры окладов (должностных окладов), ставок заработной платы работников дополнить абзацем следующего содержания:</w:t>
      </w:r>
      <w:r>
        <w:t xml:space="preserve"> </w:t>
      </w:r>
    </w:p>
    <w:p w14:paraId="13184DE2" w14:textId="77777777" w:rsidR="00612EED" w:rsidRDefault="009522E5">
      <w:pPr>
        <w:widowControl w:val="0"/>
        <w:ind w:firstLine="851"/>
        <w:jc w:val="both"/>
        <w:outlineLvl w:val="1"/>
        <w:rPr>
          <w:sz w:val="28"/>
        </w:rPr>
      </w:pPr>
      <w:r>
        <w:rPr>
          <w:sz w:val="28"/>
        </w:rPr>
        <w:t>«На специальную краевую выплату начисляются районный коэффици</w:t>
      </w:r>
      <w:r>
        <w:rPr>
          <w:sz w:val="28"/>
        </w:rPr>
        <w:t>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условиями.»;</w:t>
      </w:r>
    </w:p>
    <w:p w14:paraId="267098E4" w14:textId="77777777" w:rsidR="00612EED" w:rsidRDefault="009522E5">
      <w:pPr>
        <w:widowControl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 раздел III. Минимальные размеры окладов (должностных окладов), ставок заработно</w:t>
      </w:r>
      <w:r>
        <w:rPr>
          <w:sz w:val="28"/>
          <w:szCs w:val="28"/>
        </w:rPr>
        <w:t>й платы работников добавить пунктом 3.6 следующего содержания:</w:t>
      </w:r>
    </w:p>
    <w:p w14:paraId="48A628BC" w14:textId="77777777" w:rsidR="00612EED" w:rsidRDefault="009522E5">
      <w:pPr>
        <w:ind w:firstLine="709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«3.6 </w:t>
      </w:r>
      <w:r>
        <w:t xml:space="preserve"> </w:t>
      </w:r>
      <w:r>
        <w:rPr>
          <w:sz w:val="28"/>
          <w:szCs w:val="28"/>
        </w:rPr>
        <w:t>Размер специальной краевой выплаты руководителю учреждения, его заместителю и главному бухгалтеру учреждения / работникам учреждений в месяце, в котором производятся начисления исходя из</w:t>
      </w:r>
      <w:r>
        <w:rPr>
          <w:sz w:val="28"/>
          <w:szCs w:val="28"/>
        </w:rPr>
        <w:t xml:space="preserve"> средней заработной платы, определенной в соответствии с нормативными правовыми актами Российской Федерации, и выплачиваемые за счет фонда оплаты </w:t>
      </w:r>
      <w:r>
        <w:rPr>
          <w:sz w:val="28"/>
          <w:szCs w:val="28"/>
        </w:rPr>
        <w:lastRenderedPageBreak/>
        <w:t xml:space="preserve">труда, за исключением пособий по временной нетрудоспособности, увеличивается. </w:t>
      </w:r>
    </w:p>
    <w:p w14:paraId="2975A032" w14:textId="77777777" w:rsidR="00612EED" w:rsidRDefault="009522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Размер увеличения рассчитываетс</w:t>
      </w:r>
      <w:r>
        <w:rPr>
          <w:sz w:val="28"/>
          <w:szCs w:val="28"/>
        </w:rPr>
        <w:t>я по формуле:</w:t>
      </w:r>
      <w:bookmarkStart w:id="1" w:name="Par2"/>
      <w:bookmarkEnd w:id="1"/>
    </w:p>
    <w:p w14:paraId="208F6739" w14:textId="77777777" w:rsidR="00612EED" w:rsidRDefault="009522E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СКВув</w:t>
      </w:r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sz w:val="28"/>
          <w:szCs w:val="28"/>
        </w:rPr>
        <w:t>= Отп x Кув – Отп, (1)</w:t>
      </w:r>
    </w:p>
    <w:p w14:paraId="3877AD01" w14:textId="77777777" w:rsidR="00612EED" w:rsidRDefault="009522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14:paraId="6234DB26" w14:textId="77777777" w:rsidR="00612EED" w:rsidRDefault="00952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СКВув – размер увеличения специальной краевой выплаты;</w:t>
      </w:r>
    </w:p>
    <w:p w14:paraId="20C82E34" w14:textId="77777777" w:rsidR="00612EED" w:rsidRDefault="00952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</w:t>
      </w:r>
      <w:r>
        <w:rPr>
          <w:sz w:val="28"/>
          <w:szCs w:val="28"/>
        </w:rPr>
        <w:t>едерации, и выплачиваемых за счет фонда оплаты труда, за исключением пособий по временной нетрудоспособности;</w:t>
      </w:r>
    </w:p>
    <w:p w14:paraId="3AA13BDC" w14:textId="77777777" w:rsidR="00612EED" w:rsidRDefault="00952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Кув – коэффициент увеличения специальной краевой выплаты.</w:t>
      </w:r>
    </w:p>
    <w:p w14:paraId="56823EE3" w14:textId="77777777" w:rsidR="00612EED" w:rsidRDefault="00952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2024 года, Кув определяется следующим образом:</w:t>
      </w:r>
      <w:bookmarkStart w:id="2" w:name="Par13"/>
      <w:bookmarkEnd w:id="2"/>
    </w:p>
    <w:p w14:paraId="5DB36DBE" w14:textId="77777777" w:rsidR="00612EED" w:rsidRDefault="00952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Кув = (Зпф1 + (СКВ х Кмес х Крк) + Зпф2) / (Зпф1 + Зпф2), (2)</w:t>
      </w:r>
    </w:p>
    <w:p w14:paraId="478605B6" w14:textId="77777777" w:rsidR="00612EED" w:rsidRDefault="00952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14:paraId="7B960256" w14:textId="77777777" w:rsidR="00612EED" w:rsidRDefault="00952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Зпф1 – фактически начисленная заработ</w:t>
      </w:r>
      <w:r>
        <w:rPr>
          <w:sz w:val="28"/>
          <w:szCs w:val="28"/>
        </w:rPr>
        <w:t>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44E49AAC" w14:textId="77777777" w:rsidR="00612EED" w:rsidRDefault="00952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Зпф2 – фактически начисленная заработная плата работников учрежде</w:t>
      </w:r>
      <w:r>
        <w:rPr>
          <w:sz w:val="28"/>
          <w:szCs w:val="28"/>
        </w:rPr>
        <w:t>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14:paraId="110E9506" w14:textId="77777777" w:rsidR="00612EED" w:rsidRDefault="00952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СКВ – специальная краевая выплата;</w:t>
      </w:r>
    </w:p>
    <w:p w14:paraId="7777C72A" w14:textId="77777777" w:rsidR="00612EED" w:rsidRDefault="00952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Кмес</w:t>
      </w:r>
      <w:r>
        <w:rPr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49209B1B" w14:textId="77777777" w:rsidR="00612EED" w:rsidRDefault="00952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Крк – районный коэффициент, процентная надбавка к заработной плате за стаж </w:t>
      </w:r>
      <w:r>
        <w:rPr>
          <w:sz w:val="28"/>
          <w:szCs w:val="28"/>
        </w:rPr>
        <w:t>работы в районах Крайнего Севера и приравненных к ним местностях и иных местностях края с особыми климатическими условиями.</w:t>
      </w:r>
    </w:p>
    <w:p w14:paraId="02EB369A" w14:textId="77777777" w:rsidR="00612EED" w:rsidRDefault="009522E5">
      <w:pPr>
        <w:ind w:firstLine="567"/>
        <w:jc w:val="both"/>
        <w:rPr>
          <w:sz w:val="28"/>
        </w:rPr>
      </w:pPr>
      <w:r>
        <w:rPr>
          <w:sz w:val="28"/>
        </w:rPr>
        <w:t>2. Постановление вступает в силу в день, следующий за днем его официального опубликования в специальном выпуске газеты «Сибирский хл</w:t>
      </w:r>
      <w:r>
        <w:rPr>
          <w:sz w:val="28"/>
        </w:rPr>
        <w:t>ебороб», и распространяется на правоотношения, возникшие с 01 января 2024 года.</w:t>
      </w:r>
    </w:p>
    <w:p w14:paraId="149A529E" w14:textId="77777777" w:rsidR="00612EED" w:rsidRDefault="009522E5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Пункт 3.6 Положения об оплате труда работников муниципальных учреждений действует до 01 января 2025 года.</w:t>
      </w:r>
    </w:p>
    <w:p w14:paraId="7F60325E" w14:textId="77777777" w:rsidR="00612EED" w:rsidRDefault="009522E5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 </w:t>
      </w:r>
    </w:p>
    <w:p w14:paraId="28792F1E" w14:textId="77777777" w:rsidR="00612EED" w:rsidRDefault="00612EED">
      <w:pPr>
        <w:pStyle w:val="af9"/>
        <w:ind w:left="0"/>
        <w:jc w:val="both"/>
        <w:rPr>
          <w:rFonts w:ascii="Times New Roman" w:hAnsi="Times New Roman" w:cs="Times New Roman"/>
          <w:sz w:val="28"/>
        </w:rPr>
      </w:pPr>
    </w:p>
    <w:p w14:paraId="4C116C30" w14:textId="77777777" w:rsidR="00612EED" w:rsidRDefault="00612EED">
      <w:pPr>
        <w:pStyle w:val="af9"/>
        <w:ind w:left="0"/>
        <w:jc w:val="both"/>
        <w:rPr>
          <w:rFonts w:ascii="Times New Roman" w:hAnsi="Times New Roman" w:cs="Times New Roman"/>
          <w:sz w:val="28"/>
        </w:rPr>
      </w:pPr>
    </w:p>
    <w:p w14:paraId="5370428E" w14:textId="77777777" w:rsidR="00612EED" w:rsidRDefault="00612EED">
      <w:pPr>
        <w:pStyle w:val="af9"/>
        <w:ind w:left="0"/>
        <w:jc w:val="both"/>
        <w:rPr>
          <w:rFonts w:ascii="Times New Roman" w:hAnsi="Times New Roman" w:cs="Times New Roman"/>
          <w:sz w:val="28"/>
        </w:rPr>
      </w:pPr>
    </w:p>
    <w:p w14:paraId="14B6289E" w14:textId="77777777" w:rsidR="00612EED" w:rsidRDefault="009522E5">
      <w:pPr>
        <w:jc w:val="both"/>
        <w:rPr>
          <w:sz w:val="28"/>
        </w:rPr>
      </w:pPr>
      <w:r>
        <w:rPr>
          <w:sz w:val="28"/>
        </w:rPr>
        <w:t xml:space="preserve">Глава района                                                     </w:t>
      </w:r>
      <w:r>
        <w:rPr>
          <w:sz w:val="28"/>
        </w:rPr>
        <w:t xml:space="preserve">                                 К.Н. Зарецкий</w:t>
      </w:r>
    </w:p>
    <w:p w14:paraId="2B40DF82" w14:textId="77777777" w:rsidR="00612EED" w:rsidRDefault="00612EED">
      <w:pPr>
        <w:jc w:val="both"/>
        <w:rPr>
          <w:sz w:val="28"/>
        </w:rPr>
      </w:pPr>
    </w:p>
    <w:p w14:paraId="72CB5B36" w14:textId="77777777" w:rsidR="00612EED" w:rsidRDefault="009522E5">
      <w:pPr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</w:p>
    <w:sectPr w:rsidR="0061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72869" w14:textId="77777777" w:rsidR="009522E5" w:rsidRDefault="009522E5">
      <w:r>
        <w:separator/>
      </w:r>
    </w:p>
  </w:endnote>
  <w:endnote w:type="continuationSeparator" w:id="0">
    <w:p w14:paraId="10E211B3" w14:textId="77777777" w:rsidR="009522E5" w:rsidRDefault="0095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331B6" w14:textId="77777777" w:rsidR="009522E5" w:rsidRDefault="009522E5">
      <w:r>
        <w:separator/>
      </w:r>
    </w:p>
  </w:footnote>
  <w:footnote w:type="continuationSeparator" w:id="0">
    <w:p w14:paraId="13E62F02" w14:textId="77777777" w:rsidR="009522E5" w:rsidRDefault="00952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ED"/>
    <w:rsid w:val="00612EED"/>
    <w:rsid w:val="009522E5"/>
    <w:rsid w:val="009C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01A3"/>
  <w15:docId w15:val="{137CF7AD-2FBD-46ED-9712-5304228F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caption"/>
    <w:basedOn w:val="a"/>
    <w:qFormat/>
    <w:pPr>
      <w:jc w:val="center"/>
    </w:pPr>
    <w:rPr>
      <w:sz w:val="24"/>
    </w:rPr>
  </w:style>
  <w:style w:type="paragraph" w:styleId="af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pPr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D354B-87CA-4A90-8D4D-9A9F9AE2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3614</Characters>
  <Application>Microsoft Office Word</Application>
  <DocSecurity>0</DocSecurity>
  <Lines>30</Lines>
  <Paragraphs>8</Paragraphs>
  <ScaleCrop>false</ScaleCrop>
  <Company>Microsoft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Ростовцев Артём Вячеславович</cp:lastModifiedBy>
  <cp:revision>2</cp:revision>
  <dcterms:created xsi:type="dcterms:W3CDTF">2024-02-02T02:38:00Z</dcterms:created>
  <dcterms:modified xsi:type="dcterms:W3CDTF">2024-02-02T02:38:00Z</dcterms:modified>
</cp:coreProperties>
</file>