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6C2CC" w14:textId="77777777" w:rsidR="00F022C7" w:rsidRDefault="00384E98" w:rsidP="001762C7">
      <w:pPr>
        <w:pStyle w:val="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9373B71" wp14:editId="56F052CA">
            <wp:extent cx="563245" cy="669925"/>
            <wp:effectExtent l="0" t="0" r="8255" b="0"/>
            <wp:docPr id="1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70" r="14007"/>
                    <a:stretch/>
                  </pic:blipFill>
                  <pic:spPr bwMode="auto">
                    <a:xfrm>
                      <a:off x="0" y="0"/>
                      <a:ext cx="56324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BE532" w14:textId="77777777" w:rsidR="00F022C7" w:rsidRDefault="00384E98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44D4AE3E" w14:textId="77777777" w:rsidR="00F022C7" w:rsidRDefault="00384E98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2E2D5CC3" w14:textId="77777777" w:rsidR="00F022C7" w:rsidRDefault="00F022C7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14:paraId="1D4C6F52" w14:textId="77777777" w:rsidR="00F022C7" w:rsidRDefault="00384E98">
      <w:pPr>
        <w:pStyle w:val="1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14:paraId="18576566" w14:textId="77777777" w:rsidR="00F022C7" w:rsidRDefault="00F022C7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14:paraId="6BD9ADE7" w14:textId="77777777" w:rsidR="00F022C7" w:rsidRDefault="00384E98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08.09.2023</w:t>
      </w:r>
      <w:r>
        <w:rPr>
          <w:rFonts w:ascii="Times New Roman" w:hAnsi="Times New Roman"/>
          <w:sz w:val="28"/>
          <w:szCs w:val="28"/>
        </w:rPr>
        <w:t xml:space="preserve">                                         г. Ужур                                                № 680</w:t>
      </w:r>
    </w:p>
    <w:p w14:paraId="18F16B6F" w14:textId="77777777" w:rsidR="00F022C7" w:rsidRDefault="00384E98">
      <w:pPr>
        <w:pStyle w:val="13"/>
        <w:tabs>
          <w:tab w:val="left" w:pos="395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0B34630" w14:textId="77777777" w:rsidR="00F022C7" w:rsidRDefault="00384E98">
      <w:pPr>
        <w:jc w:val="both"/>
      </w:pPr>
      <w:r>
        <w:t>О внесении изменений в постановление администрации Ужурского района от 03.11.2016 № 638 «Об утверждении муниципальной программы «Развитие дошкольного, о</w:t>
      </w:r>
      <w:r>
        <w:t>бщего и дополнительного образования Ужурского района»</w:t>
      </w:r>
    </w:p>
    <w:p w14:paraId="78985023" w14:textId="77777777" w:rsidR="00F022C7" w:rsidRDefault="00F022C7">
      <w:pPr>
        <w:jc w:val="both"/>
        <w:rPr>
          <w:sz w:val="16"/>
          <w:szCs w:val="16"/>
        </w:rPr>
      </w:pPr>
    </w:p>
    <w:p w14:paraId="06475178" w14:textId="77777777" w:rsidR="00F022C7" w:rsidRDefault="00384E98">
      <w:pPr>
        <w:ind w:firstLine="709"/>
        <w:jc w:val="both"/>
      </w:pPr>
      <w:r>
        <w:t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</w:t>
      </w:r>
      <w:r>
        <w:t xml:space="preserve"> программ Ужурского района, их формировании и реализации», статьей 19 Устава Ужурского района, ПОСТАНОВЛЯЮ:</w:t>
      </w:r>
    </w:p>
    <w:p w14:paraId="790D2642" w14:textId="77777777" w:rsidR="00F022C7" w:rsidRDefault="00384E98">
      <w:pPr>
        <w:ind w:firstLine="709"/>
        <w:jc w:val="both"/>
      </w:pPr>
      <w:r>
        <w:t>1. Внести в приложение к постановлению администрации Ужурского района от 03.11.2016 № 638 «Об утверждении муниципальной программы «Развитие дошкольн</w:t>
      </w:r>
      <w:r>
        <w:t xml:space="preserve">ого, общего и дополнительного образования Ужурского района» (далее – Программа) следующие изменения: </w:t>
      </w:r>
    </w:p>
    <w:p w14:paraId="08819EA0" w14:textId="77777777" w:rsidR="00F022C7" w:rsidRDefault="00384E98">
      <w:pPr>
        <w:ind w:firstLine="709"/>
      </w:pPr>
      <w:r>
        <w:t>1.1. Приложение №2 к Программе изложить в новой редакции согласно приложению №1.</w:t>
      </w:r>
    </w:p>
    <w:p w14:paraId="6FAF2249" w14:textId="77777777" w:rsidR="00F022C7" w:rsidRDefault="00384E98">
      <w:pPr>
        <w:ind w:firstLine="709"/>
        <w:jc w:val="both"/>
      </w:pPr>
      <w:r>
        <w:t>1.2. Приложение №3 к Программе изложить в новой редакции согласно приложе</w:t>
      </w:r>
      <w:r>
        <w:t>нию № 2.</w:t>
      </w:r>
    </w:p>
    <w:p w14:paraId="2CC33345" w14:textId="77777777" w:rsidR="00F022C7" w:rsidRDefault="00384E98">
      <w:pPr>
        <w:ind w:firstLine="709"/>
        <w:jc w:val="both"/>
      </w:pPr>
      <w:r>
        <w:t>1.3. Раздел паспорта подпрограммы 1 «Ресурсное обеспечение подпрограммы 1» (приложение № 4 к Программе) изложить в следующей редакции:</w:t>
      </w:r>
    </w:p>
    <w:tbl>
      <w:tblPr>
        <w:tblW w:w="102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6809"/>
      </w:tblGrid>
      <w:tr w:rsidR="00F022C7" w14:paraId="1374F5BB" w14:textId="77777777">
        <w:trPr>
          <w:cantSplit/>
          <w:trHeight w:val="4258"/>
        </w:trPr>
        <w:tc>
          <w:tcPr>
            <w:tcW w:w="3405" w:type="dxa"/>
          </w:tcPr>
          <w:p w14:paraId="5792B582" w14:textId="77777777" w:rsidR="00F022C7" w:rsidRDefault="00384E98">
            <w:r>
              <w:t xml:space="preserve">Ресурсное обеспечение </w:t>
            </w:r>
            <w:r>
              <w:rPr>
                <w:iCs/>
              </w:rPr>
              <w:t>подпрограммы 1</w:t>
            </w:r>
          </w:p>
        </w:tc>
        <w:tc>
          <w:tcPr>
            <w:tcW w:w="6809" w:type="dxa"/>
          </w:tcPr>
          <w:p w14:paraId="324A1518" w14:textId="77777777" w:rsidR="00F022C7" w:rsidRDefault="00384E9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1 – 692 138,4 тыс. руб., в том числе:</w:t>
            </w:r>
          </w:p>
          <w:p w14:paraId="5F17FD87" w14:textId="77777777" w:rsidR="00F022C7" w:rsidRDefault="00384E9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год – 238 532,0 тыс. руб., в том числе:</w:t>
            </w:r>
          </w:p>
          <w:p w14:paraId="36660CA5" w14:textId="77777777" w:rsidR="00F022C7" w:rsidRDefault="00384E9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88 793,2 руб.</w:t>
            </w:r>
          </w:p>
          <w:p w14:paraId="03FFDF4D" w14:textId="77777777" w:rsidR="00F022C7" w:rsidRDefault="00384E9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149 738,8  тыс. руб.</w:t>
            </w:r>
          </w:p>
          <w:p w14:paraId="0A2639C9" w14:textId="77777777" w:rsidR="00F022C7" w:rsidRDefault="00384E9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226 803,2 тыс. руб., в том числе:</w:t>
            </w:r>
          </w:p>
          <w:p w14:paraId="778378F5" w14:textId="77777777" w:rsidR="00F022C7" w:rsidRDefault="00384E9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84 587,8 тыс. руб.</w:t>
            </w:r>
          </w:p>
          <w:p w14:paraId="09C43DE7" w14:textId="77777777" w:rsidR="00F022C7" w:rsidRDefault="00384E9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142 215,4  тыс. руб.</w:t>
            </w:r>
          </w:p>
          <w:p w14:paraId="488773CD" w14:textId="77777777" w:rsidR="00F022C7" w:rsidRDefault="00384E9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226 803,2 тыс. руб., в том числе:</w:t>
            </w:r>
          </w:p>
          <w:p w14:paraId="0F7251BF" w14:textId="77777777" w:rsidR="00F022C7" w:rsidRDefault="00384E9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84 587,8 руб.</w:t>
            </w:r>
          </w:p>
          <w:p w14:paraId="2FB6D0CC" w14:textId="77777777" w:rsidR="00F022C7" w:rsidRDefault="00384E9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142 215,4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14:paraId="0903D5B0" w14:textId="77777777" w:rsidR="00F022C7" w:rsidRDefault="00384E98">
      <w:pPr>
        <w:ind w:firstLine="709"/>
        <w:jc w:val="both"/>
      </w:pPr>
      <w:r>
        <w:lastRenderedPageBreak/>
        <w:t>1.4. Приложение к подпрограмме 1 изложить в новой редакции согласно приложению № 3.</w:t>
      </w:r>
    </w:p>
    <w:p w14:paraId="732970BD" w14:textId="77777777" w:rsidR="00F022C7" w:rsidRDefault="00384E98">
      <w:pPr>
        <w:ind w:firstLine="709"/>
        <w:jc w:val="both"/>
      </w:pPr>
      <w:r>
        <w:t>1.5. Раздел паспорта подпрограммы 2 «Ресурсное обеспечение подпрограммы 2» (приложение № 5 к Программе) изложить в следующей редакции: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 w:rsidR="00F022C7" w14:paraId="6008CB9C" w14:textId="77777777">
        <w:trPr>
          <w:cantSplit/>
          <w:trHeight w:val="323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FE85" w14:textId="77777777" w:rsidR="00F022C7" w:rsidRDefault="00384E98">
            <w:r>
              <w:t xml:space="preserve">Ресурсное обеспечение </w:t>
            </w:r>
            <w:r>
              <w:rPr>
                <w:iCs/>
              </w:rPr>
              <w:t>подпрограммы 2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F189" w14:textId="77777777" w:rsidR="00F022C7" w:rsidRDefault="00384E9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2- 2 028 490,9 тыс. руб., в том числе:</w:t>
            </w:r>
          </w:p>
          <w:p w14:paraId="42B4D79B" w14:textId="77777777" w:rsidR="00F022C7" w:rsidRDefault="00384E9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703 485,85 тыс. руб., в том числе:</w:t>
            </w:r>
          </w:p>
          <w:p w14:paraId="2EC0300C" w14:textId="77777777" w:rsidR="00F022C7" w:rsidRDefault="00384E9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166 758,4 тыс.руб.</w:t>
            </w:r>
          </w:p>
          <w:p w14:paraId="1E0014ED" w14:textId="77777777" w:rsidR="00F022C7" w:rsidRDefault="00384E9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481 832,7 тыс. руб.</w:t>
            </w:r>
          </w:p>
          <w:p w14:paraId="042F9667" w14:textId="77777777" w:rsidR="00F022C7" w:rsidRDefault="00384E9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феде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рального бюджета – 54 894,7 тыс. руб.</w:t>
            </w:r>
          </w:p>
          <w:p w14:paraId="30A999C7" w14:textId="77777777" w:rsidR="00F022C7" w:rsidRDefault="00384E9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 665 368,0 тыс. руб., в том числе:</w:t>
            </w:r>
          </w:p>
          <w:p w14:paraId="757D2F25" w14:textId="77777777" w:rsidR="00F022C7" w:rsidRDefault="00384E9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156 638,1 тыс.руб.</w:t>
            </w:r>
          </w:p>
          <w:p w14:paraId="5E86A60F" w14:textId="77777777" w:rsidR="00F022C7" w:rsidRDefault="00384E9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451 030,9 тыс.руб.</w:t>
            </w:r>
          </w:p>
          <w:p w14:paraId="6E9D84F5" w14:textId="77777777" w:rsidR="00F022C7" w:rsidRDefault="00384E9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57 699,0 тыс.руб.</w:t>
            </w:r>
          </w:p>
          <w:p w14:paraId="2C02A058" w14:textId="77777777" w:rsidR="00F022C7" w:rsidRDefault="00384E9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 659 637,1 тыс. руб., в том числе:</w:t>
            </w:r>
          </w:p>
          <w:p w14:paraId="7BCE14D3" w14:textId="77777777" w:rsidR="00F022C7" w:rsidRDefault="00384E9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 156 578,8 тыс. руб тыс. руб.</w:t>
            </w:r>
          </w:p>
          <w:p w14:paraId="2C01E015" w14:textId="77777777" w:rsidR="00F022C7" w:rsidRDefault="00384E9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450 716,2 тыс. руб.</w:t>
            </w:r>
          </w:p>
          <w:p w14:paraId="5EFE622A" w14:textId="77777777" w:rsidR="00F022C7" w:rsidRDefault="00384E98">
            <w:pPr>
              <w:pStyle w:val="ConsNonformat"/>
              <w:shd w:val="clear" w:color="auto" w:fill="FFFFFF" w:themeFill="background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федерального бюджета – 52 342,1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14:paraId="4C77FE28" w14:textId="77777777" w:rsidR="00F022C7" w:rsidRDefault="00384E98">
      <w:pPr>
        <w:ind w:firstLine="709"/>
        <w:jc w:val="both"/>
      </w:pPr>
      <w:r>
        <w:t>1.6. Приложение к подпрограмме 2 изложить в новой редакции согласно приложению № 4.</w:t>
      </w:r>
    </w:p>
    <w:p w14:paraId="325E203F" w14:textId="77777777" w:rsidR="00F022C7" w:rsidRDefault="00384E98">
      <w:pPr>
        <w:ind w:firstLine="709"/>
        <w:jc w:val="both"/>
      </w:pPr>
      <w:r>
        <w:t>1.7. Приложение к подпрограмме 3 изложить в новой редакции согласно приложению № 5.</w:t>
      </w:r>
    </w:p>
    <w:p w14:paraId="6007D0F3" w14:textId="77777777" w:rsidR="00F022C7" w:rsidRDefault="00384E98">
      <w:pPr>
        <w:ind w:firstLine="709"/>
        <w:jc w:val="both"/>
      </w:pPr>
      <w:r>
        <w:t>1.8. Приложение к подпрограмме 4 изложить в новой редакции согласно приложени</w:t>
      </w:r>
      <w:r>
        <w:t>ю № 6.</w:t>
      </w:r>
    </w:p>
    <w:p w14:paraId="26E7DFBB" w14:textId="77777777" w:rsidR="00F022C7" w:rsidRDefault="00384E98">
      <w:pPr>
        <w:ind w:firstLine="709"/>
        <w:jc w:val="both"/>
      </w:pPr>
      <w:r>
        <w:t>1.9. Приложение к подпрограмме 5 изложить в новой редакции согласно приложению № 7.</w:t>
      </w:r>
    </w:p>
    <w:p w14:paraId="287EE087" w14:textId="77777777" w:rsidR="00F022C7" w:rsidRDefault="00384E98">
      <w:pPr>
        <w:ind w:firstLine="709"/>
        <w:jc w:val="both"/>
      </w:pPr>
      <w:r>
        <w:t xml:space="preserve">2. Контроль за выполнением постановления возложить на заместителя главы по социальным вопросам В.А. Богданову. </w:t>
      </w:r>
    </w:p>
    <w:p w14:paraId="26785B7C" w14:textId="77777777" w:rsidR="00F022C7" w:rsidRDefault="00384E98">
      <w:pPr>
        <w:ind w:firstLine="709"/>
        <w:jc w:val="both"/>
      </w:pPr>
      <w:r>
        <w:t>3. Постановление вступает в силу в день, следующий за</w:t>
      </w:r>
      <w:r>
        <w:t xml:space="preserve"> днём его  официального опубликования в специальном выпуске районной газеты «Сибирский хлебороб».</w:t>
      </w:r>
    </w:p>
    <w:p w14:paraId="725A5F9D" w14:textId="77777777" w:rsidR="00F022C7" w:rsidRDefault="00F022C7">
      <w:pPr>
        <w:ind w:firstLine="709"/>
      </w:pPr>
    </w:p>
    <w:p w14:paraId="1012F363" w14:textId="77777777" w:rsidR="00F022C7" w:rsidRDefault="00F022C7">
      <w:pPr>
        <w:ind w:firstLine="709"/>
      </w:pPr>
    </w:p>
    <w:p w14:paraId="420FDF6D" w14:textId="77777777" w:rsidR="00F022C7" w:rsidRDefault="00384E98">
      <w:r>
        <w:t>Глава  района                                                                                   К. Н. Зарецкий</w:t>
      </w:r>
    </w:p>
    <w:p w14:paraId="75FB36DB" w14:textId="77777777" w:rsidR="00F022C7" w:rsidRDefault="00F022C7">
      <w:pPr>
        <w:ind w:firstLine="709"/>
        <w:jc w:val="both"/>
      </w:pPr>
    </w:p>
    <w:p w14:paraId="41745CBB" w14:textId="77777777" w:rsidR="00F022C7" w:rsidRDefault="00F022C7">
      <w:pPr>
        <w:ind w:firstLine="539"/>
        <w:jc w:val="both"/>
      </w:pPr>
    </w:p>
    <w:p w14:paraId="28163E70" w14:textId="77777777" w:rsidR="00F022C7" w:rsidRDefault="00F022C7">
      <w:pPr>
        <w:jc w:val="both"/>
      </w:pPr>
    </w:p>
    <w:p w14:paraId="7866139E" w14:textId="77777777" w:rsidR="00F022C7" w:rsidRDefault="00384E98">
      <w:pPr>
        <w:pStyle w:val="af2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 xml:space="preserve">             </w:t>
      </w:r>
    </w:p>
    <w:p w14:paraId="7F0B98CB" w14:textId="77777777" w:rsidR="00F022C7" w:rsidRDefault="00F022C7">
      <w:pPr>
        <w:pStyle w:val="af2"/>
        <w:spacing w:before="0" w:beforeAutospacing="0" w:after="0" w:afterAutospacing="0"/>
        <w:jc w:val="both"/>
        <w:rPr>
          <w:color w:val="auto"/>
        </w:rPr>
      </w:pPr>
    </w:p>
    <w:p w14:paraId="7AF1A272" w14:textId="77777777" w:rsidR="00F022C7" w:rsidRDefault="00F022C7">
      <w:pPr>
        <w:pStyle w:val="af2"/>
        <w:spacing w:before="0" w:beforeAutospacing="0" w:after="0" w:afterAutospacing="0"/>
        <w:jc w:val="both"/>
        <w:rPr>
          <w:color w:val="auto"/>
        </w:rPr>
      </w:pPr>
    </w:p>
    <w:p w14:paraId="22F1F59D" w14:textId="77777777" w:rsidR="00F022C7" w:rsidRDefault="00F022C7">
      <w:pPr>
        <w:pStyle w:val="af2"/>
        <w:spacing w:before="0" w:beforeAutospacing="0" w:after="0" w:afterAutospacing="0"/>
        <w:jc w:val="both"/>
        <w:rPr>
          <w:color w:val="auto"/>
        </w:rPr>
      </w:pPr>
    </w:p>
    <w:p w14:paraId="376847CD" w14:textId="77777777" w:rsidR="00F022C7" w:rsidRDefault="00F022C7">
      <w:pPr>
        <w:pStyle w:val="af2"/>
        <w:spacing w:before="0" w:beforeAutospacing="0" w:after="0" w:afterAutospacing="0"/>
        <w:jc w:val="both"/>
        <w:rPr>
          <w:color w:val="auto"/>
        </w:rPr>
      </w:pPr>
    </w:p>
    <w:p w14:paraId="36974D0E" w14:textId="77777777" w:rsidR="00F022C7" w:rsidRDefault="00F022C7">
      <w:pPr>
        <w:pStyle w:val="af2"/>
        <w:spacing w:before="0" w:beforeAutospacing="0" w:after="0" w:afterAutospacing="0"/>
        <w:jc w:val="both"/>
        <w:rPr>
          <w:color w:val="auto"/>
        </w:rPr>
      </w:pPr>
    </w:p>
    <w:p w14:paraId="6573D3CC" w14:textId="77777777" w:rsidR="00F022C7" w:rsidRDefault="00F022C7">
      <w:pPr>
        <w:pStyle w:val="af2"/>
        <w:spacing w:before="0" w:beforeAutospacing="0" w:after="0" w:afterAutospacing="0"/>
        <w:jc w:val="both"/>
        <w:rPr>
          <w:color w:val="auto"/>
        </w:rPr>
      </w:pPr>
    </w:p>
    <w:p w14:paraId="27911E6A" w14:textId="77777777" w:rsidR="00F022C7" w:rsidRDefault="00384E98">
      <w:pPr>
        <w:rPr>
          <w:b/>
        </w:rPr>
        <w:sectPr w:rsidR="00F022C7">
          <w:pgSz w:w="11906" w:h="16838"/>
          <w:pgMar w:top="993" w:right="850" w:bottom="851" w:left="1701" w:header="709" w:footer="709" w:gutter="0"/>
          <w:cols w:space="708"/>
          <w:docGrid w:linePitch="360"/>
        </w:sectPr>
      </w:pPr>
      <w:r>
        <w:br w:type="page" w:clear="all"/>
      </w:r>
    </w:p>
    <w:p w14:paraId="0548922B" w14:textId="77777777" w:rsidR="00F022C7" w:rsidRDefault="00384E98">
      <w:pPr>
        <w:pStyle w:val="ConsPlusNormal"/>
        <w:ind w:left="978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 администрации района</w:t>
      </w:r>
    </w:p>
    <w:p w14:paraId="4C1C1DF0" w14:textId="77777777" w:rsidR="00F022C7" w:rsidRDefault="00384E98">
      <w:pPr>
        <w:pStyle w:val="ConsPlusNormal"/>
        <w:ind w:left="978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08.09.2023 №680</w:t>
      </w:r>
    </w:p>
    <w:p w14:paraId="6DB5615E" w14:textId="77777777" w:rsidR="00F022C7" w:rsidRDefault="00F022C7">
      <w:pPr>
        <w:pStyle w:val="ConsPlusNormal"/>
        <w:ind w:left="10065" w:firstLine="0"/>
        <w:rPr>
          <w:rFonts w:ascii="Times New Roman" w:hAnsi="Times New Roman" w:cs="Times New Roman"/>
          <w:sz w:val="28"/>
          <w:szCs w:val="28"/>
        </w:rPr>
      </w:pPr>
    </w:p>
    <w:p w14:paraId="6265438A" w14:textId="77777777" w:rsidR="00F022C7" w:rsidRDefault="00384E98">
      <w:pPr>
        <w:pStyle w:val="ConsPlusNormal"/>
        <w:tabs>
          <w:tab w:val="left" w:pos="10965"/>
        </w:tabs>
        <w:ind w:left="978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 Программе</w:t>
      </w:r>
    </w:p>
    <w:p w14:paraId="61DCF0A7" w14:textId="77777777" w:rsidR="00F022C7" w:rsidRDefault="00F022C7">
      <w:pPr>
        <w:pStyle w:val="ConsPlusNormal"/>
        <w:tabs>
          <w:tab w:val="left" w:pos="10965"/>
        </w:tabs>
        <w:ind w:right="-315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8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46"/>
        <w:gridCol w:w="1792"/>
        <w:gridCol w:w="1771"/>
        <w:gridCol w:w="1677"/>
        <w:gridCol w:w="827"/>
        <w:gridCol w:w="549"/>
        <w:gridCol w:w="685"/>
        <w:gridCol w:w="552"/>
        <w:gridCol w:w="1378"/>
        <w:gridCol w:w="578"/>
        <w:gridCol w:w="931"/>
        <w:gridCol w:w="3281"/>
        <w:gridCol w:w="236"/>
      </w:tblGrid>
      <w:tr w:rsidR="00F022C7" w14:paraId="1E8E1194" w14:textId="77777777">
        <w:trPr>
          <w:gridAfter w:val="1"/>
          <w:wAfter w:w="144" w:type="dxa"/>
          <w:trHeight w:val="570"/>
        </w:trPr>
        <w:tc>
          <w:tcPr>
            <w:tcW w:w="4952" w:type="pct"/>
            <w:gridSpan w:val="12"/>
            <w:vMerge w:val="restart"/>
            <w:shd w:val="clear" w:color="auto" w:fill="auto"/>
            <w:vAlign w:val="bottom"/>
          </w:tcPr>
          <w:p w14:paraId="7409299B" w14:textId="77777777" w:rsidR="00F022C7" w:rsidRDefault="00384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</w:t>
            </w:r>
            <w:r>
              <w:rPr>
                <w:b/>
                <w:bCs/>
              </w:rPr>
              <w:t>других уровней бюджетной системы и бюджетов государственных внебюджетных фондов</w:t>
            </w:r>
          </w:p>
        </w:tc>
      </w:tr>
      <w:tr w:rsidR="00F022C7" w14:paraId="3345F1F0" w14:textId="77777777">
        <w:trPr>
          <w:gridAfter w:val="1"/>
          <w:wAfter w:w="144" w:type="dxa"/>
          <w:trHeight w:val="517"/>
        </w:trPr>
        <w:tc>
          <w:tcPr>
            <w:tcW w:w="4952" w:type="pct"/>
            <w:gridSpan w:val="12"/>
            <w:vMerge/>
            <w:vAlign w:val="center"/>
          </w:tcPr>
          <w:p w14:paraId="4B450E64" w14:textId="77777777" w:rsidR="00F022C7" w:rsidRDefault="00F022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22C7" w14:paraId="7F8C7F19" w14:textId="77777777">
        <w:trPr>
          <w:trHeight w:val="123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555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9933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1900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0324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2C7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3E3A" w14:textId="77777777" w:rsidR="00F022C7" w:rsidRDefault="00384E98">
            <w:pPr>
              <w:ind w:left="-122" w:right="-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253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894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F13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 очередной финан</w:t>
            </w:r>
            <w:r>
              <w:rPr>
                <w:sz w:val="24"/>
                <w:szCs w:val="24"/>
              </w:rPr>
              <w:lastRenderedPageBreak/>
              <w:t>совый год и плановый период</w:t>
            </w:r>
          </w:p>
        </w:tc>
      </w:tr>
      <w:tr w:rsidR="00F022C7" w14:paraId="1705441E" w14:textId="77777777">
        <w:trPr>
          <w:trHeight w:val="465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4D8EB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328C83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5289A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35976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E294" w14:textId="77777777" w:rsidR="00F022C7" w:rsidRDefault="00384E98">
            <w:pPr>
              <w:ind w:left="-45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1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1206" w14:textId="77777777" w:rsidR="00F022C7" w:rsidRDefault="00384E98">
            <w:pPr>
              <w:ind w:left="-123"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2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23E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1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5551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D17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1E7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5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88F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F2041" w14:textId="77777777" w:rsidR="00F022C7" w:rsidRDefault="00F022C7">
            <w:pPr>
              <w:rPr>
                <w:sz w:val="24"/>
                <w:szCs w:val="24"/>
              </w:rPr>
            </w:pPr>
          </w:p>
        </w:tc>
      </w:tr>
      <w:tr w:rsidR="00F022C7" w14:paraId="7269EFAD" w14:textId="77777777">
        <w:trPr>
          <w:trHeight w:val="345"/>
        </w:trPr>
        <w:tc>
          <w:tcPr>
            <w:tcW w:w="18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F8F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A27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E322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6DC2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A69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8CC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8DD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81F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FEC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0F0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3C0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08F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022C7" w14:paraId="2D3D56FE" w14:textId="77777777">
        <w:trPr>
          <w:trHeight w:val="615"/>
        </w:trPr>
        <w:tc>
          <w:tcPr>
            <w:tcW w:w="18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1CBB0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3FED10" w14:textId="77777777" w:rsidR="00F022C7" w:rsidRDefault="00384E98">
            <w:pPr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601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76396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«Развитие дошкольного, общего и дополнительного образования Ужурского </w:t>
            </w:r>
            <w:r>
              <w:rPr>
                <w:sz w:val="24"/>
                <w:szCs w:val="24"/>
              </w:rPr>
              <w:lastRenderedPageBreak/>
              <w:t xml:space="preserve">района» </w:t>
            </w:r>
          </w:p>
        </w:tc>
        <w:tc>
          <w:tcPr>
            <w:tcW w:w="569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5264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F69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CA4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0F2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AFC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1FE3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1 164 178,9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231A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1 097 503,1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7BE8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1 091 831,5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367E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3 353 </w:t>
            </w:r>
            <w:r>
              <w:rPr>
                <w:sz w:val="24"/>
                <w:szCs w:val="24"/>
              </w:rPr>
              <w:lastRenderedPageBreak/>
              <w:t>513,5</w:t>
            </w:r>
          </w:p>
        </w:tc>
      </w:tr>
      <w:tr w:rsidR="00F022C7" w14:paraId="3B503120" w14:textId="77777777">
        <w:trPr>
          <w:trHeight w:val="360"/>
        </w:trPr>
        <w:tc>
          <w:tcPr>
            <w:tcW w:w="1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F123C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AB57F7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AAC91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B310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F19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5CE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1012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54D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73F9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EB13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2D04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C8B3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F022C7" w14:paraId="7D9D7611" w14:textId="77777777">
        <w:trPr>
          <w:trHeight w:val="829"/>
        </w:trPr>
        <w:tc>
          <w:tcPr>
            <w:tcW w:w="1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7803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C755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E337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D9EE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E44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67F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453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A6A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18F9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1 164 178,9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E1ED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1 097 503,1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EFED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1 091 831,5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4519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3 353 513,5</w:t>
            </w:r>
          </w:p>
        </w:tc>
      </w:tr>
      <w:tr w:rsidR="00F022C7" w14:paraId="23E84054" w14:textId="77777777">
        <w:trPr>
          <w:trHeight w:val="60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6DE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F6F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E0A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0A4C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59A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A42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08C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A160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0DC7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238 532,0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33FA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EFDC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B64B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692 138,4</w:t>
            </w:r>
          </w:p>
        </w:tc>
      </w:tr>
      <w:tr w:rsidR="00F022C7" w14:paraId="3EF38908" w14:textId="77777777">
        <w:trPr>
          <w:trHeight w:val="39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8B58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649F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DD57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E013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4DB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F17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704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D61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4EE0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B526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617A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43A8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F022C7" w14:paraId="64E608E5" w14:textId="77777777">
        <w:trPr>
          <w:trHeight w:val="846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BB45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04DB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27A3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98F9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E1C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68C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D5C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858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CD1B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238 532,0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4878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FE41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FB92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692 138,4</w:t>
            </w:r>
          </w:p>
        </w:tc>
      </w:tr>
      <w:tr w:rsidR="00F022C7" w14:paraId="19BB59B2" w14:textId="77777777">
        <w:trPr>
          <w:trHeight w:val="273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38D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8A4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48F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«Развитие общего образования» 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E112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E992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6F2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720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533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CC70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703 485,8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9B8A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665 368,0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AF1D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659 637,1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B06E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2 028 490,9</w:t>
            </w:r>
          </w:p>
        </w:tc>
      </w:tr>
      <w:tr w:rsidR="00F022C7" w14:paraId="69D70A52" w14:textId="77777777">
        <w:trPr>
          <w:trHeight w:val="39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C8EC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D59C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8D47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F9AD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C68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16B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016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E2F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5AE6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DC21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CF22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0978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F022C7" w14:paraId="3334D8DC" w14:textId="77777777">
        <w:trPr>
          <w:trHeight w:val="851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E1CC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528A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1C53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46BB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94A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0C5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EDA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FD6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3B40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703 485,8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D021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665 368,0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5F93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659 637,1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5F38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2 028 490,9</w:t>
            </w:r>
          </w:p>
        </w:tc>
      </w:tr>
      <w:tr w:rsidR="00F022C7" w14:paraId="312FEC8A" w14:textId="77777777">
        <w:trPr>
          <w:trHeight w:val="61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050F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DE831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8237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17D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BF5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89A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9AF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A9E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2CDC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93 357,1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A5E6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81 134,7</w:t>
            </w:r>
          </w:p>
        </w:tc>
        <w:tc>
          <w:tcPr>
            <w:tcW w:w="5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4851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81 194,0</w:t>
            </w:r>
          </w:p>
        </w:tc>
        <w:tc>
          <w:tcPr>
            <w:tcW w:w="5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40426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255 685,8</w:t>
            </w:r>
          </w:p>
        </w:tc>
      </w:tr>
      <w:tr w:rsidR="00F022C7" w14:paraId="1E4F0BE8" w14:textId="77777777">
        <w:trPr>
          <w:trHeight w:val="390"/>
        </w:trPr>
        <w:tc>
          <w:tcPr>
            <w:tcW w:w="1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22F98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89C4F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13E1D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8E05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332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540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84B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1BF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01D6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5B9D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6D07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97AF6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F022C7" w14:paraId="6C88A18D" w14:textId="77777777">
        <w:trPr>
          <w:trHeight w:val="877"/>
        </w:trPr>
        <w:tc>
          <w:tcPr>
            <w:tcW w:w="1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88345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0CC8D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418F0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D6F4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CFB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03F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9AF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977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0CAC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93 357,1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E4CC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81 134,7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366E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81 194,0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60F5F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255 685,8</w:t>
            </w:r>
          </w:p>
        </w:tc>
      </w:tr>
      <w:tr w:rsidR="00F022C7" w14:paraId="357E6F44" w14:textId="77777777">
        <w:trPr>
          <w:trHeight w:val="690"/>
        </w:trPr>
        <w:tc>
          <w:tcPr>
            <w:tcW w:w="187" w:type="pct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89B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pct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310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1" w:type="pct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1F82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69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E6DA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9F0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611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292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20B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4BC5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8 640,1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BA5B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FD37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FDBF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23 749,9</w:t>
            </w:r>
          </w:p>
        </w:tc>
      </w:tr>
      <w:tr w:rsidR="00F022C7" w14:paraId="7F0FDDCA" w14:textId="77777777">
        <w:trPr>
          <w:trHeight w:val="39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F463D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67764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EFA05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A384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F66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5AC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AAC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ABD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7576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F5A1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D916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4F24A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F022C7" w14:paraId="7658FBDC" w14:textId="77777777">
        <w:trPr>
          <w:trHeight w:val="854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C9794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FD2B8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3C166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F36C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55A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520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2A5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F8A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657F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7 436,9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A2A4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1776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F850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22 546,7</w:t>
            </w:r>
          </w:p>
        </w:tc>
      </w:tr>
      <w:tr w:rsidR="00F022C7" w14:paraId="655F6310" w14:textId="77777777">
        <w:trPr>
          <w:trHeight w:val="854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32F37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73A68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87110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63F0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Ужурского района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4BE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BEE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2DF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F6E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FEB7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1 203,2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7850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79FE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D272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1 203,2</w:t>
            </w:r>
          </w:p>
        </w:tc>
      </w:tr>
      <w:tr w:rsidR="00F022C7" w14:paraId="7163749D" w14:textId="77777777">
        <w:trPr>
          <w:trHeight w:val="70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3C3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2CC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5CE8" w14:textId="77777777" w:rsidR="00F022C7" w:rsidRDefault="00384E98">
            <w:pPr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CF3D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5F5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88B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99F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2E6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787D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120 163,9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4766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F4CA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8AFF6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353 448,5</w:t>
            </w:r>
          </w:p>
        </w:tc>
      </w:tr>
      <w:tr w:rsidR="00F022C7" w14:paraId="787413FD" w14:textId="77777777">
        <w:trPr>
          <w:trHeight w:val="39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7D9BCE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EEF8C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C8B329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E1BE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A8C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28F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5E2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F69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87BA" w14:textId="77777777" w:rsidR="00F022C7" w:rsidRDefault="00F022C7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C83B" w14:textId="77777777" w:rsidR="00F022C7" w:rsidRDefault="00F022C7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5B38" w14:textId="77777777" w:rsidR="00F022C7" w:rsidRDefault="00F022C7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60BD" w14:textId="77777777" w:rsidR="00F022C7" w:rsidRDefault="00F022C7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22C7" w14:paraId="511A34EE" w14:textId="77777777">
        <w:trPr>
          <w:trHeight w:val="843"/>
        </w:trPr>
        <w:tc>
          <w:tcPr>
            <w:tcW w:w="1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2FCF3E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2E3A96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8A8E1E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AF80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0A5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B2A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B03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4DD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55F4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120 163,9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1622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DB70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344D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353 448,5</w:t>
            </w:r>
          </w:p>
        </w:tc>
      </w:tr>
      <w:tr w:rsidR="00F022C7" w14:paraId="17ADCE5F" w14:textId="77777777">
        <w:trPr>
          <w:gridBefore w:val="1"/>
          <w:trHeight w:val="850"/>
        </w:trPr>
        <w:tc>
          <w:tcPr>
            <w:tcW w:w="3337" w:type="pct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56D68D2" w14:textId="77777777" w:rsidR="00F022C7" w:rsidRDefault="00F022C7"/>
        </w:tc>
        <w:tc>
          <w:tcPr>
            <w:tcW w:w="1604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15B42BE" w14:textId="77777777" w:rsidR="00F022C7" w:rsidRDefault="00384E98">
            <w:r>
              <w:t xml:space="preserve">Приложение № 2 к постановлению администрации района </w:t>
            </w:r>
          </w:p>
          <w:p w14:paraId="251C2FA4" w14:textId="77777777" w:rsidR="00F022C7" w:rsidRDefault="00384E98">
            <w:r>
              <w:t>от 08.09.2023 №680</w:t>
            </w:r>
          </w:p>
          <w:p w14:paraId="455C7E65" w14:textId="77777777" w:rsidR="00F022C7" w:rsidRDefault="00F022C7"/>
          <w:p w14:paraId="0869C98A" w14:textId="77777777" w:rsidR="00F022C7" w:rsidRDefault="00384E98">
            <w:pPr>
              <w:ind w:left="-252" w:firstLine="252"/>
            </w:pPr>
            <w:r>
              <w:t xml:space="preserve">Приложение № 3 к Программе </w:t>
            </w:r>
          </w:p>
          <w:p w14:paraId="5D657106" w14:textId="77777777" w:rsidR="00F022C7" w:rsidRDefault="00F022C7">
            <w:pPr>
              <w:ind w:left="739"/>
            </w:pPr>
          </w:p>
        </w:tc>
      </w:tr>
      <w:tr w:rsidR="00F022C7" w14:paraId="0E55A8D6" w14:textId="77777777">
        <w:trPr>
          <w:gridBefore w:val="1"/>
          <w:trHeight w:val="690"/>
        </w:trPr>
        <w:tc>
          <w:tcPr>
            <w:tcW w:w="4941" w:type="pct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1D2C82A" w14:textId="77777777" w:rsidR="00F022C7" w:rsidRDefault="00384E9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Информация об </w:t>
            </w:r>
            <w:r>
              <w:rPr>
                <w:b/>
              </w:rPr>
              <w:t>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</w:tbl>
    <w:p w14:paraId="073AC85B" w14:textId="77777777" w:rsidR="00F022C7" w:rsidRDefault="00F022C7">
      <w:pPr>
        <w:pStyle w:val="af3"/>
        <w:tabs>
          <w:tab w:val="left" w:pos="4442"/>
        </w:tabs>
        <w:spacing w:after="0"/>
        <w:jc w:val="both"/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78"/>
        <w:gridCol w:w="1994"/>
        <w:gridCol w:w="2000"/>
        <w:gridCol w:w="2000"/>
        <w:gridCol w:w="1454"/>
        <w:gridCol w:w="15"/>
        <w:gridCol w:w="1718"/>
        <w:gridCol w:w="15"/>
        <w:gridCol w:w="1710"/>
        <w:gridCol w:w="2929"/>
      </w:tblGrid>
      <w:tr w:rsidR="00F022C7" w14:paraId="5C58CC2B" w14:textId="77777777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EE6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9B4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9D0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C08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C51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553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89B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</w:t>
            </w:r>
            <w:r>
              <w:rPr>
                <w:sz w:val="24"/>
                <w:szCs w:val="24"/>
              </w:rPr>
              <w:t>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A7E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022C7" w14:paraId="1331D381" w14:textId="77777777">
        <w:trPr>
          <w:trHeight w:val="113"/>
        </w:trPr>
        <w:tc>
          <w:tcPr>
            <w:tcW w:w="23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79B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4BF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D3D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E26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861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2A7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85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4F3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022C7" w14:paraId="7599885A" w14:textId="77777777">
        <w:trPr>
          <w:trHeight w:val="340"/>
        </w:trPr>
        <w:tc>
          <w:tcPr>
            <w:tcW w:w="23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C0F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03D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6B2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 дошкольного, общего  и дополнительного образования Ужурского района»</w:t>
            </w: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AB4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60FB1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1 164 178,9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4D7F0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1 097 503,1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CD578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1 091 831,5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66125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3 353 513,5</w:t>
            </w:r>
          </w:p>
        </w:tc>
      </w:tr>
      <w:tr w:rsidR="00F022C7" w14:paraId="05C73F32" w14:textId="77777777">
        <w:trPr>
          <w:trHeight w:val="34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E294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0F07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290D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C9B0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74958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A577BC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EF14B4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A1A14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245D8191" w14:textId="77777777">
        <w:trPr>
          <w:trHeight w:val="34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110B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AF76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FAE3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B912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DAC2E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54 894,7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72F55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57 699,0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A44D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52 342,1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0258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164 935,8</w:t>
            </w:r>
          </w:p>
        </w:tc>
      </w:tr>
      <w:tr w:rsidR="00F022C7" w14:paraId="551FF1D2" w14:textId="77777777">
        <w:trPr>
          <w:trHeight w:val="522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6E85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ABCC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95E3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0B24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E509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657 283,8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5F1D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618 564,4</w:t>
            </w:r>
          </w:p>
        </w:tc>
        <w:tc>
          <w:tcPr>
            <w:tcW w:w="59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BA82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618 249,7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F0BA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1 894 097,9</w:t>
            </w:r>
          </w:p>
        </w:tc>
      </w:tr>
      <w:tr w:rsidR="00F022C7" w14:paraId="0F4AAF81" w14:textId="77777777">
        <w:trPr>
          <w:trHeight w:val="34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D670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55A9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1F78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07BA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B28D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452 000,4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A716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421 239,7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D908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421 239,7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F4F1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1 294 479,8</w:t>
            </w:r>
          </w:p>
        </w:tc>
      </w:tr>
      <w:tr w:rsidR="00F022C7" w14:paraId="6B4ABEF8" w14:textId="77777777">
        <w:trPr>
          <w:trHeight w:val="300"/>
        </w:trPr>
        <w:tc>
          <w:tcPr>
            <w:tcW w:w="23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A28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1DD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74A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4FD6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1C517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238 532,0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30966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C8C9B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B0E92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692 138,4</w:t>
            </w:r>
          </w:p>
        </w:tc>
      </w:tr>
      <w:tr w:rsidR="00F022C7" w14:paraId="7E76E016" w14:textId="77777777">
        <w:trPr>
          <w:trHeight w:val="30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1852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CEBE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1769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B617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C66ADF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FEC7AC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3F0971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A2CD5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6C185ABC" w14:textId="77777777">
        <w:trPr>
          <w:trHeight w:val="30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9DBC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04F3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94FA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053A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6E43B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8551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5212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4DDA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022C7" w14:paraId="77E4DA71" w14:textId="77777777">
        <w:trPr>
          <w:trHeight w:val="30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BCEE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E030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504E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8306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649F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149 738,8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102F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142 215,4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C97D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142 215,4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9537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434 169,6</w:t>
            </w:r>
          </w:p>
        </w:tc>
      </w:tr>
      <w:tr w:rsidR="00F022C7" w14:paraId="4D66D070" w14:textId="77777777">
        <w:trPr>
          <w:trHeight w:val="30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20CE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4D23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0A70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328C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4DFC2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88 793,2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8C01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84 587,8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ED99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84 587,8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DA95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257 968,8</w:t>
            </w:r>
          </w:p>
        </w:tc>
      </w:tr>
      <w:tr w:rsidR="00F022C7" w14:paraId="471C677D" w14:textId="77777777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445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57F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55D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общего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407E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19BC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703 485,8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513CA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665 368,0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52C0F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659 637,1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82913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2 028 490,9</w:t>
            </w:r>
          </w:p>
        </w:tc>
      </w:tr>
      <w:tr w:rsidR="00F022C7" w14:paraId="3C32241F" w14:textId="77777777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F8FC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9577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DFBB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D92F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27A827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6AD654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AD3F96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D4D10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1E734BF5" w14:textId="77777777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93C6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FCF4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F74E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3CEE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36F3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54 894,7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4F963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57 699,0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43472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52 342,1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E58D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164 935,8</w:t>
            </w:r>
          </w:p>
        </w:tc>
      </w:tr>
      <w:tr w:rsidR="00F022C7" w14:paraId="0ADE5E4D" w14:textId="77777777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C8A7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7B0E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BC13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05A3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04CC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481 832,7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1E3FE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451 030,9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477F7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450 716,2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B1FC3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1 383 579,8</w:t>
            </w:r>
          </w:p>
        </w:tc>
      </w:tr>
      <w:tr w:rsidR="00F022C7" w14:paraId="42E04455" w14:textId="77777777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5703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D9EA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DF52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0330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1D56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166 758,4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F2377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156 638,1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0610D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156 578,8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7FAE1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479 975,3</w:t>
            </w:r>
          </w:p>
        </w:tc>
      </w:tr>
      <w:tr w:rsidR="00F022C7" w14:paraId="1222C1B3" w14:textId="77777777">
        <w:trPr>
          <w:trHeight w:val="113"/>
        </w:trPr>
        <w:tc>
          <w:tcPr>
            <w:tcW w:w="23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4C5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83A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28F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55A7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DD908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93 357,1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C014B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81 134,7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A579D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81 194,0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FF2CF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255 685,8</w:t>
            </w:r>
          </w:p>
        </w:tc>
      </w:tr>
      <w:tr w:rsidR="00F022C7" w14:paraId="1B423396" w14:textId="77777777">
        <w:trPr>
          <w:trHeight w:val="113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A2FA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3E71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44ED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03B2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D9CE6F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D13B17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48EC2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5AB86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F022C7" w14:paraId="4B638DEC" w14:textId="77777777">
        <w:trPr>
          <w:trHeight w:val="113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B75D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5BA2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F818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8AF0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3C0F9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19 026,9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EFB9C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18 743,2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73967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18 743,2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22B4A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56 513,3</w:t>
            </w:r>
          </w:p>
        </w:tc>
      </w:tr>
      <w:tr w:rsidR="00F022C7" w14:paraId="67292E99" w14:textId="77777777">
        <w:trPr>
          <w:trHeight w:val="315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80FC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0CC1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0D58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E2E0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B9986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74 330,2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D5D9A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62 391,5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CD86E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62 450,8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7B49F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199 172,5</w:t>
            </w:r>
          </w:p>
        </w:tc>
      </w:tr>
      <w:tr w:rsidR="00F022C7" w14:paraId="51A7B59B" w14:textId="77777777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80B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E43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F5D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D7B4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60BFB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8 640,1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662C5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7D716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357AF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23 749,9</w:t>
            </w:r>
          </w:p>
        </w:tc>
      </w:tr>
      <w:tr w:rsidR="00F022C7" w14:paraId="77081C12" w14:textId="77777777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DDC4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759B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8722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1CA9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135C28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C33F6D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650AB9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911AE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F022C7" w14:paraId="43B8DA27" w14:textId="77777777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D2E8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C535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3B32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EF2A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8FDCB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6 685,4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D1EED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6 574,9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83D31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6 574,9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06B7F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19 835,2</w:t>
            </w:r>
          </w:p>
        </w:tc>
      </w:tr>
      <w:tr w:rsidR="00F022C7" w14:paraId="6DBAA9B9" w14:textId="77777777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DD0A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9E6E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949D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1CC8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21083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070BE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20C3B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BF9CB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3 914,7</w:t>
            </w:r>
          </w:p>
        </w:tc>
      </w:tr>
      <w:tr w:rsidR="00F022C7" w14:paraId="42E775E0" w14:textId="77777777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E1B4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B95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72C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1D07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5C20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120 163,9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B1582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50CEC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D7468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353 448,5</w:t>
            </w:r>
          </w:p>
        </w:tc>
      </w:tr>
      <w:tr w:rsidR="00F022C7" w14:paraId="3310B893" w14:textId="77777777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DFC7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A120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F536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CF04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A4A159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CEA574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AE2FFA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365AF" w14:textId="77777777" w:rsidR="00F022C7" w:rsidRDefault="00F022C7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F022C7" w14:paraId="4A52F952" w14:textId="77777777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BC9D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AB60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61A2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62F0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E57EC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FBE31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04641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3E708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022C7" w14:paraId="21AD4B6F" w14:textId="77777777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8957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C48C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DEBE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D51E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DE5A5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120 163,9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FCD9F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02F12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A8500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353 448,5</w:t>
            </w:r>
          </w:p>
        </w:tc>
      </w:tr>
    </w:tbl>
    <w:p w14:paraId="1033B3AC" w14:textId="77777777" w:rsidR="00F022C7" w:rsidRDefault="00F022C7">
      <w:pPr>
        <w:rPr>
          <w:vanish/>
        </w:rPr>
        <w:sectPr w:rsidR="00F022C7">
          <w:pgSz w:w="16838" w:h="11906" w:orient="landscape"/>
          <w:pgMar w:top="851" w:right="851" w:bottom="1134" w:left="1701" w:header="709" w:footer="709" w:gutter="0"/>
          <w:cols w:space="720"/>
          <w:docGrid w:linePitch="360"/>
        </w:sectPr>
      </w:pPr>
      <w:bookmarkStart w:id="1" w:name="RANGE!B1:M18"/>
      <w:bookmarkStart w:id="2" w:name="RANGE!B1:M17"/>
      <w:bookmarkEnd w:id="1"/>
      <w:bookmarkEnd w:id="2"/>
    </w:p>
    <w:tbl>
      <w:tblPr>
        <w:tblpPr w:leftFromText="180" w:rightFromText="180" w:vertAnchor="page" w:horzAnchor="margin" w:tblpXSpec="right" w:tblpY="768"/>
        <w:tblW w:w="5354" w:type="pct"/>
        <w:tblLayout w:type="fixed"/>
        <w:tblLook w:val="04A0" w:firstRow="1" w:lastRow="0" w:firstColumn="1" w:lastColumn="0" w:noHBand="0" w:noVBand="1"/>
      </w:tblPr>
      <w:tblGrid>
        <w:gridCol w:w="649"/>
        <w:gridCol w:w="43"/>
        <w:gridCol w:w="1086"/>
        <w:gridCol w:w="1429"/>
        <w:gridCol w:w="578"/>
        <w:gridCol w:w="64"/>
        <w:gridCol w:w="655"/>
        <w:gridCol w:w="64"/>
        <w:gridCol w:w="670"/>
        <w:gridCol w:w="92"/>
        <w:gridCol w:w="939"/>
        <w:gridCol w:w="61"/>
        <w:gridCol w:w="642"/>
        <w:gridCol w:w="37"/>
        <w:gridCol w:w="1343"/>
        <w:gridCol w:w="83"/>
        <w:gridCol w:w="1135"/>
        <w:gridCol w:w="43"/>
        <w:gridCol w:w="1175"/>
        <w:gridCol w:w="43"/>
        <w:gridCol w:w="1612"/>
        <w:gridCol w:w="24"/>
        <w:gridCol w:w="2809"/>
        <w:gridCol w:w="21"/>
      </w:tblGrid>
      <w:tr w:rsidR="00F022C7" w14:paraId="770AB0FB" w14:textId="77777777">
        <w:trPr>
          <w:trHeight w:val="450"/>
        </w:trPr>
        <w:tc>
          <w:tcPr>
            <w:tcW w:w="581" w:type="pct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14:paraId="2A8098DD" w14:textId="77777777" w:rsidR="00F022C7" w:rsidRDefault="00F022C7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RANGE!B1:M16"/>
            <w:bookmarkEnd w:id="3"/>
          </w:p>
          <w:p w14:paraId="227525C9" w14:textId="77777777" w:rsidR="00F022C7" w:rsidRDefault="00F022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375F26" w14:textId="77777777" w:rsidR="00F022C7" w:rsidRDefault="00F022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9" w:type="pct"/>
            <w:gridSpan w:val="21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7E49E115" w14:textId="77777777" w:rsidR="00F022C7" w:rsidRDefault="00384E98">
            <w:pPr>
              <w:ind w:left="8805" w:right="176"/>
            </w:pPr>
            <w:r>
              <w:t xml:space="preserve">Приложение № 3 к постановлению администрации района </w:t>
            </w:r>
          </w:p>
          <w:p w14:paraId="734CF03E" w14:textId="77777777" w:rsidR="00F022C7" w:rsidRDefault="00384E98">
            <w:pPr>
              <w:ind w:left="4563" w:right="176" w:firstLine="4303"/>
            </w:pPr>
            <w:r>
              <w:t>От 08.09.2023 № 680</w:t>
            </w:r>
          </w:p>
          <w:p w14:paraId="69A976FA" w14:textId="77777777" w:rsidR="00F022C7" w:rsidRDefault="00F022C7">
            <w:pPr>
              <w:ind w:left="8805" w:right="176"/>
            </w:pPr>
          </w:p>
          <w:p w14:paraId="254649C9" w14:textId="77777777" w:rsidR="00F022C7" w:rsidRDefault="00384E98">
            <w:pPr>
              <w:ind w:left="8805" w:right="176"/>
            </w:pPr>
            <w:r>
              <w:t>Приложение к подпрограмме 1</w:t>
            </w:r>
          </w:p>
          <w:p w14:paraId="14896C41" w14:textId="77777777" w:rsidR="00F022C7" w:rsidRDefault="00F022C7">
            <w:pPr>
              <w:ind w:right="-62"/>
              <w:rPr>
                <w:b/>
                <w:bCs/>
              </w:rPr>
            </w:pPr>
          </w:p>
        </w:tc>
      </w:tr>
      <w:tr w:rsidR="00F022C7" w14:paraId="6A179F68" w14:textId="77777777">
        <w:trPr>
          <w:trHeight w:val="450"/>
        </w:trPr>
        <w:tc>
          <w:tcPr>
            <w:tcW w:w="581" w:type="pct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14:paraId="7034964D" w14:textId="77777777" w:rsidR="00F022C7" w:rsidRDefault="00F022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9" w:type="pct"/>
            <w:gridSpan w:val="21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2C76F166" w14:textId="77777777" w:rsidR="00F022C7" w:rsidRDefault="00384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мероприятий подпрограммы 1</w:t>
            </w:r>
          </w:p>
        </w:tc>
      </w:tr>
      <w:tr w:rsidR="00F022C7" w14:paraId="7B366AEC" w14:textId="77777777">
        <w:trPr>
          <w:gridAfter w:val="1"/>
          <w:wAfter w:w="22" w:type="dxa"/>
          <w:trHeight w:val="473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5251" w14:textId="77777777" w:rsidR="00F022C7" w:rsidRDefault="00384E98">
            <w:pPr>
              <w:ind w:left="-142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8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B8B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A677" w14:textId="77777777" w:rsidR="00F022C7" w:rsidRDefault="00384E98">
            <w:pPr>
              <w:ind w:left="-106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1042" w:type="pct"/>
            <w:gridSpan w:val="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F67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88" w:type="pct"/>
            <w:gridSpan w:val="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3A7897" w14:textId="77777777" w:rsidR="00F022C7" w:rsidRDefault="00384E98">
            <w:pPr>
              <w:ind w:left="-181" w:right="-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9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23C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F022C7" w14:paraId="076B5E22" w14:textId="77777777">
        <w:trPr>
          <w:gridAfter w:val="1"/>
          <w:wAfter w:w="22" w:type="dxa"/>
          <w:trHeight w:val="1685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D392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815A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102B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1D7C" w14:textId="77777777" w:rsidR="00F022C7" w:rsidRDefault="00384E98">
            <w:pPr>
              <w:ind w:left="-147" w:right="-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24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EC0C" w14:textId="77777777" w:rsidR="00F022C7" w:rsidRDefault="00384E98">
            <w:pPr>
              <w:ind w:left="-47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33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659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23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6A6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02EB00" w14:textId="77777777" w:rsidR="00F022C7" w:rsidRDefault="00384E98">
            <w:pPr>
              <w:ind w:left="-81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17B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DAF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1503" w14:textId="77777777" w:rsidR="00F022C7" w:rsidRDefault="00384E98">
            <w:pPr>
              <w:ind w:left="-109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9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D62D" w14:textId="77777777" w:rsidR="00F022C7" w:rsidRDefault="00F022C7">
            <w:pPr>
              <w:rPr>
                <w:sz w:val="24"/>
                <w:szCs w:val="24"/>
              </w:rPr>
            </w:pPr>
          </w:p>
        </w:tc>
      </w:tr>
      <w:tr w:rsidR="00F022C7" w14:paraId="3271F794" w14:textId="77777777">
        <w:trPr>
          <w:gridAfter w:val="1"/>
          <w:wAfter w:w="22" w:type="dxa"/>
          <w:trHeight w:val="36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F37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60D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09E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793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8B0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060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1D0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65A566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794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38D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202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D9F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022C7" w14:paraId="09CA5334" w14:textId="77777777">
        <w:trPr>
          <w:trHeight w:val="405"/>
        </w:trPr>
        <w:tc>
          <w:tcPr>
            <w:tcW w:w="5000" w:type="pct"/>
            <w:gridSpan w:val="2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33C59A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Целью подпрограммы является сохранение и улучшение условий для получения общедоступного и бесплатного дошкольного образования, осуществления присмотра и ухода за детьми</w:t>
            </w:r>
          </w:p>
          <w:p w14:paraId="323080CF" w14:textId="77777777" w:rsidR="00F022C7" w:rsidRDefault="00384E98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- развитие  дошкольного образования, расширение спектра применения современных о</w:t>
            </w:r>
            <w:r>
              <w:rPr>
                <w:sz w:val="24"/>
                <w:szCs w:val="24"/>
              </w:rPr>
              <w:t>бразовательных программ дошкольного образования</w:t>
            </w:r>
          </w:p>
        </w:tc>
      </w:tr>
      <w:tr w:rsidR="00F022C7" w14:paraId="180F5341" w14:textId="77777777">
        <w:trPr>
          <w:trHeight w:val="981"/>
        </w:trPr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6A8BD" w14:textId="77777777" w:rsidR="00F022C7" w:rsidRDefault="00384E98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E432FF" w14:textId="77777777" w:rsidR="00F022C7" w:rsidRDefault="00384E98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решениям), укре</w:t>
            </w:r>
            <w:r>
              <w:rPr>
                <w:sz w:val="24"/>
                <w:szCs w:val="24"/>
              </w:rPr>
              <w:t>пление материально-технической базы и поддержка технического состояния учреждений)</w:t>
            </w: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8566C2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3FFB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35BDC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EAB9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0410084010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F5D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E9B445" w14:textId="77777777" w:rsidR="00F022C7" w:rsidRDefault="00384E9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8560,0</w:t>
            </w:r>
          </w:p>
        </w:tc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6927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A57A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2EE2" w14:textId="77777777" w:rsidR="00F022C7" w:rsidRDefault="00384E9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11 560,0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6DB8" w14:textId="77777777" w:rsidR="00F022C7" w:rsidRDefault="00384E98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МБОУ «Озероучумская ООШ» -  устройство пожарного выхода – 98,0 тыс.руб.;</w:t>
            </w:r>
          </w:p>
          <w:p w14:paraId="2790E89D" w14:textId="77777777" w:rsidR="00F022C7" w:rsidRDefault="00384E98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ремонт пола – 112,0 тыс. руб.; текущий ремонт теплотрассы – 277,6 тыс.руб.; ремонт кабинетов – 576,7 тыс.руб.</w:t>
            </w:r>
          </w:p>
          <w:p w14:paraId="7D388E6C" w14:textId="77777777" w:rsidR="00F022C7" w:rsidRDefault="00384E98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МБДОУ «Ужурский детский сад №2» - 2 083,8 тыс.руб. асфальтирование террит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ории;  устройство ограждения – 196,5 тыс.руб.; приобретение мебели – 200,0 тыс. руб. устройство МАФ – 287,5 тыс. руб.; приобретение линолеума – 77,9 тыс. руб.; приобретение посуды – 21,5 тыс.руб.;</w:t>
            </w:r>
          </w:p>
          <w:p w14:paraId="7DBCB8B2" w14:textId="77777777" w:rsidR="00F022C7" w:rsidRDefault="00384E98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приобретение ЖБИ – 232,7 тыс. руб.</w:t>
            </w:r>
          </w:p>
          <w:p w14:paraId="4C06816B" w14:textId="77777777" w:rsidR="00F022C7" w:rsidRDefault="00384E98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МБДОУ «Ужурский детский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сад №1» - текущий ремонт ограждения – 544,1 тыс. руб.; замена и установка дверей и оконных блоков – 262,9 тыс. руб.; приобретение мебели – 699,1 тыс.руб.; приобретение сантехнического оборудования – 42,2 тыс.руб.; установка чип замка на центральную калитку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– 48,5 тыс. руб.</w:t>
            </w:r>
          </w:p>
          <w:p w14:paraId="309FD058" w14:textId="77777777" w:rsidR="00F022C7" w:rsidRDefault="00384E98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МБДОУ Ужурский детский сад №3 «Журавлёнок» - текущий ремонт отмостки – 941,5 тыс. руб.; замена радиаторов – 500,0 тыс. руб.; ремонт канализационных колодцев – 101,8 тыс.руб.</w:t>
            </w:r>
          </w:p>
          <w:p w14:paraId="7E089E13" w14:textId="77777777" w:rsidR="00F022C7" w:rsidRDefault="00384E98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МБДОУ Ужурский детский сад №4 «Искорка» - ремонт вентиляции – 42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5,0 тыс.руб.</w:t>
            </w:r>
          </w:p>
          <w:p w14:paraId="2BA54480" w14:textId="77777777" w:rsidR="00F022C7" w:rsidRDefault="00384E98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МБОУ «Златоруновская СОШ» - текущий ремонт пищеблока – 467,3 тыс. руб.</w:t>
            </w:r>
          </w:p>
          <w:p w14:paraId="7E41B73E" w14:textId="77777777" w:rsidR="00F022C7" w:rsidRDefault="00384E98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МБОУ «Локшинская СОШ» - приобретение оборудования для пищеблока – 105,0 тыс. руб.; </w:t>
            </w:r>
          </w:p>
          <w:p w14:paraId="3A1FB012" w14:textId="77777777" w:rsidR="00F022C7" w:rsidRDefault="00384E98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МБОУ «Крутоярская СОШ» - устройство теневых навесов – 126,8 тыс.руб.; приобретение  обор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удования для пищеблока -  86,7 тыс.руб.</w:t>
            </w:r>
          </w:p>
          <w:p w14:paraId="6CB287C4" w14:textId="77777777" w:rsidR="00F022C7" w:rsidRDefault="00384E98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МБДОУ «Солгонский детский сад» - установка теплового узла – 44,9 тыс.руб.</w:t>
            </w:r>
          </w:p>
        </w:tc>
      </w:tr>
      <w:tr w:rsidR="00F022C7" w14:paraId="203FF91F" w14:textId="77777777">
        <w:trPr>
          <w:trHeight w:val="1522"/>
        </w:trPr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B191" w14:textId="77777777" w:rsidR="00F022C7" w:rsidRDefault="00F022C7">
            <w:pPr>
              <w:ind w:left="-10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D00E" w14:textId="77777777" w:rsidR="00F022C7" w:rsidRDefault="00F022C7">
            <w:pPr>
              <w:ind w:left="-10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C394C2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B111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A3CE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EC61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173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4B4184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4 884,5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490F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91B3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6449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4 884,5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F958" w14:textId="77777777" w:rsidR="00F022C7" w:rsidRDefault="00384E98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МБОУ «Озероучумская ООШ» -  4 884,5 тыс.руб. </w:t>
            </w:r>
          </w:p>
          <w:p w14:paraId="7D6B80FA" w14:textId="77777777" w:rsidR="00F022C7" w:rsidRDefault="00384E98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реконструкция кровли здания;</w:t>
            </w:r>
          </w:p>
        </w:tc>
      </w:tr>
      <w:tr w:rsidR="00F022C7" w14:paraId="4094E1E0" w14:textId="77777777">
        <w:trPr>
          <w:trHeight w:val="549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4EF4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9D6365" w14:textId="77777777" w:rsidR="00F022C7" w:rsidRDefault="00384E98">
            <w:pPr>
              <w:tabs>
                <w:tab w:val="left" w:pos="2585"/>
              </w:tabs>
              <w:ind w:lef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>
              <w:rPr>
                <w:sz w:val="24"/>
                <w:szCs w:val="24"/>
              </w:rPr>
              <w:t>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 учебно-вспомогательного персонала и ины</w:t>
            </w:r>
            <w:r>
              <w:rPr>
                <w:sz w:val="24"/>
                <w:szCs w:val="24"/>
              </w:rPr>
              <w:t>х категорий работников  образовательных 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EE4A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4432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E0365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04F11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  <w:p w14:paraId="6635F4E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0410075880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FE7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2EC5B8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95 030,3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D6F2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D71B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88 954,8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14CD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272 939,9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0EF31" w14:textId="77777777" w:rsidR="00F022C7" w:rsidRDefault="00F022C7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022C7" w14:paraId="7D3E2945" w14:textId="77777777">
        <w:trPr>
          <w:trHeight w:val="982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AA1542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585F" w14:textId="77777777" w:rsidR="00F022C7" w:rsidRDefault="00384E98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</w:t>
            </w:r>
            <w:r>
              <w:rPr>
                <w:sz w:val="24"/>
                <w:szCs w:val="24"/>
              </w:rPr>
              <w:t xml:space="preserve">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</w:t>
            </w:r>
            <w:r>
              <w:rPr>
                <w:sz w:val="24"/>
                <w:szCs w:val="24"/>
              </w:rPr>
              <w:t>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</w:t>
            </w:r>
            <w:r>
              <w:rPr>
                <w:sz w:val="24"/>
                <w:szCs w:val="24"/>
              </w:rPr>
              <w:t>сударственными образовательными стандартами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14B9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B96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6C3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749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0410074080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BE8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8D60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51 926,1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5C29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50 574,3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8B41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50 574,3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07D7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153 074,7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AB08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06E09940" w14:textId="77777777">
        <w:trPr>
          <w:trHeight w:val="1980"/>
        </w:trPr>
        <w:tc>
          <w:tcPr>
            <w:tcW w:w="226" w:type="pct"/>
            <w:gridSpan w:val="2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2345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428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D782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855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693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700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0410084190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176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E093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75 348,7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4D02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83 087,8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04E5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83 087,8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7D63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241 524,3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21A5" w14:textId="77777777" w:rsidR="00F022C7" w:rsidRDefault="00F022C7">
            <w:pPr>
              <w:jc w:val="center"/>
              <w:rPr>
                <w:sz w:val="20"/>
                <w:szCs w:val="20"/>
              </w:rPr>
            </w:pPr>
          </w:p>
        </w:tc>
      </w:tr>
      <w:tr w:rsidR="00F022C7" w14:paraId="556FE6EF" w14:textId="77777777">
        <w:trPr>
          <w:trHeight w:val="1321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3EBB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9F8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выделения денежных средств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</w:t>
            </w:r>
            <w:r>
              <w:rPr>
                <w:sz w:val="24"/>
                <w:szCs w:val="24"/>
              </w:rPr>
              <w:t>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B692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CA6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3A5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1DA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0410075540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C8D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872D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885E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2869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08B5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2 504,1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CE74" w14:textId="77777777" w:rsidR="00F022C7" w:rsidRDefault="00F022C7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022C7" w14:paraId="1B3B31F2" w14:textId="77777777">
        <w:trPr>
          <w:trHeight w:val="1321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B362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57B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(возмещение) расходов, связанных с предоставлением мер социальной поддержки в </w:t>
            </w:r>
            <w:r>
              <w:rPr>
                <w:sz w:val="24"/>
                <w:szCs w:val="24"/>
              </w:rPr>
              <w:t xml:space="preserve">сфере дошкольного и общего образования детям из семей лиц, принимающих участие в специальной военной операции 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4113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733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AEE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FC82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0410008530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D562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AF05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96,1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4947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17C3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6E0F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96,1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DD3C" w14:textId="77777777" w:rsidR="00F022C7" w:rsidRDefault="00F022C7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022C7" w14:paraId="622872D1" w14:textId="77777777">
        <w:trPr>
          <w:trHeight w:val="795"/>
        </w:trPr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7E12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5D05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родителям (законным представителям) детей, посещающих общеобразовательные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6967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67F6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2EE0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5291A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0410075560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B178" w14:textId="77777777" w:rsidR="00F022C7" w:rsidRDefault="00384E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6747D3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2D9D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B036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C8BB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81DB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1A695EF0" w14:textId="77777777">
        <w:trPr>
          <w:trHeight w:val="795"/>
        </w:trPr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A7F9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D274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5B32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69B3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DE62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0DDF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0DAA" w14:textId="77777777" w:rsidR="00F022C7" w:rsidRDefault="00384E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1EEA95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</w:t>
            </w:r>
            <w:r>
              <w:rPr>
                <w:color w:val="000000"/>
                <w:sz w:val="24"/>
                <w:szCs w:val="24"/>
              </w:rPr>
              <w:t>16,6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15F8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1 816,6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A724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1 816,6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02B8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5 449,8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2363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7CF96785" w14:textId="77777777">
        <w:trPr>
          <w:trHeight w:val="52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EC16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EC18" w14:textId="77777777" w:rsidR="00F022C7" w:rsidRDefault="00384E98">
            <w:pPr>
              <w:jc w:val="center"/>
            </w:pPr>
            <w:r>
              <w:rPr>
                <w:sz w:val="24"/>
                <w:szCs w:val="24"/>
              </w:rPr>
              <w:t>ИТОГО по подпрограмме 1: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4855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C92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F88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A23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214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DC651A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238 532,0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498C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550D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C1B8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692 138,4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7C31" w14:textId="77777777" w:rsidR="00F022C7" w:rsidRDefault="00F022C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05661C" w14:textId="77777777" w:rsidR="00F022C7" w:rsidRDefault="00F022C7">
      <w:pPr>
        <w:rPr>
          <w:rFonts w:eastAsia="Calibri"/>
          <w:lang w:eastAsia="en-US"/>
        </w:rPr>
        <w:sectPr w:rsidR="00F022C7">
          <w:pgSz w:w="16838" w:h="11906" w:orient="landscape"/>
          <w:pgMar w:top="1134" w:right="851" w:bottom="1134" w:left="1701" w:header="709" w:footer="709" w:gutter="0"/>
          <w:cols w:space="720"/>
          <w:docGrid w:linePitch="360"/>
        </w:sectPr>
      </w:pPr>
      <w:bookmarkStart w:id="4" w:name="RANGE!B1:M13"/>
      <w:bookmarkEnd w:id="4"/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56"/>
        <w:gridCol w:w="14415"/>
      </w:tblGrid>
      <w:tr w:rsidR="00F022C7" w14:paraId="6E207A4A" w14:textId="77777777">
        <w:trPr>
          <w:trHeight w:val="450"/>
        </w:trPr>
        <w:tc>
          <w:tcPr>
            <w:tcW w:w="487" w:type="pct"/>
          </w:tcPr>
          <w:p w14:paraId="752AFF55" w14:textId="77777777" w:rsidR="00F022C7" w:rsidRDefault="00F022C7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shd w:val="clear" w:color="auto" w:fill="auto"/>
            <w:vAlign w:val="center"/>
          </w:tcPr>
          <w:p w14:paraId="0D9264CE" w14:textId="77777777" w:rsidR="00F022C7" w:rsidRDefault="00384E98">
            <w:pPr>
              <w:tabs>
                <w:tab w:val="left" w:pos="9672"/>
              </w:tabs>
              <w:ind w:left="9693" w:right="176"/>
            </w:pPr>
            <w:r>
              <w:t xml:space="preserve">Приложение № 4 к постановлению администрации района </w:t>
            </w:r>
          </w:p>
          <w:p w14:paraId="4431EF4E" w14:textId="77777777" w:rsidR="00F022C7" w:rsidRDefault="00384E98">
            <w:pPr>
              <w:tabs>
                <w:tab w:val="left" w:pos="9672"/>
              </w:tabs>
              <w:ind w:left="9693" w:right="176"/>
            </w:pPr>
            <w:r>
              <w:t>от 08.09.2023 №680</w:t>
            </w:r>
          </w:p>
          <w:p w14:paraId="4AB64D37" w14:textId="77777777" w:rsidR="00F022C7" w:rsidRDefault="00384E98">
            <w:pPr>
              <w:tabs>
                <w:tab w:val="left" w:pos="9672"/>
              </w:tabs>
              <w:ind w:left="9672" w:right="224"/>
              <w:rPr>
                <w:bCs/>
              </w:rPr>
            </w:pPr>
            <w:r>
              <w:rPr>
                <w:bCs/>
              </w:rPr>
              <w:t>Приложение к подпрограмме 2</w:t>
            </w:r>
          </w:p>
          <w:p w14:paraId="4EBD1491" w14:textId="77777777" w:rsidR="00F022C7" w:rsidRDefault="00F022C7">
            <w:pPr>
              <w:ind w:right="224"/>
              <w:jc w:val="center"/>
              <w:rPr>
                <w:bCs/>
              </w:rPr>
            </w:pPr>
          </w:p>
          <w:p w14:paraId="46CAD37F" w14:textId="77777777" w:rsidR="00F022C7" w:rsidRDefault="00384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мероприятий подпрограммы 2</w:t>
            </w:r>
          </w:p>
        </w:tc>
      </w:tr>
    </w:tbl>
    <w:tbl>
      <w:tblPr>
        <w:tblpPr w:leftFromText="180" w:rightFromText="180" w:vertAnchor="text" w:horzAnchor="margin" w:tblpXSpec="center" w:tblpY="206"/>
        <w:tblW w:w="5581" w:type="pct"/>
        <w:tblLayout w:type="fixed"/>
        <w:tblLook w:val="04A0" w:firstRow="1" w:lastRow="0" w:firstColumn="1" w:lastColumn="0" w:noHBand="0" w:noVBand="1"/>
      </w:tblPr>
      <w:tblGrid>
        <w:gridCol w:w="725"/>
        <w:gridCol w:w="3351"/>
        <w:gridCol w:w="57"/>
        <w:gridCol w:w="745"/>
        <w:gridCol w:w="883"/>
        <w:gridCol w:w="887"/>
        <w:gridCol w:w="1069"/>
        <w:gridCol w:w="758"/>
        <w:gridCol w:w="1419"/>
        <w:gridCol w:w="1278"/>
        <w:gridCol w:w="1416"/>
        <w:gridCol w:w="165"/>
        <w:gridCol w:w="1537"/>
        <w:gridCol w:w="2565"/>
      </w:tblGrid>
      <w:tr w:rsidR="00F022C7" w14:paraId="04E32223" w14:textId="77777777">
        <w:trPr>
          <w:trHeight w:val="625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49D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98B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908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1066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883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24" w:type="pct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0950D0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B32B" w14:textId="77777777" w:rsidR="00F022C7" w:rsidRDefault="00384E98">
            <w:pPr>
              <w:ind w:left="-137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</w:t>
            </w:r>
            <w:r>
              <w:rPr>
                <w:sz w:val="24"/>
                <w:szCs w:val="24"/>
              </w:rPr>
              <w:t>ятия (в том числе в натуральном выражении)</w:t>
            </w:r>
          </w:p>
        </w:tc>
      </w:tr>
      <w:tr w:rsidR="00F022C7" w14:paraId="51AA90AA" w14:textId="77777777">
        <w:trPr>
          <w:trHeight w:val="1005"/>
        </w:trPr>
        <w:tc>
          <w:tcPr>
            <w:tcW w:w="21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3DF5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A98A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38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0348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BFA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2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D24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31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474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2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872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4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FABAC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8B4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04B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168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6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B2E43" w14:textId="77777777" w:rsidR="00F022C7" w:rsidRDefault="00F022C7">
            <w:pPr>
              <w:rPr>
                <w:sz w:val="24"/>
                <w:szCs w:val="24"/>
              </w:rPr>
            </w:pPr>
          </w:p>
        </w:tc>
      </w:tr>
      <w:tr w:rsidR="00F022C7" w14:paraId="20643FBE" w14:textId="77777777">
        <w:trPr>
          <w:trHeight w:val="341"/>
        </w:trPr>
        <w:tc>
          <w:tcPr>
            <w:tcW w:w="21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98C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08E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64B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D86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487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231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3BF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548B1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5CA2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73D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DEE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5D2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022C7" w14:paraId="42176240" w14:textId="77777777">
        <w:trPr>
          <w:trHeight w:val="60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13B2" w14:textId="77777777" w:rsidR="00F022C7" w:rsidRDefault="00384E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Цель: 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детей.</w:t>
            </w:r>
          </w:p>
          <w:p w14:paraId="08766BEF" w14:textId="77777777" w:rsidR="00F022C7" w:rsidRDefault="00384E98">
            <w:pPr>
              <w:rPr>
                <w:i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Задача: обе</w:t>
            </w:r>
            <w:r>
              <w:rPr>
                <w:color w:val="000000" w:themeColor="text1"/>
                <w:sz w:val="24"/>
                <w:szCs w:val="24"/>
              </w:rPr>
              <w:t xml:space="preserve">спечить условия и качество обучения, соответствующие федеральным </w:t>
            </w:r>
            <w:r>
              <w:rPr>
                <w:sz w:val="24"/>
                <w:szCs w:val="24"/>
              </w:rPr>
              <w:t>государственным стандартам начального общего, основного общего, среднего общего образования.</w:t>
            </w:r>
          </w:p>
        </w:tc>
      </w:tr>
      <w:tr w:rsidR="00F022C7" w14:paraId="57BC2EEC" w14:textId="77777777">
        <w:trPr>
          <w:trHeight w:val="828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147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0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A92DD" w14:textId="77777777" w:rsidR="00F022C7" w:rsidRDefault="00384E98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решениям), </w:t>
            </w:r>
            <w:r>
              <w:t xml:space="preserve"> </w:t>
            </w:r>
            <w:r>
              <w:rPr>
                <w:sz w:val="24"/>
                <w:szCs w:val="24"/>
              </w:rPr>
              <w:t>укрепление материально-технической базы и поддержка технического состояния учреждений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80F14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946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C69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C89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0420084010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A0C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399EAE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17 700,9</w:t>
            </w:r>
          </w:p>
        </w:tc>
        <w:tc>
          <w:tcPr>
            <w:tcW w:w="37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5A9E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3E56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45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2209" w14:textId="77777777" w:rsidR="00F022C7" w:rsidRDefault="00384E98">
            <w:pPr>
              <w:pStyle w:val="2"/>
              <w:ind w:left="720" w:hanging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20 700,9</w:t>
            </w:r>
          </w:p>
        </w:tc>
        <w:tc>
          <w:tcPr>
            <w:tcW w:w="7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A755" w14:textId="77777777" w:rsidR="00F022C7" w:rsidRDefault="00384E98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. Ремонт помещений для "Точек роста"  МБОУ «Озероучумская ООШ» - 1 582,1 тыс. ру</w:t>
            </w:r>
            <w:r>
              <w:rPr>
                <w:sz w:val="24"/>
                <w:szCs w:val="24"/>
              </w:rPr>
              <w:t>б.  МБОУ «Михайловская СОШ» - 1 568,8 тыс. руб., «МБОУ  Кулунская ООШ» – 1 085,6 тыс.руб.</w:t>
            </w:r>
          </w:p>
          <w:p w14:paraId="41704FA8" w14:textId="77777777" w:rsidR="00F022C7" w:rsidRDefault="00384E98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Кулунская ООШ – 493,9 тыс.руб. – ремонт ограждения; ремонт фасада – 1 156,5 тыс.руб.;</w:t>
            </w:r>
          </w:p>
          <w:p w14:paraId="0CACA977" w14:textId="77777777" w:rsidR="00F022C7" w:rsidRDefault="00384E98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МБОУ «Ужурская СОШ №1» - 430,2  тыс.руб. – асфальтирование  прилегающей территории;  ремонт видеонаблюдения – 383,0 тыс.руб.  </w:t>
            </w:r>
          </w:p>
          <w:p w14:paraId="56EDEE01" w14:textId="77777777" w:rsidR="00F022C7" w:rsidRDefault="00384E98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МБОУ «Ужурская СОШ №2» - 1 304,7 тыс. руб.  – асфальтирование прилегающей территории; 1 007,2 тыс. руб.– ремонт отопления.</w:t>
            </w:r>
          </w:p>
          <w:p w14:paraId="00D089EA" w14:textId="77777777" w:rsidR="00F022C7" w:rsidRDefault="00384E98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МБОУ «Ужурская СОШ №3» - ремонт кровли здания (пищеблок) – 515,2 тыс. руб.</w:t>
            </w:r>
          </w:p>
          <w:p w14:paraId="5B47788C" w14:textId="77777777" w:rsidR="00F022C7" w:rsidRDefault="00384E98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МБОУ «Ужурская СОШ №6» - асфальтирование прилегающей территории – 30,0 тыс.руб.; ремонт ограждения – 160,0 тыс.руб.</w:t>
            </w:r>
          </w:p>
          <w:p w14:paraId="5FE888F2" w14:textId="77777777" w:rsidR="00F022C7" w:rsidRDefault="00384E98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МБОУ «Златоруновская СОШ» - ремонт вентиляции – 450,0 ты</w:t>
            </w:r>
            <w:r>
              <w:rPr>
                <w:sz w:val="24"/>
                <w:szCs w:val="24"/>
              </w:rPr>
              <w:t>с.руб.;  ремонт отмостки – 599,0 тыс.руб.; ремонт полов – 1 066,7 тыс.руб.; замена дверей – 291,4 тыс.руб.; устройство площадки для мусорных баков – 43,0 тыс.руб.; приобретение линолеума – 108,1 тыс.руб.</w:t>
            </w:r>
          </w:p>
          <w:p w14:paraId="76DA9B68" w14:textId="77777777" w:rsidR="00F022C7" w:rsidRDefault="00384E98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МБОУ «Приреченская СОШ» - ремонт отмостки – 491,5</w:t>
            </w:r>
            <w:r>
              <w:rPr>
                <w:sz w:val="24"/>
                <w:szCs w:val="24"/>
              </w:rPr>
              <w:t xml:space="preserve"> тыс.руб.; ремонт полов – 230,3 тыс.руб. текущий ремонт помещений – 162,2 тыс.руб.; ремонт ограждения – 1 030,2 тыс.руб.; приобретение оборудования для пищеблока- 45,0 тыс.руб.</w:t>
            </w:r>
          </w:p>
          <w:p w14:paraId="3B88C969" w14:textId="77777777" w:rsidR="00F022C7" w:rsidRDefault="00384E98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 МБОУ «Локшинская СОШ» - ремонт отмостки – 297,0 тыс.руб.</w:t>
            </w:r>
          </w:p>
          <w:p w14:paraId="09A398E4" w14:textId="77777777" w:rsidR="00F022C7" w:rsidRDefault="00384E98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МБОУ «Озероучу</w:t>
            </w:r>
            <w:r>
              <w:rPr>
                <w:sz w:val="24"/>
                <w:szCs w:val="24"/>
              </w:rPr>
              <w:t>мская ООШ» - ремонт полов – 172,0 тыс.руб.</w:t>
            </w:r>
          </w:p>
          <w:p w14:paraId="642D0AD7" w14:textId="77777777" w:rsidR="00F022C7" w:rsidRDefault="00384E98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МБОУ «Березовологская ООШ» - ремонт кровли – 1 270,7 тыс. руб.;</w:t>
            </w:r>
          </w:p>
          <w:p w14:paraId="2F05B3CC" w14:textId="77777777" w:rsidR="00F022C7" w:rsidRDefault="00384E98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12.МБОУ «Ильинская СОШ» - установка противопожарной двери – 300,0 тыс.руб.</w:t>
            </w:r>
          </w:p>
          <w:p w14:paraId="08CF5CD9" w14:textId="77777777" w:rsidR="00F022C7" w:rsidRDefault="00384E98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МБОУ «Малоимышская СОШ» - ремонт теплотрассы – 800,9 тыс. руб.</w:t>
            </w:r>
          </w:p>
          <w:p w14:paraId="1629AC1A" w14:textId="77777777" w:rsidR="00F022C7" w:rsidRDefault="00384E98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 xml:space="preserve">  МБОУ «Солгонская СОШ» - экспертиза ПСД спортзал – 105,3 тыс. руб. ремонт кровли  520,0 тыс.руб.</w:t>
            </w:r>
          </w:p>
        </w:tc>
      </w:tr>
      <w:tr w:rsidR="00F022C7" w14:paraId="37216E05" w14:textId="77777777">
        <w:trPr>
          <w:trHeight w:val="828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E687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BE3B" w14:textId="77777777" w:rsidR="00F022C7" w:rsidRDefault="00F022C7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426BA92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446A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5405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48E3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1D1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4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F288B2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  <w:tc>
          <w:tcPr>
            <w:tcW w:w="37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D4E0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88C4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968D" w14:textId="77777777" w:rsidR="00F022C7" w:rsidRDefault="00384E98">
            <w:pPr>
              <w:pStyle w:val="2"/>
              <w:ind w:left="720" w:hanging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  <w:tc>
          <w:tcPr>
            <w:tcW w:w="7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86C7" w14:textId="77777777" w:rsidR="00F022C7" w:rsidRDefault="00384E98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«Солгонская СОШ» - ПСД спортзал – 400,0 тыс. руб.</w:t>
            </w:r>
          </w:p>
          <w:p w14:paraId="28DF34D2" w14:textId="77777777" w:rsidR="00F022C7" w:rsidRDefault="00384E98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«Озероучумская ООШ» - экспертиза проекта ремонта кровли – 90 ,0 тыс.руб.</w:t>
            </w:r>
          </w:p>
          <w:p w14:paraId="15FA1C6E" w14:textId="77777777" w:rsidR="00F022C7" w:rsidRDefault="00F022C7">
            <w:pPr>
              <w:tabs>
                <w:tab w:val="left" w:pos="174"/>
              </w:tabs>
              <w:rPr>
                <w:sz w:val="24"/>
                <w:szCs w:val="24"/>
              </w:rPr>
            </w:pPr>
          </w:p>
        </w:tc>
      </w:tr>
      <w:tr w:rsidR="00F022C7" w14:paraId="4765AA1F" w14:textId="77777777">
        <w:trPr>
          <w:trHeight w:val="796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894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4D9CB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3713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AA8A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3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4AC7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AA1C7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0420084190</w:t>
            </w:r>
          </w:p>
        </w:tc>
        <w:tc>
          <w:tcPr>
            <w:tcW w:w="2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C28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1A63B9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148 115,0</w:t>
            </w:r>
          </w:p>
        </w:tc>
        <w:tc>
          <w:tcPr>
            <w:tcW w:w="37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9045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155 023,0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554B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155 023,0</w:t>
            </w:r>
          </w:p>
        </w:tc>
        <w:tc>
          <w:tcPr>
            <w:tcW w:w="45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213A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458 161,0</w:t>
            </w:r>
          </w:p>
        </w:tc>
        <w:tc>
          <w:tcPr>
            <w:tcW w:w="763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4EAB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73A233F1" w14:textId="77777777">
        <w:trPr>
          <w:trHeight w:val="46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435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903C" w14:textId="77777777" w:rsidR="00F022C7" w:rsidRDefault="00384E98">
            <w:pPr>
              <w:ind w:left="-109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</w:t>
            </w:r>
            <w:r>
              <w:rPr>
                <w:sz w:val="24"/>
                <w:szCs w:val="24"/>
              </w:rPr>
              <w:t>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</w:t>
            </w:r>
            <w:r>
              <w:rPr>
                <w:sz w:val="24"/>
                <w:szCs w:val="24"/>
              </w:rPr>
              <w:t>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4502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374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07D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932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0420074090</w:t>
            </w:r>
          </w:p>
        </w:tc>
        <w:tc>
          <w:tcPr>
            <w:tcW w:w="2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589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6FA59A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70 333,9</w:t>
            </w:r>
          </w:p>
        </w:tc>
        <w:tc>
          <w:tcPr>
            <w:tcW w:w="37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D6B1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67 677,5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24A9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67 677,5</w:t>
            </w:r>
          </w:p>
        </w:tc>
        <w:tc>
          <w:tcPr>
            <w:tcW w:w="45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3180" w14:textId="77777777" w:rsidR="00F022C7" w:rsidRDefault="00384E98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205 688,9</w:t>
            </w:r>
          </w:p>
        </w:tc>
        <w:tc>
          <w:tcPr>
            <w:tcW w:w="7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C7A1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45F66DEA" w14:textId="77777777">
        <w:trPr>
          <w:trHeight w:val="33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973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957" w14:textId="77777777" w:rsidR="00F022C7" w:rsidRDefault="00384E98">
            <w:pPr>
              <w:ind w:left="-10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</w:t>
            </w:r>
            <w:r>
              <w:rPr>
                <w:sz w:val="24"/>
                <w:szCs w:val="24"/>
              </w:rPr>
              <w:t>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</w:t>
            </w:r>
            <w:r>
              <w:rPr>
                <w:sz w:val="24"/>
                <w:szCs w:val="24"/>
              </w:rPr>
              <w:t>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</w:t>
            </w:r>
            <w:r>
              <w:rPr>
                <w:sz w:val="24"/>
                <w:szCs w:val="24"/>
              </w:rPr>
              <w:t>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46F0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5A7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D1F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783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0420075640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02D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CDAB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356 337,4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F19D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341 146,1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E6D4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341 146,1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4834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1 038 629,6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D006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0BBECCD9" w14:textId="77777777">
        <w:trPr>
          <w:trHeight w:val="332"/>
        </w:trPr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8DE4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1C2D" w14:textId="77777777" w:rsidR="00F022C7" w:rsidRDefault="00F022C7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B499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5203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FD75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261C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A0E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194F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BF8C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1B27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70F9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713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52A0904C" w14:textId="77777777">
        <w:trPr>
          <w:trHeight w:val="332"/>
        </w:trPr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454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01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665D" w14:textId="77777777" w:rsidR="00F022C7" w:rsidRDefault="00384E98">
            <w:pPr>
              <w:ind w:left="-10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EDE0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A06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D31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5DD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0420075660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FEC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038C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22 879,0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DC1E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22 523,9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1E9A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22 523,9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BA29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 926,8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8F62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3C0DD8C8" w14:textId="77777777">
        <w:trPr>
          <w:trHeight w:val="332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8A73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4B9F" w14:textId="77777777" w:rsidR="00F022C7" w:rsidRDefault="00F022C7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7B1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0E7A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3B9B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889E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F10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C5BB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1 231,5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5A25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1 231,5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14A8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1 231,5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5B5B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3 694,5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824F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7F465C04" w14:textId="77777777">
        <w:trPr>
          <w:trHeight w:val="332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4074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8D23" w14:textId="77777777" w:rsidR="00F022C7" w:rsidRDefault="00F022C7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603E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ECE9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7DF0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2B1E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E9F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F721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8 789,9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7D89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8 789,9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D4B9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8 789,9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A2E2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26 369,7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A499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46DE591C" w14:textId="77777777">
        <w:trPr>
          <w:trHeight w:val="33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0ED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5FF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A613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F4C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5F6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398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5630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8ED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C0C6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4 863,7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5BF2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3 890,9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4209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3 890,9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1510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12 645,5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A65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.1.МБОУ «Ужурская СОШ №6» - 2 050,8 тыс.руб. – ремонт малого спортивного зала.</w:t>
            </w:r>
          </w:p>
          <w:p w14:paraId="1663DCF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МБОУ «Ужурская СОШ №1» - 829,5 тыс. руб. - замена дверных блоков.</w:t>
            </w:r>
          </w:p>
          <w:p w14:paraId="10206C1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МБОУ «Приреченская СОШ» - 1 983,4 тыс. руб. - ремонт полов.</w:t>
            </w:r>
          </w:p>
        </w:tc>
      </w:tr>
      <w:tr w:rsidR="00F022C7" w14:paraId="2DD44C2A" w14:textId="77777777">
        <w:trPr>
          <w:trHeight w:val="33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62F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3E6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Оснащение (обновление материально-технической базы)оборудованием,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B063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9DE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96B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C45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042Е151720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811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4BBD" w14:textId="77777777" w:rsidR="00F022C7" w:rsidRDefault="00384E98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6 363,7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5937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2 121,3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7EBA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870E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8 485,0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E39F" w14:textId="77777777" w:rsidR="00F022C7" w:rsidRDefault="00384E98">
            <w:pPr>
              <w:ind w:left="-110" w:right="-104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приобретение оборудования для  Озероучумская ООШ, Михайловская СОШ, Кулунская ООШ.</w:t>
            </w:r>
          </w:p>
        </w:tc>
      </w:tr>
      <w:tr w:rsidR="00F022C7" w14:paraId="6D15D79E" w14:textId="77777777">
        <w:trPr>
          <w:trHeight w:val="33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B56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41E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 образовательные программы основного общ</w:t>
            </w:r>
            <w:r>
              <w:rPr>
                <w:sz w:val="24"/>
                <w:szCs w:val="24"/>
              </w:rPr>
              <w:t>его образования,  образовательные программы  среднего общего образования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1790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A97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C58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4FB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0420053030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1B9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5B74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44AF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DBB8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FC23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108 977,4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7978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36D9D074" w14:textId="77777777">
        <w:trPr>
          <w:trHeight w:val="33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BF4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1DB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</w:t>
            </w:r>
            <w:r>
              <w:rPr>
                <w:sz w:val="24"/>
                <w:szCs w:val="24"/>
              </w:rPr>
              <w:t>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адаптивным основным общеобразовательным программам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554B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E73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72C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82C0" w14:textId="77777777" w:rsidR="00F022C7" w:rsidRDefault="00384E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S5210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C668" w14:textId="77777777" w:rsidR="00F022C7" w:rsidRDefault="00384E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68A3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2 253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FB6D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3FA4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5583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2 253,5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61C0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62504A20" w14:textId="77777777">
        <w:trPr>
          <w:trHeight w:val="33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B37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382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sz w:val="24"/>
                <w:szCs w:val="24"/>
              </w:rPr>
              <w:t>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C1B3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DD5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79C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5D9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042E250980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7B8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7B28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8A71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3 819,8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F3E1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EEFB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3 819,8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F0EC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3A59CEF9" w14:textId="77777777">
        <w:trPr>
          <w:trHeight w:val="33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96E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D74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9C9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62B2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15D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98E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8400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92B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4055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4 559,5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C0EA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A827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B42A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4 559,5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7A7C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4D4E38EE" w14:textId="77777777">
        <w:trPr>
          <w:trHeight w:val="332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FDD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0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7598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 за исключением обучающихся с ограниченными возможностями здоровья, бесплатным горячим питанием</w:t>
            </w:r>
            <w:r>
              <w:rPr>
                <w:sz w:val="24"/>
                <w:szCs w:val="24"/>
              </w:rPr>
              <w:t>, предусматривающим наличие горячего блюда, не считая горячего напитка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3E28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466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5D92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6B7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3040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0A92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5D2D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11 138,8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74E4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11 144,6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3E1A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16 924,7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14CE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39 208,1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06DE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441985E7" w14:textId="77777777">
        <w:trPr>
          <w:trHeight w:val="332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EAD6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EE8E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9D1F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7885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3A04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9209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20F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5D79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5 575,7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ACF8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5 569,9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80E9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23D1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11 145,6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D31C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6A49976D" w14:textId="77777777">
        <w:trPr>
          <w:trHeight w:val="332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D99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10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4F0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7898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350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8D1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168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042ЕВ51790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260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5EE4" w14:textId="77777777" w:rsidR="00F022C7" w:rsidRDefault="00384E98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766,7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18D5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4 578,8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9292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4 578,8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DA28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9 924,3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18C1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45BDA046" w14:textId="77777777">
        <w:trPr>
          <w:trHeight w:val="332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1F5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10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384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D64E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585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9C2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A976" w14:textId="77777777" w:rsidR="00F022C7" w:rsidRDefault="00384E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S4300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E251" w14:textId="77777777" w:rsidR="00F022C7" w:rsidRDefault="00384E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1E14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3 196,6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F1C1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6921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061B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3 196,6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21F5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6527E86F" w14:textId="77777777">
        <w:trPr>
          <w:trHeight w:val="332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896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10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0472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</w:t>
            </w:r>
            <w:r>
              <w:rPr>
                <w:sz w:val="24"/>
                <w:szCs w:val="24"/>
              </w:rPr>
              <w:t>овое обеспечение (возмещение)расходов,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3C96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490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087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0AF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0420008530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374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189A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BC69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FAB5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E78A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87A7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2075DAEA" w14:textId="77777777">
        <w:trPr>
          <w:trHeight w:val="332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D13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10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7A6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8CD4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63B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BD3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19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4700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EB3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C378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2 484,4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C3A9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07FB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FD01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2 484,4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DA85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3674BD16" w14:textId="77777777">
        <w:trPr>
          <w:trHeight w:val="33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F82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01E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</w:t>
            </w:r>
            <w:r>
              <w:rPr>
                <w:sz w:val="24"/>
                <w:szCs w:val="24"/>
              </w:rPr>
              <w:t>подпрограмме 2: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B9D4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07B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F00D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F5BF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5DC1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85E4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703 485,8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27F5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665 368,0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E1AE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659 637,1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BDD5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2 028 490,9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645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3786D547" w14:textId="77777777" w:rsidR="00F022C7" w:rsidRDefault="00F022C7">
      <w:pPr>
        <w:rPr>
          <w:lang w:val="en-US"/>
        </w:rPr>
      </w:pPr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56"/>
        <w:gridCol w:w="14415"/>
      </w:tblGrid>
      <w:tr w:rsidR="00F022C7" w14:paraId="51754948" w14:textId="77777777">
        <w:trPr>
          <w:trHeight w:val="450"/>
        </w:trPr>
        <w:tc>
          <w:tcPr>
            <w:tcW w:w="487" w:type="pct"/>
          </w:tcPr>
          <w:p w14:paraId="4AB0C7EE" w14:textId="77777777" w:rsidR="00F022C7" w:rsidRDefault="00F022C7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shd w:val="clear" w:color="auto" w:fill="auto"/>
            <w:vAlign w:val="center"/>
          </w:tcPr>
          <w:p w14:paraId="7AF2C5B5" w14:textId="77777777" w:rsidR="00F022C7" w:rsidRDefault="00F022C7">
            <w:pPr>
              <w:tabs>
                <w:tab w:val="left" w:pos="9672"/>
              </w:tabs>
              <w:ind w:left="9693" w:right="176"/>
            </w:pPr>
          </w:p>
          <w:p w14:paraId="4E979F33" w14:textId="77777777" w:rsidR="00F022C7" w:rsidRDefault="00F022C7">
            <w:pPr>
              <w:tabs>
                <w:tab w:val="left" w:pos="9672"/>
              </w:tabs>
              <w:ind w:left="9693" w:right="176"/>
            </w:pPr>
          </w:p>
          <w:p w14:paraId="29C3377A" w14:textId="77777777" w:rsidR="00F022C7" w:rsidRDefault="00F022C7">
            <w:pPr>
              <w:tabs>
                <w:tab w:val="left" w:pos="9672"/>
              </w:tabs>
              <w:ind w:left="9693" w:right="176"/>
            </w:pPr>
          </w:p>
          <w:p w14:paraId="413415E4" w14:textId="77777777" w:rsidR="00F022C7" w:rsidRDefault="00F022C7">
            <w:pPr>
              <w:tabs>
                <w:tab w:val="left" w:pos="9672"/>
              </w:tabs>
              <w:ind w:left="9693" w:right="176"/>
            </w:pPr>
          </w:p>
          <w:p w14:paraId="0638AC1D" w14:textId="77777777" w:rsidR="00F022C7" w:rsidRDefault="00F022C7">
            <w:pPr>
              <w:tabs>
                <w:tab w:val="left" w:pos="9672"/>
              </w:tabs>
              <w:ind w:left="9693" w:right="176"/>
            </w:pPr>
          </w:p>
          <w:p w14:paraId="472F97AC" w14:textId="77777777" w:rsidR="00F022C7" w:rsidRDefault="00F022C7">
            <w:pPr>
              <w:tabs>
                <w:tab w:val="left" w:pos="9672"/>
              </w:tabs>
              <w:ind w:left="9693" w:right="176"/>
            </w:pPr>
          </w:p>
          <w:p w14:paraId="07DA71BD" w14:textId="77777777" w:rsidR="00F022C7" w:rsidRDefault="00F022C7">
            <w:pPr>
              <w:tabs>
                <w:tab w:val="left" w:pos="9672"/>
              </w:tabs>
              <w:ind w:left="9693" w:right="176"/>
            </w:pPr>
          </w:p>
          <w:p w14:paraId="624A0160" w14:textId="77777777" w:rsidR="00F022C7" w:rsidRDefault="00F022C7">
            <w:pPr>
              <w:tabs>
                <w:tab w:val="left" w:pos="9672"/>
              </w:tabs>
              <w:ind w:left="9693" w:right="176"/>
            </w:pPr>
          </w:p>
          <w:p w14:paraId="4C23B609" w14:textId="77777777" w:rsidR="00F022C7" w:rsidRDefault="00F022C7">
            <w:pPr>
              <w:tabs>
                <w:tab w:val="left" w:pos="9672"/>
              </w:tabs>
              <w:ind w:left="9693" w:right="176"/>
            </w:pPr>
          </w:p>
          <w:p w14:paraId="110B6245" w14:textId="77777777" w:rsidR="00F022C7" w:rsidRDefault="00384E98">
            <w:pPr>
              <w:tabs>
                <w:tab w:val="left" w:pos="9672"/>
              </w:tabs>
              <w:ind w:left="9693" w:right="176"/>
            </w:pPr>
            <w:r>
              <w:t xml:space="preserve">Приложение № 5 к постановлению администрации района </w:t>
            </w:r>
          </w:p>
          <w:p w14:paraId="7CC5B33A" w14:textId="77777777" w:rsidR="00F022C7" w:rsidRDefault="00384E98">
            <w:pPr>
              <w:tabs>
                <w:tab w:val="left" w:pos="9672"/>
              </w:tabs>
              <w:ind w:left="9693" w:right="176"/>
            </w:pPr>
            <w:r>
              <w:t>от 08.09.2023 №680</w:t>
            </w:r>
          </w:p>
          <w:p w14:paraId="4779A0D2" w14:textId="77777777" w:rsidR="00F022C7" w:rsidRDefault="00384E98">
            <w:pPr>
              <w:tabs>
                <w:tab w:val="left" w:pos="9672"/>
              </w:tabs>
              <w:ind w:left="9672" w:right="224"/>
              <w:rPr>
                <w:bCs/>
              </w:rPr>
            </w:pPr>
            <w:r>
              <w:rPr>
                <w:bCs/>
              </w:rPr>
              <w:t>Приложение к подпрограмме 3</w:t>
            </w:r>
          </w:p>
          <w:p w14:paraId="201B6FBC" w14:textId="77777777" w:rsidR="00F022C7" w:rsidRDefault="00F022C7">
            <w:pPr>
              <w:ind w:right="224"/>
              <w:jc w:val="center"/>
              <w:rPr>
                <w:bCs/>
              </w:rPr>
            </w:pPr>
          </w:p>
          <w:p w14:paraId="579A31CC" w14:textId="77777777" w:rsidR="00F022C7" w:rsidRDefault="00384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мероприятий подпрограммы 3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724"/>
        <w:gridCol w:w="3264"/>
        <w:gridCol w:w="144"/>
        <w:gridCol w:w="744"/>
        <w:gridCol w:w="881"/>
        <w:gridCol w:w="885"/>
        <w:gridCol w:w="881"/>
        <w:gridCol w:w="895"/>
        <w:gridCol w:w="1488"/>
        <w:gridCol w:w="1324"/>
        <w:gridCol w:w="1327"/>
        <w:gridCol w:w="1478"/>
        <w:gridCol w:w="2349"/>
      </w:tblGrid>
      <w:tr w:rsidR="00F022C7" w14:paraId="0B92B80F" w14:textId="77777777">
        <w:trPr>
          <w:trHeight w:val="6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37C2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D6D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7C8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F8A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BF8DB5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7D6E" w14:textId="77777777" w:rsidR="00F022C7" w:rsidRDefault="00384E98">
            <w:pPr>
              <w:ind w:left="-137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F022C7" w14:paraId="370E081B" w14:textId="77777777">
        <w:trPr>
          <w:trHeight w:val="1005"/>
        </w:trPr>
        <w:tc>
          <w:tcPr>
            <w:tcW w:w="22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DBC9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7AAB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EB5A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D7D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9F4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2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8C3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B60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3A41C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2B5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1C4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779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653EA" w14:textId="77777777" w:rsidR="00F022C7" w:rsidRDefault="00F022C7">
            <w:pPr>
              <w:rPr>
                <w:sz w:val="24"/>
                <w:szCs w:val="24"/>
              </w:rPr>
            </w:pPr>
          </w:p>
        </w:tc>
      </w:tr>
      <w:tr w:rsidR="00F022C7" w14:paraId="3F8C3926" w14:textId="77777777">
        <w:trPr>
          <w:trHeight w:val="341"/>
        </w:trPr>
        <w:tc>
          <w:tcPr>
            <w:tcW w:w="22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D45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FF7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627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D1E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E89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BE7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D97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56465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08D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178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3DB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D33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022C7" w14:paraId="133EA7D9" w14:textId="77777777">
        <w:trPr>
          <w:trHeight w:val="60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36C2" w14:textId="77777777" w:rsidR="00F022C7" w:rsidRDefault="00384E98">
            <w:pPr>
              <w:ind w:left="31" w:firstLine="3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Цель: 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>предоставление общедоступного и качественного дополнительного образования вне зависимости от места проживания, уровня достатка и состояния здоровья обучающихся.</w:t>
            </w:r>
          </w:p>
          <w:p w14:paraId="22365CB0" w14:textId="77777777" w:rsidR="00F022C7" w:rsidRDefault="00384E98">
            <w:pPr>
              <w:ind w:left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14:paraId="1A8E85DC" w14:textId="77777777" w:rsidR="00F022C7" w:rsidRDefault="00384E98">
            <w:pPr>
              <w:shd w:val="clear" w:color="auto" w:fill="FFFFFF"/>
              <w:spacing w:line="31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получения качественного дополнительного образования, поддержки талантливых и одаренных детей;</w:t>
            </w:r>
          </w:p>
          <w:p w14:paraId="68B2178F" w14:textId="77777777" w:rsidR="00F022C7" w:rsidRDefault="00384E9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</w:t>
            </w:r>
            <w:r>
              <w:rPr>
                <w:sz w:val="24"/>
                <w:szCs w:val="24"/>
              </w:rPr>
              <w:t>во доступа к дополнительному образованию за счет средств бюджетной системы, легкость и оперативность смены осваиваемых образовательных программ.</w:t>
            </w:r>
          </w:p>
        </w:tc>
      </w:tr>
      <w:tr w:rsidR="00F022C7" w14:paraId="7EEA7EB6" w14:textId="77777777">
        <w:trPr>
          <w:trHeight w:val="82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F85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9DB08" w14:textId="77777777" w:rsidR="00F022C7" w:rsidRDefault="00384E98">
            <w:pPr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</w:t>
            </w:r>
            <w:r>
              <w:rPr>
                <w:sz w:val="24"/>
                <w:szCs w:val="24"/>
              </w:rPr>
              <w:t>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D4942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6D1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11E2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D9D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0430084010</w:t>
            </w:r>
          </w:p>
        </w:tc>
        <w:tc>
          <w:tcPr>
            <w:tcW w:w="2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565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0A0347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5 800,0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9E4D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ABD7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35F6" w14:textId="77777777" w:rsidR="00F022C7" w:rsidRDefault="00384E9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6 00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1D12" w14:textId="77777777" w:rsidR="00F022C7" w:rsidRDefault="00384E98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Ужурская спортивная школа – 1 500,0 тыс.руб., ремонт фасада здания (лыжная база), 2 000,0 тыс.руб., устройство ограждения спортивного лагеря.</w:t>
            </w:r>
          </w:p>
          <w:p w14:paraId="45D91B5F" w14:textId="77777777" w:rsidR="00F022C7" w:rsidRDefault="00384E98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МБОУ ДО «УЦДО» - 800,0 тыс.руб., ремонт кабинетов.</w:t>
            </w:r>
          </w:p>
          <w:p w14:paraId="34FBF191" w14:textId="77777777" w:rsidR="00F022C7" w:rsidRDefault="00384E98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Приобретение павильонов для спортивно-оздоровительного лагеря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Зенит» – 1 000,0 тыс. руб.</w:t>
            </w:r>
          </w:p>
          <w:p w14:paraId="406F0A4A" w14:textId="77777777" w:rsidR="00F022C7" w:rsidRDefault="00384E98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Разработка ПСД для « Ужурской спортивной школы»</w:t>
            </w:r>
          </w:p>
        </w:tc>
      </w:tr>
      <w:tr w:rsidR="00F022C7" w14:paraId="7FDFDB49" w14:textId="77777777">
        <w:trPr>
          <w:trHeight w:val="634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176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AE465" w14:textId="77777777" w:rsidR="00F022C7" w:rsidRDefault="00384E9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DAF2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4511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A82E7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0B1A7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0430084190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360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DF370F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30 620,1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FABC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48 771,1</w:t>
            </w:r>
          </w:p>
        </w:tc>
        <w:tc>
          <w:tcPr>
            <w:tcW w:w="4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F8A9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46 638,7</w:t>
            </w: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1043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126 029,9</w:t>
            </w:r>
          </w:p>
        </w:tc>
        <w:tc>
          <w:tcPr>
            <w:tcW w:w="71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9BE7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3FD89D3B" w14:textId="77777777">
        <w:trPr>
          <w:trHeight w:val="416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6ECA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630B2F" w14:textId="77777777" w:rsidR="00F022C7" w:rsidRDefault="00F022C7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CEB6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F6DE48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A328A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1D5CA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885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F14E6A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6 500,0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FAF8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DA5B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9BDE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6 500,0</w:t>
            </w:r>
          </w:p>
        </w:tc>
        <w:tc>
          <w:tcPr>
            <w:tcW w:w="71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6012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35B30FBC" w14:textId="77777777">
        <w:trPr>
          <w:trHeight w:val="55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C2A9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7CD29E" w14:textId="77777777" w:rsidR="00F022C7" w:rsidRDefault="00F022C7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CFBD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6656C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DD98F4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41B5BD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D91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45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C73C5A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18 372,0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041D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A7F3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DFD5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18372,0</w:t>
            </w:r>
          </w:p>
        </w:tc>
        <w:tc>
          <w:tcPr>
            <w:tcW w:w="71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BDF4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12983DA8" w14:textId="77777777">
        <w:trPr>
          <w:trHeight w:val="796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6DD3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F8EB" w14:textId="77777777" w:rsidR="00F022C7" w:rsidRDefault="00F022C7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0ADC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D3A2AA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1440A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26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00377C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3F2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4D84DB" w14:textId="77777777" w:rsidR="00F022C7" w:rsidRDefault="00384E98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1 402,7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986F" w14:textId="77777777" w:rsidR="00F022C7" w:rsidRDefault="00384E98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1 402,7</w:t>
            </w:r>
          </w:p>
        </w:tc>
        <w:tc>
          <w:tcPr>
            <w:tcW w:w="4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89C2" w14:textId="77777777" w:rsidR="00F022C7" w:rsidRDefault="00384E98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1 402,7</w:t>
            </w: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8A21" w14:textId="77777777" w:rsidR="00F022C7" w:rsidRDefault="00384E98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4 208,1</w:t>
            </w:r>
          </w:p>
        </w:tc>
        <w:tc>
          <w:tcPr>
            <w:tcW w:w="71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E5BC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60D53C3C" w14:textId="77777777">
        <w:trPr>
          <w:trHeight w:val="463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2022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17AAD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E8EC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1986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F714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B9281B" w14:textId="77777777" w:rsidR="00F022C7" w:rsidRDefault="00384E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043008419</w:t>
            </w: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449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0811D9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5 223,0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8620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9 297,0</w:t>
            </w:r>
          </w:p>
        </w:tc>
        <w:tc>
          <w:tcPr>
            <w:tcW w:w="4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60BB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11 232,7</w:t>
            </w: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9703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25 752,7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26F4" w14:textId="77777777" w:rsidR="00F022C7" w:rsidRDefault="00384E98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4"/>
                <w:szCs w:val="24"/>
              </w:rPr>
              <w:t>Гранты по ПФДО</w:t>
            </w:r>
          </w:p>
          <w:p w14:paraId="5A6B48D0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52869EAB" w14:textId="77777777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C07B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2418" w14:textId="77777777" w:rsidR="00F022C7" w:rsidRDefault="00F022C7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9ED6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43CC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AA9A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7FFB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963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1BF4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0D58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E18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DBEC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729,7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CB71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4F3A70FF" w14:textId="77777777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E030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51A7" w14:textId="77777777" w:rsidR="00F022C7" w:rsidRDefault="00F022C7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40B2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BC03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A6A4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BC76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07B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7D5B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2 965,7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DF87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253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B3D5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2 965,7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A7BA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07B67110" w14:textId="77777777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CC18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65F1" w14:textId="77777777" w:rsidR="00F022C7" w:rsidRDefault="00F022C7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DBB7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DD69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EE7F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4072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4C1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507F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E3D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8DF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EED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729,6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0F29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290C9390" w14:textId="77777777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2C21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EC78" w14:textId="77777777" w:rsidR="00F022C7" w:rsidRDefault="00F022C7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8272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3ADC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F60A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E1F5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457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37A0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CFD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29D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5EA5" w14:textId="77777777" w:rsidR="00F022C7" w:rsidRDefault="00384E98">
            <w:pPr>
              <w:jc w:val="center"/>
            </w:pPr>
            <w:r>
              <w:rPr>
                <w:sz w:val="24"/>
                <w:szCs w:val="24"/>
              </w:rPr>
              <w:t>729,6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C098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0FB2651C" w14:textId="77777777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B707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7ED4" w14:textId="77777777" w:rsidR="00F022C7" w:rsidRDefault="00F022C7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6B73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EBDA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D233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DDB8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CAF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2798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BF1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E37F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489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729,8</w:t>
            </w: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BCD1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1D317E2A" w14:textId="77777777">
        <w:trPr>
          <w:trHeight w:val="3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AC1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4AF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роведение мероприятий для детей и молодежи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AFF1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76D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B1C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13E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0430084030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4AA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F309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4D28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A370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EA76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1 144,2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847C" w14:textId="77777777" w:rsidR="00F022C7" w:rsidRDefault="00384E98">
            <w:pPr>
              <w:pStyle w:val="af8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1.Организация проведения ГИА, ЕГЭ . 2.Мероприятия: Лучший по профессии, БУМ  . 3.Програмное Обеспечение LINUX , 4.Независимая Оценка Качества Образования, 5.ФИЗФРДО лицензия</w:t>
            </w:r>
          </w:p>
        </w:tc>
      </w:tr>
      <w:tr w:rsidR="00F022C7" w14:paraId="3D7C4807" w14:textId="77777777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C124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382D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F5BB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E98A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2E78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9B8B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F75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843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DC4C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0DCD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422C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5D83" w14:textId="77777777" w:rsidR="00F022C7" w:rsidRDefault="00384E9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Денежные вознаграждения выпускникам медалистам</w:t>
            </w:r>
          </w:p>
        </w:tc>
      </w:tr>
      <w:tr w:rsidR="00F022C7" w14:paraId="0E71F7B7" w14:textId="77777777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FB6C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57FE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8B7B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D037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A25A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1E66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28B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B3E7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6534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7640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408E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501D" w14:textId="77777777" w:rsidR="00F022C7" w:rsidRDefault="00384E98">
            <w:pPr>
              <w:ind w:left="-118" w:right="-108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МБОУ ДО «УЦДО» - 260,0 т.р. участие в конкурсах воспитательно - образовательных проектах, работа интенсивных школ. </w:t>
            </w:r>
          </w:p>
          <w:p w14:paraId="4C706225" w14:textId="77777777" w:rsidR="00F022C7" w:rsidRDefault="00384E98">
            <w:pPr>
              <w:ind w:left="-11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4"/>
                <w:szCs w:val="24"/>
              </w:rPr>
              <w:t xml:space="preserve"> Летние проекты для образовательных учреждений: МБОУ ДО «УЦДО» 120,0 т.р</w:t>
            </w:r>
          </w:p>
        </w:tc>
      </w:tr>
      <w:tr w:rsidR="00F022C7" w14:paraId="59E26C0F" w14:textId="77777777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EBE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5D7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талантливых и ода</w:t>
            </w:r>
            <w:r>
              <w:rPr>
                <w:sz w:val="24"/>
                <w:szCs w:val="24"/>
              </w:rPr>
              <w:t>ренных детей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D387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B83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C51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A6C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FCF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D103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5F05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1145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3E5C" w14:textId="77777777" w:rsidR="00F022C7" w:rsidRDefault="00384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3566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проведение: интенсивных школ и учебно-тренировочных сборов по подготовке школьников к участию в интеллектуальных олимпиадах, конференциях.</w:t>
            </w:r>
          </w:p>
        </w:tc>
      </w:tr>
      <w:tr w:rsidR="00F022C7" w14:paraId="30146F77" w14:textId="77777777">
        <w:trPr>
          <w:trHeight w:val="332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6BC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22C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3D2C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B2E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245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568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5DF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E6A2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B223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DF06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E230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3 097,0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32B1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2E11B176" w14:textId="77777777">
        <w:trPr>
          <w:trHeight w:val="332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06C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561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</w:t>
            </w:r>
            <w:r>
              <w:rPr>
                <w:sz w:val="24"/>
                <w:szCs w:val="24"/>
              </w:rPr>
              <w:t>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</w:t>
            </w:r>
            <w:r>
              <w:rPr>
                <w:sz w:val="24"/>
                <w:szCs w:val="24"/>
              </w:rPr>
              <w:t>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</w:t>
            </w:r>
            <w:r>
              <w:rPr>
                <w:sz w:val="24"/>
                <w:szCs w:val="24"/>
              </w:rPr>
              <w:t>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861E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12B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3DA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8EC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0430075640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25B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750B" w14:textId="77777777" w:rsidR="00F022C7" w:rsidRDefault="00384E98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16 632,2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CF03" w14:textId="77777777" w:rsidR="00F022C7" w:rsidRDefault="00384E98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18 743,2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596B" w14:textId="77777777" w:rsidR="00F022C7" w:rsidRDefault="00384E98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18 743,2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2D1B" w14:textId="77777777" w:rsidR="00F022C7" w:rsidRDefault="00384E98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54 118,6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550C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5619839E" w14:textId="77777777">
        <w:trPr>
          <w:trHeight w:val="332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B85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851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охвата детей, обучающихся по дополнительным общеразвивающим программам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D3FF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C06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A5C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A66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5680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3CE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EC9D" w14:textId="77777777" w:rsidR="00F022C7" w:rsidRDefault="00384E98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2 418,9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318E" w14:textId="77777777" w:rsidR="00F022C7" w:rsidRDefault="00384E98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EB6D" w14:textId="77777777" w:rsidR="00F022C7" w:rsidRDefault="00384E98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A272" w14:textId="77777777" w:rsidR="00F022C7" w:rsidRDefault="00384E98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2 418,9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ADD5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47A81307" w14:textId="77777777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29E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47A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</w:t>
            </w:r>
            <w:r>
              <w:rPr>
                <w:sz w:val="24"/>
                <w:szCs w:val="24"/>
              </w:rPr>
              <w:t>подпрограмме 3: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DAB5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5A6D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C710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84E3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A44C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DB6A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93 357,1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4940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81 134,7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EAA1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81 194,0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D5D0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255 685,8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76A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15EEC106" w14:textId="77777777" w:rsidR="00F022C7" w:rsidRDefault="00F022C7"/>
    <w:p w14:paraId="036FAF9E" w14:textId="77777777" w:rsidR="00F022C7" w:rsidRDefault="00384E98">
      <w:r>
        <w:br w:type="page" w:clear="all"/>
      </w:r>
    </w:p>
    <w:p w14:paraId="6EB0E8DB" w14:textId="77777777" w:rsidR="00F022C7" w:rsidRDefault="00384E98">
      <w:pPr>
        <w:tabs>
          <w:tab w:val="left" w:pos="9672"/>
        </w:tabs>
        <w:ind w:left="9693" w:right="176"/>
      </w:pPr>
      <w:r>
        <w:t xml:space="preserve">Приложение № 6 к постановлению администрации района </w:t>
      </w:r>
    </w:p>
    <w:p w14:paraId="13E21D10" w14:textId="77777777" w:rsidR="00F022C7" w:rsidRDefault="00384E98">
      <w:pPr>
        <w:tabs>
          <w:tab w:val="left" w:pos="9672"/>
        </w:tabs>
        <w:ind w:left="9693" w:right="176"/>
      </w:pPr>
      <w:r>
        <w:t>от 08.09.2023 №680</w:t>
      </w:r>
    </w:p>
    <w:p w14:paraId="648199E5" w14:textId="77777777" w:rsidR="00F022C7" w:rsidRDefault="00384E98">
      <w:pPr>
        <w:tabs>
          <w:tab w:val="left" w:pos="9672"/>
        </w:tabs>
        <w:ind w:left="9672" w:right="224"/>
        <w:rPr>
          <w:bCs/>
        </w:rPr>
      </w:pPr>
      <w:r>
        <w:rPr>
          <w:bCs/>
        </w:rPr>
        <w:t>Приложение к подпрограмме 4</w:t>
      </w:r>
    </w:p>
    <w:p w14:paraId="5AF9D10A" w14:textId="77777777" w:rsidR="00F022C7" w:rsidRDefault="00F022C7">
      <w:pPr>
        <w:tabs>
          <w:tab w:val="left" w:pos="11199"/>
        </w:tabs>
        <w:ind w:left="11340" w:right="224"/>
        <w:rPr>
          <w:bCs/>
        </w:rPr>
      </w:pPr>
    </w:p>
    <w:tbl>
      <w:tblPr>
        <w:tblW w:w="5387" w:type="pct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87"/>
        <w:gridCol w:w="1934"/>
        <w:gridCol w:w="725"/>
        <w:gridCol w:w="731"/>
        <w:gridCol w:w="725"/>
        <w:gridCol w:w="869"/>
        <w:gridCol w:w="734"/>
        <w:gridCol w:w="1164"/>
        <w:gridCol w:w="1164"/>
        <w:gridCol w:w="1164"/>
        <w:gridCol w:w="1604"/>
        <w:gridCol w:w="4403"/>
      </w:tblGrid>
      <w:tr w:rsidR="00F022C7" w14:paraId="4E5759C9" w14:textId="77777777">
        <w:trPr>
          <w:trHeight w:val="450"/>
          <w:jc w:val="center"/>
        </w:trPr>
        <w:tc>
          <w:tcPr>
            <w:tcW w:w="25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CD54739" w14:textId="77777777" w:rsidR="00F022C7" w:rsidRDefault="00F022C7">
            <w:pPr>
              <w:ind w:right="224"/>
              <w:jc w:val="right"/>
              <w:rPr>
                <w:bCs/>
              </w:rPr>
            </w:pPr>
          </w:p>
        </w:tc>
        <w:tc>
          <w:tcPr>
            <w:tcW w:w="4745" w:type="pct"/>
            <w:gridSpan w:val="11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14:paraId="5D1A2056" w14:textId="77777777" w:rsidR="00F022C7" w:rsidRDefault="00384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мероприятий подпрограммы 4</w:t>
            </w:r>
          </w:p>
        </w:tc>
      </w:tr>
      <w:tr w:rsidR="00F022C7" w14:paraId="3DA29283" w14:textId="77777777">
        <w:trPr>
          <w:trHeight w:val="855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45FF" w14:textId="77777777" w:rsidR="00F022C7" w:rsidRDefault="00384E98">
            <w:pPr>
              <w:ind w:left="-142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F02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AC17" w14:textId="77777777" w:rsidR="00F022C7" w:rsidRDefault="00384E98">
            <w:pPr>
              <w:ind w:left="-109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BB9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0D9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2880" w14:textId="77777777" w:rsidR="00F022C7" w:rsidRDefault="00384E98">
            <w:pPr>
              <w:ind w:lef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F022C7" w14:paraId="70C7DC50" w14:textId="77777777">
        <w:trPr>
          <w:trHeight w:val="1005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8787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1B04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1B2D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8C6C" w14:textId="77777777" w:rsidR="00F022C7" w:rsidRDefault="00384E98">
            <w:pPr>
              <w:ind w:left="-173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2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0DD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2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954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22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542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1C652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F126" w14:textId="77777777" w:rsidR="00F022C7" w:rsidRDefault="00384E98">
            <w:pPr>
              <w:ind w:left="-21"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0011" w14:textId="77777777" w:rsidR="00F022C7" w:rsidRDefault="00384E98">
            <w:pPr>
              <w:ind w:left="-105"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6E0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20B4A" w14:textId="77777777" w:rsidR="00F022C7" w:rsidRDefault="00F022C7">
            <w:pPr>
              <w:rPr>
                <w:sz w:val="24"/>
                <w:szCs w:val="24"/>
              </w:rPr>
            </w:pPr>
          </w:p>
        </w:tc>
      </w:tr>
      <w:tr w:rsidR="00F022C7" w14:paraId="51F96F15" w14:textId="77777777">
        <w:trPr>
          <w:trHeight w:val="360"/>
          <w:jc w:val="center"/>
        </w:trPr>
        <w:tc>
          <w:tcPr>
            <w:tcW w:w="22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DF6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388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2D92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F90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5EB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30A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3E6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175E24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07C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11E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6B6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C17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022C7" w14:paraId="26B5BEB2" w14:textId="77777777">
        <w:trPr>
          <w:trHeight w:val="595"/>
          <w:jc w:val="center"/>
        </w:trPr>
        <w:tc>
          <w:tcPr>
            <w:tcW w:w="5000" w:type="pct"/>
            <w:gridSpan w:val="1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2760B4" w14:textId="77777777" w:rsidR="00F022C7" w:rsidRDefault="00384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создание в системе образования равных возможностей для позитивной социализации детей, отдыха и оздоровления детей в летний период. </w:t>
            </w:r>
          </w:p>
        </w:tc>
      </w:tr>
      <w:tr w:rsidR="00F022C7" w14:paraId="27EB1E79" w14:textId="77777777">
        <w:trPr>
          <w:trHeight w:val="405"/>
          <w:jc w:val="center"/>
        </w:trPr>
        <w:tc>
          <w:tcPr>
            <w:tcW w:w="5000" w:type="pct"/>
            <w:gridSpan w:val="1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617C52" w14:textId="77777777" w:rsidR="00F022C7" w:rsidRDefault="00384E98">
            <w:r>
              <w:rPr>
                <w:sz w:val="24"/>
                <w:szCs w:val="24"/>
              </w:rPr>
              <w:t>Задача: создание необходимых и достаточных условий для полноценного оздоровления, отдыха и занятости детей в каникулярное время.</w:t>
            </w:r>
          </w:p>
        </w:tc>
      </w:tr>
      <w:tr w:rsidR="00F022C7" w14:paraId="1CFE4662" w14:textId="77777777">
        <w:trPr>
          <w:trHeight w:val="556"/>
          <w:jc w:val="center"/>
        </w:trPr>
        <w:tc>
          <w:tcPr>
            <w:tcW w:w="228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C2C8" w14:textId="77777777" w:rsidR="00F022C7" w:rsidRDefault="00384E98">
            <w:pPr>
              <w:ind w:left="-141" w:right="-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1652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Оздоровление и занятость детей и подростков в каникулярное время за счет средств местного бюджета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6A335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</w:t>
            </w:r>
            <w:r>
              <w:rPr>
                <w:sz w:val="24"/>
                <w:szCs w:val="24"/>
              </w:rPr>
              <w:t>ния"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67A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E7C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980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0440084040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437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4742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81B3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77E2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FA5C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3 404,7</w:t>
            </w:r>
          </w:p>
        </w:tc>
        <w:tc>
          <w:tcPr>
            <w:tcW w:w="137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6C6C" w14:textId="77777777" w:rsidR="00F022C7" w:rsidRDefault="00384E9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1) Ужурская спортивная школа - 230,0 тыс.руб. организация палаточного лагеря для детей</w:t>
            </w:r>
          </w:p>
          <w:p w14:paraId="359B2C46" w14:textId="77777777" w:rsidR="00F022C7" w:rsidRDefault="00384E9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2) МБОУ ДО «УЦДО» - 749,2 тыс.руб.  трудоустройство детей</w:t>
            </w:r>
          </w:p>
        </w:tc>
      </w:tr>
      <w:tr w:rsidR="00F022C7" w14:paraId="26B607E2" w14:textId="77777777">
        <w:trPr>
          <w:trHeight w:val="945"/>
          <w:jc w:val="center"/>
        </w:trPr>
        <w:tc>
          <w:tcPr>
            <w:tcW w:w="228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E5FB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B9DB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E113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5990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C3F9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1F6B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1E5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D577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FD7E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7449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E020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137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E9AB" w14:textId="77777777" w:rsidR="00F022C7" w:rsidRDefault="00384E9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подвоз детей в загородные лагеря</w:t>
            </w:r>
          </w:p>
        </w:tc>
      </w:tr>
      <w:tr w:rsidR="00F022C7" w14:paraId="3EDF5699" w14:textId="77777777">
        <w:trPr>
          <w:trHeight w:val="870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3CDF" w14:textId="77777777" w:rsidR="00F022C7" w:rsidRDefault="00384E98">
            <w:pPr>
              <w:ind w:left="-141" w:right="-132"/>
              <w:jc w:val="center"/>
              <w:rPr>
                <w:sz w:val="24"/>
                <w:szCs w:val="24"/>
              </w:rPr>
            </w:pPr>
            <w:bookmarkStart w:id="5" w:name="_Hlk10706597"/>
            <w:r>
              <w:rPr>
                <w:sz w:val="24"/>
                <w:szCs w:val="24"/>
              </w:rPr>
              <w:t>4.2</w:t>
            </w:r>
          </w:p>
        </w:tc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113B2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 обеспечение отдыха и оздоровления детей</w:t>
            </w: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87F3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71E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C7A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9EA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0440076490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DF0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0DA6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67AD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6 574,9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57E6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6 574,9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FCBA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13 710,9</w:t>
            </w:r>
          </w:p>
        </w:tc>
        <w:tc>
          <w:tcPr>
            <w:tcW w:w="1373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0A542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путевок, приобретаемых для:  детей-сирот и детей, оставшихся без попечения родителей – 40 шт.;</w:t>
            </w:r>
          </w:p>
          <w:p w14:paraId="264BE55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детям, за исключением  детей-сирот и детей, оставшихся без попечения родителей – 87 шт.</w:t>
            </w:r>
          </w:p>
          <w:p w14:paraId="48AA0DC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Планируемая численность детей, посещающих лагеря с дн</w:t>
            </w:r>
            <w:r>
              <w:rPr>
                <w:sz w:val="24"/>
                <w:szCs w:val="24"/>
              </w:rPr>
              <w:t>евным пребыванием детей – 702 ребенка</w:t>
            </w:r>
          </w:p>
        </w:tc>
      </w:tr>
      <w:tr w:rsidR="00F022C7" w14:paraId="38F0FB4F" w14:textId="77777777">
        <w:trPr>
          <w:trHeight w:val="870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F41E" w14:textId="77777777" w:rsidR="00F022C7" w:rsidRDefault="00F022C7">
            <w:pPr>
              <w:ind w:left="-141"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Merge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E6CFC8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FDEE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57DF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D9A2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EA9A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EC1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EA07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F20D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9897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B7B7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4921,1</w:t>
            </w:r>
          </w:p>
        </w:tc>
        <w:tc>
          <w:tcPr>
            <w:tcW w:w="1373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7BFAC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55390D66" w14:textId="77777777">
        <w:trPr>
          <w:trHeight w:val="870"/>
          <w:jc w:val="center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C6AA" w14:textId="77777777" w:rsidR="00F022C7" w:rsidRDefault="00F022C7">
            <w:pPr>
              <w:ind w:left="-141"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32DBD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9E86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660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E5C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C495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838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FED4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1 203,2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DFC3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0007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CB42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1 203,2</w:t>
            </w:r>
          </w:p>
        </w:tc>
        <w:bookmarkEnd w:id="5"/>
        <w:tc>
          <w:tcPr>
            <w:tcW w:w="1373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F37E16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5CCBE16C" w14:textId="77777777">
        <w:trPr>
          <w:trHeight w:val="345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E21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472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4:</w:t>
            </w: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999A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6FE8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CB49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653E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DE6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F2CE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8 640,1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C8AA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F71A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7603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23 749,9</w:t>
            </w:r>
          </w:p>
        </w:tc>
        <w:tc>
          <w:tcPr>
            <w:tcW w:w="13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3B9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1493CB79" w14:textId="77777777" w:rsidR="00F022C7" w:rsidRDefault="00F022C7"/>
    <w:p w14:paraId="04F18F44" w14:textId="77777777" w:rsidR="00F022C7" w:rsidRDefault="00F022C7"/>
    <w:p w14:paraId="4211E0EB" w14:textId="77777777" w:rsidR="00F022C7" w:rsidRDefault="00F022C7"/>
    <w:p w14:paraId="42EE8092" w14:textId="77777777" w:rsidR="00F022C7" w:rsidRDefault="00F022C7"/>
    <w:p w14:paraId="52C73BC7" w14:textId="77777777" w:rsidR="00F022C7" w:rsidRDefault="00F022C7"/>
    <w:p w14:paraId="404D19DC" w14:textId="77777777" w:rsidR="00F022C7" w:rsidRDefault="00F022C7"/>
    <w:p w14:paraId="68E5DB38" w14:textId="77777777" w:rsidR="00F022C7" w:rsidRDefault="00F022C7"/>
    <w:p w14:paraId="5517EC6D" w14:textId="77777777" w:rsidR="00F022C7" w:rsidRDefault="00F022C7"/>
    <w:p w14:paraId="11D5FFD2" w14:textId="77777777" w:rsidR="00F022C7" w:rsidRDefault="00F022C7"/>
    <w:p w14:paraId="59C3D62E" w14:textId="77777777" w:rsidR="00F022C7" w:rsidRDefault="00F022C7"/>
    <w:p w14:paraId="48FC9A12" w14:textId="77777777" w:rsidR="00F022C7" w:rsidRDefault="00F022C7"/>
    <w:p w14:paraId="1DAF8BF1" w14:textId="77777777" w:rsidR="00F022C7" w:rsidRDefault="00F022C7"/>
    <w:p w14:paraId="72986980" w14:textId="77777777" w:rsidR="00F022C7" w:rsidRDefault="00F022C7"/>
    <w:p w14:paraId="5C14423E" w14:textId="77777777" w:rsidR="00F022C7" w:rsidRDefault="00F022C7"/>
    <w:p w14:paraId="103E3059" w14:textId="77777777" w:rsidR="00F022C7" w:rsidRDefault="00F022C7"/>
    <w:p w14:paraId="3CD1886B" w14:textId="77777777" w:rsidR="00F022C7" w:rsidRDefault="00F022C7"/>
    <w:p w14:paraId="4D6B52A7" w14:textId="77777777" w:rsidR="00F022C7" w:rsidRDefault="00F022C7"/>
    <w:p w14:paraId="294EAC15" w14:textId="77777777" w:rsidR="00F022C7" w:rsidRDefault="00F022C7"/>
    <w:p w14:paraId="4A2C6C2F" w14:textId="77777777" w:rsidR="00F022C7" w:rsidRDefault="00F022C7"/>
    <w:p w14:paraId="253F16A6" w14:textId="77777777" w:rsidR="00F022C7" w:rsidRDefault="00F022C7"/>
    <w:p w14:paraId="0054B467" w14:textId="77777777" w:rsidR="00F022C7" w:rsidRDefault="00F022C7">
      <w:pPr>
        <w:tabs>
          <w:tab w:val="left" w:pos="9672"/>
        </w:tabs>
        <w:ind w:left="9693" w:right="176"/>
      </w:pPr>
    </w:p>
    <w:p w14:paraId="4C997B94" w14:textId="77777777" w:rsidR="00F022C7" w:rsidRDefault="00F022C7">
      <w:pPr>
        <w:tabs>
          <w:tab w:val="left" w:pos="9672"/>
        </w:tabs>
        <w:ind w:left="9693" w:right="176"/>
      </w:pPr>
    </w:p>
    <w:p w14:paraId="3726C465" w14:textId="77777777" w:rsidR="00F022C7" w:rsidRDefault="00F022C7">
      <w:pPr>
        <w:tabs>
          <w:tab w:val="left" w:pos="9672"/>
        </w:tabs>
        <w:ind w:left="9693" w:right="176"/>
      </w:pPr>
    </w:p>
    <w:p w14:paraId="65492092" w14:textId="77777777" w:rsidR="00F022C7" w:rsidRDefault="00384E98">
      <w:pPr>
        <w:tabs>
          <w:tab w:val="left" w:pos="9672"/>
        </w:tabs>
        <w:ind w:left="9693" w:right="176"/>
      </w:pPr>
      <w:r>
        <w:t xml:space="preserve">Приложение № 7 к постановлению администрации района </w:t>
      </w:r>
    </w:p>
    <w:p w14:paraId="41735EA0" w14:textId="77777777" w:rsidR="00F022C7" w:rsidRDefault="00384E98">
      <w:pPr>
        <w:tabs>
          <w:tab w:val="left" w:pos="9672"/>
        </w:tabs>
        <w:ind w:left="9693" w:right="176"/>
      </w:pPr>
      <w:r>
        <w:t>от 08.09.2023 №680</w:t>
      </w:r>
    </w:p>
    <w:p w14:paraId="0201F4F3" w14:textId="77777777" w:rsidR="00F022C7" w:rsidRDefault="00384E98">
      <w:pPr>
        <w:tabs>
          <w:tab w:val="left" w:pos="9672"/>
        </w:tabs>
        <w:ind w:left="9672" w:right="224"/>
        <w:rPr>
          <w:bCs/>
        </w:rPr>
      </w:pPr>
      <w:r>
        <w:rPr>
          <w:bCs/>
        </w:rPr>
        <w:t>Приложение к подпрограмме 5</w:t>
      </w:r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56"/>
        <w:gridCol w:w="14415"/>
      </w:tblGrid>
      <w:tr w:rsidR="00F022C7" w14:paraId="291C2ED8" w14:textId="77777777">
        <w:trPr>
          <w:trHeight w:val="450"/>
        </w:trPr>
        <w:tc>
          <w:tcPr>
            <w:tcW w:w="487" w:type="pct"/>
          </w:tcPr>
          <w:p w14:paraId="201EB312" w14:textId="77777777" w:rsidR="00F022C7" w:rsidRDefault="00F022C7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shd w:val="clear" w:color="auto" w:fill="auto"/>
            <w:vAlign w:val="center"/>
          </w:tcPr>
          <w:p w14:paraId="54C87422" w14:textId="77777777" w:rsidR="00F022C7" w:rsidRDefault="00384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мероприятий подпрограммы 5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540"/>
        <w:gridCol w:w="184"/>
        <w:gridCol w:w="2395"/>
        <w:gridCol w:w="573"/>
        <w:gridCol w:w="862"/>
        <w:gridCol w:w="718"/>
        <w:gridCol w:w="862"/>
        <w:gridCol w:w="859"/>
        <w:gridCol w:w="1576"/>
        <w:gridCol w:w="1579"/>
        <w:gridCol w:w="1288"/>
        <w:gridCol w:w="1724"/>
        <w:gridCol w:w="3224"/>
      </w:tblGrid>
      <w:tr w:rsidR="00F022C7" w14:paraId="4CBF39FF" w14:textId="77777777">
        <w:trPr>
          <w:trHeight w:val="625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DCE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3C6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054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1007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EC1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82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E62789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F5EC" w14:textId="77777777" w:rsidR="00F022C7" w:rsidRDefault="00384E98">
            <w:pPr>
              <w:ind w:left="-137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F022C7" w14:paraId="345FAB3F" w14:textId="77777777">
        <w:trPr>
          <w:trHeight w:val="1005"/>
        </w:trPr>
        <w:tc>
          <w:tcPr>
            <w:tcW w:w="221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CE9E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5B38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2252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9FB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2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407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2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014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D7E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A7CF2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EC2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893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857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8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778CC0" w14:textId="77777777" w:rsidR="00F022C7" w:rsidRDefault="00F022C7">
            <w:pPr>
              <w:rPr>
                <w:sz w:val="24"/>
                <w:szCs w:val="24"/>
              </w:rPr>
            </w:pPr>
          </w:p>
        </w:tc>
      </w:tr>
      <w:tr w:rsidR="00F022C7" w14:paraId="35BC9332" w14:textId="77777777">
        <w:trPr>
          <w:trHeight w:val="341"/>
        </w:trPr>
        <w:tc>
          <w:tcPr>
            <w:tcW w:w="221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5AE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AFD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FB8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941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E27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AEB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DCD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2680E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766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3E5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5EE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E46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022C7" w14:paraId="0B9AE1D9" w14:textId="77777777">
        <w:trPr>
          <w:trHeight w:val="60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B318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создание условий для эффективного управления отраслью "Образование" в Ужурском районе и реализация отдельных переданных государственных полномочий.</w:t>
            </w:r>
          </w:p>
          <w:p w14:paraId="0B4E4F9A" w14:textId="77777777" w:rsidR="00F022C7" w:rsidRDefault="00384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Задача:1.Содействовать сокращению предметных вакансий в школах района </w:t>
            </w:r>
            <w:r>
              <w:rPr>
                <w:sz w:val="24"/>
                <w:szCs w:val="24"/>
              </w:rPr>
              <w:t>посредством привлечения, закрепления и создания условий для профессионального развития педагогов  образовательных организаций района, в том числе за счет привлечения молодых учителей в возрасте до 30 лет;</w:t>
            </w:r>
          </w:p>
          <w:p w14:paraId="56507D0B" w14:textId="77777777" w:rsidR="00F022C7" w:rsidRDefault="00384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2.Обеспечить функционирования системы подготовки, п</w:t>
            </w:r>
            <w:r>
              <w:rPr>
                <w:sz w:val="24"/>
                <w:szCs w:val="24"/>
              </w:rPr>
              <w:t>ереподготовки и повышения квалификации педагогических кадров и ее модернизация;</w:t>
            </w:r>
          </w:p>
          <w:p w14:paraId="68D9EE61" w14:textId="77777777" w:rsidR="00F022C7" w:rsidRDefault="0038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</w:t>
            </w:r>
            <w:r>
              <w:rPr>
                <w:sz w:val="24"/>
                <w:szCs w:val="24"/>
              </w:rPr>
              <w:t>ия.</w:t>
            </w:r>
          </w:p>
        </w:tc>
      </w:tr>
      <w:tr w:rsidR="00F022C7" w14:paraId="00F3D97F" w14:textId="77777777">
        <w:trPr>
          <w:trHeight w:val="504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6C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подведомственных учреждений МКУ "Управление образования Ужурского района", МКУ "Забота"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27C0B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0232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309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4D59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0450080070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0FE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459A3D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76 857,0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F744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76 857,0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D521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76 857,0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1C45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230 571,0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4F44" w14:textId="77777777" w:rsidR="00F022C7" w:rsidRDefault="00F022C7">
            <w:pPr>
              <w:ind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F022C7" w14:paraId="13287677" w14:textId="77777777">
        <w:trPr>
          <w:trHeight w:val="412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7EEE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473A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6E73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0300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ECF1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C080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DE85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975CFF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83D2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D952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E3F4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137,7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ADDB" w14:textId="77777777" w:rsidR="00F022C7" w:rsidRDefault="00F022C7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F022C7" w14:paraId="122E1DF4" w14:textId="77777777">
        <w:trPr>
          <w:trHeight w:val="418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66C9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DF4B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3BE0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F57E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9294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0D41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807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74D0EA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22 641,1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7FF1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23 210,9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1FB6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23 210,9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56D1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69 062,9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77A0" w14:textId="77777777" w:rsidR="00F022C7" w:rsidRDefault="00F022C7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F022C7" w14:paraId="56B937E8" w14:textId="77777777">
        <w:trPr>
          <w:trHeight w:val="267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D18A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61F1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26FB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2927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78F5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4D43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B95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17FD33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10 591,6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7441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10 521,6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BC94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10 521,6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40E0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31 634,8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9351" w14:textId="77777777" w:rsidR="00F022C7" w:rsidRDefault="00F022C7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F022C7" w14:paraId="2FF02678" w14:textId="77777777">
        <w:trPr>
          <w:trHeight w:val="258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A2F0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9AFD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D8E5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7BC5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FF58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B772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8082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0CCAE1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6 093,3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D06F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5 741,9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2317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5 741,9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115B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17 577,1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AE65" w14:textId="77777777" w:rsidR="00F022C7" w:rsidRDefault="00F022C7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F022C7" w14:paraId="0906A24F" w14:textId="77777777">
        <w:trPr>
          <w:trHeight w:val="306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91E7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0942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079C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D553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88F8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9EA9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89F1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98C681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288C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22B5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34CD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608C" w14:textId="77777777" w:rsidR="00F022C7" w:rsidRDefault="00F022C7">
            <w:pPr>
              <w:rPr>
                <w:i/>
                <w:iCs/>
                <w:sz w:val="24"/>
                <w:szCs w:val="24"/>
              </w:rPr>
            </w:pPr>
          </w:p>
        </w:tc>
      </w:tr>
      <w:tr w:rsidR="00F022C7" w14:paraId="6229B9DE" w14:textId="77777777">
        <w:trPr>
          <w:trHeight w:val="268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5872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0842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B148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E0D0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543E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AFB5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7CC8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AAF02E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E15D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7FA8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25D2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E8AC" w14:textId="77777777" w:rsidR="00F022C7" w:rsidRDefault="00F022C7">
            <w:pPr>
              <w:rPr>
                <w:iCs/>
                <w:sz w:val="24"/>
                <w:szCs w:val="24"/>
              </w:rPr>
            </w:pPr>
          </w:p>
        </w:tc>
      </w:tr>
      <w:tr w:rsidR="00F022C7" w14:paraId="6440F7B0" w14:textId="77777777">
        <w:trPr>
          <w:trHeight w:val="271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5A01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C8D5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5F94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A68E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5DBF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18CB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E44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B0A0E1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142,8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969A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142,8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7B00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142,8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556F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8A7E" w14:textId="77777777" w:rsidR="00F022C7" w:rsidRDefault="00F022C7">
            <w:pPr>
              <w:rPr>
                <w:iCs/>
                <w:sz w:val="24"/>
                <w:szCs w:val="24"/>
              </w:rPr>
            </w:pPr>
          </w:p>
        </w:tc>
      </w:tr>
      <w:tr w:rsidR="00F022C7" w14:paraId="580781C2" w14:textId="77777777">
        <w:trPr>
          <w:trHeight w:val="463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F4C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87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3D47F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A81E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47B7C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82362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64B53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0450084070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9FAF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BFAABC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201,0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A914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3DFE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13AC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401,0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A04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Мероприятия: Августовский педсовет, «Учитель года», «Воспитатель года»,  «День учителя»</w:t>
            </w:r>
          </w:p>
        </w:tc>
      </w:tr>
      <w:tr w:rsidR="00F022C7" w14:paraId="2D631EAF" w14:textId="77777777">
        <w:trPr>
          <w:trHeight w:val="46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D1A2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BC0BBF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5456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F38B1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AEA2CA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A7D39C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D24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29AA84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5BED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6200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57BF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E147" w14:textId="77777777" w:rsidR="00F022C7" w:rsidRDefault="00F022C7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022C7" w14:paraId="2153EF5A" w14:textId="77777777">
        <w:trPr>
          <w:trHeight w:val="33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FAC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F25A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материально-технического обеспечения муниципальных учреждений (совместная закупка оргтехники, компьютеров и периферийного оборудования)</w:t>
            </w: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513E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9CC0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5ACD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3747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0450084100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593E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46B5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8DE2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E1CE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795A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192F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</w:tr>
      <w:tr w:rsidR="00F022C7" w14:paraId="556A739B" w14:textId="77777777">
        <w:trPr>
          <w:trHeight w:val="33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09EB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350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5:</w:t>
            </w: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C095" w14:textId="77777777" w:rsidR="00F022C7" w:rsidRDefault="00F022C7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DDB6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50D4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BA52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A572" w14:textId="77777777" w:rsidR="00F022C7" w:rsidRDefault="00F02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CF19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120 163,9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ACE6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E3F2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A670" w14:textId="77777777" w:rsidR="00F022C7" w:rsidRDefault="00384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353 448,5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E343" w14:textId="77777777" w:rsidR="00F022C7" w:rsidRDefault="0038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6FE1DB4B" w14:textId="77777777" w:rsidR="00F022C7" w:rsidRDefault="00F022C7"/>
    <w:p w14:paraId="46A6D238" w14:textId="77777777" w:rsidR="00F022C7" w:rsidRDefault="00F022C7"/>
    <w:p w14:paraId="08DB7F7F" w14:textId="77777777" w:rsidR="00F022C7" w:rsidRDefault="00F022C7"/>
    <w:sectPr w:rsidR="00F022C7">
      <w:pgSz w:w="16838" w:h="11906" w:orient="landscape"/>
      <w:pgMar w:top="851" w:right="96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063C1" w14:textId="77777777" w:rsidR="00384E98" w:rsidRDefault="00384E98">
      <w:r>
        <w:separator/>
      </w:r>
    </w:p>
  </w:endnote>
  <w:endnote w:type="continuationSeparator" w:id="0">
    <w:p w14:paraId="4BAC9378" w14:textId="77777777" w:rsidR="00384E98" w:rsidRDefault="0038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ndara">
    <w:panose1 w:val="020E0502030303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DAA3B" w14:textId="77777777" w:rsidR="00384E98" w:rsidRDefault="00384E98">
      <w:r>
        <w:separator/>
      </w:r>
    </w:p>
  </w:footnote>
  <w:footnote w:type="continuationSeparator" w:id="0">
    <w:p w14:paraId="5E711015" w14:textId="77777777" w:rsidR="00384E98" w:rsidRDefault="0038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F6065"/>
    <w:multiLevelType w:val="hybridMultilevel"/>
    <w:tmpl w:val="9AB8297C"/>
    <w:lvl w:ilvl="0" w:tplc="D5FCCFF0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AB64AC0C">
      <w:start w:val="1"/>
      <w:numFmt w:val="lowerLetter"/>
      <w:lvlText w:val="%2."/>
      <w:lvlJc w:val="left"/>
      <w:pPr>
        <w:ind w:left="1440" w:hanging="360"/>
      </w:pPr>
    </w:lvl>
    <w:lvl w:ilvl="2" w:tplc="D16A5652">
      <w:start w:val="1"/>
      <w:numFmt w:val="lowerRoman"/>
      <w:lvlText w:val="%3."/>
      <w:lvlJc w:val="right"/>
      <w:pPr>
        <w:ind w:left="2160" w:hanging="180"/>
      </w:pPr>
    </w:lvl>
    <w:lvl w:ilvl="3" w:tplc="DECA93CC">
      <w:start w:val="1"/>
      <w:numFmt w:val="decimal"/>
      <w:lvlText w:val="%4."/>
      <w:lvlJc w:val="left"/>
      <w:pPr>
        <w:ind w:left="2880" w:hanging="360"/>
      </w:pPr>
    </w:lvl>
    <w:lvl w:ilvl="4" w:tplc="7256CD5C">
      <w:start w:val="1"/>
      <w:numFmt w:val="lowerLetter"/>
      <w:lvlText w:val="%5."/>
      <w:lvlJc w:val="left"/>
      <w:pPr>
        <w:ind w:left="3600" w:hanging="360"/>
      </w:pPr>
    </w:lvl>
    <w:lvl w:ilvl="5" w:tplc="FAA0870E">
      <w:start w:val="1"/>
      <w:numFmt w:val="lowerRoman"/>
      <w:lvlText w:val="%6."/>
      <w:lvlJc w:val="right"/>
      <w:pPr>
        <w:ind w:left="4320" w:hanging="180"/>
      </w:pPr>
    </w:lvl>
    <w:lvl w:ilvl="6" w:tplc="9D4AD12E">
      <w:start w:val="1"/>
      <w:numFmt w:val="decimal"/>
      <w:lvlText w:val="%7."/>
      <w:lvlJc w:val="left"/>
      <w:pPr>
        <w:ind w:left="5040" w:hanging="360"/>
      </w:pPr>
    </w:lvl>
    <w:lvl w:ilvl="7" w:tplc="69100096">
      <w:start w:val="1"/>
      <w:numFmt w:val="lowerLetter"/>
      <w:lvlText w:val="%8."/>
      <w:lvlJc w:val="left"/>
      <w:pPr>
        <w:ind w:left="5760" w:hanging="360"/>
      </w:pPr>
    </w:lvl>
    <w:lvl w:ilvl="8" w:tplc="E96A4B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B172C"/>
    <w:multiLevelType w:val="hybridMultilevel"/>
    <w:tmpl w:val="30A0B172"/>
    <w:lvl w:ilvl="0" w:tplc="EF5647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98D4C4">
      <w:start w:val="1"/>
      <w:numFmt w:val="lowerLetter"/>
      <w:lvlText w:val="%2."/>
      <w:lvlJc w:val="left"/>
      <w:pPr>
        <w:ind w:left="1440" w:hanging="360"/>
      </w:pPr>
    </w:lvl>
    <w:lvl w:ilvl="2" w:tplc="0F7C557A">
      <w:start w:val="1"/>
      <w:numFmt w:val="lowerRoman"/>
      <w:lvlText w:val="%3."/>
      <w:lvlJc w:val="right"/>
      <w:pPr>
        <w:ind w:left="2160" w:hanging="180"/>
      </w:pPr>
    </w:lvl>
    <w:lvl w:ilvl="3" w:tplc="BC00FB8C">
      <w:start w:val="1"/>
      <w:numFmt w:val="decimal"/>
      <w:lvlText w:val="%4."/>
      <w:lvlJc w:val="left"/>
      <w:pPr>
        <w:ind w:left="2880" w:hanging="360"/>
      </w:pPr>
    </w:lvl>
    <w:lvl w:ilvl="4" w:tplc="ECD42806">
      <w:start w:val="1"/>
      <w:numFmt w:val="lowerLetter"/>
      <w:lvlText w:val="%5."/>
      <w:lvlJc w:val="left"/>
      <w:pPr>
        <w:ind w:left="3600" w:hanging="360"/>
      </w:pPr>
    </w:lvl>
    <w:lvl w:ilvl="5" w:tplc="C318F91A">
      <w:start w:val="1"/>
      <w:numFmt w:val="lowerRoman"/>
      <w:lvlText w:val="%6."/>
      <w:lvlJc w:val="right"/>
      <w:pPr>
        <w:ind w:left="4320" w:hanging="180"/>
      </w:pPr>
    </w:lvl>
    <w:lvl w:ilvl="6" w:tplc="E9D2E2CE">
      <w:start w:val="1"/>
      <w:numFmt w:val="decimal"/>
      <w:lvlText w:val="%7."/>
      <w:lvlJc w:val="left"/>
      <w:pPr>
        <w:ind w:left="5040" w:hanging="360"/>
      </w:pPr>
    </w:lvl>
    <w:lvl w:ilvl="7" w:tplc="76EE036C">
      <w:start w:val="1"/>
      <w:numFmt w:val="lowerLetter"/>
      <w:lvlText w:val="%8."/>
      <w:lvlJc w:val="left"/>
      <w:pPr>
        <w:ind w:left="5760" w:hanging="360"/>
      </w:pPr>
    </w:lvl>
    <w:lvl w:ilvl="8" w:tplc="A404A0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C4695"/>
    <w:multiLevelType w:val="hybridMultilevel"/>
    <w:tmpl w:val="135C2826"/>
    <w:lvl w:ilvl="0" w:tplc="A75C0AC8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E0B0572C">
      <w:start w:val="1"/>
      <w:numFmt w:val="lowerLetter"/>
      <w:lvlText w:val="%2."/>
      <w:lvlJc w:val="left"/>
      <w:pPr>
        <w:ind w:left="1440" w:hanging="360"/>
      </w:pPr>
    </w:lvl>
    <w:lvl w:ilvl="2" w:tplc="A27E2D18">
      <w:start w:val="1"/>
      <w:numFmt w:val="lowerRoman"/>
      <w:lvlText w:val="%3."/>
      <w:lvlJc w:val="right"/>
      <w:pPr>
        <w:ind w:left="2160" w:hanging="180"/>
      </w:pPr>
    </w:lvl>
    <w:lvl w:ilvl="3" w:tplc="6E2C061E">
      <w:start w:val="1"/>
      <w:numFmt w:val="decimal"/>
      <w:lvlText w:val="%4."/>
      <w:lvlJc w:val="left"/>
      <w:pPr>
        <w:ind w:left="2880" w:hanging="360"/>
      </w:pPr>
    </w:lvl>
    <w:lvl w:ilvl="4" w:tplc="0C66EA0C">
      <w:start w:val="1"/>
      <w:numFmt w:val="lowerLetter"/>
      <w:lvlText w:val="%5."/>
      <w:lvlJc w:val="left"/>
      <w:pPr>
        <w:ind w:left="3600" w:hanging="360"/>
      </w:pPr>
    </w:lvl>
    <w:lvl w:ilvl="5" w:tplc="4F8AC874">
      <w:start w:val="1"/>
      <w:numFmt w:val="lowerRoman"/>
      <w:lvlText w:val="%6."/>
      <w:lvlJc w:val="right"/>
      <w:pPr>
        <w:ind w:left="4320" w:hanging="180"/>
      </w:pPr>
    </w:lvl>
    <w:lvl w:ilvl="6" w:tplc="AFFE18EE">
      <w:start w:val="1"/>
      <w:numFmt w:val="decimal"/>
      <w:lvlText w:val="%7."/>
      <w:lvlJc w:val="left"/>
      <w:pPr>
        <w:ind w:left="5040" w:hanging="360"/>
      </w:pPr>
    </w:lvl>
    <w:lvl w:ilvl="7" w:tplc="CC0A56AC">
      <w:start w:val="1"/>
      <w:numFmt w:val="lowerLetter"/>
      <w:lvlText w:val="%8."/>
      <w:lvlJc w:val="left"/>
      <w:pPr>
        <w:ind w:left="5760" w:hanging="360"/>
      </w:pPr>
    </w:lvl>
    <w:lvl w:ilvl="8" w:tplc="80B66F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45A65"/>
    <w:multiLevelType w:val="hybridMultilevel"/>
    <w:tmpl w:val="2546331E"/>
    <w:lvl w:ilvl="0" w:tplc="731EE0D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89F4EA16">
      <w:start w:val="1"/>
      <w:numFmt w:val="lowerLetter"/>
      <w:lvlText w:val="%2."/>
      <w:lvlJc w:val="left"/>
      <w:pPr>
        <w:ind w:left="1440" w:hanging="360"/>
      </w:pPr>
    </w:lvl>
    <w:lvl w:ilvl="2" w:tplc="CF9AF38C">
      <w:start w:val="1"/>
      <w:numFmt w:val="lowerRoman"/>
      <w:lvlText w:val="%3."/>
      <w:lvlJc w:val="right"/>
      <w:pPr>
        <w:ind w:left="2160" w:hanging="180"/>
      </w:pPr>
    </w:lvl>
    <w:lvl w:ilvl="3" w:tplc="F0F6B612">
      <w:start w:val="1"/>
      <w:numFmt w:val="decimal"/>
      <w:lvlText w:val="%4."/>
      <w:lvlJc w:val="left"/>
      <w:pPr>
        <w:ind w:left="2880" w:hanging="360"/>
      </w:pPr>
    </w:lvl>
    <w:lvl w:ilvl="4" w:tplc="4F221CD8">
      <w:start w:val="1"/>
      <w:numFmt w:val="lowerLetter"/>
      <w:lvlText w:val="%5."/>
      <w:lvlJc w:val="left"/>
      <w:pPr>
        <w:ind w:left="3600" w:hanging="360"/>
      </w:pPr>
    </w:lvl>
    <w:lvl w:ilvl="5" w:tplc="0C382BE0">
      <w:start w:val="1"/>
      <w:numFmt w:val="lowerRoman"/>
      <w:lvlText w:val="%6."/>
      <w:lvlJc w:val="right"/>
      <w:pPr>
        <w:ind w:left="4320" w:hanging="180"/>
      </w:pPr>
    </w:lvl>
    <w:lvl w:ilvl="6" w:tplc="A78C243C">
      <w:start w:val="1"/>
      <w:numFmt w:val="decimal"/>
      <w:lvlText w:val="%7."/>
      <w:lvlJc w:val="left"/>
      <w:pPr>
        <w:ind w:left="5040" w:hanging="360"/>
      </w:pPr>
    </w:lvl>
    <w:lvl w:ilvl="7" w:tplc="5518E9FC">
      <w:start w:val="1"/>
      <w:numFmt w:val="lowerLetter"/>
      <w:lvlText w:val="%8."/>
      <w:lvlJc w:val="left"/>
      <w:pPr>
        <w:ind w:left="5760" w:hanging="360"/>
      </w:pPr>
    </w:lvl>
    <w:lvl w:ilvl="8" w:tplc="2C70355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44EDE"/>
    <w:multiLevelType w:val="hybridMultilevel"/>
    <w:tmpl w:val="9E6AD932"/>
    <w:lvl w:ilvl="0" w:tplc="15522E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9ECACA">
      <w:start w:val="1"/>
      <w:numFmt w:val="lowerLetter"/>
      <w:lvlText w:val="%2."/>
      <w:lvlJc w:val="left"/>
      <w:pPr>
        <w:ind w:left="1440" w:hanging="360"/>
      </w:pPr>
    </w:lvl>
    <w:lvl w:ilvl="2" w:tplc="1D5E20B6">
      <w:start w:val="1"/>
      <w:numFmt w:val="lowerRoman"/>
      <w:lvlText w:val="%3."/>
      <w:lvlJc w:val="right"/>
      <w:pPr>
        <w:ind w:left="2160" w:hanging="180"/>
      </w:pPr>
    </w:lvl>
    <w:lvl w:ilvl="3" w:tplc="6ECE6092">
      <w:start w:val="1"/>
      <w:numFmt w:val="decimal"/>
      <w:lvlText w:val="%4."/>
      <w:lvlJc w:val="left"/>
      <w:pPr>
        <w:ind w:left="2880" w:hanging="360"/>
      </w:pPr>
    </w:lvl>
    <w:lvl w:ilvl="4" w:tplc="227C4BBE">
      <w:start w:val="1"/>
      <w:numFmt w:val="lowerLetter"/>
      <w:lvlText w:val="%5."/>
      <w:lvlJc w:val="left"/>
      <w:pPr>
        <w:ind w:left="3600" w:hanging="360"/>
      </w:pPr>
    </w:lvl>
    <w:lvl w:ilvl="5" w:tplc="3E7ECED2">
      <w:start w:val="1"/>
      <w:numFmt w:val="lowerRoman"/>
      <w:lvlText w:val="%6."/>
      <w:lvlJc w:val="right"/>
      <w:pPr>
        <w:ind w:left="4320" w:hanging="180"/>
      </w:pPr>
    </w:lvl>
    <w:lvl w:ilvl="6" w:tplc="D6B20C38">
      <w:start w:val="1"/>
      <w:numFmt w:val="decimal"/>
      <w:lvlText w:val="%7."/>
      <w:lvlJc w:val="left"/>
      <w:pPr>
        <w:ind w:left="5040" w:hanging="360"/>
      </w:pPr>
    </w:lvl>
    <w:lvl w:ilvl="7" w:tplc="19BC8904">
      <w:start w:val="1"/>
      <w:numFmt w:val="lowerLetter"/>
      <w:lvlText w:val="%8."/>
      <w:lvlJc w:val="left"/>
      <w:pPr>
        <w:ind w:left="5760" w:hanging="360"/>
      </w:pPr>
    </w:lvl>
    <w:lvl w:ilvl="8" w:tplc="EC7025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C7"/>
    <w:rsid w:val="001762C7"/>
    <w:rsid w:val="00384E98"/>
    <w:rsid w:val="00F0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0E38"/>
  <w15:docId w15:val="{0C070FB4-0DC4-4470-AD4C-D579F1E4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rmal (Web)"/>
    <w:basedOn w:val="a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3">
    <w:name w:val="Без интервала1"/>
    <w:uiPriority w:val="99"/>
    <w:rPr>
      <w:rFonts w:eastAsia="Times New Roman"/>
      <w:sz w:val="22"/>
      <w:szCs w:val="22"/>
    </w:rPr>
  </w:style>
  <w:style w:type="paragraph" w:styleId="af3">
    <w:name w:val="Body Text"/>
    <w:basedOn w:val="a"/>
    <w:link w:val="af4"/>
    <w:uiPriority w:val="99"/>
    <w:pPr>
      <w:spacing w:after="120"/>
    </w:pPr>
  </w:style>
  <w:style w:type="character" w:customStyle="1" w:styleId="af4">
    <w:name w:val="Основной текст Знак"/>
    <w:link w:val="af3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pPr>
      <w:widowControl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pPr>
      <w:widowControl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pPr>
      <w:widowControl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pPr>
      <w:widowControl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pPr>
      <w:widowControl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pPr>
      <w:widowControl w:val="0"/>
    </w:pPr>
    <w:rPr>
      <w:sz w:val="24"/>
      <w:szCs w:val="24"/>
    </w:rPr>
  </w:style>
  <w:style w:type="character" w:customStyle="1" w:styleId="FontStyle32">
    <w:name w:val="Font Style32"/>
    <w:uiPriority w:val="99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i/>
      <w:iCs/>
      <w:sz w:val="22"/>
      <w:szCs w:val="22"/>
    </w:rPr>
  </w:style>
  <w:style w:type="paragraph" w:customStyle="1" w:styleId="310">
    <w:name w:val="Основной текст с отступом 31"/>
    <w:basedOn w:val="a"/>
    <w:uiPriority w:val="99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f8">
    <w:name w:val="List Paragraph"/>
    <w:basedOn w:val="a"/>
    <w:link w:val="af9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Абзац списка Знак"/>
    <w:link w:val="af8"/>
    <w:uiPriority w:val="3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Bodytext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a">
    <w:name w:val="No Spacing"/>
    <w:link w:val="afb"/>
    <w:uiPriority w:val="1"/>
    <w:qFormat/>
    <w:rPr>
      <w:rFonts w:eastAsia="Times New Roman"/>
    </w:rPr>
  </w:style>
  <w:style w:type="character" w:customStyle="1" w:styleId="afb">
    <w:name w:val="Без интервала Знак"/>
    <w:link w:val="afa"/>
    <w:uiPriority w:val="1"/>
    <w:rPr>
      <w:rFonts w:eastAsia="Times New Roman"/>
      <w:lang w:val="ru-RU" w:eastAsia="ru-RU" w:bidi="ar-SA"/>
    </w:rPr>
  </w:style>
  <w:style w:type="character" w:styleId="afc">
    <w:name w:val="Hyperlink"/>
    <w:uiPriority w:val="99"/>
    <w:semiHidden/>
    <w:unhideWhenUsed/>
    <w:rPr>
      <w:color w:val="0000FF"/>
      <w:u w:val="single"/>
    </w:rPr>
  </w:style>
  <w:style w:type="character" w:styleId="afd">
    <w:name w:val="FollowedHyperlink"/>
    <w:uiPriority w:val="99"/>
    <w:semiHidden/>
    <w:unhideWhenUsed/>
    <w:rPr>
      <w:color w:val="800080"/>
      <w:u w:val="single"/>
    </w:rPr>
  </w:style>
  <w:style w:type="paragraph" w:customStyle="1" w:styleId="xl69">
    <w:name w:val="xl69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100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300"/>
    </w:pPr>
    <w:rPr>
      <w:color w:val="000000"/>
      <w:sz w:val="24"/>
      <w:szCs w:val="24"/>
    </w:rPr>
  </w:style>
  <w:style w:type="character" w:customStyle="1" w:styleId="15">
    <w:name w:val="Основной текст Знак1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link w:val="afe"/>
    <w:uiPriority w:val="99"/>
    <w:rPr>
      <w:rFonts w:ascii="Times New Roman" w:eastAsia="Times New Roman" w:hAnsi="Times New Roman"/>
      <w:sz w:val="28"/>
      <w:szCs w:val="28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uiPriority w:val="99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/>
      <w:sz w:val="28"/>
    </w:rPr>
  </w:style>
  <w:style w:type="character" w:styleId="aff2">
    <w:name w:val="Emphasis"/>
    <w:basedOn w:val="a0"/>
    <w:uiPriority w:val="20"/>
    <w:qFormat/>
    <w:rPr>
      <w:i/>
      <w:iCs/>
    </w:rPr>
  </w:style>
  <w:style w:type="character" w:styleId="aff3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19C70-3713-42F1-B025-29BA15B8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4479</Words>
  <Characters>25533</Characters>
  <Application>Microsoft Office Word</Application>
  <DocSecurity>0</DocSecurity>
  <Lines>212</Lines>
  <Paragraphs>59</Paragraphs>
  <ScaleCrop>false</ScaleCrop>
  <Company>Grizli777</Company>
  <LinksUpToDate>false</LinksUpToDate>
  <CharactersWithSpaces>29953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Ростовцев Артём Вячеславович</cp:lastModifiedBy>
  <cp:revision>2</cp:revision>
  <dcterms:created xsi:type="dcterms:W3CDTF">2023-09-15T03:42:00Z</dcterms:created>
  <dcterms:modified xsi:type="dcterms:W3CDTF">2023-09-15T03:42:00Z</dcterms:modified>
</cp:coreProperties>
</file>