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EF55" w14:textId="77777777" w:rsidR="00A0332D" w:rsidRPr="00831A47" w:rsidRDefault="00A0332D" w:rsidP="00A033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B230042" wp14:editId="28CDA817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61EE" w14:textId="77777777"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14:paraId="37C396F7" w14:textId="77777777"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14:paraId="658361B6" w14:textId="77777777" w:rsidR="00A0332D" w:rsidRPr="00831A47" w:rsidRDefault="00A0332D" w:rsidP="00A0332D">
      <w:pPr>
        <w:rPr>
          <w:b/>
          <w:sz w:val="16"/>
          <w:szCs w:val="16"/>
        </w:rPr>
      </w:pPr>
    </w:p>
    <w:p w14:paraId="7C48771A" w14:textId="77777777"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14:paraId="030E278C" w14:textId="77777777"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0FC627" w14:textId="77777777" w:rsidR="00A0332D" w:rsidRDefault="00D877D3" w:rsidP="009831CA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22.01.2024</w:t>
      </w:r>
      <w:r w:rsidR="00A0332D" w:rsidRPr="00831A4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      </w:t>
      </w:r>
      <w:r w:rsidR="009831CA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г. Ужур          </w:t>
      </w:r>
      <w:r w:rsidR="009831CA">
        <w:rPr>
          <w:sz w:val="28"/>
          <w:szCs w:val="28"/>
        </w:rPr>
        <w:t xml:space="preserve">                               </w:t>
      </w:r>
      <w:r w:rsidR="00A0332D" w:rsidRPr="00831A47">
        <w:rPr>
          <w:sz w:val="28"/>
          <w:szCs w:val="28"/>
        </w:rPr>
        <w:t xml:space="preserve">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14:paraId="6531AB06" w14:textId="77777777"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7AE264" w14:textId="77777777" w:rsidR="00DC3E32" w:rsidRPr="00673ABA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9831CA">
        <w:rPr>
          <w:b w:val="0"/>
          <w:sz w:val="28"/>
          <w:szCs w:val="28"/>
        </w:rPr>
        <w:t xml:space="preserve"> </w:t>
      </w:r>
      <w:r w:rsidR="00037756">
        <w:rPr>
          <w:b w:val="0"/>
          <w:sz w:val="28"/>
          <w:szCs w:val="28"/>
        </w:rPr>
        <w:t>38</w:t>
      </w:r>
      <w:r w:rsidR="000E3306">
        <w:rPr>
          <w:b w:val="0"/>
          <w:sz w:val="28"/>
          <w:szCs w:val="28"/>
        </w:rPr>
        <w:t>2</w:t>
      </w:r>
      <w:r w:rsidR="00DE5A40">
        <w:rPr>
          <w:sz w:val="28"/>
          <w:szCs w:val="28"/>
        </w:rPr>
        <w:t xml:space="preserve"> </w:t>
      </w:r>
      <w:r w:rsidR="000E3306">
        <w:rPr>
          <w:sz w:val="28"/>
          <w:szCs w:val="28"/>
        </w:rPr>
        <w:t>«</w:t>
      </w:r>
      <w:r w:rsidR="000E3306" w:rsidRPr="00E477D4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E3306" w:rsidRPr="00E477D4">
        <w:rPr>
          <w:b w:val="0"/>
          <w:bCs w:val="0"/>
          <w:sz w:val="28"/>
          <w:szCs w:val="28"/>
        </w:rPr>
        <w:t xml:space="preserve">Выдача разрешений на установку и </w:t>
      </w:r>
      <w:r w:rsidR="000E3306" w:rsidRPr="00E477D4">
        <w:rPr>
          <w:b w:val="0"/>
          <w:sz w:val="28"/>
          <w:szCs w:val="28"/>
        </w:rPr>
        <w:t>эксплуатацию</w:t>
      </w:r>
      <w:r w:rsidR="000E3306" w:rsidRPr="00E477D4">
        <w:rPr>
          <w:b w:val="0"/>
          <w:bCs w:val="0"/>
          <w:sz w:val="28"/>
          <w:szCs w:val="28"/>
        </w:rPr>
        <w:t xml:space="preserve">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</w:t>
      </w:r>
      <w:r w:rsidR="000E3306" w:rsidRPr="00E477D4">
        <w:rPr>
          <w:sz w:val="28"/>
          <w:szCs w:val="28"/>
        </w:rPr>
        <w:t xml:space="preserve"> </w:t>
      </w:r>
      <w:r w:rsidR="000E3306" w:rsidRPr="00E477D4">
        <w:rPr>
          <w:b w:val="0"/>
          <w:sz w:val="28"/>
          <w:szCs w:val="28"/>
        </w:rPr>
        <w:t>Ужурский район»</w:t>
      </w:r>
      <w:r w:rsidR="000E3306" w:rsidRPr="00E477D4">
        <w:rPr>
          <w:b w:val="0"/>
          <w:i/>
          <w:sz w:val="28"/>
          <w:szCs w:val="28"/>
        </w:rPr>
        <w:t xml:space="preserve"> </w:t>
      </w:r>
      <w:r w:rsidR="00DE5A40" w:rsidRPr="00673ABA">
        <w:rPr>
          <w:b w:val="0"/>
          <w:bCs w:val="0"/>
          <w:sz w:val="28"/>
          <w:szCs w:val="28"/>
        </w:rPr>
        <w:t xml:space="preserve"> </w:t>
      </w:r>
    </w:p>
    <w:p w14:paraId="2E4BEEAC" w14:textId="77777777" w:rsidR="000E3306" w:rsidRDefault="000E3306" w:rsidP="002608FB">
      <w:pPr>
        <w:ind w:firstLine="567"/>
        <w:jc w:val="both"/>
        <w:rPr>
          <w:sz w:val="28"/>
          <w:szCs w:val="28"/>
        </w:rPr>
      </w:pPr>
    </w:p>
    <w:p w14:paraId="320FF5E1" w14:textId="77777777" w:rsidR="000E3306" w:rsidRDefault="000E3306" w:rsidP="002608FB">
      <w:pPr>
        <w:ind w:firstLine="567"/>
        <w:jc w:val="both"/>
        <w:rPr>
          <w:sz w:val="28"/>
          <w:szCs w:val="28"/>
        </w:rPr>
      </w:pPr>
    </w:p>
    <w:p w14:paraId="295897D3" w14:textId="77777777" w:rsidR="002608FB" w:rsidRDefault="00D44F2B" w:rsidP="00260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437F0" w:rsidRPr="007437F0">
        <w:rPr>
          <w:sz w:val="28"/>
          <w:szCs w:val="28"/>
        </w:rPr>
        <w:t>постановлением администрации Ужурского района от 22.07.2021 №</w:t>
      </w:r>
      <w:r w:rsidR="0090375B">
        <w:rPr>
          <w:sz w:val="28"/>
          <w:szCs w:val="28"/>
        </w:rPr>
        <w:t xml:space="preserve"> </w:t>
      </w:r>
      <w:r w:rsidR="007437F0" w:rsidRPr="007437F0">
        <w:rPr>
          <w:sz w:val="28"/>
          <w:szCs w:val="28"/>
        </w:rPr>
        <w:t>612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</w:t>
      </w:r>
      <w:r w:rsidR="002608FB">
        <w:rPr>
          <w:sz w:val="28"/>
          <w:szCs w:val="28"/>
        </w:rPr>
        <w:t xml:space="preserve"> </w:t>
      </w:r>
      <w:r w:rsidR="000E3306" w:rsidRPr="000E3306">
        <w:rPr>
          <w:sz w:val="28"/>
          <w:szCs w:val="28"/>
          <w:lang w:eastAsia="en-US"/>
        </w:rPr>
        <w:t xml:space="preserve">Федеральным </w:t>
      </w:r>
      <w:hyperlink r:id="rId6" w:history="1">
        <w:r w:rsidR="000E3306" w:rsidRPr="000E3306">
          <w:rPr>
            <w:sz w:val="28"/>
            <w:szCs w:val="28"/>
            <w:lang w:eastAsia="en-US"/>
          </w:rPr>
          <w:t>законом</w:t>
        </w:r>
      </w:hyperlink>
      <w:r w:rsidR="000E3306" w:rsidRPr="000E3306">
        <w:rPr>
          <w:sz w:val="28"/>
          <w:szCs w:val="28"/>
          <w:lang w:eastAsia="en-US"/>
        </w:rPr>
        <w:t xml:space="preserve"> от 13.03.2006 </w:t>
      </w:r>
      <w:r w:rsidR="000E3306">
        <w:rPr>
          <w:sz w:val="28"/>
          <w:szCs w:val="28"/>
          <w:lang w:eastAsia="en-US"/>
        </w:rPr>
        <w:t>№  38-ФЗ «</w:t>
      </w:r>
      <w:r w:rsidR="000E3306" w:rsidRPr="000E3306">
        <w:rPr>
          <w:sz w:val="28"/>
          <w:szCs w:val="28"/>
          <w:lang w:eastAsia="en-US"/>
        </w:rPr>
        <w:t>О рекламе</w:t>
      </w:r>
      <w:r w:rsidR="000E3306">
        <w:rPr>
          <w:sz w:val="28"/>
          <w:szCs w:val="28"/>
          <w:lang w:eastAsia="en-US"/>
        </w:rPr>
        <w:t>»</w:t>
      </w:r>
      <w:r w:rsidR="007437F0">
        <w:rPr>
          <w:sz w:val="28"/>
          <w:szCs w:val="28"/>
        </w:rPr>
        <w:t xml:space="preserve">, </w:t>
      </w:r>
      <w:r w:rsidR="002608FB">
        <w:rPr>
          <w:sz w:val="28"/>
          <w:szCs w:val="28"/>
        </w:rPr>
        <w:t xml:space="preserve">ПОСТАНОВЛЯЮ:                                                                   </w:t>
      </w:r>
    </w:p>
    <w:p w14:paraId="46C54062" w14:textId="77777777" w:rsidR="00C76AED" w:rsidRPr="000E3306" w:rsidRDefault="00673ABA" w:rsidP="000E330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56395E">
        <w:rPr>
          <w:b w:val="0"/>
          <w:sz w:val="28"/>
          <w:szCs w:val="28"/>
        </w:rPr>
        <w:t>1. </w:t>
      </w:r>
      <w:r w:rsidR="00DC3E32" w:rsidRPr="0056395E">
        <w:rPr>
          <w:b w:val="0"/>
          <w:sz w:val="28"/>
          <w:szCs w:val="28"/>
        </w:rPr>
        <w:t xml:space="preserve">Внести в </w:t>
      </w:r>
      <w:r w:rsidR="006E6A7C" w:rsidRPr="0056395E">
        <w:rPr>
          <w:b w:val="0"/>
          <w:sz w:val="28"/>
          <w:szCs w:val="28"/>
        </w:rPr>
        <w:t xml:space="preserve">Приложение к </w:t>
      </w:r>
      <w:r w:rsidR="00DC3E32" w:rsidRPr="0056395E">
        <w:rPr>
          <w:b w:val="0"/>
          <w:sz w:val="28"/>
          <w:szCs w:val="28"/>
        </w:rPr>
        <w:t>постановлени</w:t>
      </w:r>
      <w:r w:rsidR="006E6A7C" w:rsidRPr="0056395E">
        <w:rPr>
          <w:b w:val="0"/>
          <w:sz w:val="28"/>
          <w:szCs w:val="28"/>
        </w:rPr>
        <w:t>ю</w:t>
      </w:r>
      <w:r w:rsidR="00DC3E32" w:rsidRPr="0056395E">
        <w:rPr>
          <w:b w:val="0"/>
          <w:sz w:val="28"/>
          <w:szCs w:val="28"/>
        </w:rPr>
        <w:t xml:space="preserve"> администрации Ужурского района от </w:t>
      </w:r>
      <w:r w:rsidR="00037756" w:rsidRPr="0056395E">
        <w:rPr>
          <w:b w:val="0"/>
          <w:sz w:val="28"/>
          <w:szCs w:val="28"/>
        </w:rPr>
        <w:t>08.06.2018 №</w:t>
      </w:r>
      <w:r w:rsidR="005F08E6">
        <w:rPr>
          <w:b w:val="0"/>
          <w:sz w:val="28"/>
          <w:szCs w:val="28"/>
        </w:rPr>
        <w:t xml:space="preserve"> </w:t>
      </w:r>
      <w:r w:rsidR="00037756" w:rsidRPr="0056395E">
        <w:rPr>
          <w:b w:val="0"/>
          <w:sz w:val="28"/>
          <w:szCs w:val="28"/>
        </w:rPr>
        <w:t>38</w:t>
      </w:r>
      <w:r w:rsidR="000E3306">
        <w:rPr>
          <w:b w:val="0"/>
          <w:sz w:val="28"/>
          <w:szCs w:val="28"/>
        </w:rPr>
        <w:t>2</w:t>
      </w:r>
      <w:r w:rsidR="00037756" w:rsidRPr="0056395E">
        <w:rPr>
          <w:b w:val="0"/>
          <w:sz w:val="28"/>
          <w:szCs w:val="28"/>
        </w:rPr>
        <w:t xml:space="preserve"> </w:t>
      </w:r>
      <w:r w:rsidR="000E3306" w:rsidRPr="000E3306">
        <w:rPr>
          <w:sz w:val="28"/>
          <w:szCs w:val="28"/>
        </w:rPr>
        <w:t>«</w:t>
      </w:r>
      <w:r w:rsidR="000E3306" w:rsidRPr="000E3306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</w:t>
      </w:r>
      <w:r w:rsidR="000E3306" w:rsidRPr="000E3306">
        <w:rPr>
          <w:sz w:val="28"/>
          <w:szCs w:val="28"/>
        </w:rPr>
        <w:t xml:space="preserve"> </w:t>
      </w:r>
      <w:r w:rsidR="000E3306" w:rsidRPr="000E3306">
        <w:rPr>
          <w:b w:val="0"/>
          <w:sz w:val="28"/>
          <w:szCs w:val="28"/>
        </w:rPr>
        <w:t>Ужурский район»</w:t>
      </w:r>
      <w:r w:rsidR="0056395E">
        <w:rPr>
          <w:b w:val="0"/>
          <w:bCs w:val="0"/>
          <w:color w:val="000000"/>
          <w:sz w:val="28"/>
          <w:szCs w:val="28"/>
        </w:rPr>
        <w:t xml:space="preserve"> </w:t>
      </w:r>
      <w:r w:rsidR="00A0647B" w:rsidRPr="0056395E">
        <w:rPr>
          <w:b w:val="0"/>
          <w:sz w:val="28"/>
          <w:szCs w:val="28"/>
        </w:rPr>
        <w:t>(далее-</w:t>
      </w:r>
      <w:r w:rsidR="006E6A7C" w:rsidRPr="0056395E">
        <w:rPr>
          <w:b w:val="0"/>
          <w:sz w:val="28"/>
          <w:szCs w:val="28"/>
        </w:rPr>
        <w:t>Приложение</w:t>
      </w:r>
      <w:r w:rsidR="00A0647B" w:rsidRPr="0056395E">
        <w:rPr>
          <w:b w:val="0"/>
          <w:sz w:val="28"/>
          <w:szCs w:val="28"/>
        </w:rPr>
        <w:t xml:space="preserve">) </w:t>
      </w:r>
      <w:r w:rsidR="00C76AED" w:rsidRPr="0056395E">
        <w:rPr>
          <w:b w:val="0"/>
          <w:color w:val="000000"/>
          <w:sz w:val="28"/>
          <w:szCs w:val="28"/>
        </w:rPr>
        <w:t xml:space="preserve">следующие изменения: </w:t>
      </w:r>
    </w:p>
    <w:p w14:paraId="1843DB6D" w14:textId="77777777"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1F4F9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ункт</w:t>
      </w:r>
      <w:r w:rsidR="007B24D0">
        <w:rPr>
          <w:bCs/>
          <w:color w:val="000000"/>
          <w:sz w:val="28"/>
          <w:szCs w:val="28"/>
        </w:rPr>
        <w:t>ы 1.1.,</w:t>
      </w:r>
      <w:r>
        <w:rPr>
          <w:bCs/>
          <w:color w:val="000000"/>
          <w:sz w:val="28"/>
          <w:szCs w:val="28"/>
        </w:rPr>
        <w:t xml:space="preserve"> </w:t>
      </w:r>
      <w:r w:rsidR="001F4F96">
        <w:rPr>
          <w:bCs/>
          <w:color w:val="000000"/>
          <w:sz w:val="28"/>
          <w:szCs w:val="28"/>
        </w:rPr>
        <w:t>1</w:t>
      </w:r>
      <w:r w:rsidR="002608FB">
        <w:rPr>
          <w:bCs/>
          <w:color w:val="000000"/>
          <w:sz w:val="28"/>
          <w:szCs w:val="28"/>
        </w:rPr>
        <w:t>.</w:t>
      </w:r>
      <w:r w:rsidR="001F4F96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7E45A6AE" w14:textId="77777777" w:rsidR="007B24D0" w:rsidRP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«1.1. Настоящий Административный регламент (далее - Регламент) определяет порядок и стандарт предоставления муниципальной услуги по выдаче разрешений на установку и эксплуатацию рекламных конструкций,</w:t>
      </w:r>
      <w:r w:rsidRPr="007B2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4D0">
        <w:rPr>
          <w:rFonts w:ascii="Times New Roman" w:hAnsi="Times New Roman" w:cs="Times New Roman"/>
          <w:bCs/>
          <w:sz w:val="28"/>
          <w:szCs w:val="28"/>
        </w:rPr>
        <w:t>аннулирование таких разрешений, выдача предписаний о демонтаже самовольно установленных вновь рекламных конструкций</w:t>
      </w:r>
      <w:r w:rsidRPr="007B24D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Ужурский район (далее - Услуга).</w:t>
      </w:r>
    </w:p>
    <w:p w14:paraId="5118695B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Регламент размещается на  официальном сайте  Ужурского района в сети интернет - </w:t>
      </w:r>
      <w:hyperlink r:id="rId7" w:history="1">
        <w:r w:rsidRPr="007B24D0">
          <w:rPr>
            <w:sz w:val="28"/>
            <w:szCs w:val="28"/>
            <w:lang w:val="en-US"/>
          </w:rPr>
          <w:t>aur</w:t>
        </w:r>
        <w:r w:rsidRPr="007B24D0">
          <w:rPr>
            <w:sz w:val="28"/>
            <w:szCs w:val="28"/>
          </w:rPr>
          <w:t>-</w:t>
        </w:r>
        <w:r w:rsidRPr="007B24D0">
          <w:rPr>
            <w:sz w:val="28"/>
            <w:szCs w:val="28"/>
            <w:lang w:val="en-US"/>
          </w:rPr>
          <w:t>info</w:t>
        </w:r>
        <w:r w:rsidRPr="007B24D0">
          <w:rPr>
            <w:sz w:val="28"/>
            <w:szCs w:val="28"/>
          </w:rPr>
          <w:t>.</w:t>
        </w:r>
        <w:r w:rsidRPr="007B24D0">
          <w:rPr>
            <w:sz w:val="28"/>
            <w:szCs w:val="28"/>
            <w:lang w:val="en-US"/>
          </w:rPr>
          <w:t>gosuslugi</w:t>
        </w:r>
        <w:r w:rsidRPr="007B24D0">
          <w:rPr>
            <w:sz w:val="28"/>
            <w:szCs w:val="28"/>
          </w:rPr>
          <w:t>.</w:t>
        </w:r>
        <w:r w:rsidRPr="007B24D0">
          <w:rPr>
            <w:sz w:val="28"/>
            <w:szCs w:val="28"/>
            <w:lang w:val="en-US"/>
          </w:rPr>
          <w:t>ru</w:t>
        </w:r>
      </w:hyperlink>
      <w:r w:rsidRPr="007B24D0">
        <w:rPr>
          <w:sz w:val="28"/>
          <w:szCs w:val="28"/>
        </w:rPr>
        <w:t xml:space="preserve"> (далее-Сайт), также на информационных стендах, расположенных в  здании  по адресу: г. Ужур, ул. Ленина, 21 а.</w:t>
      </w:r>
    </w:p>
    <w:p w14:paraId="308EA38C" w14:textId="77777777" w:rsidR="007B24D0" w:rsidRP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1.3. Заявление в целях получения документов, необходимых для выдачи разрешения на установку и эксплуатацию рекламной конструкции, с прилагаемыми документами подается одним из следующих способов:</w:t>
      </w:r>
    </w:p>
    <w:p w14:paraId="6B250361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- лично (либо через уполномоченного представителя) сотруднику отдела ЖКХ и строительства, сотруднику отдела правового и кадрового </w:t>
      </w:r>
      <w:r w:rsidRPr="007B24D0">
        <w:rPr>
          <w:sz w:val="28"/>
          <w:szCs w:val="28"/>
        </w:rPr>
        <w:lastRenderedPageBreak/>
        <w:t>обеспечения, или сотруднику МФЦ;</w:t>
      </w:r>
    </w:p>
    <w:p w14:paraId="05FF920F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 по почте;</w:t>
      </w:r>
    </w:p>
    <w:p w14:paraId="3892F9A1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- по электронной почте;</w:t>
      </w:r>
    </w:p>
    <w:p w14:paraId="797F6775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- через МФЦ.</w:t>
      </w:r>
    </w:p>
    <w:p w14:paraId="27B0E8C5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В администрации Ужурского района ответственным исполнителем муниципальной услуги является - </w:t>
      </w:r>
      <w:r w:rsidRPr="007B24D0">
        <w:rPr>
          <w:bCs/>
          <w:sz w:val="28"/>
          <w:szCs w:val="28"/>
          <w:lang w:eastAsia="en-US"/>
        </w:rPr>
        <w:t>отдел жилищно-коммунального хозяйства и строительства (далее Отдел)</w:t>
      </w:r>
      <w:r w:rsidRPr="007B24D0">
        <w:rPr>
          <w:sz w:val="28"/>
          <w:szCs w:val="28"/>
          <w:lang w:eastAsia="en-US"/>
        </w:rPr>
        <w:t>.</w:t>
      </w:r>
    </w:p>
    <w:p w14:paraId="48DE8B62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Информация о месте нахождения и графике работы Отдела:</w:t>
      </w:r>
    </w:p>
    <w:p w14:paraId="1C9602D3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почтовый адрес Отдела: 662255, Красноярский край, город Ужур, ул. Ленина, 21 А</w:t>
      </w:r>
      <w:r>
        <w:rPr>
          <w:sz w:val="28"/>
          <w:szCs w:val="28"/>
        </w:rPr>
        <w:t>,</w:t>
      </w:r>
      <w:r w:rsidRPr="007B24D0">
        <w:rPr>
          <w:sz w:val="28"/>
          <w:szCs w:val="28"/>
        </w:rPr>
        <w:t xml:space="preserve"> кабинет 2 -14;</w:t>
      </w:r>
    </w:p>
    <w:p w14:paraId="41F7126C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график приема заявителей:</w:t>
      </w:r>
    </w:p>
    <w:p w14:paraId="3E8A94CC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понедельник - пятница: 08:00 - 12:00;</w:t>
      </w:r>
    </w:p>
    <w:p w14:paraId="657B2E99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суббота: выходной день;</w:t>
      </w:r>
    </w:p>
    <w:p w14:paraId="41B79147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воскресенье: выходной день.</w:t>
      </w:r>
    </w:p>
    <w:p w14:paraId="3A4D27A3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Справочный телефон: 8(39156) 2-12-16(доб.163);</w:t>
      </w:r>
    </w:p>
    <w:p w14:paraId="3CF65FB2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                                       8(39156) 2-12-16(доб.164).</w:t>
      </w:r>
    </w:p>
    <w:p w14:paraId="52C21471" w14:textId="77777777" w:rsidR="007B24D0" w:rsidRPr="007B24D0" w:rsidRDefault="007B24D0" w:rsidP="007B24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Адрес электронной почты администрации района: </w:t>
      </w:r>
      <w:r w:rsidRPr="007B24D0">
        <w:rPr>
          <w:sz w:val="28"/>
          <w:szCs w:val="28"/>
          <w:lang w:val="en-US"/>
        </w:rPr>
        <w:t>aur</w:t>
      </w:r>
      <w:r w:rsidRPr="007B24D0">
        <w:rPr>
          <w:sz w:val="28"/>
          <w:szCs w:val="28"/>
        </w:rPr>
        <w:t>@40.</w:t>
      </w:r>
      <w:r w:rsidRPr="007B24D0">
        <w:rPr>
          <w:sz w:val="28"/>
          <w:szCs w:val="28"/>
          <w:lang w:val="en-US"/>
        </w:rPr>
        <w:t>krskcit</w:t>
      </w:r>
      <w:r w:rsidRPr="007B24D0">
        <w:rPr>
          <w:sz w:val="28"/>
          <w:szCs w:val="28"/>
        </w:rPr>
        <w:t>.</w:t>
      </w:r>
      <w:r w:rsidRPr="007B24D0">
        <w:rPr>
          <w:sz w:val="28"/>
          <w:szCs w:val="28"/>
          <w:lang w:val="en-US"/>
        </w:rPr>
        <w:t>ru</w:t>
      </w:r>
      <w:r w:rsidRPr="007B24D0">
        <w:rPr>
          <w:sz w:val="28"/>
          <w:szCs w:val="28"/>
        </w:rPr>
        <w:t>.</w:t>
      </w:r>
    </w:p>
    <w:p w14:paraId="7A9718A6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Информацию по процедуре предоставления муниципальной услуги можно получить у специалиста Отдела, ответственного за предоставление муниципальной услуги.</w:t>
      </w:r>
    </w:p>
    <w:p w14:paraId="1199A433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iCs/>
          <w:sz w:val="28"/>
          <w:szCs w:val="28"/>
          <w:lang w:eastAsia="en-US"/>
        </w:rPr>
        <w:t>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</w:t>
      </w:r>
      <w:r w:rsidRPr="007B24D0">
        <w:rPr>
          <w:rFonts w:ascii="Calibri" w:hAnsi="Calibri"/>
          <w:iCs/>
          <w:sz w:val="28"/>
          <w:szCs w:val="28"/>
          <w:lang w:eastAsia="en-US"/>
        </w:rPr>
        <w:t xml:space="preserve"> </w:t>
      </w:r>
      <w:r w:rsidRPr="007B24D0">
        <w:rPr>
          <w:iCs/>
          <w:sz w:val="28"/>
          <w:szCs w:val="28"/>
          <w:lang w:eastAsia="en-US"/>
        </w:rPr>
        <w:t>«МФЦ» г.Ужур (далее многофункци</w:t>
      </w:r>
      <w:r>
        <w:rPr>
          <w:iCs/>
          <w:sz w:val="28"/>
          <w:szCs w:val="28"/>
          <w:lang w:eastAsia="en-US"/>
        </w:rPr>
        <w:t xml:space="preserve">ональный центр), расположенный </w:t>
      </w:r>
      <w:r w:rsidRPr="007B24D0">
        <w:rPr>
          <w:iCs/>
          <w:sz w:val="28"/>
          <w:szCs w:val="28"/>
          <w:lang w:eastAsia="en-US"/>
        </w:rPr>
        <w:t xml:space="preserve">по адресу: </w:t>
      </w:r>
      <w:r w:rsidRPr="007B24D0">
        <w:rPr>
          <w:sz w:val="28"/>
          <w:szCs w:val="28"/>
          <w:lang w:eastAsia="en-US"/>
        </w:rPr>
        <w:t>город Ужур, ул. Кирова 42, 1 этаж.</w:t>
      </w:r>
    </w:p>
    <w:p w14:paraId="4E3CF0CC" w14:textId="77777777" w:rsidR="007B24D0" w:rsidRPr="007B24D0" w:rsidRDefault="007B24D0" w:rsidP="007B24D0">
      <w:pPr>
        <w:ind w:firstLine="567"/>
        <w:rPr>
          <w:sz w:val="28"/>
          <w:szCs w:val="28"/>
          <w:lang w:eastAsia="en-US"/>
        </w:rPr>
      </w:pPr>
      <w:r w:rsidRPr="007B24D0">
        <w:rPr>
          <w:bCs/>
          <w:sz w:val="28"/>
          <w:szCs w:val="28"/>
          <w:lang w:eastAsia="en-US"/>
        </w:rPr>
        <w:t>Телефоны:</w:t>
      </w:r>
      <w:r w:rsidRPr="007B24D0">
        <w:rPr>
          <w:b/>
          <w:bCs/>
          <w:sz w:val="28"/>
          <w:szCs w:val="28"/>
          <w:lang w:eastAsia="en-US"/>
        </w:rPr>
        <w:t xml:space="preserve"> </w:t>
      </w:r>
      <w:r w:rsidRPr="007B24D0">
        <w:rPr>
          <w:sz w:val="28"/>
          <w:szCs w:val="28"/>
          <w:lang w:eastAsia="en-US"/>
        </w:rPr>
        <w:t>+7 (39156) 2-84-15; 8 (800) 200-39-12 (звонок бесплатный)</w:t>
      </w:r>
      <w:r w:rsidRPr="007B24D0">
        <w:rPr>
          <w:sz w:val="28"/>
          <w:szCs w:val="28"/>
          <w:lang w:eastAsia="en-US"/>
        </w:rPr>
        <w:br/>
      </w:r>
      <w:r w:rsidRPr="007B24D0">
        <w:rPr>
          <w:bCs/>
          <w:sz w:val="28"/>
          <w:szCs w:val="28"/>
          <w:lang w:eastAsia="en-US"/>
        </w:rPr>
        <w:t xml:space="preserve">        Время работы</w:t>
      </w:r>
      <w:r w:rsidRPr="007B24D0">
        <w:rPr>
          <w:sz w:val="28"/>
          <w:szCs w:val="28"/>
          <w:lang w:eastAsia="en-US"/>
        </w:rPr>
        <w:t>: понедельник-пятница 09:00-18:00</w:t>
      </w:r>
    </w:p>
    <w:p w14:paraId="12EEABC3" w14:textId="77777777" w:rsidR="007B24D0" w:rsidRPr="007B24D0" w:rsidRDefault="007B24D0" w:rsidP="007B24D0">
      <w:pPr>
        <w:ind w:firstLine="567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Адрес электронной почты: </w:t>
      </w:r>
      <w:hyperlink r:id="rId8" w:history="1">
        <w:r w:rsidRPr="007B24D0">
          <w:rPr>
            <w:sz w:val="28"/>
            <w:szCs w:val="28"/>
            <w:lang w:eastAsia="en-US"/>
          </w:rPr>
          <w:t>info@24mfc.ru</w:t>
        </w:r>
      </w:hyperlink>
    </w:p>
    <w:p w14:paraId="69400FA9" w14:textId="77777777" w:rsidR="0056395E" w:rsidRPr="007B24D0" w:rsidRDefault="007B24D0" w:rsidP="007B24D0">
      <w:pPr>
        <w:ind w:firstLine="567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Официальный сайт: </w:t>
      </w:r>
      <w:hyperlink r:id="rId9" w:history="1">
        <w:r w:rsidRPr="007B24D0">
          <w:rPr>
            <w:sz w:val="28"/>
            <w:szCs w:val="28"/>
            <w:lang w:eastAsia="en-US"/>
          </w:rPr>
          <w:t>http://24mfc.ru/</w:t>
        </w:r>
      </w:hyperlink>
      <w:r>
        <w:rPr>
          <w:sz w:val="28"/>
          <w:szCs w:val="28"/>
          <w:lang w:eastAsia="en-US"/>
        </w:rPr>
        <w:t>».</w:t>
      </w:r>
    </w:p>
    <w:p w14:paraId="59A5AC98" w14:textId="77777777" w:rsidR="008F4FD9" w:rsidRDefault="008F4FD9" w:rsidP="00A833C0">
      <w:pPr>
        <w:pStyle w:val="a7"/>
        <w:spacing w:after="0"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color w:val="000000"/>
          <w:sz w:val="28"/>
          <w:szCs w:val="28"/>
        </w:rPr>
        <w:t>Пункт 1.</w:t>
      </w:r>
      <w:r w:rsidR="007B24D0">
        <w:rPr>
          <w:bCs/>
          <w:color w:val="000000"/>
          <w:sz w:val="28"/>
          <w:szCs w:val="28"/>
        </w:rPr>
        <w:t>7.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43DB3A21" w14:textId="77777777" w:rsidR="007B24D0" w:rsidRPr="007B24D0" w:rsidRDefault="008F4FD9" w:rsidP="007B24D0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7B24D0" w:rsidRPr="007B24D0">
        <w:rPr>
          <w:bCs/>
          <w:sz w:val="28"/>
          <w:szCs w:val="28"/>
          <w:lang w:eastAsia="en-US"/>
        </w:rPr>
        <w:t>1.7. Требования к форме и характеру взаимодействия специалиста Отдела с заявителями:</w:t>
      </w:r>
    </w:p>
    <w:p w14:paraId="4C51E7F1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eastAsia="en-US"/>
        </w:rPr>
      </w:pPr>
      <w:r w:rsidRPr="007B24D0">
        <w:rPr>
          <w:bCs/>
          <w:sz w:val="28"/>
          <w:szCs w:val="28"/>
          <w:lang w:eastAsia="en-US"/>
        </w:rPr>
        <w:t>- 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14:paraId="7D3BEE3A" w14:textId="77777777" w:rsidR="007B24D0" w:rsidRPr="007B24D0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eastAsia="en-US"/>
        </w:rPr>
      </w:pPr>
      <w:r w:rsidRPr="007B24D0">
        <w:rPr>
          <w:bCs/>
          <w:sz w:val="28"/>
          <w:szCs w:val="28"/>
          <w:lang w:eastAsia="en-US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</w:t>
      </w:r>
      <w:r w:rsidR="00AB7806" w:rsidRPr="00AB7806">
        <w:rPr>
          <w:bCs/>
          <w:sz w:val="28"/>
          <w:szCs w:val="28"/>
          <w:lang w:eastAsia="en-US"/>
        </w:rPr>
        <w:t>главой района, либо</w:t>
      </w:r>
      <w:r w:rsidR="00AB7806">
        <w:rPr>
          <w:bCs/>
          <w:sz w:val="28"/>
          <w:szCs w:val="28"/>
          <w:lang w:eastAsia="en-US"/>
        </w:rPr>
        <w:t xml:space="preserve"> </w:t>
      </w:r>
      <w:r w:rsidRPr="007B24D0">
        <w:rPr>
          <w:bCs/>
          <w:sz w:val="28"/>
          <w:szCs w:val="28"/>
          <w:lang w:eastAsia="en-US"/>
        </w:rPr>
        <w:t xml:space="preserve">первым заместителем главы по сельскому хозяйству и оперативному управлению, либо уполномоченным должностным лицом; </w:t>
      </w:r>
    </w:p>
    <w:p w14:paraId="7F2F1390" w14:textId="77777777" w:rsidR="008F4FD9" w:rsidRDefault="007B24D0" w:rsidP="007B24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- при ответах на телефонные звонки специалист в вежливой форме четко и подробно информирует обратившихся по интересующим их вопросам. При </w:t>
      </w:r>
      <w:r w:rsidRPr="007B24D0">
        <w:rPr>
          <w:sz w:val="28"/>
          <w:szCs w:val="28"/>
          <w:lang w:eastAsia="en-US"/>
        </w:rPr>
        <w:lastRenderedPageBreak/>
        <w:t xml:space="preserve">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</w:t>
      </w:r>
      <w:r>
        <w:rPr>
          <w:sz w:val="28"/>
          <w:szCs w:val="28"/>
          <w:lang w:eastAsia="en-US"/>
        </w:rPr>
        <w:t>получить необходимую информацию</w:t>
      </w:r>
      <w:r w:rsidR="008F4FD9">
        <w:rPr>
          <w:sz w:val="28"/>
          <w:szCs w:val="28"/>
        </w:rPr>
        <w:t>».</w:t>
      </w:r>
    </w:p>
    <w:p w14:paraId="4C0E7C1D" w14:textId="77777777" w:rsidR="008F4FD9" w:rsidRDefault="008F4FD9" w:rsidP="008F4F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color w:val="000000"/>
          <w:sz w:val="28"/>
          <w:szCs w:val="28"/>
        </w:rPr>
        <w:t>Пункт 2.</w:t>
      </w:r>
      <w:r w:rsidR="007B24D0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62BC47AA" w14:textId="77777777" w:rsid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«2.2. Наименование отдела, предоставляющего муниципальную услугу: «Отдел жилищно-коммунального хозяйства и строительства администрации Ужурского района».</w:t>
      </w:r>
    </w:p>
    <w:p w14:paraId="6C162A82" w14:textId="77777777" w:rsidR="007B24D0" w:rsidRP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Часть 4 п</w:t>
      </w:r>
      <w:r w:rsidRPr="007B24D0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14:paraId="2969B0B1" w14:textId="77777777" w:rsidR="007B24D0" w:rsidRPr="007B24D0" w:rsidRDefault="007B24D0" w:rsidP="007B24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Pr="007B24D0">
        <w:rPr>
          <w:sz w:val="28"/>
          <w:szCs w:val="28"/>
          <w:lang w:eastAsia="en-US"/>
        </w:rPr>
        <w:t>4) 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(представляется в письменной форме или в форме электронного документа</w:t>
      </w:r>
      <w:r>
        <w:rPr>
          <w:sz w:val="28"/>
          <w:szCs w:val="28"/>
          <w:lang w:eastAsia="en-US"/>
        </w:rPr>
        <w:t>»</w:t>
      </w:r>
      <w:r w:rsidRPr="007B24D0">
        <w:rPr>
          <w:sz w:val="28"/>
          <w:szCs w:val="28"/>
          <w:lang w:eastAsia="en-US"/>
        </w:rPr>
        <w:t>.</w:t>
      </w:r>
    </w:p>
    <w:p w14:paraId="56AC4CB1" w14:textId="77777777" w:rsidR="007B24D0" w:rsidRP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bCs/>
          <w:sz w:val="28"/>
          <w:szCs w:val="28"/>
        </w:rPr>
        <w:t>Часть 6 п</w:t>
      </w:r>
      <w:r w:rsidRPr="007B24D0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14:paraId="2B070CB3" w14:textId="77777777" w:rsidR="007B24D0" w:rsidRPr="007B24D0" w:rsidRDefault="007B24D0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24D0">
        <w:rPr>
          <w:rFonts w:ascii="Times New Roman" w:hAnsi="Times New Roman" w:cs="Times New Roman"/>
          <w:sz w:val="28"/>
          <w:szCs w:val="28"/>
        </w:rPr>
        <w:t xml:space="preserve">6) нарушение требований, установленных </w:t>
      </w:r>
      <w:hyperlink r:id="rId10" w:history="1">
        <w:r w:rsidRPr="007B24D0">
          <w:rPr>
            <w:rFonts w:ascii="Times New Roman" w:hAnsi="Times New Roman" w:cs="Times New Roman"/>
            <w:sz w:val="28"/>
            <w:szCs w:val="28"/>
          </w:rPr>
          <w:t>частями 5, 5.1</w:t>
        </w:r>
      </w:hyperlink>
      <w:r w:rsidRPr="007B24D0">
        <w:rPr>
          <w:rFonts w:ascii="Times New Roman" w:hAnsi="Times New Roman" w:cs="Times New Roman"/>
          <w:sz w:val="28"/>
          <w:szCs w:val="28"/>
        </w:rPr>
        <w:t xml:space="preserve">, 5.6 и </w:t>
      </w:r>
      <w:hyperlink r:id="rId11" w:history="1">
        <w:r w:rsidRPr="007B24D0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7B24D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B24D0">
          <w:rPr>
            <w:rFonts w:ascii="Times New Roman" w:hAnsi="Times New Roman" w:cs="Times New Roman"/>
            <w:sz w:val="28"/>
            <w:szCs w:val="28"/>
          </w:rPr>
          <w:t xml:space="preserve"> статьи 19</w:t>
        </w:r>
      </w:hyperlink>
      <w:r w:rsidRPr="007B24D0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рекламе"».</w:t>
      </w:r>
    </w:p>
    <w:p w14:paraId="487F062B" w14:textId="77777777" w:rsidR="007B24D0" w:rsidRP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 xml:space="preserve">1.6. </w:t>
      </w:r>
      <w:r w:rsidRPr="007B24D0">
        <w:rPr>
          <w:rFonts w:ascii="Times New Roman" w:hAnsi="Times New Roman" w:cs="Times New Roman"/>
          <w:bCs/>
          <w:sz w:val="28"/>
          <w:szCs w:val="28"/>
        </w:rPr>
        <w:t>Пункт 2.20. Приложения читать в следующей редакции:</w:t>
      </w:r>
    </w:p>
    <w:p w14:paraId="4C1C82FA" w14:textId="77777777" w:rsidR="007B24D0" w:rsidRPr="007B24D0" w:rsidRDefault="007B24D0" w:rsidP="007B24D0">
      <w:pPr>
        <w:ind w:firstLine="567"/>
        <w:jc w:val="both"/>
        <w:rPr>
          <w:sz w:val="28"/>
          <w:szCs w:val="28"/>
          <w:lang w:eastAsia="en-US"/>
        </w:rPr>
      </w:pPr>
      <w:r w:rsidRPr="007B24D0">
        <w:rPr>
          <w:bCs/>
          <w:sz w:val="28"/>
          <w:szCs w:val="28"/>
        </w:rPr>
        <w:t>«</w:t>
      </w:r>
      <w:r w:rsidRPr="007B24D0">
        <w:rPr>
          <w:sz w:val="28"/>
          <w:szCs w:val="28"/>
          <w:lang w:eastAsia="en-US"/>
        </w:rPr>
        <w:t>2.20. 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ул. 9 Января, д. 26а (1 этаж), пом. 32.</w:t>
      </w:r>
    </w:p>
    <w:p w14:paraId="7CD9851C" w14:textId="77777777" w:rsidR="007B24D0" w:rsidRPr="007B24D0" w:rsidRDefault="007B24D0" w:rsidP="007B24D0">
      <w:pPr>
        <w:ind w:firstLine="567"/>
        <w:jc w:val="both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>Режим работы: пн-чт 09:00–17:30, перерыв 13:00–14:00; пт 09:00–16:00, перерыв 13:00–14:00</w:t>
      </w:r>
    </w:p>
    <w:p w14:paraId="3FD490A3" w14:textId="77777777" w:rsidR="007B24D0" w:rsidRPr="007B24D0" w:rsidRDefault="00437289" w:rsidP="0043728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B24D0" w:rsidRPr="007B24D0">
        <w:rPr>
          <w:sz w:val="28"/>
          <w:szCs w:val="28"/>
          <w:lang w:eastAsia="en-US"/>
        </w:rPr>
        <w:t>Телефон: 8 (391) 227-43-39, 8 (391) 227-55-44.</w:t>
      </w:r>
    </w:p>
    <w:p w14:paraId="58BD94A8" w14:textId="77777777" w:rsidR="007B24D0" w:rsidRPr="007B24D0" w:rsidRDefault="00437289" w:rsidP="0043728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B24D0" w:rsidRPr="007B24D0">
        <w:rPr>
          <w:sz w:val="28"/>
          <w:szCs w:val="28"/>
          <w:lang w:eastAsia="en-US"/>
        </w:rPr>
        <w:t>Мобильный телефон (SMS): 8-965-900-57-26.</w:t>
      </w:r>
    </w:p>
    <w:p w14:paraId="7BFCC9E5" w14:textId="77777777" w:rsidR="007B24D0" w:rsidRDefault="007B24D0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7B24D0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7B24D0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7B24D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B24D0">
        <w:rPr>
          <w:rFonts w:ascii="Times New Roman" w:hAnsi="Times New Roman" w:cs="Times New Roman"/>
          <w:sz w:val="28"/>
          <w:szCs w:val="28"/>
          <w:lang w:val="en-US"/>
        </w:rPr>
        <w:t>krasvog</w:t>
      </w:r>
      <w:r w:rsidRPr="007B24D0">
        <w:rPr>
          <w:rFonts w:ascii="Times New Roman" w:hAnsi="Times New Roman" w:cs="Times New Roman"/>
          <w:sz w:val="28"/>
          <w:szCs w:val="28"/>
        </w:rPr>
        <w:t>24.</w:t>
      </w:r>
      <w:r w:rsidRPr="007B24D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24D0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2BDA405E" w14:textId="77777777" w:rsidR="007B24D0" w:rsidRPr="007B24D0" w:rsidRDefault="00437289" w:rsidP="0043728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24D0" w:rsidRPr="007B24D0">
        <w:rPr>
          <w:rFonts w:ascii="Times New Roman" w:hAnsi="Times New Roman" w:cs="Times New Roman"/>
          <w:sz w:val="28"/>
          <w:szCs w:val="28"/>
        </w:rPr>
        <w:t>1.</w:t>
      </w:r>
      <w:r w:rsidR="007B24D0">
        <w:rPr>
          <w:rFonts w:ascii="Times New Roman" w:hAnsi="Times New Roman" w:cs="Times New Roman"/>
          <w:sz w:val="28"/>
          <w:szCs w:val="28"/>
        </w:rPr>
        <w:t>7</w:t>
      </w:r>
      <w:r w:rsidR="007B24D0" w:rsidRPr="007B24D0">
        <w:rPr>
          <w:rFonts w:ascii="Times New Roman" w:hAnsi="Times New Roman" w:cs="Times New Roman"/>
          <w:sz w:val="28"/>
          <w:szCs w:val="28"/>
        </w:rPr>
        <w:t xml:space="preserve">. </w:t>
      </w:r>
      <w:r w:rsidR="007B24D0">
        <w:rPr>
          <w:rFonts w:ascii="Times New Roman" w:hAnsi="Times New Roman" w:cs="Times New Roman"/>
          <w:bCs/>
          <w:sz w:val="28"/>
          <w:szCs w:val="28"/>
        </w:rPr>
        <w:t>П</w:t>
      </w:r>
      <w:r w:rsidR="007B24D0" w:rsidRPr="007B24D0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7B24D0">
        <w:rPr>
          <w:rFonts w:ascii="Times New Roman" w:hAnsi="Times New Roman" w:cs="Times New Roman"/>
          <w:bCs/>
          <w:sz w:val="28"/>
          <w:szCs w:val="28"/>
        </w:rPr>
        <w:t>3.2.2</w:t>
      </w:r>
      <w:r w:rsidR="007B24D0"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14:paraId="6EE41875" w14:textId="77777777" w:rsidR="007B24D0" w:rsidRPr="007B24D0" w:rsidRDefault="007B24D0" w:rsidP="007B24D0">
      <w:pPr>
        <w:pStyle w:val="a7"/>
        <w:shd w:val="clear" w:color="auto" w:fill="FFFFFF"/>
        <w:spacing w:after="0" w:line="315" w:lineRule="atLeast"/>
        <w:ind w:firstLine="39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«</w:t>
      </w:r>
      <w:r w:rsidRPr="007B24D0">
        <w:rPr>
          <w:sz w:val="28"/>
          <w:szCs w:val="28"/>
        </w:rPr>
        <w:t>3.2.2. Решение об аннулировании разрешения принимается:</w:t>
      </w:r>
    </w:p>
    <w:p w14:paraId="3F8B3731" w14:textId="77777777" w:rsidR="007B24D0" w:rsidRPr="007B24D0" w:rsidRDefault="007B24D0" w:rsidP="007B24D0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7B24D0">
        <w:rPr>
          <w:sz w:val="28"/>
          <w:szCs w:val="28"/>
          <w:lang w:eastAsia="en-US"/>
        </w:rPr>
        <w:t xml:space="preserve">  - в течение месяца со дня направления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14:paraId="5AD121D9" w14:textId="77777777"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240C73E0" w14:textId="77777777"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14:paraId="0CC61D63" w14:textId="77777777"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7B24D0">
        <w:rPr>
          <w:sz w:val="28"/>
          <w:szCs w:val="28"/>
        </w:rPr>
        <w:t>- в случае если рекламная конструкция используется не в целях распространения рекламы;</w:t>
      </w:r>
    </w:p>
    <w:p w14:paraId="27621D9B" w14:textId="77777777" w:rsidR="007B24D0" w:rsidRPr="007B24D0" w:rsidRDefault="007B24D0" w:rsidP="007B24D0">
      <w:pPr>
        <w:widowControl w:val="0"/>
        <w:autoSpaceDE w:val="0"/>
        <w:autoSpaceDN w:val="0"/>
        <w:ind w:firstLine="426"/>
        <w:jc w:val="both"/>
        <w:rPr>
          <w:rFonts w:cs="Calibri"/>
          <w:sz w:val="28"/>
          <w:szCs w:val="28"/>
        </w:rPr>
      </w:pPr>
      <w:r w:rsidRPr="007B24D0">
        <w:rPr>
          <w:sz w:val="28"/>
          <w:szCs w:val="28"/>
        </w:rPr>
        <w:lastRenderedPageBreak/>
        <w:t>- </w:t>
      </w:r>
      <w:r w:rsidRPr="007B24D0">
        <w:rPr>
          <w:rFonts w:cs="Calibri"/>
          <w:sz w:val="28"/>
          <w:szCs w:val="28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3" w:history="1">
        <w:r w:rsidRPr="00437289">
          <w:rPr>
            <w:rFonts w:cs="Calibri"/>
            <w:sz w:val="28"/>
            <w:szCs w:val="28"/>
          </w:rPr>
          <w:t>частью 5</w:t>
        </w:r>
      </w:hyperlink>
      <w:r w:rsidRPr="007B24D0">
        <w:rPr>
          <w:rFonts w:cs="Calibri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4" w:history="1">
        <w:r w:rsidRPr="007B24D0">
          <w:rPr>
            <w:sz w:val="28"/>
            <w:szCs w:val="28"/>
          </w:rPr>
          <w:t>частями 5.1</w:t>
        </w:r>
      </w:hyperlink>
      <w:r w:rsidRPr="007B24D0">
        <w:rPr>
          <w:sz w:val="28"/>
          <w:szCs w:val="28"/>
        </w:rPr>
        <w:t xml:space="preserve">, 5.6 и </w:t>
      </w:r>
      <w:hyperlink r:id="rId15" w:history="1">
        <w:r w:rsidRPr="007B24D0">
          <w:rPr>
            <w:sz w:val="28"/>
            <w:szCs w:val="28"/>
          </w:rPr>
          <w:t>5.7 статьи 19</w:t>
        </w:r>
      </w:hyperlink>
      <w:r w:rsidRPr="007B24D0">
        <w:rPr>
          <w:sz w:val="28"/>
          <w:szCs w:val="28"/>
        </w:rPr>
        <w:t xml:space="preserve"> Закона о рекламе, либо результаты аукциона или конкурса признаны недействительными в соответствии с законодательством Российской Федерации;</w:t>
      </w:r>
    </w:p>
    <w:p w14:paraId="7A169773" w14:textId="77777777" w:rsidR="007B24D0" w:rsidRPr="007B24D0" w:rsidRDefault="007B24D0" w:rsidP="007B24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B24D0">
        <w:rPr>
          <w:sz w:val="28"/>
          <w:szCs w:val="28"/>
        </w:rPr>
        <w:t xml:space="preserve">      - в случае нарушения требований, установленных </w:t>
      </w:r>
      <w:hyperlink r:id="rId16" w:history="1">
        <w:r w:rsidRPr="007B24D0">
          <w:rPr>
            <w:sz w:val="28"/>
            <w:szCs w:val="28"/>
          </w:rPr>
          <w:t>частями 9.1</w:t>
        </w:r>
      </w:hyperlink>
      <w:r w:rsidRPr="007B24D0">
        <w:rPr>
          <w:sz w:val="28"/>
          <w:szCs w:val="28"/>
        </w:rPr>
        <w:t xml:space="preserve"> и </w:t>
      </w:r>
      <w:hyperlink r:id="rId17" w:history="1">
        <w:r w:rsidRPr="007B24D0">
          <w:rPr>
            <w:sz w:val="28"/>
            <w:szCs w:val="28"/>
          </w:rPr>
          <w:t>9.3 статьи 19</w:t>
        </w:r>
      </w:hyperlink>
      <w:r w:rsidRPr="007B24D0">
        <w:rPr>
          <w:sz w:val="28"/>
          <w:szCs w:val="28"/>
        </w:rPr>
        <w:t xml:space="preserve"> Закона о рекламе</w:t>
      </w:r>
      <w:r w:rsidR="00437289">
        <w:rPr>
          <w:sz w:val="28"/>
          <w:szCs w:val="28"/>
        </w:rPr>
        <w:t>»</w:t>
      </w:r>
      <w:r w:rsidRPr="007B24D0">
        <w:rPr>
          <w:sz w:val="28"/>
          <w:szCs w:val="28"/>
        </w:rPr>
        <w:t>.</w:t>
      </w:r>
    </w:p>
    <w:p w14:paraId="4FBD164E" w14:textId="77777777" w:rsidR="007B24D0" w:rsidRPr="007B24D0" w:rsidRDefault="00437289" w:rsidP="007B24D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24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14:paraId="240D8E2C" w14:textId="77777777" w:rsidR="007B24D0" w:rsidRDefault="00437289" w:rsidP="007B2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289">
        <w:rPr>
          <w:rFonts w:ascii="Times New Roman" w:hAnsi="Times New Roman" w:cs="Times New Roman"/>
          <w:sz w:val="28"/>
          <w:szCs w:val="28"/>
          <w:lang w:eastAsia="en-US"/>
        </w:rPr>
        <w:t>3.4. Основанием для начала административной процедуры является поступление заявления с приложенными документами Главе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3713EDAD" w14:textId="77777777" w:rsidR="00437289" w:rsidRPr="007B24D0" w:rsidRDefault="00437289" w:rsidP="0043728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24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B24D0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3.7</w:t>
      </w:r>
      <w:r w:rsidRPr="007B24D0">
        <w:rPr>
          <w:rFonts w:ascii="Times New Roman" w:hAnsi="Times New Roman" w:cs="Times New Roman"/>
          <w:bCs/>
          <w:sz w:val="28"/>
          <w:szCs w:val="28"/>
        </w:rPr>
        <w:t>. Приложения читать в следующей редакции:</w:t>
      </w:r>
    </w:p>
    <w:p w14:paraId="1291C876" w14:textId="77777777" w:rsidR="00437289" w:rsidRPr="00437289" w:rsidRDefault="00437289" w:rsidP="00437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289">
        <w:rPr>
          <w:rFonts w:ascii="Times New Roman" w:hAnsi="Times New Roman" w:cs="Times New Roman"/>
          <w:sz w:val="28"/>
          <w:szCs w:val="28"/>
        </w:rPr>
        <w:t>3.7. Выдача разрешения на установку и эксплуатацию рекламной конструкции либо отказа в его предоставлении.</w:t>
      </w:r>
    </w:p>
    <w:p w14:paraId="7DC41CB2" w14:textId="77777777" w:rsidR="00437289" w:rsidRPr="00437289" w:rsidRDefault="00437289" w:rsidP="004372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В течение 2 месяцев со дня приема и регистрации </w:t>
      </w:r>
      <w:hyperlink w:anchor="P302" w:history="1">
        <w:r w:rsidRPr="00437289">
          <w:rPr>
            <w:sz w:val="28"/>
            <w:szCs w:val="28"/>
          </w:rPr>
          <w:t>заявления</w:t>
        </w:r>
      </w:hyperlink>
      <w:r w:rsidRPr="00437289">
        <w:rPr>
          <w:sz w:val="28"/>
          <w:szCs w:val="28"/>
        </w:rPr>
        <w:t xml:space="preserve"> при наличии предусмотренных законодательством оснований администрация района принимает решение в письменной форме о</w:t>
      </w:r>
      <w:r w:rsidRPr="00437289">
        <w:rPr>
          <w:rFonts w:cs="Calibri"/>
          <w:sz w:val="28"/>
          <w:szCs w:val="28"/>
        </w:rPr>
        <w:t xml:space="preserve"> разрешении на установку и эксплуатацию рекламной конструкции, </w:t>
      </w:r>
      <w:r w:rsidRPr="00437289">
        <w:rPr>
          <w:sz w:val="28"/>
          <w:szCs w:val="28"/>
        </w:rPr>
        <w:t xml:space="preserve"> или об отказе в выдаче разрешения, Специалист направляет решение, подписанное </w:t>
      </w:r>
      <w:r w:rsidR="00AB7806" w:rsidRPr="00AB7806">
        <w:rPr>
          <w:bCs/>
          <w:sz w:val="28"/>
          <w:szCs w:val="28"/>
        </w:rPr>
        <w:t>главой района, либо</w:t>
      </w:r>
      <w:r w:rsidR="00AB7806">
        <w:rPr>
          <w:bCs/>
          <w:sz w:val="28"/>
          <w:szCs w:val="28"/>
        </w:rPr>
        <w:t xml:space="preserve"> </w:t>
      </w:r>
      <w:r w:rsidRPr="00437289">
        <w:rPr>
          <w:bCs/>
          <w:sz w:val="28"/>
          <w:szCs w:val="28"/>
        </w:rPr>
        <w:t xml:space="preserve">первым заместителем главы по сельскому хозяйству и оперативному управлению, </w:t>
      </w:r>
      <w:r w:rsidRPr="00437289">
        <w:rPr>
          <w:sz w:val="28"/>
          <w:szCs w:val="28"/>
        </w:rPr>
        <w:t>заказной корреспонденцией в адрес, указанный в заявлении, либо выдает это решение Заявителю, либо его представителю под расписку.</w:t>
      </w:r>
    </w:p>
    <w:p w14:paraId="678DE3F4" w14:textId="77777777" w:rsidR="00437289" w:rsidRPr="007B24D0" w:rsidRDefault="00437289" w:rsidP="004372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4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24D0">
        <w:rPr>
          <w:rFonts w:ascii="Times New Roman" w:hAnsi="Times New Roman" w:cs="Times New Roman"/>
          <w:sz w:val="28"/>
          <w:szCs w:val="28"/>
        </w:rPr>
        <w:t xml:space="preserve">. 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 к Регламенту изложить в редакции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6EFB41" w14:textId="77777777" w:rsidR="00437289" w:rsidRPr="007B24D0" w:rsidRDefault="00437289" w:rsidP="00437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4372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7289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437289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Cs/>
          <w:sz w:val="28"/>
          <w:szCs w:val="28"/>
        </w:rPr>
        <w:t>в редакции, согласно приложению 2.</w:t>
      </w:r>
    </w:p>
    <w:p w14:paraId="41A9D0DE" w14:textId="77777777" w:rsidR="00DF1C9E" w:rsidRDefault="008F4FD9" w:rsidP="00DF1C9E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C9E" w:rsidRPr="00E3306E">
        <w:rPr>
          <w:rFonts w:ascii="Times New Roman" w:hAnsi="Times New Roman" w:cs="Times New Roman"/>
          <w:sz w:val="28"/>
          <w:szCs w:val="28"/>
        </w:rPr>
        <w:t>.</w:t>
      </w:r>
      <w:r w:rsidR="009831CA">
        <w:rPr>
          <w:sz w:val="28"/>
          <w:szCs w:val="28"/>
        </w:rPr>
        <w:t> </w:t>
      </w:r>
      <w:r w:rsidR="00DF1C9E"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="00DF1C9E"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D0">
        <w:rPr>
          <w:rFonts w:ascii="Times New Roman" w:hAnsi="Times New Roman" w:cs="Times New Roman"/>
          <w:sz w:val="28"/>
          <w:szCs w:val="28"/>
        </w:rPr>
        <w:t>вступает в силу</w:t>
      </w:r>
      <w:r w:rsidR="00DF1C9E" w:rsidRPr="00E3306E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 в специальном выпуске районной газеты «Сибирский хлебороб».</w:t>
      </w:r>
    </w:p>
    <w:p w14:paraId="2ABEAFD6" w14:textId="77777777" w:rsidR="00EE73C8" w:rsidRDefault="00EE73C8" w:rsidP="00C24473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6C80C0" w14:textId="77777777" w:rsidR="0019466B" w:rsidRPr="00E3306E" w:rsidRDefault="0019466B" w:rsidP="00DF1C9E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94480E" w14:textId="77777777" w:rsidR="00A0332D" w:rsidRDefault="00D843D6" w:rsidP="00A033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2D" w:rsidRPr="00894647">
        <w:rPr>
          <w:sz w:val="28"/>
          <w:szCs w:val="28"/>
        </w:rPr>
        <w:t xml:space="preserve">района                              </w:t>
      </w:r>
      <w:r w:rsidR="00EE73C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К.Н. Зарецкий</w:t>
      </w:r>
    </w:p>
    <w:p w14:paraId="0C9CEFC5" w14:textId="77777777" w:rsidR="001F4F96" w:rsidRDefault="0019466B" w:rsidP="008E1497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14:paraId="7BA71242" w14:textId="77777777" w:rsidR="001F4F96" w:rsidRDefault="001F4F96" w:rsidP="008E1497">
      <w:pPr>
        <w:tabs>
          <w:tab w:val="num" w:pos="1276"/>
        </w:tabs>
        <w:rPr>
          <w:sz w:val="28"/>
        </w:rPr>
      </w:pPr>
    </w:p>
    <w:p w14:paraId="537468EF" w14:textId="77777777" w:rsidR="001F4F96" w:rsidRDefault="001F4F96" w:rsidP="008E1497">
      <w:pPr>
        <w:tabs>
          <w:tab w:val="num" w:pos="1276"/>
        </w:tabs>
        <w:rPr>
          <w:sz w:val="28"/>
        </w:rPr>
      </w:pPr>
    </w:p>
    <w:p w14:paraId="33EA7583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44AAF084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6CD9CE31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7AC8309F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6CFE49A8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725CA2A5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66D89471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1DC3A0AC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74F7B65B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5E1BB306" w14:textId="77777777" w:rsidR="003A1914" w:rsidRDefault="003A1914" w:rsidP="008E1497">
      <w:pPr>
        <w:tabs>
          <w:tab w:val="num" w:pos="1276"/>
        </w:tabs>
        <w:rPr>
          <w:sz w:val="28"/>
        </w:rPr>
      </w:pPr>
    </w:p>
    <w:p w14:paraId="67AFD1A8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</w:t>
      </w:r>
      <w:r w:rsidRPr="00437289">
        <w:rPr>
          <w:sz w:val="28"/>
        </w:rPr>
        <w:t>Приложение 1</w:t>
      </w:r>
    </w:p>
    <w:p w14:paraId="5F0B0A1F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</w:t>
      </w:r>
      <w:r w:rsidRPr="00437289">
        <w:rPr>
          <w:sz w:val="28"/>
        </w:rPr>
        <w:t>к постановлению</w:t>
      </w:r>
    </w:p>
    <w:p w14:paraId="45903D46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</w:t>
      </w:r>
      <w:r w:rsidR="00D877D3">
        <w:rPr>
          <w:sz w:val="28"/>
        </w:rPr>
        <w:t xml:space="preserve">                               </w:t>
      </w:r>
      <w:r w:rsidRPr="00437289">
        <w:rPr>
          <w:sz w:val="28"/>
        </w:rPr>
        <w:t xml:space="preserve">от </w:t>
      </w:r>
      <w:r w:rsidR="00D877D3">
        <w:rPr>
          <w:sz w:val="28"/>
          <w:szCs w:val="28"/>
        </w:rPr>
        <w:t>22.01.2024</w:t>
      </w:r>
      <w:r w:rsidRPr="00437289">
        <w:rPr>
          <w:sz w:val="28"/>
        </w:rPr>
        <w:t xml:space="preserve"> № </w:t>
      </w:r>
      <w:r w:rsidR="00D877D3">
        <w:rPr>
          <w:sz w:val="28"/>
        </w:rPr>
        <w:t>47</w:t>
      </w:r>
      <w:r w:rsidRPr="00437289">
        <w:rPr>
          <w:sz w:val="28"/>
        </w:rPr>
        <w:t xml:space="preserve">       </w:t>
      </w:r>
    </w:p>
    <w:p w14:paraId="498B837E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</w:p>
    <w:p w14:paraId="0840432E" w14:textId="77777777" w:rsidR="00437289" w:rsidRP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                                                                                </w:t>
      </w:r>
    </w:p>
    <w:p w14:paraId="245DFD5A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right"/>
        <w:rPr>
          <w:sz w:val="28"/>
          <w:szCs w:val="28"/>
        </w:rPr>
      </w:pPr>
    </w:p>
    <w:p w14:paraId="44CD1DAB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14:paraId="0BF7F6E6" w14:textId="77777777" w:rsidR="00437289" w:rsidRPr="00437289" w:rsidRDefault="00437289" w:rsidP="00437289">
      <w:pPr>
        <w:autoSpaceDE w:val="0"/>
        <w:autoSpaceDN w:val="0"/>
        <w:jc w:val="right"/>
      </w:pPr>
      <w:r w:rsidRPr="00437289">
        <w:t>Кому: _____________________________</w:t>
      </w:r>
    </w:p>
    <w:p w14:paraId="42C79DDC" w14:textId="77777777" w:rsidR="00437289" w:rsidRPr="00437289" w:rsidRDefault="00437289" w:rsidP="00437289">
      <w:pPr>
        <w:autoSpaceDE w:val="0"/>
        <w:autoSpaceDN w:val="0"/>
        <w:jc w:val="right"/>
      </w:pPr>
      <w:r w:rsidRPr="00437289">
        <w:t xml:space="preserve">                                                                                                   _____________________________</w:t>
      </w:r>
    </w:p>
    <w:p w14:paraId="7EFFE59F" w14:textId="77777777" w:rsidR="00437289" w:rsidRPr="00437289" w:rsidRDefault="00437289" w:rsidP="00437289">
      <w:pPr>
        <w:autoSpaceDE w:val="0"/>
        <w:autoSpaceDN w:val="0"/>
        <w:jc w:val="right"/>
      </w:pPr>
    </w:p>
    <w:p w14:paraId="3A1909C3" w14:textId="77777777" w:rsidR="00437289" w:rsidRPr="00437289" w:rsidRDefault="00437289" w:rsidP="00437289">
      <w:pPr>
        <w:autoSpaceDE w:val="0"/>
        <w:autoSpaceDN w:val="0"/>
        <w:jc w:val="right"/>
      </w:pPr>
      <w:r w:rsidRPr="00437289">
        <w:t>_____________________________</w:t>
      </w:r>
    </w:p>
    <w:p w14:paraId="6D984133" w14:textId="77777777" w:rsidR="00437289" w:rsidRPr="00437289" w:rsidRDefault="00437289" w:rsidP="00437289">
      <w:pPr>
        <w:autoSpaceDE w:val="0"/>
        <w:autoSpaceDN w:val="0"/>
        <w:jc w:val="right"/>
      </w:pPr>
      <w:r w:rsidRPr="00437289">
        <w:t xml:space="preserve">                                                                                         (наименование и адрес владельца </w:t>
      </w:r>
    </w:p>
    <w:p w14:paraId="050A26AF" w14:textId="77777777" w:rsidR="00437289" w:rsidRPr="00437289" w:rsidRDefault="00437289" w:rsidP="00437289">
      <w:pPr>
        <w:autoSpaceDE w:val="0"/>
        <w:autoSpaceDN w:val="0"/>
        <w:jc w:val="right"/>
      </w:pPr>
      <w:r w:rsidRPr="00437289">
        <w:t xml:space="preserve">                                                                                                              рекламная конструкция)</w:t>
      </w:r>
    </w:p>
    <w:p w14:paraId="717AC370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14:paraId="0DA8A4EA" w14:textId="77777777" w:rsidR="00437289" w:rsidRPr="00437289" w:rsidRDefault="00437289" w:rsidP="00437289">
      <w:pPr>
        <w:shd w:val="clear" w:color="auto" w:fill="FFFFFF"/>
        <w:spacing w:line="315" w:lineRule="atLeast"/>
        <w:rPr>
          <w:sz w:val="28"/>
          <w:szCs w:val="28"/>
        </w:rPr>
      </w:pPr>
    </w:p>
    <w:p w14:paraId="19CB56FD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14:paraId="28D4E14F" w14:textId="77777777" w:rsidR="00437289" w:rsidRPr="00437289" w:rsidRDefault="00437289" w:rsidP="00437289">
      <w:pPr>
        <w:autoSpaceDE w:val="0"/>
        <w:autoSpaceDN w:val="0"/>
        <w:jc w:val="center"/>
        <w:rPr>
          <w:b/>
          <w:sz w:val="28"/>
          <w:szCs w:val="28"/>
        </w:rPr>
      </w:pPr>
      <w:r w:rsidRPr="00437289">
        <w:rPr>
          <w:b/>
          <w:sz w:val="28"/>
          <w:szCs w:val="28"/>
        </w:rPr>
        <w:t>Предписание</w:t>
      </w:r>
      <w:r w:rsidRPr="00437289">
        <w:rPr>
          <w:b/>
        </w:rPr>
        <w:t xml:space="preserve"> </w:t>
      </w:r>
      <w:r w:rsidRPr="00437289">
        <w:rPr>
          <w:b/>
          <w:sz w:val="28"/>
          <w:szCs w:val="28"/>
        </w:rPr>
        <w:t>о демонтаже рекламной конструкции, размещенной</w:t>
      </w:r>
    </w:p>
    <w:p w14:paraId="09D44C6C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b/>
          <w:sz w:val="28"/>
          <w:szCs w:val="28"/>
        </w:rPr>
      </w:pPr>
      <w:r w:rsidRPr="00437289">
        <w:rPr>
          <w:b/>
          <w:sz w:val="28"/>
          <w:szCs w:val="28"/>
        </w:rPr>
        <w:t>без разрешения на размещение рекламной конструкции</w:t>
      </w:r>
    </w:p>
    <w:p w14:paraId="308491F8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14:paraId="68E09C8D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14:paraId="0BE2B5AD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Во исполнение пункта 10 статьи 19 Федерального закона "О  рекламе"  Вам</w:t>
      </w:r>
    </w:p>
    <w:p w14:paraId="13606945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необходимо демонтировать рекламную конструкцию</w:t>
      </w:r>
    </w:p>
    <w:p w14:paraId="74B3311D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Вид рекламной конструкции_________________________________________,</w:t>
      </w:r>
    </w:p>
    <w:p w14:paraId="19701674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установленную по адресу:</w:t>
      </w:r>
    </w:p>
    <w:p w14:paraId="7C1A2FC9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14:paraId="13A83572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__________________________________________________________________,</w:t>
      </w:r>
    </w:p>
    <w:p w14:paraId="371720F8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без   разрешения   на   размещение  рекламной  конструкции,  выдаваемого  в</w:t>
      </w:r>
    </w:p>
    <w:p w14:paraId="0D5899AC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соответствии с Федеральным законом "О рекламе".</w:t>
      </w:r>
    </w:p>
    <w:p w14:paraId="1B0C0B37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</w:p>
    <w:p w14:paraId="38170B82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Демонтаж осуществить до: __________________________________________________________________</w:t>
      </w:r>
    </w:p>
    <w:p w14:paraId="67213B7D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</w:p>
    <w:p w14:paraId="00F40C45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С предписанием ознакомлен:</w:t>
      </w:r>
    </w:p>
    <w:p w14:paraId="2D876F16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14:paraId="3FBD656D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</w:p>
    <w:p w14:paraId="5FE8E20C" w14:textId="77777777" w:rsidR="00AB7806" w:rsidRPr="00AB7806" w:rsidRDefault="00AB7806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Глава района/</w:t>
      </w:r>
    </w:p>
    <w:p w14:paraId="0434C79F" w14:textId="77777777"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 xml:space="preserve">Первый заместитель главы </w:t>
      </w:r>
    </w:p>
    <w:p w14:paraId="77DAC965" w14:textId="77777777"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по сельскому хозяйству</w:t>
      </w:r>
    </w:p>
    <w:p w14:paraId="1F6D0F18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806">
        <w:rPr>
          <w:bCs/>
          <w:sz w:val="28"/>
          <w:szCs w:val="28"/>
        </w:rPr>
        <w:t>и оперативному управлению</w:t>
      </w:r>
      <w:r w:rsidRPr="00437289">
        <w:rPr>
          <w:bCs/>
          <w:sz w:val="28"/>
          <w:szCs w:val="28"/>
        </w:rPr>
        <w:t xml:space="preserve">     </w:t>
      </w:r>
      <w:r w:rsidRPr="00437289">
        <w:rPr>
          <w:sz w:val="28"/>
          <w:szCs w:val="28"/>
        </w:rPr>
        <w:t>_______________          ___________________</w:t>
      </w:r>
    </w:p>
    <w:p w14:paraId="35E8D8AC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                                                 (подпись)                                       (расшифровка подписи)</w:t>
      </w:r>
    </w:p>
    <w:p w14:paraId="40CD06DE" w14:textId="77777777" w:rsidR="00437289" w:rsidRPr="00437289" w:rsidRDefault="00437289" w:rsidP="00437289">
      <w:pPr>
        <w:autoSpaceDE w:val="0"/>
        <w:autoSpaceDN w:val="0"/>
      </w:pPr>
    </w:p>
    <w:p w14:paraId="148D37F6" w14:textId="77777777" w:rsidR="00437289" w:rsidRPr="00437289" w:rsidRDefault="00437289" w:rsidP="00437289">
      <w:pPr>
        <w:autoSpaceDE w:val="0"/>
        <w:autoSpaceDN w:val="0"/>
        <w:rPr>
          <w:sz w:val="28"/>
          <w:szCs w:val="28"/>
        </w:rPr>
      </w:pPr>
      <w:r w:rsidRPr="00437289">
        <w:t>М.П.</w:t>
      </w:r>
    </w:p>
    <w:p w14:paraId="08A88C85" w14:textId="77777777" w:rsidR="00437289" w:rsidRPr="00437289" w:rsidRDefault="00437289" w:rsidP="00437289">
      <w:pPr>
        <w:autoSpaceDE w:val="0"/>
        <w:autoSpaceDN w:val="0"/>
      </w:pPr>
      <w:r w:rsidRPr="00437289">
        <w:t xml:space="preserve">                                                                                     </w:t>
      </w:r>
    </w:p>
    <w:p w14:paraId="45238DFA" w14:textId="77777777" w:rsidR="00437289" w:rsidRPr="00437289" w:rsidRDefault="00437289" w:rsidP="00437289">
      <w:pPr>
        <w:shd w:val="clear" w:color="auto" w:fill="FFFFFF"/>
        <w:spacing w:line="315" w:lineRule="atLeast"/>
        <w:ind w:firstLine="390"/>
        <w:jc w:val="center"/>
        <w:rPr>
          <w:sz w:val="28"/>
          <w:szCs w:val="28"/>
        </w:rPr>
      </w:pPr>
    </w:p>
    <w:p w14:paraId="000A8A7D" w14:textId="77777777" w:rsidR="00437289" w:rsidRPr="00437289" w:rsidRDefault="00437289" w:rsidP="00437289">
      <w:pPr>
        <w:ind w:firstLine="709"/>
        <w:rPr>
          <w:sz w:val="28"/>
          <w:szCs w:val="28"/>
          <w:lang w:eastAsia="en-US"/>
        </w:rPr>
      </w:pPr>
    </w:p>
    <w:p w14:paraId="2F6F88A5" w14:textId="77777777" w:rsidR="00437289" w:rsidRDefault="00437289" w:rsidP="00437289">
      <w:pPr>
        <w:ind w:firstLine="709"/>
        <w:rPr>
          <w:sz w:val="28"/>
          <w:szCs w:val="28"/>
          <w:lang w:eastAsia="en-US"/>
        </w:rPr>
      </w:pPr>
    </w:p>
    <w:p w14:paraId="64D9F45D" w14:textId="77777777" w:rsidR="00AB7806" w:rsidRDefault="00AB7806" w:rsidP="00437289">
      <w:pPr>
        <w:ind w:firstLine="709"/>
        <w:rPr>
          <w:sz w:val="28"/>
          <w:szCs w:val="28"/>
          <w:lang w:eastAsia="en-US"/>
        </w:rPr>
      </w:pPr>
    </w:p>
    <w:p w14:paraId="188073C5" w14:textId="77777777" w:rsidR="00437289" w:rsidRPr="00437289" w:rsidRDefault="00437289" w:rsidP="00437289">
      <w:pPr>
        <w:ind w:firstLine="709"/>
        <w:rPr>
          <w:sz w:val="28"/>
          <w:szCs w:val="28"/>
          <w:lang w:eastAsia="en-US"/>
        </w:rPr>
      </w:pPr>
    </w:p>
    <w:p w14:paraId="12E61A32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</w:t>
      </w:r>
      <w:r w:rsidRPr="00437289">
        <w:rPr>
          <w:sz w:val="28"/>
        </w:rPr>
        <w:t xml:space="preserve">Приложение </w:t>
      </w:r>
      <w:r>
        <w:rPr>
          <w:sz w:val="28"/>
        </w:rPr>
        <w:t>2</w:t>
      </w:r>
    </w:p>
    <w:p w14:paraId="2087AA89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</w:t>
      </w:r>
      <w:r w:rsidRPr="00437289">
        <w:rPr>
          <w:sz w:val="28"/>
        </w:rPr>
        <w:t>к постановлению</w:t>
      </w:r>
    </w:p>
    <w:p w14:paraId="0FA6105B" w14:textId="77777777" w:rsidR="00437289" w:rsidRDefault="00437289" w:rsidP="00437289">
      <w:pPr>
        <w:tabs>
          <w:tab w:val="num" w:pos="1276"/>
        </w:tabs>
        <w:jc w:val="center"/>
        <w:rPr>
          <w:sz w:val="28"/>
        </w:rPr>
      </w:pPr>
      <w:r w:rsidRPr="00437289"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</w:t>
      </w:r>
      <w:r w:rsidR="00D877D3">
        <w:rPr>
          <w:sz w:val="28"/>
        </w:rPr>
        <w:t xml:space="preserve">                               </w:t>
      </w:r>
      <w:r w:rsidRPr="00437289">
        <w:rPr>
          <w:sz w:val="28"/>
        </w:rPr>
        <w:t xml:space="preserve">от </w:t>
      </w:r>
      <w:r w:rsidR="00D877D3">
        <w:rPr>
          <w:sz w:val="28"/>
          <w:szCs w:val="28"/>
        </w:rPr>
        <w:t xml:space="preserve">22.01.2024 </w:t>
      </w:r>
      <w:r w:rsidRPr="00437289">
        <w:rPr>
          <w:sz w:val="28"/>
        </w:rPr>
        <w:t xml:space="preserve">№ </w:t>
      </w:r>
      <w:r w:rsidR="00D877D3">
        <w:rPr>
          <w:sz w:val="28"/>
        </w:rPr>
        <w:t>47</w:t>
      </w:r>
      <w:r w:rsidRPr="00437289">
        <w:rPr>
          <w:sz w:val="28"/>
        </w:rPr>
        <w:t xml:space="preserve">       </w:t>
      </w:r>
    </w:p>
    <w:p w14:paraId="70CE2A94" w14:textId="77777777" w:rsidR="00437289" w:rsidRPr="00437289" w:rsidRDefault="00437289" w:rsidP="00437289">
      <w:pPr>
        <w:ind w:firstLine="709"/>
        <w:rPr>
          <w:sz w:val="28"/>
          <w:szCs w:val="28"/>
          <w:lang w:eastAsia="en-US"/>
        </w:rPr>
      </w:pPr>
    </w:p>
    <w:p w14:paraId="30446076" w14:textId="77777777" w:rsidR="00437289" w:rsidRPr="00437289" w:rsidRDefault="00437289" w:rsidP="00437289">
      <w:pPr>
        <w:widowControl w:val="0"/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437289">
        <w:rPr>
          <w:sz w:val="28"/>
          <w:szCs w:val="28"/>
        </w:rPr>
        <w:t xml:space="preserve">    </w:t>
      </w:r>
    </w:p>
    <w:p w14:paraId="4A354989" w14:textId="77777777" w:rsidR="00437289" w:rsidRPr="00437289" w:rsidRDefault="00437289" w:rsidP="0043728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   Кому _____________</w:t>
      </w:r>
      <w:r>
        <w:rPr>
          <w:sz w:val="28"/>
          <w:szCs w:val="28"/>
        </w:rPr>
        <w:t>_______________</w:t>
      </w:r>
      <w:r w:rsidRPr="00437289">
        <w:rPr>
          <w:sz w:val="28"/>
          <w:szCs w:val="28"/>
        </w:rPr>
        <w:t>_</w:t>
      </w:r>
    </w:p>
    <w:p w14:paraId="7952EF39" w14:textId="77777777"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t xml:space="preserve">                                                        (</w:t>
      </w:r>
      <w:r w:rsidRPr="00437289">
        <w:rPr>
          <w:sz w:val="22"/>
          <w:szCs w:val="22"/>
        </w:rPr>
        <w:t>фамилия, имя, отчество физического лица,</w:t>
      </w:r>
    </w:p>
    <w:p w14:paraId="7DB05178" w14:textId="77777777"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_____________________</w:t>
      </w:r>
      <w:r w:rsidRPr="00437289">
        <w:rPr>
          <w:sz w:val="22"/>
          <w:szCs w:val="22"/>
        </w:rPr>
        <w:t>______________________</w:t>
      </w:r>
    </w:p>
    <w:p w14:paraId="70325ADB" w14:textId="77777777"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            полное наименование организации -          </w:t>
      </w:r>
      <w:r>
        <w:rPr>
          <w:sz w:val="22"/>
          <w:szCs w:val="22"/>
        </w:rPr>
        <w:t xml:space="preserve">             __________</w:t>
      </w:r>
      <w:r w:rsidRPr="00437289">
        <w:rPr>
          <w:sz w:val="22"/>
          <w:szCs w:val="22"/>
        </w:rPr>
        <w:t>_________________________________</w:t>
      </w:r>
    </w:p>
    <w:p w14:paraId="56D483E9" w14:textId="77777777" w:rsid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для юридического лица)</w:t>
      </w:r>
    </w:p>
    <w:p w14:paraId="31D56154" w14:textId="77777777" w:rsidR="00437289" w:rsidRPr="00437289" w:rsidRDefault="00437289" w:rsidP="00437289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6203ABA1" w14:textId="77777777" w:rsidR="00437289" w:rsidRPr="00AB7806" w:rsidRDefault="00437289" w:rsidP="00AB780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37289">
        <w:rPr>
          <w:sz w:val="22"/>
          <w:szCs w:val="22"/>
        </w:rPr>
        <w:t xml:space="preserve"> (почтовый индекс, адрес)</w:t>
      </w:r>
    </w:p>
    <w:p w14:paraId="41DC30B5" w14:textId="77777777" w:rsidR="00437289" w:rsidRDefault="00437289" w:rsidP="0043728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74554D7" w14:textId="77777777" w:rsidR="00437289" w:rsidRPr="00437289" w:rsidRDefault="00437289" w:rsidP="004372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37289">
        <w:rPr>
          <w:sz w:val="28"/>
          <w:szCs w:val="28"/>
        </w:rPr>
        <w:t>РАЗРЕШЕНИЕ N _____</w:t>
      </w:r>
    </w:p>
    <w:p w14:paraId="79D481B6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НА УСТАНОВКУ РЕКЛАМНОЙ КОНСТРУКЦИИ</w:t>
      </w:r>
    </w:p>
    <w:p w14:paraId="68811980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BBC4367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Администрация   Ужурского  района  в  соответствии  с  Административным регламентом предоставления  муниципальной  услуги  "</w:t>
      </w:r>
      <w:r w:rsidRPr="00437289">
        <w:rPr>
          <w:bCs/>
          <w:sz w:val="28"/>
          <w:szCs w:val="28"/>
        </w:rPr>
        <w:t xml:space="preserve">Выдача разрешений на установку и </w:t>
      </w:r>
      <w:r w:rsidRPr="00437289">
        <w:rPr>
          <w:sz w:val="28"/>
          <w:szCs w:val="28"/>
        </w:rPr>
        <w:t>эксплуатацию</w:t>
      </w:r>
      <w:r w:rsidRPr="00437289">
        <w:rPr>
          <w:bCs/>
          <w:sz w:val="28"/>
          <w:szCs w:val="28"/>
        </w:rPr>
        <w:t xml:space="preserve">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</w:t>
      </w:r>
      <w:r w:rsidRPr="00437289">
        <w:rPr>
          <w:sz w:val="28"/>
          <w:szCs w:val="28"/>
        </w:rPr>
        <w:t xml:space="preserve"> Ужурский район"  разрешает установку рекламной конструкции</w:t>
      </w:r>
    </w:p>
    <w:p w14:paraId="4072A294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14:paraId="08D3F1A5" w14:textId="77777777" w:rsidR="00437289" w:rsidRPr="00437289" w:rsidRDefault="00437289" w:rsidP="00437289">
      <w:pPr>
        <w:widowControl w:val="0"/>
        <w:autoSpaceDE w:val="0"/>
        <w:autoSpaceDN w:val="0"/>
        <w:jc w:val="both"/>
      </w:pPr>
      <w:r w:rsidRPr="00437289">
        <w:t>(тип, технические параметры и характеристики, площадь информационного поля)</w:t>
      </w:r>
    </w:p>
    <w:p w14:paraId="45E9ED4E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A41A32D" w14:textId="77777777" w:rsidR="00437289" w:rsidRPr="00437289" w:rsidRDefault="00437289" w:rsidP="00437289">
      <w:pPr>
        <w:widowControl w:val="0"/>
        <w:autoSpaceDE w:val="0"/>
        <w:autoSpaceDN w:val="0"/>
        <w:rPr>
          <w:sz w:val="28"/>
          <w:szCs w:val="28"/>
        </w:rPr>
      </w:pPr>
      <w:r w:rsidRPr="00437289">
        <w:rPr>
          <w:sz w:val="28"/>
          <w:szCs w:val="28"/>
        </w:rPr>
        <w:t>По адресу: __________________________________________________________________</w:t>
      </w:r>
    </w:p>
    <w:p w14:paraId="031DC706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__________________________________________________________________</w:t>
      </w:r>
    </w:p>
    <w:p w14:paraId="2868E435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(полный адрес объекта, адресный ориентир)</w:t>
      </w:r>
    </w:p>
    <w:p w14:paraId="5B07937B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CB1B870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8FD89F6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1A28414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Срок действия настоящего разрешения </w:t>
      </w:r>
    </w:p>
    <w:p w14:paraId="22B1A159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387A203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5EF5ED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_______________________________________</w:t>
      </w:r>
    </w:p>
    <w:p w14:paraId="370D5EB6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"__" ___________ 20__ г.</w:t>
      </w:r>
    </w:p>
    <w:p w14:paraId="16F74F40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8A809A4" w14:textId="77777777" w:rsidR="00AB7806" w:rsidRPr="00AB7806" w:rsidRDefault="00AB7806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Глава района/</w:t>
      </w:r>
    </w:p>
    <w:p w14:paraId="5186A5AE" w14:textId="77777777"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 xml:space="preserve">Первый заместитель главы </w:t>
      </w:r>
    </w:p>
    <w:p w14:paraId="358EDA87" w14:textId="77777777" w:rsidR="00437289" w:rsidRPr="00AB7806" w:rsidRDefault="00437289" w:rsidP="0043728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AB7806">
        <w:rPr>
          <w:bCs/>
          <w:sz w:val="28"/>
          <w:szCs w:val="28"/>
        </w:rPr>
        <w:t>по сельскому хозяйству</w:t>
      </w:r>
    </w:p>
    <w:p w14:paraId="44625079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806">
        <w:rPr>
          <w:bCs/>
          <w:sz w:val="28"/>
          <w:szCs w:val="28"/>
        </w:rPr>
        <w:t>и оперативному управлению</w:t>
      </w:r>
      <w:r w:rsidRPr="00437289">
        <w:rPr>
          <w:bCs/>
          <w:sz w:val="28"/>
          <w:szCs w:val="28"/>
        </w:rPr>
        <w:t xml:space="preserve">     </w:t>
      </w:r>
      <w:r w:rsidRPr="00437289">
        <w:rPr>
          <w:sz w:val="28"/>
          <w:szCs w:val="28"/>
        </w:rPr>
        <w:t>_______________          ___________________</w:t>
      </w:r>
    </w:p>
    <w:p w14:paraId="0AB60D39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37289">
        <w:rPr>
          <w:sz w:val="22"/>
          <w:szCs w:val="22"/>
        </w:rPr>
        <w:t xml:space="preserve">                                                                       (подпись)                                       (расшифровка подписи)</w:t>
      </w:r>
    </w:p>
    <w:p w14:paraId="05260054" w14:textId="77777777" w:rsidR="00437289" w:rsidRPr="00437289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                           </w:t>
      </w:r>
    </w:p>
    <w:p w14:paraId="1DE747F9" w14:textId="77777777" w:rsidR="00AB7806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 xml:space="preserve">                                                                "__" ______________ 20 __ г.</w:t>
      </w:r>
    </w:p>
    <w:p w14:paraId="4CC0CA70" w14:textId="77777777" w:rsidR="00E92F20" w:rsidRDefault="00437289" w:rsidP="004372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37289">
        <w:rPr>
          <w:sz w:val="28"/>
          <w:szCs w:val="28"/>
        </w:rPr>
        <w:t>м.п.</w:t>
      </w:r>
      <w:r w:rsidRPr="00437289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        </w:t>
      </w:r>
    </w:p>
    <w:sectPr w:rsidR="00E92F20" w:rsidSect="003A19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3"/>
    <w:rsid w:val="00000404"/>
    <w:rsid w:val="000035AA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726BF"/>
    <w:rsid w:val="000855A5"/>
    <w:rsid w:val="00096586"/>
    <w:rsid w:val="000A57C1"/>
    <w:rsid w:val="000A7524"/>
    <w:rsid w:val="000B4F45"/>
    <w:rsid w:val="000B6433"/>
    <w:rsid w:val="000C6759"/>
    <w:rsid w:val="000D6F67"/>
    <w:rsid w:val="000E19B8"/>
    <w:rsid w:val="000E3306"/>
    <w:rsid w:val="000E3FEE"/>
    <w:rsid w:val="000F56F4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67E"/>
    <w:rsid w:val="001837DF"/>
    <w:rsid w:val="00185C52"/>
    <w:rsid w:val="0019466B"/>
    <w:rsid w:val="001A264A"/>
    <w:rsid w:val="001A2BE1"/>
    <w:rsid w:val="001C08A9"/>
    <w:rsid w:val="001C7F5A"/>
    <w:rsid w:val="001F020D"/>
    <w:rsid w:val="001F4F96"/>
    <w:rsid w:val="001F5466"/>
    <w:rsid w:val="00201D56"/>
    <w:rsid w:val="00211F40"/>
    <w:rsid w:val="00215B49"/>
    <w:rsid w:val="00217708"/>
    <w:rsid w:val="00225268"/>
    <w:rsid w:val="0023204E"/>
    <w:rsid w:val="00234463"/>
    <w:rsid w:val="0023788B"/>
    <w:rsid w:val="00254D6E"/>
    <w:rsid w:val="002608FB"/>
    <w:rsid w:val="00263357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C6DDD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91BE4"/>
    <w:rsid w:val="003A1914"/>
    <w:rsid w:val="003C6216"/>
    <w:rsid w:val="003D7056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37289"/>
    <w:rsid w:val="00440F31"/>
    <w:rsid w:val="00446578"/>
    <w:rsid w:val="00452FC8"/>
    <w:rsid w:val="00454362"/>
    <w:rsid w:val="00465DAE"/>
    <w:rsid w:val="0047045D"/>
    <w:rsid w:val="00471061"/>
    <w:rsid w:val="00473ECE"/>
    <w:rsid w:val="00493F26"/>
    <w:rsid w:val="004B0CFC"/>
    <w:rsid w:val="004B7402"/>
    <w:rsid w:val="004C5E78"/>
    <w:rsid w:val="004D65BD"/>
    <w:rsid w:val="004D7E8E"/>
    <w:rsid w:val="004E0E3B"/>
    <w:rsid w:val="004F11CA"/>
    <w:rsid w:val="005154E8"/>
    <w:rsid w:val="0052707E"/>
    <w:rsid w:val="00530D63"/>
    <w:rsid w:val="00542570"/>
    <w:rsid w:val="00552747"/>
    <w:rsid w:val="0056107C"/>
    <w:rsid w:val="0056395E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D3338"/>
    <w:rsid w:val="005F08E6"/>
    <w:rsid w:val="005F53AE"/>
    <w:rsid w:val="00636256"/>
    <w:rsid w:val="00637799"/>
    <w:rsid w:val="00643E15"/>
    <w:rsid w:val="00643F64"/>
    <w:rsid w:val="00654B10"/>
    <w:rsid w:val="00664B52"/>
    <w:rsid w:val="0066564F"/>
    <w:rsid w:val="00667ED1"/>
    <w:rsid w:val="00673ABA"/>
    <w:rsid w:val="006752FD"/>
    <w:rsid w:val="006779E2"/>
    <w:rsid w:val="006800AE"/>
    <w:rsid w:val="00681343"/>
    <w:rsid w:val="0069012C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570"/>
    <w:rsid w:val="00740A2B"/>
    <w:rsid w:val="007437F0"/>
    <w:rsid w:val="00745397"/>
    <w:rsid w:val="007468AD"/>
    <w:rsid w:val="00756602"/>
    <w:rsid w:val="00766390"/>
    <w:rsid w:val="00776DDA"/>
    <w:rsid w:val="007772CE"/>
    <w:rsid w:val="00784AD9"/>
    <w:rsid w:val="00784C57"/>
    <w:rsid w:val="007956DA"/>
    <w:rsid w:val="007A453F"/>
    <w:rsid w:val="007A49FB"/>
    <w:rsid w:val="007B24D0"/>
    <w:rsid w:val="007B39E4"/>
    <w:rsid w:val="007D4BB0"/>
    <w:rsid w:val="007D4F87"/>
    <w:rsid w:val="007E110A"/>
    <w:rsid w:val="007E302D"/>
    <w:rsid w:val="007F38DD"/>
    <w:rsid w:val="00800EEB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2CA"/>
    <w:rsid w:val="00894647"/>
    <w:rsid w:val="008A1D47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8F4FD9"/>
    <w:rsid w:val="0090375B"/>
    <w:rsid w:val="009206EA"/>
    <w:rsid w:val="009211CC"/>
    <w:rsid w:val="00922A5F"/>
    <w:rsid w:val="009320DE"/>
    <w:rsid w:val="0094484F"/>
    <w:rsid w:val="00945AB7"/>
    <w:rsid w:val="00950671"/>
    <w:rsid w:val="00955140"/>
    <w:rsid w:val="0096175D"/>
    <w:rsid w:val="009627DB"/>
    <w:rsid w:val="00966D48"/>
    <w:rsid w:val="00967611"/>
    <w:rsid w:val="00971561"/>
    <w:rsid w:val="009742C0"/>
    <w:rsid w:val="00982602"/>
    <w:rsid w:val="009831CA"/>
    <w:rsid w:val="00983991"/>
    <w:rsid w:val="00995553"/>
    <w:rsid w:val="009C0D79"/>
    <w:rsid w:val="009C7FF6"/>
    <w:rsid w:val="009E265B"/>
    <w:rsid w:val="00A0332D"/>
    <w:rsid w:val="00A03CF0"/>
    <w:rsid w:val="00A0461E"/>
    <w:rsid w:val="00A0647B"/>
    <w:rsid w:val="00A1248F"/>
    <w:rsid w:val="00A13693"/>
    <w:rsid w:val="00A32EE4"/>
    <w:rsid w:val="00A459B2"/>
    <w:rsid w:val="00A5000A"/>
    <w:rsid w:val="00A557A1"/>
    <w:rsid w:val="00A648E4"/>
    <w:rsid w:val="00A65B04"/>
    <w:rsid w:val="00A7301B"/>
    <w:rsid w:val="00A833C0"/>
    <w:rsid w:val="00A931D7"/>
    <w:rsid w:val="00AA7FCA"/>
    <w:rsid w:val="00AB3A5D"/>
    <w:rsid w:val="00AB4DC5"/>
    <w:rsid w:val="00AB7806"/>
    <w:rsid w:val="00AD5100"/>
    <w:rsid w:val="00AD5844"/>
    <w:rsid w:val="00AE13D7"/>
    <w:rsid w:val="00AE4CB6"/>
    <w:rsid w:val="00AF0E7A"/>
    <w:rsid w:val="00AF39AC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0411"/>
    <w:rsid w:val="00BA18FA"/>
    <w:rsid w:val="00BA1D92"/>
    <w:rsid w:val="00BB5A56"/>
    <w:rsid w:val="00BC14EC"/>
    <w:rsid w:val="00BC52EF"/>
    <w:rsid w:val="00BE567D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DB5"/>
    <w:rsid w:val="00D15FC1"/>
    <w:rsid w:val="00D21027"/>
    <w:rsid w:val="00D25EA4"/>
    <w:rsid w:val="00D32A35"/>
    <w:rsid w:val="00D44F2B"/>
    <w:rsid w:val="00D47D6E"/>
    <w:rsid w:val="00D5576F"/>
    <w:rsid w:val="00D731BD"/>
    <w:rsid w:val="00D742F5"/>
    <w:rsid w:val="00D7669F"/>
    <w:rsid w:val="00D83AD8"/>
    <w:rsid w:val="00D843D6"/>
    <w:rsid w:val="00D871DD"/>
    <w:rsid w:val="00D877D3"/>
    <w:rsid w:val="00DC27E8"/>
    <w:rsid w:val="00DC3E32"/>
    <w:rsid w:val="00DC70D3"/>
    <w:rsid w:val="00DE5A40"/>
    <w:rsid w:val="00DE6CCD"/>
    <w:rsid w:val="00DF1C9E"/>
    <w:rsid w:val="00DF6CAE"/>
    <w:rsid w:val="00E14098"/>
    <w:rsid w:val="00E15299"/>
    <w:rsid w:val="00E17D43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92F20"/>
    <w:rsid w:val="00E93FB7"/>
    <w:rsid w:val="00EA191F"/>
    <w:rsid w:val="00EC74B6"/>
    <w:rsid w:val="00EC7ABA"/>
    <w:rsid w:val="00ED03A6"/>
    <w:rsid w:val="00ED73E9"/>
    <w:rsid w:val="00EE2593"/>
    <w:rsid w:val="00EE73C8"/>
    <w:rsid w:val="00F01D3D"/>
    <w:rsid w:val="00F02309"/>
    <w:rsid w:val="00F2001B"/>
    <w:rsid w:val="00F50D23"/>
    <w:rsid w:val="00F61D7E"/>
    <w:rsid w:val="00F7661F"/>
    <w:rsid w:val="00F77EF2"/>
    <w:rsid w:val="00F83094"/>
    <w:rsid w:val="00F87F0A"/>
    <w:rsid w:val="00F95163"/>
    <w:rsid w:val="00F97478"/>
    <w:rsid w:val="00FA2641"/>
    <w:rsid w:val="00FC58E5"/>
    <w:rsid w:val="00FD0DAC"/>
    <w:rsid w:val="00FD5FD2"/>
    <w:rsid w:val="00FE0522"/>
    <w:rsid w:val="00FE402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EEAF"/>
  <w15:docId w15:val="{FB43FEBE-C03F-4A30-AD60-F29F4C1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rintj">
    <w:name w:val="printj"/>
    <w:basedOn w:val="a"/>
    <w:rsid w:val="008F4FD9"/>
    <w:pPr>
      <w:spacing w:before="144" w:after="288"/>
      <w:jc w:val="both"/>
    </w:pPr>
  </w:style>
  <w:style w:type="table" w:customStyle="1" w:styleId="11">
    <w:name w:val="Сетка таблицы1"/>
    <w:basedOn w:val="a1"/>
    <w:next w:val="a8"/>
    <w:uiPriority w:val="59"/>
    <w:rsid w:val="00437289"/>
    <w:pPr>
      <w:spacing w:after="0" w:line="240" w:lineRule="auto"/>
      <w:ind w:firstLine="709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3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4mfc.ru" TargetMode="External"/><Relationship Id="rId13" Type="http://schemas.openxmlformats.org/officeDocument/2006/relationships/hyperlink" Target="consultantplus://offline/ref=A3E0A4CFEADA8059DD62B610AE7F757164BD64FBC03F009FC1FFA6AB43C43FB06291DE62F24D3CB1A5894C1AC6AA267A981CE9F1A7F05F4FwCJ3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r-info.gosuslugi.ru" TargetMode="External"/><Relationship Id="rId12" Type="http://schemas.openxmlformats.org/officeDocument/2006/relationships/hyperlink" Target="consultantplus://offline/ref=555154BDE8167BE5DA326FCF67F5F6D82DFAA0B8C0615547981E15870A7C8E3A0273B7E8A8g2w4I" TargetMode="External"/><Relationship Id="rId17" Type="http://schemas.openxmlformats.org/officeDocument/2006/relationships/hyperlink" Target="consultantplus://offline/ref=60F2FF8EC1E9BE2CB43AAB1AB0937BD63C8A5B707F3A2F7730829B3251502AC34DBD9E2B5E14C576z2s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F2FF8EC1E9BE2CB43AAB1AB0937BD63C8A5B707F3A2F7730829B3251502AC34DBD9E2B5Cz1s2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5154BDE8167BE5DA326FCF67F5F6D82DFAA0B8C0615547981E15870Ag7wCI" TargetMode="External"/><Relationship Id="rId11" Type="http://schemas.openxmlformats.org/officeDocument/2006/relationships/hyperlink" Target="consultantplus://offline/ref=555154BDE8167BE5DA326FCF67F5F6D82DFAA0B8C0615547981E15870A7C8E3A0273B7E8A8g2w0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0F2FF8EC1E9BE2CB43AAB1AB0937BD63C8A5B707F3A2F7730829B3251502AC34DBD9E2B5Cz1s6F" TargetMode="External"/><Relationship Id="rId10" Type="http://schemas.openxmlformats.org/officeDocument/2006/relationships/hyperlink" Target="consultantplus://offline/ref=555154BDE8167BE5DA326FCF67F5F6D82DFAA0B8C0615547981E15870A7C8E3A0273B7E8AA22EE45g8w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24mfc.ru/" TargetMode="External"/><Relationship Id="rId14" Type="http://schemas.openxmlformats.org/officeDocument/2006/relationships/hyperlink" Target="consultantplus://offline/ref=60F2FF8EC1E9BE2CB43AAB1AB0937BD63C8A5B707F3A2F7730829B3251502AC34DBD9E2B5E14C576z2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Ростовцев Артём Вячеславович</cp:lastModifiedBy>
  <cp:revision>2</cp:revision>
  <cp:lastPrinted>2020-03-16T07:07:00Z</cp:lastPrinted>
  <dcterms:created xsi:type="dcterms:W3CDTF">2024-02-02T02:35:00Z</dcterms:created>
  <dcterms:modified xsi:type="dcterms:W3CDTF">2024-02-02T02:35:00Z</dcterms:modified>
</cp:coreProperties>
</file>