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F8025" w14:textId="77777777" w:rsidR="00B23E5A" w:rsidRDefault="002D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48B46FE1" wp14:editId="4D34EF4B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00ED" w14:textId="77777777" w:rsidR="00B23E5A" w:rsidRDefault="002D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14:paraId="0FF47D1C" w14:textId="77777777" w:rsidR="00B23E5A" w:rsidRDefault="002D1A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31705C23" w14:textId="77777777" w:rsidR="00B23E5A" w:rsidRDefault="00B23E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8B70B3" w14:textId="77777777" w:rsidR="00B23E5A" w:rsidRDefault="002D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14:paraId="066F4F88" w14:textId="77777777" w:rsidR="00B23E5A" w:rsidRDefault="002D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14:paraId="774AD956" w14:textId="77777777" w:rsidR="00B23E5A" w:rsidRDefault="002D1A36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17.01.2024                                            г. Ужур                                                       № 28</w:t>
      </w:r>
    </w:p>
    <w:p w14:paraId="0D80BCA5" w14:textId="77777777" w:rsidR="00B23E5A" w:rsidRDefault="00B23E5A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D1B7EC" w14:textId="77777777" w:rsidR="00B23E5A" w:rsidRDefault="002D1A3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постановление администрации Ужурского района от 03.11.2016 № 632 «Об утверждении муниципальной программы «Эффективное управление муниципальным имуществом Ужурского района»</w:t>
      </w:r>
    </w:p>
    <w:p w14:paraId="6E899220" w14:textId="77777777" w:rsidR="00B23E5A" w:rsidRDefault="00B23E5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B7DB13" w14:textId="77777777" w:rsidR="00B23E5A" w:rsidRDefault="002D1A3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руководствуясь Уставом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14:paraId="5E5C2EB5" w14:textId="77777777" w:rsidR="00B23E5A" w:rsidRDefault="002D1A3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приложение к постановлению администрации Ужурского района от 03.11.2016 № 632 «Об утверждении муниципальной программы «Эффективное управление муниципальным имуществом Ужурского района» (далее - Программа), следующие изменения:</w:t>
      </w:r>
    </w:p>
    <w:p w14:paraId="1178C88C" w14:textId="77777777" w:rsidR="00B23E5A" w:rsidRDefault="002D1A3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bookmarkStart w:id="1" w:name="_Hlk1244997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 к подпрограмме 1 читать в новой редакции согласно приложению.</w:t>
      </w:r>
      <w:bookmarkEnd w:id="1"/>
    </w:p>
    <w:p w14:paraId="61B260D3" w14:textId="77777777" w:rsidR="00B23E5A" w:rsidRDefault="002D1A36">
      <w:pPr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хлебороб».</w:t>
      </w:r>
    </w:p>
    <w:p w14:paraId="133960D0" w14:textId="77777777" w:rsidR="00B23E5A" w:rsidRDefault="00B23E5A">
      <w:pPr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</w:p>
    <w:p w14:paraId="1B43BD18" w14:textId="77777777" w:rsidR="00B23E5A" w:rsidRDefault="00B23E5A">
      <w:pPr>
        <w:pStyle w:val="af4"/>
        <w:ind w:left="567" w:firstLine="567"/>
        <w:jc w:val="center"/>
        <w:rPr>
          <w:rFonts w:eastAsia="Times New Roman"/>
          <w:sz w:val="28"/>
          <w:szCs w:val="28"/>
          <w:lang w:eastAsia="ru-RU"/>
        </w:rPr>
      </w:pPr>
    </w:p>
    <w:p w14:paraId="10B9F7AC" w14:textId="77777777" w:rsidR="00B23E5A" w:rsidRDefault="002D1A36">
      <w:pPr>
        <w:pStyle w:val="af4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И.о.главы района                           </w:t>
      </w:r>
      <w:r>
        <w:rPr>
          <w:sz w:val="28"/>
          <w:szCs w:val="28"/>
        </w:rPr>
        <w:t xml:space="preserve">                                                          Ю.П. Казанцев</w:t>
      </w:r>
    </w:p>
    <w:p w14:paraId="495F2C91" w14:textId="77777777" w:rsidR="00B23E5A" w:rsidRDefault="00B23E5A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3DA186" w14:textId="77777777" w:rsidR="00B23E5A" w:rsidRDefault="00B23E5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6A6C44" w14:textId="77777777" w:rsidR="00B23E5A" w:rsidRDefault="00B23E5A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C85DB1" w14:textId="77777777" w:rsidR="00B23E5A" w:rsidRDefault="00B23E5A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BF4C35" w14:textId="77777777" w:rsidR="00B23E5A" w:rsidRDefault="00B23E5A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DB5F39" w14:textId="77777777" w:rsidR="00B23E5A" w:rsidRDefault="00B23E5A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E102F8" w14:textId="77777777" w:rsidR="00B23E5A" w:rsidRDefault="00B23E5A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3BC846" w14:textId="77777777" w:rsidR="00B23E5A" w:rsidRDefault="00B23E5A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7EF9A5" w14:textId="77777777" w:rsidR="00B23E5A" w:rsidRDefault="00B23E5A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3C3571" w14:textId="77777777" w:rsidR="00B23E5A" w:rsidRDefault="00B23E5A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DAE552" w14:textId="77777777" w:rsidR="00B23E5A" w:rsidRDefault="00B23E5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49C809C" w14:textId="77777777" w:rsidR="00B23E5A" w:rsidRDefault="00B23E5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ECA66" w14:textId="77777777" w:rsidR="00B23E5A" w:rsidRDefault="00B23E5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23E5A">
          <w:footerReference w:type="default" r:id="rId9"/>
          <w:pgSz w:w="11906" w:h="16838"/>
          <w:pgMar w:top="1134" w:right="567" w:bottom="1134" w:left="851" w:header="709" w:footer="709" w:gutter="0"/>
          <w:cols w:space="708"/>
          <w:docGrid w:linePitch="360"/>
        </w:sectPr>
      </w:pPr>
    </w:p>
    <w:p w14:paraId="73A769EB" w14:textId="77777777" w:rsidR="00B23E5A" w:rsidRDefault="00B23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97456B" w14:textId="77777777" w:rsidR="00B23E5A" w:rsidRDefault="002D1A36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</w:t>
      </w:r>
    </w:p>
    <w:p w14:paraId="5E4F0D2F" w14:textId="77777777" w:rsidR="00B23E5A" w:rsidRDefault="002D1A36">
      <w:pPr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 17.01.2024 № 28</w:t>
      </w:r>
    </w:p>
    <w:p w14:paraId="19B9B2E5" w14:textId="77777777" w:rsidR="00B23E5A" w:rsidRDefault="002D1A36">
      <w:pPr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 к подпрограмме 1</w:t>
      </w:r>
    </w:p>
    <w:p w14:paraId="0410C779" w14:textId="77777777" w:rsidR="00B23E5A" w:rsidRDefault="002D1A36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tbl>
      <w:tblPr>
        <w:tblW w:w="148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182"/>
        <w:gridCol w:w="2268"/>
        <w:gridCol w:w="14"/>
      </w:tblGrid>
      <w:tr w:rsidR="00B23E5A" w14:paraId="1AFCBBDB" w14:textId="77777777">
        <w:trPr>
          <w:gridAfter w:val="1"/>
          <w:wAfter w:w="14" w:type="dxa"/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11CFD" w14:textId="77777777" w:rsidR="00B23E5A" w:rsidRDefault="002D1A36">
            <w:pPr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2475193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1D9F3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92F00F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D102C70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85BF59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A7A25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23E5A" w14:paraId="3F1AC5E3" w14:textId="77777777">
        <w:trPr>
          <w:gridAfter w:val="1"/>
          <w:wAfter w:w="14" w:type="dxa"/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6EF0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D7BD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2C87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F9BB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47BC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D81B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515C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очередной финансовый год </w:t>
            </w:r>
          </w:p>
          <w:p w14:paraId="7096102F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(2024)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7F7CC24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</w:t>
            </w:r>
          </w:p>
          <w:p w14:paraId="085F5EAB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(2025)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493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</w:t>
            </w:r>
          </w:p>
          <w:p w14:paraId="44E81CEB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(2026)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4455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0C2600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5A" w14:paraId="49FADAB3" w14:textId="77777777">
        <w:trPr>
          <w:gridAfter w:val="1"/>
          <w:wAfter w:w="14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60EC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EDD7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11C1B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03CA8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D4D1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84352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B8220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11BB73B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F5A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D06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A4E540B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23E5A" w14:paraId="4B6877EC" w14:textId="77777777">
        <w:trPr>
          <w:trHeight w:val="360"/>
        </w:trPr>
        <w:tc>
          <w:tcPr>
            <w:tcW w:w="14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E16A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эффективное управление муниципальным имуществом</w:t>
            </w:r>
          </w:p>
        </w:tc>
      </w:tr>
      <w:tr w:rsidR="00B23E5A" w14:paraId="6B224A59" w14:textId="77777777">
        <w:trPr>
          <w:trHeight w:val="360"/>
        </w:trPr>
        <w:tc>
          <w:tcPr>
            <w:tcW w:w="14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7F77" w14:textId="77777777" w:rsidR="00B23E5A" w:rsidRDefault="002D1A3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1. Обеспечение  жилыми помещениями детей- сирот и детей, оставш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2009 №9-4225) за счет средств краевого бюджета.</w:t>
            </w:r>
          </w:p>
          <w:p w14:paraId="439FACD5" w14:textId="77777777" w:rsidR="00B23E5A" w:rsidRDefault="002D1A3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Улучшение состояния муниципального имущества.</w:t>
            </w:r>
          </w:p>
          <w:p w14:paraId="5FB62E7D" w14:textId="77777777" w:rsidR="00B23E5A" w:rsidRDefault="002D1A3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Регистрация права собственности муниципальных объектов недвижимости.</w:t>
            </w:r>
          </w:p>
        </w:tc>
      </w:tr>
      <w:tr w:rsidR="00B23E5A" w14:paraId="56D87F4C" w14:textId="77777777">
        <w:trPr>
          <w:gridAfter w:val="1"/>
          <w:wAfter w:w="14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1D8B297A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EB95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4B129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D3973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1DC86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E250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E48A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33096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2F754ED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26625,2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FD49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23874,8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6A8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83596,1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9121C67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5A" w14:paraId="141BB156" w14:textId="77777777">
        <w:trPr>
          <w:gridAfter w:val="1"/>
          <w:wAfter w:w="14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4A986552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3C50B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B1110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A5308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00092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2B063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5AD84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1AE7BFE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8D5A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383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C9A3CD0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5A" w14:paraId="01D19937" w14:textId="77777777">
        <w:trPr>
          <w:gridAfter w:val="1"/>
          <w:wAfter w:w="14" w:type="dxa"/>
          <w:trHeight w:val="112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EE572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и снятие с кадастрового учета объектов недвижимости, улучшение состояния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имущества, содержание имущества находящегося</w:t>
            </w:r>
          </w:p>
          <w:p w14:paraId="0A64F88B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  <w:p w14:paraId="5E9FB3D4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FC2A2DC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E9967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E932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208C4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72CBC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BE07F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3645,5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0202474" w14:textId="77777777" w:rsidR="00B23E5A" w:rsidRDefault="002D1A3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5873" w14:textId="77777777" w:rsidR="00B23E5A" w:rsidRDefault="002D1A36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1220,0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F33F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6085,5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F46598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Постановка и снятие   с кадастрового учета,  </w:t>
            </w:r>
          </w:p>
          <w:p w14:paraId="1DEA4A6B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состояния имущества,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035A850" w14:textId="77777777" w:rsidR="00B23E5A" w:rsidRDefault="002D1A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обслуживание имущества, находящегося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собственности, Кирова, 42, ремонт мун. имущества</w:t>
            </w:r>
          </w:p>
          <w:p w14:paraId="6586DCCD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5A" w14:paraId="2F44498C" w14:textId="77777777">
        <w:trPr>
          <w:gridAfter w:val="1"/>
          <w:wAfter w:w="14" w:type="dxa"/>
          <w:trHeight w:val="8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864E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6000486F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7C2F6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1BC7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974E9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03C1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7FFA5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173295" w14:textId="77777777" w:rsidR="00B23E5A" w:rsidRDefault="002D1A3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F92" w14:textId="77777777" w:rsidR="00B23E5A" w:rsidRDefault="002D1A3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0E2D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110,0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399C1E4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  <w:p w14:paraId="1CB03740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теплоснабжение, электроэнергия)</w:t>
            </w:r>
          </w:p>
        </w:tc>
      </w:tr>
      <w:tr w:rsidR="00B23E5A" w14:paraId="0CDF8208" w14:textId="77777777">
        <w:trPr>
          <w:gridAfter w:val="1"/>
          <w:wAfter w:w="14" w:type="dxa"/>
          <w:trHeight w:val="96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5BA5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B655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DE292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9F972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34E60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890D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078D6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AE87DA9" w14:textId="77777777" w:rsidR="00B23E5A" w:rsidRDefault="002D1A3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704" w14:textId="77777777" w:rsidR="00B23E5A" w:rsidRDefault="002D1A3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3092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32,0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EC9556F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с продажи физ.лицам</w:t>
            </w:r>
          </w:p>
        </w:tc>
      </w:tr>
      <w:tr w:rsidR="00B23E5A" w14:paraId="7C96BA33" w14:textId="77777777">
        <w:trPr>
          <w:gridAfter w:val="1"/>
          <w:wAfter w:w="14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758C2660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16EE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16B39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B3D79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24E01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770BB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C6CC7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3660D00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7278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4BA6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7BE1EB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5A" w14:paraId="1EF52937" w14:textId="77777777">
        <w:trPr>
          <w:gridAfter w:val="1"/>
          <w:wAfter w:w="14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D7241D2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E28A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6AC64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02D26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10D2E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1110081180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379A6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EAA46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3D71885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7F07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3224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4027FFE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сдачи в аренду и на реализацию</w:t>
            </w:r>
          </w:p>
        </w:tc>
      </w:tr>
      <w:tr w:rsidR="00B23E5A" w14:paraId="0D2F0615" w14:textId="77777777">
        <w:trPr>
          <w:gridAfter w:val="1"/>
          <w:wAfter w:w="14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E3AD2DC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1E61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274FC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ECA3B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0F560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249B5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25276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8224B12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9F9F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56F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4AE48E3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5A" w14:paraId="3710A2B4" w14:textId="77777777">
        <w:trPr>
          <w:gridAfter w:val="1"/>
          <w:wAfter w:w="14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60091065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D871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A5A84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F5044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74A7F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1C57A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19CE8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3D43FA" w14:textId="77777777" w:rsidR="00B23E5A" w:rsidRDefault="002D1A3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389" w14:textId="77777777" w:rsidR="00B23E5A" w:rsidRDefault="002D1A3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72D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C6335A8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Ильинка-36, </w:t>
            </w:r>
          </w:p>
          <w:p w14:paraId="250E2EB2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Крутояр-15, Малоимышский-10, Михайловка-94, Озероучумский-60, Прилужье 132, Приреченский 75, Солгон-50</w:t>
            </w:r>
          </w:p>
          <w:p w14:paraId="2C223323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E5A" w14:paraId="6F3516EB" w14:textId="77777777">
        <w:trPr>
          <w:gridAfter w:val="1"/>
          <w:wAfter w:w="14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143E96D4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08C6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671E4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C0920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ED89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8399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74E6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BD801C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2DE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08A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E773B91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5A" w14:paraId="55FD75F4" w14:textId="77777777">
        <w:trPr>
          <w:gridAfter w:val="1"/>
          <w:wAfter w:w="14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62BD2F47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A504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64559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F3854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0D5EA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6553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AE99B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3337,1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570D1F4" w14:textId="77777777" w:rsidR="00B23E5A" w:rsidRDefault="002D1A3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2DD2" w14:textId="77777777" w:rsidR="00B23E5A" w:rsidRDefault="002D1A3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A343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3337,1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491103E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муниципаль-</w:t>
            </w:r>
          </w:p>
          <w:p w14:paraId="4C28D844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имущества</w:t>
            </w:r>
          </w:p>
        </w:tc>
      </w:tr>
      <w:tr w:rsidR="00B23E5A" w14:paraId="6EBF6A98" w14:textId="77777777">
        <w:trPr>
          <w:gridAfter w:val="1"/>
          <w:wAfter w:w="14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2F5E4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2D61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9BE54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7590F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0654D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AEE12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C2418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B619AB6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AD6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AD1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44BACF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5A" w14:paraId="68D117E9" w14:textId="77777777">
        <w:trPr>
          <w:gridAfter w:val="1"/>
          <w:wAfter w:w="14" w:type="dxa"/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9296D" w14:textId="77777777" w:rsidR="00B23E5A" w:rsidRDefault="002D1A36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 жилыми помещениями детей- сирот и детей, оставшихся без попечения родителей, лиц которые относились к категории детей- сирот и детей, оставшихся без попечения родителей, лиц из числа детей-сирот и детей, оставшихся без попечения родителей, 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остигли возраста 23 лет 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1D671D21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54F5C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24420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  <w:p w14:paraId="080C7950" w14:textId="77777777" w:rsidR="00B23E5A" w:rsidRDefault="00B23E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6A4F0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1110075870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271D6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1919" w14:textId="77777777" w:rsidR="00B23E5A" w:rsidRDefault="002D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24847,9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DCDC5C0" w14:textId="77777777" w:rsidR="00B23E5A" w:rsidRDefault="002D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F5C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22003,2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C047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71604,7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</w:tcPr>
          <w:p w14:paraId="2BA80B95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жилых домов и квартир детям- сиротам</w:t>
            </w:r>
          </w:p>
        </w:tc>
      </w:tr>
      <w:tr w:rsidR="00B23E5A" w14:paraId="1451A481" w14:textId="77777777">
        <w:trPr>
          <w:gridAfter w:val="1"/>
          <w:wAfter w:w="14" w:type="dxa"/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3C1B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  <w:p w14:paraId="6A01B850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D377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5667A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945E4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B0123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7763A" w14:textId="77777777" w:rsidR="00B23E5A" w:rsidRDefault="00B23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F7918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A56863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932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BF4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3746BA0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E5A" w14:paraId="6A13E31B" w14:textId="77777777">
        <w:trPr>
          <w:gridAfter w:val="1"/>
          <w:wAfter w:w="14" w:type="dxa"/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B85D" w14:textId="77777777" w:rsidR="00B23E5A" w:rsidRDefault="002D1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6E9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33B4B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6D23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596BA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4548F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CB683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7427AC8" w14:textId="77777777" w:rsidR="00B23E5A" w:rsidRDefault="002D1A3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3786" w14:textId="77777777" w:rsidR="00B23E5A" w:rsidRDefault="002D1A3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551,6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CF7" w14:textId="77777777" w:rsidR="00B23E5A" w:rsidRDefault="002D1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1654,8</w:t>
            </w:r>
          </w:p>
          <w:p w14:paraId="3B1607D1" w14:textId="77777777" w:rsidR="00B23E5A" w:rsidRDefault="00B23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5736BD95" w14:textId="77777777" w:rsidR="00B23E5A" w:rsidRDefault="002D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согласно плану </w:t>
            </w:r>
            <w:bookmarkEnd w:id="2"/>
          </w:p>
        </w:tc>
      </w:tr>
    </w:tbl>
    <w:p w14:paraId="17FC64D1" w14:textId="77777777" w:rsidR="00B23E5A" w:rsidRDefault="00B23E5A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23E5A">
      <w:pgSz w:w="16838" w:h="11906" w:orient="landscape"/>
      <w:pgMar w:top="851" w:right="539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6A965" w14:textId="77777777" w:rsidR="002D1A36" w:rsidRDefault="002D1A36">
      <w:pPr>
        <w:spacing w:after="0" w:line="240" w:lineRule="auto"/>
      </w:pPr>
      <w:r>
        <w:separator/>
      </w:r>
    </w:p>
  </w:endnote>
  <w:endnote w:type="continuationSeparator" w:id="0">
    <w:p w14:paraId="6E83B064" w14:textId="77777777" w:rsidR="002D1A36" w:rsidRDefault="002D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font187"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62C14" w14:textId="77777777" w:rsidR="00B23E5A" w:rsidRDefault="00B23E5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57742" w14:textId="77777777" w:rsidR="002D1A36" w:rsidRDefault="002D1A36">
      <w:pPr>
        <w:spacing w:after="0" w:line="240" w:lineRule="auto"/>
      </w:pPr>
      <w:r>
        <w:separator/>
      </w:r>
    </w:p>
  </w:footnote>
  <w:footnote w:type="continuationSeparator" w:id="0">
    <w:p w14:paraId="14191F9C" w14:textId="77777777" w:rsidR="002D1A36" w:rsidRDefault="002D1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69B"/>
    <w:multiLevelType w:val="hybridMultilevel"/>
    <w:tmpl w:val="6652E88C"/>
    <w:lvl w:ilvl="0" w:tplc="CCC2A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4E678E">
      <w:start w:val="1"/>
      <w:numFmt w:val="lowerLetter"/>
      <w:lvlText w:val="%2."/>
      <w:lvlJc w:val="left"/>
      <w:pPr>
        <w:ind w:left="1636" w:hanging="360"/>
      </w:pPr>
    </w:lvl>
    <w:lvl w:ilvl="2" w:tplc="4CBC2DF8">
      <w:start w:val="1"/>
      <w:numFmt w:val="lowerRoman"/>
      <w:lvlText w:val="%3."/>
      <w:lvlJc w:val="right"/>
      <w:pPr>
        <w:ind w:left="2160" w:hanging="180"/>
      </w:pPr>
    </w:lvl>
    <w:lvl w:ilvl="3" w:tplc="01D2332C">
      <w:start w:val="1"/>
      <w:numFmt w:val="decimal"/>
      <w:lvlText w:val="%4."/>
      <w:lvlJc w:val="left"/>
      <w:pPr>
        <w:ind w:left="2880" w:hanging="360"/>
      </w:pPr>
    </w:lvl>
    <w:lvl w:ilvl="4" w:tplc="AAA8621A">
      <w:start w:val="1"/>
      <w:numFmt w:val="lowerLetter"/>
      <w:lvlText w:val="%5."/>
      <w:lvlJc w:val="left"/>
      <w:pPr>
        <w:ind w:left="3600" w:hanging="360"/>
      </w:pPr>
    </w:lvl>
    <w:lvl w:ilvl="5" w:tplc="D8CC93CE">
      <w:start w:val="1"/>
      <w:numFmt w:val="lowerRoman"/>
      <w:lvlText w:val="%6."/>
      <w:lvlJc w:val="right"/>
      <w:pPr>
        <w:ind w:left="4320" w:hanging="180"/>
      </w:pPr>
    </w:lvl>
    <w:lvl w:ilvl="6" w:tplc="E898B9D8">
      <w:start w:val="1"/>
      <w:numFmt w:val="decimal"/>
      <w:lvlText w:val="%7."/>
      <w:lvlJc w:val="left"/>
      <w:pPr>
        <w:ind w:left="5040" w:hanging="360"/>
      </w:pPr>
    </w:lvl>
    <w:lvl w:ilvl="7" w:tplc="0AAE15C8">
      <w:start w:val="1"/>
      <w:numFmt w:val="lowerLetter"/>
      <w:lvlText w:val="%8."/>
      <w:lvlJc w:val="left"/>
      <w:pPr>
        <w:ind w:left="5760" w:hanging="360"/>
      </w:pPr>
    </w:lvl>
    <w:lvl w:ilvl="8" w:tplc="066A93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954"/>
    <w:multiLevelType w:val="hybridMultilevel"/>
    <w:tmpl w:val="BE2A0026"/>
    <w:lvl w:ilvl="0" w:tplc="0A18BC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35B266C0">
      <w:start w:val="1"/>
      <w:numFmt w:val="lowerLetter"/>
      <w:lvlText w:val="%2."/>
      <w:lvlJc w:val="left"/>
      <w:pPr>
        <w:ind w:left="4254" w:hanging="360"/>
      </w:pPr>
    </w:lvl>
    <w:lvl w:ilvl="2" w:tplc="580C3772">
      <w:start w:val="1"/>
      <w:numFmt w:val="lowerRoman"/>
      <w:lvlText w:val="%3."/>
      <w:lvlJc w:val="right"/>
      <w:pPr>
        <w:ind w:left="4778" w:hanging="180"/>
      </w:pPr>
    </w:lvl>
    <w:lvl w:ilvl="3" w:tplc="6D2A66FE">
      <w:start w:val="1"/>
      <w:numFmt w:val="decimal"/>
      <w:lvlText w:val="%4."/>
      <w:lvlJc w:val="left"/>
      <w:pPr>
        <w:ind w:left="5498" w:hanging="360"/>
      </w:pPr>
    </w:lvl>
    <w:lvl w:ilvl="4" w:tplc="98A8E13A">
      <w:start w:val="1"/>
      <w:numFmt w:val="lowerLetter"/>
      <w:lvlText w:val="%5."/>
      <w:lvlJc w:val="left"/>
      <w:pPr>
        <w:ind w:left="6218" w:hanging="360"/>
      </w:pPr>
    </w:lvl>
    <w:lvl w:ilvl="5" w:tplc="F78E8406">
      <w:start w:val="1"/>
      <w:numFmt w:val="lowerRoman"/>
      <w:lvlText w:val="%6."/>
      <w:lvlJc w:val="right"/>
      <w:pPr>
        <w:ind w:left="6938" w:hanging="180"/>
      </w:pPr>
    </w:lvl>
    <w:lvl w:ilvl="6" w:tplc="79680BB6">
      <w:start w:val="1"/>
      <w:numFmt w:val="decimal"/>
      <w:lvlText w:val="%7."/>
      <w:lvlJc w:val="left"/>
      <w:pPr>
        <w:ind w:left="7658" w:hanging="360"/>
      </w:pPr>
    </w:lvl>
    <w:lvl w:ilvl="7" w:tplc="C310C294">
      <w:start w:val="1"/>
      <w:numFmt w:val="lowerLetter"/>
      <w:lvlText w:val="%8."/>
      <w:lvlJc w:val="left"/>
      <w:pPr>
        <w:ind w:left="8378" w:hanging="360"/>
      </w:pPr>
    </w:lvl>
    <w:lvl w:ilvl="8" w:tplc="42F64632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175D022E"/>
    <w:multiLevelType w:val="hybridMultilevel"/>
    <w:tmpl w:val="AE80E48E"/>
    <w:lvl w:ilvl="0" w:tplc="C77C6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65B26">
      <w:start w:val="1"/>
      <w:numFmt w:val="lowerLetter"/>
      <w:lvlText w:val="%2."/>
      <w:lvlJc w:val="left"/>
      <w:pPr>
        <w:ind w:left="1636" w:hanging="360"/>
      </w:pPr>
    </w:lvl>
    <w:lvl w:ilvl="2" w:tplc="42EE0AA8">
      <w:start w:val="1"/>
      <w:numFmt w:val="lowerRoman"/>
      <w:lvlText w:val="%3."/>
      <w:lvlJc w:val="right"/>
      <w:pPr>
        <w:ind w:left="2160" w:hanging="180"/>
      </w:pPr>
    </w:lvl>
    <w:lvl w:ilvl="3" w:tplc="17F8DEA0">
      <w:start w:val="1"/>
      <w:numFmt w:val="decimal"/>
      <w:lvlText w:val="%4."/>
      <w:lvlJc w:val="left"/>
      <w:pPr>
        <w:ind w:left="2880" w:hanging="360"/>
      </w:pPr>
    </w:lvl>
    <w:lvl w:ilvl="4" w:tplc="4E5EDD6C">
      <w:start w:val="1"/>
      <w:numFmt w:val="lowerLetter"/>
      <w:lvlText w:val="%5."/>
      <w:lvlJc w:val="left"/>
      <w:pPr>
        <w:ind w:left="3600" w:hanging="360"/>
      </w:pPr>
    </w:lvl>
    <w:lvl w:ilvl="5" w:tplc="387A1514">
      <w:start w:val="1"/>
      <w:numFmt w:val="lowerRoman"/>
      <w:lvlText w:val="%6."/>
      <w:lvlJc w:val="right"/>
      <w:pPr>
        <w:ind w:left="4320" w:hanging="180"/>
      </w:pPr>
    </w:lvl>
    <w:lvl w:ilvl="6" w:tplc="12300762">
      <w:start w:val="1"/>
      <w:numFmt w:val="decimal"/>
      <w:lvlText w:val="%7."/>
      <w:lvlJc w:val="left"/>
      <w:pPr>
        <w:ind w:left="5040" w:hanging="360"/>
      </w:pPr>
    </w:lvl>
    <w:lvl w:ilvl="7" w:tplc="87BCDD88">
      <w:start w:val="1"/>
      <w:numFmt w:val="lowerLetter"/>
      <w:lvlText w:val="%8."/>
      <w:lvlJc w:val="left"/>
      <w:pPr>
        <w:ind w:left="5760" w:hanging="360"/>
      </w:pPr>
    </w:lvl>
    <w:lvl w:ilvl="8" w:tplc="655003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4F1"/>
    <w:multiLevelType w:val="hybridMultilevel"/>
    <w:tmpl w:val="30F6AEF0"/>
    <w:lvl w:ilvl="0" w:tplc="A4BA05F2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82A8E0AC">
      <w:start w:val="1"/>
      <w:numFmt w:val="lowerLetter"/>
      <w:lvlText w:val="%2."/>
      <w:lvlJc w:val="left"/>
      <w:pPr>
        <w:ind w:left="1440" w:hanging="360"/>
      </w:pPr>
    </w:lvl>
    <w:lvl w:ilvl="2" w:tplc="CA4662AE">
      <w:start w:val="1"/>
      <w:numFmt w:val="lowerRoman"/>
      <w:lvlText w:val="%3."/>
      <w:lvlJc w:val="right"/>
      <w:pPr>
        <w:ind w:left="2160" w:hanging="180"/>
      </w:pPr>
    </w:lvl>
    <w:lvl w:ilvl="3" w:tplc="3BCA4424">
      <w:start w:val="1"/>
      <w:numFmt w:val="decimal"/>
      <w:lvlText w:val="%4."/>
      <w:lvlJc w:val="left"/>
      <w:pPr>
        <w:ind w:left="2880" w:hanging="360"/>
      </w:pPr>
    </w:lvl>
    <w:lvl w:ilvl="4" w:tplc="A192CCB0">
      <w:start w:val="1"/>
      <w:numFmt w:val="lowerLetter"/>
      <w:lvlText w:val="%5."/>
      <w:lvlJc w:val="left"/>
      <w:pPr>
        <w:ind w:left="3600" w:hanging="360"/>
      </w:pPr>
    </w:lvl>
    <w:lvl w:ilvl="5" w:tplc="07E64642">
      <w:start w:val="1"/>
      <w:numFmt w:val="lowerRoman"/>
      <w:lvlText w:val="%6."/>
      <w:lvlJc w:val="right"/>
      <w:pPr>
        <w:ind w:left="4320" w:hanging="180"/>
      </w:pPr>
    </w:lvl>
    <w:lvl w:ilvl="6" w:tplc="ADECAA7C">
      <w:start w:val="1"/>
      <w:numFmt w:val="decimal"/>
      <w:lvlText w:val="%7."/>
      <w:lvlJc w:val="left"/>
      <w:pPr>
        <w:ind w:left="5040" w:hanging="360"/>
      </w:pPr>
    </w:lvl>
    <w:lvl w:ilvl="7" w:tplc="E3CE057C">
      <w:start w:val="1"/>
      <w:numFmt w:val="lowerLetter"/>
      <w:lvlText w:val="%8."/>
      <w:lvlJc w:val="left"/>
      <w:pPr>
        <w:ind w:left="5760" w:hanging="360"/>
      </w:pPr>
    </w:lvl>
    <w:lvl w:ilvl="8" w:tplc="C38A16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30EA9"/>
    <w:multiLevelType w:val="hybridMultilevel"/>
    <w:tmpl w:val="4F5CEEB0"/>
    <w:lvl w:ilvl="0" w:tplc="6E5C265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36012F4">
      <w:start w:val="1"/>
      <w:numFmt w:val="lowerLetter"/>
      <w:lvlText w:val="%2."/>
      <w:lvlJc w:val="left"/>
      <w:pPr>
        <w:ind w:left="1506" w:hanging="360"/>
      </w:pPr>
    </w:lvl>
    <w:lvl w:ilvl="2" w:tplc="81DEA84A">
      <w:start w:val="1"/>
      <w:numFmt w:val="lowerRoman"/>
      <w:lvlText w:val="%3."/>
      <w:lvlJc w:val="right"/>
      <w:pPr>
        <w:ind w:left="2226" w:hanging="180"/>
      </w:pPr>
    </w:lvl>
    <w:lvl w:ilvl="3" w:tplc="9788C55C">
      <w:start w:val="1"/>
      <w:numFmt w:val="decimal"/>
      <w:lvlText w:val="%4."/>
      <w:lvlJc w:val="left"/>
      <w:pPr>
        <w:ind w:left="2946" w:hanging="360"/>
      </w:pPr>
    </w:lvl>
    <w:lvl w:ilvl="4" w:tplc="0AF49CC8">
      <w:start w:val="1"/>
      <w:numFmt w:val="lowerLetter"/>
      <w:lvlText w:val="%5."/>
      <w:lvlJc w:val="left"/>
      <w:pPr>
        <w:ind w:left="3666" w:hanging="360"/>
      </w:pPr>
    </w:lvl>
    <w:lvl w:ilvl="5" w:tplc="270EB6EA">
      <w:start w:val="1"/>
      <w:numFmt w:val="lowerRoman"/>
      <w:lvlText w:val="%6."/>
      <w:lvlJc w:val="right"/>
      <w:pPr>
        <w:ind w:left="4386" w:hanging="180"/>
      </w:pPr>
    </w:lvl>
    <w:lvl w:ilvl="6" w:tplc="DC204F74">
      <w:start w:val="1"/>
      <w:numFmt w:val="decimal"/>
      <w:lvlText w:val="%7."/>
      <w:lvlJc w:val="left"/>
      <w:pPr>
        <w:ind w:left="5106" w:hanging="360"/>
      </w:pPr>
    </w:lvl>
    <w:lvl w:ilvl="7" w:tplc="82FED754">
      <w:start w:val="1"/>
      <w:numFmt w:val="lowerLetter"/>
      <w:lvlText w:val="%8."/>
      <w:lvlJc w:val="left"/>
      <w:pPr>
        <w:ind w:left="5826" w:hanging="360"/>
      </w:pPr>
    </w:lvl>
    <w:lvl w:ilvl="8" w:tplc="6A5A6BF4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0CB3F24"/>
    <w:multiLevelType w:val="multilevel"/>
    <w:tmpl w:val="BBECE884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6" w15:restartNumberingAfterBreak="0">
    <w:nsid w:val="53BD48D1"/>
    <w:multiLevelType w:val="hybridMultilevel"/>
    <w:tmpl w:val="837A3F6A"/>
    <w:lvl w:ilvl="0" w:tplc="50FA1A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666A014">
      <w:start w:val="1"/>
      <w:numFmt w:val="lowerLetter"/>
      <w:lvlText w:val="%2."/>
      <w:lvlJc w:val="left"/>
      <w:pPr>
        <w:ind w:left="1440" w:hanging="360"/>
      </w:pPr>
    </w:lvl>
    <w:lvl w:ilvl="2" w:tplc="8BA6F558">
      <w:start w:val="1"/>
      <w:numFmt w:val="lowerRoman"/>
      <w:lvlText w:val="%3."/>
      <w:lvlJc w:val="right"/>
      <w:pPr>
        <w:ind w:left="2160" w:hanging="180"/>
      </w:pPr>
    </w:lvl>
    <w:lvl w:ilvl="3" w:tplc="BC8AA0D2">
      <w:start w:val="1"/>
      <w:numFmt w:val="decimal"/>
      <w:lvlText w:val="%4."/>
      <w:lvlJc w:val="left"/>
      <w:pPr>
        <w:ind w:left="2880" w:hanging="360"/>
      </w:pPr>
    </w:lvl>
    <w:lvl w:ilvl="4" w:tplc="336C145A">
      <w:start w:val="1"/>
      <w:numFmt w:val="lowerLetter"/>
      <w:lvlText w:val="%5."/>
      <w:lvlJc w:val="left"/>
      <w:pPr>
        <w:ind w:left="3600" w:hanging="360"/>
      </w:pPr>
    </w:lvl>
    <w:lvl w:ilvl="5" w:tplc="0B38DB10">
      <w:start w:val="1"/>
      <w:numFmt w:val="lowerRoman"/>
      <w:lvlText w:val="%6."/>
      <w:lvlJc w:val="right"/>
      <w:pPr>
        <w:ind w:left="4320" w:hanging="180"/>
      </w:pPr>
    </w:lvl>
    <w:lvl w:ilvl="6" w:tplc="8B92D3CE">
      <w:start w:val="1"/>
      <w:numFmt w:val="decimal"/>
      <w:lvlText w:val="%7."/>
      <w:lvlJc w:val="left"/>
      <w:pPr>
        <w:ind w:left="5040" w:hanging="360"/>
      </w:pPr>
    </w:lvl>
    <w:lvl w:ilvl="7" w:tplc="FC282B0C">
      <w:start w:val="1"/>
      <w:numFmt w:val="lowerLetter"/>
      <w:lvlText w:val="%8."/>
      <w:lvlJc w:val="left"/>
      <w:pPr>
        <w:ind w:left="5760" w:hanging="360"/>
      </w:pPr>
    </w:lvl>
    <w:lvl w:ilvl="8" w:tplc="D4484C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9652A"/>
    <w:multiLevelType w:val="multilevel"/>
    <w:tmpl w:val="AF049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7BC918D4"/>
    <w:multiLevelType w:val="multilevel"/>
    <w:tmpl w:val="BE0A01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5A"/>
    <w:rsid w:val="002D1A36"/>
    <w:rsid w:val="00B23E5A"/>
    <w:rsid w:val="00D3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7D9C"/>
  <w15:docId w15:val="{A2E73B5A-F707-4D28-890C-22982DF5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  <w:unhideWhenUsed/>
  </w:style>
  <w:style w:type="paragraph" w:styleId="af0">
    <w:name w:val="Title"/>
    <w:basedOn w:val="a"/>
    <w:link w:val="af1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Заголовок Знак"/>
    <w:basedOn w:val="a0"/>
    <w:link w:val="af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Subtitle"/>
    <w:basedOn w:val="a"/>
    <w:link w:val="af3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Подзаголовок Знак"/>
    <w:basedOn w:val="a0"/>
    <w:link w:val="af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imes New Roman"/>
      <w:sz w:val="16"/>
      <w:szCs w:val="16"/>
      <w:lang w:eastAsia="ru-RU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semiHidden/>
    <w:unhideWhenUsed/>
  </w:style>
  <w:style w:type="numbering" w:customStyle="1" w:styleId="1111">
    <w:name w:val="Нет списка1111"/>
    <w:next w:val="a2"/>
    <w:semiHidden/>
    <w:unhideWhenUsed/>
  </w:style>
  <w:style w:type="table" w:customStyle="1" w:styleId="14">
    <w:name w:val="Сетка таблицы1"/>
    <w:basedOn w:val="a1"/>
    <w:next w:val="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01B9-6FAA-4A4D-8913-D6ADBCE0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3881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Буякас Виктория Викторовна</dc:creator>
  <cp:keywords/>
  <dc:description/>
  <cp:lastModifiedBy>Ростовцев Артём Вячеславович</cp:lastModifiedBy>
  <cp:revision>2</cp:revision>
  <dcterms:created xsi:type="dcterms:W3CDTF">2024-01-19T00:47:00Z</dcterms:created>
  <dcterms:modified xsi:type="dcterms:W3CDTF">2024-01-19T00:47:00Z</dcterms:modified>
</cp:coreProperties>
</file>