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FC9D" w14:textId="77777777" w:rsidR="00755D5D" w:rsidRDefault="00935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D572A21" wp14:editId="43F82F9F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7EFCC" w14:textId="77777777" w:rsidR="00755D5D" w:rsidRDefault="00935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78373A00" w14:textId="77777777" w:rsidR="00755D5D" w:rsidRDefault="009351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79B90A7B" w14:textId="77777777" w:rsidR="00755D5D" w:rsidRDefault="00755D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413E2" w14:textId="77777777" w:rsidR="00755D5D" w:rsidRDefault="00935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14:paraId="450BA10A" w14:textId="77777777" w:rsidR="00755D5D" w:rsidRDefault="00935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6A2DD199" w14:textId="77777777" w:rsidR="00755D5D" w:rsidRDefault="0093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26.02.2024                                         г. Ужур                                                  № 141 </w:t>
      </w:r>
    </w:p>
    <w:p w14:paraId="7ACEDA08" w14:textId="77777777" w:rsidR="00755D5D" w:rsidRDefault="00755D5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8F63FB" w14:textId="77777777" w:rsidR="00755D5D" w:rsidRDefault="0093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разработке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концепций проектов их реализации в рамках краевого проекта «Культура Красноярья -2024» </w:t>
      </w:r>
    </w:p>
    <w:p w14:paraId="53FB96C8" w14:textId="77777777" w:rsidR="00755D5D" w:rsidRDefault="00755D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D46792" w14:textId="77777777" w:rsidR="00755D5D" w:rsidRDefault="00935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принятого концептуального замысла краевого проекта «Культурная столица Краснорья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2024» «Ужурский район – соль земли сибирской» министерством Красноярского края, руководствуясь Уставом Ужурского района,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14:paraId="709641F9" w14:textId="77777777" w:rsidR="00755D5D" w:rsidRDefault="00935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ответственных межведомственных разработчиков  концепций – проектов согласно приложению. </w:t>
      </w:r>
    </w:p>
    <w:p w14:paraId="4F6DEA10" w14:textId="77777777" w:rsidR="00755D5D" w:rsidRDefault="00935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Установить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 марта 2024 года, как день  презентаций и защиты концепций, способствующих расширению социокультурных и предпринимательских направлений, улучшению инфраструктуры Ужурского района направленной на решение проблем во благо его жителей.</w:t>
      </w:r>
    </w:p>
    <w:p w14:paraId="46B94459" w14:textId="77777777" w:rsidR="00755D5D" w:rsidRDefault="00935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постановления возложить на заместителя по социальным вопросам Богданову В.А.</w:t>
      </w:r>
    </w:p>
    <w:p w14:paraId="4C7FF0AF" w14:textId="77777777" w:rsidR="00755D5D" w:rsidRDefault="009351FF">
      <w:pPr>
        <w:spacing w:after="0" w:line="240" w:lineRule="auto"/>
        <w:ind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6341480F" w14:textId="77777777" w:rsidR="00755D5D" w:rsidRDefault="00755D5D">
      <w:pPr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</w:p>
    <w:p w14:paraId="5A764329" w14:textId="77777777" w:rsidR="00755D5D" w:rsidRDefault="00755D5D">
      <w:pPr>
        <w:pStyle w:val="af4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14:paraId="05FB6253" w14:textId="77777777" w:rsidR="00755D5D" w:rsidRDefault="009351FF">
      <w:pPr>
        <w:pStyle w:val="af4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района                                                                             К.Н. Зарецкий</w:t>
      </w:r>
    </w:p>
    <w:p w14:paraId="17F7C93F" w14:textId="77777777" w:rsidR="00755D5D" w:rsidRDefault="00755D5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0271E" w14:textId="77777777" w:rsidR="00755D5D" w:rsidRDefault="00755D5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96A55" w14:textId="77777777" w:rsidR="00755D5D" w:rsidRDefault="00755D5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1472D" w14:textId="77777777" w:rsidR="00755D5D" w:rsidRDefault="00755D5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44C68" w14:textId="77777777" w:rsidR="00755D5D" w:rsidRDefault="00755D5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4216D" w14:textId="77777777" w:rsidR="00755D5D" w:rsidRDefault="00755D5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31EF4" w14:textId="77777777" w:rsidR="00755D5D" w:rsidRDefault="00755D5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72DA3" w14:textId="77777777" w:rsidR="00755D5D" w:rsidRDefault="00755D5D">
      <w:pPr>
        <w:spacing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EAC7F" w14:textId="77777777" w:rsidR="00755D5D" w:rsidRDefault="00755D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55D5D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76C354A" w14:textId="77777777" w:rsidR="00755D5D" w:rsidRDefault="009351FF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D4537B7" w14:textId="77777777" w:rsidR="00755D5D" w:rsidRDefault="009351FF">
      <w:pPr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0141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 26.02.2024 №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</w:t>
      </w:r>
    </w:p>
    <w:p w14:paraId="73774D88" w14:textId="77777777" w:rsidR="00755D5D" w:rsidRDefault="00755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2E64362" w14:textId="77777777" w:rsidR="00755D5D" w:rsidRDefault="00935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Направления реализации проектов</w:t>
      </w:r>
    </w:p>
    <w:p w14:paraId="16B3CC83" w14:textId="77777777" w:rsidR="00755D5D" w:rsidRDefault="00755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8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544"/>
        <w:gridCol w:w="5953"/>
      </w:tblGrid>
      <w:tr w:rsidR="00755D5D" w14:paraId="604F5D23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320" w14:textId="77777777" w:rsidR="00755D5D" w:rsidRDefault="009351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BAF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14:paraId="2AE08FDF" w14:textId="77777777" w:rsidR="00755D5D" w:rsidRDefault="009351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9CE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Ответственные,</w:t>
            </w:r>
          </w:p>
          <w:p w14:paraId="7E423480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A32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Суть проекта</w:t>
            </w:r>
          </w:p>
          <w:p w14:paraId="0C2AC835" w14:textId="77777777" w:rsidR="00755D5D" w:rsidRDefault="00755D5D">
            <w:pPr>
              <w:rPr>
                <w:sz w:val="24"/>
                <w:szCs w:val="24"/>
                <w:lang w:eastAsia="en-US"/>
              </w:rPr>
            </w:pPr>
          </w:p>
        </w:tc>
      </w:tr>
      <w:tr w:rsidR="00755D5D" w14:paraId="4AF7C501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F748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Проект «Духовный свет через века» к 200-летнему юбилею Храма святых апостолов Петра и Павла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70C1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святых апостолов Петра и Павла,</w:t>
            </w:r>
          </w:p>
          <w:p w14:paraId="00156FAA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Ужур</w:t>
            </w:r>
          </w:p>
          <w:p w14:paraId="51696E2D" w14:textId="77777777" w:rsidR="00755D5D" w:rsidRDefault="00755D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8EA3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МАКУ «ЦКС Ужурского района»</w:t>
            </w:r>
          </w:p>
          <w:p w14:paraId="2DD0E5F9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МБУК «ЦБС Ужурского района»</w:t>
            </w:r>
          </w:p>
          <w:p w14:paraId="4213445E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«Ужурская ДШИ»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BDA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в течение 2024 года цикла культурно-просветительских мероприятий, посвящённых празднованию 200-летия Храма</w:t>
            </w:r>
          </w:p>
        </w:tc>
      </w:tr>
      <w:tr w:rsidR="00755D5D" w14:paraId="5F655F76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61E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«От народного музея – к креативному пространству села»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CB4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Златоруновский поселковый музей,</w:t>
            </w:r>
          </w:p>
          <w:p w14:paraId="7E05BAE1" w14:textId="77777777" w:rsidR="00755D5D" w:rsidRDefault="009351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п. Златоруновск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39B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МБУК «Златоруновский по</w:t>
            </w:r>
            <w:r>
              <w:rPr>
                <w:sz w:val="24"/>
                <w:szCs w:val="24"/>
                <w:lang w:eastAsia="en-US"/>
              </w:rPr>
              <w:t>селковый музей»</w:t>
            </w:r>
          </w:p>
          <w:p w14:paraId="5E97438A" w14:textId="77777777" w:rsidR="00755D5D" w:rsidRDefault="00755D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3FD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модернизации и трансформация музея в современную развитую сервисную инфраструктуру, формирующую и продвигающую образ музея с богатой идентичной историей в современный музейный комплекс </w:t>
            </w:r>
          </w:p>
        </w:tc>
      </w:tr>
      <w:tr w:rsidR="00755D5D" w14:paraId="0E01CF6A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A20" w14:textId="77777777" w:rsidR="00755D5D" w:rsidRDefault="009351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«Ужур – Площадь Мира»: серия летних интер</w:t>
            </w:r>
            <w:r>
              <w:rPr>
                <w:sz w:val="24"/>
                <w:szCs w:val="24"/>
              </w:rPr>
              <w:t xml:space="preserve">венций современного искусства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BEC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</w:p>
          <w:p w14:paraId="73A54E98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Ужура и сельских поселений Ужурского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1076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культуры, спорта и молодёжной политики Ужурского района»</w:t>
            </w:r>
          </w:p>
          <w:p w14:paraId="4E15406E" w14:textId="77777777" w:rsidR="00755D5D" w:rsidRDefault="00755D5D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354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рамках летних интервенций современных художников предлагается создание мураллов на неприглядных поверхностях, зданиях находящихся на  территории района, которые впоследствии останутся в качестве  материального наследия на улицах населённых пунктов района</w:t>
            </w:r>
          </w:p>
        </w:tc>
      </w:tr>
      <w:tr w:rsidR="00755D5D" w14:paraId="191FD57F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DD70" w14:textId="77777777" w:rsidR="00755D5D" w:rsidRDefault="009351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«Ужурский маршрут технологий»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9E9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Ужур –</w:t>
            </w:r>
          </w:p>
          <w:p w14:paraId="72DD52F5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Солгон –</w:t>
            </w:r>
          </w:p>
          <w:p w14:paraId="2FC46FD3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Прилужье</w:t>
            </w:r>
          </w:p>
          <w:p w14:paraId="1E02BE02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Кулун</w:t>
            </w:r>
          </w:p>
          <w:p w14:paraId="6A4009B9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 Златоруновск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E47C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 экономический отдел, Туристи-ческое агентство «Эдельвейс»,</w:t>
            </w:r>
          </w:p>
          <w:p w14:paraId="6A674090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сельского хозяйства, управле-ние образования Ужурского района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B426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</w:t>
            </w:r>
            <w:r>
              <w:rPr>
                <w:sz w:val="24"/>
                <w:szCs w:val="24"/>
              </w:rPr>
              <w:t>тка и организация профориентационного экскурсионного маршрута для жителей и туристов по сельскохозяйственным предприятиям района</w:t>
            </w:r>
          </w:p>
        </w:tc>
      </w:tr>
      <w:tr w:rsidR="00755D5D" w14:paraId="44168974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BBF" w14:textId="77777777" w:rsidR="00755D5D" w:rsidRDefault="009351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«Прогулка по Главной»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2A95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п. Кулун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B10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района, администрация Кулунского сельсо-вета</w:t>
            </w:r>
          </w:p>
          <w:p w14:paraId="32ACBBA0" w14:textId="77777777" w:rsidR="00755D5D" w:rsidRDefault="00755D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C66A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рекреационной зоны в с. Кулун, где построена новая улица домов для молодых специалистов сельского хозяйства. В 2022 году после </w:t>
            </w:r>
            <w:r>
              <w:rPr>
                <w:sz w:val="24"/>
                <w:szCs w:val="24"/>
              </w:rPr>
              <w:lastRenderedPageBreak/>
              <w:t>её благоустройства открыт бульвар с современной инфра-структурой. Данный проект предполагает завершение бульвара с выход</w:t>
            </w:r>
            <w:r>
              <w:rPr>
                <w:sz w:val="24"/>
                <w:szCs w:val="24"/>
              </w:rPr>
              <w:t>ом на набережную р. Кулунка, где планируется установить арт -объект «Мельница». На берегу реки в 18 веке стояли 18 водяных мельниц. Проект несет просветительское и историческое значение, будет использоваться  в качестве объекта туристического просмотра</w:t>
            </w:r>
          </w:p>
        </w:tc>
      </w:tr>
      <w:tr w:rsidR="00755D5D" w14:paraId="23FC1477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2C7" w14:textId="77777777" w:rsidR="00755D5D" w:rsidRDefault="009351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Ужур-ЕСТЬ!»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BC0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 реки  Ужурка,</w:t>
            </w:r>
          </w:p>
          <w:p w14:paraId="4B318E53" w14:textId="77777777" w:rsidR="00755D5D" w:rsidRDefault="009351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Ужур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D5E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Ужура, Ужурского района</w:t>
            </w:r>
          </w:p>
          <w:p w14:paraId="45924979" w14:textId="77777777" w:rsidR="00755D5D" w:rsidRDefault="00755D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722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Модернизация общественного пространства с выигрышным визуальным раскрытием площадью 1,1 га представляет собой набережную с современным благоустройством, площадками д</w:t>
            </w:r>
            <w:r>
              <w:rPr>
                <w:sz w:val="24"/>
                <w:szCs w:val="24"/>
              </w:rPr>
              <w:t>ля проведения камерных мероприятий, установкой торговых домиков для частной торговли создаст условия для социокультур-ной активности жителей</w:t>
            </w:r>
          </w:p>
        </w:tc>
      </w:tr>
      <w:tr w:rsidR="00755D5D" w14:paraId="4EDD18CD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D27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«Ужурская башня»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56D" w14:textId="77777777" w:rsidR="00755D5D" w:rsidRDefault="009351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Ужур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02A5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района,</w:t>
            </w:r>
          </w:p>
          <w:p w14:paraId="42AE4AEF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          г. Ужур</w:t>
            </w:r>
          </w:p>
          <w:p w14:paraId="337D883E" w14:textId="77777777" w:rsidR="00755D5D" w:rsidRDefault="00755D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F0F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автовокзала г.</w:t>
            </w:r>
            <w:r>
              <w:rPr>
                <w:sz w:val="24"/>
                <w:szCs w:val="24"/>
              </w:rPr>
              <w:t xml:space="preserve"> Ужура сохранился объект промышленной инфраструктуры СССР, являющийся уникальным архитектурным сооружением – водонапорная башня, построенная в 1939 году. В сознании ужурцев она уже является памятником истории. Но для сохранения данного объекта и приведения</w:t>
            </w:r>
            <w:r>
              <w:rPr>
                <w:sz w:val="24"/>
                <w:szCs w:val="24"/>
              </w:rPr>
              <w:t xml:space="preserve"> его в порядок необходимо признание его исторической достопримечательностью</w:t>
            </w:r>
          </w:p>
        </w:tc>
      </w:tr>
      <w:tr w:rsidR="00755D5D" w14:paraId="147A4219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4F1C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«Плакат для остановок»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876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Остановки общественного транспорта в г.Ужуре, населённых пунктах – реперных точках проекта(п. Кулун,</w:t>
            </w:r>
          </w:p>
          <w:p w14:paraId="2E6B6EB1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Михайловка, Солгон, Златоруновск, Прилужье)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C23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</w:t>
            </w:r>
            <w:r>
              <w:rPr>
                <w:sz w:val="24"/>
                <w:szCs w:val="24"/>
              </w:rPr>
              <w:t>ия города Ужура, Администрация Ужурского района,</w:t>
            </w:r>
          </w:p>
          <w:p w14:paraId="214A0D21" w14:textId="77777777" w:rsidR="00755D5D" w:rsidRDefault="00755D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744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Автобусная остановка может быть  одной из форм просвещения жителей и туристов. Это возможно, сделать, разместив оплакат</w:t>
            </w:r>
            <w:r>
              <w:rPr>
                <w:sz w:val="24"/>
                <w:szCs w:val="24"/>
              </w:rPr>
              <w:t xml:space="preserve"> в фирменной стилистике проекта «культурная столица» с QR-кодом, с которого можно запускать сцены в дополненной реальности, посвященные объектам духовного архитектурного наследия, знаменитым жителям и известным людям района, экспонатам, размещенным в местн</w:t>
            </w:r>
            <w:r>
              <w:rPr>
                <w:sz w:val="24"/>
                <w:szCs w:val="24"/>
              </w:rPr>
              <w:t xml:space="preserve">ом музее, также можно добавлять информацию о сувенирных лавках, магазинах с аутентичными товарами, афишу мероприятий и др. тематическую рекламную информацию. Это новый канал коммуникации с жителями и гостями территории, рассказывающий в </w:t>
            </w:r>
            <w:r>
              <w:rPr>
                <w:sz w:val="24"/>
                <w:szCs w:val="24"/>
              </w:rPr>
              <w:lastRenderedPageBreak/>
              <w:t xml:space="preserve">креативном формате </w:t>
            </w:r>
            <w:r>
              <w:rPr>
                <w:sz w:val="24"/>
                <w:szCs w:val="24"/>
              </w:rPr>
              <w:t>дополненной реальности  о месте, где человек находится</w:t>
            </w:r>
          </w:p>
        </w:tc>
      </w:tr>
      <w:tr w:rsidR="00755D5D" w14:paraId="2AC024BC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D1E" w14:textId="77777777" w:rsidR="00755D5D" w:rsidRDefault="009351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Деловой клуб ужурских предпринима-телей «Вызов»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F09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Дом культуры, г. Ужур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5FE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района, Управление культуры, спорта и молодёжной поли-тики Ужурского района,управление социальной</w:t>
            </w:r>
            <w:r>
              <w:rPr>
                <w:sz w:val="24"/>
                <w:szCs w:val="24"/>
              </w:rPr>
              <w:t xml:space="preserve"> защиты Ужурского района,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F5A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условий для организации дискуссионно-просветительской площадки на базе районного Дома культуры с целью обучения, поддержки, обмена опытом и предоставления информационного материала действующим и начинающим предпринимателя</w:t>
            </w:r>
            <w:r>
              <w:rPr>
                <w:sz w:val="24"/>
                <w:szCs w:val="24"/>
              </w:rPr>
              <w:t xml:space="preserve">м района. </w:t>
            </w:r>
          </w:p>
        </w:tc>
      </w:tr>
      <w:tr w:rsidR="00755D5D" w14:paraId="4C0ABB87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1AF6" w14:textId="77777777" w:rsidR="00755D5D" w:rsidRDefault="009351F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инноваций и достижений Ужурского хозяйства «</w:t>
            </w:r>
            <w:r>
              <w:rPr>
                <w:i/>
                <w:sz w:val="24"/>
                <w:szCs w:val="24"/>
              </w:rPr>
              <w:t xml:space="preserve">ВИДУХа»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0F7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Кулунский сельский центр досуга и спорта,  п. Кулун</w:t>
            </w:r>
          </w:p>
          <w:p w14:paraId="10967628" w14:textId="77777777" w:rsidR="00755D5D" w:rsidRDefault="00755D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883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администрации Ужурского района,Управление культуры, спорта и молодёжной политики Ужурского района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B54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</w:t>
            </w:r>
            <w:r>
              <w:rPr>
                <w:sz w:val="24"/>
                <w:szCs w:val="24"/>
              </w:rPr>
              <w:t xml:space="preserve">ать достижения трудолюбивых и предприим-чивых людей Ужурского района через презентацию лучших образцов производимой продукции местных предприятий. В рамках проекта - презентация фото- выставки людей труда «Соль земли Ужурской» </w:t>
            </w:r>
          </w:p>
        </w:tc>
      </w:tr>
      <w:tr w:rsidR="00755D5D" w14:paraId="5D824FF5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71A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«Инфоцентр сельского предпр</w:t>
            </w:r>
            <w:r>
              <w:rPr>
                <w:sz w:val="24"/>
                <w:szCs w:val="24"/>
              </w:rPr>
              <w:t>инима-тельства»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137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библиотека,</w:t>
            </w:r>
          </w:p>
          <w:p w14:paraId="12F83C9F" w14:textId="77777777" w:rsidR="00755D5D" w:rsidRDefault="009351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Ужур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7BB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 и молодёжной политики Ужурского района,</w:t>
            </w:r>
          </w:p>
          <w:p w14:paraId="51449512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социальной защиты Ужурского района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235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Повышение компетентности и просвещения молодёжи и предприимчивых людей в вопросах организации, ведения и развития личного дела </w:t>
            </w:r>
          </w:p>
        </w:tc>
      </w:tr>
      <w:tr w:rsidR="00755D5D" w14:paraId="571C2D7E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8A3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Фестиваль сельского предпринима-тельства «Жернова»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EDD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  <w:p w14:paraId="60B4C29E" w14:textId="77777777" w:rsidR="00755D5D" w:rsidRDefault="0093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«Молодёжный»,</w:t>
            </w:r>
          </w:p>
          <w:p w14:paraId="119B1B8A" w14:textId="77777777" w:rsidR="00755D5D" w:rsidRDefault="009351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п. Прилужье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4571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«Колос», </w:t>
            </w:r>
          </w:p>
          <w:p w14:paraId="6880BE64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Прилужского сельсовета, </w:t>
            </w:r>
          </w:p>
          <w:p w14:paraId="2E14E0F7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хозяйства, Управление культуры, спорта и молодёжной политики Ужурского района,</w:t>
            </w:r>
          </w:p>
          <w:p w14:paraId="72072703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сельхоз предприятия района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A2A4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Привлечение внимания к территории и предприятию ООО «Колос» краевых ведомственных министерств для получения г</w:t>
            </w:r>
            <w:r>
              <w:rPr>
                <w:sz w:val="24"/>
                <w:szCs w:val="24"/>
              </w:rPr>
              <w:t>осподдержки и дальнейшего развития   производства зерновых с целью экономического и социального развития территории района</w:t>
            </w:r>
          </w:p>
        </w:tc>
      </w:tr>
      <w:tr w:rsidR="00755D5D" w14:paraId="3DC17AF2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24A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Магазин-лавка «Лобаз»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80B7" w14:textId="77777777" w:rsidR="00755D5D" w:rsidRDefault="009351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п. Прилужье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29C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14:paraId="54A67453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Ужкрского района, администрация</w:t>
            </w:r>
          </w:p>
          <w:p w14:paraId="10C98333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Прилужского сельсовета,</w:t>
            </w:r>
          </w:p>
          <w:p w14:paraId="1DBAF659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ООО «Колос»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E5D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территории п.Прилужье появится новый торговый объект в стилистике старинной мукомольной лавки «Лобаз», где будет реализовываться экологически чистый продукт, изготовленный на местной мукомольне ООО «Колос», пользующийся большим спросом местных хлебопёков</w:t>
            </w:r>
            <w:r>
              <w:rPr>
                <w:sz w:val="24"/>
                <w:szCs w:val="24"/>
              </w:rPr>
              <w:t xml:space="preserve"> и жителей района</w:t>
            </w:r>
          </w:p>
        </w:tc>
      </w:tr>
      <w:tr w:rsidR="00755D5D" w14:paraId="206D57DA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27E" w14:textId="77777777" w:rsidR="00755D5D" w:rsidRDefault="009351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инновационно-образовательного кластера «Новатория»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47AE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Многопрофильный техникум, с. Кулун,</w:t>
            </w:r>
          </w:p>
          <w:p w14:paraId="15C391C4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г. Ужур</w:t>
            </w:r>
          </w:p>
          <w:p w14:paraId="0ABBBE7C" w14:textId="77777777" w:rsidR="00755D5D" w:rsidRDefault="00755D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9F3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 Ужурского района, </w:t>
            </w:r>
            <w:r>
              <w:rPr>
                <w:sz w:val="24"/>
                <w:szCs w:val="24"/>
              </w:rPr>
              <w:t xml:space="preserve">Управление образования Ужурского района, многопрофильный техникум, </w:t>
            </w:r>
            <w:r>
              <w:rPr>
                <w:sz w:val="24"/>
                <w:szCs w:val="24"/>
              </w:rPr>
              <w:lastRenderedPageBreak/>
              <w:t>Детская школа искусств</w:t>
            </w:r>
          </w:p>
          <w:p w14:paraId="642CE43D" w14:textId="77777777" w:rsidR="00755D5D" w:rsidRDefault="00755D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6C2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Для организации профориентационного нетворкиинга с учётом специфики профильных классов и современных требований к организации необходима модернизация образовательной</w:t>
            </w:r>
            <w:r>
              <w:rPr>
                <w:sz w:val="24"/>
                <w:szCs w:val="24"/>
              </w:rPr>
              <w:t xml:space="preserve"> инфраструктуры </w:t>
            </w:r>
            <w:r>
              <w:rPr>
                <w:sz w:val="24"/>
                <w:szCs w:val="24"/>
              </w:rPr>
              <w:lastRenderedPageBreak/>
              <w:t>района:  модернизация учебно-производственного комплекса на базе многопрофильного техникума для подготовки востребованных специалистов среднего и общего образования и строительство новой детской школы искусств с новыми программами обучения</w:t>
            </w:r>
          </w:p>
        </w:tc>
      </w:tr>
      <w:tr w:rsidR="00755D5D" w14:paraId="0CFF7C6D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0297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«С заботой о поколениях»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DC4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Ужурского района,</w:t>
            </w:r>
          </w:p>
          <w:p w14:paraId="2F82C9E9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Ужур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417" w14:textId="77777777" w:rsidR="00755D5D" w:rsidRDefault="0093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Ужурского района,</w:t>
            </w:r>
          </w:p>
          <w:p w14:paraId="64D77507" w14:textId="77777777" w:rsidR="00755D5D" w:rsidRDefault="00755D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31B" w14:textId="77777777" w:rsidR="00755D5D" w:rsidRDefault="009351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центра для комплексного обслуживания людей попавших в трудную жизненную ситуацию с предоставлением</w:t>
            </w:r>
            <w:r>
              <w:rPr>
                <w:sz w:val="24"/>
                <w:szCs w:val="24"/>
              </w:rPr>
              <w:t xml:space="preserve"> услуг временного проживания, оказание помощи в оформлении документов при необходимости </w:t>
            </w:r>
          </w:p>
        </w:tc>
      </w:tr>
    </w:tbl>
    <w:p w14:paraId="40551E5D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ABB8A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96A3C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D561D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D79F8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CD412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07A20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9F152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BAC82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5C945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7584C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33BBD" w14:textId="77777777" w:rsidR="00755D5D" w:rsidRDefault="00755D5D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7C396" w14:textId="77777777" w:rsidR="00755D5D" w:rsidRDefault="00755D5D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5D5D">
      <w:pgSz w:w="16838" w:h="11906" w:orient="landscape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739D3" w14:textId="77777777" w:rsidR="009351FF" w:rsidRDefault="009351FF">
      <w:pPr>
        <w:spacing w:after="0" w:line="240" w:lineRule="auto"/>
      </w:pPr>
      <w:r>
        <w:separator/>
      </w:r>
    </w:p>
  </w:endnote>
  <w:endnote w:type="continuationSeparator" w:id="0">
    <w:p w14:paraId="5249AD17" w14:textId="77777777" w:rsidR="009351FF" w:rsidRDefault="0093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ont187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1FB33" w14:textId="77777777" w:rsidR="00755D5D" w:rsidRDefault="00755D5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F4BAA" w14:textId="77777777" w:rsidR="009351FF" w:rsidRDefault="009351FF">
      <w:pPr>
        <w:spacing w:after="0" w:line="240" w:lineRule="auto"/>
      </w:pPr>
      <w:r>
        <w:separator/>
      </w:r>
    </w:p>
  </w:footnote>
  <w:footnote w:type="continuationSeparator" w:id="0">
    <w:p w14:paraId="1DE6A623" w14:textId="77777777" w:rsidR="009351FF" w:rsidRDefault="00935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4CD"/>
    <w:multiLevelType w:val="hybridMultilevel"/>
    <w:tmpl w:val="5BD0D03E"/>
    <w:lvl w:ilvl="0" w:tplc="979CA1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F7C98E8">
      <w:start w:val="1"/>
      <w:numFmt w:val="lowerLetter"/>
      <w:lvlText w:val="%2."/>
      <w:lvlJc w:val="left"/>
      <w:pPr>
        <w:ind w:left="1440" w:hanging="360"/>
      </w:pPr>
    </w:lvl>
    <w:lvl w:ilvl="2" w:tplc="6AC6BEF6">
      <w:start w:val="1"/>
      <w:numFmt w:val="lowerRoman"/>
      <w:lvlText w:val="%3."/>
      <w:lvlJc w:val="right"/>
      <w:pPr>
        <w:ind w:left="2160" w:hanging="180"/>
      </w:pPr>
    </w:lvl>
    <w:lvl w:ilvl="3" w:tplc="59625C80">
      <w:start w:val="1"/>
      <w:numFmt w:val="decimal"/>
      <w:lvlText w:val="%4."/>
      <w:lvlJc w:val="left"/>
      <w:pPr>
        <w:ind w:left="2880" w:hanging="360"/>
      </w:pPr>
    </w:lvl>
    <w:lvl w:ilvl="4" w:tplc="08FAC02E">
      <w:start w:val="1"/>
      <w:numFmt w:val="lowerLetter"/>
      <w:lvlText w:val="%5."/>
      <w:lvlJc w:val="left"/>
      <w:pPr>
        <w:ind w:left="3600" w:hanging="360"/>
      </w:pPr>
    </w:lvl>
    <w:lvl w:ilvl="5" w:tplc="1C98700C">
      <w:start w:val="1"/>
      <w:numFmt w:val="lowerRoman"/>
      <w:lvlText w:val="%6."/>
      <w:lvlJc w:val="right"/>
      <w:pPr>
        <w:ind w:left="4320" w:hanging="180"/>
      </w:pPr>
    </w:lvl>
    <w:lvl w:ilvl="6" w:tplc="F6D4A6EC">
      <w:start w:val="1"/>
      <w:numFmt w:val="decimal"/>
      <w:lvlText w:val="%7."/>
      <w:lvlJc w:val="left"/>
      <w:pPr>
        <w:ind w:left="5040" w:hanging="360"/>
      </w:pPr>
    </w:lvl>
    <w:lvl w:ilvl="7" w:tplc="3C2CC1E4">
      <w:start w:val="1"/>
      <w:numFmt w:val="lowerLetter"/>
      <w:lvlText w:val="%8."/>
      <w:lvlJc w:val="left"/>
      <w:pPr>
        <w:ind w:left="5760" w:hanging="360"/>
      </w:pPr>
    </w:lvl>
    <w:lvl w:ilvl="8" w:tplc="CD363A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226"/>
    <w:multiLevelType w:val="hybridMultilevel"/>
    <w:tmpl w:val="3006B102"/>
    <w:lvl w:ilvl="0" w:tplc="38487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6C058">
      <w:start w:val="1"/>
      <w:numFmt w:val="lowerLetter"/>
      <w:lvlText w:val="%2."/>
      <w:lvlJc w:val="left"/>
      <w:pPr>
        <w:ind w:left="1636" w:hanging="360"/>
      </w:pPr>
    </w:lvl>
    <w:lvl w:ilvl="2" w:tplc="A3881616">
      <w:start w:val="1"/>
      <w:numFmt w:val="lowerRoman"/>
      <w:lvlText w:val="%3."/>
      <w:lvlJc w:val="right"/>
      <w:pPr>
        <w:ind w:left="2160" w:hanging="180"/>
      </w:pPr>
    </w:lvl>
    <w:lvl w:ilvl="3" w:tplc="CC546B52">
      <w:start w:val="1"/>
      <w:numFmt w:val="decimal"/>
      <w:lvlText w:val="%4."/>
      <w:lvlJc w:val="left"/>
      <w:pPr>
        <w:ind w:left="2880" w:hanging="360"/>
      </w:pPr>
    </w:lvl>
    <w:lvl w:ilvl="4" w:tplc="A4B8BE02">
      <w:start w:val="1"/>
      <w:numFmt w:val="lowerLetter"/>
      <w:lvlText w:val="%5."/>
      <w:lvlJc w:val="left"/>
      <w:pPr>
        <w:ind w:left="3600" w:hanging="360"/>
      </w:pPr>
    </w:lvl>
    <w:lvl w:ilvl="5" w:tplc="0DCA6C90">
      <w:start w:val="1"/>
      <w:numFmt w:val="lowerRoman"/>
      <w:lvlText w:val="%6."/>
      <w:lvlJc w:val="right"/>
      <w:pPr>
        <w:ind w:left="4320" w:hanging="180"/>
      </w:pPr>
    </w:lvl>
    <w:lvl w:ilvl="6" w:tplc="374843B0">
      <w:start w:val="1"/>
      <w:numFmt w:val="decimal"/>
      <w:lvlText w:val="%7."/>
      <w:lvlJc w:val="left"/>
      <w:pPr>
        <w:ind w:left="5040" w:hanging="360"/>
      </w:pPr>
    </w:lvl>
    <w:lvl w:ilvl="7" w:tplc="1D96486A">
      <w:start w:val="1"/>
      <w:numFmt w:val="lowerLetter"/>
      <w:lvlText w:val="%8."/>
      <w:lvlJc w:val="left"/>
      <w:pPr>
        <w:ind w:left="5760" w:hanging="360"/>
      </w:pPr>
    </w:lvl>
    <w:lvl w:ilvl="8" w:tplc="62B650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5891"/>
    <w:multiLevelType w:val="hybridMultilevel"/>
    <w:tmpl w:val="E29C2288"/>
    <w:lvl w:ilvl="0" w:tplc="098EF10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C0059A8">
      <w:start w:val="1"/>
      <w:numFmt w:val="lowerLetter"/>
      <w:lvlText w:val="%2."/>
      <w:lvlJc w:val="left"/>
      <w:pPr>
        <w:ind w:left="1506" w:hanging="360"/>
      </w:pPr>
    </w:lvl>
    <w:lvl w:ilvl="2" w:tplc="FACC10C6">
      <w:start w:val="1"/>
      <w:numFmt w:val="lowerRoman"/>
      <w:lvlText w:val="%3."/>
      <w:lvlJc w:val="right"/>
      <w:pPr>
        <w:ind w:left="2226" w:hanging="180"/>
      </w:pPr>
    </w:lvl>
    <w:lvl w:ilvl="3" w:tplc="00DEB50E">
      <w:start w:val="1"/>
      <w:numFmt w:val="decimal"/>
      <w:lvlText w:val="%4."/>
      <w:lvlJc w:val="left"/>
      <w:pPr>
        <w:ind w:left="2946" w:hanging="360"/>
      </w:pPr>
    </w:lvl>
    <w:lvl w:ilvl="4" w:tplc="4C364C42">
      <w:start w:val="1"/>
      <w:numFmt w:val="lowerLetter"/>
      <w:lvlText w:val="%5."/>
      <w:lvlJc w:val="left"/>
      <w:pPr>
        <w:ind w:left="3666" w:hanging="360"/>
      </w:pPr>
    </w:lvl>
    <w:lvl w:ilvl="5" w:tplc="F8BABE3E">
      <w:start w:val="1"/>
      <w:numFmt w:val="lowerRoman"/>
      <w:lvlText w:val="%6."/>
      <w:lvlJc w:val="right"/>
      <w:pPr>
        <w:ind w:left="4386" w:hanging="180"/>
      </w:pPr>
    </w:lvl>
    <w:lvl w:ilvl="6" w:tplc="E8048156">
      <w:start w:val="1"/>
      <w:numFmt w:val="decimal"/>
      <w:lvlText w:val="%7."/>
      <w:lvlJc w:val="left"/>
      <w:pPr>
        <w:ind w:left="5106" w:hanging="360"/>
      </w:pPr>
    </w:lvl>
    <w:lvl w:ilvl="7" w:tplc="413030E4">
      <w:start w:val="1"/>
      <w:numFmt w:val="lowerLetter"/>
      <w:lvlText w:val="%8."/>
      <w:lvlJc w:val="left"/>
      <w:pPr>
        <w:ind w:left="5826" w:hanging="360"/>
      </w:pPr>
    </w:lvl>
    <w:lvl w:ilvl="8" w:tplc="23C80456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256415"/>
    <w:multiLevelType w:val="multilevel"/>
    <w:tmpl w:val="A0846154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364125AC"/>
    <w:multiLevelType w:val="hybridMultilevel"/>
    <w:tmpl w:val="D39EDC0C"/>
    <w:lvl w:ilvl="0" w:tplc="653C282A">
      <w:start w:val="1"/>
      <w:numFmt w:val="decimal"/>
      <w:lvlText w:val="%1."/>
      <w:lvlJc w:val="left"/>
      <w:pPr>
        <w:ind w:left="643" w:hanging="360"/>
      </w:pPr>
    </w:lvl>
    <w:lvl w:ilvl="1" w:tplc="4634B5E8">
      <w:start w:val="1"/>
      <w:numFmt w:val="lowerLetter"/>
      <w:lvlText w:val="%2."/>
      <w:lvlJc w:val="left"/>
      <w:pPr>
        <w:ind w:left="1363" w:hanging="360"/>
      </w:pPr>
    </w:lvl>
    <w:lvl w:ilvl="2" w:tplc="0F16FE52">
      <w:start w:val="1"/>
      <w:numFmt w:val="lowerRoman"/>
      <w:lvlText w:val="%3."/>
      <w:lvlJc w:val="right"/>
      <w:pPr>
        <w:ind w:left="2083" w:hanging="180"/>
      </w:pPr>
    </w:lvl>
    <w:lvl w:ilvl="3" w:tplc="5CBE59F2">
      <w:start w:val="1"/>
      <w:numFmt w:val="decimal"/>
      <w:lvlText w:val="%4."/>
      <w:lvlJc w:val="left"/>
      <w:pPr>
        <w:ind w:left="2803" w:hanging="360"/>
      </w:pPr>
    </w:lvl>
    <w:lvl w:ilvl="4" w:tplc="FBA215E2">
      <w:start w:val="1"/>
      <w:numFmt w:val="lowerLetter"/>
      <w:lvlText w:val="%5."/>
      <w:lvlJc w:val="left"/>
      <w:pPr>
        <w:ind w:left="3523" w:hanging="360"/>
      </w:pPr>
    </w:lvl>
    <w:lvl w:ilvl="5" w:tplc="C434BBA2">
      <w:start w:val="1"/>
      <w:numFmt w:val="lowerRoman"/>
      <w:lvlText w:val="%6."/>
      <w:lvlJc w:val="right"/>
      <w:pPr>
        <w:ind w:left="4243" w:hanging="180"/>
      </w:pPr>
    </w:lvl>
    <w:lvl w:ilvl="6" w:tplc="D91CC1E8">
      <w:start w:val="1"/>
      <w:numFmt w:val="decimal"/>
      <w:lvlText w:val="%7."/>
      <w:lvlJc w:val="left"/>
      <w:pPr>
        <w:ind w:left="4963" w:hanging="360"/>
      </w:pPr>
    </w:lvl>
    <w:lvl w:ilvl="7" w:tplc="8C3087B0">
      <w:start w:val="1"/>
      <w:numFmt w:val="lowerLetter"/>
      <w:lvlText w:val="%8."/>
      <w:lvlJc w:val="left"/>
      <w:pPr>
        <w:ind w:left="5683" w:hanging="360"/>
      </w:pPr>
    </w:lvl>
    <w:lvl w:ilvl="8" w:tplc="D890993A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18A6438"/>
    <w:multiLevelType w:val="hybridMultilevel"/>
    <w:tmpl w:val="067C3AC4"/>
    <w:lvl w:ilvl="0" w:tplc="BDF046F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9474CF1E">
      <w:start w:val="1"/>
      <w:numFmt w:val="lowerLetter"/>
      <w:lvlText w:val="%2."/>
      <w:lvlJc w:val="left"/>
      <w:pPr>
        <w:ind w:left="4254" w:hanging="360"/>
      </w:pPr>
    </w:lvl>
    <w:lvl w:ilvl="2" w:tplc="308859AC">
      <w:start w:val="1"/>
      <w:numFmt w:val="lowerRoman"/>
      <w:lvlText w:val="%3."/>
      <w:lvlJc w:val="right"/>
      <w:pPr>
        <w:ind w:left="4778" w:hanging="180"/>
      </w:pPr>
    </w:lvl>
    <w:lvl w:ilvl="3" w:tplc="94A275A4">
      <w:start w:val="1"/>
      <w:numFmt w:val="decimal"/>
      <w:lvlText w:val="%4."/>
      <w:lvlJc w:val="left"/>
      <w:pPr>
        <w:ind w:left="5498" w:hanging="360"/>
      </w:pPr>
    </w:lvl>
    <w:lvl w:ilvl="4" w:tplc="927662DA">
      <w:start w:val="1"/>
      <w:numFmt w:val="lowerLetter"/>
      <w:lvlText w:val="%5."/>
      <w:lvlJc w:val="left"/>
      <w:pPr>
        <w:ind w:left="6218" w:hanging="360"/>
      </w:pPr>
    </w:lvl>
    <w:lvl w:ilvl="5" w:tplc="DFDECD4A">
      <w:start w:val="1"/>
      <w:numFmt w:val="lowerRoman"/>
      <w:lvlText w:val="%6."/>
      <w:lvlJc w:val="right"/>
      <w:pPr>
        <w:ind w:left="6938" w:hanging="180"/>
      </w:pPr>
    </w:lvl>
    <w:lvl w:ilvl="6" w:tplc="3FA4DE08">
      <w:start w:val="1"/>
      <w:numFmt w:val="decimal"/>
      <w:lvlText w:val="%7."/>
      <w:lvlJc w:val="left"/>
      <w:pPr>
        <w:ind w:left="7658" w:hanging="360"/>
      </w:pPr>
    </w:lvl>
    <w:lvl w:ilvl="7" w:tplc="73028D04">
      <w:start w:val="1"/>
      <w:numFmt w:val="lowerLetter"/>
      <w:lvlText w:val="%8."/>
      <w:lvlJc w:val="left"/>
      <w:pPr>
        <w:ind w:left="8378" w:hanging="360"/>
      </w:pPr>
    </w:lvl>
    <w:lvl w:ilvl="8" w:tplc="5DD62E5A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555A20DD"/>
    <w:multiLevelType w:val="hybridMultilevel"/>
    <w:tmpl w:val="FA80BEC6"/>
    <w:lvl w:ilvl="0" w:tplc="3E3ABFB2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86FAADF2">
      <w:start w:val="1"/>
      <w:numFmt w:val="lowerLetter"/>
      <w:lvlText w:val="%2."/>
      <w:lvlJc w:val="left"/>
      <w:pPr>
        <w:ind w:left="1440" w:hanging="360"/>
      </w:pPr>
    </w:lvl>
    <w:lvl w:ilvl="2" w:tplc="CEB20994">
      <w:start w:val="1"/>
      <w:numFmt w:val="lowerRoman"/>
      <w:lvlText w:val="%3."/>
      <w:lvlJc w:val="right"/>
      <w:pPr>
        <w:ind w:left="2160" w:hanging="180"/>
      </w:pPr>
    </w:lvl>
    <w:lvl w:ilvl="3" w:tplc="ADB4501A">
      <w:start w:val="1"/>
      <w:numFmt w:val="decimal"/>
      <w:lvlText w:val="%4."/>
      <w:lvlJc w:val="left"/>
      <w:pPr>
        <w:ind w:left="2880" w:hanging="360"/>
      </w:pPr>
    </w:lvl>
    <w:lvl w:ilvl="4" w:tplc="6D967230">
      <w:start w:val="1"/>
      <w:numFmt w:val="lowerLetter"/>
      <w:lvlText w:val="%5."/>
      <w:lvlJc w:val="left"/>
      <w:pPr>
        <w:ind w:left="3600" w:hanging="360"/>
      </w:pPr>
    </w:lvl>
    <w:lvl w:ilvl="5" w:tplc="139CA296">
      <w:start w:val="1"/>
      <w:numFmt w:val="lowerRoman"/>
      <w:lvlText w:val="%6."/>
      <w:lvlJc w:val="right"/>
      <w:pPr>
        <w:ind w:left="4320" w:hanging="180"/>
      </w:pPr>
    </w:lvl>
    <w:lvl w:ilvl="6" w:tplc="C75E1C06">
      <w:start w:val="1"/>
      <w:numFmt w:val="decimal"/>
      <w:lvlText w:val="%7."/>
      <w:lvlJc w:val="left"/>
      <w:pPr>
        <w:ind w:left="5040" w:hanging="360"/>
      </w:pPr>
    </w:lvl>
    <w:lvl w:ilvl="7" w:tplc="76F40FF4">
      <w:start w:val="1"/>
      <w:numFmt w:val="lowerLetter"/>
      <w:lvlText w:val="%8."/>
      <w:lvlJc w:val="left"/>
      <w:pPr>
        <w:ind w:left="5760" w:hanging="360"/>
      </w:pPr>
    </w:lvl>
    <w:lvl w:ilvl="8" w:tplc="54FA80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2A75"/>
    <w:multiLevelType w:val="multilevel"/>
    <w:tmpl w:val="3876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64EE4E4C"/>
    <w:multiLevelType w:val="hybridMultilevel"/>
    <w:tmpl w:val="F738AAA6"/>
    <w:lvl w:ilvl="0" w:tplc="4F12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4D52E">
      <w:start w:val="1"/>
      <w:numFmt w:val="lowerLetter"/>
      <w:lvlText w:val="%2."/>
      <w:lvlJc w:val="left"/>
      <w:pPr>
        <w:ind w:left="1636" w:hanging="360"/>
      </w:pPr>
    </w:lvl>
    <w:lvl w:ilvl="2" w:tplc="E1C2694C">
      <w:start w:val="1"/>
      <w:numFmt w:val="lowerRoman"/>
      <w:lvlText w:val="%3."/>
      <w:lvlJc w:val="right"/>
      <w:pPr>
        <w:ind w:left="2160" w:hanging="180"/>
      </w:pPr>
    </w:lvl>
    <w:lvl w:ilvl="3" w:tplc="00700ABC">
      <w:start w:val="1"/>
      <w:numFmt w:val="decimal"/>
      <w:lvlText w:val="%4."/>
      <w:lvlJc w:val="left"/>
      <w:pPr>
        <w:ind w:left="2880" w:hanging="360"/>
      </w:pPr>
    </w:lvl>
    <w:lvl w:ilvl="4" w:tplc="07E41AEA">
      <w:start w:val="1"/>
      <w:numFmt w:val="lowerLetter"/>
      <w:lvlText w:val="%5."/>
      <w:lvlJc w:val="left"/>
      <w:pPr>
        <w:ind w:left="3600" w:hanging="360"/>
      </w:pPr>
    </w:lvl>
    <w:lvl w:ilvl="5" w:tplc="D35AB796">
      <w:start w:val="1"/>
      <w:numFmt w:val="lowerRoman"/>
      <w:lvlText w:val="%6."/>
      <w:lvlJc w:val="right"/>
      <w:pPr>
        <w:ind w:left="4320" w:hanging="180"/>
      </w:pPr>
    </w:lvl>
    <w:lvl w:ilvl="6" w:tplc="6546A49A">
      <w:start w:val="1"/>
      <w:numFmt w:val="decimal"/>
      <w:lvlText w:val="%7."/>
      <w:lvlJc w:val="left"/>
      <w:pPr>
        <w:ind w:left="5040" w:hanging="360"/>
      </w:pPr>
    </w:lvl>
    <w:lvl w:ilvl="7" w:tplc="195C1F56">
      <w:start w:val="1"/>
      <w:numFmt w:val="lowerLetter"/>
      <w:lvlText w:val="%8."/>
      <w:lvlJc w:val="left"/>
      <w:pPr>
        <w:ind w:left="5760" w:hanging="360"/>
      </w:pPr>
    </w:lvl>
    <w:lvl w:ilvl="8" w:tplc="A82420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27E5B"/>
    <w:multiLevelType w:val="multilevel"/>
    <w:tmpl w:val="640A61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5D"/>
    <w:rsid w:val="00130CD1"/>
    <w:rsid w:val="00755D5D"/>
    <w:rsid w:val="0093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58E8"/>
  <w15:docId w15:val="{6B50BD50-868B-41B0-884D-F312D7B1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Заголовок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Подзаголовок Знак"/>
    <w:basedOn w:val="a0"/>
    <w:link w:val="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semiHidden/>
    <w:unhideWhenUsed/>
  </w:style>
  <w:style w:type="numbering" w:customStyle="1" w:styleId="1111">
    <w:name w:val="Нет списка1111"/>
    <w:next w:val="a2"/>
    <w:semiHidden/>
    <w:unhideWhenUsed/>
  </w:style>
  <w:style w:type="table" w:customStyle="1" w:styleId="14">
    <w:name w:val="Сетка таблицы1"/>
    <w:basedOn w:val="a1"/>
    <w:next w:val="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basedOn w:val="a0"/>
    <w:link w:val="af4"/>
    <w:uiPriority w:val="3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EE87-09F6-4B6F-894A-CEA1BBDB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1273</Words>
  <Characters>7259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Буякас Виктория Викторовна</dc:creator>
  <cp:keywords/>
  <dc:description/>
  <cp:lastModifiedBy>Ростовцев Артём Вячеславович</cp:lastModifiedBy>
  <cp:revision>2</cp:revision>
  <dcterms:created xsi:type="dcterms:W3CDTF">2024-03-05T04:00:00Z</dcterms:created>
  <dcterms:modified xsi:type="dcterms:W3CDTF">2024-03-05T04:00:00Z</dcterms:modified>
</cp:coreProperties>
</file>