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CF79D" w14:textId="77777777" w:rsidR="00E8351C" w:rsidRDefault="00FD6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277D5BD" wp14:editId="6A4F7E83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41D99" w14:textId="77777777" w:rsidR="00E8351C" w:rsidRDefault="00FD6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14:paraId="44804F13" w14:textId="77777777" w:rsidR="00E8351C" w:rsidRDefault="00FD62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966533D" w14:textId="77777777" w:rsidR="00E8351C" w:rsidRDefault="00E835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93FBA4" w14:textId="77777777" w:rsidR="00E8351C" w:rsidRDefault="00FD6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14:paraId="09298A10" w14:textId="77777777" w:rsidR="00E8351C" w:rsidRDefault="00FD6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19A2463B" w14:textId="77777777" w:rsidR="00E8351C" w:rsidRDefault="00FD62D7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21.02.2024                                            г. Ужур                                                       № 127</w:t>
      </w:r>
    </w:p>
    <w:p w14:paraId="016D04AD" w14:textId="77777777" w:rsidR="00E8351C" w:rsidRDefault="00E8351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592003" w14:textId="77777777" w:rsidR="00E8351C" w:rsidRDefault="00FD62D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Ужурского района от 03.11.2016 № 632 «Об утверждении муниципальной программы «Эффективное управление муниципальным имуществом Ужурского района»</w:t>
      </w:r>
    </w:p>
    <w:p w14:paraId="4C2DF1A6" w14:textId="77777777" w:rsidR="00E8351C" w:rsidRDefault="00E835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9C5B74" w14:textId="77777777" w:rsidR="00E8351C" w:rsidRDefault="00FD62D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руководствуясь Уставом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14:paraId="1E6D2511" w14:textId="77777777" w:rsidR="00E8351C" w:rsidRDefault="00FD62D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приложение к постановлению администрации Ужурского района от 03.11.2016 № 632 «Об утверждении муниципальной программы «Эффективное управление муниципальным имуществом Ужурского района» (далее - Программа), следующие изменения:</w:t>
      </w:r>
    </w:p>
    <w:p w14:paraId="5C33D24B" w14:textId="77777777" w:rsidR="00E8351C" w:rsidRDefault="00FD62D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bookmarkStart w:id="1" w:name="_Hlk1244997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 к подпрограмме 1 читать в новой редакции согласно приложению.</w:t>
      </w:r>
      <w:bookmarkEnd w:id="1"/>
    </w:p>
    <w:p w14:paraId="4B176E46" w14:textId="77777777" w:rsidR="00E8351C" w:rsidRDefault="00FD62D7">
      <w:pPr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5CEE43E7" w14:textId="77777777" w:rsidR="00E8351C" w:rsidRDefault="00E8351C">
      <w:pPr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</w:p>
    <w:p w14:paraId="3BAFD1E8" w14:textId="77777777" w:rsidR="00E8351C" w:rsidRDefault="00E8351C">
      <w:pPr>
        <w:pStyle w:val="af4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14:paraId="631474B7" w14:textId="77777777" w:rsidR="00E8351C" w:rsidRDefault="00FD62D7">
      <w:pPr>
        <w:pStyle w:val="af4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Глава района                                        </w:t>
      </w:r>
      <w:r>
        <w:rPr>
          <w:sz w:val="28"/>
          <w:szCs w:val="28"/>
        </w:rPr>
        <w:t xml:space="preserve">                                                   К.Н. Зарецкий</w:t>
      </w:r>
    </w:p>
    <w:p w14:paraId="22CE7C9B" w14:textId="77777777" w:rsidR="00E8351C" w:rsidRDefault="00E8351C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EFDE7" w14:textId="77777777" w:rsidR="00E8351C" w:rsidRDefault="00E8351C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F7E95" w14:textId="77777777" w:rsidR="00E8351C" w:rsidRDefault="00E8351C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7D0AD" w14:textId="77777777" w:rsidR="00E8351C" w:rsidRDefault="00E8351C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D5FAE" w14:textId="77777777" w:rsidR="00E8351C" w:rsidRDefault="00E8351C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C6017" w14:textId="77777777" w:rsidR="00E8351C" w:rsidRDefault="00E8351C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F2FF1" w14:textId="77777777" w:rsidR="00E8351C" w:rsidRDefault="00E8351C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F055F" w14:textId="77777777" w:rsidR="00E8351C" w:rsidRDefault="00E8351C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DD8AB" w14:textId="77777777" w:rsidR="00E8351C" w:rsidRDefault="00E8351C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8DD2B6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D991F8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C1A8B2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7160B9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986B8E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62F1F8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E9603B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1D868F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BFEE98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312478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50F520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D884D1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6C4EF9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1E6279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B4A8C1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BAC410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006C62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4ACBE3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7C869A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449232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A9503F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7850B0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FBC3492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39AD91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C45624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295AFA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93EFA0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5CBFEA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3B5856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B8BD66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46CA18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C3E4F7" w14:textId="77777777" w:rsidR="00E8351C" w:rsidRDefault="00E8351C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33C74D" w14:textId="77777777" w:rsidR="00E8351C" w:rsidRDefault="00E835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19A47" w14:textId="77777777" w:rsidR="00E8351C" w:rsidRDefault="00E835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8351C">
          <w:footerReference w:type="default" r:id="rId9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0B3896AC" w14:textId="77777777" w:rsidR="00E8351C" w:rsidRDefault="00E83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F90826" w14:textId="77777777" w:rsidR="00E8351C" w:rsidRDefault="00FD62D7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14:paraId="30BA4E1B" w14:textId="77777777" w:rsidR="00E8351C" w:rsidRDefault="00FD62D7">
      <w:pPr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 от 21.02.2024 № 127</w:t>
      </w:r>
    </w:p>
    <w:p w14:paraId="76533367" w14:textId="77777777" w:rsidR="00E8351C" w:rsidRDefault="00FD62D7">
      <w:pPr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</w:t>
      </w:r>
    </w:p>
    <w:p w14:paraId="70E7EF33" w14:textId="77777777" w:rsidR="00E8351C" w:rsidRDefault="00FD62D7">
      <w:pPr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p w14:paraId="0CD0703E" w14:textId="77777777" w:rsidR="00E8351C" w:rsidRDefault="00E8351C">
      <w:pPr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182"/>
        <w:gridCol w:w="1701"/>
      </w:tblGrid>
      <w:tr w:rsidR="00E8351C" w14:paraId="3571E8BE" w14:textId="77777777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E9F9D" w14:textId="77777777" w:rsidR="00E8351C" w:rsidRDefault="00FD62D7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247519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EE2081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1BFDF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00A7AAB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10D5D9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E8DCF8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8351C" w14:paraId="40972AB4" w14:textId="77777777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81E9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AD06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8FE1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7643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EC24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08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7BA3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очередной финансовый год </w:t>
            </w:r>
          </w:p>
          <w:p w14:paraId="1C11D217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(2024)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2B586D5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14:paraId="39028859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(2025)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89F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  <w:p w14:paraId="702CE0E1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(2026)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FEC5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2975C0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51C" w14:paraId="7CFF5C5E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2113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75AD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A21ED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454C9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56974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B5717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DFED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7E36762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DBC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6BE9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2CC91BB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8351C" w14:paraId="4573240B" w14:textId="77777777">
        <w:trPr>
          <w:trHeight w:val="36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6D25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эффективное управление муниципальным имуществом</w:t>
            </w:r>
          </w:p>
        </w:tc>
      </w:tr>
      <w:tr w:rsidR="00E8351C" w14:paraId="547EF179" w14:textId="77777777">
        <w:trPr>
          <w:trHeight w:val="360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A0B8" w14:textId="77777777" w:rsidR="00E8351C" w:rsidRDefault="00FD62D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1. Обеспечение  жилыми помещениями детей- сирот и детей, оставш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2009 №9-4225) за счет средств краевого бюджета.</w:t>
            </w:r>
          </w:p>
          <w:p w14:paraId="7D34B42B" w14:textId="77777777" w:rsidR="00E8351C" w:rsidRDefault="00FD62D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Улучшение состояния муниципального имущества.</w:t>
            </w:r>
          </w:p>
          <w:p w14:paraId="69F0C33D" w14:textId="77777777" w:rsidR="00E8351C" w:rsidRDefault="00FD62D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Регистрация права собственности муниципальных объектов недвижимости.</w:t>
            </w:r>
          </w:p>
        </w:tc>
      </w:tr>
      <w:tr w:rsidR="00E8351C" w14:paraId="5EBD2FF7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25028188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F853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671A8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E3EB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E7673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30FF0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75542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C6EB478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26625,2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4439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23874,8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660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83596,1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D32849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51C" w14:paraId="6D88A5B6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1AE60075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474C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7EA53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56970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CE1F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24C56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7473F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8052B14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D62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D0C0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834205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51C" w14:paraId="0A938F2F" w14:textId="77777777">
        <w:trPr>
          <w:trHeight w:val="112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A2689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и снятие с кадастрового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недвижимости, улучшение состояния имущества, содержание имущества находящегося</w:t>
            </w:r>
          </w:p>
          <w:p w14:paraId="6DB53381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  <w:p w14:paraId="5B85BE9E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34EE9CD3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313EF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08407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CFF8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82540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9DF04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2436,2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76D8355" w14:textId="77777777" w:rsidR="00E8351C" w:rsidRDefault="00FD62D7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166B" w14:textId="77777777" w:rsidR="00E8351C" w:rsidRDefault="00FD62D7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5BC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4876,2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16AA658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Постановка и снятие   с кадастрового учета,  </w:t>
            </w:r>
          </w:p>
          <w:p w14:paraId="537C7122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состояния 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80D0628" w14:textId="77777777" w:rsidR="00E8351C" w:rsidRDefault="00FD62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имущества, находящегося в муниципальной собственности, Кирова, 42, ремонт мун. имущества</w:t>
            </w:r>
          </w:p>
          <w:p w14:paraId="56B22072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51C" w14:paraId="6A9C0923" w14:textId="77777777">
        <w:trPr>
          <w:trHeight w:val="8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8A26A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4CAB9A05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07FAA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E9265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30D6D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6D52E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D2398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1319,3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08B6EEA" w14:textId="77777777" w:rsidR="00E8351C" w:rsidRDefault="00FD62D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1AD" w14:textId="77777777" w:rsidR="00E8351C" w:rsidRDefault="00FD62D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EC4E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1319,3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BFA39E3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  <w:p w14:paraId="298B933B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теплоснабжение, электроэнергия)</w:t>
            </w:r>
          </w:p>
        </w:tc>
      </w:tr>
      <w:tr w:rsidR="00E8351C" w14:paraId="2A0C3FEC" w14:textId="77777777">
        <w:trPr>
          <w:trHeight w:val="96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76139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BBEC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B1C16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1392D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7499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4F829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109EB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667216" w14:textId="77777777" w:rsidR="00E8351C" w:rsidRDefault="00FD62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2D" w14:textId="77777777" w:rsidR="00E8351C" w:rsidRDefault="00FD62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A9A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AEDA629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с продажи физ.лицам</w:t>
            </w:r>
          </w:p>
        </w:tc>
      </w:tr>
      <w:tr w:rsidR="00E8351C" w14:paraId="06B05513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2FD1016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DD2E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089A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BC16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5E0D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EEC31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FAF9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D4273A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D72D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3F9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2E2ED23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51C" w14:paraId="223DD8F9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5BC6908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3B6A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20D61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FABD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AD67D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1110081180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34B3C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9FDC3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018E7D3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5627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178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9B51044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рыночной стоимости муниципального имущества   для сдачи в аренду и на реализацию</w:t>
            </w:r>
          </w:p>
        </w:tc>
      </w:tr>
      <w:tr w:rsidR="00E8351C" w14:paraId="72BA536A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9B98663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4F75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6023C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A39E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1CCDA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829E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B9C72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BDB255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3674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63B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98F8A52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51C" w14:paraId="3432E249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711EEB5D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3151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8C4DE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56DAF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DC824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3C068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91984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84BE96" w14:textId="77777777" w:rsidR="00E8351C" w:rsidRDefault="00FD62D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DF8" w14:textId="77777777" w:rsidR="00E8351C" w:rsidRDefault="00FD62D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5E3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AE4FAA7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Ильинка-36, </w:t>
            </w:r>
          </w:p>
          <w:p w14:paraId="7D70B5CD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Крутояр-15, Малоимышский-10, Михайловка-94, Озероучумский-60, Прилужье 132, Приреченский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75, Солгон-50</w:t>
            </w:r>
          </w:p>
          <w:p w14:paraId="67FB7135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51C" w14:paraId="693D03BF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1F1FD0CE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4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30DA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0CFA6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ACC7B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32E7F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BB798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F2CFF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20DDFE5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2F2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DB8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0626156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51C" w14:paraId="3327366D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64C5989E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C443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F02B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77372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49D60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5839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34F36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3337,1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828F8D" w14:textId="77777777" w:rsidR="00E8351C" w:rsidRDefault="00FD62D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F242" w14:textId="77777777" w:rsidR="00E8351C" w:rsidRDefault="00FD62D7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A63E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3337,1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879714F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муниципаль-</w:t>
            </w:r>
          </w:p>
          <w:p w14:paraId="65FCED44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имущества</w:t>
            </w:r>
          </w:p>
        </w:tc>
      </w:tr>
      <w:tr w:rsidR="00E8351C" w14:paraId="1D6609EF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BC95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5076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57869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9582B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458F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153EC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D3776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4E58295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A5E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62A1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6448318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51C" w14:paraId="7159885F" w14:textId="77777777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7E3F9" w14:textId="77777777" w:rsidR="00E8351C" w:rsidRDefault="00FD62D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остигли возраста 23 лет 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5411B29B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DB48F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9A08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  <w:p w14:paraId="1895F4B5" w14:textId="77777777" w:rsidR="00E8351C" w:rsidRDefault="00E83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98863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1110075870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2267D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B7229" w14:textId="77777777" w:rsidR="00E8351C" w:rsidRDefault="00FD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24847,9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3776656" w14:textId="77777777" w:rsidR="00E8351C" w:rsidRDefault="00FD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CA1C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7FB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71604,7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14:paraId="5ABF20C8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домов и квартир детям- сиротам</w:t>
            </w:r>
          </w:p>
        </w:tc>
      </w:tr>
      <w:tr w:rsidR="00E8351C" w14:paraId="405CF28C" w14:textId="77777777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9E0C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  <w:p w14:paraId="0EA8FDD1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EB09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5CEA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F29AB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427E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98630" w14:textId="77777777" w:rsidR="00E8351C" w:rsidRDefault="00E8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D8B93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150395B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F50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64C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352F3BA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51C" w14:paraId="284B4EAD" w14:textId="77777777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C5BE" w14:textId="77777777" w:rsidR="00E8351C" w:rsidRDefault="00FD62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DE8B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55024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04027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A1885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85EC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DA63F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3F8DF0" w14:textId="77777777" w:rsidR="00E8351C" w:rsidRDefault="00FD62D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BDE" w14:textId="77777777" w:rsidR="00E8351C" w:rsidRDefault="00FD62D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8A8" w14:textId="77777777" w:rsidR="00E8351C" w:rsidRDefault="00FD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1654,8</w:t>
            </w:r>
          </w:p>
          <w:p w14:paraId="6A1D6A08" w14:textId="77777777" w:rsidR="00E8351C" w:rsidRDefault="00E8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79AF6B" w14:textId="77777777" w:rsidR="00E8351C" w:rsidRDefault="00FD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согласно плану </w:t>
            </w:r>
            <w:bookmarkEnd w:id="2"/>
          </w:p>
        </w:tc>
      </w:tr>
    </w:tbl>
    <w:p w14:paraId="6C15FC2A" w14:textId="77777777" w:rsidR="00E8351C" w:rsidRDefault="00E8351C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8351C">
      <w:pgSz w:w="16838" w:h="11906" w:orient="landscape"/>
      <w:pgMar w:top="851" w:right="539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6AC78" w14:textId="77777777" w:rsidR="00FD62D7" w:rsidRDefault="00FD62D7">
      <w:pPr>
        <w:spacing w:after="0" w:line="240" w:lineRule="auto"/>
      </w:pPr>
      <w:r>
        <w:separator/>
      </w:r>
    </w:p>
  </w:endnote>
  <w:endnote w:type="continuationSeparator" w:id="0">
    <w:p w14:paraId="255686D1" w14:textId="77777777" w:rsidR="00FD62D7" w:rsidRDefault="00FD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font187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AD19" w14:textId="77777777" w:rsidR="00E8351C" w:rsidRDefault="00E8351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52FE9" w14:textId="77777777" w:rsidR="00FD62D7" w:rsidRDefault="00FD62D7">
      <w:pPr>
        <w:spacing w:after="0" w:line="240" w:lineRule="auto"/>
      </w:pPr>
      <w:r>
        <w:separator/>
      </w:r>
    </w:p>
  </w:footnote>
  <w:footnote w:type="continuationSeparator" w:id="0">
    <w:p w14:paraId="46B7D7A6" w14:textId="77777777" w:rsidR="00FD62D7" w:rsidRDefault="00FD6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220D"/>
    <w:multiLevelType w:val="multilevel"/>
    <w:tmpl w:val="D9B211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D8561A0"/>
    <w:multiLevelType w:val="hybridMultilevel"/>
    <w:tmpl w:val="294E14E4"/>
    <w:lvl w:ilvl="0" w:tplc="BF8E63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2DC3BEE">
      <w:start w:val="1"/>
      <w:numFmt w:val="lowerLetter"/>
      <w:lvlText w:val="%2."/>
      <w:lvlJc w:val="left"/>
      <w:pPr>
        <w:ind w:left="1440" w:hanging="360"/>
      </w:pPr>
    </w:lvl>
    <w:lvl w:ilvl="2" w:tplc="845406A8">
      <w:start w:val="1"/>
      <w:numFmt w:val="lowerRoman"/>
      <w:lvlText w:val="%3."/>
      <w:lvlJc w:val="right"/>
      <w:pPr>
        <w:ind w:left="2160" w:hanging="180"/>
      </w:pPr>
    </w:lvl>
    <w:lvl w:ilvl="3" w:tplc="A75E5C1A">
      <w:start w:val="1"/>
      <w:numFmt w:val="decimal"/>
      <w:lvlText w:val="%4."/>
      <w:lvlJc w:val="left"/>
      <w:pPr>
        <w:ind w:left="2880" w:hanging="360"/>
      </w:pPr>
    </w:lvl>
    <w:lvl w:ilvl="4" w:tplc="B0B23E6E">
      <w:start w:val="1"/>
      <w:numFmt w:val="lowerLetter"/>
      <w:lvlText w:val="%5."/>
      <w:lvlJc w:val="left"/>
      <w:pPr>
        <w:ind w:left="3600" w:hanging="360"/>
      </w:pPr>
    </w:lvl>
    <w:lvl w:ilvl="5" w:tplc="8E40B850">
      <w:start w:val="1"/>
      <w:numFmt w:val="lowerRoman"/>
      <w:lvlText w:val="%6."/>
      <w:lvlJc w:val="right"/>
      <w:pPr>
        <w:ind w:left="4320" w:hanging="180"/>
      </w:pPr>
    </w:lvl>
    <w:lvl w:ilvl="6" w:tplc="598241E2">
      <w:start w:val="1"/>
      <w:numFmt w:val="decimal"/>
      <w:lvlText w:val="%7."/>
      <w:lvlJc w:val="left"/>
      <w:pPr>
        <w:ind w:left="5040" w:hanging="360"/>
      </w:pPr>
    </w:lvl>
    <w:lvl w:ilvl="7" w:tplc="107EEE28">
      <w:start w:val="1"/>
      <w:numFmt w:val="lowerLetter"/>
      <w:lvlText w:val="%8."/>
      <w:lvlJc w:val="left"/>
      <w:pPr>
        <w:ind w:left="5760" w:hanging="360"/>
      </w:pPr>
    </w:lvl>
    <w:lvl w:ilvl="8" w:tplc="1E367B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050D"/>
    <w:multiLevelType w:val="hybridMultilevel"/>
    <w:tmpl w:val="C0D438BA"/>
    <w:lvl w:ilvl="0" w:tplc="93941450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B5040E54">
      <w:start w:val="1"/>
      <w:numFmt w:val="lowerLetter"/>
      <w:lvlText w:val="%2."/>
      <w:lvlJc w:val="left"/>
      <w:pPr>
        <w:ind w:left="1440" w:hanging="360"/>
      </w:pPr>
    </w:lvl>
    <w:lvl w:ilvl="2" w:tplc="F23A5496">
      <w:start w:val="1"/>
      <w:numFmt w:val="lowerRoman"/>
      <w:lvlText w:val="%3."/>
      <w:lvlJc w:val="right"/>
      <w:pPr>
        <w:ind w:left="2160" w:hanging="180"/>
      </w:pPr>
    </w:lvl>
    <w:lvl w:ilvl="3" w:tplc="80C45CD4">
      <w:start w:val="1"/>
      <w:numFmt w:val="decimal"/>
      <w:lvlText w:val="%4."/>
      <w:lvlJc w:val="left"/>
      <w:pPr>
        <w:ind w:left="2880" w:hanging="360"/>
      </w:pPr>
    </w:lvl>
    <w:lvl w:ilvl="4" w:tplc="B7A019AA">
      <w:start w:val="1"/>
      <w:numFmt w:val="lowerLetter"/>
      <w:lvlText w:val="%5."/>
      <w:lvlJc w:val="left"/>
      <w:pPr>
        <w:ind w:left="3600" w:hanging="360"/>
      </w:pPr>
    </w:lvl>
    <w:lvl w:ilvl="5" w:tplc="11540120">
      <w:start w:val="1"/>
      <w:numFmt w:val="lowerRoman"/>
      <w:lvlText w:val="%6."/>
      <w:lvlJc w:val="right"/>
      <w:pPr>
        <w:ind w:left="4320" w:hanging="180"/>
      </w:pPr>
    </w:lvl>
    <w:lvl w:ilvl="6" w:tplc="7D8CDC28">
      <w:start w:val="1"/>
      <w:numFmt w:val="decimal"/>
      <w:lvlText w:val="%7."/>
      <w:lvlJc w:val="left"/>
      <w:pPr>
        <w:ind w:left="5040" w:hanging="360"/>
      </w:pPr>
    </w:lvl>
    <w:lvl w:ilvl="7" w:tplc="AC6A09F8">
      <w:start w:val="1"/>
      <w:numFmt w:val="lowerLetter"/>
      <w:lvlText w:val="%8."/>
      <w:lvlJc w:val="left"/>
      <w:pPr>
        <w:ind w:left="5760" w:hanging="360"/>
      </w:pPr>
    </w:lvl>
    <w:lvl w:ilvl="8" w:tplc="E598B5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81C9A"/>
    <w:multiLevelType w:val="hybridMultilevel"/>
    <w:tmpl w:val="FB2EA380"/>
    <w:lvl w:ilvl="0" w:tplc="CFD23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9213C6">
      <w:start w:val="1"/>
      <w:numFmt w:val="lowerLetter"/>
      <w:lvlText w:val="%2."/>
      <w:lvlJc w:val="left"/>
      <w:pPr>
        <w:ind w:left="1636" w:hanging="360"/>
      </w:pPr>
    </w:lvl>
    <w:lvl w:ilvl="2" w:tplc="DE40CB04">
      <w:start w:val="1"/>
      <w:numFmt w:val="lowerRoman"/>
      <w:lvlText w:val="%3."/>
      <w:lvlJc w:val="right"/>
      <w:pPr>
        <w:ind w:left="2160" w:hanging="180"/>
      </w:pPr>
    </w:lvl>
    <w:lvl w:ilvl="3" w:tplc="F528852C">
      <w:start w:val="1"/>
      <w:numFmt w:val="decimal"/>
      <w:lvlText w:val="%4."/>
      <w:lvlJc w:val="left"/>
      <w:pPr>
        <w:ind w:left="2880" w:hanging="360"/>
      </w:pPr>
    </w:lvl>
    <w:lvl w:ilvl="4" w:tplc="84E48230">
      <w:start w:val="1"/>
      <w:numFmt w:val="lowerLetter"/>
      <w:lvlText w:val="%5."/>
      <w:lvlJc w:val="left"/>
      <w:pPr>
        <w:ind w:left="3600" w:hanging="360"/>
      </w:pPr>
    </w:lvl>
    <w:lvl w:ilvl="5" w:tplc="D362D3B6">
      <w:start w:val="1"/>
      <w:numFmt w:val="lowerRoman"/>
      <w:lvlText w:val="%6."/>
      <w:lvlJc w:val="right"/>
      <w:pPr>
        <w:ind w:left="4320" w:hanging="180"/>
      </w:pPr>
    </w:lvl>
    <w:lvl w:ilvl="6" w:tplc="8FCADF90">
      <w:start w:val="1"/>
      <w:numFmt w:val="decimal"/>
      <w:lvlText w:val="%7."/>
      <w:lvlJc w:val="left"/>
      <w:pPr>
        <w:ind w:left="5040" w:hanging="360"/>
      </w:pPr>
    </w:lvl>
    <w:lvl w:ilvl="7" w:tplc="13644808">
      <w:start w:val="1"/>
      <w:numFmt w:val="lowerLetter"/>
      <w:lvlText w:val="%8."/>
      <w:lvlJc w:val="left"/>
      <w:pPr>
        <w:ind w:left="5760" w:hanging="360"/>
      </w:pPr>
    </w:lvl>
    <w:lvl w:ilvl="8" w:tplc="BD18DC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1331"/>
    <w:multiLevelType w:val="hybridMultilevel"/>
    <w:tmpl w:val="C332D1C0"/>
    <w:lvl w:ilvl="0" w:tplc="5C303A3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E0C548">
      <w:start w:val="1"/>
      <w:numFmt w:val="lowerLetter"/>
      <w:lvlText w:val="%2."/>
      <w:lvlJc w:val="left"/>
      <w:pPr>
        <w:ind w:left="1506" w:hanging="360"/>
      </w:pPr>
    </w:lvl>
    <w:lvl w:ilvl="2" w:tplc="073834B0">
      <w:start w:val="1"/>
      <w:numFmt w:val="lowerRoman"/>
      <w:lvlText w:val="%3."/>
      <w:lvlJc w:val="right"/>
      <w:pPr>
        <w:ind w:left="2226" w:hanging="180"/>
      </w:pPr>
    </w:lvl>
    <w:lvl w:ilvl="3" w:tplc="BA9A3B72">
      <w:start w:val="1"/>
      <w:numFmt w:val="decimal"/>
      <w:lvlText w:val="%4."/>
      <w:lvlJc w:val="left"/>
      <w:pPr>
        <w:ind w:left="2946" w:hanging="360"/>
      </w:pPr>
    </w:lvl>
    <w:lvl w:ilvl="4" w:tplc="04AA28EC">
      <w:start w:val="1"/>
      <w:numFmt w:val="lowerLetter"/>
      <w:lvlText w:val="%5."/>
      <w:lvlJc w:val="left"/>
      <w:pPr>
        <w:ind w:left="3666" w:hanging="360"/>
      </w:pPr>
    </w:lvl>
    <w:lvl w:ilvl="5" w:tplc="64E629E0">
      <w:start w:val="1"/>
      <w:numFmt w:val="lowerRoman"/>
      <w:lvlText w:val="%6."/>
      <w:lvlJc w:val="right"/>
      <w:pPr>
        <w:ind w:left="4386" w:hanging="180"/>
      </w:pPr>
    </w:lvl>
    <w:lvl w:ilvl="6" w:tplc="F2A64C00">
      <w:start w:val="1"/>
      <w:numFmt w:val="decimal"/>
      <w:lvlText w:val="%7."/>
      <w:lvlJc w:val="left"/>
      <w:pPr>
        <w:ind w:left="5106" w:hanging="360"/>
      </w:pPr>
    </w:lvl>
    <w:lvl w:ilvl="7" w:tplc="FA2CF4F4">
      <w:start w:val="1"/>
      <w:numFmt w:val="lowerLetter"/>
      <w:lvlText w:val="%8."/>
      <w:lvlJc w:val="left"/>
      <w:pPr>
        <w:ind w:left="5826" w:hanging="360"/>
      </w:pPr>
    </w:lvl>
    <w:lvl w:ilvl="8" w:tplc="BD1C5632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152EC2"/>
    <w:multiLevelType w:val="multilevel"/>
    <w:tmpl w:val="566C077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6A38438A"/>
    <w:multiLevelType w:val="hybridMultilevel"/>
    <w:tmpl w:val="B2FAC0DA"/>
    <w:lvl w:ilvl="0" w:tplc="1E3C3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CC92B4">
      <w:start w:val="1"/>
      <w:numFmt w:val="lowerLetter"/>
      <w:lvlText w:val="%2."/>
      <w:lvlJc w:val="left"/>
      <w:pPr>
        <w:ind w:left="1636" w:hanging="360"/>
      </w:pPr>
    </w:lvl>
    <w:lvl w:ilvl="2" w:tplc="9D380C9C">
      <w:start w:val="1"/>
      <w:numFmt w:val="lowerRoman"/>
      <w:lvlText w:val="%3."/>
      <w:lvlJc w:val="right"/>
      <w:pPr>
        <w:ind w:left="2160" w:hanging="180"/>
      </w:pPr>
    </w:lvl>
    <w:lvl w:ilvl="3" w:tplc="391C6C7E">
      <w:start w:val="1"/>
      <w:numFmt w:val="decimal"/>
      <w:lvlText w:val="%4."/>
      <w:lvlJc w:val="left"/>
      <w:pPr>
        <w:ind w:left="2880" w:hanging="360"/>
      </w:pPr>
    </w:lvl>
    <w:lvl w:ilvl="4" w:tplc="760290F6">
      <w:start w:val="1"/>
      <w:numFmt w:val="lowerLetter"/>
      <w:lvlText w:val="%5."/>
      <w:lvlJc w:val="left"/>
      <w:pPr>
        <w:ind w:left="3600" w:hanging="360"/>
      </w:pPr>
    </w:lvl>
    <w:lvl w:ilvl="5" w:tplc="BC30F76A">
      <w:start w:val="1"/>
      <w:numFmt w:val="lowerRoman"/>
      <w:lvlText w:val="%6."/>
      <w:lvlJc w:val="right"/>
      <w:pPr>
        <w:ind w:left="4320" w:hanging="180"/>
      </w:pPr>
    </w:lvl>
    <w:lvl w:ilvl="6" w:tplc="67E89B6C">
      <w:start w:val="1"/>
      <w:numFmt w:val="decimal"/>
      <w:lvlText w:val="%7."/>
      <w:lvlJc w:val="left"/>
      <w:pPr>
        <w:ind w:left="5040" w:hanging="360"/>
      </w:pPr>
    </w:lvl>
    <w:lvl w:ilvl="7" w:tplc="2B943A2A">
      <w:start w:val="1"/>
      <w:numFmt w:val="lowerLetter"/>
      <w:lvlText w:val="%8."/>
      <w:lvlJc w:val="left"/>
      <w:pPr>
        <w:ind w:left="5760" w:hanging="360"/>
      </w:pPr>
    </w:lvl>
    <w:lvl w:ilvl="8" w:tplc="C37CFD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55F68"/>
    <w:multiLevelType w:val="hybridMultilevel"/>
    <w:tmpl w:val="B8066966"/>
    <w:lvl w:ilvl="0" w:tplc="E8746AC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1EA4E55C">
      <w:start w:val="1"/>
      <w:numFmt w:val="lowerLetter"/>
      <w:lvlText w:val="%2."/>
      <w:lvlJc w:val="left"/>
      <w:pPr>
        <w:ind w:left="4254" w:hanging="360"/>
      </w:pPr>
    </w:lvl>
    <w:lvl w:ilvl="2" w:tplc="B29A4098">
      <w:start w:val="1"/>
      <w:numFmt w:val="lowerRoman"/>
      <w:lvlText w:val="%3."/>
      <w:lvlJc w:val="right"/>
      <w:pPr>
        <w:ind w:left="4778" w:hanging="180"/>
      </w:pPr>
    </w:lvl>
    <w:lvl w:ilvl="3" w:tplc="7C2898A2">
      <w:start w:val="1"/>
      <w:numFmt w:val="decimal"/>
      <w:lvlText w:val="%4."/>
      <w:lvlJc w:val="left"/>
      <w:pPr>
        <w:ind w:left="5498" w:hanging="360"/>
      </w:pPr>
    </w:lvl>
    <w:lvl w:ilvl="4" w:tplc="1AD256DC">
      <w:start w:val="1"/>
      <w:numFmt w:val="lowerLetter"/>
      <w:lvlText w:val="%5."/>
      <w:lvlJc w:val="left"/>
      <w:pPr>
        <w:ind w:left="6218" w:hanging="360"/>
      </w:pPr>
    </w:lvl>
    <w:lvl w:ilvl="5" w:tplc="A64A075E">
      <w:start w:val="1"/>
      <w:numFmt w:val="lowerRoman"/>
      <w:lvlText w:val="%6."/>
      <w:lvlJc w:val="right"/>
      <w:pPr>
        <w:ind w:left="6938" w:hanging="180"/>
      </w:pPr>
    </w:lvl>
    <w:lvl w:ilvl="6" w:tplc="DD20AA6E">
      <w:start w:val="1"/>
      <w:numFmt w:val="decimal"/>
      <w:lvlText w:val="%7."/>
      <w:lvlJc w:val="left"/>
      <w:pPr>
        <w:ind w:left="7658" w:hanging="360"/>
      </w:pPr>
    </w:lvl>
    <w:lvl w:ilvl="7" w:tplc="F19804CE">
      <w:start w:val="1"/>
      <w:numFmt w:val="lowerLetter"/>
      <w:lvlText w:val="%8."/>
      <w:lvlJc w:val="left"/>
      <w:pPr>
        <w:ind w:left="8378" w:hanging="360"/>
      </w:pPr>
    </w:lvl>
    <w:lvl w:ilvl="8" w:tplc="A1141558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6E452DF1"/>
    <w:multiLevelType w:val="multilevel"/>
    <w:tmpl w:val="77F2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1C"/>
    <w:rsid w:val="00816373"/>
    <w:rsid w:val="00E8351C"/>
    <w:rsid w:val="00FD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8C2D"/>
  <w15:docId w15:val="{74EE17B5-117F-4718-B583-6340FF64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Заголовок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Subtitle"/>
    <w:basedOn w:val="a"/>
    <w:link w:val="a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Подзаголовок Знак"/>
    <w:basedOn w:val="a0"/>
    <w:link w:val="a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semiHidden/>
    <w:unhideWhenUsed/>
  </w:style>
  <w:style w:type="numbering" w:customStyle="1" w:styleId="1111">
    <w:name w:val="Нет списка1111"/>
    <w:next w:val="a2"/>
    <w:semiHidden/>
    <w:unhideWhenUsed/>
  </w:style>
  <w:style w:type="table" w:customStyle="1" w:styleId="14">
    <w:name w:val="Сетка таблицы1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29AA-9866-43CD-A49C-88AE9C11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684</Words>
  <Characters>3905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Буякас Виктория Викторовна</dc:creator>
  <cp:keywords/>
  <dc:description/>
  <cp:lastModifiedBy>Ростовцев Артём Вячеславович</cp:lastModifiedBy>
  <cp:revision>2</cp:revision>
  <dcterms:created xsi:type="dcterms:W3CDTF">2024-03-05T04:00:00Z</dcterms:created>
  <dcterms:modified xsi:type="dcterms:W3CDTF">2024-03-05T04:00:00Z</dcterms:modified>
</cp:coreProperties>
</file>