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79D87" w14:textId="77777777" w:rsidR="004D0BA4" w:rsidRDefault="002F147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6BDA21" wp14:editId="299BF39A">
            <wp:extent cx="400246" cy="571134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32" r="14052"/>
                    <a:stretch/>
                  </pic:blipFill>
                  <pic:spPr bwMode="auto">
                    <a:xfrm>
                      <a:off x="0" y="0"/>
                      <a:ext cx="400246" cy="57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F57F" w14:textId="77777777" w:rsidR="004D0BA4" w:rsidRDefault="002F1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64C0DE7A" w14:textId="77777777" w:rsidR="004D0BA4" w:rsidRDefault="002F1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5623EA40" w14:textId="77777777" w:rsidR="004D0BA4" w:rsidRDefault="004D0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DE83B9" w14:textId="77777777" w:rsidR="004D0BA4" w:rsidRDefault="002F147A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05702E52" w14:textId="77777777" w:rsidR="004D0BA4" w:rsidRDefault="004D0BA4">
      <w:pPr>
        <w:rPr>
          <w:rFonts w:ascii="Times New Roman" w:hAnsi="Times New Roman"/>
          <w:sz w:val="28"/>
          <w:szCs w:val="28"/>
        </w:rPr>
      </w:pPr>
    </w:p>
    <w:p w14:paraId="3BADB8A9" w14:textId="77777777" w:rsidR="004D0BA4" w:rsidRDefault="002F14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28.12.2023                                         г. Ужур                                                № 1007</w:t>
      </w:r>
    </w:p>
    <w:p w14:paraId="12920011" w14:textId="77777777" w:rsidR="004D0BA4" w:rsidRDefault="004D0BA4">
      <w:pPr>
        <w:spacing w:after="0"/>
        <w:rPr>
          <w:rFonts w:ascii="Times New Roman" w:hAnsi="Times New Roman"/>
          <w:sz w:val="28"/>
          <w:szCs w:val="28"/>
        </w:rPr>
      </w:pPr>
    </w:p>
    <w:p w14:paraId="06194965" w14:textId="77777777" w:rsidR="004D0BA4" w:rsidRDefault="002F147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постановление администрации Ужурского района от 03.11.2016 № 634 «Об утверждении муниципальной  программы Ужурского района «Развитие жилищно-коммунального хозяйства, строительства, транспорта, дорожного хозяйства и доступное жилье д</w:t>
      </w:r>
      <w:r>
        <w:rPr>
          <w:rFonts w:ascii="Times New Roman" w:hAnsi="Times New Roman"/>
          <w:sz w:val="28"/>
          <w:szCs w:val="28"/>
        </w:rPr>
        <w:t>ля граждан Ужурского района»»</w:t>
      </w:r>
    </w:p>
    <w:p w14:paraId="13216A88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097C9" w14:textId="77777777" w:rsidR="004D0BA4" w:rsidRDefault="002F1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</w:t>
      </w:r>
      <w:r>
        <w:rPr>
          <w:rFonts w:ascii="Times New Roman" w:hAnsi="Times New Roman"/>
          <w:sz w:val="28"/>
          <w:szCs w:val="28"/>
        </w:rPr>
        <w:t>района Красноярского края,  ПОСТАНОВЛЯЮ:</w:t>
      </w:r>
    </w:p>
    <w:p w14:paraId="25CBAC39" w14:textId="77777777" w:rsidR="004D0BA4" w:rsidRDefault="002F147A">
      <w:pPr>
        <w:pStyle w:val="a4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Ужурского района от 03.11.2016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634 «Об утверждении муниципальной  программы Ужурского района «Развитие жилищно-коммунального хозяйства, строительства, транспорта, </w:t>
      </w:r>
      <w:r>
        <w:rPr>
          <w:sz w:val="28"/>
          <w:szCs w:val="28"/>
        </w:rPr>
        <w:t>дорожного хозяйства и доступное жилье для граждан Ужурского района»»</w:t>
      </w:r>
      <w:r>
        <w:rPr>
          <w:sz w:val="28"/>
          <w:szCs w:val="28"/>
          <w:lang w:val="ru-RU"/>
        </w:rPr>
        <w:t xml:space="preserve"> (далее - Программа) следующие изменения:</w:t>
      </w:r>
    </w:p>
    <w:p w14:paraId="119AD503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Раздел паспорта муниципальной программы «</w:t>
      </w:r>
      <w:r>
        <w:rPr>
          <w:sz w:val="28"/>
          <w:szCs w:val="28"/>
        </w:rPr>
        <w:t>Информация по ресурсному обеспечению муниципальной  программы Ужурского района, в том числе по годам</w:t>
      </w:r>
      <w:r>
        <w:rPr>
          <w:sz w:val="28"/>
          <w:szCs w:val="28"/>
        </w:rPr>
        <w:t xml:space="preserve"> реализации</w:t>
      </w:r>
      <w:r>
        <w:rPr>
          <w:sz w:val="28"/>
          <w:szCs w:val="28"/>
          <w:lang w:val="ru-RU"/>
        </w:rPr>
        <w:t>» читать в новой редакции:</w:t>
      </w:r>
    </w:p>
    <w:p w14:paraId="7BEA8072" w14:textId="77777777" w:rsidR="004D0BA4" w:rsidRDefault="004D0BA4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tbl>
      <w:tblPr>
        <w:tblW w:w="496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6"/>
        <w:gridCol w:w="6718"/>
      </w:tblGrid>
      <w:tr w:rsidR="004D0BA4" w14:paraId="7829BECB" w14:textId="77777777">
        <w:trPr>
          <w:trHeight w:val="263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83A2" w14:textId="77777777" w:rsidR="004D0BA4" w:rsidRDefault="002F147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 программы Ужурского района, в том числе по годам реализации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BF2F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 финансирования муниципальной  программы Ужурского района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 1 830 683,7 тыс. руб.;</w:t>
            </w:r>
          </w:p>
          <w:p w14:paraId="4ADF461D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2017 год – 165802,2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 </w:t>
            </w:r>
          </w:p>
          <w:p w14:paraId="7291B0C8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161328,8 тыс. руб.;</w:t>
            </w:r>
          </w:p>
          <w:p w14:paraId="5A37D839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159981,6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B6EEE61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246280,7 тыс. руб.;</w:t>
            </w:r>
          </w:p>
          <w:p w14:paraId="59BBD9C0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326873,3 тыс. руб.; </w:t>
            </w:r>
          </w:p>
          <w:p w14:paraId="169D84C7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318116,1 тыс. руб.;</w:t>
            </w:r>
          </w:p>
          <w:p w14:paraId="33FB7A98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217533,5 тыс. руб.;</w:t>
            </w:r>
          </w:p>
          <w:p w14:paraId="519AEAD1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137092,5 тыс. руб.;</w:t>
            </w:r>
          </w:p>
          <w:p w14:paraId="3F2F2659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</w:t>
            </w:r>
            <w:r>
              <w:rPr>
                <w:rFonts w:ascii="Times New Roman" w:hAnsi="Times New Roman"/>
                <w:sz w:val="28"/>
                <w:szCs w:val="28"/>
              </w:rPr>
              <w:t>од – 97675,0 тыс. руб.</w:t>
            </w:r>
          </w:p>
          <w:p w14:paraId="0EDEF6AE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 них:</w:t>
            </w:r>
          </w:p>
          <w:p w14:paraId="1AAA3C97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 бюджета – 275 739,5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рублей;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0FE33C5C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2017 год – 22154,7 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1B8F3E2F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26651,8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615163B8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19672,5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0A6B7119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31880,1 тыс. руб.;</w:t>
            </w:r>
          </w:p>
          <w:p w14:paraId="56DE8B18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8198,9 тыс. руб.; </w:t>
            </w:r>
          </w:p>
          <w:p w14:paraId="328B0EB5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46590,5 тыс. руб.;</w:t>
            </w:r>
          </w:p>
          <w:p w14:paraId="1BBFFA51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49387,1 тыс. руб.;</w:t>
            </w:r>
          </w:p>
          <w:p w14:paraId="2EF2B09F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25700,5 тыс. руб.;</w:t>
            </w:r>
          </w:p>
          <w:p w14:paraId="2F6E8A45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25503,4 тыс. руб.</w:t>
            </w:r>
          </w:p>
          <w:p w14:paraId="3EBB4FFC" w14:textId="77777777" w:rsidR="004D0BA4" w:rsidRDefault="004D0B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F844FF" w14:textId="77777777" w:rsidR="004D0BA4" w:rsidRDefault="002F1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счет средств краевого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 546 465, 1 тыс. руб.;</w:t>
            </w:r>
          </w:p>
          <w:p w14:paraId="797BCB4B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2017 год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143647,5 тыс. руб.;</w:t>
            </w:r>
          </w:p>
          <w:p w14:paraId="1D32E23A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-  134677,0 </w:t>
            </w:r>
            <w:r>
              <w:rPr>
                <w:rFonts w:ascii="Times New Roman" w:hAnsi="Times New Roman"/>
                <w:sz w:val="28"/>
                <w:szCs w:val="28"/>
              </w:rPr>
              <w:t>тыс. р</w:t>
            </w:r>
            <w:r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14:paraId="441D86CA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-  140309,1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BC8C44E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214400,6 тыс. руб.;</w:t>
            </w:r>
          </w:p>
          <w:p w14:paraId="201FC4C5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290296,1 тыс. руб.; </w:t>
            </w:r>
          </w:p>
          <w:p w14:paraId="7DCC8AA3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271480,3 тыс. руб.;</w:t>
            </w:r>
          </w:p>
          <w:p w14:paraId="2AEF7D96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168090,9 тыс. руб.;</w:t>
            </w:r>
          </w:p>
          <w:p w14:paraId="40B1AC66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111392,0 тыс. руб.;</w:t>
            </w:r>
          </w:p>
          <w:p w14:paraId="7B2F94C6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72171,6 тыс. руб.</w:t>
            </w:r>
          </w:p>
          <w:p w14:paraId="6B6B7A52" w14:textId="77777777" w:rsidR="004D0BA4" w:rsidRDefault="002F1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счет средств федерального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8479,1 тыс. руб.;</w:t>
            </w:r>
          </w:p>
          <w:p w14:paraId="15408883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8378,3 тыс. руб.;</w:t>
            </w:r>
          </w:p>
          <w:p w14:paraId="67C1D2A5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45,3 тыс. руб.;</w:t>
            </w:r>
          </w:p>
          <w:p w14:paraId="11BAE19B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55,5 тыс. руб.;</w:t>
            </w:r>
          </w:p>
          <w:p w14:paraId="496DACBB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14:paraId="0F886F55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</w:t>
            </w:r>
          </w:p>
          <w:p w14:paraId="0023CADA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</w:t>
            </w:r>
            <w:r>
              <w:rPr>
                <w:rFonts w:ascii="Times New Roman" w:hAnsi="Times New Roman"/>
                <w:sz w:val="28"/>
                <w:szCs w:val="28"/>
              </w:rPr>
              <w:t>ередной финансовый год</w:t>
            </w:r>
          </w:p>
        </w:tc>
      </w:tr>
    </w:tbl>
    <w:p w14:paraId="74897B63" w14:textId="77777777" w:rsidR="004D0BA4" w:rsidRDefault="004D0BA4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14:paraId="594F871D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Приложение к паспорту муниципальной программы Ужурского района изложить в новой редакции согласно приложению №1</w:t>
      </w:r>
    </w:p>
    <w:p w14:paraId="5AFF5101" w14:textId="77777777" w:rsidR="004D0BA4" w:rsidRDefault="002F147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1.3. Приложение №1 к муниципальной программе Ужурского района читать в новой редакции согласно приложению №2.</w:t>
      </w:r>
    </w:p>
    <w:p w14:paraId="0FD37BAB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</w:t>
      </w:r>
      <w:r>
        <w:rPr>
          <w:sz w:val="28"/>
          <w:szCs w:val="28"/>
          <w:lang w:val="ru-RU"/>
        </w:rPr>
        <w:t xml:space="preserve"> Приложение №2 к муниципальной программе Ужурского района читать в новой редакции согласно приложению №3.</w:t>
      </w:r>
    </w:p>
    <w:p w14:paraId="3F3BFC9A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1.5. Раздел паспорта подпрограммы №1 «</w:t>
      </w:r>
      <w:r>
        <w:rPr>
          <w:sz w:val="28"/>
          <w:szCs w:val="28"/>
        </w:rPr>
        <w:t>Ресурсное обеспечение подпрограммы №</w:t>
      </w:r>
      <w:r>
        <w:rPr>
          <w:sz w:val="28"/>
          <w:szCs w:val="28"/>
          <w:lang w:val="ru-RU"/>
        </w:rPr>
        <w:t>1» (приложение №4 к муниципальной программе Ужурского района) читать в новой</w:t>
      </w:r>
      <w:r>
        <w:rPr>
          <w:sz w:val="28"/>
          <w:szCs w:val="28"/>
          <w:lang w:val="ru-RU"/>
        </w:rPr>
        <w:t xml:space="preserve"> редакции:</w:t>
      </w:r>
    </w:p>
    <w:p w14:paraId="7B568399" w14:textId="77777777" w:rsidR="004D0BA4" w:rsidRDefault="004D0BA4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4D0BA4" w14:paraId="620BE047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74C0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 № 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C071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 1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269377,3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счет средств местного  бюджета – 35177,3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рублей;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краевого  бюджета – 234200,0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рублей,</w:t>
            </w:r>
          </w:p>
          <w:p w14:paraId="4ABD8EF5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65223A06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 бюджета:</w:t>
            </w:r>
          </w:p>
          <w:p w14:paraId="6D18DD08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2023 год – 26177,3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6DE4687A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4500,0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6E88F1CD" w14:textId="77777777" w:rsidR="004D0BA4" w:rsidRDefault="002F147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4500,0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6B12B74" w14:textId="77777777" w:rsidR="004D0BA4" w:rsidRDefault="002F147A">
            <w:pPr>
              <w:pStyle w:val="ConsPlusCell"/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бюджета:</w:t>
            </w:r>
          </w:p>
          <w:p w14:paraId="25DCBCDC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 89856,8 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04614D9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– 72171,6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B9A82E7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72171,6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14:paraId="319CA8F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7CA7F2FC" w14:textId="77777777" w:rsidR="004D0BA4" w:rsidRDefault="004D0BA4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14:paraId="52219CAA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1.6. Приложение №1</w:t>
      </w:r>
      <w:r>
        <w:rPr>
          <w:sz w:val="28"/>
          <w:szCs w:val="28"/>
          <w:lang w:val="ru-RU"/>
        </w:rPr>
        <w:t xml:space="preserve"> к подпрограмме №1 читать в новой редакции согласно приложению №4.</w:t>
      </w:r>
    </w:p>
    <w:p w14:paraId="6E840DFB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1.7. Приложение №2 к подпрограмме №1 читать в новой редакции согласно приложению №5.</w:t>
      </w:r>
    </w:p>
    <w:p w14:paraId="5B19496C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1.8. Раздел паспорта подпрограммы №2 «</w:t>
      </w:r>
      <w:r>
        <w:rPr>
          <w:sz w:val="28"/>
          <w:szCs w:val="28"/>
        </w:rPr>
        <w:t>Ресурсное обеспечение подпрограммы №</w:t>
      </w:r>
      <w:r>
        <w:rPr>
          <w:sz w:val="28"/>
          <w:szCs w:val="28"/>
          <w:lang w:val="ru-RU"/>
        </w:rPr>
        <w:t>2» (приложение №5 к муниципаль</w:t>
      </w:r>
      <w:r>
        <w:rPr>
          <w:sz w:val="28"/>
          <w:szCs w:val="28"/>
          <w:lang w:val="ru-RU"/>
        </w:rPr>
        <w:t>ной программе Ужурского района) читать в новой редакции:</w:t>
      </w:r>
    </w:p>
    <w:p w14:paraId="74229C28" w14:textId="77777777" w:rsidR="004D0BA4" w:rsidRDefault="004D0BA4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4D0BA4" w14:paraId="2928B953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A842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 №2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E462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№2 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32751,0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местного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15422,1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>за счет сред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 краевого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17273,4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55,5 тыс. рублей,</w:t>
            </w:r>
          </w:p>
          <w:p w14:paraId="03927FE9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2641CE3C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 бюджета</w:t>
            </w:r>
          </w:p>
          <w:p w14:paraId="45919D4D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6472,1 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E4C7414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2024 год – 4475,0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560E0CB0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4475,0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09ABA7" w14:textId="77777777" w:rsidR="004D0BA4" w:rsidRDefault="002F147A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</w:t>
            </w:r>
          </w:p>
          <w:p w14:paraId="320B1F34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17273,4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6FB8D957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-  0,0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176DB70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</w:t>
            </w:r>
          </w:p>
          <w:p w14:paraId="67CD22D7" w14:textId="77777777" w:rsidR="004D0BA4" w:rsidRDefault="002F147A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</w:t>
            </w:r>
          </w:p>
          <w:p w14:paraId="43BE7310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</w:t>
            </w:r>
          </w:p>
          <w:p w14:paraId="7C51084C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55,5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BB8437F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-  0,0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7022A96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1A5A704F" w14:textId="77777777" w:rsidR="004D0BA4" w:rsidRDefault="004D0BA4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14:paraId="1A93414C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1.9. Приложение №1 к подпрограмме №2 читать в новой редакции согласно приложению №6.</w:t>
      </w:r>
    </w:p>
    <w:p w14:paraId="1E3CB5BC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1.10. Приложение №2 к подпрограмме №2 читать в новой редакции согласно приложен</w:t>
      </w:r>
      <w:r>
        <w:rPr>
          <w:sz w:val="28"/>
          <w:szCs w:val="28"/>
          <w:lang w:val="ru-RU"/>
        </w:rPr>
        <w:t>ию №7.</w:t>
      </w:r>
    </w:p>
    <w:p w14:paraId="1A14BED2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1.11. </w:t>
      </w:r>
      <w:r>
        <w:rPr>
          <w:sz w:val="28"/>
          <w:szCs w:val="28"/>
        </w:rPr>
        <w:t>Раздел паспорта подпрограммы №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«Ресурсное обеспечение подпрограммы №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» (приложение №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к муниципальной программе Ужурского района) читать в новой редакции:</w:t>
      </w:r>
    </w:p>
    <w:p w14:paraId="28E949BE" w14:textId="77777777" w:rsidR="004D0BA4" w:rsidRDefault="004D0BA4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4D0BA4" w14:paraId="4E72F74C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D47E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 №3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B0C6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№3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144830,3 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48260,9 тыс. руб.,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краевого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96569,4 тыс. руб.</w:t>
            </w:r>
          </w:p>
          <w:p w14:paraId="258C9551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1D4901CB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  <w:p w14:paraId="14D69986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– 16207,0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07CC55D1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–16125,5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504E5E1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2025 год –15928,4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7F3AFFE" w14:textId="77777777" w:rsidR="004D0BA4" w:rsidRDefault="002F147A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краевого бюджета </w:t>
            </w:r>
          </w:p>
          <w:p w14:paraId="0AB39984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57349,0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7150232" w14:textId="77777777" w:rsidR="004D0BA4" w:rsidRDefault="002F147A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– 39220,4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C01F634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2025 год – 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224F120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2B860244" w14:textId="77777777" w:rsidR="004D0BA4" w:rsidRDefault="004D0BA4">
      <w:pPr>
        <w:pStyle w:val="a4"/>
        <w:ind w:left="0" w:firstLine="709"/>
        <w:jc w:val="both"/>
        <w:rPr>
          <w:sz w:val="28"/>
          <w:szCs w:val="28"/>
          <w:highlight w:val="yellow"/>
          <w:lang w:val="ru-RU"/>
        </w:rPr>
      </w:pPr>
    </w:p>
    <w:p w14:paraId="4F11B482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1.12. Приложение №2 к подпрограмме №3 читать в новой редакции согласно приложению №8.</w:t>
      </w:r>
    </w:p>
    <w:p w14:paraId="7546B5D7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1.13. Раздел паспорта подпрограммы №4 «</w:t>
      </w:r>
      <w:r>
        <w:rPr>
          <w:sz w:val="28"/>
          <w:szCs w:val="28"/>
        </w:rPr>
        <w:t>Ресурсное обеспечение подпрограммы №</w:t>
      </w:r>
      <w:r>
        <w:rPr>
          <w:sz w:val="28"/>
          <w:szCs w:val="28"/>
          <w:lang w:val="ru-RU"/>
        </w:rPr>
        <w:t>4» (приложение №7 к муниципальной программе Ужурского района) читать в новой редакции:</w:t>
      </w:r>
    </w:p>
    <w:p w14:paraId="34BAF869" w14:textId="77777777" w:rsidR="004D0BA4" w:rsidRDefault="004D0BA4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4D0BA4" w14:paraId="19DFC68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9F00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 №4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8816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№4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5342,4 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числе: за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 средств местного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1730,7 тыс. руб.,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 бюджета –  3611,7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</w:t>
            </w:r>
          </w:p>
          <w:p w14:paraId="67697999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реализации:</w:t>
            </w:r>
          </w:p>
          <w:p w14:paraId="546AD8F8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местного  бюджета</w:t>
            </w:r>
          </w:p>
          <w:p w14:paraId="22127BA3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–  530,7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3A1DD204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2024 год – 600,0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250EA6F7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600,0 тыс. руб.</w:t>
            </w:r>
          </w:p>
          <w:p w14:paraId="3E281E75" w14:textId="77777777" w:rsidR="004D0BA4" w:rsidRDefault="002F1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счет средств краевого бюджета </w:t>
            </w:r>
          </w:p>
          <w:p w14:paraId="24254858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 3611,7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55529A4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-  0,0 </w:t>
            </w:r>
            <w:r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6F2B51F7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BF46551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</w:t>
            </w:r>
          </w:p>
        </w:tc>
      </w:tr>
    </w:tbl>
    <w:p w14:paraId="38D08E8D" w14:textId="77777777" w:rsidR="004D0BA4" w:rsidRDefault="004D0BA4">
      <w:pPr>
        <w:pStyle w:val="a4"/>
        <w:ind w:left="0" w:firstLine="709"/>
        <w:jc w:val="both"/>
        <w:rPr>
          <w:sz w:val="28"/>
          <w:szCs w:val="28"/>
          <w:lang w:val="ru-RU"/>
        </w:rPr>
      </w:pPr>
    </w:p>
    <w:p w14:paraId="33F978B6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1.14. Приложение №1 к подпрограмме №4 читать в новой редакции согласно приложению №9.</w:t>
      </w:r>
    </w:p>
    <w:p w14:paraId="0498AE85" w14:textId="77777777" w:rsidR="004D0BA4" w:rsidRDefault="002F147A">
      <w:pPr>
        <w:pStyle w:val="a4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1.15. Приложение №2 к подпрограмме №4 читать в новой редакции согласно приложе</w:t>
      </w:r>
      <w:r>
        <w:rPr>
          <w:sz w:val="28"/>
          <w:szCs w:val="28"/>
          <w:lang w:val="ru-RU"/>
        </w:rPr>
        <w:t>нию №10.</w:t>
      </w:r>
    </w:p>
    <w:p w14:paraId="706BD3F8" w14:textId="77777777" w:rsidR="004D0BA4" w:rsidRDefault="002F147A">
      <w:pPr>
        <w:pStyle w:val="2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  <w:lang w:val="ru-RU"/>
        </w:rPr>
        <w:t>по сельскому хозяйству и оперативному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Ю.П. Казанцева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3AFBF03" w14:textId="77777777" w:rsidR="004D0BA4" w:rsidRDefault="002F14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официального опубликования в специальном в</w:t>
      </w:r>
      <w:r>
        <w:rPr>
          <w:rFonts w:ascii="Times New Roman" w:hAnsi="Times New Roman"/>
          <w:sz w:val="28"/>
          <w:szCs w:val="28"/>
        </w:rPr>
        <w:t>ыпуске газеты «Сибирский хлебороб».</w:t>
      </w:r>
    </w:p>
    <w:p w14:paraId="383FC1EA" w14:textId="77777777" w:rsidR="004D0BA4" w:rsidRDefault="004D0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EF02C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508A5F" w14:textId="77777777" w:rsidR="004D0BA4" w:rsidRDefault="002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К.Н. Зарецкий</w:t>
      </w:r>
    </w:p>
    <w:p w14:paraId="5FD935CD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1F63B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FF979" w14:textId="77777777" w:rsidR="004D0BA4" w:rsidRDefault="002F1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0B9247BD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D6DAA8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8F0CF7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F12077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777308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4F936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595778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D820A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F2A5C0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CDBB12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8E995A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9DD642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315D2B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D0277E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87E3C5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39AB9E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79CF4D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127D09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3A7BA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563BCC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0E7E8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0DB793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486BD4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5D6D5E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39A8AF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090CE2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3FDC45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F21650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ED8CD" w14:textId="77777777" w:rsidR="004D0BA4" w:rsidRDefault="004D0BA4">
      <w:pPr>
        <w:tabs>
          <w:tab w:val="left" w:pos="6379"/>
        </w:tabs>
        <w:spacing w:after="0" w:line="240" w:lineRule="auto"/>
        <w:ind w:left="5529" w:right="-3"/>
        <w:outlineLvl w:val="1"/>
        <w:rPr>
          <w:rFonts w:ascii="Times New Roman" w:hAnsi="Times New Roman"/>
          <w:sz w:val="28"/>
          <w:szCs w:val="28"/>
        </w:rPr>
        <w:sectPr w:rsidR="004D0BA4">
          <w:pgSz w:w="11905" w:h="16838"/>
          <w:pgMar w:top="1135" w:right="851" w:bottom="1134" w:left="1701" w:header="11" w:footer="720" w:gutter="0"/>
          <w:cols w:space="720"/>
          <w:docGrid w:linePitch="360"/>
        </w:sectPr>
      </w:pPr>
    </w:p>
    <w:p w14:paraId="30DFECDE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</w:t>
      </w:r>
    </w:p>
    <w:p w14:paraId="198EC390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</w:p>
    <w:p w14:paraId="14F126A9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28.12.2023 № 1007</w:t>
      </w:r>
    </w:p>
    <w:p w14:paraId="0264CF7B" w14:textId="77777777" w:rsidR="004D0BA4" w:rsidRDefault="004D0BA4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14:paraId="707849FE" w14:textId="77777777" w:rsidR="004D0BA4" w:rsidRDefault="002F147A">
      <w:pPr>
        <w:widowControl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                                                                                            к паспорту муниципальной</w:t>
      </w:r>
    </w:p>
    <w:p w14:paraId="51BB8AD6" w14:textId="77777777" w:rsidR="004D0BA4" w:rsidRDefault="002F147A">
      <w:pPr>
        <w:widowControl w:val="0"/>
        <w:tabs>
          <w:tab w:val="left" w:pos="107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программы Ужурского района</w:t>
      </w:r>
    </w:p>
    <w:p w14:paraId="22CA245D" w14:textId="77777777" w:rsidR="004D0BA4" w:rsidRDefault="004D0BA4">
      <w:pPr>
        <w:widowControl w:val="0"/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E1B77C" w14:textId="77777777" w:rsidR="004D0BA4" w:rsidRDefault="002F14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целевых показателей муниципальной программы Ужурского района с указанием планируемых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>к достижению значени</w:t>
      </w:r>
      <w:r>
        <w:rPr>
          <w:rFonts w:ascii="Times New Roman" w:hAnsi="Times New Roman"/>
          <w:b/>
          <w:sz w:val="28"/>
          <w:szCs w:val="28"/>
        </w:rPr>
        <w:t>й в результате реализации муниципальной программы Ужурского района</w:t>
      </w: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551"/>
        <w:gridCol w:w="851"/>
        <w:gridCol w:w="1417"/>
        <w:gridCol w:w="1417"/>
        <w:gridCol w:w="1273"/>
        <w:gridCol w:w="1385"/>
        <w:gridCol w:w="1367"/>
        <w:gridCol w:w="1505"/>
        <w:gridCol w:w="1418"/>
        <w:gridCol w:w="1351"/>
      </w:tblGrid>
      <w:tr w:rsidR="004D0BA4" w14:paraId="2FA77AA0" w14:textId="77777777"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69F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2526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целевые 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1885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6793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 программы Ужурского района</w:t>
            </w:r>
          </w:p>
        </w:tc>
      </w:tr>
      <w:tr w:rsidR="004D0BA4" w14:paraId="747E6067" w14:textId="77777777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084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F99F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EEA1C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E121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9611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B3D5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F24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финансовый год </w:t>
            </w:r>
          </w:p>
          <w:p w14:paraId="74039064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3D3F" w14:textId="77777777" w:rsidR="004D0BA4" w:rsidRDefault="002F1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первый </w:t>
            </w:r>
          </w:p>
          <w:p w14:paraId="4185698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14:paraId="362E89D5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7AC9" w14:textId="77777777" w:rsidR="004D0BA4" w:rsidRDefault="002F1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</w:t>
            </w:r>
          </w:p>
          <w:p w14:paraId="39F532A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14:paraId="0EA5355F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24EC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до конца реализации муниципальной программы Ужурского района</w:t>
            </w:r>
          </w:p>
        </w:tc>
      </w:tr>
      <w:tr w:rsidR="004D0BA4" w14:paraId="08797625" w14:textId="77777777"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3433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47D8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EF99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C163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AFB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7EB1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F309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9CF4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F9B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005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2026-2027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2C70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2028-2030</w:t>
            </w:r>
          </w:p>
        </w:tc>
      </w:tr>
      <w:tr w:rsidR="004D0BA4" w14:paraId="02D3BCCE" w14:textId="77777777">
        <w:tc>
          <w:tcPr>
            <w:tcW w:w="15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186C" w14:textId="77777777" w:rsidR="004D0BA4" w:rsidRDefault="002F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. Цель   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Повышение надежности функционирования систем жизнеобеспечения населения, энергосбережения и энергоэффективности</w:t>
            </w:r>
          </w:p>
        </w:tc>
      </w:tr>
      <w:tr w:rsidR="004D0BA4" w14:paraId="5587CE09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EF3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9807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водопроводных сетей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146B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187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BE5D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B88B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5884,5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A6A1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4B53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8B0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67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CD5A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4D0BA4" w14:paraId="42AD9371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0F07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5EA1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 котлов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0D38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092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78B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9989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F842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CD80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72F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D11B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EA2D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0BA4" w14:paraId="7B3090C3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40C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D268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обустроенных мест (площадок) накопления отходов потребления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8C4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C8AC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6DF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68F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220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2CE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62E6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E83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98CC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0BA4" w14:paraId="3B81372A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940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C9CF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14:paraId="7734D32D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приобретенного контейнерного оборудования на обустраиваемых местах (площадок) для населенных пунктов</w:t>
            </w:r>
          </w:p>
          <w:p w14:paraId="40966267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E96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E20C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A0B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EC8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78D8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B7B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62CA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1C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42A3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0BA4" w14:paraId="0AF3B231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18D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5D4C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тепловых  сетей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161D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006C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F751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AE3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ABB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00E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F9C2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5EC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768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039BAEBE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C34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BE48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модульных котельных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A62D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D3E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30A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CB3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C92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25B8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F429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AD8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C558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130CE893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67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F352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вывезенных отходов при ликвидации мест несанкционированного размещения отходов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4F95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C2D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CFC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FF8C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6F0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6EB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B419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129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760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3B9704BD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16F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A0C0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разработанных проектов для ремонта водопроводных сетей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C762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C81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7A1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86A3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F85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661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7E0E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BDD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E53C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5B1A298A" w14:textId="77777777">
        <w:tc>
          <w:tcPr>
            <w:tcW w:w="15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AD9D" w14:textId="77777777" w:rsidR="004D0BA4" w:rsidRDefault="002F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Цель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Вовлечение жителей в благоустройство населенных пунктов района</w:t>
            </w:r>
          </w:p>
        </w:tc>
      </w:tr>
      <w:tr w:rsidR="004D0BA4" w14:paraId="0BD8CC26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743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3195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благоустроенных общественных пространств</w:t>
            </w:r>
          </w:p>
          <w:p w14:paraId="7F8B10C5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(городская среда)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482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0FD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ED5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356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CA93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4EC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1F48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D1B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3B0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566E1D9C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754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8D85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благоустроенных дворовых</w:t>
            </w:r>
          </w:p>
          <w:p w14:paraId="775E07E5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территорий (городская среда)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E19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377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B3B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EF6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68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834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402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4B5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280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69E6FE8D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C2AF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ABB0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поселений, в которых проведены мероприятия по освещению улично-дорожной сети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38E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F2E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60AB" w14:textId="77777777" w:rsidR="004D0BA4" w:rsidRDefault="004D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D7292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B83B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8647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1946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7735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11DC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16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D0BA4" w14:paraId="31848D09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49E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053A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поселений, в которых проведены мероприятия по организации общественных работ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418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F8D7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224D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C7C8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509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28A6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2A0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C0C1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9C22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D0BA4" w14:paraId="1B8B2C4F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4D1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3562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разработанных схем рекламных конструкций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DC2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844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6AA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D1B3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A6FB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B4AF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A50C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806B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7885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D0BA4" w14:paraId="7D630962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89B3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6EF2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 схем рекламного места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085C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B87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AD2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874B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0A1B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A10C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312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D52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C69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D0BA4" w14:paraId="547CB1E2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EAD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5DB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демонтированных рекламных конструкций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94E6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1C7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93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CBE5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01A2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7DD8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80B6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BDA0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9889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0BA4" w14:paraId="0415A8DB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1D7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58EE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поселений, в которых проведены ремонтно-реставрационные работы объектов, увековечивающих память воинов - красноярцев, погибших, умерших в годы ВОВ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9D5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0E9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83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DA6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302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263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974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48B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85D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3FFE3E9B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96E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D2DF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поселений, в которых проведены мероприятия по озеленению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8783" w14:textId="77777777" w:rsidR="004D0BA4" w:rsidRDefault="002F147A">
            <w:pPr>
              <w:ind w:left="708" w:hanging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5F8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EC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A1F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328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AFF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C6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F8D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9358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209C3EE6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9D8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E6AA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поселений – победителей конкурса «Инициатива – эффективность в работе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B81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03E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7B9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9B4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F93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617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8A9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AEA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518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73FDDF8B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C06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9711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поселений, на территории которых реализованы  инициативные проекты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3FB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2A5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84D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4D3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B1B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A44C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DF03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430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56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6726018D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D85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9E89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восстановленных воинских захоронений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C883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FBC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90C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C41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217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734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485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CC4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B31C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557BAE8B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69E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50B4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F369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042C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DD9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6F8C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469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1A7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2A3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578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A91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4B9077AF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DB4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B890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мемориальных знаков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45A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F8B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874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E0F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620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6A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BAD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8D5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59B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0842DD04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4E1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8AB3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населенных пунктов, на территории которых проведены работы по благоустройству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B88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613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26E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E35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10B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1858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B61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880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047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24B0A03D" w14:textId="77777777">
        <w:tc>
          <w:tcPr>
            <w:tcW w:w="15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9422" w14:textId="77777777" w:rsidR="004D0BA4" w:rsidRDefault="002F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3.Цель -   Развитие современной и эффективной транспортной инфраструктуры, повышение доступности транспортных услуг для населения, безопасность дорожного движения</w:t>
            </w:r>
          </w:p>
        </w:tc>
      </w:tr>
      <w:tr w:rsidR="004D0BA4" w14:paraId="6B942F5C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0D5E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9462" w14:textId="77777777" w:rsidR="004D0BA4" w:rsidRDefault="002F14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пригородных и междугородних маршрутов в границах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4725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4497" w14:textId="77777777" w:rsidR="004D0BA4" w:rsidRDefault="002F14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08C9" w14:textId="77777777" w:rsidR="004D0BA4" w:rsidRDefault="002F147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B5C7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53F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AE79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5B7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68F3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1D21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4D0BA4" w14:paraId="1833E501" w14:textId="77777777">
        <w:trPr>
          <w:trHeight w:val="126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DB5A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25" w14:textId="77777777" w:rsidR="004D0BA4" w:rsidRDefault="002F14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автомобильных дорог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9E1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0B0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207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F275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1714,06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5722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1636,7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8B0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1321,32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063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968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2FA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0419DD8E" w14:textId="77777777">
        <w:tc>
          <w:tcPr>
            <w:tcW w:w="152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315" w14:textId="77777777" w:rsidR="004D0BA4" w:rsidRDefault="002F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Цель -    Повышение доступности жилья и улучшение жилищных условий граждан, проживающих на территории Ужурского района</w:t>
            </w:r>
          </w:p>
        </w:tc>
      </w:tr>
      <w:tr w:rsidR="004D0BA4" w14:paraId="73BC1DFD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4AA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E01B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документов территориального планирования и градостроительного зонирования (внесение в них изменений), подготовленных к согласованию и утверждению, заключений о техническом состоянии объектов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33F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618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2C0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57FD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6A2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B53B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5D37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FD72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B88E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0BA4" w14:paraId="45C0608C" w14:textId="77777777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5D3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970B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 подготовленных описаний для внесения в ЕГРН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6F7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11F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5C9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2D78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4C0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971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179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6FA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CF7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044C3EA" w14:textId="77777777" w:rsidR="004D0BA4" w:rsidRDefault="004D0BA4">
      <w:pPr>
        <w:widowControl w:val="0"/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1C8E72" w14:textId="77777777" w:rsidR="004D0BA4" w:rsidRDefault="002F147A">
      <w:pPr>
        <w:widowControl w:val="0"/>
        <w:tabs>
          <w:tab w:val="left" w:pos="1077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14:paraId="07918C3A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к постановлению </w:t>
      </w:r>
    </w:p>
    <w:p w14:paraId="75BD42A4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</w:p>
    <w:p w14:paraId="78B288E8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28.12.2023 № 1007</w:t>
      </w:r>
    </w:p>
    <w:p w14:paraId="743B2BE2" w14:textId="77777777" w:rsidR="004D0BA4" w:rsidRDefault="004D0BA4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14:paraId="1D0F63D5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7275970D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 Ужурского района</w:t>
      </w:r>
    </w:p>
    <w:p w14:paraId="2430C22A" w14:textId="77777777" w:rsidR="004D0BA4" w:rsidRDefault="004D0BA4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14:paraId="7D958338" w14:textId="77777777" w:rsidR="004D0BA4" w:rsidRDefault="002F1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  <w:t>бюджетной системы и бюджетов государственных внебюджетных фондов</w:t>
      </w:r>
    </w:p>
    <w:p w14:paraId="6BD803DC" w14:textId="77777777" w:rsidR="004D0BA4" w:rsidRDefault="004D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190D53" w14:textId="77777777" w:rsidR="004D0BA4" w:rsidRDefault="002F147A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p w14:paraId="3121137A" w14:textId="77777777" w:rsidR="004D0BA4" w:rsidRDefault="004D0BA4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</w:rPr>
      </w:pPr>
    </w:p>
    <w:tbl>
      <w:tblPr>
        <w:tblW w:w="15765" w:type="dxa"/>
        <w:tblInd w:w="-176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9"/>
        <w:gridCol w:w="1986"/>
        <w:gridCol w:w="2869"/>
        <w:gridCol w:w="567"/>
        <w:gridCol w:w="567"/>
        <w:gridCol w:w="1277"/>
        <w:gridCol w:w="518"/>
        <w:gridCol w:w="1251"/>
        <w:gridCol w:w="1161"/>
        <w:gridCol w:w="1106"/>
        <w:gridCol w:w="1802"/>
      </w:tblGrid>
      <w:tr w:rsidR="004D0BA4" w14:paraId="36DC7E5A" w14:textId="77777777">
        <w:trPr>
          <w:trHeight w:val="9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FF7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6C40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A72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Наименование муниципальной   программы Ужурского района, подпрограммы 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073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Наименование главного распорядител</w:t>
            </w:r>
            <w:r>
              <w:rPr>
                <w:rFonts w:ascii="Times New Roman" w:hAnsi="Times New Roman"/>
                <w:spacing w:val="-4"/>
              </w:rPr>
              <w:t>я бюджетных средств (далее – ГРБС)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A3C19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Код бюджетной классификации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D509" w14:textId="77777777" w:rsidR="004D0BA4" w:rsidRDefault="002F147A">
            <w:pPr>
              <w:widowControl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Очередной финансовый год </w:t>
            </w:r>
          </w:p>
          <w:p w14:paraId="400A6953" w14:textId="77777777" w:rsidR="004D0BA4" w:rsidRDefault="002F147A">
            <w:pPr>
              <w:widowControl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7771B0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Первый год планового периода 2024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534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Второй год планового периода</w:t>
            </w:r>
          </w:p>
          <w:p w14:paraId="61F51C5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2025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1DD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Итого на очередной финансовый год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>и плановый период</w:t>
            </w:r>
          </w:p>
        </w:tc>
      </w:tr>
      <w:tr w:rsidR="004D0BA4" w14:paraId="737D49F1" w14:textId="77777777">
        <w:trPr>
          <w:trHeight w:val="36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1F15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410C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29BA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792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4B5418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E5DEA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РзПр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9BA6E1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ЦСР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5DDA09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ВР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4C0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план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AAC02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0A7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план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2139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</w:tr>
      <w:tr w:rsidR="004D0BA4" w14:paraId="467900C3" w14:textId="77777777">
        <w:trPr>
          <w:trHeight w:val="85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924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44F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B35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AEA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B2105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2A9581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B647EA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F18B83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0093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5CD50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4E4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C060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12</w:t>
            </w:r>
          </w:p>
        </w:tc>
      </w:tr>
      <w:tr w:rsidR="004D0BA4" w14:paraId="4E48197F" w14:textId="77777777">
        <w:trPr>
          <w:trHeight w:val="36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032C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69A7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Муниципальная программа Ужурского района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0E20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«Развитие жилищно-коммунального хозяйства, строительства, транспорта, дорожного хозяйства и доступное жилье для граждан Ужурского района»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F06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муниципальной  программе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E86B5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6BEE7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A7DB56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96748A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CD8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217533,5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37074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137092,5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974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97675,0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E43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452301,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4D0BA4" w14:paraId="4C74596E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F3F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ABA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7D89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D65F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80E00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1FBE31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D0407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4690F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1FBD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0F69CD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DD01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28D5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D0BA4" w14:paraId="23EDE970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BA16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B1C4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6286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A2F9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2ADA56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06F1B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7365C6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E143F89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461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209883,4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4C63C2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137082,5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DD2C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97665,0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B6B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444630,9</w:t>
            </w:r>
          </w:p>
        </w:tc>
      </w:tr>
      <w:tr w:rsidR="004D0BA4" w14:paraId="4DD86720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438D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7E93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74BE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5E5C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A0D83F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94C72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A8C39C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652A7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D53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7650,1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71C152" w14:textId="77777777" w:rsidR="004D0BA4" w:rsidRDefault="002F147A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3EAF" w14:textId="77777777" w:rsidR="004D0BA4" w:rsidRDefault="002F147A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7586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7670,1</w:t>
            </w:r>
          </w:p>
        </w:tc>
      </w:tr>
      <w:tr w:rsidR="004D0BA4" w14:paraId="753E52DD" w14:textId="77777777">
        <w:trPr>
          <w:trHeight w:val="8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217A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F98B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Подпрограмма 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3A7E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 </w:t>
            </w:r>
            <w:r>
              <w:rPr>
                <w:rFonts w:ascii="Times New Roman" w:hAnsi="Times New Roman"/>
              </w:rPr>
              <w:t xml:space="preserve">Реформирование и модернизация </w:t>
            </w:r>
            <w:r>
              <w:rPr>
                <w:rFonts w:ascii="Times New Roman" w:hAnsi="Times New Roman"/>
              </w:rPr>
              <w:lastRenderedPageBreak/>
              <w:t>жилищно-коммунального хозяйства и повышение энергетической эффективности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BAF6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lastRenderedPageBreak/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подпрограмме </w:t>
            </w:r>
            <w:r>
              <w:rPr>
                <w:rFonts w:ascii="Times New Roman" w:hAnsi="Times New Roman"/>
                <w:spacing w:val="-4"/>
              </w:rPr>
              <w:lastRenderedPageBreak/>
              <w:t xml:space="preserve">муниципальной  программы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BC11E9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07E75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43E52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BBDC1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6784" w14:textId="77777777" w:rsidR="004D0BA4" w:rsidRDefault="002F14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116034,1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EE3002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9CA3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FE0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269377,3</w:t>
            </w:r>
          </w:p>
        </w:tc>
      </w:tr>
      <w:tr w:rsidR="004D0BA4" w14:paraId="5B2DA890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D4DA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B70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E09D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A2AD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3FB72A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>0</w:t>
            </w:r>
            <w:r>
              <w:rPr>
                <w:rFonts w:ascii="Times New Roman" w:hAnsi="Times New Roman"/>
                <w:spacing w:val="-4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62AAE2" w14:textId="77777777" w:rsidR="004D0BA4" w:rsidRDefault="004D0BA4">
            <w:pPr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429E2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B945E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C11A" w14:textId="77777777" w:rsidR="004D0BA4" w:rsidRDefault="002F147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7650,1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EBEAE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4F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0FD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7650,1</w:t>
            </w:r>
          </w:p>
        </w:tc>
      </w:tr>
      <w:tr w:rsidR="004D0BA4" w14:paraId="1358F01A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9241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7758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397E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89DE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19BD1F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79464C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8AAB2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D4ACF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69C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71EBC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02E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B741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D0BA4" w14:paraId="703147BF" w14:textId="77777777">
        <w:trPr>
          <w:trHeight w:val="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C91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0715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92EF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C0A7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339AB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C416DB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ADB35E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C6CE8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DF6B" w14:textId="77777777" w:rsidR="004D0BA4" w:rsidRDefault="002F14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108384,0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A0E58F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890C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72F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261727,2</w:t>
            </w:r>
          </w:p>
        </w:tc>
      </w:tr>
      <w:tr w:rsidR="004D0BA4" w14:paraId="0AC17CE7" w14:textId="77777777">
        <w:trPr>
          <w:trHeight w:val="58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638C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C0C3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Подпрограмма  2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695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Поддержка муниципальных проектов и мероприятий по благоустройству территорий Ужурского района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3F62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подпрограмме муниципальной  программы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E5507E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4DCCF6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BCD561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52C62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815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23801,0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32D98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75AC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FD5C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32751,0</w:t>
            </w:r>
          </w:p>
        </w:tc>
      </w:tr>
      <w:tr w:rsidR="004D0BA4" w14:paraId="7C8DB128" w14:textId="77777777">
        <w:trPr>
          <w:trHeight w:val="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7286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58E4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1757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4FC0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326F36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E14B34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0EC28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49E7E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2C22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73FC6D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C6E6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5593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D0BA4" w14:paraId="41A546BB" w14:textId="77777777">
        <w:trPr>
          <w:trHeight w:val="5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33AE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86A2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C853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D8F8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E75A2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79EBD2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58C1D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1113D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3A6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23801,0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F7567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CCEC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74D8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32751,0</w:t>
            </w:r>
          </w:p>
        </w:tc>
      </w:tr>
      <w:tr w:rsidR="004D0BA4" w14:paraId="50E4061E" w14:textId="77777777">
        <w:trPr>
          <w:trHeight w:val="1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399D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3964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86D2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Развитие транспортной системы Ужурского района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09CB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подпрограмме муниципальной  программы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2992FA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F85FA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7B6E6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47373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067C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73556,0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48AF6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55345,9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823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15928,4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7D19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144830,3</w:t>
            </w:r>
          </w:p>
        </w:tc>
      </w:tr>
      <w:tr w:rsidR="004D0BA4" w14:paraId="0238A76B" w14:textId="77777777">
        <w:trPr>
          <w:trHeight w:val="1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852A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750C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3090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F109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A1AF40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CD00F1" w14:textId="77777777" w:rsidR="004D0BA4" w:rsidRDefault="004D0BA4">
            <w:pPr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A9FD7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6D5E8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1F88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5690FA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A84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77E0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D0BA4" w14:paraId="6F9DB9BC" w14:textId="77777777">
        <w:trPr>
          <w:trHeight w:val="1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B95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474F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8CE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10CD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15650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D0E414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CAB1B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11EE7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0B4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73556,0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1C21C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55335,9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877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15918,4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A91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144810,3</w:t>
            </w:r>
          </w:p>
        </w:tc>
      </w:tr>
      <w:tr w:rsidR="004D0BA4" w14:paraId="02E1F92F" w14:textId="77777777">
        <w:trPr>
          <w:trHeight w:val="1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4E19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BEA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78B2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FE96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FF83A0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6987BC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8925BE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79B9D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9849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11110C" w14:textId="77777777" w:rsidR="004D0BA4" w:rsidRDefault="002F147A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BBD1" w14:textId="77777777" w:rsidR="004D0BA4" w:rsidRDefault="002F147A">
            <w:pPr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458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20,0</w:t>
            </w:r>
          </w:p>
        </w:tc>
      </w:tr>
      <w:tr w:rsidR="004D0BA4" w14:paraId="10A4998D" w14:textId="77777777">
        <w:trPr>
          <w:trHeight w:val="9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3413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98FE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Подпрограмма  4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1BD1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Создание условий для обеспечения доступным и комфортным жильем граждан Ужурского района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0F11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</w:r>
            <w:r>
              <w:rPr>
                <w:rFonts w:ascii="Times New Roman" w:hAnsi="Times New Roman"/>
                <w:spacing w:val="-4"/>
              </w:rPr>
              <w:br w:type="textWrapping" w:clear="all"/>
            </w:r>
            <w:r>
              <w:rPr>
                <w:rFonts w:ascii="Times New Roman" w:hAnsi="Times New Roman"/>
                <w:spacing w:val="-4"/>
              </w:rPr>
              <w:t xml:space="preserve">по подпрограмме муниципальной  программы Ужурского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23FFFA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1FFCF3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37DC0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00EC28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Х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9EC9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4142,4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886036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AD4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E5A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5342,4</w:t>
            </w:r>
          </w:p>
        </w:tc>
      </w:tr>
      <w:tr w:rsidR="004D0BA4" w14:paraId="263769EE" w14:textId="77777777">
        <w:trPr>
          <w:trHeight w:val="9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68F4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0AFE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8E84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0211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DC3526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EFA6A7" w14:textId="77777777" w:rsidR="004D0BA4" w:rsidRDefault="004D0BA4">
            <w:pPr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D9492E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D954D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4C05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063C54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143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860D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D0BA4" w14:paraId="5D9CA8B1" w14:textId="77777777">
        <w:trPr>
          <w:trHeight w:val="9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94B2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4435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9366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8A7F" w14:textId="77777777" w:rsidR="004D0BA4" w:rsidRDefault="004D0BA4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F1E6D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3131CE" w14:textId="77777777" w:rsidR="004D0BA4" w:rsidRDefault="004D0BA4">
            <w:pPr>
              <w:rPr>
                <w:rFonts w:ascii="Times New Roman" w:hAnsi="Times New Roman"/>
                <w:spacing w:val="-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50623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D3FCC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5F8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4142,4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2117E8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E7A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2A1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5342,4</w:t>
            </w:r>
          </w:p>
        </w:tc>
      </w:tr>
    </w:tbl>
    <w:p w14:paraId="5E0068F6" w14:textId="77777777" w:rsidR="004D0BA4" w:rsidRDefault="004D0BA4">
      <w:pPr>
        <w:spacing w:after="0" w:line="240" w:lineRule="auto"/>
        <w:rPr>
          <w:rFonts w:ascii="Times New Roman" w:eastAsia="Times New Roman" w:hAnsi="Times New Roman"/>
          <w:highlight w:val="yellow"/>
        </w:rPr>
        <w:sectPr w:rsidR="004D0BA4">
          <w:pgSz w:w="16838" w:h="11905" w:orient="landscape"/>
          <w:pgMar w:top="851" w:right="709" w:bottom="1418" w:left="851" w:header="720" w:footer="720" w:gutter="0"/>
          <w:cols w:space="720"/>
          <w:docGrid w:linePitch="360"/>
        </w:sectPr>
      </w:pPr>
    </w:p>
    <w:p w14:paraId="50C79D54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3 к постановлению </w:t>
      </w:r>
    </w:p>
    <w:p w14:paraId="14EB71F1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</w:p>
    <w:p w14:paraId="277ED689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28.12.2023 № 1007</w:t>
      </w:r>
    </w:p>
    <w:p w14:paraId="47F91126" w14:textId="77777777" w:rsidR="004D0BA4" w:rsidRDefault="004D0BA4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</w:p>
    <w:p w14:paraId="3913AE4E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14:paraId="4312B576" w14:textId="77777777" w:rsidR="004D0BA4" w:rsidRDefault="002F147A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 Ужурского района</w:t>
      </w:r>
    </w:p>
    <w:p w14:paraId="3FC84283" w14:textId="77777777" w:rsidR="004D0BA4" w:rsidRDefault="004D0BA4">
      <w:pPr>
        <w:widowControl w:val="0"/>
        <w:tabs>
          <w:tab w:val="left" w:pos="8647"/>
          <w:tab w:val="left" w:pos="9356"/>
        </w:tabs>
        <w:spacing w:after="0" w:line="240" w:lineRule="auto"/>
        <w:ind w:left="10773"/>
        <w:rPr>
          <w:rFonts w:ascii="Times New Roman" w:hAnsi="Times New Roman"/>
          <w:highlight w:val="yellow"/>
        </w:rPr>
      </w:pPr>
    </w:p>
    <w:p w14:paraId="00AC82D8" w14:textId="77777777" w:rsidR="004D0BA4" w:rsidRDefault="004D0BA4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7524577B" w14:textId="77777777" w:rsidR="004D0BA4" w:rsidRDefault="002F1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 программы Ужурского района </w:t>
      </w:r>
    </w:p>
    <w:p w14:paraId="0E3D00AD" w14:textId="77777777" w:rsidR="004D0BA4" w:rsidRDefault="002F1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государственных вне</w:t>
      </w:r>
      <w:r>
        <w:rPr>
          <w:rFonts w:ascii="Times New Roman" w:hAnsi="Times New Roman"/>
          <w:b/>
          <w:sz w:val="28"/>
          <w:szCs w:val="28"/>
        </w:rPr>
        <w:t>бюджетных фондов)</w:t>
      </w:r>
    </w:p>
    <w:p w14:paraId="554F9695" w14:textId="77777777" w:rsidR="004D0BA4" w:rsidRDefault="004D0BA4">
      <w:pPr>
        <w:spacing w:after="0" w:line="240" w:lineRule="auto"/>
        <w:rPr>
          <w:rFonts w:ascii="Times New Roman" w:hAnsi="Times New Roman"/>
        </w:rPr>
      </w:pPr>
    </w:p>
    <w:p w14:paraId="6950B2A2" w14:textId="77777777" w:rsidR="004D0BA4" w:rsidRDefault="002F147A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(тыс. рублей)</w:t>
      </w:r>
    </w:p>
    <w:tbl>
      <w:tblPr>
        <w:tblW w:w="15165" w:type="dxa"/>
        <w:tblInd w:w="250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521"/>
        <w:gridCol w:w="2551"/>
        <w:gridCol w:w="3968"/>
        <w:gridCol w:w="1417"/>
        <w:gridCol w:w="1277"/>
        <w:gridCol w:w="1275"/>
        <w:gridCol w:w="1701"/>
      </w:tblGrid>
      <w:tr w:rsidR="004D0BA4" w14:paraId="53EC34C2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EF41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7AD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(</w:t>
            </w:r>
            <w:r>
              <w:rPr>
                <w:rFonts w:ascii="Times New Roman" w:hAnsi="Times New Roman"/>
                <w:spacing w:val="-4"/>
              </w:rPr>
              <w:t>муниципальная программа Ужурского района</w:t>
            </w:r>
            <w:r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397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  <w:spacing w:val="-4"/>
              </w:rPr>
              <w:t>муниципальной  программы Ужурского района</w:t>
            </w:r>
            <w:r>
              <w:rPr>
                <w:rFonts w:ascii="Times New Roman" w:hAnsi="Times New Roman"/>
              </w:rPr>
              <w:t>, подпрограммы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5C03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8C46" w14:textId="77777777" w:rsidR="004D0BA4" w:rsidRDefault="002F147A">
            <w:pPr>
              <w:widowControl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Оче</w:t>
            </w:r>
            <w:r>
              <w:rPr>
                <w:rFonts w:ascii="Times New Roman" w:hAnsi="Times New Roman"/>
                <w:spacing w:val="-4"/>
              </w:rPr>
              <w:t xml:space="preserve">редной финансовый год </w:t>
            </w:r>
          </w:p>
          <w:p w14:paraId="427C2136" w14:textId="77777777" w:rsidR="004D0BA4" w:rsidRDefault="002F147A">
            <w:pPr>
              <w:widowControl w:val="0"/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EEE8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Первый год планового периода </w:t>
            </w:r>
          </w:p>
          <w:p w14:paraId="04640F6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A316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Второй год планового периода</w:t>
            </w:r>
          </w:p>
          <w:p w14:paraId="26102D1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1B6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4D0BA4" w14:paraId="07B6260A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E29A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E58B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D6CC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06A8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3DD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12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55D8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1449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D0BA4" w14:paraId="7A368875" w14:textId="77777777">
        <w:trPr>
          <w:trHeight w:val="20"/>
          <w:tblHeader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0839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748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638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45A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B073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FA13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3F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E8C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D0BA4" w14:paraId="5E6A91A6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E7D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F0C3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Муниципальная программа Ужурского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3CC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жилищно-коммунального хозяйства, строительства, транспорта, дорожного хозяйства и доступное жилье для граждан Ужурского района»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91B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B03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217533,5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98DA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137092,5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CB7D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97675,0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3EF8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452301,0</w:t>
            </w:r>
          </w:p>
        </w:tc>
      </w:tr>
      <w:tr w:rsidR="004D0BA4" w14:paraId="0EFDDB7F" w14:textId="77777777">
        <w:trPr>
          <w:trHeight w:val="7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7A2D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E745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EA28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BAD3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16A2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007F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D217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A0E8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D0BA4" w14:paraId="3B0CAC2D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4A3D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DB5B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F9B1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C7A7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2F08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05D2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20C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5EAC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</w:tr>
      <w:tr w:rsidR="004D0BA4" w14:paraId="7547B148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FCF5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2F33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9C74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1AE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4D80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168090,9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E072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111392,0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10D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72171,6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3F2F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351654,5</w:t>
            </w:r>
          </w:p>
        </w:tc>
      </w:tr>
      <w:tr w:rsidR="004D0BA4" w14:paraId="6420AA5C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14BC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5AA0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55F0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994D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F2E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49387,1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FF7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CAD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25503,4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7A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100591,0</w:t>
            </w:r>
          </w:p>
        </w:tc>
      </w:tr>
      <w:tr w:rsidR="004D0BA4" w14:paraId="14CA80A0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7EF6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80A6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65FA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0374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7EF6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8D18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9082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AD4F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D0BA4" w14:paraId="35F2405B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3432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333D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732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Реформирование и модернизация жилищно-коммунального хозяйства и повышение </w:t>
            </w:r>
            <w:r>
              <w:rPr>
                <w:rFonts w:ascii="Times New Roman" w:hAnsi="Times New Roman"/>
              </w:rPr>
              <w:lastRenderedPageBreak/>
              <w:t>энергетической эффективности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0173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87E6" w14:textId="77777777" w:rsidR="004D0BA4" w:rsidRDefault="002F147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116034,1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457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A9E1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E259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269377,3</w:t>
            </w:r>
          </w:p>
        </w:tc>
      </w:tr>
      <w:tr w:rsidR="004D0BA4" w14:paraId="24E109E2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BC99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15BE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03E6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5B48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B2FF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B24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5A17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F294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D0BA4" w14:paraId="2F69D8F9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EF27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9305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F737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CF00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FA8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0556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6F82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C211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D0BA4" w14:paraId="1F1687C1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9749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824A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489F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B96D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773F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89856,8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6DE7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72171,6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EB5F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72171,6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54AF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234200,0</w:t>
            </w:r>
          </w:p>
        </w:tc>
      </w:tr>
      <w:tr w:rsidR="004D0BA4" w14:paraId="6155F0DE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CA36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3DF3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864B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BE31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3A8F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26177,3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7B35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7273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899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35177,3</w:t>
            </w:r>
          </w:p>
        </w:tc>
      </w:tr>
      <w:tr w:rsidR="004D0BA4" w14:paraId="33F6DA76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6963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D4A7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F4C4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4D7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B338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3E23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B9E7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B00F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D0BA4" w14:paraId="6054F8A6" w14:textId="77777777">
        <w:trPr>
          <w:trHeight w:val="85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9E63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02B3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527C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Поддержка муниципальных проектов и мероприятий по благоустройству территорий Ужурского района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477F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B51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23801,0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368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9B5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C26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32751,0</w:t>
            </w:r>
          </w:p>
        </w:tc>
      </w:tr>
      <w:tr w:rsidR="004D0BA4" w14:paraId="703CB6CC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EA59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1D56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779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6FD0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7E17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1830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CF7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D762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D0BA4" w14:paraId="28631541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9509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6DE3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5B5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8D3F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85E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A47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4AB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341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</w:tr>
      <w:tr w:rsidR="004D0BA4" w14:paraId="3631C6E1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147C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C9E3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F895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5448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411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17273,4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95B6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302B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E5A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17273,4</w:t>
            </w:r>
          </w:p>
        </w:tc>
      </w:tr>
      <w:tr w:rsidR="004D0BA4" w14:paraId="48416D71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7AC9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2AB6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8314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4C83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2AEA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6472,1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0702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B3D0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1578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15422,1</w:t>
            </w:r>
          </w:p>
        </w:tc>
      </w:tr>
      <w:tr w:rsidR="004D0BA4" w14:paraId="266437D4" w14:textId="77777777">
        <w:trPr>
          <w:trHeight w:val="8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6185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DA26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AB70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40A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C0FF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B68D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16BD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307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D0BA4" w14:paraId="49AB5A08" w14:textId="77777777">
        <w:trPr>
          <w:trHeight w:val="2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82A0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2052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CEB8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транспортной системы Ужурского района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3604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3B1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73556,0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33D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55345,9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2E9F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15928,4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651A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144830,3</w:t>
            </w:r>
          </w:p>
        </w:tc>
      </w:tr>
      <w:tr w:rsidR="004D0BA4" w14:paraId="15448D68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B89A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C1AB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68CE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7CB6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FC60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D9CC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48AA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8EA0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D0BA4" w14:paraId="490CC36D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9D3C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C118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7556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36E4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89B7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16DB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C68B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AD6B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D0BA4" w14:paraId="38D7A1CA" w14:textId="77777777">
        <w:trPr>
          <w:trHeight w:val="291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1979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E784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5B0A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6F4A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4FDC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57349,0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8D01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39220,4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3048" w14:textId="77777777" w:rsidR="004D0BA4" w:rsidRDefault="004D0B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40F4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96569,4</w:t>
            </w:r>
          </w:p>
        </w:tc>
      </w:tr>
      <w:tr w:rsidR="004D0BA4" w14:paraId="4F95F3A9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915B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3B21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507B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34F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CBB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16207,0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8C57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16125,5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C36A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15928,4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A33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48260,9</w:t>
            </w:r>
          </w:p>
        </w:tc>
      </w:tr>
      <w:tr w:rsidR="004D0BA4" w14:paraId="1C3DB71F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8372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7938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13CA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F9F0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1F97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AE8F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8177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59B8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D0BA4" w14:paraId="6FFB3017" w14:textId="77777777">
        <w:trPr>
          <w:trHeight w:val="122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DA7C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7FB1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8F6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обеспечения доступным и комфортным жильем граждан Ужурского района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388A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EE36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4142,4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4C8E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D39B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A9FD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5342,4</w:t>
            </w:r>
          </w:p>
        </w:tc>
      </w:tr>
      <w:tr w:rsidR="004D0BA4" w14:paraId="465D40C2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D2C0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D4EA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BB39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459D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4B96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9221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F79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5D84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D0BA4" w14:paraId="410CD80E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27F9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389A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27D2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4C6A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64B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8A17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6F9F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E361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D0BA4" w14:paraId="2C8E1F9B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666E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5F87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A883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AE10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7B0C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3611,7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5007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001F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8E76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3611,7</w:t>
            </w:r>
          </w:p>
        </w:tc>
      </w:tr>
      <w:tr w:rsidR="004D0BA4" w14:paraId="269360C3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55DF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40AC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FF92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4BE6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7173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530,7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19C6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A85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91D5" w14:textId="77777777" w:rsidR="004D0BA4" w:rsidRDefault="002F147A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1730,7</w:t>
            </w:r>
          </w:p>
        </w:tc>
      </w:tr>
      <w:tr w:rsidR="004D0BA4" w14:paraId="3FAF8228" w14:textId="77777777">
        <w:trPr>
          <w:trHeight w:val="2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DE25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3251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774" w14:textId="77777777" w:rsidR="004D0BA4" w:rsidRDefault="004D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1185" w14:textId="77777777" w:rsidR="004D0BA4" w:rsidRDefault="002F147A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D85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359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C11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8A1E" w14:textId="77777777" w:rsidR="004D0BA4" w:rsidRDefault="004D0BA4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</w:tbl>
    <w:p w14:paraId="4B2109AE" w14:textId="77777777" w:rsidR="004D0BA4" w:rsidRDefault="004D0BA4">
      <w:pPr>
        <w:pStyle w:val="ConsPlusNormal0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7D272F" w14:textId="77777777" w:rsidR="004D0BA4" w:rsidRDefault="004D0BA4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55552125" w14:textId="77777777" w:rsidR="004D0BA4" w:rsidRDefault="004D0BA4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3DE577EF" w14:textId="77777777" w:rsidR="004D0BA4" w:rsidRDefault="004D0BA4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2736F074" w14:textId="77777777" w:rsidR="004D0BA4" w:rsidRDefault="004D0BA4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01B369D0" w14:textId="77777777" w:rsidR="004D0BA4" w:rsidRDefault="004D0BA4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5AEEF19B" w14:textId="77777777" w:rsidR="004D0BA4" w:rsidRDefault="004D0BA4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1BB7A520" w14:textId="77777777" w:rsidR="004D0BA4" w:rsidRDefault="004D0BA4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6F46709F" w14:textId="77777777" w:rsidR="004D0BA4" w:rsidRDefault="004D0BA4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7C5B8635" w14:textId="77777777" w:rsidR="004D0BA4" w:rsidRDefault="004D0BA4">
      <w:pPr>
        <w:tabs>
          <w:tab w:val="left" w:pos="3544"/>
          <w:tab w:val="left" w:pos="411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</w:p>
    <w:p w14:paraId="5E38A899" w14:textId="77777777" w:rsidR="004D0BA4" w:rsidRDefault="002F147A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№4 к постановлению    </w:t>
      </w:r>
    </w:p>
    <w:p w14:paraId="3EA8CD79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администрации Ужурского района </w:t>
      </w:r>
    </w:p>
    <w:p w14:paraId="6CDF7744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28.12.2023 № 1007</w:t>
      </w:r>
    </w:p>
    <w:p w14:paraId="53EF6383" w14:textId="77777777" w:rsidR="004D0BA4" w:rsidRDefault="004D0BA4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</w:p>
    <w:p w14:paraId="21C98384" w14:textId="77777777" w:rsidR="004D0BA4" w:rsidRDefault="002F147A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4AC71A25" w14:textId="77777777" w:rsidR="004D0BA4" w:rsidRDefault="002F147A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№1</w:t>
      </w:r>
    </w:p>
    <w:p w14:paraId="5342EA50" w14:textId="77777777" w:rsidR="004D0BA4" w:rsidRDefault="004D0BA4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4923D5FB" w14:textId="77777777" w:rsidR="004D0BA4" w:rsidRDefault="002F147A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 № 1</w:t>
      </w:r>
    </w:p>
    <w:p w14:paraId="7ED4CCA1" w14:textId="77777777" w:rsidR="004D0BA4" w:rsidRDefault="004D0BA4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46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4225"/>
        <w:gridCol w:w="918"/>
        <w:gridCol w:w="3267"/>
        <w:gridCol w:w="1438"/>
        <w:gridCol w:w="1512"/>
        <w:gridCol w:w="1278"/>
        <w:gridCol w:w="1278"/>
      </w:tblGrid>
      <w:tr w:rsidR="004D0BA4" w14:paraId="0D7C7F61" w14:textId="77777777">
        <w:trPr>
          <w:cantSplit/>
          <w:trHeight w:val="248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B4382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9B85A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244A3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0094A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4142" w14:textId="77777777" w:rsidR="004D0BA4" w:rsidRDefault="004D0B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3177F6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4034A" w14:textId="77777777" w:rsidR="004D0BA4" w:rsidRDefault="004D0BA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8F0F84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3086D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736C2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4D0BA4" w14:paraId="42018F6F" w14:textId="77777777">
        <w:trPr>
          <w:cantSplit/>
          <w:trHeight w:val="248"/>
        </w:trPr>
        <w:tc>
          <w:tcPr>
            <w:tcW w:w="146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F69FA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1.  </w:t>
            </w:r>
            <w:r>
              <w:rPr>
                <w:rFonts w:ascii="Times New Roman" w:hAnsi="Times New Roman"/>
              </w:rPr>
              <w:t>Повышение надежности функционирования систем жизнеобеспечения населения, энергосбережения и энергоэффективности</w:t>
            </w:r>
          </w:p>
        </w:tc>
      </w:tr>
      <w:tr w:rsidR="004D0BA4" w14:paraId="018FDDD4" w14:textId="77777777">
        <w:trPr>
          <w:cantSplit/>
          <w:trHeight w:val="248"/>
        </w:trPr>
        <w:tc>
          <w:tcPr>
            <w:tcW w:w="146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879A7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Задача - </w:t>
            </w:r>
            <w:r>
              <w:rPr>
                <w:rFonts w:ascii="Times New Roman" w:hAnsi="Times New Roman"/>
              </w:rPr>
              <w:t>Повышение энергоэффективности функционирования систем коммунальной инфраструктуры</w:t>
            </w:r>
          </w:p>
        </w:tc>
      </w:tr>
      <w:tr w:rsidR="004D0BA4" w14:paraId="15A6C717" w14:textId="77777777">
        <w:trPr>
          <w:cantSplit/>
          <w:trHeight w:val="248"/>
        </w:trPr>
        <w:tc>
          <w:tcPr>
            <w:tcW w:w="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3DBF8C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EA13CF" w14:textId="77777777" w:rsidR="004D0BA4" w:rsidRDefault="002F14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водопроводных сетей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06C926" w14:textId="77777777" w:rsidR="004D0BA4" w:rsidRDefault="002F14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5F89FA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3D0720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5884,5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471F29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8314C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C0E89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4D0BA4" w14:paraId="03B9C0BD" w14:textId="77777777">
        <w:trPr>
          <w:cantSplit/>
          <w:trHeight w:val="248"/>
        </w:trPr>
        <w:tc>
          <w:tcPr>
            <w:tcW w:w="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306A9D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76D7C8" w14:textId="77777777" w:rsidR="004D0BA4" w:rsidRDefault="002F1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 котлов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41102F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16D71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460BB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3BF8B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C270B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6AA7F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0BA4" w14:paraId="58C14FD3" w14:textId="77777777">
        <w:trPr>
          <w:cantSplit/>
          <w:trHeight w:val="827"/>
        </w:trPr>
        <w:tc>
          <w:tcPr>
            <w:tcW w:w="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23D3A0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7A671B" w14:textId="77777777" w:rsidR="004D0BA4" w:rsidRDefault="002F1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обустроенных мест (площадок) накопления отходов потребления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D269A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2CD6C8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3894B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AD229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13ED9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8F912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0BA4" w14:paraId="4130A75B" w14:textId="77777777">
        <w:trPr>
          <w:cantSplit/>
          <w:trHeight w:val="827"/>
        </w:trPr>
        <w:tc>
          <w:tcPr>
            <w:tcW w:w="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2041C0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872309" w14:textId="77777777" w:rsidR="004D0BA4" w:rsidRDefault="002F1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 приобретенного контейнерного оборудования на обустраиваемых местах (площадок) для населенных пунктов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580AA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9C8DCC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F86D4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85100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C538E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24FDF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0BA4" w14:paraId="62884858" w14:textId="77777777">
        <w:trPr>
          <w:cantSplit/>
          <w:trHeight w:val="827"/>
        </w:trPr>
        <w:tc>
          <w:tcPr>
            <w:tcW w:w="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911CBD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082780" w14:textId="77777777" w:rsidR="004D0BA4" w:rsidRDefault="002F1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тепловых  сетей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E00CC2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561BE3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7889C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4AD84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5924F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EB0E1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71736738" w14:textId="77777777">
        <w:trPr>
          <w:cantSplit/>
          <w:trHeight w:val="827"/>
        </w:trPr>
        <w:tc>
          <w:tcPr>
            <w:tcW w:w="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4C3675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D1DBDB" w14:textId="77777777" w:rsidR="004D0BA4" w:rsidRDefault="002F1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установленных модульных котельных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EC20A0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AC5938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«Управление образования Ужурского района»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E76A93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F049D8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4D9F0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DB059E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321F7B8B" w14:textId="77777777">
        <w:trPr>
          <w:cantSplit/>
          <w:trHeight w:val="827"/>
        </w:trPr>
        <w:tc>
          <w:tcPr>
            <w:tcW w:w="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4BD3F7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0F980D" w14:textId="77777777" w:rsidR="004D0BA4" w:rsidRDefault="002F1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вывезенных отходов при ликвидации мест несанкционированного размещения отходов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490529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57D8F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Ужур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2AC11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3D540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CDB33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61059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D0BA4" w14:paraId="06E326BC" w14:textId="77777777">
        <w:trPr>
          <w:cantSplit/>
          <w:trHeight w:val="827"/>
        </w:trPr>
        <w:tc>
          <w:tcPr>
            <w:tcW w:w="7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D364AD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4CA313D" w14:textId="77777777" w:rsidR="004D0BA4" w:rsidRDefault="002F1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разработанных проектов для ремонта водопроводных сетей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CFDCAE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51F22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 Ужур, Крутоярский сельсовет, Михайловский сельсовет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38E39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33E23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79689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AD495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351C081" w14:textId="77777777" w:rsidR="004D0BA4" w:rsidRDefault="004D0BA4">
      <w:pPr>
        <w:spacing w:after="0" w:line="240" w:lineRule="auto"/>
        <w:ind w:firstLine="540"/>
        <w:jc w:val="center"/>
        <w:outlineLvl w:val="0"/>
        <w:rPr>
          <w:b/>
          <w:sz w:val="28"/>
          <w:szCs w:val="28"/>
        </w:rPr>
      </w:pPr>
    </w:p>
    <w:p w14:paraId="0252F646" w14:textId="77777777" w:rsidR="004D0BA4" w:rsidRDefault="002F147A">
      <w:pPr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br w:type="page" w:clear="all"/>
      </w:r>
    </w:p>
    <w:p w14:paraId="43BE9400" w14:textId="77777777" w:rsidR="004D0BA4" w:rsidRDefault="002F147A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№5 к постановлению    </w:t>
      </w:r>
    </w:p>
    <w:p w14:paraId="0140A32A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администрации Ужурского района </w:t>
      </w:r>
    </w:p>
    <w:p w14:paraId="27C0409A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28.12.2023 № 1007</w:t>
      </w:r>
    </w:p>
    <w:p w14:paraId="157B0C38" w14:textId="77777777" w:rsidR="004D0BA4" w:rsidRDefault="004D0BA4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</w:p>
    <w:p w14:paraId="2C908F22" w14:textId="77777777" w:rsidR="004D0BA4" w:rsidRDefault="002F147A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 № 2</w:t>
      </w:r>
    </w:p>
    <w:p w14:paraId="40CFD1D2" w14:textId="77777777" w:rsidR="004D0BA4" w:rsidRDefault="002F147A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№1</w:t>
      </w:r>
    </w:p>
    <w:p w14:paraId="7FB14BE6" w14:textId="77777777" w:rsidR="004D0BA4" w:rsidRDefault="004D0BA4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4FB9C092" w14:textId="77777777" w:rsidR="004D0BA4" w:rsidRDefault="002F147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№1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241D915C" w14:textId="77777777" w:rsidR="004D0BA4" w:rsidRDefault="002F147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</w:p>
    <w:tbl>
      <w:tblPr>
        <w:tblW w:w="180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13"/>
        <w:gridCol w:w="1600"/>
        <w:gridCol w:w="547"/>
        <w:gridCol w:w="20"/>
        <w:gridCol w:w="549"/>
        <w:gridCol w:w="18"/>
        <w:gridCol w:w="1113"/>
        <w:gridCol w:w="6"/>
        <w:gridCol w:w="15"/>
        <w:gridCol w:w="552"/>
        <w:gridCol w:w="15"/>
        <w:gridCol w:w="1275"/>
        <w:gridCol w:w="1276"/>
        <w:gridCol w:w="1276"/>
        <w:gridCol w:w="1276"/>
        <w:gridCol w:w="2269"/>
        <w:gridCol w:w="2986"/>
      </w:tblGrid>
      <w:tr w:rsidR="004D0BA4" w14:paraId="592555DE" w14:textId="77777777">
        <w:trPr>
          <w:gridAfter w:val="1"/>
          <w:wAfter w:w="2986" w:type="dxa"/>
          <w:trHeight w:val="5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349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3BB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66D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1F28A1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118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0A85B3C" w14:textId="77777777" w:rsidR="004D0BA4" w:rsidRDefault="002F147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5C1068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4D0BA4" w14:paraId="778DB576" w14:textId="77777777">
        <w:trPr>
          <w:gridAfter w:val="1"/>
          <w:wAfter w:w="2986" w:type="dxa"/>
          <w:trHeight w:val="69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0F27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F50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E22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0E75B6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6AB02D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99E72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046773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57AEC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10D9CF0F" w14:textId="77777777" w:rsidR="004D0BA4" w:rsidRDefault="002F147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EE92B2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2229FDB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F7414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0B910F6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709840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на </w:t>
            </w:r>
          </w:p>
          <w:p w14:paraId="231A68D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735D73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3CAFFB18" w14:textId="77777777">
        <w:trPr>
          <w:gridAfter w:val="1"/>
          <w:wAfter w:w="2986" w:type="dxa"/>
          <w:trHeight w:val="18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6C5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7AC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065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2453BB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5104B3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D22939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284D61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D15AF6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3F60E9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19A24C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182889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7BDF01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D0BA4" w14:paraId="377A4885" w14:textId="77777777">
        <w:trPr>
          <w:gridAfter w:val="1"/>
          <w:wAfter w:w="2986" w:type="dxa"/>
          <w:trHeight w:val="181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9AA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Цель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Повышение надежности функционирования систем жизнеобеспечения населения, энергосбережения и энергоэффективности</w:t>
            </w:r>
          </w:p>
        </w:tc>
      </w:tr>
      <w:tr w:rsidR="004D0BA4" w14:paraId="611848BD" w14:textId="77777777">
        <w:trPr>
          <w:gridAfter w:val="1"/>
          <w:wAfter w:w="2986" w:type="dxa"/>
          <w:trHeight w:val="181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EB35" w14:textId="77777777" w:rsidR="004D0BA4" w:rsidRDefault="002F1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- Повышение энергоэффективности функционирования систем коммунальной инфраструктуры.</w:t>
            </w:r>
          </w:p>
        </w:tc>
      </w:tr>
      <w:tr w:rsidR="004D0BA4" w14:paraId="77487EFF" w14:textId="77777777">
        <w:trPr>
          <w:gridAfter w:val="1"/>
          <w:wAfter w:w="2986" w:type="dxa"/>
          <w:trHeight w:val="203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577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4D0BA4" w14:paraId="566593EA" w14:textId="77777777">
        <w:trPr>
          <w:gridAfter w:val="1"/>
          <w:wAfter w:w="2986" w:type="dxa"/>
          <w:trHeight w:val="41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33CF12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43FC2A0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и текущий ремонт, реконструкция находящихся в муниципальной собственности объектов коммунальной инфраструктуры, а  также приобретение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водоотведения и очистки сточных вод,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 также подготовка документации для определения достов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ерности сметной стоимости, оплата за проведение проверки достоверности сметной стоимости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BE5259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E0AE0F" w14:textId="77777777" w:rsidR="004D0BA4" w:rsidRDefault="002F14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824DDE" w14:textId="77777777" w:rsidR="004D0BA4" w:rsidRDefault="002F147A">
            <w:pPr>
              <w:spacing w:after="0" w:line="240" w:lineRule="auto"/>
              <w:ind w:left="-90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F1FE02" w14:textId="77777777" w:rsidR="004D0BA4" w:rsidRDefault="002F147A">
            <w:pPr>
              <w:spacing w:after="0" w:line="240" w:lineRule="auto"/>
              <w:ind w:left="-92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1210081010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AA940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FEA457" w14:textId="77777777" w:rsidR="004D0BA4" w:rsidRDefault="002F147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24487,0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F393D7" w14:textId="77777777" w:rsidR="004D0BA4" w:rsidRDefault="002F147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7B9138" w14:textId="77777777" w:rsidR="004D0BA4" w:rsidRDefault="002F147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C7F03C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32878,0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FC0115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1011F1D9" w14:textId="77777777">
        <w:trPr>
          <w:gridAfter w:val="1"/>
          <w:wAfter w:w="2986" w:type="dxa"/>
          <w:trHeight w:val="46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11E84E07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18062A1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89ECD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4F628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82880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A9C2AB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9E0E9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A1682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248E36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70676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3B1C8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C23FA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2A1A0364" w14:textId="77777777">
        <w:trPr>
          <w:gridAfter w:val="1"/>
          <w:wAfter w:w="2986" w:type="dxa"/>
          <w:trHeight w:val="46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1B77BA1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5B2A0CC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738BF4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0FCFBA" w14:textId="77777777" w:rsidR="004D0BA4" w:rsidRDefault="002F14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A0FBFF" w14:textId="77777777" w:rsidR="004D0BA4" w:rsidRDefault="002F147A">
            <w:pPr>
              <w:spacing w:after="0" w:line="240" w:lineRule="auto"/>
              <w:ind w:left="-90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F02EEA" w14:textId="77777777" w:rsidR="004D0BA4" w:rsidRDefault="002F147A">
            <w:pPr>
              <w:spacing w:after="0" w:line="240" w:lineRule="auto"/>
              <w:ind w:left="-92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1210081010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44B992" w14:textId="77777777" w:rsidR="004D0BA4" w:rsidRDefault="002F147A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900BE6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256C0B" w14:textId="77777777" w:rsidR="004D0BA4" w:rsidRDefault="002F147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AEB4A4" w14:textId="77777777" w:rsidR="004D0BA4" w:rsidRDefault="002F147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54DED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CF5506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</w:t>
            </w:r>
          </w:p>
        </w:tc>
      </w:tr>
      <w:tr w:rsidR="004D0BA4" w14:paraId="4C6C0852" w14:textId="77777777">
        <w:trPr>
          <w:gridAfter w:val="1"/>
          <w:wAfter w:w="2986" w:type="dxa"/>
          <w:trHeight w:val="46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4300DED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137254F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4338185" w14:textId="77777777" w:rsidR="004D0BA4" w:rsidRDefault="002F14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FC9EB6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618C5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512EA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78C3F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01E2A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5FC11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7F1BD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85CFA4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2950,0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1FB2FF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объекта водоснабжения - водозаборной скважины в с.Михайловка ул.Колосова, 17а;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первого пояса ЗСО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водозаборной скважины в с.Михайловка, ул.Колосова, 17а, разработка документации для ремонта водопроводной сети в с.Михайловка </w:t>
            </w:r>
          </w:p>
        </w:tc>
      </w:tr>
      <w:tr w:rsidR="004D0BA4" w14:paraId="7A1674C7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678819B6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1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6B4F58D8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E104EBA" w14:textId="77777777" w:rsidR="004D0BA4" w:rsidRDefault="002F14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A923F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D49D6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A6815C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BD6836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53A58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1529,6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01FD1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56BFF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0F6B2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1529,6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8F192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котла на котельной №2 с.Крутояр, ул.Почтовая, 16а;</w:t>
            </w:r>
          </w:p>
          <w:p w14:paraId="3FC4C06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водопроводной сети в Усть-Изыкчуле - 209 м, разработка документации для ремонта водопроводной сети в с.Крутояр </w:t>
            </w:r>
          </w:p>
        </w:tc>
      </w:tr>
      <w:tr w:rsidR="004D0BA4" w14:paraId="057A2312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4A8AE11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1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4CE91CD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056CBB" w14:textId="77777777" w:rsidR="004D0BA4" w:rsidRDefault="002F14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92913FB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F05A0C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BB84B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DEE17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7C06D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11221,0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1F4EE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23DEB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24260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11221,0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4D333E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2 котлов  в котельной школа-интернат по ул.Строителей, 9г. замена 3 котлов на котельной «Баня» в г.Ужуре по ул.Калинина, 2, помещение 2; разработка проектной документации для капитального ремонта системы водоснабжения </w:t>
            </w:r>
          </w:p>
        </w:tc>
      </w:tr>
      <w:tr w:rsidR="004D0BA4" w14:paraId="58F659C1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39A02555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1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4FC505C5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47B32E1" w14:textId="77777777" w:rsidR="004D0BA4" w:rsidRDefault="002F14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5BB33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F5FCEB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F4C45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1C6EDC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D5A52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536,3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2D5142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93427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6ABCB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536,3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BD72D6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сети водоснабжения и теплоснабжения 45 м.в с.Ильинка, ул.Главная</w:t>
            </w:r>
          </w:p>
        </w:tc>
      </w:tr>
      <w:tr w:rsidR="004D0BA4" w14:paraId="74C1125D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7DDE32E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1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5054AAE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2E379D" w14:textId="77777777" w:rsidR="004D0BA4" w:rsidRDefault="002F14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Приреченский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1862F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9A85C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0A5B5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5FCA3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DE5CA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94577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ED4FCC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1B027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3AD31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Установка водонапорной башни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п.Приреченск</w:t>
            </w:r>
          </w:p>
        </w:tc>
      </w:tr>
      <w:tr w:rsidR="004D0BA4" w14:paraId="57414848" w14:textId="77777777">
        <w:trPr>
          <w:gridAfter w:val="1"/>
          <w:wAfter w:w="2986" w:type="dxa"/>
          <w:trHeight w:val="464"/>
        </w:trPr>
        <w:tc>
          <w:tcPr>
            <w:tcW w:w="724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2DEA610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1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13997BC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60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2F1FA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DEC5C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69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572BC8" w14:textId="77777777" w:rsidR="004D0BA4" w:rsidRDefault="002F147A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37" w:type="dxa"/>
            <w:gridSpan w:val="3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376E20" w14:textId="77777777" w:rsidR="004D0BA4" w:rsidRDefault="002F147A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1210081010</w:t>
            </w:r>
          </w:p>
        </w:tc>
        <w:tc>
          <w:tcPr>
            <w:tcW w:w="567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888CA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9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87CF8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7650,1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3091F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5C34C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6188C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7650,1</w:t>
            </w:r>
          </w:p>
        </w:tc>
        <w:tc>
          <w:tcPr>
            <w:tcW w:w="22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C986B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работ по монтажу автоматической блочно-модульной угольной котельной  в с.Ильинка по ул.Главная</w:t>
            </w:r>
          </w:p>
        </w:tc>
      </w:tr>
      <w:tr w:rsidR="004D0BA4" w14:paraId="65A6364B" w14:textId="77777777">
        <w:trPr>
          <w:gridAfter w:val="1"/>
          <w:wAfter w:w="2986" w:type="dxa"/>
          <w:trHeight w:val="248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E86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4D0BA4" w14:paraId="4255C944" w14:textId="77777777">
        <w:trPr>
          <w:gridAfter w:val="1"/>
          <w:wAfter w:w="2986" w:type="dxa"/>
          <w:trHeight w:val="41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BFBA" w14:textId="77777777" w:rsidR="004D0BA4" w:rsidRDefault="002F147A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0C4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B1B5A0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9171D3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C8760E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65DF17" w14:textId="77777777" w:rsidR="004D0BA4" w:rsidRDefault="002F147A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1210075700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2C2D54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D3BD4B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61379,9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11AE8E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623BED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A1D1BC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205723,1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F7DC9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Компенсация части платы граждан за коммунальные услуги </w:t>
            </w:r>
          </w:p>
          <w:p w14:paraId="45D61E5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РСО</w:t>
            </w:r>
          </w:p>
        </w:tc>
      </w:tr>
      <w:tr w:rsidR="004D0BA4" w14:paraId="2D893F38" w14:textId="77777777">
        <w:trPr>
          <w:trHeight w:val="41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064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A93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40315B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6507E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ED6E3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A9A4B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201868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551C2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26043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7CC27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3C4AB0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509E90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</w:tcPr>
          <w:p w14:paraId="183E6A8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D0BA4" w14:paraId="4D3BA1D6" w14:textId="77777777">
        <w:trPr>
          <w:gridAfter w:val="1"/>
          <w:wAfter w:w="2986" w:type="dxa"/>
          <w:trHeight w:val="513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0517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EA3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93D30C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851D7B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C8D3B3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6E2F99" w14:textId="77777777" w:rsidR="004D0BA4" w:rsidRDefault="002F147A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1210075700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24FBEB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E1191A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61379,9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8CACCC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CDEA59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9A422D0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205723,1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8D84E2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6C4481F9" w14:textId="77777777">
        <w:trPr>
          <w:gridAfter w:val="1"/>
          <w:wAfter w:w="2986" w:type="dxa"/>
          <w:trHeight w:val="357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5CE5" w14:textId="77777777" w:rsidR="004D0BA4" w:rsidRDefault="002F147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</w:tc>
      </w:tr>
      <w:tr w:rsidR="004D0BA4" w14:paraId="0530DD3A" w14:textId="77777777">
        <w:trPr>
          <w:gridAfter w:val="1"/>
          <w:wAfter w:w="2986" w:type="dxa"/>
          <w:trHeight w:val="664"/>
        </w:trPr>
        <w:tc>
          <w:tcPr>
            <w:tcW w:w="724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23EC" w14:textId="77777777" w:rsidR="004D0BA4" w:rsidRDefault="002F147A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CEF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 полномочий  в области обращения с твердыми коммунальными отходами, ликвидация мест несанкционированного размещения отходов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65945A6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D1D76E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4286E8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3E33FE" w14:textId="77777777" w:rsidR="004D0BA4" w:rsidRDefault="002F147A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5D7C9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81036C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6D0EEA" w14:textId="77777777" w:rsidR="004D0BA4" w:rsidRDefault="004D0B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5E20830" w14:textId="77777777" w:rsidR="004D0BA4" w:rsidRDefault="004D0B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6109D4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1402,6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C2F58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6527BB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60C10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D9B6BB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A43FC93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3D68AD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E55D17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3321C57E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B17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1EC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939AE1B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D949E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F4113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4406C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C3C2F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1ABDE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F3B6F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BEC66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CCFD8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D272E2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7AD67CDA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35E7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9FE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7D5D705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A6B879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FFFC1C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778548" w14:textId="77777777" w:rsidR="004D0BA4" w:rsidRDefault="002F147A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40DD18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6EB590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3838F7" w14:textId="77777777" w:rsidR="004D0BA4" w:rsidRDefault="004D0B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EE4BE5" w14:textId="77777777" w:rsidR="004D0BA4" w:rsidRDefault="004D0B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E28D2D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C4EA9E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Обустройство контейнерной площадки в с.Солгон по решению суда </w:t>
            </w:r>
          </w:p>
          <w:p w14:paraId="40D9B3E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(1 площадка, 4 контейнера)</w:t>
            </w:r>
          </w:p>
        </w:tc>
      </w:tr>
      <w:tr w:rsidR="004D0BA4" w14:paraId="635FCB28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A74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918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41EB7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F324FF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DF32A3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A6758C" w14:textId="77777777" w:rsidR="004D0BA4" w:rsidRDefault="002F147A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F87000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ED784F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2D2D0A" w14:textId="77777777" w:rsidR="004D0BA4" w:rsidRDefault="004D0B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25B745" w14:textId="77777777" w:rsidR="004D0BA4" w:rsidRDefault="004D0B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F4A0DB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5CBB80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мест несанкционированного размещения отходов  на территории города Ужура</w:t>
            </w:r>
          </w:p>
        </w:tc>
      </w:tr>
      <w:tr w:rsidR="004D0BA4" w14:paraId="0FBF6362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A12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783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BEB93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D452F7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7F9B5C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77D2CA" w14:textId="77777777" w:rsidR="004D0BA4" w:rsidRDefault="002F147A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1210081190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DE7C53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54808C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D47990" w14:textId="77777777" w:rsidR="004D0BA4" w:rsidRDefault="004D0B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486913" w14:textId="77777777" w:rsidR="004D0BA4" w:rsidRDefault="004D0B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F3B69F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1B1DEDC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свалки возле п.Приреченск</w:t>
            </w:r>
          </w:p>
        </w:tc>
      </w:tr>
      <w:tr w:rsidR="004D0BA4" w14:paraId="0D4109B9" w14:textId="77777777">
        <w:trPr>
          <w:gridAfter w:val="1"/>
          <w:wAfter w:w="2986" w:type="dxa"/>
          <w:trHeight w:val="471"/>
        </w:trPr>
        <w:tc>
          <w:tcPr>
            <w:tcW w:w="150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68B0" w14:textId="77777777" w:rsidR="004D0BA4" w:rsidRDefault="002F14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</w:tc>
      </w:tr>
      <w:tr w:rsidR="004D0BA4" w14:paraId="1292EBD7" w14:textId="77777777">
        <w:trPr>
          <w:gridAfter w:val="1"/>
          <w:wAfter w:w="2986" w:type="dxa"/>
          <w:trHeight w:val="664"/>
        </w:trPr>
        <w:tc>
          <w:tcPr>
            <w:tcW w:w="724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B342" w14:textId="77777777" w:rsidR="004D0BA4" w:rsidRDefault="002F147A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B58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A73F1F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170047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727252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98750D" w14:textId="77777777" w:rsidR="004D0BA4" w:rsidRDefault="002F147A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CF5594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B12F12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3955,4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BA053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B67C51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0195BF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4955,4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DA7A4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0DF2D90F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40F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2F5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8E5A32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B0FAF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99A45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433F3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DC894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8C3FE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7BDD6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FE98E82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0D1D1E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822E68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193279E1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CC4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594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F77C9D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87476FD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05AD97" w14:textId="77777777" w:rsidR="004D0BA4" w:rsidRDefault="004D0BA4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E13FFC" w14:textId="77777777" w:rsidR="004D0BA4" w:rsidRDefault="004D0BA4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60A758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00E47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4968B2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4248BC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ED267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EA939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D2C6C8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C4B859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8513EC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FE276B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F03DB0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47B7D87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8B6FC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04CB117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зарезервированные средства на 2024-2025 для участия в государственной программе </w:t>
            </w:r>
          </w:p>
        </w:tc>
      </w:tr>
      <w:tr w:rsidR="004D0BA4" w14:paraId="2FF8B715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666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00D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1A905C3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4EDDC3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9E461A" w14:textId="77777777" w:rsidR="004D0BA4" w:rsidRDefault="004D0BA4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F41921" w14:textId="77777777" w:rsidR="004D0BA4" w:rsidRDefault="004D0BA4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74DDFA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74BB9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3955,4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4DDF7C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E83580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D52FC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3955,4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95DAD4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Обустройство 61 контейнерной площадки в г.Ужуре  и приобретение 100 ед. контейнерного оборудования </w:t>
            </w:r>
          </w:p>
        </w:tc>
      </w:tr>
      <w:tr w:rsidR="004D0BA4" w14:paraId="1E28ED70" w14:textId="77777777">
        <w:trPr>
          <w:gridAfter w:val="1"/>
          <w:wAfter w:w="2986" w:type="dxa"/>
          <w:trHeight w:val="373"/>
        </w:trPr>
        <w:tc>
          <w:tcPr>
            <w:tcW w:w="15044" w:type="dxa"/>
            <w:gridSpan w:val="17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5FB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5</w:t>
            </w:r>
          </w:p>
        </w:tc>
      </w:tr>
      <w:tr w:rsidR="004D0BA4" w14:paraId="1F2D0F83" w14:textId="77777777">
        <w:trPr>
          <w:gridAfter w:val="1"/>
          <w:wAfter w:w="2986" w:type="dxa"/>
          <w:trHeight w:val="664"/>
        </w:trPr>
        <w:tc>
          <w:tcPr>
            <w:tcW w:w="724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A234" w14:textId="77777777" w:rsidR="004D0BA4" w:rsidRDefault="002F147A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676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(реконструкция) объектов размещения отходов</w:t>
            </w: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CCA5D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0278B4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DD5E31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735E9C" w14:textId="77777777" w:rsidR="004D0BA4" w:rsidRDefault="002F147A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01543A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08E87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24809,2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CB34A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BB02BE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914E6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24809,2</w:t>
            </w:r>
          </w:p>
        </w:tc>
        <w:tc>
          <w:tcPr>
            <w:tcW w:w="2269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7AA20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ПСД для реконструкции полигона, </w:t>
            </w:r>
          </w:p>
          <w:p w14:paraId="38A7F9F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248,13 тыс. рублей – средства районного бюджета</w:t>
            </w:r>
          </w:p>
        </w:tc>
      </w:tr>
      <w:tr w:rsidR="004D0BA4" w14:paraId="7922275B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D07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F75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91B82FA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7C82A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ACB4E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A4EE56" w14:textId="77777777" w:rsidR="004D0BA4" w:rsidRDefault="004D0B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58531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B77E73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EE886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F43D8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E910A0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22FA6E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5A90F843" w14:textId="77777777">
        <w:trPr>
          <w:gridAfter w:val="1"/>
          <w:wAfter w:w="2986" w:type="dxa"/>
          <w:trHeight w:val="664"/>
        </w:trPr>
        <w:tc>
          <w:tcPr>
            <w:tcW w:w="724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C68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B66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C87B3E9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0DBC5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FF7FD7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D84F52" w14:textId="77777777" w:rsidR="004D0BA4" w:rsidRDefault="004D0B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67CC10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0C626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24809,2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279BB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8D082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7EB01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24809,2</w:t>
            </w:r>
          </w:p>
        </w:tc>
        <w:tc>
          <w:tcPr>
            <w:tcW w:w="2269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0370A4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1C0132DC" w14:textId="77777777">
        <w:trPr>
          <w:gridAfter w:val="1"/>
          <w:wAfter w:w="2986" w:type="dxa"/>
          <w:trHeight w:val="289"/>
        </w:trPr>
        <w:tc>
          <w:tcPr>
            <w:tcW w:w="7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1955" w14:textId="77777777" w:rsidR="004D0BA4" w:rsidRDefault="002F147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857E77" w14:textId="77777777" w:rsidR="004D0BA4" w:rsidRDefault="002F14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116034,1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5151A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B5626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76671,6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8C1BB9" w14:textId="77777777" w:rsidR="004D0BA4" w:rsidRDefault="002F14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269377,3</w:t>
            </w:r>
          </w:p>
        </w:tc>
        <w:tc>
          <w:tcPr>
            <w:tcW w:w="22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C10650A" w14:textId="77777777" w:rsidR="004D0BA4" w:rsidRDefault="004D0B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08F012" w14:textId="77777777" w:rsidR="004D0BA4" w:rsidRDefault="004D0BA4">
      <w:pPr>
        <w:tabs>
          <w:tab w:val="left" w:pos="10206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ECDAF" w14:textId="77777777" w:rsidR="004D0BA4" w:rsidRDefault="002F147A">
      <w:pPr>
        <w:tabs>
          <w:tab w:val="left" w:pos="10206"/>
          <w:tab w:val="left" w:pos="10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br w:type="page" w:clear="all"/>
      </w:r>
    </w:p>
    <w:p w14:paraId="4E55A92F" w14:textId="77777777" w:rsidR="004D0BA4" w:rsidRDefault="002F147A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№6</w:t>
      </w:r>
      <w:r>
        <w:rPr>
          <w:rFonts w:ascii="Times New Roman" w:hAnsi="Times New Roman"/>
          <w:sz w:val="28"/>
          <w:szCs w:val="28"/>
        </w:rPr>
        <w:t xml:space="preserve"> к постановлению    </w:t>
      </w:r>
    </w:p>
    <w:p w14:paraId="47485E98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администрации Ужурского района </w:t>
      </w:r>
    </w:p>
    <w:p w14:paraId="3E61C3FC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28.12.2023 № 1007</w:t>
      </w:r>
    </w:p>
    <w:p w14:paraId="47A8816C" w14:textId="77777777" w:rsidR="004D0BA4" w:rsidRDefault="004D0BA4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</w:p>
    <w:p w14:paraId="2679F523" w14:textId="77777777" w:rsidR="004D0BA4" w:rsidRDefault="002F147A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Приложение № 1</w:t>
      </w:r>
    </w:p>
    <w:p w14:paraId="2FBDFE95" w14:textId="77777777" w:rsidR="004D0BA4" w:rsidRDefault="002F147A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№2</w:t>
      </w:r>
    </w:p>
    <w:p w14:paraId="26DC5CD1" w14:textId="77777777" w:rsidR="004D0BA4" w:rsidRDefault="004D0BA4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6EE18ABA" w14:textId="77777777" w:rsidR="004D0BA4" w:rsidRDefault="002F147A">
      <w:pPr>
        <w:tabs>
          <w:tab w:val="center" w:pos="5088"/>
        </w:tabs>
        <w:spacing w:after="0" w:line="24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значения показателей результативности подпрограммы №2</w:t>
      </w:r>
    </w:p>
    <w:p w14:paraId="5D93E260" w14:textId="77777777" w:rsidR="004D0BA4" w:rsidRDefault="004D0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4776"/>
        <w:gridCol w:w="1195"/>
        <w:gridCol w:w="3163"/>
        <w:gridCol w:w="1302"/>
        <w:gridCol w:w="1302"/>
        <w:gridCol w:w="1302"/>
        <w:gridCol w:w="1302"/>
      </w:tblGrid>
      <w:tr w:rsidR="004D0BA4" w14:paraId="0DB31729" w14:textId="77777777">
        <w:trPr>
          <w:cantSplit/>
          <w:trHeight w:val="28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070CB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3CF26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показатели результативности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EAF83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FEBBC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r>
              <w:rPr>
                <w:rFonts w:ascii="Times New Roman" w:hAnsi="Times New Roman" w:cs="Times New Roman"/>
              </w:rPr>
              <w:br w:type="textWrapping" w:clear="all"/>
            </w:r>
            <w:r>
              <w:rPr>
                <w:rFonts w:ascii="Times New Roman" w:hAnsi="Times New Roman" w:cs="Times New Roman"/>
              </w:rPr>
              <w:t>информации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37F83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F93DD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865DD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8D4A8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4D0BA4" w14:paraId="62EB8F08" w14:textId="77777777">
        <w:trPr>
          <w:cantSplit/>
          <w:trHeight w:val="285"/>
        </w:trPr>
        <w:tc>
          <w:tcPr>
            <w:tcW w:w="151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C497A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Цель-Вовлечение жителей в благоустройство населенных пунктов района</w:t>
            </w:r>
          </w:p>
        </w:tc>
      </w:tr>
      <w:tr w:rsidR="004D0BA4" w14:paraId="4B49E045" w14:textId="77777777">
        <w:trPr>
          <w:cantSplit/>
          <w:trHeight w:val="285"/>
        </w:trPr>
        <w:tc>
          <w:tcPr>
            <w:tcW w:w="151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B0B37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- Улучшение санитарно-экологической обстановки,  внешнего и архитектурного облика населенных пунктов района</w:t>
            </w:r>
          </w:p>
        </w:tc>
      </w:tr>
      <w:tr w:rsidR="004D0BA4" w14:paraId="615EBD3F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2DA61C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4A785C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общественных пространств (городская среда)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F82262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4BF5F3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Ужура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2737ED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997855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AA2AAC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33E181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D0BA4" w14:paraId="0494C60D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8EFA40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231B61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дворовых территорий (городская среда)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DE1F93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6DFAE2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Ужура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3E7795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7E73E9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3170E2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C473A1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D0BA4" w14:paraId="123DECA5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7E9D0A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5B6AF0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поселений, в которых проведены мероприятия по освещению улично-дорожной сети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225F04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A3F087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4F16E0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2D732E" w14:textId="77777777" w:rsidR="004D0BA4" w:rsidRDefault="002F1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A8837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C7C78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4D0BA4" w14:paraId="51FF1602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AC39AD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2D837B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поселений, в которых проведены мероприятия по организации общественных работ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19D33C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C97E8F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Сельские поселения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092505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DDE7F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  <w:p w14:paraId="4E18BC95" w14:textId="77777777" w:rsidR="004D0BA4" w:rsidRDefault="004D0BA4">
            <w:pPr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076F6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49A30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4D0BA4" w14:paraId="004698BF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FC30DB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EB0B24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разработанных схем рекламных конструкций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1725CB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119BB1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8E8F99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27A033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39802C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F6E1F1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D0BA4" w14:paraId="3ACA2BBC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5E81B9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A361BC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разработанных  схем рекламного места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9551F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734859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AB601D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9313F3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711BD5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4589F4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D0BA4" w14:paraId="72B85C1E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FC99D2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A5F4EB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демонтированных рекламных конструкций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B196F1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F85E89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4F9673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4B63BC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3E18B5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46C9CB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D0BA4" w14:paraId="482F7822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B2CFFB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E18502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поселений, в которых проведены ремонтно-реставрационные работы объектов, увековечивающих память воинов - красноярцев, погибш</w:t>
            </w:r>
            <w:r>
              <w:rPr>
                <w:rFonts w:ascii="Times New Roman" w:hAnsi="Times New Roman"/>
              </w:rPr>
              <w:t>их, умерших в годы ВОВ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B879BE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23239A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района, поселения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19798D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590651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542113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85B2F6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BA4" w14:paraId="661692D3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20986D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8472E6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поселений, в которых проведены мероприятия по озеленению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38D193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CCBD15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Ужура, администрация Кулунского сельсовета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7EAFD0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2B8897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23F461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62F9D0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BA4" w14:paraId="20B589E7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0BA902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5F6AF8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поселений – победителей конкурса «Инициатива – эффективность в работе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97A39B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6C4049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района, сельские поселения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EAF53A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CEA191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18F5F0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9FF637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BA4" w14:paraId="63838E66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782860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B1D353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поселений, на территории которых реализованы  инициативные проекты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04F916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D4840E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 и строительства администрации Ужурского района, поселения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DAD65D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5EA059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3A6C32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55895D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BA4" w14:paraId="2F59733F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FAC22F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F86AD3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восстановленных воинских захоронений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27141F" w14:textId="77777777" w:rsidR="004D0BA4" w:rsidRDefault="002F14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3B9937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71B669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6FB568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8F39C3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A7C5BB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BA4" w14:paraId="0A17510C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A70956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1DECBA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имен погибших при защите Отечества на мемориальные сооружения воинских захоронений по месту захоронения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0F7629" w14:textId="77777777" w:rsidR="004D0BA4" w:rsidRDefault="002F14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34CD86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BD6439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BAB0AE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18D21D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416046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BA4" w14:paraId="5CB3F2B4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8CF753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F90D4F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мемориальных знаков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806797" w14:textId="77777777" w:rsidR="004D0BA4" w:rsidRDefault="002F14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12E82B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618B12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20F606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8B1EC4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283631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D0BA4" w14:paraId="7FE49C8D" w14:textId="77777777">
        <w:trPr>
          <w:cantSplit/>
          <w:trHeight w:val="1188"/>
        </w:trPr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72DBCC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671D58" w14:textId="77777777" w:rsidR="004D0BA4" w:rsidRDefault="002F1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населенных пунктов, на территории которых проведены работы по благоустройству кладбищ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DD72BC" w14:textId="77777777" w:rsidR="004D0BA4" w:rsidRDefault="002F147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879838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района. Отдел ЖКХ и строительства администрации Ужурского района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E79B33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39BAEF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C540A2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4D7093" w14:textId="77777777" w:rsidR="004D0BA4" w:rsidRDefault="002F14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0056D5AC" w14:textId="77777777" w:rsidR="004D0BA4" w:rsidRDefault="004D0BA4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1E4FD21F" w14:textId="77777777" w:rsidR="004D0BA4" w:rsidRDefault="002F147A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14:paraId="773CB04C" w14:textId="77777777" w:rsidR="004D0BA4" w:rsidRDefault="002F147A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№7 к постановлению    </w:t>
      </w:r>
    </w:p>
    <w:p w14:paraId="6E44554F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администрации Ужурского района </w:t>
      </w:r>
    </w:p>
    <w:p w14:paraId="4E89A1B9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28.12.2023 № 1007</w:t>
      </w:r>
    </w:p>
    <w:p w14:paraId="110E10F3" w14:textId="77777777" w:rsidR="004D0BA4" w:rsidRDefault="004D0BA4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</w:p>
    <w:p w14:paraId="63ACEC7A" w14:textId="77777777" w:rsidR="004D0BA4" w:rsidRDefault="002F147A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 № 2</w:t>
      </w:r>
    </w:p>
    <w:p w14:paraId="7BF8F8FB" w14:textId="77777777" w:rsidR="004D0BA4" w:rsidRDefault="002F147A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№2</w:t>
      </w:r>
    </w:p>
    <w:p w14:paraId="1974AE45" w14:textId="77777777" w:rsidR="004D0BA4" w:rsidRDefault="004D0BA4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2C4E54ED" w14:textId="77777777" w:rsidR="004D0BA4" w:rsidRDefault="002F147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№2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"/>
        <w:gridCol w:w="2267"/>
        <w:gridCol w:w="1983"/>
        <w:gridCol w:w="547"/>
        <w:gridCol w:w="23"/>
        <w:gridCol w:w="708"/>
        <w:gridCol w:w="1134"/>
        <w:gridCol w:w="567"/>
        <w:gridCol w:w="1276"/>
        <w:gridCol w:w="1276"/>
        <w:gridCol w:w="1276"/>
        <w:gridCol w:w="1417"/>
        <w:gridCol w:w="1985"/>
      </w:tblGrid>
      <w:tr w:rsidR="004D0BA4" w14:paraId="6B6E18F7" w14:textId="77777777">
        <w:trPr>
          <w:trHeight w:val="55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C2F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5B4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4D7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979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1F3C18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F54E03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62B6FD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4D0BA4" w14:paraId="047409F1" w14:textId="77777777">
        <w:trPr>
          <w:trHeight w:val="69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ACB8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0BB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96C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63FE60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6967A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2BB215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FFB5AC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D753E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57BA67D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52E48F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7BB13B5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93E40C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44474FA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C8B40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на </w:t>
            </w:r>
          </w:p>
          <w:p w14:paraId="74B061D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DA740F7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76EED2B1" w14:textId="77777777">
        <w:trPr>
          <w:trHeight w:val="18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1D9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2F2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CA6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DACA61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36C7DB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41FF2F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8B959A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9B2418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6889F4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2541CD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FE37C6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52992B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D0BA4" w14:paraId="3603E129" w14:textId="77777777">
        <w:trPr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CA6F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Цель-Вовлечение жителей в благоустройство населенных пунктов района</w:t>
            </w:r>
          </w:p>
        </w:tc>
      </w:tr>
      <w:tr w:rsidR="004D0BA4" w14:paraId="6839897A" w14:textId="77777777">
        <w:trPr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DC2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- Улучшение санитарно-экологической обстановки,  внешнего и архитектурного облика населенных пунктов района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D0BA4" w14:paraId="1B413BC0" w14:textId="77777777">
        <w:trPr>
          <w:trHeight w:val="203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EA89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4D0BA4" w14:paraId="01005D5F" w14:textId="77777777">
        <w:trPr>
          <w:trHeight w:val="361"/>
        </w:trPr>
        <w:tc>
          <w:tcPr>
            <w:tcW w:w="721" w:type="dxa"/>
            <w:vMerge w:val="restart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09DEE26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vMerge w:val="restart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35C5F78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общественных работ в поселениях и временн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6B5DA13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7BD13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14E072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F37697" w14:textId="77777777" w:rsidR="004D0BA4" w:rsidRDefault="002F147A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1220081050</w:t>
            </w: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195E63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46EC8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EC0A53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54D67E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B5461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F4DA6A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60ACC7C6" w14:textId="77777777">
        <w:trPr>
          <w:trHeight w:val="31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060AB82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6447F50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78F133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E11C7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0EDCC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377676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C855F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97FC4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B5945E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09C81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04D2000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D16217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01596A32" w14:textId="77777777">
        <w:trPr>
          <w:trHeight w:val="143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F78E0B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3B522BB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630342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80F2A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E9342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819275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DC5C6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D0F93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F47B4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29752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7F713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02833D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общественных работ в поселениях и временного трудоустройства несоверш.  граждан в возрасте от 14 до 18 лет в свободное от учебы время</w:t>
            </w:r>
          </w:p>
        </w:tc>
      </w:tr>
      <w:tr w:rsidR="004D0BA4" w14:paraId="10F6C3C3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5E4B9E4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604311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9DCD544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Златоруновский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EE603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EE78B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99268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679EB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3FFF7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3821D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76218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5EFE56C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F41235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10B5FCB3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65C0D7E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3228488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E737467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457BF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AB0B54E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28224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6B755A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5CF3E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05CCD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9051E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BA3309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E8BB54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02529832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0AC105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53FB544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DD5254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AC4A3E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A8EB6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B5B1E0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9B4C4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C9460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909AB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8D2BD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5D78F2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99B9FE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72ECDC71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5A574E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781B6D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650B53E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Кулунский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145E28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0FB76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FA940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0E76B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ED0E1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41760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59817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C8C8C3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3CAB77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379E1FA2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03D1CC3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293586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9B44BA1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C626E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CEFD0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CCD2B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BCE85D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2AF38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CC6CC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763B7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6D3A24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005BFD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2D18F2A2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83052F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0EC4BD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425423C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6A98D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76596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5101D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C1BFB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E4764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9AF88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3D58B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F81401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C859E5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32CBE09F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121082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5B423E5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5F8E91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ED122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DEA5A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85F40D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F05E4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5DB58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0A509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C37CE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B9CDE3B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C06252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4DD877D2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527507F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6EC0085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0BE6FD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Озероучумский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A9508D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84067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F9DE6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D4D11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66D68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41754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3C018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E13536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672D16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66A880A5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0479827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448FCF0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C05FC4F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Прилужский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AD487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C1573E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3CBBE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01EA6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8A6EE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CE371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2441A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FF76467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0D3C13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1EA5951E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695C2B1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FEDA91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7D60E7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FB4D9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DB90B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4C6D1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00E6C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A397E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07206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73050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95CAAB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38CE12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5A0494DB" w14:textId="77777777">
        <w:trPr>
          <w:trHeight w:val="143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5156697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7B19556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5EDE8FF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 сельсовет</w:t>
            </w:r>
          </w:p>
        </w:tc>
        <w:tc>
          <w:tcPr>
            <w:tcW w:w="54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10484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B22DEE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98BE4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C89A3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CFFF9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8D1E7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D5C60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4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1B6A8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0D3021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4091E3F4" w14:textId="77777777">
        <w:trPr>
          <w:trHeight w:val="252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8799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4D0BA4" w14:paraId="293C1381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37E2ECB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17A029F6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Обследование автомобильных трасс в части их покрытия подвижной радиотелефонной связью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676710B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DBB96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65129D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87FB96" w14:textId="77777777" w:rsidR="004D0BA4" w:rsidRDefault="002F147A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1220081160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CB6836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69945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6DAF3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E6CAD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012E8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625AA5" w14:textId="77777777" w:rsidR="004D0BA4" w:rsidRDefault="002F14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Обследование в с.Ильинка</w:t>
            </w:r>
          </w:p>
        </w:tc>
      </w:tr>
      <w:tr w:rsidR="004D0BA4" w14:paraId="5C2E5452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00C5121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2354724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9B0A073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0849E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074D2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269F4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B9AB7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F4601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17BE2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E6CFE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C2ED2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210739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199D6A65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7865B50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70DF260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BC211CA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313DFD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23D0F3" w14:textId="77777777" w:rsidR="004D0BA4" w:rsidRDefault="004D0BA4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13E366" w14:textId="77777777" w:rsidR="004D0BA4" w:rsidRDefault="004D0BA4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07BA31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7EA01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D1B98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1C8438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AD405F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2F484F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03A54F11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71CB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</w:t>
            </w:r>
          </w:p>
        </w:tc>
      </w:tr>
      <w:tr w:rsidR="004D0BA4" w14:paraId="4D5C61D9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FC3D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D97B1CA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муниципальных программ формирования современной городской среды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8C4F2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C54A8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CA1D0C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C9520A" w14:textId="77777777" w:rsidR="004D0BA4" w:rsidRDefault="002F147A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5D2D10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969A1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A1ADE1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988EEA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AFA2B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021C1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 – благоустройство 3 дворовых территорий, городского парка</w:t>
            </w:r>
          </w:p>
          <w:p w14:paraId="1EFDC2B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мероприятия -1000,0 тыс. рублей в 2024-2025 гг</w:t>
            </w:r>
          </w:p>
          <w:p w14:paraId="08234D6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Соглашение  с администрацией г.Ужура</w:t>
            </w:r>
          </w:p>
        </w:tc>
      </w:tr>
      <w:tr w:rsidR="004D0BA4" w14:paraId="63576685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92F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56D762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5AC7C1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AE0E2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62D71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E2B28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E698D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83313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052B5C" w14:textId="77777777" w:rsidR="004D0BA4" w:rsidRDefault="004D0BA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5D2A5D" w14:textId="77777777" w:rsidR="004D0BA4" w:rsidRDefault="004D0BA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02EDF4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1382E5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290D4781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FA2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8FC5B9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452920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B8552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A6BD3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B69685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B9192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05ABE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A191FE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6AA786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1A9890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FFAF17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3E02E5E2" w14:textId="77777777">
        <w:trPr>
          <w:trHeight w:val="209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F654" w14:textId="77777777" w:rsidR="004D0BA4" w:rsidRDefault="002F147A">
            <w:pPr>
              <w:spacing w:after="0" w:line="240" w:lineRule="auto"/>
              <w:ind w:right="-15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</w:t>
            </w:r>
          </w:p>
        </w:tc>
      </w:tr>
      <w:tr w:rsidR="004D0BA4" w14:paraId="72D94BC9" w14:textId="77777777">
        <w:trPr>
          <w:trHeight w:val="397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039E233" w14:textId="77777777" w:rsidR="004D0BA4" w:rsidRDefault="002F147A">
            <w:pPr>
              <w:spacing w:after="0" w:line="240" w:lineRule="auto"/>
              <w:ind w:firstLine="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17A782DD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освещением территорий 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05424F1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19DE1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668BB3F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E41289" w14:textId="77777777" w:rsidR="004D0BA4" w:rsidRDefault="002F1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1220081150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A809E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8FDD2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1368,8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24B20F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FCFB175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D79E5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3768,8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3E211F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0EB9D1F2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153D4A4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6B57E4D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5F37595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ГРБС: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F2AEAC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23B249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7B5E07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D325A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791B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D04F9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B349DD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85C0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C10773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3D3A9B81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09B7F268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70DB29D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E00CF2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5D6779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57525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FEB51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75F2E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42D4E" w14:textId="77777777" w:rsidR="004D0BA4" w:rsidRDefault="004D0BA4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7AFBAE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15FCE1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32632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02D199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</w:t>
            </w:r>
          </w:p>
        </w:tc>
      </w:tr>
      <w:tr w:rsidR="004D0BA4" w14:paraId="67D9E77A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0C6C76D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3816BFF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CF1542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6F7D76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2CF4B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B4794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9C80C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4A3F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13F102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11BA3D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267D7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0F666FD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Замена старых  фонарей на светодиодные светильники с. Васильевка по ул.Школьная, 10 штук</w:t>
            </w:r>
          </w:p>
        </w:tc>
      </w:tr>
      <w:tr w:rsidR="004D0BA4" w14:paraId="10F48182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2D921EE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9B8F0E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FF2F27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Златоруновский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C0C575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63EE9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0C630C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4A85DB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DFF8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41614B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93E665E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A021C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15FBD78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1) п.Златоруновск, ул.Заречная -  приобретение провода СИП - 200м,и подвеска изолированных проводов ВЛ 0,38 кВ - 0,2;  приобретение зажимов: зажим ответвительный прокалывающий -8 шт,зажим анкерный-2 шт, зажим поддерживающий - 4 шт. ; установка светильников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Б/У типа ЖКУ   -4 шт. приобретение ламп светодиодных 50Вт -  4 шт; приобретение кронштейнов для светильников - 4 шт.  2.) п.Златоруновск, ул.Ленина - приобретение и замена светильников 3 шт  3)  п.Златоруновск, ул.Мира - замена и установка светодиодных св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етильников - 3 шт ; 4)  п.Златоруновск, ул.Маяковского, Механизаторов, ул.Юбилейная - приобретение и замена 7 светодиодных ламп 50Вт 5) п.Златоруновск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ул.Труда, Спорта, Советская  -приобретение и замена ламп - 6 шт.,  6) п.Златоруновск ул. Пролетарская - п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риобретение и замена ламп   - 2 шт.</w:t>
            </w:r>
          </w:p>
        </w:tc>
      </w:tr>
      <w:tr w:rsidR="004D0BA4" w14:paraId="3AD6B26B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0F1914B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03BBA8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E704415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F0AE72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613CEE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6B576B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057F5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3BDF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CAB85E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0FC49E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6AC67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C40BE70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Замена светильников с. Ильинка по ул.Школьная - 4 шт, ул.Ильинская -1 шт.,ул.Главная - 1шт.; д.Новая Кузурба по ул.Кооперативная -7 шт., ул.Школьная - 7 шт.</w:t>
            </w:r>
          </w:p>
        </w:tc>
      </w:tr>
      <w:tr w:rsidR="004D0BA4" w14:paraId="080CA706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98783A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3ED2237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EA65901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B1429E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559DA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8D41F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28931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EFA9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FF9580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170D8A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F5041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E66C7D2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Приобретение светильников для замены в с. Крутояр, ул. Школьная, Элеваторная, Молодежная, Степная. п. Сухореченский по ул. Молодежная.в количестве 46 шт., кронштейнов -43 шт.</w:t>
            </w:r>
          </w:p>
        </w:tc>
      </w:tr>
      <w:tr w:rsidR="004D0BA4" w14:paraId="169E4034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68703B9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34AAE25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BA7003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67EA58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96283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91450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1129B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9BF4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ABB507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4C83CA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8C9B5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A0ED8C1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Приобретение светильников в количестве 10 шт., прожекторов 82 шт. для замены вышедших из строя по ул.Школьная, ул. Юбилейная, ул. Ленина, ул. Новоселов, ул.Почтовая, ул.Спортивная, ул.Полевая, ул.Геологическая с. Кулун ул.Подгорная , д.Сосновка</w:t>
            </w:r>
          </w:p>
        </w:tc>
      </w:tr>
      <w:tr w:rsidR="004D0BA4" w14:paraId="631D992A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011C76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551CBE2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B87773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CB4BF9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2E571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CFD9B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DFD21D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C88F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6F2AD2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CA91E2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B4B8A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A9DCF12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Приобретение светльников 17 шт для замены 17 вышедших из строя светильников с. Ашпан,(ул.Главная, ул.Береговая ул.Школьная,ул.Новая), с. Локшино. (ул.Набережная, Центральная, ул.Новая, ул.Баталова)</w:t>
            </w:r>
          </w:p>
        </w:tc>
      </w:tr>
      <w:tr w:rsidR="004D0BA4" w14:paraId="65B0EEF0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0189BFD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1C9278C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A30F916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D09135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5F4FB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81A81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1A9CB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B56A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37F84C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53D34DC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186B5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939B3BB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Приобретение светильников 100Вт (кобра) в кол-ве 24 шт, кронштейн для РКУ в кол-ве 24 штуки, клемма Ваrо в кол-ве 40 шт, кабель АВВГ 2*2,5 в кол-ве  50 м, светильник 7000 LMI54 70W в кол-ве 1 шт для  установки в с.Малый Имыш по ул. Комарова-3 шт, Ленина-8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шт, Рабочая-4 шт, Кооперативная-5 шт, Гайдара - 1 шт, Октябрьская-1 шт, Красноярская - 3 шт</w:t>
            </w:r>
          </w:p>
        </w:tc>
      </w:tr>
      <w:tr w:rsidR="004D0BA4" w14:paraId="6B4795BB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4FCB5D8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47CF026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9C9391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0D61390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B97F1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4E427D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59B62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D38C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68F361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44DA116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9A274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54A37B2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Приобретение 14 светильников, произведена замена по улице Колосова</w:t>
            </w:r>
          </w:p>
        </w:tc>
      </w:tr>
      <w:tr w:rsidR="004D0BA4" w14:paraId="50528343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3448209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4E1826A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F8F21DF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Озероучумский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1315A6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32262B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EF278D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CD08B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3382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1F1A4C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40AA6E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7091E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4857E7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Натяжка проводов и установка фонарей на пришкольной территории (2 шт), придомовой территории многоквартирного дома №4 (2 шт), в парке (2 шт.)</w:t>
            </w:r>
          </w:p>
        </w:tc>
      </w:tr>
      <w:tr w:rsidR="004D0BA4" w14:paraId="03E82538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088272D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0F7D53B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6025020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Прилужский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C8CCFE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6CFF4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8AC3FB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8D1EAB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E5F9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05D2B0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1707192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1BA64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0186BB0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Приобретено уличных фонарей-30 шт., кронштейнов-16 шт.,    зажимов винтовых- 5шт. для замены вышедших из строя, в п. Прилужье: ул. Советская, фонаря-4 шт., кронштейна-3шт., зажим винтовой-2 шт., ул. Новая, фонарей-4 шт., зажим винтовой- 3 шт..            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                      ул. Центральная, фонаря-4шт., кронштейна-4шт.,  ул. Школьная, фонарь-1 шт.,  ул. Зелёная- фонаря-2 , кронштейна-2.    д. Тургужан:   ул. Школьная, фонаря-4, кронштейна-4., ул. Степная, фонаря-4 шт.,  кронштейна- 3шт.,  пер. Школьный,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фонарей-2шт..                                       ул. Главная, фонаря-2шт., ул. Советская, фонаря- 2шт.    ул. Октябрьская, фонарь-1шт. </w:t>
            </w:r>
          </w:p>
        </w:tc>
      </w:tr>
      <w:tr w:rsidR="004D0BA4" w14:paraId="13E70F0D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7BE8867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227C95F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923139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77214A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44D59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C30D8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EA975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C86E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90ECEB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3DDBD66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7F495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82EBBCA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1) Приобретение 10 светильников для установки в п.Приреченск: ул.Гагарина, ул.Комсомольская, ул.Ведерникова; 2) Приобретение кабеля  - 100 метров; 3) Приобретение ламп ДРЛ 250 для установки в п.Приреченск - 23 шт.</w:t>
            </w:r>
          </w:p>
        </w:tc>
      </w:tr>
      <w:tr w:rsidR="004D0BA4" w14:paraId="04FD1947" w14:textId="77777777">
        <w:trPr>
          <w:trHeight w:val="363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223910F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024C596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60F7CF2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 сельсовет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391B4B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D8F2C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E575CE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E559A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DDC7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EEEDD7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826FE36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344CB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1A2FE28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Приобр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етение светильников для замены в д. Яга ул. Ужурская, с.Солгон ул. Совхозная, ул. Заречная, ул. Харченко, ул. Молодежная, ул. Пионерская, ул. Главная, ул. Горшкова в количестве 35 штук. Приобретение кронштейны - 25 шт., фотореле - 10шт., контакторы - 10шт.</w:t>
            </w:r>
          </w:p>
        </w:tc>
      </w:tr>
      <w:tr w:rsidR="004D0BA4" w14:paraId="592A67E6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CF9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5</w:t>
            </w:r>
          </w:p>
        </w:tc>
      </w:tr>
      <w:tr w:rsidR="004D0BA4" w14:paraId="6ADF8DD9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4AE0BDB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ADBFE09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озеленению городских и сельских территорий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4AD7B35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5C753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09E4CC" w14:textId="77777777" w:rsidR="004D0BA4" w:rsidRDefault="002F1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9B3ED4" w14:textId="77777777" w:rsidR="004D0BA4" w:rsidRDefault="002F1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122008113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C600E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1CF54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FBB750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B422D9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4A9ADC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C7DA2E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2BA24B7C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center"/>
          </w:tcPr>
          <w:p w14:paraId="1D51A96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60DDB48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62A702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ADD20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5EB89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DBA01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987CB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5A929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676F9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302089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5D023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02A8E4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464EC647" w14:textId="77777777">
        <w:trPr>
          <w:trHeight w:val="130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0C36A559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771FDE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258391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93541EB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2EB1F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6DD8D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23E1CE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9A7CC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B2533C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2FF652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509733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96E7F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с.Кулун</w:t>
            </w:r>
          </w:p>
        </w:tc>
      </w:tr>
      <w:tr w:rsidR="004D0BA4" w14:paraId="6A47A1EE" w14:textId="77777777">
        <w:trPr>
          <w:trHeight w:val="130"/>
        </w:trPr>
        <w:tc>
          <w:tcPr>
            <w:tcW w:w="721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14:paraId="571964D0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43D634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2170505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286351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76CD6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B1C97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8BDD0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BAA87B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2475B5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9C46383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2A92B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24BA00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г.Ужура</w:t>
            </w:r>
          </w:p>
        </w:tc>
      </w:tr>
      <w:tr w:rsidR="004D0BA4" w14:paraId="276F9ED6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22CB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6</w:t>
            </w:r>
          </w:p>
        </w:tc>
      </w:tr>
      <w:tr w:rsidR="004D0BA4" w14:paraId="1861E781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5076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57474BD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AF6781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2296D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0224FB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51675C" w14:textId="77777777" w:rsidR="004D0BA4" w:rsidRDefault="002F147A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1220077490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F6F469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0B3EA2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6E8234" w14:textId="77777777" w:rsidR="004D0BA4" w:rsidRDefault="004D0B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85C4F4" w14:textId="77777777" w:rsidR="004D0BA4" w:rsidRDefault="004D0B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E1AA1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47324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584D6B24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FB6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D8C944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522838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1C8A0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E7893B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8864B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8D8B5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284D6C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2EEB8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0E2B81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A7B3B3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A5D0F1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44FAF2FB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29C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992BD9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D80E41D" w14:textId="77777777" w:rsidR="004D0BA4" w:rsidRDefault="002F14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BBE94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F214B9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11F0AB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4ACCC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9FB7E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E5EF42E" w14:textId="77777777" w:rsidR="004D0BA4" w:rsidRDefault="004D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CA6BB1" w14:textId="77777777" w:rsidR="004D0BA4" w:rsidRDefault="004D0B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F923D31" w14:textId="77777777" w:rsidR="004D0BA4" w:rsidRDefault="004D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8425D1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детской площадки в п. Сухореченский (установка МАФ)</w:t>
            </w:r>
          </w:p>
        </w:tc>
      </w:tr>
      <w:tr w:rsidR="004D0BA4" w14:paraId="42E34A03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7207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84B777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340DC5" w14:textId="77777777" w:rsidR="004D0BA4" w:rsidRDefault="002F147A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00EEB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D3E75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5F9A5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B03D3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284EE1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66CB8E" w14:textId="77777777" w:rsidR="004D0BA4" w:rsidRDefault="004D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9BDACF" w14:textId="77777777" w:rsidR="004D0BA4" w:rsidRDefault="004D0B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25F0F9" w14:textId="77777777" w:rsidR="004D0BA4" w:rsidRDefault="004D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9A35A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детской  площадки в с. Ашпан «Территория детства»</w:t>
            </w:r>
          </w:p>
          <w:p w14:paraId="1409468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(установка МАФ)</w:t>
            </w:r>
          </w:p>
        </w:tc>
      </w:tr>
      <w:tr w:rsidR="004D0BA4" w14:paraId="62E3C27F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376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1AA737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31D7E45" w14:textId="77777777" w:rsidR="004D0BA4" w:rsidRDefault="002F147A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D81DA49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99FE55B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2EAEC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F4A0A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C4DB26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181388" w14:textId="77777777" w:rsidR="004D0BA4" w:rsidRDefault="004D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B1E9E7" w14:textId="77777777" w:rsidR="004D0BA4" w:rsidRDefault="004D0B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66FDD0" w14:textId="77777777" w:rsidR="004D0BA4" w:rsidRDefault="004D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23F11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Освещение территории д.Тарханка</w:t>
            </w:r>
          </w:p>
        </w:tc>
      </w:tr>
      <w:tr w:rsidR="004D0BA4" w14:paraId="3E1B7AD9" w14:textId="77777777">
        <w:trPr>
          <w:trHeight w:val="130"/>
        </w:trPr>
        <w:tc>
          <w:tcPr>
            <w:tcW w:w="15180" w:type="dxa"/>
            <w:gridSpan w:val="13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75DD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7</w:t>
            </w:r>
          </w:p>
        </w:tc>
      </w:tr>
      <w:tr w:rsidR="004D0BA4" w14:paraId="64E488B2" w14:textId="77777777">
        <w:trPr>
          <w:trHeight w:val="130"/>
        </w:trPr>
        <w:tc>
          <w:tcPr>
            <w:tcW w:w="72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AF53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06CA7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492CDE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F16B5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AE9A79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691FED" w14:textId="77777777" w:rsidR="004D0BA4" w:rsidRDefault="002F147A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FA8643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7FD96E6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92D83C" w14:textId="77777777" w:rsidR="004D0BA4" w:rsidRDefault="004D0B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7E581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06C346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7E2880" w14:textId="77777777" w:rsidR="004D0BA4" w:rsidRDefault="002F147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воинского захоронения  участнику боевых действий в Чечне Глущенко Игорю Валерьевичу</w:t>
            </w:r>
          </w:p>
        </w:tc>
      </w:tr>
      <w:tr w:rsidR="004D0BA4" w14:paraId="6A52A150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F878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FB4EB5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B5109F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4B5717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58D116" w14:textId="77777777" w:rsidR="004D0BA4" w:rsidRDefault="004D0BA4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5A40FE" w14:textId="77777777" w:rsidR="004D0BA4" w:rsidRDefault="004D0BA4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7BF776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D143A2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1C7F8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56656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D7CA25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16DBF5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50E24B7B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603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F9034C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4521FD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35B821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E5C64B" w14:textId="77777777" w:rsidR="004D0BA4" w:rsidRDefault="004D0BA4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5F51233" w14:textId="77777777" w:rsidR="004D0BA4" w:rsidRDefault="004D0BA4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C7F808" w14:textId="77777777" w:rsidR="004D0BA4" w:rsidRDefault="004D0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832C04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3C5883" w14:textId="77777777" w:rsidR="004D0BA4" w:rsidRDefault="004D0B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1C893B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9C98F25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485823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224E1073" w14:textId="77777777">
        <w:trPr>
          <w:trHeight w:val="130"/>
        </w:trPr>
        <w:tc>
          <w:tcPr>
            <w:tcW w:w="15180" w:type="dxa"/>
            <w:gridSpan w:val="13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880D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8</w:t>
            </w:r>
          </w:p>
        </w:tc>
      </w:tr>
      <w:tr w:rsidR="004D0BA4" w14:paraId="74BB9944" w14:textId="77777777">
        <w:trPr>
          <w:trHeight w:val="130"/>
        </w:trPr>
        <w:tc>
          <w:tcPr>
            <w:tcW w:w="72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C852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8E6C2A2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7C5C0AD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87DA86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7B2657E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EC3FCE" w14:textId="77777777" w:rsidR="004D0BA4" w:rsidRDefault="002F147A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1220076410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58A20B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64D628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11794,2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C9A96A" w14:textId="77777777" w:rsidR="004D0BA4" w:rsidRDefault="004D0B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750F37" w14:textId="77777777" w:rsidR="004D0BA4" w:rsidRDefault="004D0B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5D5844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11794,2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415736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BA4" w14:paraId="6EDAF5C8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C00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11BF11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FDD46F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CB533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43EA8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89019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0F528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DCE55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58446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45FE6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53DE2C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232B874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BA4" w14:paraId="57C71E1B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E9F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403F10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641EE16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578E59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FCA35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12B3C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6884A4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95CC2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69A0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0343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CB11AB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15AE9C6" w14:textId="77777777" w:rsidR="004D0BA4" w:rsidRDefault="002F147A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детской площадки «Ромашка»</w:t>
            </w:r>
          </w:p>
        </w:tc>
      </w:tr>
      <w:tr w:rsidR="004D0BA4" w14:paraId="65A97D8E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CF1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147AB07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79072D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Прилужский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154F2C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8B0E5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B22B2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2D265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4CEE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1E142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B986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7A2E2A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EDE6A86" w14:textId="77777777" w:rsidR="004D0BA4" w:rsidRDefault="002F147A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Обустройство сквера «Молодёжный» п. Прилужье</w:t>
            </w:r>
          </w:p>
        </w:tc>
      </w:tr>
      <w:tr w:rsidR="004D0BA4" w14:paraId="3EFE2D47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999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009EF2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28435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AD60B1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631D3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64F30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CBBC1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B9DD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21E23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AFBE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D8FC3C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F56C630" w14:textId="77777777" w:rsidR="004D0BA4" w:rsidRDefault="002F147A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Культуре-развитие! (предусматривает ремонт Алексеевского сельского клуба )</w:t>
            </w:r>
          </w:p>
        </w:tc>
      </w:tr>
      <w:tr w:rsidR="004D0BA4" w14:paraId="1E2370ED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D0C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E25A09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48F6899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CAC8CF3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A8182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B43E4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EC6120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E16B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96C1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404C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957DAAD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6CE1E8" w14:textId="77777777" w:rsidR="004D0BA4" w:rsidRDefault="002F147A">
            <w:pPr>
              <w:pStyle w:val="ConsPlusNormal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Обустройство места памяти в д.Красное Озеро Ужурского района</w:t>
            </w:r>
          </w:p>
        </w:tc>
      </w:tr>
      <w:tr w:rsidR="004D0BA4" w14:paraId="0B2EC951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004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B08596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5A6636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0FFC62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52227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018B3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546C89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9721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AA92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84457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A128B2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471574D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 здания Приреченского СДК Ужурского района</w:t>
            </w:r>
          </w:p>
        </w:tc>
      </w:tr>
      <w:tr w:rsidR="004D0BA4" w14:paraId="5105143C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DF9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CA6D84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7C304E3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9F5932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2DC01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2FD03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53598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E1C1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91B03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E2ED0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D6AA9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55C4D0F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Ремонт уличного освещения на территории Солгонского сельсовета</w:t>
            </w:r>
          </w:p>
        </w:tc>
      </w:tr>
      <w:tr w:rsidR="004D0BA4" w14:paraId="46110451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2F3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BAD4C2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24E8C51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69E2DB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30C6D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48494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52FB3E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4BA7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17CFB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493A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C81892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077269D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 зоны въезда  с.Михайловка</w:t>
            </w:r>
          </w:p>
        </w:tc>
      </w:tr>
      <w:tr w:rsidR="004D0BA4" w14:paraId="691A4C67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628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5D2C8D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7032CD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59D9FB" w14:textId="77777777" w:rsidR="004D0BA4" w:rsidRDefault="004D0BA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0C679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EF244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A4EE38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A721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7352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F8C8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7FF3C6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BD5D6B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трактора и навесного оборудования для благоустройства территории</w:t>
            </w:r>
          </w:p>
          <w:p w14:paraId="4CB57A1B" w14:textId="77777777" w:rsidR="004D0BA4" w:rsidRDefault="004D0BA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BA4" w14:paraId="122EE538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E928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8A5FE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68ECA03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Васильевский сельсовет</w:t>
            </w:r>
          </w:p>
          <w:p w14:paraId="7EE8906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F9C6C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4B4252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3BF398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FCE3B6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8A09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6D5F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C503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41DE06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9371BB6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спортивной площадки с.Васильевка ул.Советская, 39 «б» </w:t>
            </w:r>
          </w:p>
        </w:tc>
      </w:tr>
      <w:tr w:rsidR="004D0BA4" w14:paraId="536FC22B" w14:textId="77777777">
        <w:trPr>
          <w:trHeight w:val="489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4F7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522467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EF5940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Озероучумский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E3C99B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E31FFD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54EDA17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11927F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E12F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96451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AA5D2D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DC57AD0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C0553E1" w14:textId="77777777" w:rsidR="004D0BA4" w:rsidRDefault="002F14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Зимние забавы </w:t>
            </w:r>
          </w:p>
        </w:tc>
      </w:tr>
      <w:tr w:rsidR="004D0BA4" w14:paraId="478B2A58" w14:textId="77777777">
        <w:trPr>
          <w:trHeight w:val="489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C6E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172AF1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7B39071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Златоруновский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B9464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4C9364E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635307F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9229A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53B1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1327,5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C7F2FC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1986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600356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10E9587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Ремонт Златоруновского СДК в п.Златоруновск </w:t>
            </w:r>
          </w:p>
        </w:tc>
      </w:tr>
      <w:tr w:rsidR="004D0BA4" w14:paraId="102C0229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44B1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9</w:t>
            </w:r>
          </w:p>
        </w:tc>
      </w:tr>
      <w:tr w:rsidR="004D0BA4" w14:paraId="4FD58F27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99CB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27AB61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кладбищ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8E68FA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21538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8E50CA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BE1AB1" w14:textId="77777777" w:rsidR="004D0BA4" w:rsidRDefault="002F147A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1220076660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12D2D1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2E5F9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4556,6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15D828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7124821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65EC6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4556,6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82B4A7E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BA4" w14:paraId="24D8D089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9AA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FF7613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05A8089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01C8A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7BBA6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BAB1ED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CB0FF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318713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17AAC8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FFB46B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4B926B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E0F1D02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BA4" w14:paraId="0B6CEE97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E68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8CC527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185348A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Златоруновский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3D75A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6D6D07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A07844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6A499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972A9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497D75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5EB77D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9B202E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D268FF1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п.Солбатский</w:t>
            </w:r>
          </w:p>
        </w:tc>
      </w:tr>
      <w:tr w:rsidR="004D0BA4" w14:paraId="759A7C7D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C8C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B67934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897AF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Озероучумский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3FE2E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EF703B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DB184DD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42EEAD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8CB14E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1EDA248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777F1E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7548F5F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0CF185" w14:textId="77777777" w:rsidR="004D0BA4" w:rsidRDefault="002F147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д.Камышта</w:t>
            </w:r>
          </w:p>
        </w:tc>
      </w:tr>
      <w:tr w:rsidR="004D0BA4" w14:paraId="4B2DD629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D4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41F19F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8337FB5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Кулунский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B702F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9F9B11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0CC19D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6C653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74169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1109,4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93ABBA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2F9E44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9D775AD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CA2658" w14:textId="77777777" w:rsidR="004D0BA4" w:rsidRDefault="002F147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с.Кулун</w:t>
            </w:r>
          </w:p>
        </w:tc>
      </w:tr>
      <w:tr w:rsidR="004D0BA4" w14:paraId="25585421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B4B8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98AB7C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9BA462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23459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63103B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167C81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72E61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F1660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E50A4B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3C8A59A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385F44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4F991B9" w14:textId="77777777" w:rsidR="004D0BA4" w:rsidRDefault="002F147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с.Локшино</w:t>
            </w:r>
          </w:p>
        </w:tc>
      </w:tr>
      <w:tr w:rsidR="004D0BA4" w14:paraId="550A2985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3B7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6156CD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FE3C11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53339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EEF26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D675B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6EE9F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116AC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3A8F9D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A457C6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0C80353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344A10" w14:textId="77777777" w:rsidR="004D0BA4" w:rsidRDefault="002F147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д.Андроново</w:t>
            </w:r>
          </w:p>
        </w:tc>
      </w:tr>
      <w:tr w:rsidR="004D0BA4" w14:paraId="4C52E940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A7C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F1BB28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49C412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Васильевский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97C65C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59AA1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DECE3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99944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DA5D8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341,7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E42056B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D68E65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3219F31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E50738" w14:textId="77777777" w:rsidR="004D0BA4" w:rsidRDefault="002F147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с.Васильевка</w:t>
            </w:r>
          </w:p>
        </w:tc>
      </w:tr>
      <w:tr w:rsidR="004D0BA4" w14:paraId="1F6AE88B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2A7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4291EDA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916231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Приреченский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70D93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496CD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BE162E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9CEA6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ED83B6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6C49D8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D59B25E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51CA440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6D61EDD" w14:textId="77777777" w:rsidR="004D0BA4" w:rsidRDefault="002F147A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кладбища в д.Парилово</w:t>
            </w:r>
          </w:p>
        </w:tc>
      </w:tr>
      <w:tr w:rsidR="004D0BA4" w14:paraId="20D612CE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D152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10</w:t>
            </w:r>
          </w:p>
        </w:tc>
      </w:tr>
      <w:tr w:rsidR="004D0BA4" w14:paraId="483CAD18" w14:textId="77777777">
        <w:trPr>
          <w:trHeight w:val="13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1E69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347771D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ремонтно-реставрационных работ объектов, увековечивающих память воинов-красноярцев, погибших, умерших в годы Великой Отечественной войны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7B16CA0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CA10ED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9C32A57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3C3C73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1220081170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E7D062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C3219D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153513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DA2050C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BA893D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0D3BBFE0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BA4" w14:paraId="54F64062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5ED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A473D6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0AC10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99CF1A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EF7D0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29BEB2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98214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142C91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2A2936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E7BE7FE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7FC587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6AC9A61B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BA4" w14:paraId="141B2305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E31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0E3D97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01B9A3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Крутоярский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F7982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E94F32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40D09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90391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FEB966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F4CB5A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29F371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96D154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38D66630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памятника «Воину-освободителю в с.Крутояр</w:t>
            </w:r>
          </w:p>
        </w:tc>
      </w:tr>
      <w:tr w:rsidR="004D0BA4" w14:paraId="10F26E29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39A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F7F9668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CB9EC6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Малоимышский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AFC08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878E37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0BB1476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40CD09B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AB86B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5B6A4E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B09EDC1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6F2E08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3E9C6599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памятника павшим в годы ВОВ в с.Малый Имыш</w:t>
            </w:r>
          </w:p>
        </w:tc>
      </w:tr>
      <w:tr w:rsidR="004D0BA4" w14:paraId="277BCE25" w14:textId="77777777">
        <w:trPr>
          <w:trHeight w:val="13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CAA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8022AA7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62B09EF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Солгонский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C28D15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F2F2C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59B5A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99D7C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3F8A60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06D447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20A914B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74BA7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236238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памятника воинам, павшим в ВОВ в д. Набережная</w:t>
            </w:r>
          </w:p>
        </w:tc>
      </w:tr>
      <w:tr w:rsidR="004D0BA4" w14:paraId="41E18F6D" w14:textId="77777777">
        <w:trPr>
          <w:trHeight w:val="130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2613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11</w:t>
            </w:r>
          </w:p>
        </w:tc>
      </w:tr>
      <w:tr w:rsidR="004D0BA4" w14:paraId="05FDFBC6" w14:textId="77777777">
        <w:trPr>
          <w:trHeight w:val="130"/>
        </w:trPr>
        <w:tc>
          <w:tcPr>
            <w:tcW w:w="72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315A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99FAA0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 наружной рекламы на территории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730970D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E1FC022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1AE691" w14:textId="77777777" w:rsidR="004D0BA4" w:rsidRDefault="002F14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A0C1939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1220081200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3083AA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37D01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362F0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B746B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C2070D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539493FC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Зарезервированные средства</w:t>
            </w:r>
          </w:p>
        </w:tc>
      </w:tr>
      <w:tr w:rsidR="004D0BA4" w14:paraId="26164458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8A8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EBE842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E1A25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41EB8D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A57E3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CE7348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D8171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8FB59C0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AEE6A7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9D36E95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4622C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50B0B4D6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D0BA4" w14:paraId="4E763254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AC3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202FE4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7E13319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     </w:t>
            </w:r>
          </w:p>
          <w:p w14:paraId="057208FF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Ужурского  района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2CFD9F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EA46A0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A45D2B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96FA8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16314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16D9D5B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53A6BC0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44675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center"/>
          </w:tcPr>
          <w:p w14:paraId="343E209F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D0BA4" w14:paraId="63C99C96" w14:textId="77777777">
        <w:trPr>
          <w:trHeight w:val="130"/>
        </w:trPr>
        <w:tc>
          <w:tcPr>
            <w:tcW w:w="15180" w:type="dxa"/>
            <w:gridSpan w:val="13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8DB2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12</w:t>
            </w:r>
          </w:p>
        </w:tc>
      </w:tr>
      <w:tr w:rsidR="004D0BA4" w14:paraId="11CF276C" w14:textId="77777777">
        <w:trPr>
          <w:trHeight w:val="130"/>
        </w:trPr>
        <w:tc>
          <w:tcPr>
            <w:tcW w:w="72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5CD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B0651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и повышение комфортности условий проживания граждан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923C2A1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EE840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84D3108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45EC3DF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1220081330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8CEBD3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33FBEC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F86391F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B4A44E2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B417E3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A942EAB" w14:textId="77777777" w:rsidR="004D0BA4" w:rsidRDefault="004D0B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BA4" w14:paraId="1A1BEAC9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10C8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318AB7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477A44B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CE6887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0E386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39705A9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3C1055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F72930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F3C199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56D609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5DEDB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87636A9" w14:textId="77777777" w:rsidR="004D0BA4" w:rsidRDefault="004D0BA4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D0BA4" w14:paraId="5AA445BC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CF07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5B5074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CE3F593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Михайловский  сельсовет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050BB4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2D7972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98DE6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992D5F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6E7D7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2CF090E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9B2FFB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B8C9E7B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CA8968C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проведения бетонных работ в проекте – обустройство зоны въезда с.Михайловка</w:t>
            </w:r>
          </w:p>
        </w:tc>
      </w:tr>
      <w:tr w:rsidR="004D0BA4" w14:paraId="21D91DB3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251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EDF135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EF57E0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4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AF04D1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FC9A1C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501AE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24A79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23E5B5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D4312BC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32B95A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FD595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F58EF17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Снос нежилого здания по ул.Ленина, 37 в г.Ужуре (для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благоустройства сквера Славы Ужурских аграриев)</w:t>
            </w:r>
          </w:p>
        </w:tc>
      </w:tr>
      <w:tr w:rsidR="004D0BA4" w14:paraId="5823AF51" w14:textId="77777777">
        <w:trPr>
          <w:trHeight w:val="130"/>
        </w:trPr>
        <w:tc>
          <w:tcPr>
            <w:tcW w:w="15180" w:type="dxa"/>
            <w:gridSpan w:val="13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156D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13</w:t>
            </w:r>
          </w:p>
        </w:tc>
      </w:tr>
      <w:tr w:rsidR="004D0BA4" w14:paraId="58190443" w14:textId="77777777">
        <w:trPr>
          <w:trHeight w:val="130"/>
        </w:trPr>
        <w:tc>
          <w:tcPr>
            <w:tcW w:w="72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A385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8D31123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территории городского кладбища</w:t>
            </w: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445543D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BD90E9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6D11EF" w14:textId="77777777" w:rsidR="004D0BA4" w:rsidRDefault="002F14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55EF1D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1220081310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7C31DF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60DB3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C63142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5C82DF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B15934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985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C0FF91" w14:textId="77777777" w:rsidR="004D0BA4" w:rsidRDefault="002F14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Планировка территории Аллеи славы СВО </w:t>
            </w:r>
          </w:p>
        </w:tc>
      </w:tr>
      <w:tr w:rsidR="004D0BA4" w14:paraId="52555E34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6D1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AF6AA4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F0267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F014D13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FF68634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F874A7C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4416FD5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D6C10B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CA7AF3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3DB8BC8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88E206C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F7E7B85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BA4" w14:paraId="24B4A041" w14:textId="77777777">
        <w:trPr>
          <w:trHeight w:val="130"/>
        </w:trPr>
        <w:tc>
          <w:tcPr>
            <w:tcW w:w="72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BD64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127E5B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A37BDD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D3887A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2279D31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C64EB8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6C6D497" w14:textId="77777777" w:rsidR="004D0BA4" w:rsidRDefault="004D0B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4D6865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4EC7725" w14:textId="77777777" w:rsidR="004D0BA4" w:rsidRDefault="004D0BA4"/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EA3A17C" w14:textId="77777777" w:rsidR="004D0BA4" w:rsidRDefault="004D0BA4"/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676B9C3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3C12BA9" w14:textId="77777777" w:rsidR="004D0BA4" w:rsidRDefault="004D0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BA4" w14:paraId="44D9F077" w14:textId="77777777">
        <w:trPr>
          <w:trHeight w:val="130"/>
        </w:trPr>
        <w:tc>
          <w:tcPr>
            <w:tcW w:w="7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9762" w14:textId="77777777" w:rsidR="004D0BA4" w:rsidRDefault="002F147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E0662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23801,0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BC31BF" w14:textId="77777777" w:rsidR="004D0BA4" w:rsidRDefault="002F1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4475,0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8CD5A14" w14:textId="77777777" w:rsidR="004D0BA4" w:rsidRDefault="002F1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4475,0</w:t>
            </w:r>
          </w:p>
        </w:tc>
        <w:tc>
          <w:tcPr>
            <w:tcW w:w="14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05AE7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32751,0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A031F70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7EAEAD5" w14:textId="77777777" w:rsidR="004D0BA4" w:rsidRDefault="004D0BA4">
      <w:pPr>
        <w:pStyle w:val="ConsPlusNormal0"/>
        <w:ind w:left="5812" w:firstLine="0"/>
        <w:rPr>
          <w:rFonts w:ascii="Times New Roman" w:hAnsi="Times New Roman" w:cs="Times New Roman"/>
          <w:sz w:val="28"/>
          <w:szCs w:val="28"/>
        </w:rPr>
      </w:pPr>
    </w:p>
    <w:p w14:paraId="0A3FD2E9" w14:textId="77777777" w:rsidR="004D0BA4" w:rsidRDefault="002F147A">
      <w:pPr>
        <w:pStyle w:val="ConsPlusNormal0"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4D8AECEA" w14:textId="77777777" w:rsidR="004D0BA4" w:rsidRDefault="002F147A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№8 к постановлению    </w:t>
      </w:r>
    </w:p>
    <w:p w14:paraId="65AFB6A8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администрации Ужурского района </w:t>
      </w:r>
    </w:p>
    <w:p w14:paraId="20FF2938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28.12.2023 № 1007</w:t>
      </w:r>
    </w:p>
    <w:p w14:paraId="77DD092E" w14:textId="77777777" w:rsidR="004D0BA4" w:rsidRDefault="004D0BA4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75B6209F" w14:textId="77777777" w:rsidR="004D0BA4" w:rsidRDefault="002F147A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2</w:t>
      </w:r>
    </w:p>
    <w:p w14:paraId="670E57CA" w14:textId="77777777" w:rsidR="004D0BA4" w:rsidRDefault="002F147A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№3</w:t>
      </w:r>
    </w:p>
    <w:p w14:paraId="2C4ACD1B" w14:textId="77777777" w:rsidR="004D0BA4" w:rsidRDefault="002F147A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№3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9"/>
        <w:gridCol w:w="2668"/>
        <w:gridCol w:w="1790"/>
        <w:gridCol w:w="656"/>
        <w:gridCol w:w="781"/>
        <w:gridCol w:w="1156"/>
        <w:gridCol w:w="656"/>
        <w:gridCol w:w="1158"/>
        <w:gridCol w:w="1159"/>
        <w:gridCol w:w="1033"/>
        <w:gridCol w:w="896"/>
        <w:gridCol w:w="12"/>
        <w:gridCol w:w="1411"/>
        <w:gridCol w:w="1385"/>
      </w:tblGrid>
      <w:tr w:rsidR="004D0BA4" w14:paraId="1ABDAD99" w14:textId="77777777">
        <w:trPr>
          <w:gridAfter w:val="1"/>
          <w:wAfter w:w="1134" w:type="dxa"/>
          <w:trHeight w:val="55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4DC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151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59C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C37473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FB4144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A7A8E9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4D0BA4" w14:paraId="65C6AEA3" w14:textId="77777777">
        <w:trPr>
          <w:gridAfter w:val="1"/>
          <w:wAfter w:w="1134" w:type="dxa"/>
          <w:trHeight w:val="693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7F8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39A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A7B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D4B149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460D1C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15C5D4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72C65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13063E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2876774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C9D1A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507BDF3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B2FE12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36DD85A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99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5C8A5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на</w:t>
            </w:r>
          </w:p>
          <w:p w14:paraId="58341A6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1E693F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482974AF" w14:textId="77777777">
        <w:trPr>
          <w:gridAfter w:val="1"/>
          <w:wAfter w:w="1134" w:type="dxa"/>
          <w:trHeight w:val="18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897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7E4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BCB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0A69E9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31F904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CEDCF5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A37887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F7ABA2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2447F9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8DF0B9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FCC438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A4730D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D0BA4" w14:paraId="123A073D" w14:textId="77777777">
        <w:trPr>
          <w:gridAfter w:val="1"/>
          <w:wAfter w:w="1134" w:type="dxa"/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2979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Цель - </w:t>
            </w:r>
            <w:r>
              <w:rPr>
                <w:rFonts w:ascii="Times New Roman" w:hAnsi="Times New Roman"/>
              </w:rPr>
              <w:t>Развитие современной и эффективной транспортной инфраструктуры, повышение доступности транспортных услуг для населения, безопасность дорожного движения</w:t>
            </w:r>
          </w:p>
        </w:tc>
      </w:tr>
      <w:tr w:rsidR="004D0BA4" w14:paraId="0F8ADAF6" w14:textId="77777777">
        <w:trPr>
          <w:gridAfter w:val="1"/>
          <w:wAfter w:w="1134" w:type="dxa"/>
          <w:trHeight w:val="181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6170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- Обеспечение сохранности, модернизация и развитие сети автомобильных дорог Ужурского района; вы</w:t>
            </w:r>
            <w:r>
              <w:rPr>
                <w:rFonts w:ascii="Times New Roman" w:hAnsi="Times New Roman" w:cs="Times New Roman"/>
              </w:rPr>
              <w:t>полнение текущих регламентных работ по содержанию автомобильных дорог общего пользования местного значения и искусственных сооружений на них.</w:t>
            </w:r>
          </w:p>
        </w:tc>
      </w:tr>
      <w:tr w:rsidR="004D0BA4" w14:paraId="32D67D8A" w14:textId="77777777">
        <w:trPr>
          <w:gridAfter w:val="1"/>
          <w:wAfter w:w="1134" w:type="dxa"/>
          <w:trHeight w:val="203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B79A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4D0BA4" w14:paraId="555C0F3B" w14:textId="77777777">
        <w:trPr>
          <w:gridAfter w:val="1"/>
          <w:wAfter w:w="1134" w:type="dxa"/>
          <w:trHeight w:val="98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F4D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8B0CB6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оставление субсидии юридическим лицам, перевозчикам пассажиров по пригородным и междугородным (внутрирайонным) маршрутам в Ужурском районе, на безвозмездной и безвозвратной основе в целях возмещения недополученных доходов в связи  с низким пассажиропотоком</w:t>
            </w:r>
          </w:p>
        </w:tc>
        <w:tc>
          <w:tcPr>
            <w:tcW w:w="198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17817B2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731C315" w14:textId="77777777" w:rsidR="004D0BA4" w:rsidRDefault="002F14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15D80A" w14:textId="77777777" w:rsidR="004D0BA4" w:rsidRDefault="002F147A">
            <w:pPr>
              <w:spacing w:after="0" w:line="240" w:lineRule="auto"/>
              <w:ind w:left="-98" w:right="-108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00DE88E" w14:textId="77777777" w:rsidR="004D0BA4" w:rsidRDefault="002F147A">
            <w:pPr>
              <w:spacing w:after="0" w:line="240" w:lineRule="auto"/>
              <w:ind w:left="-108" w:right="-115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1230081070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09F38E0" w14:textId="77777777" w:rsidR="004D0BA4" w:rsidRDefault="002F147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755A01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AEAC34F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0B537AF4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CA0A089" w14:textId="77777777" w:rsidR="004D0BA4" w:rsidRDefault="002F14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47755,2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93B5C9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недополученных доходов в связи 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низким пассажиропотоком</w:t>
            </w:r>
          </w:p>
        </w:tc>
      </w:tr>
      <w:tr w:rsidR="004D0BA4" w14:paraId="48AE3FA5" w14:textId="77777777">
        <w:trPr>
          <w:gridAfter w:val="1"/>
          <w:wAfter w:w="1134" w:type="dxa"/>
          <w:trHeight w:val="46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265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7E9DF7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22F4AC6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B5466A5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FF2A42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A91433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1CB7768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5B0AB1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9FA6A8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8C9620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0C3A9ED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D5A9FB8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63176BDC" w14:textId="77777777">
        <w:trPr>
          <w:gridAfter w:val="1"/>
          <w:wAfter w:w="1134" w:type="dxa"/>
          <w:trHeight w:val="1323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6E3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0ADF71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CEC505E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0D41664" w14:textId="77777777" w:rsidR="004D0BA4" w:rsidRDefault="004D0B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36BD811" w14:textId="77777777" w:rsidR="004D0BA4" w:rsidRDefault="004D0BA4">
            <w:pPr>
              <w:spacing w:after="0" w:line="240" w:lineRule="auto"/>
              <w:ind w:left="-98" w:right="-108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B4CC091" w14:textId="77777777" w:rsidR="004D0BA4" w:rsidRDefault="004D0BA4">
            <w:pPr>
              <w:spacing w:after="0" w:line="240" w:lineRule="auto"/>
              <w:ind w:left="-108" w:right="-115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8463F3" w14:textId="77777777" w:rsidR="004D0BA4" w:rsidRDefault="004D0BA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3FB430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94871DC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44F5D7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15918,4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9808AE" w14:textId="77777777" w:rsidR="004D0BA4" w:rsidRDefault="002F14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47755,2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691D14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3647E2B7" w14:textId="77777777">
        <w:trPr>
          <w:gridAfter w:val="1"/>
          <w:wAfter w:w="1134" w:type="dxa"/>
          <w:trHeight w:val="197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E8D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4D0BA4" w14:paraId="63DB93C3" w14:textId="77777777">
        <w:trPr>
          <w:gridAfter w:val="1"/>
          <w:wAfter w:w="1134" w:type="dxa"/>
          <w:trHeight w:val="463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68D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CB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DEC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E45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D7B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442" w14:textId="77777777" w:rsidR="004D0BA4" w:rsidRDefault="002F1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373980</w:t>
            </w:r>
          </w:p>
          <w:p w14:paraId="5E5FA1DC" w14:textId="77777777" w:rsidR="004D0BA4" w:rsidRDefault="004D0B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635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DCF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1AE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452B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6B5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F2C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</w:t>
            </w:r>
          </w:p>
        </w:tc>
      </w:tr>
      <w:tr w:rsidR="004D0BA4" w14:paraId="570B832B" w14:textId="77777777">
        <w:trPr>
          <w:trHeight w:val="197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924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7AF7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38C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0E53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4C70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322B" w14:textId="77777777" w:rsidR="004D0BA4" w:rsidRDefault="004D0B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480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0FE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3AC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DC0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DC6D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F9F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D0BA4" w14:paraId="16CF7A9E" w14:textId="77777777">
        <w:trPr>
          <w:gridAfter w:val="1"/>
          <w:wAfter w:w="1134" w:type="dxa"/>
          <w:trHeight w:val="197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E2A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3A2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B744" w14:textId="77777777" w:rsidR="004D0BA4" w:rsidRDefault="002F147A">
            <w:pPr>
              <w:tabs>
                <w:tab w:val="right" w:pos="176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A862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B0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5D2C" w14:textId="77777777" w:rsidR="004D0BA4" w:rsidRDefault="004D0B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1D9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74C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322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0AA5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200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70D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4D0BA4" w14:paraId="78DA95D6" w14:textId="77777777">
        <w:trPr>
          <w:gridAfter w:val="1"/>
          <w:wAfter w:w="1134" w:type="dxa"/>
          <w:trHeight w:val="197"/>
        </w:trPr>
        <w:tc>
          <w:tcPr>
            <w:tcW w:w="151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ADC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</w:t>
            </w:r>
          </w:p>
        </w:tc>
      </w:tr>
      <w:tr w:rsidR="004D0BA4" w14:paraId="66DF95E3" w14:textId="77777777">
        <w:trPr>
          <w:gridAfter w:val="1"/>
          <w:wAfter w:w="1134" w:type="dxa"/>
          <w:trHeight w:val="197"/>
        </w:trPr>
        <w:tc>
          <w:tcPr>
            <w:tcW w:w="44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3E2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6C4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226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9281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2FB6" w14:textId="77777777" w:rsidR="004D0BA4" w:rsidRDefault="002F147A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3296" w14:textId="77777777" w:rsidR="004D0BA4" w:rsidRDefault="002F147A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1230081080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535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5EC9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116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46D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BF4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5167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D0BA4" w14:paraId="717985AB" w14:textId="77777777">
        <w:trPr>
          <w:trHeight w:val="197"/>
        </w:trPr>
        <w:tc>
          <w:tcPr>
            <w:tcW w:w="44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0B8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AFE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034B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392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408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31F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B00A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4B4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7586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7F41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B7E7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0A3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D0BA4" w14:paraId="709AE816" w14:textId="77777777">
        <w:trPr>
          <w:trHeight w:val="197"/>
        </w:trPr>
        <w:tc>
          <w:tcPr>
            <w:tcW w:w="44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D90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78C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295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Ужур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B26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751C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7C87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1A36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7B49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682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6DD8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9F4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6BC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D0BA4" w14:paraId="3786D2A3" w14:textId="77777777">
        <w:trPr>
          <w:gridAfter w:val="1"/>
          <w:wAfter w:w="1134" w:type="dxa"/>
          <w:trHeight w:val="197"/>
        </w:trPr>
        <w:tc>
          <w:tcPr>
            <w:tcW w:w="15180" w:type="dxa"/>
            <w:gridSpan w:val="13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8271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</w:t>
            </w:r>
          </w:p>
        </w:tc>
      </w:tr>
      <w:tr w:rsidR="004D0BA4" w14:paraId="78C0EDD5" w14:textId="77777777">
        <w:trPr>
          <w:gridAfter w:val="1"/>
          <w:wAfter w:w="1134" w:type="dxa"/>
          <w:trHeight w:val="197"/>
        </w:trPr>
        <w:tc>
          <w:tcPr>
            <w:tcW w:w="441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89C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DB4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1FC5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9A4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F096" w14:textId="77777777" w:rsidR="004D0BA4" w:rsidRDefault="002F147A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7352" w14:textId="77777777" w:rsidR="004D0BA4" w:rsidRDefault="002F147A">
            <w:pPr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FFE9" w14:textId="77777777" w:rsidR="004D0BA4" w:rsidRDefault="002F1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4F6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1B3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9255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8FE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97055,1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A17C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D0BA4" w14:paraId="2A5B0671" w14:textId="77777777">
        <w:trPr>
          <w:gridAfter w:val="1"/>
          <w:wAfter w:w="1134" w:type="dxa"/>
          <w:trHeight w:val="197"/>
        </w:trPr>
        <w:tc>
          <w:tcPr>
            <w:tcW w:w="44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F1C7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1A4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544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179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D5B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056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2407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FCE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0EE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8E1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567C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A11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D0BA4" w14:paraId="5D30EE65" w14:textId="77777777">
        <w:trPr>
          <w:gridAfter w:val="1"/>
          <w:wAfter w:w="1134" w:type="dxa"/>
          <w:trHeight w:val="197"/>
        </w:trPr>
        <w:tc>
          <w:tcPr>
            <w:tcW w:w="441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F15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A41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1DFB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Локшинский сельсовет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0A8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25D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C825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31F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D58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B0C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8B1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136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97055,1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586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Капитальный ремонт автомобильных дорог в с.Ашпан </w:t>
            </w:r>
          </w:p>
          <w:p w14:paraId="071ABA3D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7677BC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 ул.Школьная -0,27629 км, и ул.Главная – 1,36041 км</w:t>
            </w:r>
          </w:p>
          <w:p w14:paraId="4804049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– ул.Береговая – 1,32132 км</w:t>
            </w:r>
          </w:p>
        </w:tc>
      </w:tr>
      <w:tr w:rsidR="004D0BA4" w14:paraId="475DFC51" w14:textId="77777777">
        <w:trPr>
          <w:gridAfter w:val="1"/>
          <w:wAfter w:w="1134" w:type="dxa"/>
          <w:trHeight w:val="207"/>
        </w:trPr>
        <w:tc>
          <w:tcPr>
            <w:tcW w:w="8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74DB" w14:textId="77777777" w:rsidR="004D0BA4" w:rsidRDefault="002F1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B911" w14:textId="77777777" w:rsidR="004D0BA4" w:rsidRDefault="002F14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B44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6E8B" w14:textId="77777777" w:rsidR="004D0BA4" w:rsidRDefault="002F14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15928,4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C2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144830,3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F702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BA57B2D" w14:textId="77777777" w:rsidR="004D0BA4" w:rsidRDefault="004D0BA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6735FB1" w14:textId="77777777" w:rsidR="004D0BA4" w:rsidRDefault="002F147A">
      <w:pPr>
        <w:pStyle w:val="ConsPlusNormal0"/>
        <w:ind w:left="10632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</w:p>
    <w:p w14:paraId="632AC3F8" w14:textId="77777777" w:rsidR="004D0BA4" w:rsidRDefault="002F147A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№9 к постановлению    </w:t>
      </w:r>
    </w:p>
    <w:p w14:paraId="7AACE38C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администрации Ужурского района </w:t>
      </w:r>
    </w:p>
    <w:p w14:paraId="55A2659F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28.12.2023 № 1007</w:t>
      </w:r>
    </w:p>
    <w:p w14:paraId="52217707" w14:textId="77777777" w:rsidR="004D0BA4" w:rsidRDefault="004D0BA4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68E02174" w14:textId="77777777" w:rsidR="004D0BA4" w:rsidRDefault="002F147A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1</w:t>
      </w:r>
    </w:p>
    <w:p w14:paraId="79705E24" w14:textId="77777777" w:rsidR="004D0BA4" w:rsidRDefault="002F147A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№4</w:t>
      </w:r>
    </w:p>
    <w:p w14:paraId="66D886B5" w14:textId="77777777" w:rsidR="004D0BA4" w:rsidRDefault="004D0BA4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1BB4C2DF" w14:textId="77777777" w:rsidR="004D0BA4" w:rsidRDefault="002F147A">
      <w:pPr>
        <w:spacing w:after="0" w:line="24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значения показателей резуль</w:t>
      </w:r>
      <w:r>
        <w:rPr>
          <w:rFonts w:ascii="Times New Roman" w:hAnsi="Times New Roman"/>
          <w:b/>
          <w:sz w:val="28"/>
          <w:szCs w:val="28"/>
        </w:rPr>
        <w:t>тативности подпрограммы №4</w:t>
      </w:r>
    </w:p>
    <w:tbl>
      <w:tblPr>
        <w:tblpPr w:leftFromText="180" w:rightFromText="180" w:vertAnchor="text" w:tblpY="1"/>
        <w:tblW w:w="152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5203"/>
        <w:gridCol w:w="932"/>
        <w:gridCol w:w="2424"/>
        <w:gridCol w:w="1467"/>
        <w:gridCol w:w="1629"/>
        <w:gridCol w:w="1304"/>
        <w:gridCol w:w="1536"/>
      </w:tblGrid>
      <w:tr w:rsidR="004D0BA4" w14:paraId="780323A0" w14:textId="77777777">
        <w:trPr>
          <w:cantSplit/>
          <w:trHeight w:val="246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494D2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DEB6B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6D4B60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F18F92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DAAE2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16795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FA3E9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FE0E3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4D0BA4" w14:paraId="1DA6CD31" w14:textId="77777777">
        <w:trPr>
          <w:cantSplit/>
          <w:trHeight w:val="246"/>
        </w:trPr>
        <w:tc>
          <w:tcPr>
            <w:tcW w:w="15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AB60D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Цель -  Повышение доступности жилья и улучшение жилищных условий граждан, проживающих на территории Ужурского района</w:t>
            </w:r>
          </w:p>
        </w:tc>
      </w:tr>
      <w:tr w:rsidR="004D0BA4" w14:paraId="4EACE2CC" w14:textId="77777777">
        <w:trPr>
          <w:cantSplit/>
          <w:trHeight w:val="246"/>
        </w:trPr>
        <w:tc>
          <w:tcPr>
            <w:tcW w:w="152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A9AAF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Задача - </w:t>
            </w:r>
            <w:r>
              <w:rPr>
                <w:rFonts w:ascii="Times New Roman" w:hAnsi="Times New Roman"/>
                <w:bCs/>
              </w:rPr>
              <w:t>Создание условий для увеличения объемов ввода жилья</w:t>
            </w:r>
          </w:p>
        </w:tc>
      </w:tr>
      <w:tr w:rsidR="004D0BA4" w14:paraId="13006BAF" w14:textId="77777777">
        <w:trPr>
          <w:cantSplit/>
          <w:trHeight w:val="517"/>
        </w:trPr>
        <w:tc>
          <w:tcPr>
            <w:tcW w:w="7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8580ED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AFF59C" w14:textId="77777777" w:rsidR="004D0BA4" w:rsidRDefault="002F1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документов территориального планирования и градостроительного зонирования (внесение в них изменений), подготовленных к согласованию и утверждению, заключений о техническом состоянии объектов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66E68FF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B3E9" w14:textId="77777777" w:rsidR="004D0BA4" w:rsidRDefault="002F1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ЖКХ и строительства администрации Ужурского </w:t>
            </w: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08D11B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4ABC04" w14:textId="77777777" w:rsidR="004D0BA4" w:rsidRDefault="002F147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1BE308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E1943B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D0BA4" w14:paraId="6194EB00" w14:textId="77777777">
        <w:trPr>
          <w:cantSplit/>
          <w:trHeight w:val="517"/>
        </w:trPr>
        <w:tc>
          <w:tcPr>
            <w:tcW w:w="7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2FE0A9" w14:textId="77777777" w:rsidR="004D0BA4" w:rsidRDefault="002F14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CA5CD4" w14:textId="77777777" w:rsidR="004D0BA4" w:rsidRDefault="002F14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 подготовленных описаний для внесения в ЕГРН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581C03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879D" w14:textId="77777777" w:rsidR="004D0BA4" w:rsidRDefault="002F1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ЖКХ и строительства администрации Ужурского района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5A7ACA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25485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53EFFD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2AAF53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90855C3" w14:textId="77777777" w:rsidR="004D0BA4" w:rsidRDefault="004D0BA4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3FCEEFDC" w14:textId="77777777" w:rsidR="004D0BA4" w:rsidRDefault="002F147A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14:paraId="00D4927C" w14:textId="77777777" w:rsidR="004D0BA4" w:rsidRDefault="002F147A">
      <w:pPr>
        <w:pStyle w:val="ConsPlusNormal0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№10 к постановлению    </w:t>
      </w:r>
    </w:p>
    <w:p w14:paraId="76043E10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администрации Ужурского района </w:t>
      </w:r>
    </w:p>
    <w:p w14:paraId="1BCDF3A9" w14:textId="77777777" w:rsidR="004D0BA4" w:rsidRDefault="002F147A">
      <w:pPr>
        <w:pStyle w:val="ConsPlusNormal0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28.12.2023 № 1007</w:t>
      </w:r>
    </w:p>
    <w:p w14:paraId="4709658C" w14:textId="77777777" w:rsidR="004D0BA4" w:rsidRDefault="004D0BA4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/>
          <w:sz w:val="28"/>
          <w:szCs w:val="28"/>
        </w:rPr>
      </w:pPr>
    </w:p>
    <w:p w14:paraId="4E898CD1" w14:textId="77777777" w:rsidR="004D0BA4" w:rsidRDefault="002F147A">
      <w:pPr>
        <w:pStyle w:val="ConsPlusNormal0"/>
        <w:tabs>
          <w:tab w:val="center" w:pos="11821"/>
          <w:tab w:val="right" w:pos="15137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2</w:t>
      </w:r>
    </w:p>
    <w:p w14:paraId="0DEC096B" w14:textId="77777777" w:rsidR="004D0BA4" w:rsidRDefault="002F147A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№4</w:t>
      </w:r>
    </w:p>
    <w:p w14:paraId="3331F908" w14:textId="77777777" w:rsidR="004D0BA4" w:rsidRDefault="004D0BA4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1F2B735D" w14:textId="77777777" w:rsidR="004D0BA4" w:rsidRDefault="004D0BA4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</w:p>
    <w:p w14:paraId="60F566E3" w14:textId="77777777" w:rsidR="004D0BA4" w:rsidRDefault="002F147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 №4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14:paraId="417903D5" w14:textId="77777777" w:rsidR="004D0BA4" w:rsidRDefault="004D0BA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W w:w="15030" w:type="dxa"/>
        <w:tblLayout w:type="fixed"/>
        <w:tblLook w:val="04A0" w:firstRow="1" w:lastRow="0" w:firstColumn="1" w:lastColumn="0" w:noHBand="0" w:noVBand="1"/>
      </w:tblPr>
      <w:tblGrid>
        <w:gridCol w:w="580"/>
        <w:gridCol w:w="2833"/>
        <w:gridCol w:w="7"/>
        <w:gridCol w:w="1694"/>
        <w:gridCol w:w="8"/>
        <w:gridCol w:w="705"/>
        <w:gridCol w:w="569"/>
        <w:gridCol w:w="1135"/>
        <w:gridCol w:w="568"/>
        <w:gridCol w:w="1270"/>
        <w:gridCol w:w="6"/>
        <w:gridCol w:w="1269"/>
        <w:gridCol w:w="6"/>
        <w:gridCol w:w="1412"/>
        <w:gridCol w:w="6"/>
        <w:gridCol w:w="1414"/>
        <w:gridCol w:w="1548"/>
      </w:tblGrid>
      <w:tr w:rsidR="004D0BA4" w14:paraId="4001BBA9" w14:textId="77777777">
        <w:trPr>
          <w:trHeight w:val="49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D56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8DC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28C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985" w:type="dxa"/>
            <w:gridSpan w:val="5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D28C63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383" w:type="dxa"/>
            <w:gridSpan w:val="7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04A11D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49B2C5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4D0BA4" w14:paraId="4071F438" w14:textId="77777777">
        <w:trPr>
          <w:trHeight w:val="761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1C6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BB3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D7C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F6492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A622E6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39BAE5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7D0A6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055C2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14:paraId="76ADF1C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(2023)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A2056E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14:paraId="15B3857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(2024)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313BEA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14:paraId="4786151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(2025)</w:t>
            </w:r>
          </w:p>
        </w:tc>
        <w:tc>
          <w:tcPr>
            <w:tcW w:w="142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DE4CA7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на </w:t>
            </w:r>
          </w:p>
          <w:p w14:paraId="4D37CAF0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(2023-2025)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0712A5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527201A7" w14:textId="77777777">
        <w:trPr>
          <w:trHeight w:val="19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CD3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1AF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058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5AB657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61248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8C3511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80BD25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8909F9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F47D4E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1BF625C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gridSpan w:val="2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62D1EF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C0AB94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D0BA4" w14:paraId="3AF56653" w14:textId="77777777">
        <w:trPr>
          <w:trHeight w:val="199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33F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</w:rPr>
              <w:t xml:space="preserve">Цель -  </w:t>
            </w:r>
            <w:r>
              <w:rPr>
                <w:rFonts w:ascii="Times New Roman" w:hAnsi="Times New Roman"/>
              </w:rPr>
              <w:t>Повышение доступности жилья и улучшение жилищных условий граждан, проживающих на территории Ужурского района</w:t>
            </w:r>
          </w:p>
        </w:tc>
      </w:tr>
      <w:tr w:rsidR="004D0BA4" w14:paraId="43171542" w14:textId="77777777">
        <w:trPr>
          <w:trHeight w:val="199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49E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Задача - </w:t>
            </w:r>
            <w:r>
              <w:rPr>
                <w:rFonts w:ascii="Times New Roman" w:hAnsi="Times New Roman"/>
                <w:bCs/>
              </w:rPr>
              <w:t>Создание условий для увеличения объемов ввода жилья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0BA4" w14:paraId="36313D2F" w14:textId="77777777">
        <w:trPr>
          <w:trHeight w:val="222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6602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</w:tc>
      </w:tr>
      <w:tr w:rsidR="004D0BA4" w14:paraId="5F282853" w14:textId="77777777">
        <w:trPr>
          <w:trHeight w:val="26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017A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167126" w14:textId="77777777" w:rsidR="004D0BA4" w:rsidRDefault="002F14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градостроительной деятельности на территории района, выполнение научно-исследовательской работы: «Разработка местных нормативов градостроительного проектирования Ужурского района Красноярского края»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0FF91BF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874F8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3D0229A2" w14:textId="77777777" w:rsidR="004D0BA4" w:rsidRDefault="002F14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0113</w:t>
            </w: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7040BEA" w14:textId="77777777" w:rsidR="004D0BA4" w:rsidRDefault="002F147A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1240081270</w:t>
            </w: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149BE3E" w14:textId="77777777" w:rsidR="004D0BA4" w:rsidRDefault="002F147A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1406C5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C54A0E2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ACFED4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8B8E740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88C731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Обслуживание программного продукта для ведения ИСГД, 2 рабочих места.</w:t>
            </w:r>
          </w:p>
        </w:tc>
      </w:tr>
      <w:tr w:rsidR="004D0BA4" w14:paraId="3051243D" w14:textId="77777777">
        <w:trPr>
          <w:trHeight w:val="269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D25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8562E4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D3B04C2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32569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23025E9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6C2B33A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06AAAD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27282A0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AE061E6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187FDC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FEDE37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43BAC6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D0BA4" w14:paraId="40969986" w14:textId="77777777">
        <w:trPr>
          <w:trHeight w:val="269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FCB8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5D7006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43735E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Ужурского района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551C9C0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59A13E7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2FA659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B179E6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7423D13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1D1F27D8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14:paraId="4F4847BC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F4CEF7" w14:textId="77777777" w:rsidR="004D0BA4" w:rsidRDefault="002F1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B4A12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D0BA4" w14:paraId="67FFBB92" w14:textId="77777777">
        <w:trPr>
          <w:trHeight w:val="222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936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</w:tc>
      </w:tr>
      <w:tr w:rsidR="004D0BA4" w14:paraId="2B451716" w14:textId="77777777">
        <w:trPr>
          <w:trHeight w:val="22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B245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DFEE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документов территориального планирования и градостроительного зонирования  (внесение в них изменений), на разработку документации по планировке территории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5F4A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6BB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BFB8" w14:textId="77777777" w:rsidR="004D0BA4" w:rsidRDefault="002F14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BBD3" w14:textId="77777777" w:rsidR="004D0BA4" w:rsidRDefault="002F1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808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3340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FC4A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54C8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7BCE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3934,0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977B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генерального плана Локшинского сельсовета, изменений в ПЗЗ</w:t>
            </w:r>
          </w:p>
        </w:tc>
      </w:tr>
      <w:tr w:rsidR="004D0BA4" w14:paraId="1D30870A" w14:textId="77777777">
        <w:trPr>
          <w:trHeight w:val="2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72D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B53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9B8F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91F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9D5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9A79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F0A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B7DE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5E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284B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7E45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D94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BA4" w14:paraId="4E3D87F4" w14:textId="77777777">
        <w:trPr>
          <w:trHeight w:val="2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4E37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8E0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EB5A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Администрация      </w:t>
            </w:r>
          </w:p>
          <w:p w14:paraId="657CADBD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Ужурского  </w:t>
            </w:r>
          </w:p>
          <w:p w14:paraId="7B2227E3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района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35C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3A4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040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DC76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52C3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3334,0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F002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6F85" w14:textId="77777777" w:rsidR="004D0BA4" w:rsidRDefault="002F147A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F49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3934,0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4F4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BA4" w14:paraId="662A7CF5" w14:textId="77777777">
        <w:trPr>
          <w:trHeight w:val="222"/>
        </w:trPr>
        <w:tc>
          <w:tcPr>
            <w:tcW w:w="1503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780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</w:t>
            </w:r>
          </w:p>
        </w:tc>
      </w:tr>
      <w:tr w:rsidR="004D0BA4" w14:paraId="6D90D017" w14:textId="77777777">
        <w:trPr>
          <w:trHeight w:val="22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A9B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45E5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Технологическое присоединение к электрическим сетям объектов строительства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4FAA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EEC5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D662" w14:textId="77777777" w:rsidR="004D0BA4" w:rsidRDefault="002F14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26C6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1240081260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441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B94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5066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4C1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217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6ECF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Технологическое присоединение к электрическим сетям объекта «Водонапорная башня», находящегося по адресу: с.Михайловка, ул. Колосова, 17 «а»</w:t>
            </w:r>
          </w:p>
        </w:tc>
      </w:tr>
      <w:tr w:rsidR="004D0BA4" w14:paraId="248C187E" w14:textId="77777777">
        <w:trPr>
          <w:trHeight w:val="2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FAD7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E6F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8769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BB83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55D3" w14:textId="77777777" w:rsidR="004D0BA4" w:rsidRDefault="004D0BA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5332" w14:textId="77777777" w:rsidR="004D0BA4" w:rsidRDefault="004D0BA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935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1824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D9C7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5058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41BB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4F1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BA4" w14:paraId="0CCAED6A" w14:textId="77777777">
        <w:trPr>
          <w:trHeight w:val="222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6108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3FC8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A742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Михайловский сельсовет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736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95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788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BC46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975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544C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EA6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83DB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5592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BA4" w14:paraId="63E8753B" w14:textId="77777777">
        <w:trPr>
          <w:trHeight w:val="222"/>
        </w:trPr>
        <w:tc>
          <w:tcPr>
            <w:tcW w:w="15030" w:type="dxa"/>
            <w:gridSpan w:val="17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BBB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</w:t>
            </w:r>
          </w:p>
        </w:tc>
      </w:tr>
      <w:tr w:rsidR="004D0BA4" w14:paraId="14CA9DD2" w14:textId="77777777">
        <w:trPr>
          <w:trHeight w:val="222"/>
        </w:trPr>
        <w:tc>
          <w:tcPr>
            <w:tcW w:w="5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4E2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gridSpan w:val="2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C8FF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328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7266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791D" w14:textId="77777777" w:rsidR="004D0BA4" w:rsidRDefault="002F14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2101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1240080800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0A8B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2E8B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5F3D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91B6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B1D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137F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428A4200" w14:textId="77777777">
        <w:trPr>
          <w:trHeight w:val="222"/>
        </w:trPr>
        <w:tc>
          <w:tcPr>
            <w:tcW w:w="5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3AF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B5A5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3FE1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5268" w14:textId="77777777" w:rsidR="004D0BA4" w:rsidRDefault="004D0B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5E69" w14:textId="77777777" w:rsidR="004D0BA4" w:rsidRDefault="004D0B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BB15" w14:textId="77777777" w:rsidR="004D0BA4" w:rsidRDefault="004D0B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05C6" w14:textId="77777777" w:rsidR="004D0BA4" w:rsidRDefault="004D0B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3B0C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0517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1301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EA6D" w14:textId="77777777" w:rsidR="004D0BA4" w:rsidRDefault="004D0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2201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4834AD12" w14:textId="77777777">
        <w:trPr>
          <w:trHeight w:val="222"/>
        </w:trPr>
        <w:tc>
          <w:tcPr>
            <w:tcW w:w="5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D85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290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6D1F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Администрация      </w:t>
            </w:r>
          </w:p>
          <w:p w14:paraId="012322F8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Ужурского  </w:t>
            </w:r>
          </w:p>
          <w:p w14:paraId="3C013C5E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района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A57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7CF9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3AA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8BC8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483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D6D8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022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3203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48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7E8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676A22BA" w14:textId="77777777">
        <w:trPr>
          <w:trHeight w:val="222"/>
        </w:trPr>
        <w:tc>
          <w:tcPr>
            <w:tcW w:w="15030" w:type="dxa"/>
            <w:gridSpan w:val="17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6AB3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5</w:t>
            </w:r>
          </w:p>
        </w:tc>
      </w:tr>
      <w:tr w:rsidR="004D0BA4" w14:paraId="43F89AF9" w14:textId="77777777">
        <w:trPr>
          <w:trHeight w:val="222"/>
        </w:trPr>
        <w:tc>
          <w:tcPr>
            <w:tcW w:w="5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2145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0" w:type="dxa"/>
            <w:gridSpan w:val="2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3CE3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описаний местоположения границ населенных пунктов и территориальных зон по Красноярскому краю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D52A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7A1C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5372" w14:textId="77777777" w:rsidR="004D0BA4" w:rsidRDefault="002F14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1CFF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41B9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1CF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0F0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A82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A82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617,8</w:t>
            </w:r>
          </w:p>
        </w:tc>
        <w:tc>
          <w:tcPr>
            <w:tcW w:w="1548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D567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74 описаний</w:t>
            </w:r>
          </w:p>
        </w:tc>
      </w:tr>
      <w:tr w:rsidR="004D0BA4" w14:paraId="1439D204" w14:textId="77777777">
        <w:trPr>
          <w:trHeight w:val="222"/>
        </w:trPr>
        <w:tc>
          <w:tcPr>
            <w:tcW w:w="5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1208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9300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3587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D4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BB3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2955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764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3CF5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5653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876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EDF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8A2E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2AB290D1" w14:textId="77777777">
        <w:trPr>
          <w:trHeight w:val="222"/>
        </w:trPr>
        <w:tc>
          <w:tcPr>
            <w:tcW w:w="5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ABF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B5CB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FF05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    </w:t>
            </w:r>
          </w:p>
          <w:p w14:paraId="772A2739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Ужурского  </w:t>
            </w:r>
          </w:p>
          <w:p w14:paraId="272FAFB1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района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E80C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10E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D079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7D09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9C42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6F97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9EA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C88D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B44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D0BA4" w14:paraId="50046370" w14:textId="77777777">
        <w:trPr>
          <w:trHeight w:val="222"/>
        </w:trPr>
        <w:tc>
          <w:tcPr>
            <w:tcW w:w="15030" w:type="dxa"/>
            <w:gridSpan w:val="17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6729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6</w:t>
            </w:r>
          </w:p>
        </w:tc>
      </w:tr>
      <w:tr w:rsidR="004D0BA4" w14:paraId="3612BDC8" w14:textId="77777777">
        <w:trPr>
          <w:trHeight w:val="222"/>
        </w:trPr>
        <w:tc>
          <w:tcPr>
            <w:tcW w:w="580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ADD5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0" w:type="dxa"/>
            <w:gridSpan w:val="2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9EAB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изменений в Правила землепользования  и застройки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DB3E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9A30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F3EA" w14:textId="77777777" w:rsidR="004D0BA4" w:rsidRDefault="002F147A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0EA1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1240081320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204A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7CA5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7D8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E86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B7E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48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E624" w14:textId="77777777" w:rsidR="004D0BA4" w:rsidRDefault="002F14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Внесение изменений в Правила землепользования  и застройки Приреченского сельсовета по зоне подтопления в д.Арабкаево</w:t>
            </w:r>
          </w:p>
        </w:tc>
      </w:tr>
      <w:tr w:rsidR="004D0BA4" w14:paraId="43063103" w14:textId="77777777">
        <w:trPr>
          <w:trHeight w:val="222"/>
        </w:trPr>
        <w:tc>
          <w:tcPr>
            <w:tcW w:w="5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7F2C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6279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8B3B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370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7377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5BF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0F37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990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9377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0CDB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F21E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4A7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BA4" w14:paraId="4103F5CA" w14:textId="77777777">
        <w:trPr>
          <w:trHeight w:val="222"/>
        </w:trPr>
        <w:tc>
          <w:tcPr>
            <w:tcW w:w="580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1702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81A4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4938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    </w:t>
            </w:r>
          </w:p>
          <w:p w14:paraId="0EEDBE9E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Ужурского  </w:t>
            </w:r>
          </w:p>
          <w:p w14:paraId="51B65BA2" w14:textId="77777777" w:rsidR="004D0BA4" w:rsidRDefault="002F147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4472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A727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3F8F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3A3A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7E6A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CF4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6B51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D1A0" w14:textId="77777777" w:rsidR="004D0BA4" w:rsidRDefault="004D0BA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C0BD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D0BA4" w14:paraId="00D5D660" w14:textId="77777777">
        <w:trPr>
          <w:trHeight w:val="222"/>
        </w:trPr>
        <w:tc>
          <w:tcPr>
            <w:tcW w:w="80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2C23" w14:textId="77777777" w:rsidR="004D0BA4" w:rsidRDefault="002F14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07D1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4142,4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B33F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34F4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4FE7" w14:textId="77777777" w:rsidR="004D0BA4" w:rsidRDefault="002F1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5342,4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33E6" w14:textId="77777777" w:rsidR="004D0BA4" w:rsidRDefault="004D0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68DCFDB" w14:textId="77777777" w:rsidR="004D0BA4" w:rsidRDefault="004D0BA4"/>
    <w:sectPr w:rsidR="004D0BA4">
      <w:pgSz w:w="16838" w:h="11905" w:orient="landscape"/>
      <w:pgMar w:top="851" w:right="567" w:bottom="1701" w:left="1134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E8CA9" w14:textId="77777777" w:rsidR="002F147A" w:rsidRDefault="002F147A">
      <w:pPr>
        <w:spacing w:after="0" w:line="240" w:lineRule="auto"/>
      </w:pPr>
      <w:r>
        <w:separator/>
      </w:r>
    </w:p>
  </w:endnote>
  <w:endnote w:type="continuationSeparator" w:id="0">
    <w:p w14:paraId="4FBCA378" w14:textId="77777777" w:rsidR="002F147A" w:rsidRDefault="002F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0AC0F" w14:textId="77777777" w:rsidR="002F147A" w:rsidRDefault="002F147A">
      <w:pPr>
        <w:spacing w:after="0" w:line="240" w:lineRule="auto"/>
      </w:pPr>
      <w:r>
        <w:separator/>
      </w:r>
    </w:p>
  </w:footnote>
  <w:footnote w:type="continuationSeparator" w:id="0">
    <w:p w14:paraId="3D6BBF04" w14:textId="77777777" w:rsidR="002F147A" w:rsidRDefault="002F1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5FD4"/>
    <w:multiLevelType w:val="hybridMultilevel"/>
    <w:tmpl w:val="0B82FDF2"/>
    <w:lvl w:ilvl="0" w:tplc="AF361B0C">
      <w:start w:val="3"/>
      <w:numFmt w:val="decimal"/>
      <w:lvlText w:val="%1."/>
      <w:lvlJc w:val="left"/>
      <w:pPr>
        <w:ind w:left="360" w:hanging="360"/>
      </w:pPr>
    </w:lvl>
    <w:lvl w:ilvl="1" w:tplc="F19232CA">
      <w:start w:val="1"/>
      <w:numFmt w:val="lowerLetter"/>
      <w:lvlText w:val="%2."/>
      <w:lvlJc w:val="left"/>
      <w:pPr>
        <w:ind w:left="1080" w:hanging="360"/>
      </w:pPr>
    </w:lvl>
    <w:lvl w:ilvl="2" w:tplc="C7185F84">
      <w:start w:val="1"/>
      <w:numFmt w:val="lowerRoman"/>
      <w:lvlText w:val="%3."/>
      <w:lvlJc w:val="right"/>
      <w:pPr>
        <w:ind w:left="1800" w:hanging="180"/>
      </w:pPr>
    </w:lvl>
    <w:lvl w:ilvl="3" w:tplc="E5C8EF08">
      <w:start w:val="1"/>
      <w:numFmt w:val="decimal"/>
      <w:lvlText w:val="%4."/>
      <w:lvlJc w:val="left"/>
      <w:pPr>
        <w:ind w:left="2520" w:hanging="360"/>
      </w:pPr>
    </w:lvl>
    <w:lvl w:ilvl="4" w:tplc="A60A562A">
      <w:start w:val="1"/>
      <w:numFmt w:val="lowerLetter"/>
      <w:lvlText w:val="%5."/>
      <w:lvlJc w:val="left"/>
      <w:pPr>
        <w:ind w:left="3240" w:hanging="360"/>
      </w:pPr>
    </w:lvl>
    <w:lvl w:ilvl="5" w:tplc="E99463E4">
      <w:start w:val="1"/>
      <w:numFmt w:val="lowerRoman"/>
      <w:lvlText w:val="%6."/>
      <w:lvlJc w:val="right"/>
      <w:pPr>
        <w:ind w:left="3960" w:hanging="180"/>
      </w:pPr>
    </w:lvl>
    <w:lvl w:ilvl="6" w:tplc="7780CC34">
      <w:start w:val="1"/>
      <w:numFmt w:val="decimal"/>
      <w:lvlText w:val="%7."/>
      <w:lvlJc w:val="left"/>
      <w:pPr>
        <w:ind w:left="4680" w:hanging="360"/>
      </w:pPr>
    </w:lvl>
    <w:lvl w:ilvl="7" w:tplc="98AEF43C">
      <w:start w:val="1"/>
      <w:numFmt w:val="lowerLetter"/>
      <w:lvlText w:val="%8."/>
      <w:lvlJc w:val="left"/>
      <w:pPr>
        <w:ind w:left="5400" w:hanging="360"/>
      </w:pPr>
    </w:lvl>
    <w:lvl w:ilvl="8" w:tplc="5052C0D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744C8"/>
    <w:multiLevelType w:val="hybridMultilevel"/>
    <w:tmpl w:val="F2DA143E"/>
    <w:lvl w:ilvl="0" w:tplc="F4D644DA">
      <w:start w:val="1"/>
      <w:numFmt w:val="decimal"/>
      <w:lvlText w:val="%1)"/>
      <w:lvlJc w:val="left"/>
      <w:pPr>
        <w:ind w:left="435" w:hanging="360"/>
      </w:pPr>
    </w:lvl>
    <w:lvl w:ilvl="1" w:tplc="F4AE6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EB9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80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03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406D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CA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2E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9128C"/>
    <w:multiLevelType w:val="hybridMultilevel"/>
    <w:tmpl w:val="5906AB46"/>
    <w:lvl w:ilvl="0" w:tplc="4EFCAF88">
      <w:start w:val="10"/>
      <w:numFmt w:val="decimal"/>
      <w:lvlText w:val="%1."/>
      <w:lvlJc w:val="left"/>
      <w:pPr>
        <w:ind w:left="517" w:hanging="375"/>
      </w:pPr>
    </w:lvl>
    <w:lvl w:ilvl="1" w:tplc="9BB28BFC">
      <w:start w:val="1"/>
      <w:numFmt w:val="lowerLetter"/>
      <w:lvlText w:val="%2."/>
      <w:lvlJc w:val="left"/>
      <w:pPr>
        <w:ind w:left="1222" w:hanging="360"/>
      </w:pPr>
    </w:lvl>
    <w:lvl w:ilvl="2" w:tplc="D7A0CC48">
      <w:start w:val="1"/>
      <w:numFmt w:val="lowerRoman"/>
      <w:lvlText w:val="%3."/>
      <w:lvlJc w:val="right"/>
      <w:pPr>
        <w:ind w:left="1942" w:hanging="180"/>
      </w:pPr>
    </w:lvl>
    <w:lvl w:ilvl="3" w:tplc="8864F78E">
      <w:start w:val="1"/>
      <w:numFmt w:val="decimal"/>
      <w:lvlText w:val="%4."/>
      <w:lvlJc w:val="left"/>
      <w:pPr>
        <w:ind w:left="2662" w:hanging="360"/>
      </w:pPr>
    </w:lvl>
    <w:lvl w:ilvl="4" w:tplc="99DC3152">
      <w:start w:val="1"/>
      <w:numFmt w:val="lowerLetter"/>
      <w:lvlText w:val="%5."/>
      <w:lvlJc w:val="left"/>
      <w:pPr>
        <w:ind w:left="3382" w:hanging="360"/>
      </w:pPr>
    </w:lvl>
    <w:lvl w:ilvl="5" w:tplc="5C66444E">
      <w:start w:val="1"/>
      <w:numFmt w:val="lowerRoman"/>
      <w:lvlText w:val="%6."/>
      <w:lvlJc w:val="right"/>
      <w:pPr>
        <w:ind w:left="4102" w:hanging="180"/>
      </w:pPr>
    </w:lvl>
    <w:lvl w:ilvl="6" w:tplc="CAE4316C">
      <w:start w:val="1"/>
      <w:numFmt w:val="decimal"/>
      <w:lvlText w:val="%7."/>
      <w:lvlJc w:val="left"/>
      <w:pPr>
        <w:ind w:left="4822" w:hanging="360"/>
      </w:pPr>
    </w:lvl>
    <w:lvl w:ilvl="7" w:tplc="4F6EC19E">
      <w:start w:val="1"/>
      <w:numFmt w:val="lowerLetter"/>
      <w:lvlText w:val="%8."/>
      <w:lvlJc w:val="left"/>
      <w:pPr>
        <w:ind w:left="5542" w:hanging="360"/>
      </w:pPr>
    </w:lvl>
    <w:lvl w:ilvl="8" w:tplc="7758E030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D4248F"/>
    <w:multiLevelType w:val="hybridMultilevel"/>
    <w:tmpl w:val="7CC6540A"/>
    <w:lvl w:ilvl="0" w:tplc="557026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9A46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3A37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41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6D4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81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CB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09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EE1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35E31"/>
    <w:multiLevelType w:val="multilevel"/>
    <w:tmpl w:val="5F328360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5" w15:restartNumberingAfterBreak="0">
    <w:nsid w:val="0C59586D"/>
    <w:multiLevelType w:val="hybridMultilevel"/>
    <w:tmpl w:val="5194F468"/>
    <w:lvl w:ilvl="0" w:tplc="CD7ED07E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C14976A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3F3C761E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C98ECBEC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9CDE8422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AA7009CC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14B8217C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E28E0154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761ECB44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6" w15:restartNumberingAfterBreak="0">
    <w:nsid w:val="18506564"/>
    <w:multiLevelType w:val="hybridMultilevel"/>
    <w:tmpl w:val="19762D12"/>
    <w:lvl w:ilvl="0" w:tplc="7AF6AF58">
      <w:start w:val="1"/>
      <w:numFmt w:val="decimal"/>
      <w:lvlText w:val="%1)"/>
      <w:lvlJc w:val="left"/>
      <w:pPr>
        <w:ind w:left="720" w:hanging="360"/>
      </w:pPr>
    </w:lvl>
    <w:lvl w:ilvl="1" w:tplc="383CA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84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80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6B4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E6B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CB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AD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EE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D363B"/>
    <w:multiLevelType w:val="hybridMultilevel"/>
    <w:tmpl w:val="42D685F4"/>
    <w:lvl w:ilvl="0" w:tplc="52808036">
      <w:start w:val="1"/>
      <w:numFmt w:val="decimal"/>
      <w:lvlText w:val="%1."/>
      <w:lvlJc w:val="left"/>
      <w:pPr>
        <w:ind w:left="3878" w:hanging="360"/>
      </w:pPr>
    </w:lvl>
    <w:lvl w:ilvl="1" w:tplc="291A2B82">
      <w:start w:val="1"/>
      <w:numFmt w:val="lowerLetter"/>
      <w:lvlText w:val="%2."/>
      <w:lvlJc w:val="left"/>
      <w:pPr>
        <w:ind w:left="4598" w:hanging="360"/>
      </w:pPr>
    </w:lvl>
    <w:lvl w:ilvl="2" w:tplc="A1328176">
      <w:start w:val="1"/>
      <w:numFmt w:val="lowerRoman"/>
      <w:lvlText w:val="%3."/>
      <w:lvlJc w:val="right"/>
      <w:pPr>
        <w:ind w:left="5318" w:hanging="180"/>
      </w:pPr>
    </w:lvl>
    <w:lvl w:ilvl="3" w:tplc="1AAC96E6">
      <w:start w:val="1"/>
      <w:numFmt w:val="decimal"/>
      <w:lvlText w:val="%4."/>
      <w:lvlJc w:val="left"/>
      <w:pPr>
        <w:ind w:left="6038" w:hanging="360"/>
      </w:pPr>
    </w:lvl>
    <w:lvl w:ilvl="4" w:tplc="5C00BFFA">
      <w:start w:val="1"/>
      <w:numFmt w:val="lowerLetter"/>
      <w:lvlText w:val="%5."/>
      <w:lvlJc w:val="left"/>
      <w:pPr>
        <w:ind w:left="6758" w:hanging="360"/>
      </w:pPr>
    </w:lvl>
    <w:lvl w:ilvl="5" w:tplc="64D2620C">
      <w:start w:val="1"/>
      <w:numFmt w:val="lowerRoman"/>
      <w:lvlText w:val="%6."/>
      <w:lvlJc w:val="right"/>
      <w:pPr>
        <w:ind w:left="7478" w:hanging="180"/>
      </w:pPr>
    </w:lvl>
    <w:lvl w:ilvl="6" w:tplc="BE961724">
      <w:start w:val="1"/>
      <w:numFmt w:val="decimal"/>
      <w:lvlText w:val="%7."/>
      <w:lvlJc w:val="left"/>
      <w:pPr>
        <w:ind w:left="8198" w:hanging="360"/>
      </w:pPr>
    </w:lvl>
    <w:lvl w:ilvl="7" w:tplc="1648148C">
      <w:start w:val="1"/>
      <w:numFmt w:val="lowerLetter"/>
      <w:lvlText w:val="%8."/>
      <w:lvlJc w:val="left"/>
      <w:pPr>
        <w:ind w:left="8918" w:hanging="360"/>
      </w:pPr>
    </w:lvl>
    <w:lvl w:ilvl="8" w:tplc="B7D4B6DC">
      <w:start w:val="1"/>
      <w:numFmt w:val="lowerRoman"/>
      <w:lvlText w:val="%9."/>
      <w:lvlJc w:val="right"/>
      <w:pPr>
        <w:ind w:left="9638" w:hanging="180"/>
      </w:pPr>
    </w:lvl>
  </w:abstractNum>
  <w:abstractNum w:abstractNumId="8" w15:restartNumberingAfterBreak="0">
    <w:nsid w:val="1F8024F6"/>
    <w:multiLevelType w:val="hybridMultilevel"/>
    <w:tmpl w:val="7744C7B0"/>
    <w:lvl w:ilvl="0" w:tplc="3012A41A">
      <w:start w:val="12"/>
      <w:numFmt w:val="decimal"/>
      <w:lvlText w:val="%1."/>
      <w:lvlJc w:val="left"/>
      <w:pPr>
        <w:ind w:left="517" w:hanging="375"/>
      </w:pPr>
    </w:lvl>
    <w:lvl w:ilvl="1" w:tplc="F26A4D02">
      <w:start w:val="1"/>
      <w:numFmt w:val="lowerLetter"/>
      <w:lvlText w:val="%2."/>
      <w:lvlJc w:val="left"/>
      <w:pPr>
        <w:ind w:left="1222" w:hanging="360"/>
      </w:pPr>
    </w:lvl>
    <w:lvl w:ilvl="2" w:tplc="CA188CCE">
      <w:start w:val="1"/>
      <w:numFmt w:val="lowerRoman"/>
      <w:lvlText w:val="%3."/>
      <w:lvlJc w:val="right"/>
      <w:pPr>
        <w:ind w:left="1942" w:hanging="180"/>
      </w:pPr>
    </w:lvl>
    <w:lvl w:ilvl="3" w:tplc="3F60D0B4">
      <w:start w:val="1"/>
      <w:numFmt w:val="decimal"/>
      <w:lvlText w:val="%4."/>
      <w:lvlJc w:val="left"/>
      <w:pPr>
        <w:ind w:left="2662" w:hanging="360"/>
      </w:pPr>
    </w:lvl>
    <w:lvl w:ilvl="4" w:tplc="097062DE">
      <w:start w:val="1"/>
      <w:numFmt w:val="lowerLetter"/>
      <w:lvlText w:val="%5."/>
      <w:lvlJc w:val="left"/>
      <w:pPr>
        <w:ind w:left="3382" w:hanging="360"/>
      </w:pPr>
    </w:lvl>
    <w:lvl w:ilvl="5" w:tplc="7DB28E54">
      <w:start w:val="1"/>
      <w:numFmt w:val="lowerRoman"/>
      <w:lvlText w:val="%6."/>
      <w:lvlJc w:val="right"/>
      <w:pPr>
        <w:ind w:left="4102" w:hanging="180"/>
      </w:pPr>
    </w:lvl>
    <w:lvl w:ilvl="6" w:tplc="8E5E5720">
      <w:start w:val="1"/>
      <w:numFmt w:val="decimal"/>
      <w:lvlText w:val="%7."/>
      <w:lvlJc w:val="left"/>
      <w:pPr>
        <w:ind w:left="4822" w:hanging="360"/>
      </w:pPr>
    </w:lvl>
    <w:lvl w:ilvl="7" w:tplc="E286C6CC">
      <w:start w:val="1"/>
      <w:numFmt w:val="lowerLetter"/>
      <w:lvlText w:val="%8."/>
      <w:lvlJc w:val="left"/>
      <w:pPr>
        <w:ind w:left="5542" w:hanging="360"/>
      </w:pPr>
    </w:lvl>
    <w:lvl w:ilvl="8" w:tplc="322AC724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E84A1F"/>
    <w:multiLevelType w:val="multilevel"/>
    <w:tmpl w:val="83EA30D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10" w15:restartNumberingAfterBreak="0">
    <w:nsid w:val="25D754D9"/>
    <w:multiLevelType w:val="hybridMultilevel"/>
    <w:tmpl w:val="88B63884"/>
    <w:lvl w:ilvl="0" w:tplc="90EE6442">
      <w:start w:val="1"/>
      <w:numFmt w:val="decimal"/>
      <w:lvlText w:val="%1."/>
      <w:lvlJc w:val="left"/>
      <w:pPr>
        <w:ind w:left="840" w:hanging="360"/>
      </w:pPr>
    </w:lvl>
    <w:lvl w:ilvl="1" w:tplc="D5941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609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A8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8A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08B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4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E1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23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5482A"/>
    <w:multiLevelType w:val="hybridMultilevel"/>
    <w:tmpl w:val="8BD4E852"/>
    <w:lvl w:ilvl="0" w:tplc="2522DC3E">
      <w:start w:val="1"/>
      <w:numFmt w:val="decimal"/>
      <w:lvlText w:val="%1."/>
      <w:lvlJc w:val="left"/>
      <w:pPr>
        <w:ind w:left="1069" w:hanging="360"/>
      </w:pPr>
    </w:lvl>
    <w:lvl w:ilvl="1" w:tplc="E64C7ACA">
      <w:start w:val="1"/>
      <w:numFmt w:val="lowerLetter"/>
      <w:lvlText w:val="%2."/>
      <w:lvlJc w:val="left"/>
      <w:pPr>
        <w:ind w:left="1789" w:hanging="360"/>
      </w:pPr>
    </w:lvl>
    <w:lvl w:ilvl="2" w:tplc="2AF66AA6">
      <w:start w:val="1"/>
      <w:numFmt w:val="lowerRoman"/>
      <w:lvlText w:val="%3."/>
      <w:lvlJc w:val="right"/>
      <w:pPr>
        <w:ind w:left="2509" w:hanging="180"/>
      </w:pPr>
    </w:lvl>
    <w:lvl w:ilvl="3" w:tplc="ECF89BB6">
      <w:start w:val="1"/>
      <w:numFmt w:val="decimal"/>
      <w:lvlText w:val="%4."/>
      <w:lvlJc w:val="left"/>
      <w:pPr>
        <w:ind w:left="3229" w:hanging="360"/>
      </w:pPr>
    </w:lvl>
    <w:lvl w:ilvl="4" w:tplc="0A34BFCA">
      <w:start w:val="1"/>
      <w:numFmt w:val="lowerLetter"/>
      <w:lvlText w:val="%5."/>
      <w:lvlJc w:val="left"/>
      <w:pPr>
        <w:ind w:left="3949" w:hanging="360"/>
      </w:pPr>
    </w:lvl>
    <w:lvl w:ilvl="5" w:tplc="2A7E80F0">
      <w:start w:val="1"/>
      <w:numFmt w:val="lowerRoman"/>
      <w:lvlText w:val="%6."/>
      <w:lvlJc w:val="right"/>
      <w:pPr>
        <w:ind w:left="4669" w:hanging="180"/>
      </w:pPr>
    </w:lvl>
    <w:lvl w:ilvl="6" w:tplc="0F269908">
      <w:start w:val="1"/>
      <w:numFmt w:val="decimal"/>
      <w:lvlText w:val="%7."/>
      <w:lvlJc w:val="left"/>
      <w:pPr>
        <w:ind w:left="5389" w:hanging="360"/>
      </w:pPr>
    </w:lvl>
    <w:lvl w:ilvl="7" w:tplc="42E4AD48">
      <w:start w:val="1"/>
      <w:numFmt w:val="lowerLetter"/>
      <w:lvlText w:val="%8."/>
      <w:lvlJc w:val="left"/>
      <w:pPr>
        <w:ind w:left="6109" w:hanging="360"/>
      </w:pPr>
    </w:lvl>
    <w:lvl w:ilvl="8" w:tplc="1F0A083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B9532E"/>
    <w:multiLevelType w:val="hybridMultilevel"/>
    <w:tmpl w:val="96D61082"/>
    <w:lvl w:ilvl="0" w:tplc="B680DEFE">
      <w:start w:val="9"/>
      <w:numFmt w:val="decimal"/>
      <w:lvlText w:val="%1."/>
      <w:lvlJc w:val="left"/>
      <w:pPr>
        <w:ind w:left="1069" w:hanging="360"/>
      </w:pPr>
    </w:lvl>
    <w:lvl w:ilvl="1" w:tplc="6BBEDAFE">
      <w:start w:val="1"/>
      <w:numFmt w:val="lowerLetter"/>
      <w:lvlText w:val="%2."/>
      <w:lvlJc w:val="left"/>
      <w:pPr>
        <w:ind w:left="1789" w:hanging="360"/>
      </w:pPr>
    </w:lvl>
    <w:lvl w:ilvl="2" w:tplc="C3BA5438">
      <w:start w:val="1"/>
      <w:numFmt w:val="lowerRoman"/>
      <w:lvlText w:val="%3."/>
      <w:lvlJc w:val="right"/>
      <w:pPr>
        <w:ind w:left="2509" w:hanging="180"/>
      </w:pPr>
    </w:lvl>
    <w:lvl w:ilvl="3" w:tplc="794AA022">
      <w:start w:val="1"/>
      <w:numFmt w:val="decimal"/>
      <w:lvlText w:val="%4."/>
      <w:lvlJc w:val="left"/>
      <w:pPr>
        <w:ind w:left="3229" w:hanging="360"/>
      </w:pPr>
    </w:lvl>
    <w:lvl w:ilvl="4" w:tplc="CE10D13A">
      <w:start w:val="1"/>
      <w:numFmt w:val="lowerLetter"/>
      <w:lvlText w:val="%5."/>
      <w:lvlJc w:val="left"/>
      <w:pPr>
        <w:ind w:left="3949" w:hanging="360"/>
      </w:pPr>
    </w:lvl>
    <w:lvl w:ilvl="5" w:tplc="298EB32C">
      <w:start w:val="1"/>
      <w:numFmt w:val="lowerRoman"/>
      <w:lvlText w:val="%6."/>
      <w:lvlJc w:val="right"/>
      <w:pPr>
        <w:ind w:left="4669" w:hanging="180"/>
      </w:pPr>
    </w:lvl>
    <w:lvl w:ilvl="6" w:tplc="4A0899E4">
      <w:start w:val="1"/>
      <w:numFmt w:val="decimal"/>
      <w:lvlText w:val="%7."/>
      <w:lvlJc w:val="left"/>
      <w:pPr>
        <w:ind w:left="5389" w:hanging="360"/>
      </w:pPr>
    </w:lvl>
    <w:lvl w:ilvl="7" w:tplc="58D8DA46">
      <w:start w:val="1"/>
      <w:numFmt w:val="lowerLetter"/>
      <w:lvlText w:val="%8."/>
      <w:lvlJc w:val="left"/>
      <w:pPr>
        <w:ind w:left="6109" w:hanging="360"/>
      </w:pPr>
    </w:lvl>
    <w:lvl w:ilvl="8" w:tplc="651E9F04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B67E79"/>
    <w:multiLevelType w:val="hybridMultilevel"/>
    <w:tmpl w:val="5E626592"/>
    <w:lvl w:ilvl="0" w:tplc="1D2EBCCC">
      <w:start w:val="1"/>
      <w:numFmt w:val="decimal"/>
      <w:lvlText w:val="%1."/>
      <w:lvlJc w:val="left"/>
      <w:pPr>
        <w:ind w:left="1778" w:hanging="360"/>
      </w:pPr>
    </w:lvl>
    <w:lvl w:ilvl="1" w:tplc="5E60F58C">
      <w:start w:val="1"/>
      <w:numFmt w:val="lowerLetter"/>
      <w:lvlText w:val="%2."/>
      <w:lvlJc w:val="left"/>
      <w:pPr>
        <w:ind w:left="2498" w:hanging="360"/>
      </w:pPr>
    </w:lvl>
    <w:lvl w:ilvl="2" w:tplc="AF84DAC8">
      <w:start w:val="1"/>
      <w:numFmt w:val="lowerRoman"/>
      <w:lvlText w:val="%3."/>
      <w:lvlJc w:val="right"/>
      <w:pPr>
        <w:ind w:left="3218" w:hanging="180"/>
      </w:pPr>
    </w:lvl>
    <w:lvl w:ilvl="3" w:tplc="C8FAA584">
      <w:start w:val="1"/>
      <w:numFmt w:val="decimal"/>
      <w:lvlText w:val="%4."/>
      <w:lvlJc w:val="left"/>
      <w:pPr>
        <w:ind w:left="3938" w:hanging="360"/>
      </w:pPr>
    </w:lvl>
    <w:lvl w:ilvl="4" w:tplc="20C218AE">
      <w:start w:val="1"/>
      <w:numFmt w:val="lowerLetter"/>
      <w:lvlText w:val="%5."/>
      <w:lvlJc w:val="left"/>
      <w:pPr>
        <w:ind w:left="4658" w:hanging="360"/>
      </w:pPr>
    </w:lvl>
    <w:lvl w:ilvl="5" w:tplc="44549F76">
      <w:start w:val="1"/>
      <w:numFmt w:val="lowerRoman"/>
      <w:lvlText w:val="%6."/>
      <w:lvlJc w:val="right"/>
      <w:pPr>
        <w:ind w:left="5378" w:hanging="180"/>
      </w:pPr>
    </w:lvl>
    <w:lvl w:ilvl="6" w:tplc="0480EFC0">
      <w:start w:val="1"/>
      <w:numFmt w:val="decimal"/>
      <w:lvlText w:val="%7."/>
      <w:lvlJc w:val="left"/>
      <w:pPr>
        <w:ind w:left="6098" w:hanging="360"/>
      </w:pPr>
    </w:lvl>
    <w:lvl w:ilvl="7" w:tplc="1DC2F524">
      <w:start w:val="1"/>
      <w:numFmt w:val="lowerLetter"/>
      <w:lvlText w:val="%8."/>
      <w:lvlJc w:val="left"/>
      <w:pPr>
        <w:ind w:left="6818" w:hanging="360"/>
      </w:pPr>
    </w:lvl>
    <w:lvl w:ilvl="8" w:tplc="20887CEC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BBC0796"/>
    <w:multiLevelType w:val="hybridMultilevel"/>
    <w:tmpl w:val="5C7C70DC"/>
    <w:lvl w:ilvl="0" w:tplc="3440EA8E">
      <w:start w:val="1"/>
      <w:numFmt w:val="decimal"/>
      <w:lvlText w:val="%1."/>
      <w:lvlJc w:val="left"/>
      <w:pPr>
        <w:ind w:left="360" w:hanging="360"/>
      </w:pPr>
    </w:lvl>
    <w:lvl w:ilvl="1" w:tplc="D7300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3A9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0F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609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38A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2A8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05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8A6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711A9"/>
    <w:multiLevelType w:val="hybridMultilevel"/>
    <w:tmpl w:val="7E4CB8F4"/>
    <w:lvl w:ilvl="0" w:tplc="1C066EA4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/>
      </w:rPr>
    </w:lvl>
    <w:lvl w:ilvl="1" w:tplc="114E4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09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925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69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A8B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8E8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E4D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60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519B1"/>
    <w:multiLevelType w:val="multilevel"/>
    <w:tmpl w:val="80DAB0BA"/>
    <w:lvl w:ilvl="0">
      <w:start w:val="1"/>
      <w:numFmt w:val="decimal"/>
      <w:lvlText w:val="%1."/>
      <w:lvlJc w:val="left"/>
      <w:pPr>
        <w:ind w:left="3878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4238" w:hanging="720"/>
      </w:pPr>
    </w:lvl>
    <w:lvl w:ilvl="3">
      <w:start w:val="1"/>
      <w:numFmt w:val="decimal"/>
      <w:lvlText w:val="%1.%2.%3.%4."/>
      <w:lvlJc w:val="left"/>
      <w:pPr>
        <w:ind w:left="4598" w:hanging="1080"/>
      </w:pPr>
    </w:lvl>
    <w:lvl w:ilvl="4">
      <w:start w:val="1"/>
      <w:numFmt w:val="decimal"/>
      <w:lvlText w:val="%1.%2.%3.%4.%5."/>
      <w:lvlJc w:val="left"/>
      <w:pPr>
        <w:ind w:left="4598" w:hanging="1080"/>
      </w:pPr>
    </w:lvl>
    <w:lvl w:ilvl="5">
      <w:start w:val="1"/>
      <w:numFmt w:val="decimal"/>
      <w:lvlText w:val="%1.%2.%3.%4.%5.%6."/>
      <w:lvlJc w:val="left"/>
      <w:pPr>
        <w:ind w:left="4958" w:hanging="1440"/>
      </w:pPr>
    </w:lvl>
    <w:lvl w:ilvl="6">
      <w:start w:val="1"/>
      <w:numFmt w:val="decimal"/>
      <w:lvlText w:val="%1.%2.%3.%4.%5.%6.%7."/>
      <w:lvlJc w:val="left"/>
      <w:pPr>
        <w:ind w:left="5318" w:hanging="1800"/>
      </w:pPr>
    </w:lvl>
    <w:lvl w:ilvl="7">
      <w:start w:val="1"/>
      <w:numFmt w:val="decimal"/>
      <w:lvlText w:val="%1.%2.%3.%4.%5.%6.%7.%8."/>
      <w:lvlJc w:val="left"/>
      <w:pPr>
        <w:ind w:left="5318" w:hanging="1800"/>
      </w:pPr>
    </w:lvl>
    <w:lvl w:ilvl="8">
      <w:start w:val="1"/>
      <w:numFmt w:val="decimal"/>
      <w:lvlText w:val="%1.%2.%3.%4.%5.%6.%7.%8.%9."/>
      <w:lvlJc w:val="left"/>
      <w:pPr>
        <w:ind w:left="5678" w:hanging="2160"/>
      </w:pPr>
    </w:lvl>
  </w:abstractNum>
  <w:abstractNum w:abstractNumId="17" w15:restartNumberingAfterBreak="0">
    <w:nsid w:val="334B0479"/>
    <w:multiLevelType w:val="hybridMultilevel"/>
    <w:tmpl w:val="9B466E1C"/>
    <w:lvl w:ilvl="0" w:tplc="A140AC36">
      <w:start w:val="1"/>
      <w:numFmt w:val="thaiNumbers"/>
      <w:lvlText w:val="%1)"/>
      <w:lvlJc w:val="left"/>
      <w:pPr>
        <w:ind w:left="1070" w:hanging="360"/>
      </w:pPr>
      <w:rPr>
        <w:rFonts w:ascii="Times New Roman" w:hAnsi="Times New Roman" w:cs="Times New Roman"/>
        <w:sz w:val="28"/>
        <w:szCs w:val="28"/>
      </w:rPr>
    </w:lvl>
    <w:lvl w:ilvl="1" w:tplc="FFB0A8C4">
      <w:start w:val="1"/>
      <w:numFmt w:val="lowerLetter"/>
      <w:lvlText w:val="%2."/>
      <w:lvlJc w:val="left"/>
      <w:pPr>
        <w:ind w:left="1440" w:hanging="360"/>
      </w:pPr>
    </w:lvl>
    <w:lvl w:ilvl="2" w:tplc="E42CFD00">
      <w:start w:val="1"/>
      <w:numFmt w:val="lowerRoman"/>
      <w:lvlText w:val="%3."/>
      <w:lvlJc w:val="right"/>
      <w:pPr>
        <w:ind w:left="2160" w:hanging="180"/>
      </w:pPr>
    </w:lvl>
    <w:lvl w:ilvl="3" w:tplc="9718DA46">
      <w:start w:val="1"/>
      <w:numFmt w:val="decimal"/>
      <w:lvlText w:val="%4."/>
      <w:lvlJc w:val="left"/>
      <w:pPr>
        <w:ind w:left="2880" w:hanging="360"/>
      </w:pPr>
    </w:lvl>
    <w:lvl w:ilvl="4" w:tplc="2F426CDA">
      <w:start w:val="1"/>
      <w:numFmt w:val="lowerLetter"/>
      <w:lvlText w:val="%5."/>
      <w:lvlJc w:val="left"/>
      <w:pPr>
        <w:ind w:left="3600" w:hanging="360"/>
      </w:pPr>
    </w:lvl>
    <w:lvl w:ilvl="5" w:tplc="709A6872">
      <w:start w:val="1"/>
      <w:numFmt w:val="lowerRoman"/>
      <w:lvlText w:val="%6."/>
      <w:lvlJc w:val="right"/>
      <w:pPr>
        <w:ind w:left="4320" w:hanging="180"/>
      </w:pPr>
    </w:lvl>
    <w:lvl w:ilvl="6" w:tplc="374A6FBE">
      <w:start w:val="1"/>
      <w:numFmt w:val="decimal"/>
      <w:lvlText w:val="%7."/>
      <w:lvlJc w:val="left"/>
      <w:pPr>
        <w:ind w:left="5040" w:hanging="360"/>
      </w:pPr>
    </w:lvl>
    <w:lvl w:ilvl="7" w:tplc="3C7E40AC">
      <w:start w:val="1"/>
      <w:numFmt w:val="lowerLetter"/>
      <w:lvlText w:val="%8."/>
      <w:lvlJc w:val="left"/>
      <w:pPr>
        <w:ind w:left="5760" w:hanging="360"/>
      </w:pPr>
    </w:lvl>
    <w:lvl w:ilvl="8" w:tplc="754C77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66754"/>
    <w:multiLevelType w:val="multilevel"/>
    <w:tmpl w:val="775CA2EE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19" w15:restartNumberingAfterBreak="0">
    <w:nsid w:val="41936551"/>
    <w:multiLevelType w:val="hybridMultilevel"/>
    <w:tmpl w:val="43D0F3D4"/>
    <w:lvl w:ilvl="0" w:tplc="CCC2ED3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DEB6800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5B343A4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6E80C22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A49EE1D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ED74FCA4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BFBAE3D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622CB27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7A90830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1A933E2"/>
    <w:multiLevelType w:val="hybridMultilevel"/>
    <w:tmpl w:val="31E8E3A6"/>
    <w:lvl w:ilvl="0" w:tplc="E44CC48E">
      <w:start w:val="1"/>
      <w:numFmt w:val="decimal"/>
      <w:lvlText w:val="%1."/>
      <w:lvlJc w:val="left"/>
      <w:pPr>
        <w:ind w:left="720" w:hanging="360"/>
      </w:pPr>
    </w:lvl>
    <w:lvl w:ilvl="1" w:tplc="1C4AB670">
      <w:start w:val="1"/>
      <w:numFmt w:val="lowerLetter"/>
      <w:lvlText w:val="%2."/>
      <w:lvlJc w:val="left"/>
      <w:pPr>
        <w:ind w:left="1440" w:hanging="360"/>
      </w:pPr>
    </w:lvl>
    <w:lvl w:ilvl="2" w:tplc="7E8C25BA">
      <w:start w:val="1"/>
      <w:numFmt w:val="lowerRoman"/>
      <w:lvlText w:val="%3."/>
      <w:lvlJc w:val="right"/>
      <w:pPr>
        <w:ind w:left="2160" w:hanging="180"/>
      </w:pPr>
    </w:lvl>
    <w:lvl w:ilvl="3" w:tplc="9496CA44">
      <w:start w:val="1"/>
      <w:numFmt w:val="decimal"/>
      <w:lvlText w:val="%4."/>
      <w:lvlJc w:val="left"/>
      <w:pPr>
        <w:ind w:left="2880" w:hanging="360"/>
      </w:pPr>
    </w:lvl>
    <w:lvl w:ilvl="4" w:tplc="371EC288">
      <w:start w:val="1"/>
      <w:numFmt w:val="lowerLetter"/>
      <w:lvlText w:val="%5."/>
      <w:lvlJc w:val="left"/>
      <w:pPr>
        <w:ind w:left="3600" w:hanging="360"/>
      </w:pPr>
    </w:lvl>
    <w:lvl w:ilvl="5" w:tplc="8F7AB21A">
      <w:start w:val="1"/>
      <w:numFmt w:val="lowerRoman"/>
      <w:lvlText w:val="%6."/>
      <w:lvlJc w:val="right"/>
      <w:pPr>
        <w:ind w:left="4320" w:hanging="180"/>
      </w:pPr>
    </w:lvl>
    <w:lvl w:ilvl="6" w:tplc="3580C870">
      <w:start w:val="1"/>
      <w:numFmt w:val="decimal"/>
      <w:lvlText w:val="%7."/>
      <w:lvlJc w:val="left"/>
      <w:pPr>
        <w:ind w:left="5040" w:hanging="360"/>
      </w:pPr>
    </w:lvl>
    <w:lvl w:ilvl="7" w:tplc="0BC4CE14">
      <w:start w:val="1"/>
      <w:numFmt w:val="lowerLetter"/>
      <w:lvlText w:val="%8."/>
      <w:lvlJc w:val="left"/>
      <w:pPr>
        <w:ind w:left="5760" w:hanging="360"/>
      </w:pPr>
    </w:lvl>
    <w:lvl w:ilvl="8" w:tplc="8418EBF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D13CF"/>
    <w:multiLevelType w:val="hybridMultilevel"/>
    <w:tmpl w:val="360E3E4C"/>
    <w:lvl w:ilvl="0" w:tplc="6882AE66">
      <w:start w:val="1"/>
      <w:numFmt w:val="decimal"/>
      <w:lvlText w:val="%1."/>
      <w:lvlJc w:val="left"/>
      <w:pPr>
        <w:ind w:left="7732" w:hanging="360"/>
      </w:pPr>
    </w:lvl>
    <w:lvl w:ilvl="1" w:tplc="12B87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8E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68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22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3C83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C6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0F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6C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7053F6"/>
    <w:multiLevelType w:val="hybridMultilevel"/>
    <w:tmpl w:val="A8065D6C"/>
    <w:lvl w:ilvl="0" w:tplc="4D22936C">
      <w:start w:val="1"/>
      <w:numFmt w:val="decimal"/>
      <w:lvlText w:val="%1."/>
      <w:lvlJc w:val="left"/>
      <w:pPr>
        <w:ind w:left="399" w:hanging="360"/>
      </w:pPr>
    </w:lvl>
    <w:lvl w:ilvl="1" w:tplc="FE9A0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AF6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03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DCB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F05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86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E2A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EE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E311BF"/>
    <w:multiLevelType w:val="multilevel"/>
    <w:tmpl w:val="F0AA4EA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71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4DD22A08"/>
    <w:multiLevelType w:val="hybridMultilevel"/>
    <w:tmpl w:val="6AE686C6"/>
    <w:lvl w:ilvl="0" w:tplc="C3D08EE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C24EB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C3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502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85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167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61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01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4E3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A781F"/>
    <w:multiLevelType w:val="hybridMultilevel"/>
    <w:tmpl w:val="230870CE"/>
    <w:lvl w:ilvl="0" w:tplc="0D78FCEC">
      <w:start w:val="1"/>
      <w:numFmt w:val="decimal"/>
      <w:lvlText w:val="%1."/>
      <w:lvlJc w:val="left"/>
      <w:pPr>
        <w:ind w:left="900" w:hanging="360"/>
      </w:pPr>
    </w:lvl>
    <w:lvl w:ilvl="1" w:tplc="7AEAEAF4">
      <w:start w:val="1"/>
      <w:numFmt w:val="lowerLetter"/>
      <w:lvlText w:val="%2."/>
      <w:lvlJc w:val="left"/>
      <w:pPr>
        <w:ind w:left="1620" w:hanging="360"/>
      </w:pPr>
    </w:lvl>
    <w:lvl w:ilvl="2" w:tplc="14F2DA86">
      <w:start w:val="1"/>
      <w:numFmt w:val="lowerRoman"/>
      <w:lvlText w:val="%3."/>
      <w:lvlJc w:val="right"/>
      <w:pPr>
        <w:ind w:left="2340" w:hanging="180"/>
      </w:pPr>
    </w:lvl>
    <w:lvl w:ilvl="3" w:tplc="DBCE2F6E">
      <w:start w:val="1"/>
      <w:numFmt w:val="decimal"/>
      <w:lvlText w:val="%4."/>
      <w:lvlJc w:val="left"/>
      <w:pPr>
        <w:ind w:left="3060" w:hanging="360"/>
      </w:pPr>
    </w:lvl>
    <w:lvl w:ilvl="4" w:tplc="DD908002">
      <w:start w:val="1"/>
      <w:numFmt w:val="lowerLetter"/>
      <w:lvlText w:val="%5."/>
      <w:lvlJc w:val="left"/>
      <w:pPr>
        <w:ind w:left="3780" w:hanging="360"/>
      </w:pPr>
    </w:lvl>
    <w:lvl w:ilvl="5" w:tplc="4B9AC3D6">
      <w:start w:val="1"/>
      <w:numFmt w:val="lowerRoman"/>
      <w:lvlText w:val="%6."/>
      <w:lvlJc w:val="right"/>
      <w:pPr>
        <w:ind w:left="4500" w:hanging="180"/>
      </w:pPr>
    </w:lvl>
    <w:lvl w:ilvl="6" w:tplc="9CF4D568">
      <w:start w:val="1"/>
      <w:numFmt w:val="decimal"/>
      <w:lvlText w:val="%7."/>
      <w:lvlJc w:val="left"/>
      <w:pPr>
        <w:ind w:left="5220" w:hanging="360"/>
      </w:pPr>
    </w:lvl>
    <w:lvl w:ilvl="7" w:tplc="8354D2B8">
      <w:start w:val="1"/>
      <w:numFmt w:val="lowerLetter"/>
      <w:lvlText w:val="%8."/>
      <w:lvlJc w:val="left"/>
      <w:pPr>
        <w:ind w:left="5940" w:hanging="360"/>
      </w:pPr>
    </w:lvl>
    <w:lvl w:ilvl="8" w:tplc="8420340C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23A3EFC"/>
    <w:multiLevelType w:val="hybridMultilevel"/>
    <w:tmpl w:val="F290049A"/>
    <w:lvl w:ilvl="0" w:tplc="D4321814">
      <w:start w:val="1"/>
      <w:numFmt w:val="decimal"/>
      <w:lvlText w:val="%1."/>
      <w:lvlJc w:val="left"/>
      <w:pPr>
        <w:ind w:left="720" w:hanging="360"/>
      </w:pPr>
    </w:lvl>
    <w:lvl w:ilvl="1" w:tplc="148EC88E">
      <w:start w:val="1"/>
      <w:numFmt w:val="lowerLetter"/>
      <w:lvlText w:val="%2."/>
      <w:lvlJc w:val="left"/>
      <w:pPr>
        <w:ind w:left="1440" w:hanging="360"/>
      </w:pPr>
    </w:lvl>
    <w:lvl w:ilvl="2" w:tplc="980EB84C">
      <w:start w:val="1"/>
      <w:numFmt w:val="lowerRoman"/>
      <w:lvlText w:val="%3."/>
      <w:lvlJc w:val="right"/>
      <w:pPr>
        <w:ind w:left="2160" w:hanging="180"/>
      </w:pPr>
    </w:lvl>
    <w:lvl w:ilvl="3" w:tplc="C14E870E">
      <w:start w:val="1"/>
      <w:numFmt w:val="decimal"/>
      <w:lvlText w:val="%4."/>
      <w:lvlJc w:val="left"/>
      <w:pPr>
        <w:ind w:left="2880" w:hanging="360"/>
      </w:pPr>
    </w:lvl>
    <w:lvl w:ilvl="4" w:tplc="C0BA5916">
      <w:start w:val="1"/>
      <w:numFmt w:val="lowerLetter"/>
      <w:lvlText w:val="%5."/>
      <w:lvlJc w:val="left"/>
      <w:pPr>
        <w:ind w:left="3600" w:hanging="360"/>
      </w:pPr>
    </w:lvl>
    <w:lvl w:ilvl="5" w:tplc="17C64BA8">
      <w:start w:val="1"/>
      <w:numFmt w:val="lowerRoman"/>
      <w:lvlText w:val="%6."/>
      <w:lvlJc w:val="right"/>
      <w:pPr>
        <w:ind w:left="4320" w:hanging="180"/>
      </w:pPr>
    </w:lvl>
    <w:lvl w:ilvl="6" w:tplc="C052BC34">
      <w:start w:val="1"/>
      <w:numFmt w:val="decimal"/>
      <w:lvlText w:val="%7."/>
      <w:lvlJc w:val="left"/>
      <w:pPr>
        <w:ind w:left="5040" w:hanging="360"/>
      </w:pPr>
    </w:lvl>
    <w:lvl w:ilvl="7" w:tplc="95848DD2">
      <w:start w:val="1"/>
      <w:numFmt w:val="lowerLetter"/>
      <w:lvlText w:val="%8."/>
      <w:lvlJc w:val="left"/>
      <w:pPr>
        <w:ind w:left="5760" w:hanging="360"/>
      </w:pPr>
    </w:lvl>
    <w:lvl w:ilvl="8" w:tplc="2730A6F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72E12"/>
    <w:multiLevelType w:val="hybridMultilevel"/>
    <w:tmpl w:val="2FC020E2"/>
    <w:lvl w:ilvl="0" w:tplc="D0167302">
      <w:start w:val="1"/>
      <w:numFmt w:val="decimal"/>
      <w:lvlText w:val="%1."/>
      <w:lvlJc w:val="left"/>
      <w:pPr>
        <w:ind w:left="1144" w:hanging="360"/>
      </w:pPr>
      <w:rPr>
        <w:rFonts w:eastAsia="Calibri"/>
      </w:rPr>
    </w:lvl>
    <w:lvl w:ilvl="1" w:tplc="B1CEA90A">
      <w:start w:val="1"/>
      <w:numFmt w:val="lowerLetter"/>
      <w:lvlText w:val="%2."/>
      <w:lvlJc w:val="left"/>
      <w:pPr>
        <w:ind w:left="1864" w:hanging="360"/>
      </w:pPr>
    </w:lvl>
    <w:lvl w:ilvl="2" w:tplc="8D2A1112">
      <w:start w:val="1"/>
      <w:numFmt w:val="lowerRoman"/>
      <w:lvlText w:val="%3."/>
      <w:lvlJc w:val="right"/>
      <w:pPr>
        <w:ind w:left="2584" w:hanging="180"/>
      </w:pPr>
    </w:lvl>
    <w:lvl w:ilvl="3" w:tplc="3CAC1832">
      <w:start w:val="1"/>
      <w:numFmt w:val="decimal"/>
      <w:lvlText w:val="%4."/>
      <w:lvlJc w:val="left"/>
      <w:pPr>
        <w:ind w:left="3304" w:hanging="360"/>
      </w:pPr>
    </w:lvl>
    <w:lvl w:ilvl="4" w:tplc="B8EEFB5E">
      <w:start w:val="1"/>
      <w:numFmt w:val="lowerLetter"/>
      <w:lvlText w:val="%5."/>
      <w:lvlJc w:val="left"/>
      <w:pPr>
        <w:ind w:left="4024" w:hanging="360"/>
      </w:pPr>
    </w:lvl>
    <w:lvl w:ilvl="5" w:tplc="0E6243F8">
      <w:start w:val="1"/>
      <w:numFmt w:val="lowerRoman"/>
      <w:lvlText w:val="%6."/>
      <w:lvlJc w:val="right"/>
      <w:pPr>
        <w:ind w:left="4744" w:hanging="180"/>
      </w:pPr>
    </w:lvl>
    <w:lvl w:ilvl="6" w:tplc="091A8BC8">
      <w:start w:val="1"/>
      <w:numFmt w:val="decimal"/>
      <w:lvlText w:val="%7."/>
      <w:lvlJc w:val="left"/>
      <w:pPr>
        <w:ind w:left="5464" w:hanging="360"/>
      </w:pPr>
    </w:lvl>
    <w:lvl w:ilvl="7" w:tplc="084E14DA">
      <w:start w:val="1"/>
      <w:numFmt w:val="lowerLetter"/>
      <w:lvlText w:val="%8."/>
      <w:lvlJc w:val="left"/>
      <w:pPr>
        <w:ind w:left="6184" w:hanging="360"/>
      </w:pPr>
    </w:lvl>
    <w:lvl w:ilvl="8" w:tplc="418A9AAE">
      <w:start w:val="1"/>
      <w:numFmt w:val="lowerRoman"/>
      <w:lvlText w:val="%9."/>
      <w:lvlJc w:val="right"/>
      <w:pPr>
        <w:ind w:left="6904" w:hanging="180"/>
      </w:pPr>
    </w:lvl>
  </w:abstractNum>
  <w:abstractNum w:abstractNumId="28" w15:restartNumberingAfterBreak="0">
    <w:nsid w:val="63050AEA"/>
    <w:multiLevelType w:val="hybridMultilevel"/>
    <w:tmpl w:val="B90A2FE6"/>
    <w:lvl w:ilvl="0" w:tplc="07689C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CB21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169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C2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04D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C97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9216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83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07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8E2F01"/>
    <w:multiLevelType w:val="multilevel"/>
    <w:tmpl w:val="2A80F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/>
      </w:rPr>
    </w:lvl>
  </w:abstractNum>
  <w:abstractNum w:abstractNumId="30" w15:restartNumberingAfterBreak="0">
    <w:nsid w:val="70ED04BE"/>
    <w:multiLevelType w:val="multilevel"/>
    <w:tmpl w:val="D39C9D8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1" w15:restartNumberingAfterBreak="0">
    <w:nsid w:val="7E4F655F"/>
    <w:multiLevelType w:val="hybridMultilevel"/>
    <w:tmpl w:val="681EE706"/>
    <w:lvl w:ilvl="0" w:tplc="8F0E9E54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/>
        <w:b w:val="0"/>
      </w:rPr>
    </w:lvl>
    <w:lvl w:ilvl="1" w:tplc="69AEA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0F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0A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A6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64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83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EA2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E9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7"/>
  </w:num>
  <w:num w:numId="33">
    <w:abstractNumId w:val="12"/>
  </w:num>
  <w:num w:numId="34">
    <w:abstractNumId w:val="2"/>
  </w:num>
  <w:num w:numId="35">
    <w:abstractNumId w:val="8"/>
  </w:num>
  <w:num w:numId="36">
    <w:abstractNumId w:val="13"/>
  </w:num>
  <w:num w:numId="37">
    <w:abstractNumId w:val="7"/>
  </w:num>
  <w:num w:numId="38">
    <w:abstractNumId w:val="16"/>
  </w:num>
  <w:num w:numId="39">
    <w:abstractNumId w:val="25"/>
  </w:num>
  <w:num w:numId="40">
    <w:abstractNumId w:val="26"/>
  </w:num>
  <w:num w:numId="41">
    <w:abstractNumId w:val="19"/>
  </w:num>
  <w:num w:numId="42">
    <w:abstractNumId w:val="20"/>
  </w:num>
  <w:num w:numId="43">
    <w:abstractNumId w:val="0"/>
  </w:num>
  <w:num w:numId="44">
    <w:abstractNumId w:val="27"/>
  </w:num>
  <w:num w:numId="45">
    <w:abstractNumId w:val="11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A4"/>
    <w:rsid w:val="002F147A"/>
    <w:rsid w:val="004D0BA4"/>
    <w:rsid w:val="00A0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EE88"/>
  <w15:docId w15:val="{00BDF7FA-1326-41EB-9B6A-0B351626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val="en-US"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No Spacing"/>
    <w:qFormat/>
    <w:rPr>
      <w:rFonts w:eastAsia="Times New Roman" w:cs="Calibri"/>
      <w:sz w:val="22"/>
      <w:szCs w:val="22"/>
    </w:rPr>
  </w:style>
  <w:style w:type="paragraph" w:styleId="a7">
    <w:name w:val="Title"/>
    <w:basedOn w:val="a0"/>
    <w:next w:val="a0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0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2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semiHidden/>
    <w:unhideWhenUsed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afc">
    <w:name w:val="Обычный (веб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link w:val="ad"/>
    <w:uiPriority w:val="99"/>
    <w:rPr>
      <w:rFonts w:ascii="Calibri" w:eastAsia="Times New Roman" w:hAnsi="Calibri" w:cs="Times New Roman"/>
    </w:rPr>
  </w:style>
  <w:style w:type="paragraph" w:customStyle="1" w:styleId="afd">
    <w:name w:val="Название"/>
    <w:basedOn w:val="a0"/>
    <w:link w:val="afe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fe">
    <w:name w:val="Название Знак"/>
    <w:link w:val="afd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0"/>
    <w:link w:val="aff0"/>
    <w:uiPriority w:val="99"/>
    <w:unhideWhenUsed/>
    <w:pPr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customStyle="1" w:styleId="aff0">
    <w:name w:val="Основной текст с отступом Знак"/>
    <w:link w:val="aff"/>
    <w:uiPriority w:val="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5">
    <w:name w:val="Body Text 2"/>
    <w:basedOn w:val="a0"/>
    <w:link w:val="26"/>
    <w:uiPriority w:val="99"/>
    <w:unhideWhenUsed/>
    <w:pPr>
      <w:spacing w:after="120" w:line="480" w:lineRule="auto"/>
    </w:pPr>
    <w:rPr>
      <w:sz w:val="20"/>
      <w:szCs w:val="20"/>
      <w:lang w:val="en-US"/>
    </w:rPr>
  </w:style>
  <w:style w:type="character" w:customStyle="1" w:styleId="26">
    <w:name w:val="Основной текст 2 Знак"/>
    <w:link w:val="25"/>
    <w:uiPriority w:val="99"/>
    <w:rPr>
      <w:rFonts w:ascii="Calibri" w:eastAsia="Calibri" w:hAnsi="Calibri" w:cs="Times New Roman"/>
    </w:rPr>
  </w:style>
  <w:style w:type="paragraph" w:styleId="27">
    <w:name w:val="Body Text Indent 2"/>
    <w:basedOn w:val="a0"/>
    <w:link w:val="28"/>
    <w:uiPriority w:val="99"/>
    <w:semiHidden/>
    <w:unhideWhenUsed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8">
    <w:name w:val="Основной текст с отступом 2 Знак"/>
    <w:link w:val="27"/>
    <w:uiPriority w:val="99"/>
    <w:semiHidden/>
    <w:rPr>
      <w:rFonts w:ascii="Calibri" w:eastAsia="Calibri" w:hAnsi="Calibri" w:cs="Times New Roman"/>
    </w:rPr>
  </w:style>
  <w:style w:type="paragraph" w:styleId="33">
    <w:name w:val="Body Text Indent 3"/>
    <w:basedOn w:val="a0"/>
    <w:link w:val="34"/>
    <w:uiPriority w:val="99"/>
    <w:semiHidden/>
    <w:unhideWhenUsed/>
    <w:pPr>
      <w:spacing w:after="120"/>
      <w:ind w:left="283"/>
    </w:pPr>
    <w:rPr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Calibri" w:eastAsia="Calibri" w:hAnsi="Calibri" w:cs="Times New Roman"/>
      <w:sz w:val="16"/>
      <w:szCs w:val="16"/>
    </w:rPr>
  </w:style>
  <w:style w:type="character" w:customStyle="1" w:styleId="aff1">
    <w:name w:val="Схема документа Знак"/>
    <w:link w:val="a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0"/>
    <w:link w:val="aff1"/>
    <w:uiPriority w:val="99"/>
    <w:semiHidden/>
    <w:unhideWhenUsed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en-US" w:eastAsia="ru-RU"/>
    </w:rPr>
  </w:style>
  <w:style w:type="paragraph" w:styleId="aff3">
    <w:name w:val="Balloon Text"/>
    <w:basedOn w:val="a0"/>
    <w:link w:val="aff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4">
    <w:name w:val="Текст выноски Знак"/>
    <w:link w:val="aff3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pPr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6">
    <w:name w:val="Основной текст_"/>
    <w:link w:val="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f6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val="en-US"/>
    </w:rPr>
  </w:style>
  <w:style w:type="paragraph" w:customStyle="1" w:styleId="ConsPlusTitle">
    <w:name w:val="ConsPlusTitle"/>
    <w:uiPriority w:val="99"/>
    <w:pPr>
      <w:widowControl w:val="0"/>
      <w:spacing w:line="100" w:lineRule="atLeast"/>
    </w:pPr>
    <w:rPr>
      <w:rFonts w:eastAsia="SimSun"/>
      <w:b/>
      <w:bCs/>
      <w:sz w:val="22"/>
      <w:szCs w:val="22"/>
      <w:lang w:eastAsia="ar-SA"/>
    </w:rPr>
  </w:style>
  <w:style w:type="paragraph" w:customStyle="1" w:styleId="aff7">
    <w:name w:val="Стиль"/>
    <w:uiPriority w:val="99"/>
    <w:pPr>
      <w:widowControl w:val="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/>
      <w:lang w:eastAsia="ru-RU"/>
    </w:rPr>
  </w:style>
  <w:style w:type="character" w:customStyle="1" w:styleId="aff8">
    <w:name w:val="Основной текст + Полужирный"/>
    <w:rPr>
      <w:rFonts w:ascii="Times New Roman" w:eastAsia="Times New Roman" w:hAnsi="Times New Roman" w:cs="Times New Roman"/>
      <w:b/>
      <w:bCs/>
      <w:spacing w:val="0"/>
      <w:sz w:val="23"/>
      <w:szCs w:val="23"/>
      <w:u w:val="none"/>
      <w:shd w:val="clear" w:color="auto" w:fill="FFFFFF"/>
    </w:rPr>
  </w:style>
  <w:style w:type="character" w:customStyle="1" w:styleId="9pt">
    <w:name w:val="Основной текст + 9 pt;Полужирный"/>
    <w:rPr>
      <w:rFonts w:ascii="Times New Roman" w:eastAsia="Times New Roman" w:hAnsi="Times New Roman" w:cs="Times New Roman"/>
      <w:b/>
      <w:bCs/>
      <w:spacing w:val="0"/>
      <w:sz w:val="18"/>
      <w:szCs w:val="18"/>
      <w:u w:val="none"/>
      <w:shd w:val="clear" w:color="auto" w:fill="FFFFFF"/>
    </w:rPr>
  </w:style>
  <w:style w:type="character" w:styleId="aff9">
    <w:name w:val="Strong"/>
    <w:uiPriority w:val="22"/>
    <w:qFormat/>
    <w:rPr>
      <w:b/>
      <w:bCs/>
    </w:rPr>
  </w:style>
  <w:style w:type="character" w:customStyle="1" w:styleId="af0">
    <w:name w:val="Нижний колонтитул Знак"/>
    <w:link w:val="af"/>
    <w:uiPriority w:val="99"/>
    <w:rPr>
      <w:rFonts w:ascii="Calibri" w:eastAsia="Calibri" w:hAnsi="Calibri" w:cs="Times New Roman"/>
    </w:rPr>
  </w:style>
  <w:style w:type="paragraph" w:styleId="affa">
    <w:name w:val="Body Text"/>
    <w:basedOn w:val="a0"/>
    <w:link w:val="affb"/>
    <w:uiPriority w:val="99"/>
    <w:semiHidden/>
    <w:unhideWhenUsed/>
    <w:pPr>
      <w:spacing w:after="120"/>
    </w:pPr>
    <w:rPr>
      <w:lang w:val="en-US"/>
    </w:rPr>
  </w:style>
  <w:style w:type="character" w:customStyle="1" w:styleId="affb">
    <w:name w:val="Основной текст Знак"/>
    <w:link w:val="affa"/>
    <w:uiPriority w:val="99"/>
    <w:semiHidden/>
    <w:rPr>
      <w:sz w:val="22"/>
      <w:szCs w:val="22"/>
      <w:lang w:eastAsia="en-US"/>
    </w:rPr>
  </w:style>
  <w:style w:type="paragraph" w:customStyle="1" w:styleId="a">
    <w:name w:val="Маркированный список;Маркированный"/>
    <w:basedOn w:val="a0"/>
    <w:link w:val="affc"/>
    <w:pPr>
      <w:widowControl w:val="0"/>
      <w:numPr>
        <w:numId w:val="41"/>
      </w:numPr>
      <w:spacing w:before="120" w:after="0" w:line="240" w:lineRule="auto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affc">
    <w:name w:val="Маркированный список Знак;Маркированный Знак"/>
    <w:link w:val="a"/>
    <w:rPr>
      <w:rFonts w:ascii="Times New Roman" w:hAnsi="Times New Roman"/>
      <w:sz w:val="24"/>
      <w:lang w:val="en-US" w:eastAsia="en-US"/>
    </w:rPr>
  </w:style>
  <w:style w:type="paragraph" w:customStyle="1" w:styleId="14">
    <w:name w:val="Абзац списка1"/>
    <w:basedOn w:val="a0"/>
    <w:uiPriority w:val="99"/>
    <w:pPr>
      <w:spacing w:after="0" w:line="240" w:lineRule="auto"/>
      <w:ind w:left="720"/>
    </w:pPr>
    <w:rPr>
      <w:rFonts w:cs="Calibri"/>
      <w:sz w:val="24"/>
      <w:szCs w:val="24"/>
      <w:lang w:eastAsia="ru-RU"/>
    </w:rPr>
  </w:style>
  <w:style w:type="character" w:customStyle="1" w:styleId="15">
    <w:name w:val="Верхний колонтитул Знак1"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6748</Words>
  <Characters>38464</Characters>
  <Application>Microsoft Office Word</Application>
  <DocSecurity>0</DocSecurity>
  <Lines>320</Lines>
  <Paragraphs>90</Paragraphs>
  <ScaleCrop>false</ScaleCrop>
  <Company>WolfishLair</Company>
  <LinksUpToDate>false</LinksUpToDate>
  <CharactersWithSpaces>45122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Ростовцев Артём Вячеславович</cp:lastModifiedBy>
  <cp:revision>2</cp:revision>
  <dcterms:created xsi:type="dcterms:W3CDTF">2023-12-29T01:47:00Z</dcterms:created>
  <dcterms:modified xsi:type="dcterms:W3CDTF">2023-12-29T01:47:00Z</dcterms:modified>
  <cp:version>786432</cp:version>
</cp:coreProperties>
</file>