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799F" w14:textId="77777777" w:rsidR="00A3149E" w:rsidRPr="00A3149E" w:rsidRDefault="00A3149E" w:rsidP="00E55C69">
      <w:pPr>
        <w:widowControl w:val="0"/>
        <w:spacing w:after="0"/>
        <w:ind w:firstLine="709"/>
        <w:jc w:val="right"/>
        <w:rPr>
          <w:rFonts w:eastAsia="Times New Roman" w:cs="Times New Roman"/>
          <w:sz w:val="26"/>
          <w:szCs w:val="26"/>
        </w:rPr>
      </w:pPr>
      <w:r w:rsidRPr="00A3149E">
        <w:rPr>
          <w:rFonts w:eastAsia="Times New Roman" w:cs="Times New Roman"/>
          <w:sz w:val="26"/>
          <w:szCs w:val="26"/>
        </w:rPr>
        <w:t>номер регистрации заявки:</w:t>
      </w:r>
    </w:p>
    <w:p w14:paraId="3A4C88AD" w14:textId="0CF7F57B" w:rsidR="00A3149E" w:rsidRPr="00A3149E" w:rsidRDefault="00A3149E" w:rsidP="00E55C69">
      <w:pPr>
        <w:widowControl w:val="0"/>
        <w:tabs>
          <w:tab w:val="left" w:leader="underscore" w:pos="1992"/>
          <w:tab w:val="left" w:leader="underscore" w:pos="2870"/>
          <w:tab w:val="left" w:leader="underscore" w:pos="4162"/>
        </w:tabs>
        <w:spacing w:after="0"/>
        <w:ind w:firstLine="709"/>
        <w:jc w:val="right"/>
        <w:rPr>
          <w:rFonts w:eastAsia="Times New Roman" w:cs="Times New Roman"/>
          <w:sz w:val="26"/>
          <w:szCs w:val="26"/>
        </w:rPr>
      </w:pPr>
      <w:r w:rsidRPr="00A3149E">
        <w:rPr>
          <w:rFonts w:eastAsia="Times New Roman" w:cs="Times New Roman"/>
          <w:sz w:val="26"/>
          <w:szCs w:val="26"/>
        </w:rPr>
        <w:t>«___»</w:t>
      </w:r>
      <w:r>
        <w:rPr>
          <w:rFonts w:eastAsia="Times New Roman" w:cs="Times New Roman"/>
          <w:sz w:val="26"/>
          <w:szCs w:val="26"/>
        </w:rPr>
        <w:t xml:space="preserve"> </w:t>
      </w:r>
      <w:r w:rsidRPr="00A3149E">
        <w:rPr>
          <w:rFonts w:eastAsia="Times New Roman" w:cs="Times New Roman"/>
          <w:sz w:val="26"/>
          <w:szCs w:val="26"/>
        </w:rPr>
        <w:tab/>
        <w:t xml:space="preserve"> </w:t>
      </w:r>
      <w:r w:rsidRPr="0059020E">
        <w:rPr>
          <w:rFonts w:eastAsia="Times New Roman" w:cs="Times New Roman"/>
          <w:sz w:val="26"/>
          <w:szCs w:val="26"/>
        </w:rPr>
        <w:t xml:space="preserve">        </w:t>
      </w:r>
      <w:r w:rsidRPr="00A3149E">
        <w:rPr>
          <w:rFonts w:eastAsia="Times New Roman" w:cs="Times New Roman"/>
          <w:sz w:val="26"/>
          <w:szCs w:val="26"/>
        </w:rPr>
        <w:t>20</w:t>
      </w:r>
      <w:r>
        <w:rPr>
          <w:rFonts w:eastAsia="Times New Roman" w:cs="Times New Roman"/>
          <w:sz w:val="26"/>
          <w:szCs w:val="26"/>
        </w:rPr>
        <w:t>22</w:t>
      </w:r>
      <w:r w:rsidRPr="00A3149E">
        <w:rPr>
          <w:rFonts w:eastAsia="Times New Roman" w:cs="Times New Roman"/>
          <w:sz w:val="26"/>
          <w:szCs w:val="26"/>
        </w:rPr>
        <w:t xml:space="preserve"> №</w:t>
      </w:r>
      <w:r w:rsidRPr="00A3149E">
        <w:rPr>
          <w:rFonts w:eastAsia="Times New Roman" w:cs="Times New Roman"/>
          <w:sz w:val="26"/>
          <w:szCs w:val="26"/>
        </w:rPr>
        <w:tab/>
      </w:r>
    </w:p>
    <w:p w14:paraId="25242C5E" w14:textId="77777777" w:rsidR="00A3149E" w:rsidRPr="00E55C69" w:rsidRDefault="00A3149E" w:rsidP="00E55C69">
      <w:pPr>
        <w:widowControl w:val="0"/>
        <w:spacing w:after="0"/>
        <w:ind w:firstLine="709"/>
        <w:jc w:val="right"/>
        <w:rPr>
          <w:rFonts w:eastAsia="Times New Roman" w:cs="Times New Roman"/>
          <w:sz w:val="20"/>
          <w:szCs w:val="20"/>
        </w:rPr>
      </w:pPr>
      <w:r w:rsidRPr="00E55C69">
        <w:rPr>
          <w:rFonts w:eastAsia="Times New Roman" w:cs="Times New Roman"/>
          <w:sz w:val="20"/>
          <w:szCs w:val="20"/>
        </w:rPr>
        <w:t>(заполняется уполномоченным</w:t>
      </w:r>
    </w:p>
    <w:p w14:paraId="77C6CB9E" w14:textId="77777777" w:rsidR="00A3149E" w:rsidRPr="00E55C69" w:rsidRDefault="00A3149E" w:rsidP="00E55C69">
      <w:pPr>
        <w:widowControl w:val="0"/>
        <w:spacing w:after="0"/>
        <w:ind w:firstLine="709"/>
        <w:jc w:val="right"/>
        <w:rPr>
          <w:rFonts w:eastAsia="Times New Roman" w:cs="Times New Roman"/>
          <w:sz w:val="20"/>
          <w:szCs w:val="20"/>
        </w:rPr>
      </w:pPr>
      <w:r w:rsidRPr="00E55C69">
        <w:rPr>
          <w:rFonts w:eastAsia="Times New Roman" w:cs="Times New Roman"/>
          <w:sz w:val="20"/>
          <w:szCs w:val="20"/>
        </w:rPr>
        <w:t>органом)</w:t>
      </w:r>
    </w:p>
    <w:p w14:paraId="207E5274" w14:textId="77777777" w:rsidR="00A3149E" w:rsidRPr="00A3149E" w:rsidRDefault="00A3149E" w:rsidP="00A3149E">
      <w:pPr>
        <w:widowControl w:val="0"/>
        <w:spacing w:after="0"/>
        <w:ind w:firstLine="709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55EF279F" w14:textId="77777777" w:rsidR="00A3149E" w:rsidRPr="00E55C69" w:rsidRDefault="00A3149E" w:rsidP="00A3149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6"/>
          <w:szCs w:val="26"/>
        </w:rPr>
      </w:pPr>
      <w:r w:rsidRPr="00E55C69">
        <w:rPr>
          <w:rFonts w:cs="Times New Roman"/>
          <w:b/>
          <w:bCs/>
          <w:sz w:val="26"/>
          <w:szCs w:val="26"/>
        </w:rPr>
        <w:t>Заявление на участие в конкурсном отборе на предоставление</w:t>
      </w:r>
    </w:p>
    <w:p w14:paraId="52CFF30D" w14:textId="77777777" w:rsidR="00A3149E" w:rsidRPr="00E55C69" w:rsidRDefault="00A3149E" w:rsidP="00A3149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6"/>
          <w:szCs w:val="26"/>
        </w:rPr>
      </w:pPr>
      <w:r w:rsidRPr="00E55C69">
        <w:rPr>
          <w:rFonts w:cs="Times New Roman"/>
          <w:b/>
          <w:bCs/>
          <w:sz w:val="26"/>
          <w:szCs w:val="26"/>
        </w:rPr>
        <w:t>гранта в форме субсидии субъектам малого и среднего</w:t>
      </w:r>
    </w:p>
    <w:p w14:paraId="0EAC0FF8" w14:textId="77777777" w:rsidR="00A3149E" w:rsidRPr="00E55C69" w:rsidRDefault="00A3149E" w:rsidP="00A3149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26"/>
          <w:szCs w:val="26"/>
        </w:rPr>
      </w:pPr>
      <w:r w:rsidRPr="00E55C69">
        <w:rPr>
          <w:rFonts w:cs="Times New Roman"/>
          <w:b/>
          <w:bCs/>
          <w:sz w:val="26"/>
          <w:szCs w:val="26"/>
        </w:rPr>
        <w:t>предпринимательства на начало ведения предпринимательской деятельности</w:t>
      </w:r>
    </w:p>
    <w:p w14:paraId="79ED5330" w14:textId="77777777" w:rsidR="00A3149E" w:rsidRPr="00A3149E" w:rsidRDefault="00A3149E" w:rsidP="00A3149E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sz w:val="26"/>
          <w:szCs w:val="26"/>
        </w:rPr>
      </w:pPr>
    </w:p>
    <w:p w14:paraId="209D5E30" w14:textId="77777777" w:rsidR="00A3149E" w:rsidRPr="00A3149E" w:rsidRDefault="00A3149E" w:rsidP="00A3149E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>Прошу предоставить грант в форме субсидии субъектам малого и среднего предпринимательства на начало ведения предпринимательской деятельности.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8"/>
        <w:gridCol w:w="3288"/>
      </w:tblGrid>
      <w:tr w:rsidR="00A3149E" w:rsidRPr="00A3149E" w14:paraId="5289B56B" w14:textId="77777777" w:rsidTr="00A3149E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13C1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I. Сведения о заявителе</w:t>
            </w:r>
          </w:p>
        </w:tc>
      </w:tr>
      <w:tr w:rsidR="00A3149E" w:rsidRPr="00A3149E" w14:paraId="36B7FD87" w14:textId="77777777" w:rsidTr="00A314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BE99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1.1. Наименование заявителя в соответствии с учредительными документами (полное и сокращенное)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CB52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0789E98B" w14:textId="77777777" w:rsidTr="00A314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FDBB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1.2. ИНН, ОГРН/ОГРНИП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D908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7DEFDB4E" w14:textId="77777777" w:rsidTr="00A314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20AF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1.3. Дата регистрации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B358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3839EF1C" w14:textId="77777777" w:rsidTr="00A314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4336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1.4. Год включения в единый реестр субъектов малого и среднего предпринимательства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538B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58ADC5EC" w14:textId="77777777" w:rsidTr="00A314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E981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1.5. 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B5A8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30C535AF" w14:textId="77777777" w:rsidTr="00A314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CB0C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1.6. Фактический адрес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5CCF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11F03903" w14:textId="77777777" w:rsidTr="00A314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552A" w14:textId="31B37351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1.</w:t>
            </w:r>
            <w:r w:rsidR="00406955">
              <w:rPr>
                <w:rFonts w:cs="Times New Roman"/>
                <w:sz w:val="26"/>
                <w:szCs w:val="26"/>
              </w:rPr>
              <w:t>7</w:t>
            </w:r>
            <w:r w:rsidRPr="00A3149E">
              <w:rPr>
                <w:rFonts w:cs="Times New Roman"/>
                <w:sz w:val="26"/>
                <w:szCs w:val="26"/>
              </w:rPr>
              <w:t>. Контактный телефон, электронная почта, контактное лицо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F6E3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2A279034" w14:textId="77777777" w:rsidTr="00A314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D3B3" w14:textId="730A49F9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1.</w:t>
            </w:r>
            <w:r w:rsidR="00406955">
              <w:rPr>
                <w:rFonts w:cs="Times New Roman"/>
                <w:sz w:val="26"/>
                <w:szCs w:val="26"/>
              </w:rPr>
              <w:t>8</w:t>
            </w:r>
            <w:r w:rsidRPr="00A3149E">
              <w:rPr>
                <w:rFonts w:cs="Times New Roman"/>
                <w:sz w:val="26"/>
                <w:szCs w:val="26"/>
              </w:rPr>
              <w:t>. Сайт организации, группы в социальных сетях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8ED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723D4510" w14:textId="77777777" w:rsidTr="00A314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E824" w14:textId="5568302C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1.</w:t>
            </w:r>
            <w:r w:rsidR="00406955">
              <w:rPr>
                <w:rFonts w:cs="Times New Roman"/>
                <w:sz w:val="26"/>
                <w:szCs w:val="26"/>
              </w:rPr>
              <w:t>9</w:t>
            </w:r>
            <w:r w:rsidRPr="00A3149E">
              <w:rPr>
                <w:rFonts w:cs="Times New Roman"/>
                <w:sz w:val="26"/>
                <w:szCs w:val="26"/>
              </w:rPr>
              <w:t>. Применяемый режим налогообложения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9155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1A4CF1D9" w14:textId="77777777" w:rsidTr="00A314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7930" w14:textId="771BFF8D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1.</w:t>
            </w:r>
            <w:r w:rsidR="00406955">
              <w:rPr>
                <w:rFonts w:cs="Times New Roman"/>
                <w:sz w:val="26"/>
                <w:szCs w:val="26"/>
              </w:rPr>
              <w:t>10</w:t>
            </w:r>
            <w:r w:rsidRPr="00A3149E">
              <w:rPr>
                <w:rFonts w:cs="Times New Roman"/>
                <w:sz w:val="26"/>
                <w:szCs w:val="26"/>
              </w:rPr>
              <w:t xml:space="preserve">. Основной вид деятельности </w:t>
            </w:r>
            <w:hyperlink r:id="rId4" w:history="1">
              <w:r w:rsidRPr="00A3149E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</w:rPr>
                <w:t>(ОКВЭД)</w:t>
              </w:r>
            </w:hyperlink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0260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10E1A7FF" w14:textId="77777777" w:rsidTr="00A314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C490" w14:textId="77A1C709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1.1</w:t>
            </w:r>
            <w:r w:rsidR="00406955">
              <w:rPr>
                <w:rFonts w:cs="Times New Roman"/>
                <w:sz w:val="26"/>
                <w:szCs w:val="26"/>
              </w:rPr>
              <w:t>1</w:t>
            </w:r>
            <w:r w:rsidRPr="00A3149E">
              <w:rPr>
                <w:rFonts w:cs="Times New Roman"/>
                <w:sz w:val="26"/>
                <w:szCs w:val="26"/>
              </w:rPr>
              <w:t>. Дата прохождения обучения в рамках обучающей программы или акселерационной программы в сфере социального предпринимательства, проведение которой организовано Центром "Мой бизнес" и (или) АО «Федеральная корпорация по развитию малого и среднего предпринимательства»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7AA9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3BF6AC31" w14:textId="77777777" w:rsidR="00A3149E" w:rsidRPr="00A3149E" w:rsidRDefault="00A3149E" w:rsidP="00A3149E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14:paraId="0138A361" w14:textId="77777777" w:rsidR="00A3149E" w:rsidRPr="00A3149E" w:rsidRDefault="00A3149E" w:rsidP="00A3149E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 xml:space="preserve">    Настоящим подтверждаю, что</w:t>
      </w:r>
    </w:p>
    <w:p w14:paraId="74E06FF7" w14:textId="77777777" w:rsidR="00A3149E" w:rsidRPr="00A3149E" w:rsidRDefault="00A3149E" w:rsidP="00A3149E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>__________________________________________________________________:</w:t>
      </w:r>
    </w:p>
    <w:p w14:paraId="61344B9E" w14:textId="77777777" w:rsidR="00A3149E" w:rsidRPr="00A3149E" w:rsidRDefault="00A3149E" w:rsidP="00A3149E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lastRenderedPageBreak/>
        <w:t>(наименование юридического лица или индивидуального предпринимателя)</w:t>
      </w:r>
    </w:p>
    <w:p w14:paraId="2E45DF91" w14:textId="77777777" w:rsidR="00A3149E" w:rsidRPr="00A3149E" w:rsidRDefault="00A3149E" w:rsidP="00A3149E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>заявитель - юридическое лицо не находится в процессе,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499E781F" w14:textId="77777777" w:rsidR="00A3149E" w:rsidRPr="00A3149E" w:rsidRDefault="00A3149E" w:rsidP="00A3149E">
      <w:pPr>
        <w:autoSpaceDE w:val="0"/>
        <w:autoSpaceDN w:val="0"/>
        <w:adjustRightInd w:val="0"/>
        <w:spacing w:before="260" w:after="0"/>
        <w:ind w:firstLine="540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>информация о заявителе внесена в единый реестр субъектов малого и среднего предпринимательства;</w:t>
      </w:r>
    </w:p>
    <w:p w14:paraId="5F730AD0" w14:textId="77777777" w:rsidR="00A3149E" w:rsidRPr="00A3149E" w:rsidRDefault="00A3149E" w:rsidP="00A3149E">
      <w:pPr>
        <w:autoSpaceDE w:val="0"/>
        <w:autoSpaceDN w:val="0"/>
        <w:adjustRightInd w:val="0"/>
        <w:spacing w:before="260" w:after="0"/>
        <w:ind w:firstLine="540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B72A753" w14:textId="77777777" w:rsidR="00A3149E" w:rsidRPr="00A3149E" w:rsidRDefault="00A3149E" w:rsidP="00A3149E">
      <w:pPr>
        <w:autoSpaceDE w:val="0"/>
        <w:autoSpaceDN w:val="0"/>
        <w:adjustRightInd w:val="0"/>
        <w:spacing w:before="260" w:after="0"/>
        <w:ind w:firstLine="540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588A0C38" w14:textId="77777777" w:rsidR="00A3149E" w:rsidRPr="00A3149E" w:rsidRDefault="00A3149E" w:rsidP="00A3149E">
      <w:pPr>
        <w:autoSpaceDE w:val="0"/>
        <w:autoSpaceDN w:val="0"/>
        <w:adjustRightInd w:val="0"/>
        <w:spacing w:before="260" w:after="0"/>
        <w:ind w:firstLine="540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>на дату подачи заявки осуществляет деятельность по видам экономической деятельности, включенной в ЕГРЮЛ, ЕГРИП заявителя;</w:t>
      </w:r>
    </w:p>
    <w:p w14:paraId="43039DDB" w14:textId="77777777" w:rsidR="00A3149E" w:rsidRPr="00A3149E" w:rsidRDefault="00A3149E" w:rsidP="00A3149E">
      <w:pPr>
        <w:autoSpaceDE w:val="0"/>
        <w:autoSpaceDN w:val="0"/>
        <w:adjustRightInd w:val="0"/>
        <w:spacing w:before="260" w:after="0"/>
        <w:ind w:firstLine="540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 xml:space="preserve">прошел обучение в рамках обучающей программы или акселерационной программы в течение года до момента получения гранта по вопросам организации и ведения предпринимательской деятельности, проведение которой организовано Центром "Мой бизнес" и (или) АО «Федеральная корпорация по развитию малого и среднего предпринимательства», и (или) </w:t>
      </w:r>
      <w:bookmarkStart w:id="0" w:name="_Hlk109739596"/>
      <w:r w:rsidRPr="00A3149E">
        <w:rPr>
          <w:rFonts w:cs="Times New Roman"/>
          <w:sz w:val="26"/>
          <w:szCs w:val="26"/>
        </w:rPr>
        <w:t>в других организациях оказывающие образовательные услуги</w:t>
      </w:r>
      <w:bookmarkEnd w:id="0"/>
      <w:r w:rsidRPr="00A3149E">
        <w:rPr>
          <w:rFonts w:cs="Times New Roman"/>
          <w:sz w:val="26"/>
          <w:szCs w:val="26"/>
        </w:rPr>
        <w:t>;</w:t>
      </w:r>
    </w:p>
    <w:p w14:paraId="7CCBA868" w14:textId="77777777" w:rsidR="00A3149E" w:rsidRPr="00A3149E" w:rsidRDefault="00A3149E" w:rsidP="00A3149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</w:p>
    <w:p w14:paraId="2C08936C" w14:textId="77777777" w:rsidR="00A3149E" w:rsidRPr="00A3149E" w:rsidRDefault="00A3149E" w:rsidP="00A3149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00C509A" w14:textId="77777777" w:rsidR="00A3149E" w:rsidRPr="00A3149E" w:rsidRDefault="00A3149E" w:rsidP="00A3149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>на дату подачи заявки не является получателем средств из районного бюджета на основании иных нормативных правовых актов администрации Ужурского района на цели, установленные пунктом 1.3. настоящего Порядка;</w:t>
      </w:r>
    </w:p>
    <w:p w14:paraId="537D10E4" w14:textId="77777777" w:rsidR="00A3149E" w:rsidRPr="00A3149E" w:rsidRDefault="00A3149E" w:rsidP="00A3149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A3149E">
        <w:rPr>
          <w:rFonts w:eastAsia="Times New Roman" w:cs="Times New Roman"/>
          <w:color w:val="000000"/>
          <w:sz w:val="26"/>
          <w:szCs w:val="26"/>
        </w:rPr>
        <w:t>не являются получателями иных мер финансовой поддержки</w:t>
      </w:r>
      <w:r w:rsidRPr="00A3149E">
        <w:rPr>
          <w:rFonts w:eastAsia="Times New Roman" w:cs="Times New Roman"/>
          <w:color w:val="000000"/>
          <w:sz w:val="26"/>
          <w:szCs w:val="26"/>
        </w:rPr>
        <w:br/>
        <w:t>на осуществление предпринимательской деятельности, предоставляемой</w:t>
      </w:r>
      <w:r w:rsidRPr="00A3149E">
        <w:rPr>
          <w:rFonts w:eastAsia="Times New Roman" w:cs="Times New Roman"/>
          <w:color w:val="000000"/>
          <w:sz w:val="26"/>
          <w:szCs w:val="26"/>
        </w:rPr>
        <w:br/>
        <w:t>в соответствии с постановлением Правительства Красноярского края</w:t>
      </w:r>
      <w:r w:rsidRPr="00A3149E">
        <w:rPr>
          <w:rFonts w:eastAsia="Times New Roman" w:cs="Times New Roman"/>
          <w:color w:val="000000"/>
          <w:sz w:val="26"/>
          <w:szCs w:val="26"/>
        </w:rPr>
        <w:br/>
        <w:t xml:space="preserve"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</w:t>
      </w:r>
      <w:r w:rsidRPr="00A3149E">
        <w:rPr>
          <w:rFonts w:eastAsia="Times New Roman" w:cs="Times New Roman"/>
          <w:color w:val="000000"/>
          <w:sz w:val="26"/>
          <w:szCs w:val="26"/>
        </w:rPr>
        <w:lastRenderedPageBreak/>
        <w:t>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</w:t>
      </w:r>
      <w:r w:rsidRPr="00A3149E">
        <w:rPr>
          <w:rFonts w:eastAsia="Times New Roman" w:cs="Times New Roman"/>
          <w:color w:val="000000"/>
          <w:sz w:val="26"/>
          <w:szCs w:val="26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A3149E">
        <w:rPr>
          <w:rFonts w:eastAsia="Times New Roman" w:cs="Times New Roman"/>
          <w:color w:val="000000"/>
          <w:sz w:val="26"/>
          <w:szCs w:val="26"/>
        </w:rPr>
        <w:br/>
        <w:t>от 30.09.2013 № 507-п.</w:t>
      </w:r>
    </w:p>
    <w:p w14:paraId="7FFDD8B6" w14:textId="77777777" w:rsidR="00A3149E" w:rsidRPr="00A3149E" w:rsidRDefault="00A3149E" w:rsidP="00A3149E">
      <w:pPr>
        <w:autoSpaceDE w:val="0"/>
        <w:autoSpaceDN w:val="0"/>
        <w:adjustRightInd w:val="0"/>
        <w:spacing w:before="260" w:after="0"/>
        <w:ind w:firstLine="540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>сведения в предоставленные в заявке и сопутствующих документах являются полными, достоверными и актуальными на дату составления заявки.</w:t>
      </w:r>
    </w:p>
    <w:p w14:paraId="486FAECF" w14:textId="6AF23B87" w:rsidR="00A3149E" w:rsidRPr="00A3149E" w:rsidRDefault="00A3149E" w:rsidP="00A3149E">
      <w:pPr>
        <w:autoSpaceDE w:val="0"/>
        <w:autoSpaceDN w:val="0"/>
        <w:adjustRightInd w:val="0"/>
        <w:spacing w:before="260" w:after="0"/>
        <w:ind w:firstLine="540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>1. Данные из финансовой/бухгалтерской отчетности, предоставленные в налоговые органы на последнюю отчетную дату</w:t>
      </w:r>
    </w:p>
    <w:p w14:paraId="7F921C3A" w14:textId="77777777" w:rsidR="00A3149E" w:rsidRPr="00A3149E" w:rsidRDefault="00A3149E" w:rsidP="00A3149E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1132"/>
        <w:gridCol w:w="1133"/>
      </w:tblGrid>
      <w:tr w:rsidR="00A3149E" w:rsidRPr="00A3149E" w14:paraId="7C2C1910" w14:textId="77777777" w:rsidTr="00A3149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E5E4" w14:textId="1DEBB93F" w:rsidR="00A3149E" w:rsidRPr="00A3149E" w:rsidRDefault="00CB6DB5" w:rsidP="00CB6DB5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 xml:space="preserve">1. </w:t>
            </w:r>
            <w:r>
              <w:rPr>
                <w:rFonts w:cs="Times New Roman"/>
                <w:sz w:val="26"/>
                <w:szCs w:val="26"/>
              </w:rPr>
              <w:t>Показатели финансово-хозяйственной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2962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4802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2022</w:t>
            </w:r>
          </w:p>
        </w:tc>
      </w:tr>
      <w:tr w:rsidR="00A3149E" w:rsidRPr="00A3149E" w14:paraId="3EF387C5" w14:textId="77777777" w:rsidTr="00A3149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7EB0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1.1. Выручка от реализации товаров (работ, услуг), тыс.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22C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42D4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3154665C" w14:textId="77777777" w:rsidTr="00A3149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78B8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1.2. Чистая прибыль, тыс.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0C1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E1A6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049D0441" w14:textId="77777777" w:rsidTr="00A3149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B516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1.3. Среднесписочная численность (чел.)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C26B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49E7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4E44D7FB" w14:textId="77777777" w:rsidTr="00A3149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E338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1.4. Среднемесячная заработная плата,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9843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FAA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421E8F40" w14:textId="77777777" w:rsidR="00A3149E" w:rsidRPr="00A3149E" w:rsidRDefault="00A3149E" w:rsidP="00A3149E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A3149E" w:rsidRPr="00A3149E" w14:paraId="71F053A1" w14:textId="77777777" w:rsidTr="00A31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66A3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2. Информация о проекте</w:t>
            </w:r>
          </w:p>
        </w:tc>
      </w:tr>
      <w:tr w:rsidR="00A3149E" w:rsidRPr="00A3149E" w14:paraId="5634C0E4" w14:textId="77777777" w:rsidTr="00A3149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2E37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2.1. Краткое описание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F05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4DC34B0C" w14:textId="77777777" w:rsidTr="00A3149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CF02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2.2. Цель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53F2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34D1AC67" w14:textId="77777777" w:rsidTr="00A3149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E6EC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2.3. потребность на решение которой направлен проект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C439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52D59C37" w14:textId="77777777" w:rsidTr="00A3149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C242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2.4. Общая сумма расходов на реализацию проекта/бюджет проекта,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4BD2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600C3741" w14:textId="77777777" w:rsidTr="00A3149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DD85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lastRenderedPageBreak/>
              <w:t>2.4.1. Собственные средства,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149A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22BD1B54" w14:textId="77777777" w:rsidTr="00A3149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9440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2.4.2. Заемные средства,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3AB5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17CF0027" w14:textId="77777777" w:rsidTr="00A3149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3CBB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2.4.3. Средства гранта,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C42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46B24A86" w14:textId="77777777" w:rsidTr="00A3149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9947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2.4.4. Иные источники (указать),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3314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40E1E2BA" w14:textId="77777777" w:rsidR="00A3149E" w:rsidRPr="00A3149E" w:rsidRDefault="00A3149E" w:rsidP="00A3149E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6"/>
          <w:szCs w:val="26"/>
        </w:rPr>
      </w:pPr>
      <w:bookmarkStart w:id="1" w:name="Par113"/>
      <w:bookmarkStart w:id="2" w:name="Par114"/>
      <w:bookmarkEnd w:id="1"/>
      <w:bookmarkEnd w:id="2"/>
    </w:p>
    <w:p w14:paraId="34C3D090" w14:textId="0C802F23" w:rsidR="00A3149E" w:rsidRPr="00A3149E" w:rsidRDefault="003A72F8" w:rsidP="00A3149E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</w:t>
      </w:r>
      <w:r w:rsidR="00A3149E" w:rsidRPr="00A3149E">
        <w:rPr>
          <w:rFonts w:cs="Times New Roman"/>
          <w:sz w:val="26"/>
          <w:szCs w:val="26"/>
        </w:rPr>
        <w:t>. План расходов</w:t>
      </w:r>
    </w:p>
    <w:p w14:paraId="5724F9BB" w14:textId="77777777" w:rsidR="00A3149E" w:rsidRPr="00A3149E" w:rsidRDefault="00A3149E" w:rsidP="00A3149E">
      <w:pPr>
        <w:autoSpaceDE w:val="0"/>
        <w:autoSpaceDN w:val="0"/>
        <w:adjustRightInd w:val="0"/>
        <w:spacing w:before="260" w:after="0"/>
        <w:ind w:firstLine="540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>Расходы, связанные с реализацией проекта на начало ведения предпринимательской деятельности:</w:t>
      </w:r>
    </w:p>
    <w:p w14:paraId="408D5778" w14:textId="77777777" w:rsidR="00A3149E" w:rsidRPr="00A3149E" w:rsidRDefault="00A3149E" w:rsidP="00A3149E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tbl>
      <w:tblPr>
        <w:tblW w:w="94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32"/>
        <w:gridCol w:w="2700"/>
        <w:gridCol w:w="463"/>
      </w:tblGrid>
      <w:tr w:rsidR="00A3149E" w:rsidRPr="00A3149E" w14:paraId="2117DAC5" w14:textId="77777777" w:rsidTr="0059020E">
        <w:trPr>
          <w:gridAfter w:val="1"/>
          <w:wAfter w:w="463" w:type="dxa"/>
          <w:trHeight w:val="507"/>
        </w:trPr>
        <w:tc>
          <w:tcPr>
            <w:tcW w:w="6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7CF3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Направления расходования средств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2E65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Сумма расходов, руб.</w:t>
            </w:r>
          </w:p>
        </w:tc>
      </w:tr>
      <w:tr w:rsidR="00A3149E" w:rsidRPr="00A3149E" w14:paraId="69E58CF4" w14:textId="77777777" w:rsidTr="0059020E">
        <w:trPr>
          <w:trHeight w:val="322"/>
        </w:trPr>
        <w:tc>
          <w:tcPr>
            <w:tcW w:w="6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77A2" w14:textId="77777777" w:rsidR="00A3149E" w:rsidRPr="00A3149E" w:rsidRDefault="00A3149E">
            <w:pPr>
              <w:spacing w:after="0" w:line="25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40F0" w14:textId="77777777" w:rsidR="00A3149E" w:rsidRPr="00A3149E" w:rsidRDefault="00A3149E">
            <w:pPr>
              <w:spacing w:after="0" w:line="25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" w:type="dxa"/>
            <w:vAlign w:val="center"/>
            <w:hideMark/>
          </w:tcPr>
          <w:p w14:paraId="704A3524" w14:textId="77777777" w:rsidR="00A3149E" w:rsidRPr="00A3149E" w:rsidRDefault="00A3149E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73355CF6" w14:textId="77777777" w:rsidTr="0059020E"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46A7" w14:textId="1DA68871" w:rsidR="00A3149E" w:rsidRPr="00A3149E" w:rsidRDefault="003A72F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A3149E" w:rsidRPr="00A3149E">
              <w:rPr>
                <w:rFonts w:cs="Times New Roman"/>
                <w:sz w:val="26"/>
                <w:szCs w:val="26"/>
              </w:rPr>
              <w:t>.1. Аренда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53FB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" w:type="dxa"/>
            <w:vAlign w:val="center"/>
            <w:hideMark/>
          </w:tcPr>
          <w:p w14:paraId="74797974" w14:textId="77777777" w:rsidR="00A3149E" w:rsidRPr="00A3149E" w:rsidRDefault="00A3149E">
            <w:pPr>
              <w:spacing w:after="0" w:line="256" w:lineRule="auto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A3149E" w:rsidRPr="00A3149E" w14:paraId="62032883" w14:textId="77777777" w:rsidTr="0059020E"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3317" w14:textId="107DC7A9" w:rsidR="00A3149E" w:rsidRPr="00A3149E" w:rsidRDefault="003A72F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A3149E" w:rsidRPr="00A3149E">
              <w:rPr>
                <w:rFonts w:cs="Times New Roman"/>
                <w:sz w:val="26"/>
                <w:szCs w:val="26"/>
              </w:rPr>
              <w:t>.2. Приобретение оргтехники, оборудования, мебели, программного обеспечения, используемых для осуществления предпринимательской деятельности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DE95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" w:type="dxa"/>
            <w:vAlign w:val="center"/>
            <w:hideMark/>
          </w:tcPr>
          <w:p w14:paraId="33E7E32E" w14:textId="77777777" w:rsidR="00A3149E" w:rsidRPr="00A3149E" w:rsidRDefault="00A3149E">
            <w:pPr>
              <w:spacing w:after="0" w:line="256" w:lineRule="auto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A3149E" w:rsidRPr="00A3149E" w14:paraId="1E4C5F9C" w14:textId="77777777" w:rsidTr="0059020E"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0A66" w14:textId="67B38578" w:rsidR="00A3149E" w:rsidRPr="00A3149E" w:rsidRDefault="003A72F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A3149E" w:rsidRPr="00A3149E">
              <w:rPr>
                <w:rFonts w:cs="Times New Roman"/>
                <w:sz w:val="26"/>
                <w:szCs w:val="26"/>
              </w:rPr>
              <w:t>.3. Оформление результатов интеллектуальной деятельности, полученных при осуществлении предпринимательской деятельности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89A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" w:type="dxa"/>
            <w:vAlign w:val="center"/>
            <w:hideMark/>
          </w:tcPr>
          <w:p w14:paraId="436BEC13" w14:textId="77777777" w:rsidR="00A3149E" w:rsidRPr="00A3149E" w:rsidRDefault="00A3149E">
            <w:pPr>
              <w:spacing w:after="0" w:line="256" w:lineRule="auto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A3149E" w:rsidRPr="00A3149E" w14:paraId="69221925" w14:textId="77777777" w:rsidTr="0059020E"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9AD1" w14:textId="3E4EC5BB" w:rsidR="00A3149E" w:rsidRPr="00A3149E" w:rsidRDefault="003A72F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  <w:r w:rsidR="00A3149E" w:rsidRPr="00A3149E">
              <w:rPr>
                <w:rFonts w:cs="Times New Roman"/>
                <w:sz w:val="26"/>
                <w:szCs w:val="26"/>
              </w:rPr>
              <w:t>.4. На приобретение сырья, расходных материалов, необходимых для производства выпускаемой продукции, - в размере не более 30 % от общей суммы гранта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3823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" w:type="dxa"/>
            <w:vAlign w:val="center"/>
            <w:hideMark/>
          </w:tcPr>
          <w:p w14:paraId="38928C6E" w14:textId="77777777" w:rsidR="00A3149E" w:rsidRPr="00A3149E" w:rsidRDefault="00A3149E">
            <w:pPr>
              <w:spacing w:after="0" w:line="256" w:lineRule="auto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A3149E" w:rsidRPr="00A3149E" w14:paraId="0AB3A9AA" w14:textId="77777777" w:rsidTr="0059020E"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A1B1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E9CE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63" w:type="dxa"/>
            <w:vAlign w:val="center"/>
            <w:hideMark/>
          </w:tcPr>
          <w:p w14:paraId="05A449E6" w14:textId="77777777" w:rsidR="00A3149E" w:rsidRPr="00A3149E" w:rsidRDefault="00A3149E">
            <w:pPr>
              <w:spacing w:after="0" w:line="256" w:lineRule="auto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</w:tbl>
    <w:p w14:paraId="29809F93" w14:textId="77777777" w:rsidR="00A3149E" w:rsidRPr="00A3149E" w:rsidRDefault="00A3149E" w:rsidP="00A3149E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14:paraId="46768273" w14:textId="77777777" w:rsidR="00A3149E" w:rsidRPr="00A3149E" w:rsidRDefault="00A3149E" w:rsidP="00A3149E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14:paraId="4B774A85" w14:textId="77777777" w:rsidR="00A3149E" w:rsidRPr="00A3149E" w:rsidRDefault="00A3149E" w:rsidP="00A3149E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 xml:space="preserve"> Показатели проекта:</w:t>
      </w:r>
    </w:p>
    <w:p w14:paraId="3A72BADD" w14:textId="77777777" w:rsidR="00A3149E" w:rsidRPr="00A3149E" w:rsidRDefault="00A3149E" w:rsidP="00A3149E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tbl>
      <w:tblPr>
        <w:tblW w:w="93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8"/>
        <w:gridCol w:w="1559"/>
        <w:gridCol w:w="1700"/>
        <w:gridCol w:w="1558"/>
      </w:tblGrid>
      <w:tr w:rsidR="00A3149E" w:rsidRPr="00A3149E" w14:paraId="66821C89" w14:textId="77777777" w:rsidTr="003A72F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955D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EBE6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2021(с даты регистрации в ФНС)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AB9A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2022</w:t>
            </w:r>
          </w:p>
          <w:p w14:paraId="5982ECA4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(с даты регистрации в ФНС)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242D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2023</w:t>
            </w:r>
          </w:p>
          <w:p w14:paraId="09218899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t>год</w:t>
            </w:r>
          </w:p>
        </w:tc>
      </w:tr>
      <w:tr w:rsidR="003A72F8" w:rsidRPr="00A3149E" w14:paraId="41734FA4" w14:textId="77777777" w:rsidTr="00D87A1C">
        <w:trPr>
          <w:trHeight w:val="1276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EBF089" w14:textId="77777777" w:rsidR="003A72F8" w:rsidRPr="00A3149E" w:rsidRDefault="003A72F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 w:rsidRPr="00A3149E">
              <w:rPr>
                <w:rFonts w:cs="Times New Roman"/>
                <w:sz w:val="26"/>
                <w:szCs w:val="26"/>
              </w:rPr>
              <w:lastRenderedPageBreak/>
              <w:t>Экономический эффект от реализации проекта</w:t>
            </w:r>
            <w:r>
              <w:rPr>
                <w:rFonts w:cs="Times New Roman"/>
                <w:sz w:val="26"/>
                <w:szCs w:val="26"/>
              </w:rPr>
              <w:t>:</w:t>
            </w:r>
          </w:p>
          <w:p w14:paraId="288DB480" w14:textId="14778E2A" w:rsidR="003A72F8" w:rsidRPr="00A3149E" w:rsidRDefault="003A72F8" w:rsidP="00653DD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  <w:r w:rsidRPr="00A3149E">
              <w:rPr>
                <w:rFonts w:cs="Times New Roman"/>
                <w:sz w:val="26"/>
                <w:szCs w:val="26"/>
              </w:rPr>
              <w:t>Среднесписочная численность заявителя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24839" w14:textId="77777777" w:rsidR="003A72F8" w:rsidRPr="00A3149E" w:rsidRDefault="003A72F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9959C" w14:textId="77777777" w:rsidR="003A72F8" w:rsidRPr="00A3149E" w:rsidRDefault="003A72F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D78E1" w14:textId="77777777" w:rsidR="003A72F8" w:rsidRPr="00A3149E" w:rsidRDefault="003A72F8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10B95914" w14:textId="77777777" w:rsidTr="003A72F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F384" w14:textId="2F532A46" w:rsidR="00A3149E" w:rsidRPr="00A3149E" w:rsidRDefault="008F37B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  <w:r w:rsidR="00A3149E" w:rsidRPr="00A3149E">
              <w:rPr>
                <w:rFonts w:cs="Times New Roman"/>
                <w:sz w:val="26"/>
                <w:szCs w:val="26"/>
              </w:rPr>
              <w:t>Средняя заработная плата на 1 работника (без внешних совместителей), руб./мес.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665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898F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6C2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3638BA91" w14:textId="77777777" w:rsidTr="003A72F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1D9F" w14:textId="4D28C4FB" w:rsidR="00A3149E" w:rsidRPr="00A3149E" w:rsidRDefault="008F37B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</w:t>
            </w:r>
            <w:r w:rsidR="00A3149E" w:rsidRPr="00A3149E">
              <w:rPr>
                <w:rFonts w:cs="Times New Roman"/>
                <w:sz w:val="26"/>
                <w:szCs w:val="26"/>
              </w:rPr>
              <w:t>Выручка от реализации продукции (услуг),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FEF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F22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4D84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3149E" w:rsidRPr="00A3149E" w14:paraId="3EAB6DB3" w14:textId="77777777" w:rsidTr="003A72F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0F96" w14:textId="63C89697" w:rsidR="00A3149E" w:rsidRPr="00A3149E" w:rsidRDefault="008F37B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</w:t>
            </w:r>
            <w:r w:rsidR="00A3149E" w:rsidRPr="00A3149E">
              <w:rPr>
                <w:rFonts w:cs="Times New Roman"/>
                <w:sz w:val="26"/>
                <w:szCs w:val="26"/>
              </w:rPr>
              <w:t>Чистая прибыль,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CF33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ABF8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3E21" w14:textId="77777777" w:rsidR="00A3149E" w:rsidRPr="00A3149E" w:rsidRDefault="00A3149E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519C5394" w14:textId="77777777" w:rsidR="00A3149E" w:rsidRPr="00A3149E" w:rsidRDefault="00A3149E" w:rsidP="00A3149E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14:paraId="753F2FA7" w14:textId="07A40D23" w:rsidR="00A3149E" w:rsidRPr="00A3149E" w:rsidRDefault="00A3149E" w:rsidP="00A3149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 xml:space="preserve">    В случае принятия решения о допуске заявок к конкурсному отбору, об отказе в допуске заявок к конкурсному отбору, об отклонении заявки, о предоставлении гранта и (или) об отказе в предоставлении гранта, о наличии (отсутствии) потребности в неиспользованных остатках</w:t>
      </w:r>
      <w:r w:rsidR="00FD4AAE">
        <w:rPr>
          <w:rFonts w:cs="Times New Roman"/>
          <w:sz w:val="26"/>
          <w:szCs w:val="26"/>
        </w:rPr>
        <w:t xml:space="preserve"> </w:t>
      </w:r>
      <w:r w:rsidRPr="00A3149E">
        <w:rPr>
          <w:rFonts w:cs="Times New Roman"/>
          <w:sz w:val="26"/>
          <w:szCs w:val="26"/>
        </w:rPr>
        <w:t>средств гранта уведомление   о   принятом   решении, а также уведомление о заключении</w:t>
      </w:r>
      <w:r w:rsidR="00FD4AAE">
        <w:rPr>
          <w:rFonts w:cs="Times New Roman"/>
          <w:sz w:val="26"/>
          <w:szCs w:val="26"/>
        </w:rPr>
        <w:t xml:space="preserve"> </w:t>
      </w:r>
      <w:r w:rsidRPr="00A3149E">
        <w:rPr>
          <w:rFonts w:cs="Times New Roman"/>
          <w:sz w:val="26"/>
          <w:szCs w:val="26"/>
        </w:rPr>
        <w:t>дополнительного соглашения, об оставлении обращения без рассмотрения прошу:</w:t>
      </w:r>
    </w:p>
    <w:p w14:paraId="1414002C" w14:textId="77777777" w:rsidR="00A3149E" w:rsidRPr="00A3149E" w:rsidRDefault="00A3149E" w:rsidP="00A3149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>(нужное отметить знаком V с указанием реквизитов):</w:t>
      </w:r>
    </w:p>
    <w:p w14:paraId="5E575E0A" w14:textId="77777777" w:rsidR="00A3149E" w:rsidRPr="00A3149E" w:rsidRDefault="00A3149E" w:rsidP="00A3149E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A3149E" w:rsidRPr="00A3149E" w14:paraId="4A557F68" w14:textId="77777777" w:rsidTr="00A3149E">
        <w:trPr>
          <w:trHeight w:val="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F77" w14:textId="77777777" w:rsidR="00A3149E" w:rsidRPr="00A3149E" w:rsidRDefault="00A3149E">
            <w:pPr>
              <w:spacing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4D059731" w14:textId="77777777" w:rsidR="00A3149E" w:rsidRPr="00A3149E" w:rsidRDefault="00A3149E" w:rsidP="00A3149E">
      <w:pPr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 xml:space="preserve">         Направить по почтовому адресу: _________________________________</w:t>
      </w:r>
    </w:p>
    <w:p w14:paraId="6A86078B" w14:textId="77777777" w:rsidR="00A3149E" w:rsidRPr="00A3149E" w:rsidRDefault="00A3149E" w:rsidP="00A3149E">
      <w:pPr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>__________________________________________________________________</w:t>
      </w:r>
    </w:p>
    <w:p w14:paraId="32DC4A0C" w14:textId="77777777" w:rsidR="00A3149E" w:rsidRPr="00A3149E" w:rsidRDefault="00A3149E" w:rsidP="00A3149E">
      <w:pPr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 xml:space="preserve"> 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A3149E" w:rsidRPr="00A3149E" w14:paraId="5F924D03" w14:textId="77777777" w:rsidTr="00A3149E">
        <w:trPr>
          <w:trHeight w:val="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D13" w14:textId="77777777" w:rsidR="00A3149E" w:rsidRPr="00A3149E" w:rsidRDefault="00A3149E">
            <w:pPr>
              <w:spacing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0AA16780" w14:textId="77777777" w:rsidR="00A3149E" w:rsidRPr="00A3149E" w:rsidRDefault="00A3149E" w:rsidP="00A3149E">
      <w:pPr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 xml:space="preserve">        Направить по адресу электронной почты: __________________________</w:t>
      </w:r>
    </w:p>
    <w:p w14:paraId="6D0C5331" w14:textId="77777777" w:rsidR="00A3149E" w:rsidRPr="00A3149E" w:rsidRDefault="00A3149E" w:rsidP="00A3149E">
      <w:pPr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>__________________________________________________________________</w:t>
      </w:r>
    </w:p>
    <w:p w14:paraId="0CE079C3" w14:textId="77777777" w:rsidR="00A3149E" w:rsidRPr="00A3149E" w:rsidRDefault="00A3149E" w:rsidP="00A3149E">
      <w:pPr>
        <w:jc w:val="both"/>
        <w:rPr>
          <w:rFonts w:cs="Times New Roman"/>
          <w:sz w:val="26"/>
          <w:szCs w:val="26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A3149E" w:rsidRPr="00A3149E" w14:paraId="4F5CED2F" w14:textId="77777777" w:rsidTr="00A3149E">
        <w:trPr>
          <w:trHeight w:val="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E42A" w14:textId="77777777" w:rsidR="00A3149E" w:rsidRPr="00A3149E" w:rsidRDefault="00A3149E">
            <w:pPr>
              <w:spacing w:line="25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3B03FA51" w14:textId="77777777" w:rsidR="00A3149E" w:rsidRPr="00A3149E" w:rsidRDefault="00A3149E" w:rsidP="00A3149E">
      <w:pPr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 xml:space="preserve">         Вручить лично: _______________________________________________</w:t>
      </w:r>
    </w:p>
    <w:p w14:paraId="22A6D1E4" w14:textId="77777777" w:rsidR="00A3149E" w:rsidRPr="00A3149E" w:rsidRDefault="00A3149E" w:rsidP="00A3149E">
      <w:pPr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>_________________________________________________________________</w:t>
      </w:r>
    </w:p>
    <w:p w14:paraId="74CED0D8" w14:textId="77777777" w:rsidR="00A3149E" w:rsidRPr="00A3149E" w:rsidRDefault="00A3149E" w:rsidP="00A3149E">
      <w:pPr>
        <w:jc w:val="both"/>
        <w:rPr>
          <w:rFonts w:cs="Times New Roman"/>
          <w:sz w:val="26"/>
          <w:szCs w:val="26"/>
        </w:rPr>
      </w:pPr>
    </w:p>
    <w:p w14:paraId="3D2EF770" w14:textId="77777777" w:rsidR="00A3149E" w:rsidRPr="00A3149E" w:rsidRDefault="00A3149E" w:rsidP="00A3149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 xml:space="preserve">    В случае получения гранта беру на себя обязательства:</w:t>
      </w:r>
    </w:p>
    <w:p w14:paraId="4DD75F06" w14:textId="77777777" w:rsidR="00A3149E" w:rsidRPr="00A3149E" w:rsidRDefault="00A3149E" w:rsidP="00A3149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>- ежегодно, начиная с даты и до конца года получения гранта и в течение 12 месяцев после года получения гранта подтверждать не прекращение деятельности;</w:t>
      </w:r>
    </w:p>
    <w:p w14:paraId="5A655321" w14:textId="77777777" w:rsidR="00A3149E" w:rsidRPr="00A3149E" w:rsidRDefault="00A3149E" w:rsidP="00A3149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lastRenderedPageBreak/>
        <w:t>- ежегодно, начиная с даты и до конца года получения гранта и в течение 12 месяцев после года получения гранта предоставлять показатели для мониторинга деятельности получателя гранта.</w:t>
      </w:r>
    </w:p>
    <w:p w14:paraId="7C32ECAE" w14:textId="77777777" w:rsidR="00A3149E" w:rsidRPr="00A3149E" w:rsidRDefault="00A3149E" w:rsidP="00A3149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</w:p>
    <w:p w14:paraId="48AECB4B" w14:textId="77777777" w:rsidR="00A3149E" w:rsidRPr="00A3149E" w:rsidRDefault="00A3149E" w:rsidP="00A3149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 xml:space="preserve">     Даю       согласие       на      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данных.</w:t>
      </w:r>
    </w:p>
    <w:p w14:paraId="74B9CE4A" w14:textId="77777777" w:rsidR="00A3149E" w:rsidRPr="00A3149E" w:rsidRDefault="00A3149E" w:rsidP="00A3149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</w:p>
    <w:p w14:paraId="172BE91E" w14:textId="77777777" w:rsidR="00A3149E" w:rsidRPr="00A3149E" w:rsidRDefault="00A3149E" w:rsidP="00A3149E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 xml:space="preserve">__________________    ___________________________    /________________/                                     </w:t>
      </w:r>
    </w:p>
    <w:p w14:paraId="0A9ADDAC" w14:textId="77777777" w:rsidR="00A3149E" w:rsidRPr="00A3149E" w:rsidRDefault="00A3149E" w:rsidP="00A3149E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A3149E">
        <w:rPr>
          <w:rFonts w:cs="Times New Roman"/>
          <w:sz w:val="26"/>
          <w:szCs w:val="26"/>
        </w:rPr>
        <w:t xml:space="preserve">       (должность)                                    (подпись)                                      (ФИО)</w:t>
      </w:r>
    </w:p>
    <w:p w14:paraId="7236C4AE" w14:textId="77777777" w:rsidR="00A3149E" w:rsidRPr="00A3149E" w:rsidRDefault="00A3149E" w:rsidP="00A3149E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14:paraId="3A244611" w14:textId="77777777" w:rsidR="00A3149E" w:rsidRPr="00A3149E" w:rsidRDefault="00A3149E" w:rsidP="00A3149E">
      <w:pPr>
        <w:widowControl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 w:rsidRPr="00A3149E">
        <w:rPr>
          <w:rFonts w:eastAsia="Times New Roman" w:cs="Times New Roman"/>
          <w:sz w:val="26"/>
          <w:szCs w:val="26"/>
        </w:rPr>
        <w:t>Дата</w:t>
      </w:r>
    </w:p>
    <w:p w14:paraId="1CA0C196" w14:textId="77777777" w:rsidR="00A3149E" w:rsidRPr="00A3149E" w:rsidRDefault="00A3149E" w:rsidP="00A3149E">
      <w:pPr>
        <w:widowControl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 w:rsidRPr="00A3149E">
        <w:rPr>
          <w:rFonts w:eastAsia="Times New Roman" w:cs="Times New Roman"/>
          <w:sz w:val="26"/>
          <w:szCs w:val="26"/>
        </w:rPr>
        <w:t>МП</w:t>
      </w:r>
    </w:p>
    <w:p w14:paraId="5E2F4EF0" w14:textId="77777777" w:rsidR="00A3149E" w:rsidRPr="00A3149E" w:rsidRDefault="00A3149E" w:rsidP="00A3149E">
      <w:pPr>
        <w:widowControl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</w:p>
    <w:p w14:paraId="6C0FDD6B" w14:textId="77777777" w:rsidR="00F12C76" w:rsidRPr="00A3149E" w:rsidRDefault="00F12C76" w:rsidP="006C0B77">
      <w:pPr>
        <w:spacing w:after="0"/>
        <w:ind w:firstLine="709"/>
        <w:jc w:val="both"/>
        <w:rPr>
          <w:rFonts w:cs="Times New Roman"/>
          <w:sz w:val="26"/>
          <w:szCs w:val="26"/>
        </w:rPr>
      </w:pPr>
    </w:p>
    <w:sectPr w:rsidR="00F12C76" w:rsidRPr="00A314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A0"/>
    <w:rsid w:val="003A72F8"/>
    <w:rsid w:val="00406955"/>
    <w:rsid w:val="0059020E"/>
    <w:rsid w:val="006C0B77"/>
    <w:rsid w:val="008242FF"/>
    <w:rsid w:val="00870751"/>
    <w:rsid w:val="008F37BD"/>
    <w:rsid w:val="00922C48"/>
    <w:rsid w:val="00A3149E"/>
    <w:rsid w:val="00AD34A0"/>
    <w:rsid w:val="00AE35B0"/>
    <w:rsid w:val="00B915B7"/>
    <w:rsid w:val="00CB6DB5"/>
    <w:rsid w:val="00E55C69"/>
    <w:rsid w:val="00EA59DF"/>
    <w:rsid w:val="00EE4070"/>
    <w:rsid w:val="00F12C76"/>
    <w:rsid w:val="00F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6A4"/>
  <w15:chartTrackingRefBased/>
  <w15:docId w15:val="{C558C246-07DC-4298-9F53-47820636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49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4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6D1FE7903591725A691A1F4C024A25107DC72803264C402C5B9B08381E94A61A2B46506D9C755A0D732A095C3MAA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1411</Words>
  <Characters>8045</Characters>
  <Application>Microsoft Office Word</Application>
  <DocSecurity>0</DocSecurity>
  <Lines>67</Lines>
  <Paragraphs>18</Paragraphs>
  <ScaleCrop>false</ScaleCrop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12</cp:revision>
  <dcterms:created xsi:type="dcterms:W3CDTF">2022-08-22T05:37:00Z</dcterms:created>
  <dcterms:modified xsi:type="dcterms:W3CDTF">2022-10-11T01:44:00Z</dcterms:modified>
</cp:coreProperties>
</file>