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8C" w:rsidRDefault="003C458C" w:rsidP="003C45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C458C" w:rsidRDefault="003C458C" w:rsidP="003C45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>
        <w:rPr>
          <w:sz w:val="28"/>
          <w:szCs w:val="28"/>
        </w:rPr>
        <w:t>5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3C458C" w:rsidRDefault="003C458C" w:rsidP="003C458C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главой района и  муниципальными служащими</w:t>
      </w:r>
    </w:p>
    <w:p w:rsidR="003C458C" w:rsidRDefault="003C458C" w:rsidP="003C458C">
      <w:pPr>
        <w:widowControl w:val="0"/>
        <w:autoSpaceDE w:val="0"/>
        <w:autoSpaceDN w:val="0"/>
        <w:adjustRightInd w:val="0"/>
        <w:jc w:val="center"/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Ужурского района</w:t>
      </w:r>
    </w:p>
    <w:p w:rsidR="003C458C" w:rsidRDefault="003C458C" w:rsidP="003C458C">
      <w:pPr>
        <w:rPr>
          <w:sz w:val="20"/>
          <w:szCs w:val="20"/>
        </w:rPr>
      </w:pPr>
    </w:p>
    <w:tbl>
      <w:tblPr>
        <w:tblW w:w="16444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2138"/>
        <w:gridCol w:w="1321"/>
        <w:gridCol w:w="1401"/>
        <w:gridCol w:w="1373"/>
        <w:gridCol w:w="1147"/>
        <w:gridCol w:w="1405"/>
        <w:gridCol w:w="1160"/>
        <w:gridCol w:w="1400"/>
        <w:gridCol w:w="1984"/>
        <w:gridCol w:w="1276"/>
      </w:tblGrid>
      <w:tr w:rsidR="003C458C" w:rsidRPr="003F6212" w:rsidTr="00E7036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Фамилия, имя, отчество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Должность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58C" w:rsidRPr="006B5F3D" w:rsidRDefault="003C458C" w:rsidP="00E70368">
            <w:pPr>
              <w:rPr>
                <w:sz w:val="18"/>
                <w:szCs w:val="18"/>
              </w:rPr>
            </w:pPr>
            <w:r w:rsidRPr="006B5F3D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3C458C" w:rsidRPr="006B5F3D" w:rsidRDefault="003C458C" w:rsidP="00E70368">
            <w:pPr>
              <w:rPr>
                <w:sz w:val="18"/>
                <w:szCs w:val="18"/>
              </w:rPr>
            </w:pPr>
            <w:r w:rsidRPr="006B5F3D">
              <w:rPr>
                <w:sz w:val="18"/>
                <w:szCs w:val="18"/>
              </w:rPr>
              <w:t xml:space="preserve">за </w:t>
            </w:r>
            <w:proofErr w:type="gramStart"/>
            <w:r w:rsidRPr="006B5F3D">
              <w:rPr>
                <w:sz w:val="18"/>
                <w:szCs w:val="18"/>
              </w:rPr>
              <w:t>счет</w:t>
            </w:r>
            <w:proofErr w:type="gramEnd"/>
            <w:r w:rsidRPr="006B5F3D">
              <w:rPr>
                <w:sz w:val="18"/>
                <w:szCs w:val="18"/>
              </w:rPr>
              <w:t xml:space="preserve"> которых совершена сделка (вид </w:t>
            </w:r>
            <w:proofErr w:type="spellStart"/>
            <w:r w:rsidRPr="006B5F3D">
              <w:rPr>
                <w:sz w:val="18"/>
                <w:szCs w:val="18"/>
              </w:rPr>
              <w:t>приобре</w:t>
            </w:r>
            <w:proofErr w:type="spellEnd"/>
            <w:r w:rsidRPr="006B5F3D">
              <w:rPr>
                <w:sz w:val="18"/>
                <w:szCs w:val="18"/>
              </w:rPr>
              <w:t>-</w:t>
            </w:r>
          </w:p>
          <w:p w:rsidR="003C458C" w:rsidRPr="003F6212" w:rsidRDefault="003C458C" w:rsidP="00E7036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B5F3D">
              <w:rPr>
                <w:sz w:val="18"/>
                <w:szCs w:val="18"/>
              </w:rPr>
              <w:t>тенного</w:t>
            </w:r>
            <w:proofErr w:type="spellEnd"/>
            <w:r w:rsidRPr="006B5F3D">
              <w:rPr>
                <w:sz w:val="18"/>
                <w:szCs w:val="18"/>
              </w:rPr>
              <w:t xml:space="preserve"> имущества, источники</w:t>
            </w:r>
            <w:r w:rsidRPr="003F6212">
              <w:rPr>
                <w:sz w:val="22"/>
                <w:szCs w:val="22"/>
              </w:rPr>
              <w:t>)</w:t>
            </w:r>
            <w:proofErr w:type="gramEnd"/>
          </w:p>
        </w:tc>
      </w:tr>
      <w:tr w:rsidR="003C458C" w:rsidTr="003C458C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Default="003C458C" w:rsidP="00E70368"/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Default="003C458C" w:rsidP="00E70368"/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Default="003C458C" w:rsidP="00E70368"/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 xml:space="preserve">вид объекта </w:t>
            </w:r>
            <w:r>
              <w:br/>
              <w:t>недвижимости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площадь,  кв. 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страна расположения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площадь, кв. м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>
            <w:pPr>
              <w:jc w:val="center"/>
            </w:pPr>
            <w: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Default="003C458C" w:rsidP="00E7036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Default="003C458C" w:rsidP="00E70368"/>
        </w:tc>
      </w:tr>
      <w:tr w:rsidR="003C458C" w:rsidRPr="00BC34CD" w:rsidTr="003C458C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BC34CD" w:rsidRDefault="003C458C" w:rsidP="00E70368">
            <w:pPr>
              <w:jc w:val="center"/>
            </w:pPr>
            <w:r w:rsidRPr="00BC34CD"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BC34CD" w:rsidRDefault="003C458C" w:rsidP="00E70368">
            <w:pPr>
              <w:jc w:val="center"/>
            </w:pPr>
            <w:r w:rsidRPr="00BC34CD"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BC34CD" w:rsidRDefault="003C458C" w:rsidP="00E70368">
            <w:pPr>
              <w:jc w:val="center"/>
            </w:pPr>
            <w:r w:rsidRPr="00BC34CD"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BC34CD" w:rsidRDefault="003C458C" w:rsidP="00E70368">
            <w:pPr>
              <w:jc w:val="center"/>
            </w:pPr>
            <w:r w:rsidRPr="00BC34CD"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BC34CD" w:rsidRDefault="003C458C" w:rsidP="00E70368">
            <w:pPr>
              <w:jc w:val="center"/>
            </w:pPr>
            <w:r w:rsidRPr="00BC34CD"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BC34CD" w:rsidRDefault="003C458C" w:rsidP="00E70368">
            <w:pPr>
              <w:jc w:val="center"/>
            </w:pPr>
            <w:r w:rsidRPr="00BC34CD"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BC34CD" w:rsidRDefault="003C458C" w:rsidP="00E70368">
            <w:pPr>
              <w:jc w:val="center"/>
            </w:pPr>
            <w:r w:rsidRPr="00BC34CD"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BC34CD" w:rsidRDefault="003C458C" w:rsidP="00E70368">
            <w:pPr>
              <w:jc w:val="center"/>
            </w:pPr>
            <w:r w:rsidRPr="00BC34CD"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BC34CD" w:rsidRDefault="003C458C" w:rsidP="00E70368">
            <w:pPr>
              <w:jc w:val="center"/>
            </w:pPr>
            <w:r w:rsidRPr="00BC34CD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BC34CD" w:rsidRDefault="003C458C" w:rsidP="00E70368">
            <w:pPr>
              <w:jc w:val="center"/>
            </w:pPr>
            <w:r w:rsidRPr="00BC34C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BC34CD" w:rsidRDefault="003C458C" w:rsidP="00E70368">
            <w:pPr>
              <w:jc w:val="center"/>
            </w:pPr>
            <w:r w:rsidRPr="00BC34CD">
              <w:t>11</w:t>
            </w:r>
          </w:p>
        </w:tc>
      </w:tr>
      <w:tr w:rsidR="00D3200E" w:rsidRPr="00BC34CD" w:rsidTr="00D3200E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Андронова Екатерина Андреевна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Ведущий специалист по правовым вопросам отдела правового и кадрового обеспечения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252963,00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232,29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D3200E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</w:tr>
      <w:tr w:rsidR="00D3200E" w:rsidRPr="00BC34CD" w:rsidTr="00B54199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1000,0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</w:tr>
      <w:tr w:rsidR="00D3200E" w:rsidRPr="00BC34CD" w:rsidTr="00B54199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Жилой дом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47,7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</w:tr>
      <w:tr w:rsidR="00D3200E" w:rsidRPr="00BC34CD" w:rsidTr="00B54199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Жилой дом Россия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26,0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</w:tr>
      <w:tr w:rsidR="00D3200E" w:rsidRPr="00BC34CD" w:rsidTr="003C458C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Супруг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289421,70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Жилой дом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47,7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Легковой автомобиль:</w:t>
            </w:r>
          </w:p>
          <w:p w:rsidR="00D3200E" w:rsidRPr="006B5F3D" w:rsidRDefault="00D3200E" w:rsidP="00D3200E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  <w:lang w:val="en-US"/>
              </w:rPr>
              <w:t>Toyota</w:t>
            </w:r>
            <w:r w:rsidRPr="006B5F3D">
              <w:rPr>
                <w:sz w:val="20"/>
                <w:szCs w:val="20"/>
              </w:rPr>
              <w:t xml:space="preserve">  </w:t>
            </w:r>
            <w:proofErr w:type="spellStart"/>
            <w:r w:rsidRPr="006B5F3D">
              <w:rPr>
                <w:sz w:val="20"/>
                <w:szCs w:val="20"/>
                <w:lang w:val="en-US"/>
              </w:rPr>
              <w:t>Cresta</w:t>
            </w:r>
            <w:proofErr w:type="spellEnd"/>
            <w:r w:rsidRPr="006B5F3D">
              <w:rPr>
                <w:sz w:val="20"/>
                <w:szCs w:val="20"/>
              </w:rPr>
              <w:t>1993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</w:tr>
      <w:tr w:rsidR="00D3200E" w:rsidRPr="00BC34CD" w:rsidTr="003C458C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3C458C">
            <w:pPr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 xml:space="preserve">           Дочь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Жилой дом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47,7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0E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--</w:t>
            </w:r>
          </w:p>
        </w:tc>
      </w:tr>
      <w:tr w:rsidR="003C458C" w:rsidRPr="00BC34CD" w:rsidTr="003C458C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6B5F3D" w:rsidRDefault="003C458C" w:rsidP="003C458C">
            <w:pPr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Дергачев Иван Викторович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6B5F3D" w:rsidRDefault="003C458C" w:rsidP="006B5F3D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 xml:space="preserve">Ведущий специалист по управлению муниципальным имуществом отдела по управлению муниципальным имуществом и </w:t>
            </w:r>
            <w:proofErr w:type="spellStart"/>
            <w:r w:rsidRPr="006B5F3D">
              <w:rPr>
                <w:sz w:val="20"/>
                <w:szCs w:val="20"/>
              </w:rPr>
              <w:t>зем</w:t>
            </w:r>
            <w:proofErr w:type="gramStart"/>
            <w:r w:rsidR="006B5F3D">
              <w:rPr>
                <w:sz w:val="20"/>
                <w:szCs w:val="20"/>
              </w:rPr>
              <w:t>.</w:t>
            </w:r>
            <w:r w:rsidRPr="006B5F3D">
              <w:rPr>
                <w:sz w:val="20"/>
                <w:szCs w:val="20"/>
              </w:rPr>
              <w:t>о</w:t>
            </w:r>
            <w:proofErr w:type="gramEnd"/>
            <w:r w:rsidRPr="006B5F3D">
              <w:rPr>
                <w:sz w:val="20"/>
                <w:szCs w:val="20"/>
              </w:rPr>
              <w:t>тношениями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88218,51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44,9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8C" w:rsidRPr="006B5F3D" w:rsidRDefault="00D3200E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Легковой автомобиль:</w:t>
            </w:r>
          </w:p>
          <w:p w:rsidR="00D3200E" w:rsidRPr="006B5F3D" w:rsidRDefault="00D3200E" w:rsidP="00D3200E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  <w:lang w:val="en-US"/>
              </w:rPr>
              <w:t>Daewoo</w:t>
            </w:r>
            <w:r w:rsidRPr="006B5F3D">
              <w:rPr>
                <w:sz w:val="20"/>
                <w:szCs w:val="20"/>
              </w:rPr>
              <w:t xml:space="preserve"> </w:t>
            </w:r>
            <w:proofErr w:type="spellStart"/>
            <w:r w:rsidRPr="006B5F3D">
              <w:rPr>
                <w:sz w:val="20"/>
                <w:szCs w:val="20"/>
                <w:lang w:val="en-US"/>
              </w:rPr>
              <w:t>Gentra</w:t>
            </w:r>
            <w:proofErr w:type="spellEnd"/>
            <w:r w:rsidRPr="006B5F3D">
              <w:rPr>
                <w:sz w:val="20"/>
                <w:szCs w:val="20"/>
              </w:rPr>
              <w:t>.2013.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8C" w:rsidRPr="006B5F3D" w:rsidRDefault="006E0107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</w:tr>
      <w:tr w:rsidR="006B5F3D" w:rsidRPr="00BC34CD" w:rsidTr="006B5F3D">
        <w:trPr>
          <w:trHeight w:val="726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3D" w:rsidRPr="006B5F3D" w:rsidRDefault="006B5F3D" w:rsidP="003C458C">
            <w:pPr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Лапина Валентина Сергеевна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3D" w:rsidRPr="006B5F3D" w:rsidRDefault="006B5F3D" w:rsidP="006B5F3D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 xml:space="preserve">Главный специалист по кадрам отдела правового и кадрового обеспечения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3D" w:rsidRPr="006B5F3D" w:rsidRDefault="006B5F3D" w:rsidP="006B5F3D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52999,10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3D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3D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3D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34,8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3D" w:rsidRPr="006B5F3D" w:rsidRDefault="006B5F3D" w:rsidP="006B5F3D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F3D" w:rsidRPr="006B5F3D" w:rsidRDefault="006B5F3D" w:rsidP="00E70368">
            <w:pPr>
              <w:jc w:val="center"/>
              <w:rPr>
                <w:sz w:val="20"/>
                <w:szCs w:val="20"/>
              </w:rPr>
            </w:pPr>
            <w:r w:rsidRPr="006B5F3D">
              <w:rPr>
                <w:sz w:val="20"/>
                <w:szCs w:val="20"/>
              </w:rPr>
              <w:t>-</w:t>
            </w:r>
          </w:p>
        </w:tc>
      </w:tr>
      <w:tr w:rsidR="006B5F3D" w:rsidRPr="00BC34CD" w:rsidTr="007467F6">
        <w:trPr>
          <w:trHeight w:val="915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3D" w:rsidRDefault="006B5F3D" w:rsidP="003C458C"/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3D" w:rsidRDefault="006B5F3D" w:rsidP="006B5F3D">
            <w:pPr>
              <w:jc w:val="center"/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3D" w:rsidRDefault="006B5F3D" w:rsidP="006B5F3D">
            <w:pPr>
              <w:jc w:val="center"/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Default="006B5F3D" w:rsidP="00E70368">
            <w:pPr>
              <w:jc w:val="center"/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Default="006B5F3D" w:rsidP="00E70368">
            <w:pPr>
              <w:jc w:val="center"/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Default="006B5F3D" w:rsidP="00E70368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Default="006B5F3D" w:rsidP="00E70368">
            <w:pPr>
              <w:jc w:val="center"/>
            </w:pPr>
            <w:r>
              <w:t>Жилой дом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Default="006B5F3D" w:rsidP="00E70368">
            <w:pPr>
              <w:jc w:val="center"/>
            </w:pPr>
            <w: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Default="006B5F3D" w:rsidP="00E70368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3D" w:rsidRPr="00BC34CD" w:rsidRDefault="006B5F3D" w:rsidP="00E7036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3D" w:rsidRPr="00BC34CD" w:rsidRDefault="006B5F3D" w:rsidP="00E70368">
            <w:pPr>
              <w:jc w:val="center"/>
            </w:pPr>
          </w:p>
        </w:tc>
      </w:tr>
    </w:tbl>
    <w:p w:rsidR="001D4275" w:rsidRDefault="001D4275">
      <w:bookmarkStart w:id="0" w:name="_GoBack"/>
      <w:bookmarkEnd w:id="0"/>
    </w:p>
    <w:sectPr w:rsidR="001D4275" w:rsidSect="006B5F3D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9F"/>
    <w:rsid w:val="001D4275"/>
    <w:rsid w:val="003C458C"/>
    <w:rsid w:val="006B5F3D"/>
    <w:rsid w:val="006E0107"/>
    <w:rsid w:val="0087459F"/>
    <w:rsid w:val="00D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2016-07-26T06:06:00Z</dcterms:created>
  <dcterms:modified xsi:type="dcterms:W3CDTF">2016-07-26T06:40:00Z</dcterms:modified>
</cp:coreProperties>
</file>