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291" w:rsidRDefault="00497D67" w:rsidP="004F6E3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Прямоугольник 1" o:spid="_x0000_s1026" style="position:absolute;margin-left:-25.85pt;margin-top:-23.7pt;width:500.3pt;height:777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" filled="f" strokeweight="1.06mm"/>
        </w:pict>
      </w:r>
    </w:p>
    <w:p w:rsidR="00206291" w:rsidRDefault="00206291" w:rsidP="004F6E3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06291" w:rsidRDefault="00206291" w:rsidP="004F6E3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06291" w:rsidRDefault="00206291" w:rsidP="004F6E3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06291" w:rsidRDefault="00206291" w:rsidP="004F6E3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06291" w:rsidRDefault="00206291" w:rsidP="004F6E3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900AD" w:rsidRDefault="009900AD" w:rsidP="004F6E3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900AD" w:rsidRDefault="009900AD" w:rsidP="004F6E3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900AD" w:rsidRDefault="009900AD" w:rsidP="004F6E3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900AD" w:rsidRDefault="009900AD" w:rsidP="004F6E3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900AD" w:rsidRDefault="009900AD" w:rsidP="004F6E3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900AD" w:rsidRDefault="009900AD" w:rsidP="004F6E3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06291" w:rsidRDefault="00206291" w:rsidP="00206291">
      <w:pPr>
        <w:spacing w:after="0"/>
        <w:jc w:val="center"/>
        <w:rPr>
          <w:rFonts w:ascii="Arial" w:hAnsi="Arial" w:cs="Arial"/>
          <w:b/>
          <w:bCs/>
          <w:caps/>
          <w:shadow/>
          <w:sz w:val="60"/>
          <w:szCs w:val="60"/>
        </w:rPr>
      </w:pPr>
      <w:r>
        <w:rPr>
          <w:rFonts w:ascii="Arial" w:hAnsi="Arial" w:cs="Arial"/>
          <w:b/>
          <w:bCs/>
          <w:caps/>
          <w:shadow/>
          <w:sz w:val="60"/>
          <w:szCs w:val="60"/>
        </w:rPr>
        <w:t xml:space="preserve">НОРМАТИВЫ ГРАДОСТРОИТЕЛЬНОГО ПРОЕКТИРОВАНИЯ </w:t>
      </w:r>
      <w:r w:rsidR="00640B76">
        <w:rPr>
          <w:rFonts w:ascii="Arial" w:hAnsi="Arial" w:cs="Arial"/>
          <w:b/>
          <w:bCs/>
          <w:caps/>
          <w:shadow/>
          <w:sz w:val="60"/>
          <w:szCs w:val="60"/>
        </w:rPr>
        <w:t>ВАСИЛЬЕВСКОГО</w:t>
      </w:r>
      <w:r w:rsidR="00F53C53">
        <w:rPr>
          <w:rFonts w:ascii="Arial" w:hAnsi="Arial" w:cs="Arial"/>
          <w:b/>
          <w:bCs/>
          <w:caps/>
          <w:shadow/>
          <w:sz w:val="60"/>
          <w:szCs w:val="60"/>
        </w:rPr>
        <w:t xml:space="preserve"> СЕЛЬСОВЕТА </w:t>
      </w:r>
      <w:r w:rsidR="00536432">
        <w:rPr>
          <w:rFonts w:ascii="Arial" w:hAnsi="Arial" w:cs="Arial"/>
          <w:b/>
          <w:bCs/>
          <w:caps/>
          <w:shadow/>
          <w:sz w:val="60"/>
          <w:szCs w:val="60"/>
        </w:rPr>
        <w:t xml:space="preserve">        </w:t>
      </w:r>
      <w:r>
        <w:rPr>
          <w:rFonts w:ascii="Arial" w:hAnsi="Arial" w:cs="Arial"/>
          <w:b/>
          <w:bCs/>
          <w:caps/>
          <w:shadow/>
          <w:sz w:val="60"/>
          <w:szCs w:val="60"/>
        </w:rPr>
        <w:t>УЖ</w:t>
      </w:r>
      <w:r w:rsidR="00925A1D">
        <w:rPr>
          <w:rFonts w:ascii="Arial" w:hAnsi="Arial" w:cs="Arial"/>
          <w:b/>
          <w:bCs/>
          <w:caps/>
          <w:shadow/>
          <w:sz w:val="60"/>
          <w:szCs w:val="60"/>
        </w:rPr>
        <w:t>У</w:t>
      </w:r>
      <w:r>
        <w:rPr>
          <w:rFonts w:ascii="Arial" w:hAnsi="Arial" w:cs="Arial"/>
          <w:b/>
          <w:bCs/>
          <w:caps/>
          <w:shadow/>
          <w:sz w:val="60"/>
          <w:szCs w:val="60"/>
        </w:rPr>
        <w:t>РСКОГО РАЙОНА</w:t>
      </w:r>
    </w:p>
    <w:p w:rsidR="00206291" w:rsidRPr="00E0519F" w:rsidRDefault="00206291" w:rsidP="00206291">
      <w:pPr>
        <w:spacing w:after="0"/>
        <w:jc w:val="center"/>
        <w:rPr>
          <w:rFonts w:ascii="Arial" w:hAnsi="Arial" w:cs="Arial"/>
          <w:b/>
          <w:bCs/>
          <w:caps/>
          <w:shadow/>
          <w:sz w:val="60"/>
          <w:szCs w:val="60"/>
        </w:rPr>
      </w:pPr>
      <w:r>
        <w:rPr>
          <w:rFonts w:ascii="Arial" w:hAnsi="Arial" w:cs="Arial"/>
          <w:b/>
          <w:bCs/>
          <w:caps/>
          <w:shadow/>
          <w:sz w:val="60"/>
          <w:szCs w:val="60"/>
        </w:rPr>
        <w:t>КРАСНОЯРСКОГО КРАЯ</w:t>
      </w:r>
      <w:r w:rsidRPr="00E0519F">
        <w:rPr>
          <w:rFonts w:ascii="Arial" w:hAnsi="Arial" w:cs="Arial"/>
          <w:b/>
          <w:bCs/>
          <w:caps/>
          <w:shadow/>
          <w:sz w:val="60"/>
          <w:szCs w:val="60"/>
        </w:rPr>
        <w:t xml:space="preserve"> </w:t>
      </w:r>
    </w:p>
    <w:p w:rsidR="00206291" w:rsidRDefault="00206291" w:rsidP="004F6E3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06291" w:rsidRDefault="00206291" w:rsidP="004F6E3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06291" w:rsidRDefault="00206291" w:rsidP="004F6E3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06291" w:rsidRDefault="00206291" w:rsidP="004F6E3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06291" w:rsidRDefault="00206291" w:rsidP="004F6E3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06291" w:rsidRDefault="00206291" w:rsidP="004F6E3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06291" w:rsidRDefault="00206291" w:rsidP="004F6E3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06291" w:rsidRDefault="00206291" w:rsidP="004F6E3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06291" w:rsidRPr="004F6E31" w:rsidRDefault="00206291" w:rsidP="002062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206291" w:rsidRPr="004F6E31" w:rsidSect="00DC32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F6E31"/>
    <w:rsid w:val="00146D6B"/>
    <w:rsid w:val="00206291"/>
    <w:rsid w:val="00351001"/>
    <w:rsid w:val="00393C34"/>
    <w:rsid w:val="00497D67"/>
    <w:rsid w:val="004F6E31"/>
    <w:rsid w:val="00536432"/>
    <w:rsid w:val="005E0CF4"/>
    <w:rsid w:val="00640B76"/>
    <w:rsid w:val="00925A1D"/>
    <w:rsid w:val="009900AD"/>
    <w:rsid w:val="00DC322A"/>
    <w:rsid w:val="00DF6BC9"/>
    <w:rsid w:val="00E90A8D"/>
    <w:rsid w:val="00F53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2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Skrypnik</dc:creator>
  <cp:keywords/>
  <dc:description/>
  <cp:lastModifiedBy>Ponomareva</cp:lastModifiedBy>
  <cp:revision>13</cp:revision>
  <dcterms:created xsi:type="dcterms:W3CDTF">2017-06-26T03:40:00Z</dcterms:created>
  <dcterms:modified xsi:type="dcterms:W3CDTF">2017-12-14T03:29:00Z</dcterms:modified>
</cp:coreProperties>
</file>