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7C03DE">
        <w:rPr>
          <w:sz w:val="28"/>
          <w:szCs w:val="28"/>
        </w:rPr>
        <w:t>6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управления 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3F6212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47626C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счет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7626C" w:rsidRDefault="0047626C" w:rsidP="0047626C"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47626C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114554" w:rsidRPr="00716BAC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7C03DE">
            <w:r>
              <w:t>588418,05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>
              <w:t>-</w:t>
            </w:r>
          </w:p>
        </w:tc>
      </w:tr>
      <w:tr w:rsidR="00114554" w:rsidRPr="00716BAC" w:rsidTr="007063F8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6E33E1">
            <w:r w:rsidRPr="001A64E0">
              <w:t xml:space="preserve">Квартира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</w:tr>
      <w:tr w:rsidR="0047626C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C03DE">
            <w:r>
              <w:t>353313,76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>Легковой автомобиль:</w:t>
            </w:r>
          </w:p>
          <w:p w:rsidR="0047626C" w:rsidRPr="001A64E0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7C03DE">
              <w:rPr>
                <w:lang w:val="en-US"/>
              </w:rPr>
              <w:t>GLSAT</w:t>
            </w:r>
            <w:proofErr w:type="gramStart"/>
            <w:r w:rsidRPr="001A64E0">
              <w:t>,</w:t>
            </w:r>
            <w:r>
              <w:t>2004г</w:t>
            </w:r>
            <w:proofErr w:type="gramEnd"/>
            <w:r>
              <w:t>.</w:t>
            </w:r>
          </w:p>
          <w:p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</w:t>
            </w:r>
            <w:bookmarkStart w:id="1" w:name="_GoBack"/>
            <w:bookmarkEnd w:id="1"/>
            <w:r w:rsidR="007C03DE">
              <w:t>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42CA7"/>
    <w:rsid w:val="00650830"/>
    <w:rsid w:val="00664FF5"/>
    <w:rsid w:val="006A6629"/>
    <w:rsid w:val="006C4A32"/>
    <w:rsid w:val="006D27FC"/>
    <w:rsid w:val="006E33E1"/>
    <w:rsid w:val="007063F8"/>
    <w:rsid w:val="00716BAC"/>
    <w:rsid w:val="00716E84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2</cp:revision>
  <dcterms:created xsi:type="dcterms:W3CDTF">2017-05-10T05:19:00Z</dcterms:created>
  <dcterms:modified xsi:type="dcterms:W3CDTF">2017-05-10T05:19:00Z</dcterms:modified>
</cp:coreProperties>
</file>