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лицами, замещающими должности муниципальной службы </w:t>
      </w:r>
    </w:p>
    <w:p w:rsidR="0056288D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Ужурского районного Совета депутатов за 201</w:t>
      </w:r>
      <w:r w:rsidR="00A26C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A40C01" w:rsidRDefault="00A40C01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88D" w:rsidRDefault="0056288D" w:rsidP="0056288D">
      <w:pPr>
        <w:rPr>
          <w:sz w:val="20"/>
          <w:szCs w:val="20"/>
        </w:rPr>
      </w:pPr>
    </w:p>
    <w:tbl>
      <w:tblPr>
        <w:tblW w:w="154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360"/>
        <w:gridCol w:w="1192"/>
        <w:gridCol w:w="1077"/>
        <w:gridCol w:w="1134"/>
        <w:gridCol w:w="1134"/>
        <w:gridCol w:w="1276"/>
        <w:gridCol w:w="1134"/>
        <w:gridCol w:w="888"/>
        <w:gridCol w:w="671"/>
        <w:gridCol w:w="992"/>
        <w:gridCol w:w="1134"/>
      </w:tblGrid>
      <w:tr w:rsidR="0056288D" w:rsidTr="00A40C01">
        <w:trPr>
          <w:trHeight w:val="2266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год,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за счет которых совершена сделка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(вид приобретенного имущества, источники)</w:t>
            </w:r>
          </w:p>
        </w:tc>
      </w:tr>
      <w:tr w:rsidR="0056288D" w:rsidTr="00A40C01">
        <w:trPr>
          <w:trHeight w:val="3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6288D" w:rsidRPr="00A40C01" w:rsidTr="00A40C01"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Pr="00A40C01" w:rsidRDefault="0056288D" w:rsidP="0056288D">
            <w:r w:rsidRPr="00A40C01">
              <w:t xml:space="preserve">1. Васильева Дина </w:t>
            </w:r>
            <w:proofErr w:type="spellStart"/>
            <w:r w:rsidRPr="00A40C01">
              <w:t>Юсуповна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56288D" w:rsidP="00A40C01">
            <w:r w:rsidRPr="00A40C01">
              <w:t xml:space="preserve">Консультант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333912,43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Квартира, 1/3 доли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Квартира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Россия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A40C01" w:rsidRDefault="00A40C01">
            <w:r>
              <w:t>-</w:t>
            </w:r>
          </w:p>
        </w:tc>
      </w:tr>
      <w:tr w:rsidR="00A40C01" w:rsidRPr="00A40C01" w:rsidTr="00A40C01">
        <w:trPr>
          <w:trHeight w:val="3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1" w:rsidRPr="00A40C01" w:rsidRDefault="00A40C01" w:rsidP="0078601B">
            <w:r w:rsidRPr="00A40C01">
              <w:t xml:space="preserve">2. </w:t>
            </w:r>
            <w:r w:rsidR="0078601B"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pPr>
              <w:jc w:val="center"/>
            </w:pPr>
            <w:r w:rsidRPr="00A40C01"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1254830,01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Default="00A40C01" w:rsidP="00A40C01">
            <w:r>
              <w:t>Квартира, 1/3 доли</w:t>
            </w:r>
            <w:r w:rsidR="00C17220">
              <w:t>,</w:t>
            </w:r>
          </w:p>
          <w:p w:rsidR="00C17220" w:rsidRPr="00A40C01" w:rsidRDefault="00C17220" w:rsidP="00A40C01">
            <w:r>
              <w:t>Квартира, индивид.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Default="00A40C01" w:rsidP="00A40C01">
            <w:r>
              <w:t>52,9</w:t>
            </w:r>
          </w:p>
          <w:p w:rsidR="00C17220" w:rsidRDefault="00C17220" w:rsidP="00A40C01"/>
          <w:p w:rsidR="00C17220" w:rsidRPr="00A40C01" w:rsidRDefault="00C17220" w:rsidP="00A40C01">
            <w:r>
              <w:t>40,7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Default="00A40C01" w:rsidP="00A40C01">
            <w:r>
              <w:t>Россия</w:t>
            </w:r>
          </w:p>
          <w:p w:rsidR="00C17220" w:rsidRDefault="00C17220" w:rsidP="00A40C01"/>
          <w:p w:rsidR="00C17220" w:rsidRPr="00A40C01" w:rsidRDefault="00C17220" w:rsidP="00A40C01">
            <w: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Квартира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Россия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</w:tr>
      <w:tr w:rsidR="00A40C01" w:rsidRPr="00A40C01" w:rsidTr="00A40C01">
        <w:trPr>
          <w:trHeight w:val="9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1" w:rsidRPr="00A40C01" w:rsidRDefault="00A40C01" w:rsidP="0078601B">
            <w:r w:rsidRPr="00A40C01">
              <w:t>3.</w:t>
            </w:r>
            <w:r w:rsidR="0078601B">
              <w:t>Дочь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pPr>
              <w:jc w:val="center"/>
            </w:pPr>
            <w:r w:rsidRPr="00A40C01"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2000,00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Квартира, 1/3 доли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Квартира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Россия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</w:tr>
      <w:tr w:rsidR="00A40C01" w:rsidRPr="00A40C01" w:rsidTr="001E3456">
        <w:trPr>
          <w:trHeight w:val="35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78601B">
            <w:r w:rsidRPr="00A40C01">
              <w:t xml:space="preserve">4. </w:t>
            </w:r>
            <w:r w:rsidR="0078601B"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pPr>
              <w:jc w:val="center"/>
            </w:pPr>
            <w:r w:rsidRPr="00A40C01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Квартира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Россия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A40C01" w:rsidRDefault="00A40C01" w:rsidP="00A40C01">
            <w:r>
              <w:t>-</w:t>
            </w:r>
          </w:p>
        </w:tc>
      </w:tr>
    </w:tbl>
    <w:p w:rsidR="00A42B9B" w:rsidRPr="00A40C01" w:rsidRDefault="00A42B9B" w:rsidP="0056288D"/>
    <w:sectPr w:rsidR="00A42B9B" w:rsidRPr="00A40C01" w:rsidSect="0056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98"/>
    <w:rsid w:val="00560A98"/>
    <w:rsid w:val="0056288D"/>
    <w:rsid w:val="006373C1"/>
    <w:rsid w:val="007714A6"/>
    <w:rsid w:val="0078601B"/>
    <w:rsid w:val="00A26C97"/>
    <w:rsid w:val="00A40C01"/>
    <w:rsid w:val="00A42B9B"/>
    <w:rsid w:val="00C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8C9"/>
  <w15:chartTrackingRefBased/>
  <w15:docId w15:val="{E0E4688A-DB92-434F-99E2-958CC04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8D"/>
  </w:style>
  <w:style w:type="character" w:styleId="a3">
    <w:name w:val="Strong"/>
    <w:basedOn w:val="a0"/>
    <w:uiPriority w:val="22"/>
    <w:qFormat/>
    <w:rsid w:val="005628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ВасильеваД</cp:lastModifiedBy>
  <cp:revision>3</cp:revision>
  <cp:lastPrinted>2018-05-11T02:56:00Z</cp:lastPrinted>
  <dcterms:created xsi:type="dcterms:W3CDTF">2019-05-24T03:57:00Z</dcterms:created>
  <dcterms:modified xsi:type="dcterms:W3CDTF">2019-05-24T03:58:00Z</dcterms:modified>
</cp:coreProperties>
</file>