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r w:rsidR="0040257E">
        <w:rPr>
          <w:sz w:val="28"/>
          <w:szCs w:val="28"/>
        </w:rPr>
        <w:t xml:space="preserve">расходах,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CE5D07">
        <w:rPr>
          <w:sz w:val="28"/>
          <w:szCs w:val="28"/>
        </w:rPr>
        <w:t>7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40257E">
        <w:rPr>
          <w:sz w:val="28"/>
          <w:szCs w:val="28"/>
        </w:rPr>
        <w:t>директором МКУ «Служба заказчика Ужурского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88"/>
      </w:tblGrid>
      <w:tr w:rsidR="000E3A1B" w:rsidTr="00A108F4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137B60" w:rsidRDefault="000E3A1B" w:rsidP="000E3A1B">
            <w:pPr>
              <w:rPr>
                <w:sz w:val="18"/>
                <w:szCs w:val="18"/>
              </w:rPr>
            </w:pPr>
            <w:r w:rsidRPr="00137B60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137B60" w:rsidRDefault="000E3A1B" w:rsidP="00137B60">
            <w:pPr>
              <w:rPr>
                <w:sz w:val="18"/>
                <w:szCs w:val="18"/>
              </w:rPr>
            </w:pPr>
            <w:r w:rsidRPr="00137B60">
              <w:rPr>
                <w:sz w:val="18"/>
                <w:szCs w:val="18"/>
              </w:rPr>
              <w:t>за счет которых совершена сделка (вид приобре</w:t>
            </w:r>
            <w:r w:rsidR="00A108F4" w:rsidRPr="00137B60">
              <w:rPr>
                <w:sz w:val="18"/>
                <w:szCs w:val="18"/>
              </w:rPr>
              <w:t>тен</w:t>
            </w:r>
            <w:r w:rsidR="00137B60">
              <w:rPr>
                <w:sz w:val="18"/>
                <w:szCs w:val="18"/>
              </w:rPr>
              <w:t>-</w:t>
            </w:r>
            <w:bookmarkStart w:id="1" w:name="_GoBack"/>
            <w:bookmarkEnd w:id="1"/>
            <w:r w:rsidR="00A108F4" w:rsidRPr="00137B60">
              <w:rPr>
                <w:sz w:val="18"/>
                <w:szCs w:val="18"/>
              </w:rPr>
              <w:t>ного имущества</w:t>
            </w:r>
          </w:p>
          <w:p w:rsidR="000E3A1B" w:rsidRDefault="000E3A1B" w:rsidP="00137B60">
            <w:r w:rsidRPr="00137B60">
              <w:rPr>
                <w:sz w:val="18"/>
                <w:szCs w:val="18"/>
              </w:rPr>
              <w:t>источники</w:t>
            </w:r>
          </w:p>
        </w:tc>
      </w:tr>
      <w:tr w:rsidR="000E3A1B" w:rsidTr="00A108F4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0E3A1B" w:rsidRPr="00E83C60" w:rsidTr="00A108F4">
        <w:trPr>
          <w:trHeight w:val="550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BB5862">
            <w:r w:rsidRPr="000E3A1B">
              <w:t>Коновалов Анатолий Владимирович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r>
              <w:t>Директор МКУ «Служба заказчика Ужурского района»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FE5733">
            <w:r>
              <w:t>426141,60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Default="00FE5733" w:rsidP="00332D9A">
            <w:r>
              <w:t>Земельный участок</w:t>
            </w:r>
          </w:p>
          <w:p w:rsidR="000E3A1B" w:rsidRDefault="004A1E7B" w:rsidP="00332D9A">
            <w:r>
              <w:t>Жилой дом</w:t>
            </w:r>
          </w:p>
          <w:p w:rsidR="004A1E7B" w:rsidRPr="000E3A1B" w:rsidRDefault="004A1E7B" w:rsidP="00332D9A">
            <w: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Default="00FE5733" w:rsidP="00332D9A">
            <w:r>
              <w:t>731,0</w:t>
            </w:r>
          </w:p>
          <w:p w:rsidR="00FE5733" w:rsidRDefault="00FE5733" w:rsidP="00332D9A"/>
          <w:p w:rsidR="000E3A1B" w:rsidRDefault="000E3A1B" w:rsidP="00332D9A">
            <w:r>
              <w:t>32,1</w:t>
            </w:r>
          </w:p>
          <w:p w:rsidR="004A1E7B" w:rsidRPr="000E3A1B" w:rsidRDefault="00FE5733" w:rsidP="00FE5733">
            <w: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32D9A">
            <w:r>
              <w:t>Россия</w:t>
            </w:r>
          </w:p>
          <w:p w:rsidR="00FE5733" w:rsidRDefault="00FE5733" w:rsidP="00332D9A"/>
          <w:p w:rsidR="004A1E7B" w:rsidRDefault="004A1E7B" w:rsidP="00332D9A">
            <w:r>
              <w:t>Россия</w:t>
            </w:r>
          </w:p>
          <w:p w:rsidR="00FE5733" w:rsidRPr="000E3A1B" w:rsidRDefault="00FE5733" w:rsidP="00332D9A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6434C" w:rsidP="00A6434C">
            <w:r>
              <w:t xml:space="preserve">Квартира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6434C" w:rsidP="003872B5">
            <w:r>
              <w:t>60,4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6434C" w:rsidP="003872B5">
            <w:proofErr w:type="spellStart"/>
            <w:r>
              <w:t>Росссия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r>
              <w:t>Легковой автомобиль</w:t>
            </w:r>
          </w:p>
          <w:p w:rsidR="000E3A1B" w:rsidRDefault="000E3A1B">
            <w:r>
              <w:t>ГАЗ 31029,</w:t>
            </w:r>
            <w:r w:rsidR="004A1E7B">
              <w:t xml:space="preserve"> 1997</w:t>
            </w:r>
            <w:r>
              <w:t>г.</w:t>
            </w:r>
          </w:p>
          <w:p w:rsidR="000E3A1B" w:rsidRDefault="000E3A1B" w:rsidP="004A1E7B">
            <w:r>
              <w:t>УАЗ</w:t>
            </w:r>
            <w:r w:rsidR="004A1E7B">
              <w:t xml:space="preserve"> 318512</w:t>
            </w:r>
            <w:r>
              <w:t>,</w:t>
            </w:r>
            <w:r w:rsidR="004A1E7B">
              <w:t xml:space="preserve"> </w:t>
            </w:r>
            <w:r>
              <w:t>19</w:t>
            </w:r>
            <w:r w:rsidR="004A1E7B">
              <w:t>82</w:t>
            </w:r>
            <w:r>
              <w:t>г.</w:t>
            </w:r>
          </w:p>
          <w:p w:rsidR="00A6434C" w:rsidRPr="000E3A1B" w:rsidRDefault="00A6434C" w:rsidP="004A1E7B">
            <w:r>
              <w:t>БМВ универсал,2004 г.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r>
              <w:t>-</w:t>
            </w:r>
          </w:p>
        </w:tc>
      </w:tr>
      <w:tr w:rsidR="000E3A1B" w:rsidRPr="00E83C60" w:rsidTr="00A108F4">
        <w:trPr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BB5862">
            <w:r>
              <w:t xml:space="preserve">Супруга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6434C">
            <w:r>
              <w:t>314392,44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4A1E7B" w:rsidP="00332D9A">
            <w:r>
              <w:t>Земельный участок</w:t>
            </w:r>
          </w:p>
          <w:p w:rsidR="004A1E7B" w:rsidRDefault="004A1E7B" w:rsidP="00332D9A">
            <w:r>
              <w:t>Жилой дом</w:t>
            </w:r>
          </w:p>
          <w:p w:rsidR="004A1E7B" w:rsidRPr="000E3A1B" w:rsidRDefault="004A1E7B" w:rsidP="00332D9A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4A1E7B" w:rsidP="00332D9A">
            <w:r>
              <w:t>1691,0</w:t>
            </w:r>
          </w:p>
          <w:p w:rsidR="004A1E7B" w:rsidRDefault="004A1E7B" w:rsidP="00332D9A"/>
          <w:p w:rsidR="004A1E7B" w:rsidRDefault="004A1E7B" w:rsidP="00332D9A">
            <w:r>
              <w:t>52,1</w:t>
            </w:r>
          </w:p>
          <w:p w:rsidR="004A1E7B" w:rsidRPr="000E3A1B" w:rsidRDefault="004A1E7B" w:rsidP="00332D9A">
            <w: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32D9A">
            <w:r>
              <w:t>Россия</w:t>
            </w:r>
          </w:p>
          <w:p w:rsidR="004A1E7B" w:rsidRDefault="004A1E7B" w:rsidP="00332D9A"/>
          <w:p w:rsidR="004A1E7B" w:rsidRDefault="004A1E7B" w:rsidP="00332D9A">
            <w:r>
              <w:t>Россия</w:t>
            </w:r>
          </w:p>
          <w:p w:rsidR="004A1E7B" w:rsidRPr="000E3A1B" w:rsidRDefault="004A1E7B" w:rsidP="00332D9A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4A1E7B">
            <w: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4A1E7B">
            <w:r>
              <w:t>-</w:t>
            </w:r>
          </w:p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37B60"/>
    <w:rsid w:val="001545F4"/>
    <w:rsid w:val="0017317F"/>
    <w:rsid w:val="001961FF"/>
    <w:rsid w:val="001D1F4D"/>
    <w:rsid w:val="001F0FC5"/>
    <w:rsid w:val="002229B3"/>
    <w:rsid w:val="0024698C"/>
    <w:rsid w:val="0036448B"/>
    <w:rsid w:val="003872B5"/>
    <w:rsid w:val="003B18CB"/>
    <w:rsid w:val="003D1F4A"/>
    <w:rsid w:val="0040257E"/>
    <w:rsid w:val="00413A28"/>
    <w:rsid w:val="00451609"/>
    <w:rsid w:val="00485092"/>
    <w:rsid w:val="004949D5"/>
    <w:rsid w:val="004A1E7B"/>
    <w:rsid w:val="004F1AD3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A45E1"/>
    <w:rsid w:val="008A4AA9"/>
    <w:rsid w:val="00922A25"/>
    <w:rsid w:val="00937AC6"/>
    <w:rsid w:val="009E57A8"/>
    <w:rsid w:val="00A108F4"/>
    <w:rsid w:val="00A13BD6"/>
    <w:rsid w:val="00A56257"/>
    <w:rsid w:val="00A6434C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CE5D07"/>
    <w:rsid w:val="00D015B1"/>
    <w:rsid w:val="00D769DD"/>
    <w:rsid w:val="00D90DCE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534D1"/>
    <w:rsid w:val="00FE5733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44B5B-D111-4189-A70E-8124648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9</cp:revision>
  <dcterms:created xsi:type="dcterms:W3CDTF">2018-05-04T04:12:00Z</dcterms:created>
  <dcterms:modified xsi:type="dcterms:W3CDTF">2018-05-11T00:59:00Z</dcterms:modified>
</cp:coreProperties>
</file>