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47626C">
        <w:rPr>
          <w:sz w:val="28"/>
          <w:szCs w:val="28"/>
        </w:rPr>
        <w:t>5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764AD6">
        <w:rPr>
          <w:sz w:val="28"/>
          <w:szCs w:val="28"/>
        </w:rPr>
        <w:t>ем социальной защиты населения</w:t>
      </w:r>
      <w:r w:rsidR="00627227">
        <w:rPr>
          <w:sz w:val="28"/>
          <w:szCs w:val="28"/>
        </w:rPr>
        <w:t xml:space="preserve"> администрации </w:t>
      </w:r>
      <w:proofErr w:type="spellStart"/>
      <w:r w:rsidR="00627227">
        <w:rPr>
          <w:sz w:val="28"/>
          <w:szCs w:val="28"/>
        </w:rPr>
        <w:t>Ужурского</w:t>
      </w:r>
      <w:proofErr w:type="spellEnd"/>
      <w:r w:rsidR="00627227">
        <w:rPr>
          <w:sz w:val="28"/>
          <w:szCs w:val="28"/>
        </w:rPr>
        <w:t xml:space="preserve">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3F6212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47626C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</w:t>
            </w:r>
            <w:proofErr w:type="gramStart"/>
            <w:r w:rsidRPr="003F6212">
              <w:rPr>
                <w:sz w:val="22"/>
                <w:szCs w:val="22"/>
              </w:rPr>
              <w:t>счет</w:t>
            </w:r>
            <w:proofErr w:type="gramEnd"/>
            <w:r w:rsidRPr="003F6212">
              <w:rPr>
                <w:sz w:val="22"/>
                <w:szCs w:val="22"/>
              </w:rPr>
              <w:t xml:space="preserve">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7626C" w:rsidRDefault="0047626C" w:rsidP="0047626C"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47626C" w:rsidTr="00764AD6">
        <w:trPr>
          <w:trHeight w:val="2599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7063F8">
            <w:bookmarkStart w:id="1" w:name="_GoBack"/>
            <w:bookmarkEnd w:id="1"/>
            <w:r>
              <w:t xml:space="preserve">Шахов Павел Геннадьевич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>
            <w:r>
              <w:t>Руководитель управления социальной защиты населения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0A77D3">
            <w:r>
              <w:t>424227,21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6E33E1">
            <w: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BB5862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3872B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 xml:space="preserve">Легковой автомобиль </w:t>
            </w:r>
          </w:p>
          <w:p w:rsidR="007063F8" w:rsidRDefault="000A77D3" w:rsidP="007063F8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>
              <w:rPr>
                <w:lang w:val="en-US"/>
              </w:rPr>
              <w:t>Accent</w:t>
            </w:r>
            <w:r w:rsidR="007063F8">
              <w:t>,</w:t>
            </w:r>
          </w:p>
          <w:p w:rsidR="007063F8" w:rsidRPr="001A64E0" w:rsidRDefault="007063F8" w:rsidP="007063F8">
            <w:r>
              <w:t>2005г.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7063F8">
            <w:r>
              <w:t xml:space="preserve">Супруга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0A77D3" w:rsidRDefault="000A77D3">
            <w:pPr>
              <w:rPr>
                <w:lang w:val="en-US"/>
              </w:rPr>
            </w:pPr>
            <w:r>
              <w:rPr>
                <w:lang w:val="en-US"/>
              </w:rPr>
              <w:t>375831.14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6E33E1"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BB586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7063F8">
            <w:r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6E33E1"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BB586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42CA7"/>
    <w:rsid w:val="00650830"/>
    <w:rsid w:val="00664FF5"/>
    <w:rsid w:val="006A6629"/>
    <w:rsid w:val="006C4A32"/>
    <w:rsid w:val="006D27FC"/>
    <w:rsid w:val="006E33E1"/>
    <w:rsid w:val="007063F8"/>
    <w:rsid w:val="00716BAC"/>
    <w:rsid w:val="00716E84"/>
    <w:rsid w:val="00764AD6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6257"/>
    <w:rsid w:val="00A95720"/>
    <w:rsid w:val="00A96B5F"/>
    <w:rsid w:val="00AF435A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ОК</cp:lastModifiedBy>
  <cp:revision>2</cp:revision>
  <dcterms:created xsi:type="dcterms:W3CDTF">2016-05-16T03:12:00Z</dcterms:created>
  <dcterms:modified xsi:type="dcterms:W3CDTF">2016-05-16T03:12:00Z</dcterms:modified>
</cp:coreProperties>
</file>