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2825" w14:textId="77777777" w:rsidR="005D56C7" w:rsidRPr="002E256C" w:rsidRDefault="006504D6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14:paraId="37FDC605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1DA27899" w14:textId="77777777" w:rsidR="004A2100" w:rsidRPr="004A2100" w:rsidRDefault="003E73CE" w:rsidP="004A210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 w:rsidR="004A2100" w:rsidRPr="004A2100">
        <w:rPr>
          <w:b/>
          <w:bCs/>
          <w:color w:val="000000"/>
          <w:sz w:val="24"/>
          <w:szCs w:val="24"/>
        </w:rPr>
        <w:t>Обеспечение безопасности жизнедеятельности населения по Ужурскому району</w:t>
      </w:r>
      <w:r>
        <w:rPr>
          <w:b/>
          <w:bCs/>
          <w:color w:val="000000"/>
          <w:sz w:val="24"/>
          <w:szCs w:val="24"/>
        </w:rPr>
        <w:t>»</w:t>
      </w:r>
      <w:r w:rsidR="004A2100" w:rsidRPr="004A2100">
        <w:rPr>
          <w:b/>
          <w:bCs/>
          <w:color w:val="000000"/>
          <w:sz w:val="24"/>
          <w:szCs w:val="24"/>
        </w:rPr>
        <w:t xml:space="preserve"> </w:t>
      </w:r>
    </w:p>
    <w:p w14:paraId="7CF943B2" w14:textId="446DE5E1" w:rsidR="004A2100" w:rsidRPr="004A2100" w:rsidRDefault="00D50E59" w:rsidP="002E25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1F2CB7">
        <w:rPr>
          <w:rFonts w:ascii="Times New Roman" w:hAnsi="Times New Roman" w:cs="Times New Roman"/>
          <w:sz w:val="24"/>
          <w:szCs w:val="24"/>
        </w:rPr>
        <w:t>2</w:t>
      </w:r>
      <w:r w:rsidR="00CF5CB3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14:paraId="01A6F3C3" w14:textId="77777777" w:rsidR="0015503D" w:rsidRPr="0015503D" w:rsidRDefault="0015503D" w:rsidP="0015503D">
      <w:pPr>
        <w:jc w:val="center"/>
        <w:rPr>
          <w:b/>
          <w:color w:val="000000"/>
          <w:sz w:val="24"/>
          <w:szCs w:val="24"/>
        </w:rPr>
      </w:pPr>
      <w:r w:rsidRPr="0015503D">
        <w:rPr>
          <w:b/>
          <w:color w:val="000000"/>
          <w:sz w:val="24"/>
          <w:szCs w:val="24"/>
        </w:rPr>
        <w:t xml:space="preserve">Отдел  </w:t>
      </w:r>
      <w:r w:rsidR="00DF200D">
        <w:rPr>
          <w:b/>
          <w:color w:val="000000"/>
          <w:sz w:val="24"/>
          <w:szCs w:val="24"/>
        </w:rPr>
        <w:t>по вопросам безопасности территории</w:t>
      </w:r>
      <w:r w:rsidRPr="0015503D">
        <w:rPr>
          <w:b/>
          <w:color w:val="000000"/>
          <w:sz w:val="24"/>
          <w:szCs w:val="24"/>
        </w:rPr>
        <w:t xml:space="preserve"> администрации Ужурского района</w:t>
      </w:r>
    </w:p>
    <w:p w14:paraId="7CE2291F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0B508DB1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2C586EE2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57A294B0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132F13CF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1017A6F2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5D56C7" w14:paraId="3504C41A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C54F9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5C6001DF" w14:textId="77777777" w:rsidTr="00CF5CB3">
        <w:trPr>
          <w:trHeight w:val="635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3E5CD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3A078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3DC4C06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49F87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8DDDF" w14:textId="555B0832" w:rsidR="00C819EF" w:rsidRDefault="00312039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0,92</w:t>
            </w:r>
          </w:p>
        </w:tc>
      </w:tr>
      <w:tr w:rsidR="005D56C7" w14:paraId="4B489D8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6FEB9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6D2FA" w14:textId="0E55BD70" w:rsidR="00EF5BA0" w:rsidRDefault="00312039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0,973</w:t>
            </w:r>
          </w:p>
        </w:tc>
      </w:tr>
      <w:tr w:rsidR="005D56C7" w14:paraId="6A0B309B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F5227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F786A" w14:textId="0A512385" w:rsidR="005D56C7" w:rsidRDefault="00312039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28332DE8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489B1" w14:textId="6A43A341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62BDBD06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4F89E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2AF58" w14:textId="3FDAE0F6" w:rsidR="00EF5BA0" w:rsidRDefault="00312039" w:rsidP="00C819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517524B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98B57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33B42" w14:textId="358874F2" w:rsidR="005D56C7" w:rsidRDefault="00312039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5D56C7" w14:paraId="4C255DC8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EAD91" w14:textId="77777777"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14:paraId="4FA9B49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B8DC8" w14:textId="77777777" w:rsidR="005D56C7" w:rsidRDefault="005D56C7" w:rsidP="00DF70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1-й подпрограмме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B207A" w14:textId="4EFB45F3" w:rsidR="005D56C7" w:rsidRDefault="00312039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5D56C7" w14:paraId="230459B4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227FA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1-й подпрограмме </w:t>
            </w:r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465DA" w14:textId="08CE3372" w:rsidR="00EF5BA0" w:rsidRDefault="00312039" w:rsidP="00C819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0,973</w:t>
            </w:r>
          </w:p>
        </w:tc>
      </w:tr>
      <w:tr w:rsidR="005D56C7" w14:paraId="66C9725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20B61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1-й подпрограммы 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B82E5" w14:textId="438A0F99" w:rsidR="005D56C7" w:rsidRDefault="00F462F6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0DF8A2B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55EA2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C4890" w14:textId="22854B6F" w:rsidR="005D56C7" w:rsidRDefault="00F462F6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7FD6AE50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81231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E99FE" w14:textId="7DAFAEBF" w:rsidR="005D56C7" w:rsidRDefault="00F462F6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0,973</w:t>
            </w:r>
          </w:p>
        </w:tc>
      </w:tr>
      <w:tr w:rsidR="005D56C7" w14:paraId="15AA08A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A3BCE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подпрограммы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53AB5" w14:textId="57CFDFEE" w:rsidR="005D56C7" w:rsidRDefault="00F462F6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4935FDA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B7CEF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4BD7C" w14:textId="2C51D92D" w:rsidR="005D56C7" w:rsidRDefault="00F462F6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8,76</w:t>
            </w:r>
          </w:p>
        </w:tc>
      </w:tr>
      <w:tr w:rsidR="005D56C7" w14:paraId="58A86410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11E67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81F5F" w14:textId="2867A9B8" w:rsidR="005D56C7" w:rsidRDefault="00F462F6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27,76</w:t>
            </w:r>
          </w:p>
        </w:tc>
      </w:tr>
    </w:tbl>
    <w:p w14:paraId="4F13B0DF" w14:textId="77777777" w:rsidR="005D56C7" w:rsidRPr="00656CF8" w:rsidRDefault="0074369C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14:paraId="41754CE7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4C14175A" w14:textId="77777777" w:rsidR="00DC61F3" w:rsidRDefault="005D56C7" w:rsidP="00325A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6F85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6DD6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627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7B1"/>
    <w:rsid w:val="00152B40"/>
    <w:rsid w:val="0015321D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6A6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2CB7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30A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0B72"/>
    <w:rsid w:val="00311404"/>
    <w:rsid w:val="00312039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5A96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48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00E"/>
    <w:rsid w:val="00416BA0"/>
    <w:rsid w:val="00417002"/>
    <w:rsid w:val="0041763C"/>
    <w:rsid w:val="00417BC9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3C76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A0F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2B4F"/>
    <w:rsid w:val="00533008"/>
    <w:rsid w:val="00534B81"/>
    <w:rsid w:val="00535114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4D6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C7FF9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CF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369C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0E80"/>
    <w:rsid w:val="007B11AE"/>
    <w:rsid w:val="007B1B34"/>
    <w:rsid w:val="007B1B7D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4887"/>
    <w:rsid w:val="007D497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5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15E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6D2"/>
    <w:rsid w:val="00AE3670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1843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19EF"/>
    <w:rsid w:val="00C82313"/>
    <w:rsid w:val="00C82B12"/>
    <w:rsid w:val="00C84063"/>
    <w:rsid w:val="00C84A69"/>
    <w:rsid w:val="00C86E80"/>
    <w:rsid w:val="00C8791F"/>
    <w:rsid w:val="00C90741"/>
    <w:rsid w:val="00C9121C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CB3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AE8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0E59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00D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91A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37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5BA0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2F6"/>
    <w:rsid w:val="00F46887"/>
    <w:rsid w:val="00F47163"/>
    <w:rsid w:val="00F4743C"/>
    <w:rsid w:val="00F47512"/>
    <w:rsid w:val="00F47851"/>
    <w:rsid w:val="00F47E6B"/>
    <w:rsid w:val="00F50A4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24F3"/>
  <w15:docId w15:val="{0FCF8B48-B565-4EEC-B086-66149C0B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A72D-9FB8-4F7F-A940-AA27C0BB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Ахмедзянова Анна Алексеевна</cp:lastModifiedBy>
  <cp:revision>23</cp:revision>
  <cp:lastPrinted>2023-04-04T07:08:00Z</cp:lastPrinted>
  <dcterms:created xsi:type="dcterms:W3CDTF">2017-02-03T08:07:00Z</dcterms:created>
  <dcterms:modified xsi:type="dcterms:W3CDTF">2024-04-26T02:05:00Z</dcterms:modified>
</cp:coreProperties>
</file>