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72D9" w14:textId="77777777"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ПРОТОКОЛ</w:t>
      </w:r>
    </w:p>
    <w:p w14:paraId="152DD87C" w14:textId="2906BBF2"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рассмотрения заявок на участие в </w:t>
      </w:r>
      <w:r w:rsidR="00550BF5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>.</w:t>
      </w:r>
    </w:p>
    <w:p w14:paraId="1AD6C4DF" w14:textId="77777777" w:rsidR="009D059E" w:rsidRPr="00F33E67" w:rsidRDefault="009D059E" w:rsidP="009D0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4B5EDA" w14:textId="6BFD0E53" w:rsidR="009D059E" w:rsidRPr="00F33E67" w:rsidRDefault="00550BF5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C422D0" w:rsidRPr="00A36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="00A3691B" w:rsidRPr="00A3691B">
        <w:rPr>
          <w:rFonts w:ascii="Times New Roman" w:hAnsi="Times New Roman" w:cs="Times New Roman"/>
          <w:sz w:val="24"/>
          <w:szCs w:val="24"/>
        </w:rPr>
        <w:t xml:space="preserve"> </w:t>
      </w:r>
      <w:r w:rsidR="00091C68" w:rsidRPr="00A3691B">
        <w:rPr>
          <w:rFonts w:ascii="Times New Roman" w:hAnsi="Times New Roman" w:cs="Times New Roman"/>
          <w:sz w:val="24"/>
          <w:szCs w:val="24"/>
        </w:rPr>
        <w:t>202</w:t>
      </w:r>
      <w:r w:rsidR="00CB400D" w:rsidRPr="00A3691B">
        <w:rPr>
          <w:rFonts w:ascii="Times New Roman" w:hAnsi="Times New Roman" w:cs="Times New Roman"/>
          <w:sz w:val="24"/>
          <w:szCs w:val="24"/>
        </w:rPr>
        <w:t>1</w:t>
      </w:r>
      <w:r w:rsidR="005D7ADD" w:rsidRPr="00A3691B">
        <w:rPr>
          <w:rFonts w:ascii="Times New Roman" w:hAnsi="Times New Roman" w:cs="Times New Roman"/>
          <w:sz w:val="24"/>
          <w:szCs w:val="24"/>
        </w:rPr>
        <w:t xml:space="preserve">г. 10 час. 00 мин.    </w:t>
      </w:r>
      <w:r w:rsidR="009D059E" w:rsidRPr="00A369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91C68" w:rsidRPr="00A3691B">
        <w:rPr>
          <w:rFonts w:ascii="Times New Roman" w:hAnsi="Times New Roman" w:cs="Times New Roman"/>
          <w:sz w:val="24"/>
          <w:szCs w:val="24"/>
        </w:rPr>
        <w:t xml:space="preserve">     </w:t>
      </w:r>
      <w:r w:rsidR="009D059E" w:rsidRPr="00A369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9D059E" w:rsidRPr="00F33E67">
        <w:rPr>
          <w:rFonts w:ascii="Times New Roman" w:hAnsi="Times New Roman" w:cs="Times New Roman"/>
          <w:sz w:val="24"/>
          <w:szCs w:val="24"/>
        </w:rPr>
        <w:t>г.Ужур</w:t>
      </w:r>
      <w:proofErr w:type="spellEnd"/>
    </w:p>
    <w:p w14:paraId="3282A1BF" w14:textId="77777777" w:rsidR="009D059E" w:rsidRPr="00F33E67" w:rsidRDefault="009D059E" w:rsidP="009D0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83D9FA" w14:textId="77777777" w:rsidR="009741F5" w:rsidRPr="00F33E67" w:rsidRDefault="006A395F" w:rsidP="00F33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D059E" w:rsidRPr="00F33E67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14:paraId="554E317F" w14:textId="77777777" w:rsidR="00243EE1" w:rsidRPr="00F33E67" w:rsidRDefault="00243EE1" w:rsidP="00F33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409"/>
        <w:gridCol w:w="3686"/>
      </w:tblGrid>
      <w:tr w:rsidR="009741F5" w:rsidRPr="00F33E67" w14:paraId="2F2CF91F" w14:textId="77777777" w:rsidTr="003C48F3">
        <w:tc>
          <w:tcPr>
            <w:tcW w:w="4111" w:type="dxa"/>
          </w:tcPr>
          <w:p w14:paraId="33CDC1A2" w14:textId="77777777" w:rsidR="009741F5" w:rsidRPr="00F33E67" w:rsidRDefault="00AF63FD" w:rsidP="00F33E67">
            <w:pPr>
              <w:tabs>
                <w:tab w:val="num" w:pos="1740"/>
              </w:tabs>
              <w:spacing w:before="240"/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Казанцев Юрий Петрович</w:t>
            </w:r>
          </w:p>
        </w:tc>
        <w:tc>
          <w:tcPr>
            <w:tcW w:w="2409" w:type="dxa"/>
          </w:tcPr>
          <w:p w14:paraId="778A3E49" w14:textId="77777777"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D847FF1" w14:textId="34751FC3" w:rsidR="009741F5" w:rsidRPr="00F33E67" w:rsidRDefault="00AF63FD" w:rsidP="006A395F">
            <w:pPr>
              <w:tabs>
                <w:tab w:val="num" w:pos="1740"/>
              </w:tabs>
              <w:spacing w:before="240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 заместитель главы по сельскому хозяйству</w:t>
            </w:r>
            <w:r w:rsidR="006A3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="00C97C94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оперативному</w:t>
            </w:r>
            <w:r w:rsidR="006A395F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управлению</w:t>
            </w:r>
            <w:r w:rsidR="006A3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A395F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</w:tr>
      <w:tr w:rsidR="009741F5" w:rsidRPr="00F33E67" w14:paraId="29526E60" w14:textId="77777777" w:rsidTr="003C48F3">
        <w:tc>
          <w:tcPr>
            <w:tcW w:w="4111" w:type="dxa"/>
          </w:tcPr>
          <w:p w14:paraId="6B5DF96B" w14:textId="239BC146" w:rsidR="009741F5" w:rsidRPr="00F33E67" w:rsidRDefault="00550BF5" w:rsidP="00A3691B">
            <w:pPr>
              <w:tabs>
                <w:tab w:val="num" w:pos="1740"/>
              </w:tabs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Разваляева </w:t>
            </w:r>
            <w:r w:rsidR="00C42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Александра Валерьевна</w:t>
            </w:r>
          </w:p>
        </w:tc>
        <w:tc>
          <w:tcPr>
            <w:tcW w:w="2409" w:type="dxa"/>
          </w:tcPr>
          <w:p w14:paraId="0F3671F0" w14:textId="77777777"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6BDC59A" w14:textId="77777777" w:rsidR="009741F5" w:rsidRPr="00F33E67" w:rsidRDefault="009741F5" w:rsidP="00F33E67">
            <w:pPr>
              <w:tabs>
                <w:tab w:val="num" w:pos="1740"/>
              </w:tabs>
              <w:spacing w:before="240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специалист, отдела по управлению муниципальным</w:t>
            </w:r>
            <w:r w:rsidR="00EF4A1B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имуществом и земельными отношениями,</w:t>
            </w:r>
            <w:r w:rsidR="00471DA1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секретарь комиссии</w:t>
            </w:r>
          </w:p>
        </w:tc>
      </w:tr>
      <w:tr w:rsidR="009741F5" w:rsidRPr="00F33E67" w14:paraId="11EE8CAF" w14:textId="77777777" w:rsidTr="003C48F3">
        <w:tc>
          <w:tcPr>
            <w:tcW w:w="4111" w:type="dxa"/>
          </w:tcPr>
          <w:p w14:paraId="5A613303" w14:textId="77777777" w:rsidR="00471DA1" w:rsidRPr="00F33E67" w:rsidRDefault="00471DA1" w:rsidP="00F33E67">
            <w:pPr>
              <w:tabs>
                <w:tab w:val="num" w:pos="1740"/>
              </w:tabs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EEE7A2" w14:textId="77777777" w:rsidR="009741F5" w:rsidRPr="00F33E67" w:rsidRDefault="006A395F" w:rsidP="00F33E67">
            <w:pPr>
              <w:tabs>
                <w:tab w:val="num" w:pos="1740"/>
              </w:tabs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Жилина Наталья Сергеевна</w:t>
            </w:r>
          </w:p>
        </w:tc>
        <w:tc>
          <w:tcPr>
            <w:tcW w:w="2409" w:type="dxa"/>
          </w:tcPr>
          <w:p w14:paraId="3139211F" w14:textId="77777777" w:rsidR="009741F5" w:rsidRPr="00F33E67" w:rsidRDefault="00471DA1" w:rsidP="00F33E67">
            <w:pPr>
              <w:tabs>
                <w:tab w:val="num" w:pos="174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Члены </w:t>
            </w:r>
            <w:r w:rsidR="003C48F3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омиссии:</w:t>
            </w:r>
          </w:p>
        </w:tc>
        <w:tc>
          <w:tcPr>
            <w:tcW w:w="3686" w:type="dxa"/>
          </w:tcPr>
          <w:p w14:paraId="77B871FB" w14:textId="77777777" w:rsidR="00471DA1" w:rsidRPr="00F33E67" w:rsidRDefault="00471DA1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F9B493" w14:textId="77777777" w:rsidR="009741F5" w:rsidRPr="00F33E67" w:rsidRDefault="006A395F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по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правов</w:t>
            </w:r>
            <w:r w:rsidR="00091C68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ым вопросам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района</w:t>
            </w:r>
          </w:p>
          <w:p w14:paraId="7B91581F" w14:textId="77777777" w:rsidR="009741F5" w:rsidRPr="00F33E67" w:rsidRDefault="009741F5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41F5" w:rsidRPr="00F33E67" w14:paraId="397C5852" w14:textId="77777777" w:rsidTr="003C48F3">
        <w:tc>
          <w:tcPr>
            <w:tcW w:w="4111" w:type="dxa"/>
          </w:tcPr>
          <w:p w14:paraId="0797CCF3" w14:textId="7F86DBE7" w:rsidR="00471DA1" w:rsidRPr="00F33E67" w:rsidRDefault="00201A77" w:rsidP="00F33E67">
            <w:pPr>
              <w:tabs>
                <w:tab w:val="num" w:pos="1740"/>
              </w:tabs>
              <w:ind w:left="-500" w:firstLine="5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Буякас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Виктория Викторовна</w:t>
            </w:r>
          </w:p>
          <w:p w14:paraId="659E42AB" w14:textId="77777777" w:rsidR="00471DA1" w:rsidRPr="00F33E67" w:rsidRDefault="00471DA1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08366" w14:textId="77777777" w:rsidR="00471DA1" w:rsidRPr="00F33E67" w:rsidRDefault="00471DA1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D9B67" w14:textId="77777777" w:rsidR="00471DA1" w:rsidRPr="00F33E67" w:rsidRDefault="00471DA1" w:rsidP="00F3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F6C80" w14:textId="77777777" w:rsidR="00471DA1" w:rsidRPr="00F33E67" w:rsidRDefault="00471DA1" w:rsidP="00F33E67">
            <w:pPr>
              <w:pStyle w:val="a3"/>
              <w:ind w:right="742"/>
              <w:jc w:val="right"/>
              <w:rPr>
                <w:b w:val="0"/>
                <w:sz w:val="24"/>
                <w:szCs w:val="24"/>
              </w:rPr>
            </w:pPr>
            <w:r w:rsidRPr="00F33E67">
              <w:rPr>
                <w:b w:val="0"/>
                <w:sz w:val="24"/>
                <w:szCs w:val="24"/>
              </w:rPr>
              <w:t xml:space="preserve">                                                                </w:t>
            </w:r>
          </w:p>
          <w:p w14:paraId="0522392E" w14:textId="77777777" w:rsidR="00471DA1" w:rsidRPr="00F33E67" w:rsidRDefault="00471DA1" w:rsidP="00F33E67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F33E67">
              <w:rPr>
                <w:b w:val="0"/>
                <w:sz w:val="24"/>
                <w:szCs w:val="24"/>
              </w:rPr>
              <w:t xml:space="preserve">                              </w:t>
            </w:r>
          </w:p>
          <w:p w14:paraId="0CF8428D" w14:textId="77777777"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DCE7A" w14:textId="77777777"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6DB17" w14:textId="77777777" w:rsidR="003C48F3" w:rsidRPr="00F33E67" w:rsidRDefault="003C48F3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Марьясова Галина Георгиевна                      </w:t>
            </w:r>
          </w:p>
          <w:p w14:paraId="1D8FC0BF" w14:textId="77777777" w:rsidR="009741F5" w:rsidRPr="00F33E67" w:rsidRDefault="009741F5" w:rsidP="00F3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EE22C7D" w14:textId="77777777" w:rsidR="009741F5" w:rsidRPr="00F33E67" w:rsidRDefault="009741F5" w:rsidP="00F33E67">
            <w:pPr>
              <w:tabs>
                <w:tab w:val="num" w:pos="1740"/>
              </w:tabs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D18DBA" w14:textId="055A322C" w:rsidR="009741F5" w:rsidRPr="00F33E67" w:rsidRDefault="00201A77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3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по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управлению муниципальным</w:t>
            </w:r>
            <w:r w:rsidR="009741F5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имуществ</w:t>
            </w:r>
            <w:r w:rsidR="00AF63FD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 и земельными отношениями администрации района</w:t>
            </w:r>
          </w:p>
          <w:p w14:paraId="4336FC00" w14:textId="77777777" w:rsidR="00F33E67" w:rsidRDefault="00F33E67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6E6744" w14:textId="77777777" w:rsidR="009741F5" w:rsidRPr="00F33E67" w:rsidRDefault="003C48F3" w:rsidP="00F33E67">
            <w:pPr>
              <w:tabs>
                <w:tab w:val="num" w:pos="1740"/>
              </w:tabs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71DA1" w:rsidRPr="00F33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едущий специалист отдела экономики и прогнозирования администрации района</w:t>
            </w:r>
          </w:p>
        </w:tc>
      </w:tr>
    </w:tbl>
    <w:p w14:paraId="7255199A" w14:textId="77777777" w:rsidR="000A710B" w:rsidRDefault="000A710B" w:rsidP="00F33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14:paraId="45C424A7" w14:textId="77777777" w:rsidR="001216B2" w:rsidRPr="00F33E67" w:rsidRDefault="001216B2" w:rsidP="00F33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EF050" w14:textId="7DA3FC85" w:rsidR="00164A63" w:rsidRPr="00F33E67" w:rsidRDefault="009D059E" w:rsidP="00C42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Рассмотрение заявок, поступивших </w:t>
      </w:r>
      <w:r w:rsidR="00550BF5" w:rsidRPr="00F33E67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550BF5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="00E8791A">
        <w:rPr>
          <w:rFonts w:ascii="Times New Roman" w:hAnsi="Times New Roman" w:cs="Times New Roman"/>
          <w:sz w:val="24"/>
          <w:szCs w:val="24"/>
        </w:rPr>
        <w:t>, р</w:t>
      </w:r>
      <w:r w:rsidR="00164A63" w:rsidRPr="00F33E67">
        <w:rPr>
          <w:rFonts w:ascii="Times New Roman" w:hAnsi="Times New Roman" w:cs="Times New Roman"/>
          <w:sz w:val="24"/>
          <w:szCs w:val="24"/>
        </w:rPr>
        <w:t>асположенн</w:t>
      </w:r>
      <w:r w:rsidR="00550BF5">
        <w:rPr>
          <w:rFonts w:ascii="Times New Roman" w:hAnsi="Times New Roman" w:cs="Times New Roman"/>
          <w:sz w:val="24"/>
          <w:szCs w:val="24"/>
        </w:rPr>
        <w:t>ого</w:t>
      </w:r>
      <w:r w:rsidR="00164A63" w:rsidRPr="00F33E67">
        <w:rPr>
          <w:rFonts w:ascii="Times New Roman" w:hAnsi="Times New Roman" w:cs="Times New Roman"/>
          <w:sz w:val="24"/>
          <w:szCs w:val="24"/>
        </w:rPr>
        <w:t xml:space="preserve"> по адресу: </w:t>
      </w:r>
    </w:p>
    <w:p w14:paraId="6F7CB8BE" w14:textId="66985AE6" w:rsidR="00C422D0" w:rsidRPr="00C422D0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F2488C">
        <w:rPr>
          <w:rFonts w:ascii="Times New Roman" w:hAnsi="Times New Roman" w:cs="Times New Roman"/>
          <w:sz w:val="24"/>
          <w:szCs w:val="24"/>
        </w:rPr>
        <w:t>Красноярский край, Ужурский район, д. Березовый Лог, ул. Молодежная, 1а,</w:t>
      </w:r>
      <w:r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B6A2D">
        <w:rPr>
          <w:rFonts w:ascii="Times New Roman" w:hAnsi="Times New Roman" w:cs="Times New Roman"/>
          <w:sz w:val="24"/>
          <w:szCs w:val="24"/>
        </w:rPr>
        <w:t>100</w:t>
      </w:r>
      <w:r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75891047" w14:textId="70C86233" w:rsidR="00EB6A2D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EB6A2D">
        <w:rPr>
          <w:rFonts w:ascii="Times New Roman" w:hAnsi="Times New Roman" w:cs="Times New Roman"/>
          <w:sz w:val="24"/>
          <w:szCs w:val="24"/>
        </w:rPr>
        <w:t>Красноярский край, Ужурский район, д. Березовый Лог, ул. Первомайская, 19а,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B6A2D">
        <w:rPr>
          <w:rFonts w:ascii="Times New Roman" w:hAnsi="Times New Roman" w:cs="Times New Roman"/>
          <w:sz w:val="24"/>
          <w:szCs w:val="24"/>
        </w:rPr>
        <w:t>80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05B8B1A2" w14:textId="65185B25" w:rsidR="00C422D0" w:rsidRPr="00C422D0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EB6A2D">
        <w:rPr>
          <w:rFonts w:ascii="Times New Roman" w:hAnsi="Times New Roman" w:cs="Times New Roman"/>
          <w:sz w:val="24"/>
          <w:szCs w:val="24"/>
        </w:rPr>
        <w:t>Красноярский край, Ужурский район, д. Березовый Лог, ул. Первомайская, 26,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B6A2D">
        <w:rPr>
          <w:rFonts w:ascii="Times New Roman" w:hAnsi="Times New Roman" w:cs="Times New Roman"/>
          <w:sz w:val="24"/>
          <w:szCs w:val="24"/>
        </w:rPr>
        <w:t>67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6E6BA156" w14:textId="51302C60" w:rsidR="00EB6A2D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EB6A2D">
        <w:rPr>
          <w:rFonts w:ascii="Times New Roman" w:hAnsi="Times New Roman" w:cs="Times New Roman"/>
          <w:sz w:val="24"/>
          <w:szCs w:val="24"/>
        </w:rPr>
        <w:t xml:space="preserve">Красноярский край, Ужурский район, с. Малый </w:t>
      </w:r>
      <w:proofErr w:type="spellStart"/>
      <w:r w:rsidR="00EB6A2D">
        <w:rPr>
          <w:rFonts w:ascii="Times New Roman" w:hAnsi="Times New Roman" w:cs="Times New Roman"/>
          <w:sz w:val="24"/>
          <w:szCs w:val="24"/>
        </w:rPr>
        <w:t>Имыш</w:t>
      </w:r>
      <w:proofErr w:type="spellEnd"/>
      <w:r w:rsidR="00EB6A2D">
        <w:rPr>
          <w:rFonts w:ascii="Times New Roman" w:hAnsi="Times New Roman" w:cs="Times New Roman"/>
          <w:sz w:val="24"/>
          <w:szCs w:val="24"/>
        </w:rPr>
        <w:t>, ул. Ленина, 45,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B6A2D">
        <w:rPr>
          <w:rFonts w:ascii="Times New Roman" w:hAnsi="Times New Roman" w:cs="Times New Roman"/>
          <w:sz w:val="24"/>
          <w:szCs w:val="24"/>
        </w:rPr>
        <w:t>80</w:t>
      </w:r>
      <w:r w:rsidR="00EB6A2D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5A7428C9" w14:textId="348C8A3D" w:rsidR="00C422D0" w:rsidRPr="00C422D0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821684">
        <w:rPr>
          <w:rFonts w:ascii="Times New Roman" w:hAnsi="Times New Roman" w:cs="Times New Roman"/>
          <w:sz w:val="24"/>
          <w:szCs w:val="24"/>
        </w:rPr>
        <w:t xml:space="preserve">Красноярский край, Ужурский район, с. Старая </w:t>
      </w:r>
      <w:proofErr w:type="spellStart"/>
      <w:r w:rsidR="00821684">
        <w:rPr>
          <w:rFonts w:ascii="Times New Roman" w:hAnsi="Times New Roman" w:cs="Times New Roman"/>
          <w:sz w:val="24"/>
          <w:szCs w:val="24"/>
        </w:rPr>
        <w:t>Кузурба</w:t>
      </w:r>
      <w:proofErr w:type="spellEnd"/>
      <w:r w:rsidR="00821684">
        <w:rPr>
          <w:rFonts w:ascii="Times New Roman" w:hAnsi="Times New Roman" w:cs="Times New Roman"/>
          <w:sz w:val="24"/>
          <w:szCs w:val="24"/>
        </w:rPr>
        <w:t>, ул. Центральная, 30а,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21684">
        <w:rPr>
          <w:rFonts w:ascii="Times New Roman" w:hAnsi="Times New Roman" w:cs="Times New Roman"/>
          <w:sz w:val="24"/>
          <w:szCs w:val="24"/>
        </w:rPr>
        <w:t>35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6A2178C2" w14:textId="59AFDB77" w:rsidR="00821684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821684">
        <w:rPr>
          <w:rFonts w:ascii="Times New Roman" w:hAnsi="Times New Roman" w:cs="Times New Roman"/>
          <w:sz w:val="24"/>
          <w:szCs w:val="24"/>
        </w:rPr>
        <w:t>Красноярский край, Ужурский район, с. Ильинка, ул. Рабочая, 25,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21684">
        <w:rPr>
          <w:rFonts w:ascii="Times New Roman" w:hAnsi="Times New Roman" w:cs="Times New Roman"/>
          <w:sz w:val="24"/>
          <w:szCs w:val="24"/>
        </w:rPr>
        <w:t>32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4820B0F5" w14:textId="1C3042D1" w:rsidR="00821684" w:rsidRDefault="00C422D0" w:rsidP="00C42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821684">
        <w:rPr>
          <w:rFonts w:ascii="Times New Roman" w:hAnsi="Times New Roman" w:cs="Times New Roman"/>
          <w:sz w:val="24"/>
          <w:szCs w:val="24"/>
        </w:rPr>
        <w:t>Красноярский край, Ужурский район, с. Ильинка, ул. Главная, 61,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21684">
        <w:rPr>
          <w:rFonts w:ascii="Times New Roman" w:hAnsi="Times New Roman" w:cs="Times New Roman"/>
          <w:sz w:val="24"/>
          <w:szCs w:val="24"/>
        </w:rPr>
        <w:t>40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11C774FE" w14:textId="2454200F" w:rsidR="00821684" w:rsidRDefault="00C422D0" w:rsidP="00821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22D0">
        <w:rPr>
          <w:rFonts w:ascii="Times New Roman" w:hAnsi="Times New Roman" w:cs="Times New Roman"/>
          <w:sz w:val="24"/>
          <w:szCs w:val="24"/>
        </w:rPr>
        <w:t xml:space="preserve">- </w:t>
      </w:r>
      <w:r w:rsidR="00821684">
        <w:rPr>
          <w:rFonts w:ascii="Times New Roman" w:hAnsi="Times New Roman" w:cs="Times New Roman"/>
          <w:sz w:val="24"/>
          <w:szCs w:val="24"/>
        </w:rPr>
        <w:t>Красноярский край, Ужурский район, п. Белая Роща, ул. Новая, 10,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821684">
        <w:rPr>
          <w:rFonts w:ascii="Times New Roman" w:hAnsi="Times New Roman" w:cs="Times New Roman"/>
          <w:sz w:val="24"/>
          <w:szCs w:val="24"/>
        </w:rPr>
        <w:t>32</w:t>
      </w:r>
      <w:r w:rsidR="00821684"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4A5EB77D" w14:textId="2B437283" w:rsidR="00821684" w:rsidRDefault="00821684" w:rsidP="00821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Красноярский край, Ужурский район, с. Крутояр, ул. Главная, 34д,</w:t>
      </w:r>
      <w:r w:rsidRPr="00C422D0">
        <w:rPr>
          <w:rFonts w:ascii="Times New Roman" w:hAnsi="Times New Roman" w:cs="Times New Roman"/>
          <w:sz w:val="24"/>
          <w:szCs w:val="24"/>
        </w:rPr>
        <w:t xml:space="preserve"> площадью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C422D0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18BDA4F9" w14:textId="3FFB3C2B" w:rsidR="005911E2" w:rsidRPr="00F33E67" w:rsidRDefault="005911E2" w:rsidP="005911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lastRenderedPageBreak/>
        <w:t>Извещение о проведении настоящег</w:t>
      </w:r>
      <w:r w:rsidRPr="005911E2">
        <w:rPr>
          <w:rFonts w:ascii="Times New Roman" w:hAnsi="Times New Roman" w:cs="Times New Roman"/>
          <w:sz w:val="24"/>
          <w:szCs w:val="24"/>
        </w:rPr>
        <w:t xml:space="preserve">о конкурса было размещено 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Ужурского района и </w:t>
      </w:r>
      <w:r w:rsidRPr="005911E2">
        <w:rPr>
          <w:rFonts w:ascii="Times New Roman" w:hAnsi="Times New Roman" w:cs="Times New Roman"/>
          <w:sz w:val="24"/>
          <w:szCs w:val="24"/>
        </w:rPr>
        <w:t>в общественно-политической газете «Сибирский хлебороб»</w:t>
      </w:r>
      <w:r w:rsidRPr="00F33E67">
        <w:rPr>
          <w:rFonts w:ascii="Times New Roman" w:hAnsi="Times New Roman" w:cs="Times New Roman"/>
          <w:sz w:val="24"/>
          <w:szCs w:val="24"/>
        </w:rPr>
        <w:t xml:space="preserve"> 16.09.2021г.</w:t>
      </w:r>
    </w:p>
    <w:p w14:paraId="3E6EA199" w14:textId="77777777" w:rsidR="005911E2" w:rsidRPr="00F33E67" w:rsidRDefault="005911E2" w:rsidP="005911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69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2520"/>
        <w:gridCol w:w="2478"/>
      </w:tblGrid>
      <w:tr w:rsidR="005911E2" w:rsidRPr="00F33E67" w14:paraId="179B75B5" w14:textId="77777777" w:rsidTr="005911E2">
        <w:trPr>
          <w:cantSplit/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A4CD0" w14:textId="77777777" w:rsidR="005911E2" w:rsidRPr="00F33E67" w:rsidRDefault="005911E2" w:rsidP="00A4517C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1A66D" w14:textId="77777777" w:rsidR="005911E2" w:rsidRPr="00F33E67" w:rsidRDefault="005911E2" w:rsidP="00A4517C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имущества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A556E" w14:textId="1A30351C" w:rsidR="005911E2" w:rsidRPr="00F33E67" w:rsidRDefault="005911E2" w:rsidP="00A4517C">
            <w:pPr>
              <w:pStyle w:val="a6"/>
              <w:rPr>
                <w:sz w:val="24"/>
                <w:szCs w:val="24"/>
              </w:rPr>
            </w:pPr>
            <w:r w:rsidRPr="00F33E67">
              <w:rPr>
                <w:sz w:val="24"/>
                <w:szCs w:val="24"/>
              </w:rPr>
              <w:t xml:space="preserve">Начальный размер арендной платы </w:t>
            </w:r>
            <w:r>
              <w:rPr>
                <w:sz w:val="24"/>
                <w:szCs w:val="24"/>
              </w:rPr>
              <w:t>за 7 лет</w:t>
            </w:r>
            <w:r w:rsidRPr="00F33E67">
              <w:rPr>
                <w:sz w:val="24"/>
                <w:szCs w:val="24"/>
              </w:rPr>
              <w:t>, без учета НДС</w:t>
            </w:r>
          </w:p>
          <w:p w14:paraId="4C2C086B" w14:textId="77777777" w:rsidR="005911E2" w:rsidRPr="00F33E67" w:rsidRDefault="005911E2" w:rsidP="00A4517C">
            <w:pPr>
              <w:spacing w:after="0" w:line="18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8818" w14:textId="1AF4D6D3" w:rsidR="005911E2" w:rsidRPr="00F33E67" w:rsidRDefault="005911E2" w:rsidP="00A4517C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Размер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 xml:space="preserve">%, без учета НДС, </w:t>
            </w:r>
          </w:p>
          <w:p w14:paraId="0BB0C5A8" w14:textId="77777777" w:rsidR="005911E2" w:rsidRPr="00F33E67" w:rsidRDefault="005911E2" w:rsidP="00A4517C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911E2" w:rsidRPr="00F33E67" w14:paraId="434EC697" w14:textId="77777777" w:rsidTr="005911E2">
        <w:trPr>
          <w:trHeight w:val="3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FF52A8" w14:textId="77777777" w:rsidR="005911E2" w:rsidRPr="00F33E67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2CFD1" w14:textId="77777777" w:rsidR="005911E2" w:rsidRPr="00F33E67" w:rsidRDefault="005911E2" w:rsidP="00A45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67">
              <w:rPr>
                <w:rFonts w:ascii="Times New Roman" w:hAnsi="Times New Roman" w:cs="Times New Roman"/>
                <w:iCs/>
                <w:sz w:val="24"/>
                <w:szCs w:val="24"/>
              </w:rPr>
              <w:t>Лот 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BB8E7F" w14:textId="33C39C8D" w:rsidR="005911E2" w:rsidRPr="00F33E67" w:rsidRDefault="005911E2" w:rsidP="00A4517C">
            <w:pPr>
              <w:pStyle w:val="af"/>
              <w:jc w:val="center"/>
            </w:pPr>
            <w:r>
              <w:t>126 121,35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A251E" w14:textId="5CA47B54" w:rsidR="005911E2" w:rsidRPr="00F33E67" w:rsidRDefault="005911E2" w:rsidP="00A4517C">
            <w:pPr>
              <w:pStyle w:val="af"/>
              <w:jc w:val="center"/>
            </w:pPr>
            <w:r>
              <w:t>18 918,20</w:t>
            </w:r>
          </w:p>
        </w:tc>
      </w:tr>
      <w:tr w:rsidR="005911E2" w:rsidRPr="00F33E67" w14:paraId="58C49925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56EC4" w14:textId="77777777" w:rsidR="005911E2" w:rsidRPr="00F33E67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171BDC" w14:textId="77777777" w:rsidR="005911E2" w:rsidRPr="00F33E67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94ABC6" w14:textId="2CBAC31D" w:rsidR="005911E2" w:rsidRDefault="005911E2" w:rsidP="00A4517C">
            <w:pPr>
              <w:pStyle w:val="af"/>
              <w:jc w:val="center"/>
            </w:pPr>
            <w:r>
              <w:t>100 897,08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4AA6" w14:textId="7ECB86FF" w:rsidR="005911E2" w:rsidRDefault="005911E2" w:rsidP="00A4517C">
            <w:pPr>
              <w:pStyle w:val="af"/>
              <w:jc w:val="center"/>
            </w:pPr>
            <w:r>
              <w:t>15 134,56</w:t>
            </w:r>
          </w:p>
        </w:tc>
      </w:tr>
      <w:tr w:rsidR="005911E2" w:rsidRPr="00F33E67" w14:paraId="75DF51AD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40E4A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14EB4D" w14:textId="77777777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3A837" w14:textId="501754D8" w:rsidR="005911E2" w:rsidRDefault="005911E2" w:rsidP="00A4517C">
            <w:pPr>
              <w:pStyle w:val="af"/>
              <w:jc w:val="center"/>
            </w:pPr>
            <w:r>
              <w:t>100 897,08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73B01" w14:textId="78EA8B19" w:rsidR="005911E2" w:rsidRDefault="005911E2" w:rsidP="00A4517C">
            <w:pPr>
              <w:pStyle w:val="af"/>
              <w:jc w:val="center"/>
            </w:pPr>
            <w:r>
              <w:t>15 134,56</w:t>
            </w:r>
          </w:p>
        </w:tc>
      </w:tr>
      <w:tr w:rsidR="005911E2" w:rsidRPr="00F33E67" w14:paraId="01136779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D6285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947C9" w14:textId="77777777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397BA" w14:textId="56D0C8BC" w:rsidR="005911E2" w:rsidRDefault="005911E2" w:rsidP="00A4517C">
            <w:pPr>
              <w:pStyle w:val="af"/>
              <w:jc w:val="center"/>
            </w:pPr>
            <w:r>
              <w:t>126 121,08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51F01" w14:textId="79B9F1F1" w:rsidR="005911E2" w:rsidRDefault="005911E2" w:rsidP="00A4517C">
            <w:pPr>
              <w:pStyle w:val="af"/>
              <w:jc w:val="center"/>
            </w:pPr>
            <w:r>
              <w:t>18 918,20</w:t>
            </w:r>
          </w:p>
        </w:tc>
      </w:tr>
      <w:tr w:rsidR="005911E2" w:rsidRPr="00F33E67" w14:paraId="3B905503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75350B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80C7A9" w14:textId="77777777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431B" w14:textId="42162EBC" w:rsidR="005911E2" w:rsidRDefault="005911E2" w:rsidP="00A4517C">
            <w:pPr>
              <w:pStyle w:val="af"/>
              <w:jc w:val="center"/>
            </w:pPr>
            <w:r>
              <w:t>50 448,54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FFB81" w14:textId="6A9F4F70" w:rsidR="005911E2" w:rsidRDefault="005911E2" w:rsidP="00A4517C">
            <w:pPr>
              <w:pStyle w:val="af"/>
              <w:jc w:val="center"/>
            </w:pPr>
            <w:r>
              <w:t>7 567,28</w:t>
            </w:r>
          </w:p>
        </w:tc>
      </w:tr>
      <w:tr w:rsidR="005911E2" w:rsidRPr="00F33E67" w14:paraId="222E3CC8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A2311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C007E3" w14:textId="77777777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B5898" w14:textId="0879C20D" w:rsidR="005911E2" w:rsidRDefault="005911E2" w:rsidP="00A4517C">
            <w:pPr>
              <w:pStyle w:val="af"/>
              <w:jc w:val="center"/>
            </w:pPr>
            <w:r>
              <w:t>50 448,54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49393" w14:textId="52BC56A6" w:rsidR="005911E2" w:rsidRDefault="005911E2" w:rsidP="00A4517C">
            <w:pPr>
              <w:pStyle w:val="af"/>
              <w:jc w:val="center"/>
            </w:pPr>
            <w:r>
              <w:t>7 567,28</w:t>
            </w:r>
          </w:p>
        </w:tc>
      </w:tr>
      <w:tr w:rsidR="005911E2" w:rsidRPr="00F33E67" w14:paraId="7DD99EAA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DE77FB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DC249" w14:textId="3D92F729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325CA" w14:textId="21E92694" w:rsidR="005911E2" w:rsidRDefault="005911E2" w:rsidP="00A4517C">
            <w:pPr>
              <w:pStyle w:val="af"/>
              <w:jc w:val="center"/>
            </w:pPr>
            <w:r>
              <w:t>50 448,54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861B9" w14:textId="5C00AF3B" w:rsidR="005911E2" w:rsidRDefault="005911E2" w:rsidP="00A4517C">
            <w:pPr>
              <w:pStyle w:val="af"/>
              <w:jc w:val="center"/>
            </w:pPr>
            <w:r>
              <w:t>7 567,28</w:t>
            </w:r>
          </w:p>
        </w:tc>
      </w:tr>
      <w:tr w:rsidR="005911E2" w:rsidRPr="00F33E67" w14:paraId="459461FE" w14:textId="77777777" w:rsidTr="005911E2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A8E342" w14:textId="77777777" w:rsidR="005911E2" w:rsidRDefault="005911E2" w:rsidP="00A4517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232C6D" w14:textId="628849BA" w:rsidR="005911E2" w:rsidRDefault="005911E2" w:rsidP="00A451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Лот 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C1616" w14:textId="174A8BFD" w:rsidR="005911E2" w:rsidRDefault="005911E2" w:rsidP="00A4517C">
            <w:pPr>
              <w:pStyle w:val="af"/>
              <w:jc w:val="center"/>
            </w:pPr>
            <w:r>
              <w:t>25 224,27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074F9" w14:textId="1242EE26" w:rsidR="005911E2" w:rsidRDefault="005911E2" w:rsidP="00A4517C">
            <w:pPr>
              <w:pStyle w:val="af"/>
              <w:jc w:val="center"/>
            </w:pPr>
            <w:r>
              <w:t>3 783,64</w:t>
            </w:r>
          </w:p>
        </w:tc>
      </w:tr>
    </w:tbl>
    <w:p w14:paraId="2D2DF833" w14:textId="77777777" w:rsidR="005911E2" w:rsidRDefault="005911E2" w:rsidP="009D059E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566E2E" w14:textId="6E116A75" w:rsidR="009D059E" w:rsidRPr="00F33E67" w:rsidRDefault="009D059E" w:rsidP="009D059E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В ходе рассмотрения заявок установлено следующее:</w:t>
      </w:r>
    </w:p>
    <w:p w14:paraId="39D9926F" w14:textId="5FC7917F" w:rsidR="00C422D0" w:rsidRPr="00F33E67" w:rsidRDefault="009D059E" w:rsidP="007541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По Лоту 1</w:t>
      </w:r>
      <w:r w:rsidR="00CF0440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</w:t>
      </w:r>
      <w:r w:rsidR="00806D3B" w:rsidRPr="00F33E67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806D3B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="00EF4A1B"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A3691B" w:rsidRPr="00A3691B" w14:paraId="3062A757" w14:textId="77777777" w:rsidTr="003D07F3">
        <w:tc>
          <w:tcPr>
            <w:tcW w:w="720" w:type="dxa"/>
            <w:vAlign w:val="center"/>
          </w:tcPr>
          <w:p w14:paraId="790FC5D2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6D250225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3FD04532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33FB5D77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4D3D70F3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4923087F" w14:textId="7C4E164B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и признанных участниками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278" w:type="dxa"/>
          </w:tcPr>
          <w:p w14:paraId="6009D164" w14:textId="27F19B49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1267" w:type="dxa"/>
          </w:tcPr>
          <w:p w14:paraId="73B2E0B0" w14:textId="11A6C61E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</w:tr>
      <w:tr w:rsidR="00A3691B" w:rsidRPr="00A3691B" w14:paraId="73C63064" w14:textId="77777777" w:rsidTr="003D07F3">
        <w:tc>
          <w:tcPr>
            <w:tcW w:w="720" w:type="dxa"/>
          </w:tcPr>
          <w:p w14:paraId="53BA818E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35091355" w14:textId="3437ABD3" w:rsidR="00EF4A1B" w:rsidRPr="00005CA1" w:rsidRDefault="00005CA1" w:rsidP="003D07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>Салимзян</w:t>
            </w:r>
            <w:proofErr w:type="spellEnd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>Зиннурович</w:t>
            </w:r>
            <w:proofErr w:type="spellEnd"/>
            <w:r w:rsidRPr="0000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</w:tcPr>
          <w:p w14:paraId="38376930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B30F3" w14:textId="03F00C59" w:rsidR="00EF4A1B" w:rsidRPr="00A3691B" w:rsidRDefault="003D07F3" w:rsidP="005F05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1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979C3" w:rsidRPr="00A36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E21C44D" w14:textId="1F3F0E7B" w:rsidR="00EF4A1B" w:rsidRPr="00A3691B" w:rsidRDefault="00EF4A1B" w:rsidP="00E879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>
              <w:rPr>
                <w:rFonts w:ascii="Times New Roman" w:hAnsi="Times New Roman" w:cs="Times New Roman"/>
                <w:sz w:val="24"/>
                <w:szCs w:val="24"/>
              </w:rPr>
              <w:t>38535</w:t>
            </w:r>
            <w:r w:rsidR="00784D0C"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  <w:r w:rsidR="003D07F3" w:rsidRPr="003E57F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C0B97" w:rsidRPr="003E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7498A4" w14:textId="77777777" w:rsidR="00EF4A1B" w:rsidRPr="00A3691B" w:rsidRDefault="00EF4A1B" w:rsidP="00E879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Допущен</w:t>
            </w:r>
            <w:r w:rsidR="00E8791A"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</w:tcPr>
          <w:p w14:paraId="141076D1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56AADBFC" w14:textId="77777777" w:rsidR="00EF4A1B" w:rsidRPr="00A3691B" w:rsidRDefault="00EF4A1B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E5CDF6" w14:textId="130B20B0" w:rsidR="002D1123" w:rsidRPr="00A3691B" w:rsidRDefault="003D07F3" w:rsidP="002D11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91B">
        <w:rPr>
          <w:rFonts w:ascii="Times New Roman" w:hAnsi="Times New Roman" w:cs="Times New Roman"/>
          <w:sz w:val="24"/>
          <w:szCs w:val="24"/>
        </w:rPr>
        <w:t xml:space="preserve">       </w:t>
      </w:r>
      <w:r w:rsidR="005358AB" w:rsidRPr="00A3691B">
        <w:rPr>
          <w:rFonts w:ascii="Times New Roman" w:hAnsi="Times New Roman" w:cs="Times New Roman"/>
          <w:sz w:val="24"/>
          <w:szCs w:val="24"/>
        </w:rPr>
        <w:t xml:space="preserve">Все документы по перечню, указанному в извещении, представлены и оформлены надлежащим образом, соответствуют действующему законодательству. </w:t>
      </w:r>
      <w:r w:rsidR="00673FD2" w:rsidRPr="00A3691B">
        <w:rPr>
          <w:rFonts w:ascii="Times New Roman" w:hAnsi="Times New Roman" w:cs="Times New Roman"/>
          <w:sz w:val="24"/>
          <w:szCs w:val="24"/>
        </w:rPr>
        <w:t xml:space="preserve">    </w:t>
      </w:r>
      <w:r w:rsidR="005358AB" w:rsidRPr="00A3691B">
        <w:rPr>
          <w:rFonts w:ascii="Times New Roman" w:hAnsi="Times New Roman" w:cs="Times New Roman"/>
          <w:sz w:val="24"/>
          <w:szCs w:val="24"/>
        </w:rPr>
        <w:t xml:space="preserve">Заявка соответствует требованиям и условиям извещения. </w:t>
      </w:r>
      <w:r w:rsidR="00784D0C" w:rsidRPr="00A3691B">
        <w:rPr>
          <w:rFonts w:ascii="Times New Roman" w:hAnsi="Times New Roman" w:cs="Times New Roman"/>
          <w:sz w:val="24"/>
          <w:szCs w:val="24"/>
        </w:rPr>
        <w:t xml:space="preserve">Задаток от претендента подтвержден выпиской со счета средств во временном распоряжении </w:t>
      </w:r>
      <w:r w:rsidR="00784D0C" w:rsidRPr="003E57FA">
        <w:rPr>
          <w:rFonts w:ascii="Times New Roman" w:hAnsi="Times New Roman" w:cs="Times New Roman"/>
          <w:sz w:val="24"/>
          <w:szCs w:val="24"/>
        </w:rPr>
        <w:t xml:space="preserve">№ </w:t>
      </w:r>
      <w:r w:rsidRPr="003E57FA">
        <w:rPr>
          <w:rFonts w:ascii="Times New Roman" w:hAnsi="Times New Roman" w:cs="Times New Roman"/>
          <w:sz w:val="24"/>
          <w:szCs w:val="24"/>
        </w:rPr>
        <w:t xml:space="preserve">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21</w:t>
      </w:r>
      <w:r w:rsidR="002D1123" w:rsidRPr="003E57FA">
        <w:rPr>
          <w:rFonts w:ascii="Times New Roman" w:hAnsi="Times New Roman" w:cs="Times New Roman"/>
          <w:sz w:val="24"/>
          <w:szCs w:val="24"/>
        </w:rPr>
        <w:t>.0</w:t>
      </w:r>
      <w:r w:rsidR="003E57FA" w:rsidRPr="003E57FA">
        <w:rPr>
          <w:rFonts w:ascii="Times New Roman" w:hAnsi="Times New Roman" w:cs="Times New Roman"/>
          <w:sz w:val="24"/>
          <w:szCs w:val="24"/>
        </w:rPr>
        <w:t>9</w:t>
      </w:r>
      <w:r w:rsidR="002D1123" w:rsidRPr="003E57FA">
        <w:rPr>
          <w:rFonts w:ascii="Times New Roman" w:hAnsi="Times New Roman" w:cs="Times New Roman"/>
          <w:sz w:val="24"/>
          <w:szCs w:val="24"/>
        </w:rPr>
        <w:t>.2021 г.</w:t>
      </w:r>
    </w:p>
    <w:p w14:paraId="4CEE2911" w14:textId="3506AE84" w:rsidR="00E8791A" w:rsidRPr="00F010F7" w:rsidRDefault="00E8791A" w:rsidP="00E879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0F7">
        <w:rPr>
          <w:rFonts w:ascii="Times New Roman" w:hAnsi="Times New Roman" w:cs="Times New Roman"/>
          <w:sz w:val="24"/>
          <w:szCs w:val="24"/>
        </w:rPr>
        <w:t xml:space="preserve">По Лоту 2 </w:t>
      </w:r>
      <w:r w:rsidR="00005CA1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005CA1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010F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F010F7" w:rsidRPr="00CB20E9" w14:paraId="4EE960D7" w14:textId="77777777" w:rsidTr="005E70EF">
        <w:tc>
          <w:tcPr>
            <w:tcW w:w="720" w:type="dxa"/>
            <w:vAlign w:val="center"/>
          </w:tcPr>
          <w:p w14:paraId="6ED3CD80" w14:textId="77777777" w:rsidR="00F010F7" w:rsidRPr="00A3691B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0DFDC83F" w14:textId="4E7FA6E1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5BF7C65E" w14:textId="1D249068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4B81E7CD" w14:textId="7A9C6397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51A693A4" w14:textId="552C6733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7E7AD131" w14:textId="498C1931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признанных участниками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278" w:type="dxa"/>
          </w:tcPr>
          <w:p w14:paraId="48B8441B" w14:textId="25FF07D3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допущенных к 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1267" w:type="dxa"/>
          </w:tcPr>
          <w:p w14:paraId="60198AA9" w14:textId="70597ABE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Причина отказа в допуске к 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</w:tr>
      <w:tr w:rsidR="00F010F7" w:rsidRPr="00CB20E9" w14:paraId="16C32BA7" w14:textId="77777777" w:rsidTr="005E70EF">
        <w:tc>
          <w:tcPr>
            <w:tcW w:w="720" w:type="dxa"/>
          </w:tcPr>
          <w:p w14:paraId="6A350413" w14:textId="2EE5E408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68" w:type="dxa"/>
          </w:tcPr>
          <w:p w14:paraId="0EEA434B" w14:textId="5736B3A0" w:rsidR="00F010F7" w:rsidRPr="00CB20E9" w:rsidRDefault="00005CA1" w:rsidP="00F010F7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Гюзалия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Ярулловна</w:t>
            </w:r>
            <w:proofErr w:type="spellEnd"/>
          </w:p>
        </w:tc>
        <w:tc>
          <w:tcPr>
            <w:tcW w:w="1660" w:type="dxa"/>
          </w:tcPr>
          <w:p w14:paraId="33C47046" w14:textId="77777777" w:rsidR="00F010F7" w:rsidRPr="00A3691B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4476C" w14:textId="3F0F405E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26D4D666" w14:textId="75704F65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77525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4E31CA91" w14:textId="3DA44217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6734E966" w14:textId="77777777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3EAEE41" w14:textId="77777777" w:rsidR="00F010F7" w:rsidRPr="00CB20E9" w:rsidRDefault="00F010F7" w:rsidP="00F010F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86E58D8" w14:textId="7AB119D8" w:rsidR="00E8791A" w:rsidRPr="00F010F7" w:rsidRDefault="00E8791A" w:rsidP="00E87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0F7">
        <w:rPr>
          <w:rFonts w:ascii="Times New Roman" w:hAnsi="Times New Roman" w:cs="Times New Roman"/>
          <w:sz w:val="24"/>
          <w:szCs w:val="24"/>
        </w:rPr>
        <w:t xml:space="preserve">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</w:t>
      </w:r>
      <w:r w:rsidR="00FC7025" w:rsidRPr="003E57FA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15.10</w:t>
      </w:r>
      <w:r w:rsidR="00FC7025" w:rsidRPr="003E57FA">
        <w:rPr>
          <w:rFonts w:ascii="Times New Roman" w:hAnsi="Times New Roman" w:cs="Times New Roman"/>
          <w:sz w:val="24"/>
          <w:szCs w:val="24"/>
        </w:rPr>
        <w:t>.2021 г.</w:t>
      </w:r>
    </w:p>
    <w:p w14:paraId="3471E001" w14:textId="48E6F811" w:rsidR="003610AD" w:rsidRPr="00F33E67" w:rsidRDefault="00F010F7" w:rsidP="007541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По Лоту </w:t>
      </w:r>
      <w:r w:rsidR="003610AD">
        <w:rPr>
          <w:rFonts w:ascii="Times New Roman" w:hAnsi="Times New Roman" w:cs="Times New Roman"/>
          <w:sz w:val="24"/>
          <w:szCs w:val="24"/>
        </w:rPr>
        <w:t>3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05CA1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005CA1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F010F7" w:rsidRPr="00A3691B" w14:paraId="6B6153EC" w14:textId="77777777" w:rsidTr="005E70EF">
        <w:tc>
          <w:tcPr>
            <w:tcW w:w="720" w:type="dxa"/>
            <w:vAlign w:val="center"/>
          </w:tcPr>
          <w:p w14:paraId="6324541F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03BC0A86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5FEC6150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0A5E2178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58369F2E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42859675" w14:textId="31A65256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и признанных участниками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278" w:type="dxa"/>
          </w:tcPr>
          <w:p w14:paraId="19E9CBD1" w14:textId="69A69B1B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1267" w:type="dxa"/>
          </w:tcPr>
          <w:p w14:paraId="393CC514" w14:textId="7576BA42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</w:tr>
      <w:tr w:rsidR="00F010F7" w:rsidRPr="00A3691B" w14:paraId="40B3F05A" w14:textId="77777777" w:rsidTr="005E70EF">
        <w:tc>
          <w:tcPr>
            <w:tcW w:w="720" w:type="dxa"/>
          </w:tcPr>
          <w:p w14:paraId="0FDD85C4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7405EF56" w14:textId="77777777" w:rsidR="00005CA1" w:rsidRDefault="00005CA1" w:rsidP="005E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Гулиев </w:t>
            </w:r>
          </w:p>
          <w:p w14:paraId="40615B96" w14:textId="7C16CD5B" w:rsidR="00F010F7" w:rsidRPr="00A3691B" w:rsidRDefault="00005CA1" w:rsidP="005E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Алихан Амирхан Оглы</w:t>
            </w:r>
          </w:p>
        </w:tc>
        <w:tc>
          <w:tcPr>
            <w:tcW w:w="1660" w:type="dxa"/>
          </w:tcPr>
          <w:p w14:paraId="720369D9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09A4E" w14:textId="1AFBE4AB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1A2C482D" w14:textId="40968D5F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7878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2FD9B5C6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4E1F3516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1E4463C3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189598" w14:textId="11669E9E" w:rsidR="00F010F7" w:rsidRPr="00A3691B" w:rsidRDefault="00F010F7" w:rsidP="00F01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91B">
        <w:rPr>
          <w:rFonts w:ascii="Times New Roman" w:hAnsi="Times New Roman" w:cs="Times New Roman"/>
          <w:sz w:val="24"/>
          <w:szCs w:val="24"/>
        </w:rPr>
        <w:t xml:space="preserve"> 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</w:t>
      </w:r>
      <w:r w:rsidR="001226D6" w:rsidRPr="003E57FA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21.09.2021</w:t>
      </w:r>
      <w:r w:rsidR="001226D6" w:rsidRPr="003E57F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345A607" w14:textId="418DD616" w:rsidR="00F010F7" w:rsidRPr="00F33E67" w:rsidRDefault="00F010F7" w:rsidP="00005C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По Лоту </w:t>
      </w:r>
      <w:r w:rsidR="003610AD">
        <w:rPr>
          <w:rFonts w:ascii="Times New Roman" w:hAnsi="Times New Roman" w:cs="Times New Roman"/>
          <w:sz w:val="24"/>
          <w:szCs w:val="24"/>
        </w:rPr>
        <w:t>4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05CA1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005CA1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F010F7" w:rsidRPr="00A3691B" w14:paraId="0DA3DC7D" w14:textId="77777777" w:rsidTr="005E70EF">
        <w:tc>
          <w:tcPr>
            <w:tcW w:w="720" w:type="dxa"/>
            <w:vAlign w:val="center"/>
          </w:tcPr>
          <w:p w14:paraId="51FF5AAB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4C464356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3E9225B1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07BCBCEA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6EA806AA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3F14A7A9" w14:textId="2768654A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и признанных участниками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278" w:type="dxa"/>
          </w:tcPr>
          <w:p w14:paraId="1670DAA2" w14:textId="78BD212F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1267" w:type="dxa"/>
          </w:tcPr>
          <w:p w14:paraId="02804356" w14:textId="635165B6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</w:tr>
      <w:tr w:rsidR="00F010F7" w:rsidRPr="00A3691B" w14:paraId="39EF947A" w14:textId="77777777" w:rsidTr="005E70EF">
        <w:tc>
          <w:tcPr>
            <w:tcW w:w="720" w:type="dxa"/>
          </w:tcPr>
          <w:p w14:paraId="624E5B43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730FFE7E" w14:textId="0BD8B124" w:rsidR="00F010F7" w:rsidRPr="00A3691B" w:rsidRDefault="00005CA1" w:rsidP="005E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Егоровна</w:t>
            </w:r>
          </w:p>
        </w:tc>
        <w:tc>
          <w:tcPr>
            <w:tcW w:w="1660" w:type="dxa"/>
          </w:tcPr>
          <w:p w14:paraId="47A309DB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DE78E" w14:textId="711D0722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146919FD" w14:textId="4FA0B7BC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12271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1F16CBDD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4897A5AA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7CBB566D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1FCFFB" w14:textId="0372F880" w:rsidR="00F010F7" w:rsidRPr="00A3691B" w:rsidRDefault="00F010F7" w:rsidP="00F01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91B">
        <w:rPr>
          <w:rFonts w:ascii="Times New Roman" w:hAnsi="Times New Roman" w:cs="Times New Roman"/>
          <w:sz w:val="24"/>
          <w:szCs w:val="24"/>
        </w:rPr>
        <w:t xml:space="preserve"> 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</w:t>
      </w:r>
      <w:r w:rsidRPr="003E57FA">
        <w:rPr>
          <w:rFonts w:ascii="Times New Roman" w:hAnsi="Times New Roman" w:cs="Times New Roman"/>
          <w:sz w:val="24"/>
          <w:szCs w:val="24"/>
        </w:rPr>
        <w:t xml:space="preserve">распоряжении </w:t>
      </w:r>
      <w:r w:rsidR="001226D6" w:rsidRPr="003E57FA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21.09</w:t>
      </w:r>
      <w:r w:rsidR="001226D6" w:rsidRPr="003E57FA">
        <w:rPr>
          <w:rFonts w:ascii="Times New Roman" w:hAnsi="Times New Roman" w:cs="Times New Roman"/>
          <w:sz w:val="24"/>
          <w:szCs w:val="24"/>
        </w:rPr>
        <w:t>.2021 г.</w:t>
      </w:r>
    </w:p>
    <w:p w14:paraId="3644D4A6" w14:textId="311B0DE9" w:rsidR="003610AD" w:rsidRPr="00F33E67" w:rsidRDefault="00F010F7" w:rsidP="007541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lastRenderedPageBreak/>
        <w:t xml:space="preserve">По Лоту </w:t>
      </w:r>
      <w:r w:rsidR="003610AD">
        <w:rPr>
          <w:rFonts w:ascii="Times New Roman" w:hAnsi="Times New Roman" w:cs="Times New Roman"/>
          <w:sz w:val="24"/>
          <w:szCs w:val="24"/>
        </w:rPr>
        <w:t>5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05CA1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005CA1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F010F7" w:rsidRPr="00A3691B" w14:paraId="5B7479FF" w14:textId="77777777" w:rsidTr="005E70EF">
        <w:tc>
          <w:tcPr>
            <w:tcW w:w="720" w:type="dxa"/>
            <w:vAlign w:val="center"/>
          </w:tcPr>
          <w:p w14:paraId="7EA0AFF2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758AC8A7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6840A4AE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12FA845A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2FB41BB5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2B97AC46" w14:textId="714E8D0B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е и признанных участниками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278" w:type="dxa"/>
          </w:tcPr>
          <w:p w14:paraId="74B8B1C6" w14:textId="339D77CA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1267" w:type="dxa"/>
          </w:tcPr>
          <w:p w14:paraId="6C88E98B" w14:textId="5D8FBCB4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005CA1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</w:tr>
      <w:tr w:rsidR="00F010F7" w:rsidRPr="003E57FA" w14:paraId="01FD20C8" w14:textId="77777777" w:rsidTr="005E70EF">
        <w:tc>
          <w:tcPr>
            <w:tcW w:w="720" w:type="dxa"/>
          </w:tcPr>
          <w:p w14:paraId="1E791942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26CAC8DA" w14:textId="60D6071D" w:rsidR="00F010F7" w:rsidRPr="003E57FA" w:rsidRDefault="00005CA1" w:rsidP="005E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Копытина Любовь Васильевна</w:t>
            </w:r>
          </w:p>
        </w:tc>
        <w:tc>
          <w:tcPr>
            <w:tcW w:w="1660" w:type="dxa"/>
          </w:tcPr>
          <w:p w14:paraId="4C881ECC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25C84" w14:textId="61EA0820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CA1" w:rsidRPr="003E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05CA1" w:rsidRPr="003E57F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6473F6B6" w14:textId="64CEBC4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54449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4FCC9E40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77DFD9EF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61B89A1C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DF4EC1" w14:textId="52126A81" w:rsidR="00F010F7" w:rsidRPr="00A3691B" w:rsidRDefault="00F010F7" w:rsidP="00F01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7FA">
        <w:rPr>
          <w:rFonts w:ascii="Times New Roman" w:hAnsi="Times New Roman" w:cs="Times New Roman"/>
          <w:sz w:val="24"/>
          <w:szCs w:val="24"/>
        </w:rPr>
        <w:t xml:space="preserve"> 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</w:t>
      </w:r>
      <w:r w:rsidR="001226D6" w:rsidRPr="003E57FA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29.09</w:t>
      </w:r>
      <w:r w:rsidR="001226D6" w:rsidRPr="003E57FA">
        <w:rPr>
          <w:rFonts w:ascii="Times New Roman" w:hAnsi="Times New Roman" w:cs="Times New Roman"/>
          <w:sz w:val="24"/>
          <w:szCs w:val="24"/>
        </w:rPr>
        <w:t>.2021 г.</w:t>
      </w:r>
    </w:p>
    <w:p w14:paraId="1AEBB7A9" w14:textId="72F160CA" w:rsidR="00F010F7" w:rsidRPr="00F33E67" w:rsidRDefault="00F010F7" w:rsidP="007541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По Лоту </w:t>
      </w:r>
      <w:r w:rsidR="003610AD">
        <w:rPr>
          <w:rFonts w:ascii="Times New Roman" w:hAnsi="Times New Roman" w:cs="Times New Roman"/>
          <w:sz w:val="24"/>
          <w:szCs w:val="24"/>
        </w:rPr>
        <w:t>6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05CA1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005CA1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F010F7" w:rsidRPr="00A3691B" w14:paraId="386747AD" w14:textId="77777777" w:rsidTr="005E70EF">
        <w:tc>
          <w:tcPr>
            <w:tcW w:w="720" w:type="dxa"/>
            <w:vAlign w:val="center"/>
          </w:tcPr>
          <w:p w14:paraId="5FF192CE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5199C7F5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1398DF5E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6ABDD90F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103D1255" w14:textId="77777777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11F5005A" w14:textId="6BF56E42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076E0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е и признанных участниками </w:t>
            </w:r>
            <w:r w:rsidR="00076E0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8" w:type="dxa"/>
          </w:tcPr>
          <w:p w14:paraId="7F1B3C61" w14:textId="4F9B7EE9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076E0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67" w:type="dxa"/>
          </w:tcPr>
          <w:p w14:paraId="52E86493" w14:textId="1D18C18A" w:rsidR="00F010F7" w:rsidRPr="00A3691B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91B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076E04">
              <w:rPr>
                <w:rFonts w:ascii="Times New Roman" w:hAnsi="Times New Roman" w:cs="Times New Roman"/>
                <w:sz w:val="24"/>
                <w:szCs w:val="24"/>
              </w:rPr>
              <w:t>конкур</w:t>
            </w:r>
            <w:r w:rsidR="00076E04" w:rsidRPr="00A3691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</w:tr>
      <w:tr w:rsidR="00F010F7" w:rsidRPr="003E57FA" w14:paraId="7695610D" w14:textId="77777777" w:rsidTr="005E70EF">
        <w:tc>
          <w:tcPr>
            <w:tcW w:w="720" w:type="dxa"/>
          </w:tcPr>
          <w:p w14:paraId="6D357D61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3817E1A8" w14:textId="091CE747" w:rsidR="00F010F7" w:rsidRPr="003E57FA" w:rsidRDefault="00076E04" w:rsidP="005E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Фролова Ольга Петровна</w:t>
            </w:r>
          </w:p>
        </w:tc>
        <w:tc>
          <w:tcPr>
            <w:tcW w:w="1660" w:type="dxa"/>
          </w:tcPr>
          <w:p w14:paraId="0738C7C5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48CF6" w14:textId="4EE04E3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6E04" w:rsidRPr="003E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76E04" w:rsidRPr="003E57F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4EB07C47" w14:textId="411BD4D4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18457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E57FA" w:rsidRPr="003E57F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639C917F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7FA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0886AFF3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3218A597" w14:textId="77777777" w:rsidR="00F010F7" w:rsidRPr="003E57FA" w:rsidRDefault="00F010F7" w:rsidP="005E7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B92FB3" w14:textId="247DFDCE" w:rsidR="00F010F7" w:rsidRPr="00A3691B" w:rsidRDefault="00F010F7" w:rsidP="00725B3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7FA">
        <w:rPr>
          <w:rFonts w:ascii="Times New Roman" w:hAnsi="Times New Roman" w:cs="Times New Roman"/>
          <w:sz w:val="24"/>
          <w:szCs w:val="24"/>
        </w:rPr>
        <w:t xml:space="preserve"> 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</w:t>
      </w:r>
      <w:r w:rsidR="001226D6" w:rsidRPr="003E57FA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3E57FA" w:rsidRPr="003E57FA">
        <w:rPr>
          <w:rFonts w:ascii="Times New Roman" w:hAnsi="Times New Roman" w:cs="Times New Roman"/>
          <w:sz w:val="24"/>
          <w:szCs w:val="24"/>
        </w:rPr>
        <w:t>28</w:t>
      </w:r>
      <w:r w:rsidR="001226D6" w:rsidRPr="003E57FA">
        <w:rPr>
          <w:rFonts w:ascii="Times New Roman" w:hAnsi="Times New Roman" w:cs="Times New Roman"/>
          <w:sz w:val="24"/>
          <w:szCs w:val="24"/>
        </w:rPr>
        <w:t>.</w:t>
      </w:r>
      <w:r w:rsidR="003E57FA" w:rsidRPr="003E57FA">
        <w:rPr>
          <w:rFonts w:ascii="Times New Roman" w:hAnsi="Times New Roman" w:cs="Times New Roman"/>
          <w:sz w:val="24"/>
          <w:szCs w:val="24"/>
        </w:rPr>
        <w:t>09</w:t>
      </w:r>
      <w:r w:rsidR="001226D6" w:rsidRPr="003E57FA">
        <w:rPr>
          <w:rFonts w:ascii="Times New Roman" w:hAnsi="Times New Roman" w:cs="Times New Roman"/>
          <w:sz w:val="24"/>
          <w:szCs w:val="24"/>
        </w:rPr>
        <w:t>.2021 г.</w:t>
      </w:r>
    </w:p>
    <w:p w14:paraId="5AD9ACAE" w14:textId="0C46F3C9" w:rsidR="00F010F7" w:rsidRPr="00A3691B" w:rsidRDefault="00F010F7" w:rsidP="00076E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По Лоту </w:t>
      </w:r>
      <w:r w:rsidR="003610AD">
        <w:rPr>
          <w:rFonts w:ascii="Times New Roman" w:hAnsi="Times New Roman" w:cs="Times New Roman"/>
          <w:sz w:val="24"/>
          <w:szCs w:val="24"/>
        </w:rPr>
        <w:t>7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076E04">
        <w:rPr>
          <w:rFonts w:ascii="Times New Roman" w:hAnsi="Times New Roman" w:cs="Times New Roman"/>
          <w:sz w:val="24"/>
          <w:szCs w:val="24"/>
        </w:rPr>
        <w:t xml:space="preserve">на дату окончания приема заявок 16.10.2021 не поступило </w:t>
      </w:r>
      <w:r w:rsidR="0094226F">
        <w:rPr>
          <w:rFonts w:ascii="Times New Roman" w:hAnsi="Times New Roman" w:cs="Times New Roman"/>
          <w:sz w:val="24"/>
          <w:szCs w:val="24"/>
        </w:rPr>
        <w:t xml:space="preserve">не одной </w:t>
      </w:r>
      <w:r w:rsidR="00076E04">
        <w:rPr>
          <w:rFonts w:ascii="Times New Roman" w:hAnsi="Times New Roman" w:cs="Times New Roman"/>
          <w:sz w:val="24"/>
          <w:szCs w:val="24"/>
        </w:rPr>
        <w:t>заявк</w:t>
      </w:r>
      <w:r w:rsidR="0094226F">
        <w:rPr>
          <w:rFonts w:ascii="Times New Roman" w:hAnsi="Times New Roman" w:cs="Times New Roman"/>
          <w:sz w:val="24"/>
          <w:szCs w:val="24"/>
        </w:rPr>
        <w:t>и</w:t>
      </w:r>
      <w:r w:rsidR="00076E04" w:rsidRPr="00F33E67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076E04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="0094226F">
        <w:rPr>
          <w:rFonts w:ascii="Times New Roman" w:hAnsi="Times New Roman" w:cs="Times New Roman"/>
          <w:sz w:val="24"/>
          <w:szCs w:val="24"/>
        </w:rPr>
        <w:t>.</w:t>
      </w:r>
    </w:p>
    <w:p w14:paraId="29BBEEDE" w14:textId="1397A7EE" w:rsidR="0094226F" w:rsidRPr="00F33E67" w:rsidRDefault="00F010F7" w:rsidP="009422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По Лоту</w:t>
      </w:r>
      <w:r w:rsidR="0094226F">
        <w:rPr>
          <w:rFonts w:ascii="Times New Roman" w:hAnsi="Times New Roman" w:cs="Times New Roman"/>
          <w:sz w:val="24"/>
          <w:szCs w:val="24"/>
        </w:rPr>
        <w:t xml:space="preserve"> 8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94226F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94226F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="0094226F"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94226F" w:rsidRPr="00EA60F7" w14:paraId="4F0F2D71" w14:textId="77777777" w:rsidTr="00E33528">
        <w:tc>
          <w:tcPr>
            <w:tcW w:w="720" w:type="dxa"/>
            <w:vAlign w:val="center"/>
          </w:tcPr>
          <w:p w14:paraId="29C77F96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65765529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07AE0487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39F06178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55D81BCC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5EAF4DD4" w14:textId="3A1648DC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Допущенных к участию в е и признанных участниками конкурса</w:t>
            </w:r>
          </w:p>
        </w:tc>
        <w:tc>
          <w:tcPr>
            <w:tcW w:w="1278" w:type="dxa"/>
          </w:tcPr>
          <w:p w14:paraId="0649AD5D" w14:textId="668C982B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Не допущенных к участию в конкурсе</w:t>
            </w:r>
          </w:p>
        </w:tc>
        <w:tc>
          <w:tcPr>
            <w:tcW w:w="1267" w:type="dxa"/>
          </w:tcPr>
          <w:p w14:paraId="538C791D" w14:textId="262D7112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Причина отказа в допуске к участию в конкурсе</w:t>
            </w:r>
          </w:p>
        </w:tc>
      </w:tr>
      <w:tr w:rsidR="0094226F" w:rsidRPr="00EA60F7" w14:paraId="3CDD9143" w14:textId="77777777" w:rsidTr="00E33528">
        <w:tc>
          <w:tcPr>
            <w:tcW w:w="720" w:type="dxa"/>
          </w:tcPr>
          <w:p w14:paraId="144F3513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3DB3D865" w14:textId="67DF6ABA" w:rsidR="0094226F" w:rsidRPr="00EA60F7" w:rsidRDefault="0094226F" w:rsidP="00E33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Панькова Елена Викторовна</w:t>
            </w:r>
          </w:p>
        </w:tc>
        <w:tc>
          <w:tcPr>
            <w:tcW w:w="1660" w:type="dxa"/>
          </w:tcPr>
          <w:p w14:paraId="378160E6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F38F5" w14:textId="2BDD3628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7 от 30.09.2021</w:t>
            </w:r>
          </w:p>
        </w:tc>
        <w:tc>
          <w:tcPr>
            <w:tcW w:w="1559" w:type="dxa"/>
          </w:tcPr>
          <w:p w14:paraId="3AE9144D" w14:textId="096F9E1D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платежное </w:t>
            </w:r>
            <w:proofErr w:type="gramStart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 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proofErr w:type="gramEnd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0F7" w:rsidRPr="00EA60F7">
              <w:rPr>
                <w:rFonts w:ascii="Times New Roman" w:hAnsi="Times New Roman" w:cs="Times New Roman"/>
                <w:sz w:val="24"/>
                <w:szCs w:val="24"/>
              </w:rPr>
              <w:t>14233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60F7" w:rsidRPr="00EA6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E57FA" w:rsidRPr="00EA6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0F7" w:rsidRPr="00EA60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57FA" w:rsidRPr="00EA60F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701" w:type="dxa"/>
          </w:tcPr>
          <w:p w14:paraId="1ABCAD36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Допущен </w:t>
            </w:r>
          </w:p>
        </w:tc>
        <w:tc>
          <w:tcPr>
            <w:tcW w:w="1278" w:type="dxa"/>
          </w:tcPr>
          <w:p w14:paraId="534D9EEC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63D6A750" w14:textId="77777777" w:rsidR="0094226F" w:rsidRPr="00EA60F7" w:rsidRDefault="0094226F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E50DC" w14:textId="75FA192E" w:rsidR="0094226F" w:rsidRPr="00A3691B" w:rsidRDefault="0094226F" w:rsidP="0094226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0F7">
        <w:rPr>
          <w:rFonts w:ascii="Times New Roman" w:hAnsi="Times New Roman" w:cs="Times New Roman"/>
          <w:sz w:val="24"/>
          <w:szCs w:val="24"/>
        </w:rPr>
        <w:t xml:space="preserve">              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№ 05193004400 от </w:t>
      </w:r>
      <w:r w:rsidR="00EA60F7" w:rsidRPr="00EA60F7">
        <w:rPr>
          <w:rFonts w:ascii="Times New Roman" w:hAnsi="Times New Roman" w:cs="Times New Roman"/>
          <w:sz w:val="24"/>
          <w:szCs w:val="24"/>
        </w:rPr>
        <w:t>01.10</w:t>
      </w:r>
      <w:r w:rsidRPr="00EA60F7">
        <w:rPr>
          <w:rFonts w:ascii="Times New Roman" w:hAnsi="Times New Roman" w:cs="Times New Roman"/>
          <w:sz w:val="24"/>
          <w:szCs w:val="24"/>
        </w:rPr>
        <w:t>.2021 г.</w:t>
      </w:r>
    </w:p>
    <w:p w14:paraId="1E7FA229" w14:textId="3BF0E296" w:rsidR="00076E04" w:rsidRDefault="00076E04" w:rsidP="0094226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CD3A03" w14:textId="57D6EA2B" w:rsidR="00076E04" w:rsidRPr="00F33E67" w:rsidRDefault="00076E04" w:rsidP="00076E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По Лоту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94226F" w:rsidRPr="00F33E67">
        <w:rPr>
          <w:rFonts w:ascii="Times New Roman" w:hAnsi="Times New Roman" w:cs="Times New Roman"/>
          <w:sz w:val="24"/>
          <w:szCs w:val="24"/>
        </w:rPr>
        <w:t xml:space="preserve">поступила одна заявка на участие в </w:t>
      </w:r>
      <w:r w:rsidR="0094226F">
        <w:rPr>
          <w:rFonts w:ascii="Times New Roman" w:hAnsi="Times New Roman" w:cs="Times New Roman"/>
          <w:sz w:val="24"/>
          <w:szCs w:val="24"/>
        </w:rPr>
        <w:t>конкурсе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Y="172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68"/>
        <w:gridCol w:w="1660"/>
        <w:gridCol w:w="1559"/>
        <w:gridCol w:w="1701"/>
        <w:gridCol w:w="1278"/>
        <w:gridCol w:w="1267"/>
      </w:tblGrid>
      <w:tr w:rsidR="00076E04" w:rsidRPr="00EA60F7" w14:paraId="41BE4DC7" w14:textId="77777777" w:rsidTr="00E33528">
        <w:tc>
          <w:tcPr>
            <w:tcW w:w="720" w:type="dxa"/>
            <w:vAlign w:val="center"/>
          </w:tcPr>
          <w:p w14:paraId="6F37575C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391F4F32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8" w:type="dxa"/>
            <w:vAlign w:val="center"/>
          </w:tcPr>
          <w:p w14:paraId="012E04DD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Наименования (имена) претендентов</w:t>
            </w:r>
          </w:p>
        </w:tc>
        <w:tc>
          <w:tcPr>
            <w:tcW w:w="1660" w:type="dxa"/>
            <w:vAlign w:val="center"/>
          </w:tcPr>
          <w:p w14:paraId="5D7D41A3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приема, № заявки, </w:t>
            </w:r>
          </w:p>
        </w:tc>
        <w:tc>
          <w:tcPr>
            <w:tcW w:w="1559" w:type="dxa"/>
            <w:vAlign w:val="center"/>
          </w:tcPr>
          <w:p w14:paraId="294C02A1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Дата внесение задатка</w:t>
            </w:r>
          </w:p>
        </w:tc>
        <w:tc>
          <w:tcPr>
            <w:tcW w:w="1701" w:type="dxa"/>
          </w:tcPr>
          <w:p w14:paraId="640D9574" w14:textId="43329C5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к участию в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е и признанных участниками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8" w:type="dxa"/>
          </w:tcPr>
          <w:p w14:paraId="782B8177" w14:textId="4F8195B0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Не допущенных к участию в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67" w:type="dxa"/>
          </w:tcPr>
          <w:p w14:paraId="3812BBE0" w14:textId="0F8DBFB9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отказа в допуске к участию в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76E04" w:rsidRPr="00EA60F7" w14:paraId="55B7729D" w14:textId="77777777" w:rsidTr="00E33528">
        <w:tc>
          <w:tcPr>
            <w:tcW w:w="720" w:type="dxa"/>
          </w:tcPr>
          <w:p w14:paraId="3CBA971F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</w:tcPr>
          <w:p w14:paraId="5D445335" w14:textId="15A5268C" w:rsidR="00076E04" w:rsidRPr="00EA60F7" w:rsidRDefault="0094226F" w:rsidP="00E33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Степанцова</w:t>
            </w:r>
            <w:proofErr w:type="spellEnd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Арина Андреевна</w:t>
            </w:r>
          </w:p>
        </w:tc>
        <w:tc>
          <w:tcPr>
            <w:tcW w:w="1660" w:type="dxa"/>
          </w:tcPr>
          <w:p w14:paraId="2138F504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C6F59" w14:textId="23D1D16C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4226F" w:rsidRPr="00EA60F7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14:paraId="5AE87B74" w14:textId="47D3745D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</w:t>
            </w:r>
            <w:proofErr w:type="gramStart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>поручение  №</w:t>
            </w:r>
            <w:proofErr w:type="gramEnd"/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0F7" w:rsidRPr="00EA60F7">
              <w:rPr>
                <w:rFonts w:ascii="Times New Roman" w:hAnsi="Times New Roman" w:cs="Times New Roman"/>
                <w:sz w:val="24"/>
                <w:szCs w:val="24"/>
              </w:rPr>
              <w:t>37895</w:t>
            </w: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60F7" w:rsidRPr="00EA60F7">
              <w:rPr>
                <w:rFonts w:ascii="Times New Roman" w:hAnsi="Times New Roman" w:cs="Times New Roman"/>
                <w:sz w:val="24"/>
                <w:szCs w:val="24"/>
              </w:rPr>
              <w:t>21.09.2021</w:t>
            </w:r>
          </w:p>
        </w:tc>
        <w:tc>
          <w:tcPr>
            <w:tcW w:w="1701" w:type="dxa"/>
          </w:tcPr>
          <w:p w14:paraId="23D4EDFB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0F7">
              <w:rPr>
                <w:rFonts w:ascii="Times New Roman" w:hAnsi="Times New Roman" w:cs="Times New Roman"/>
                <w:sz w:val="24"/>
                <w:szCs w:val="24"/>
              </w:rPr>
              <w:t xml:space="preserve">Допущен </w:t>
            </w:r>
          </w:p>
        </w:tc>
        <w:tc>
          <w:tcPr>
            <w:tcW w:w="1278" w:type="dxa"/>
          </w:tcPr>
          <w:p w14:paraId="3ABA6BAF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1CC1E694" w14:textId="77777777" w:rsidR="00076E04" w:rsidRPr="00EA60F7" w:rsidRDefault="00076E04" w:rsidP="00E33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AEDDF" w14:textId="5E8A101F" w:rsidR="00076E04" w:rsidRPr="00EA60F7" w:rsidRDefault="00076E04" w:rsidP="00076E0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0F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8457CB5" w14:textId="34AF0C59" w:rsidR="00F010F7" w:rsidRPr="00A3691B" w:rsidRDefault="00F010F7" w:rsidP="00076E04">
      <w:pPr>
        <w:tabs>
          <w:tab w:val="left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60F7">
        <w:rPr>
          <w:rFonts w:ascii="Times New Roman" w:hAnsi="Times New Roman" w:cs="Times New Roman"/>
          <w:sz w:val="24"/>
          <w:szCs w:val="24"/>
        </w:rPr>
        <w:t xml:space="preserve">Все документы по перечню, указанному в извещении, представлены и оформлены надлежащим образом, соответствуют действующему законодательству.     Заявка соответствует требованиям и условиям извещения. Задаток от претендента подтвержден выпиской со счета средств во временном распоряжении </w:t>
      </w:r>
      <w:r w:rsidR="001226D6" w:rsidRPr="00EA60F7">
        <w:rPr>
          <w:rFonts w:ascii="Times New Roman" w:hAnsi="Times New Roman" w:cs="Times New Roman"/>
          <w:sz w:val="24"/>
          <w:szCs w:val="24"/>
        </w:rPr>
        <w:t xml:space="preserve">№ 05193004400 от </w:t>
      </w:r>
      <w:r w:rsidR="00EA60F7" w:rsidRPr="00EA60F7">
        <w:rPr>
          <w:rFonts w:ascii="Times New Roman" w:hAnsi="Times New Roman" w:cs="Times New Roman"/>
          <w:sz w:val="24"/>
          <w:szCs w:val="24"/>
        </w:rPr>
        <w:t>21.09</w:t>
      </w:r>
      <w:r w:rsidR="001226D6" w:rsidRPr="00EA60F7">
        <w:rPr>
          <w:rFonts w:ascii="Times New Roman" w:hAnsi="Times New Roman" w:cs="Times New Roman"/>
          <w:sz w:val="24"/>
          <w:szCs w:val="24"/>
        </w:rPr>
        <w:t>.2021 г.</w:t>
      </w:r>
    </w:p>
    <w:p w14:paraId="08E97778" w14:textId="77777777" w:rsidR="00F010F7" w:rsidRPr="00F33E67" w:rsidRDefault="00F010F7" w:rsidP="0053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06F060" w14:textId="77777777" w:rsidR="002D1123" w:rsidRDefault="002D1123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CA345D" w14:textId="24024467" w:rsidR="009E6BCC" w:rsidRPr="00F33E67" w:rsidRDefault="000A710B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>Решили:</w:t>
      </w:r>
    </w:p>
    <w:p w14:paraId="6E47A082" w14:textId="77777777" w:rsidR="00673FD2" w:rsidRPr="00F33E67" w:rsidRDefault="00673FD2" w:rsidP="009E6BCC">
      <w:pPr>
        <w:widowControl w:val="0"/>
        <w:tabs>
          <w:tab w:val="left" w:pos="707"/>
        </w:tabs>
        <w:suppressAutoHyphens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3ACC01" w14:textId="77777777" w:rsidR="0094226F" w:rsidRDefault="00784D0C" w:rsidP="00673FD2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226F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94226F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EF4A1B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4CE59B6E" w14:textId="13EB97F6" w:rsidR="00EF4A1B" w:rsidRPr="00F33E67" w:rsidRDefault="00EF4A1B" w:rsidP="00673FD2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 w:rsidR="00205ED9" w:rsidRPr="00F33E67">
        <w:rPr>
          <w:rFonts w:ascii="Times New Roman" w:hAnsi="Times New Roman" w:cs="Times New Roman"/>
          <w:sz w:val="24"/>
          <w:szCs w:val="24"/>
        </w:rPr>
        <w:t>1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="004A6B13" w:rsidRPr="00546814">
        <w:rPr>
          <w:rFonts w:ascii="Times New Roman" w:hAnsi="Times New Roman" w:cs="Times New Roman"/>
          <w:sz w:val="24"/>
          <w:szCs w:val="24"/>
        </w:rPr>
        <w:t xml:space="preserve">Красноярский край, </w:t>
      </w:r>
      <w:r w:rsidR="00725B3F" w:rsidRPr="00546814">
        <w:rPr>
          <w:rFonts w:ascii="Times New Roman" w:hAnsi="Times New Roman" w:cs="Times New Roman"/>
          <w:sz w:val="24"/>
          <w:szCs w:val="24"/>
        </w:rPr>
        <w:t>Ужурский</w:t>
      </w:r>
      <w:r w:rsidR="0094226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A6B13" w:rsidRPr="00546814">
        <w:rPr>
          <w:rFonts w:ascii="Times New Roman" w:hAnsi="Times New Roman" w:cs="Times New Roman"/>
          <w:sz w:val="24"/>
          <w:szCs w:val="24"/>
        </w:rPr>
        <w:t xml:space="preserve">, </w:t>
      </w:r>
      <w:r w:rsidR="0094226F">
        <w:rPr>
          <w:rFonts w:ascii="Times New Roman" w:hAnsi="Times New Roman" w:cs="Times New Roman"/>
          <w:sz w:val="24"/>
          <w:szCs w:val="24"/>
        </w:rPr>
        <w:t>д. Березовый Лог, ул. Молодежная, 1а</w:t>
      </w:r>
      <w:r w:rsidR="003D07F3" w:rsidRPr="00F33E67">
        <w:rPr>
          <w:rFonts w:ascii="Times New Roman" w:hAnsi="Times New Roman" w:cs="Times New Roman"/>
          <w:sz w:val="24"/>
          <w:szCs w:val="24"/>
        </w:rPr>
        <w:t>,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proofErr w:type="spellStart"/>
      <w:r w:rsidR="0094226F" w:rsidRPr="0094226F">
        <w:rPr>
          <w:rFonts w:ascii="Times New Roman" w:hAnsi="Times New Roman" w:cs="Times New Roman"/>
          <w:sz w:val="24"/>
          <w:szCs w:val="24"/>
        </w:rPr>
        <w:t>Хуснутдинова</w:t>
      </w:r>
      <w:proofErr w:type="spellEnd"/>
      <w:r w:rsidR="0094226F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26F" w:rsidRPr="0094226F">
        <w:rPr>
          <w:rFonts w:ascii="Times New Roman" w:hAnsi="Times New Roman" w:cs="Times New Roman"/>
          <w:sz w:val="24"/>
          <w:szCs w:val="24"/>
        </w:rPr>
        <w:t>Салимзяна</w:t>
      </w:r>
      <w:proofErr w:type="spellEnd"/>
      <w:r w:rsidR="0094226F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26F" w:rsidRPr="0094226F">
        <w:rPr>
          <w:rFonts w:ascii="Times New Roman" w:hAnsi="Times New Roman" w:cs="Times New Roman"/>
          <w:sz w:val="24"/>
          <w:szCs w:val="24"/>
        </w:rPr>
        <w:t>Зиннуровича</w:t>
      </w:r>
      <w:proofErr w:type="spellEnd"/>
      <w:r w:rsidR="009422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226F" w:rsidRPr="00F33E67">
        <w:rPr>
          <w:rFonts w:ascii="Times New Roman" w:eastAsia="Times New Roman" w:hAnsi="Times New Roman" w:cs="Times New Roman"/>
          <w:sz w:val="24"/>
          <w:szCs w:val="24"/>
        </w:rPr>
        <w:t>участником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A03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 w:rsidR="00233CB9"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="00673FD2"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Хуснутдинов</w:t>
      </w:r>
      <w:r w:rsidR="00233CB9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233CB9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Салимзян</w:t>
      </w:r>
      <w:r w:rsidR="00233CB9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233CB9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Зиннурович</w:t>
      </w:r>
      <w:r w:rsidR="00233CB9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233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889CB6" w14:textId="55BCB719" w:rsidR="00673FD2" w:rsidRPr="00F33E67" w:rsidRDefault="00673FD2" w:rsidP="00673FD2">
      <w:pPr>
        <w:widowControl w:val="0"/>
        <w:tabs>
          <w:tab w:val="left" w:pos="707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84D0C" w:rsidRPr="00F33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1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Хуснутдинова</w:t>
      </w:r>
      <w:proofErr w:type="spellEnd"/>
      <w:r w:rsidR="00233CB9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Салимзяна</w:t>
      </w:r>
      <w:proofErr w:type="spellEnd"/>
      <w:r w:rsidR="00233CB9" w:rsidRPr="009422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CB9" w:rsidRPr="0094226F">
        <w:rPr>
          <w:rFonts w:ascii="Times New Roman" w:hAnsi="Times New Roman" w:cs="Times New Roman"/>
          <w:sz w:val="24"/>
          <w:szCs w:val="24"/>
        </w:rPr>
        <w:t>Зиннуровича</w:t>
      </w:r>
      <w:proofErr w:type="spellEnd"/>
      <w:r w:rsidR="00233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 w:rsidR="004A6B13"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4F48B870" w14:textId="77777777" w:rsidR="00233CB9" w:rsidRDefault="005E70EF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3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33CB9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233CB9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233CB9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33D888B0" w14:textId="3B7C751A" w:rsidR="00233CB9" w:rsidRPr="00F33E67" w:rsidRDefault="00233CB9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д. Березовый Лог, ул. Первомайская, 19а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r>
        <w:rPr>
          <w:rFonts w:ascii="Times New Roman" w:hAnsi="Times New Roman" w:cs="Times New Roman"/>
          <w:sz w:val="24"/>
          <w:szCs w:val="24"/>
        </w:rPr>
        <w:t xml:space="preserve">Шиловой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Гюзалии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Ярулловны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r>
        <w:rPr>
          <w:rFonts w:ascii="Times New Roman" w:hAnsi="Times New Roman" w:cs="Times New Roman"/>
          <w:sz w:val="24"/>
          <w:szCs w:val="24"/>
        </w:rPr>
        <w:t xml:space="preserve">Шиловой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Гюзалией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Ярулловной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E36F63" w14:textId="3E78601E" w:rsidR="005E70EF" w:rsidRDefault="005E70EF" w:rsidP="005E70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E36C9A">
        <w:rPr>
          <w:rFonts w:ascii="Times New Roman" w:hAnsi="Times New Roman" w:cs="Times New Roman"/>
          <w:sz w:val="24"/>
          <w:szCs w:val="24"/>
        </w:rPr>
        <w:t>2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233CB9">
        <w:rPr>
          <w:rFonts w:ascii="Times New Roman" w:hAnsi="Times New Roman" w:cs="Times New Roman"/>
          <w:sz w:val="24"/>
          <w:szCs w:val="24"/>
        </w:rPr>
        <w:t xml:space="preserve">Шилову </w:t>
      </w:r>
      <w:proofErr w:type="spellStart"/>
      <w:r w:rsidR="00233CB9">
        <w:rPr>
          <w:rFonts w:ascii="Times New Roman" w:hAnsi="Times New Roman" w:cs="Times New Roman"/>
          <w:sz w:val="24"/>
          <w:szCs w:val="24"/>
        </w:rPr>
        <w:t>Гюзалию</w:t>
      </w:r>
      <w:proofErr w:type="spellEnd"/>
      <w:r w:rsidR="00233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CB9">
        <w:rPr>
          <w:rFonts w:ascii="Times New Roman" w:hAnsi="Times New Roman" w:cs="Times New Roman"/>
          <w:sz w:val="24"/>
          <w:szCs w:val="24"/>
        </w:rPr>
        <w:t>Ярулловну</w:t>
      </w:r>
      <w:proofErr w:type="spellEnd"/>
      <w:r w:rsidR="00233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65544EC4" w14:textId="77777777" w:rsidR="00233CB9" w:rsidRDefault="005E70EF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5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33CB9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233CB9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233CB9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6E5EB374" w14:textId="53B1E1A0" w:rsidR="00233CB9" w:rsidRPr="00F33E67" w:rsidRDefault="00233CB9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д. Березовый Лог, ул. Первомайская, 26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несостоявшимся по причине подачи одной заявки от </w:t>
      </w:r>
      <w:r>
        <w:rPr>
          <w:rFonts w:ascii="Times New Roman" w:hAnsi="Times New Roman" w:cs="Times New Roman"/>
          <w:sz w:val="24"/>
          <w:szCs w:val="24"/>
        </w:rPr>
        <w:t>Гулиева Алихана Амирхан Оглы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r>
        <w:rPr>
          <w:rFonts w:ascii="Times New Roman" w:hAnsi="Times New Roman" w:cs="Times New Roman"/>
          <w:sz w:val="24"/>
          <w:szCs w:val="24"/>
        </w:rPr>
        <w:t>Гулиевым Алиханом Амирхан Оглы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4847F6" w14:textId="0F85BD57" w:rsidR="005E70EF" w:rsidRDefault="005E70EF" w:rsidP="005E70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E36C9A">
        <w:rPr>
          <w:rFonts w:ascii="Times New Roman" w:hAnsi="Times New Roman" w:cs="Times New Roman"/>
          <w:sz w:val="24"/>
          <w:szCs w:val="24"/>
        </w:rPr>
        <w:t>3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233CB9">
        <w:rPr>
          <w:rFonts w:ascii="Times New Roman" w:hAnsi="Times New Roman" w:cs="Times New Roman"/>
          <w:sz w:val="24"/>
          <w:szCs w:val="24"/>
        </w:rPr>
        <w:t>Гулиева Алихана Амирхан Оглы</w:t>
      </w:r>
      <w:r w:rsidR="00233CB9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52C7F036" w14:textId="77777777" w:rsidR="00233CB9" w:rsidRDefault="005E70EF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7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33CB9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233CB9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233CB9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5B57255A" w14:textId="31732733" w:rsidR="00233CB9" w:rsidRPr="00F33E67" w:rsidRDefault="00233CB9" w:rsidP="00233CB9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с. Малый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Имыш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Ленина, 45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Оксаны Егоровны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Оксаной Егоровной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BDA2CD" w14:textId="0B5B8140" w:rsidR="005E70EF" w:rsidRDefault="005E70EF" w:rsidP="005E70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E36C9A">
        <w:rPr>
          <w:rFonts w:ascii="Times New Roman" w:hAnsi="Times New Roman" w:cs="Times New Roman"/>
          <w:sz w:val="24"/>
          <w:szCs w:val="24"/>
        </w:rPr>
        <w:t>4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5D5B">
        <w:rPr>
          <w:rFonts w:ascii="Times New Roman" w:hAnsi="Times New Roman" w:cs="Times New Roman"/>
          <w:sz w:val="24"/>
          <w:szCs w:val="24"/>
        </w:rPr>
        <w:t>Михно</w:t>
      </w:r>
      <w:proofErr w:type="spellEnd"/>
      <w:r w:rsidR="00715D5B">
        <w:rPr>
          <w:rFonts w:ascii="Times New Roman" w:hAnsi="Times New Roman" w:cs="Times New Roman"/>
          <w:sz w:val="24"/>
          <w:szCs w:val="24"/>
        </w:rPr>
        <w:t xml:space="preserve"> Оксану Егоровну</w:t>
      </w:r>
      <w:r w:rsidR="00715D5B"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12D92AA2" w14:textId="77777777" w:rsidR="00715D5B" w:rsidRDefault="005E70EF" w:rsidP="00715D5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9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5D5B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715D5B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715D5B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304543D2" w14:textId="7CAE656A" w:rsidR="00715D5B" w:rsidRPr="00F33E67" w:rsidRDefault="00715D5B" w:rsidP="00715D5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DB459F">
        <w:rPr>
          <w:rFonts w:ascii="Times New Roman" w:hAnsi="Times New Roman" w:cs="Times New Roman"/>
          <w:sz w:val="24"/>
          <w:szCs w:val="24"/>
        </w:rPr>
        <w:t xml:space="preserve">Старая </w:t>
      </w:r>
      <w:proofErr w:type="spellStart"/>
      <w:r w:rsidR="00DB459F">
        <w:rPr>
          <w:rFonts w:ascii="Times New Roman" w:hAnsi="Times New Roman" w:cs="Times New Roman"/>
          <w:sz w:val="24"/>
          <w:szCs w:val="24"/>
        </w:rPr>
        <w:t>Кузурба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DB459F">
        <w:rPr>
          <w:rFonts w:ascii="Times New Roman" w:hAnsi="Times New Roman" w:cs="Times New Roman"/>
          <w:sz w:val="24"/>
          <w:szCs w:val="24"/>
        </w:rPr>
        <w:t>Центральная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459F">
        <w:rPr>
          <w:rFonts w:ascii="Times New Roman" w:hAnsi="Times New Roman" w:cs="Times New Roman"/>
          <w:sz w:val="24"/>
          <w:szCs w:val="24"/>
        </w:rPr>
        <w:t>30а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r w:rsidR="00DB459F">
        <w:rPr>
          <w:rFonts w:ascii="Times New Roman" w:hAnsi="Times New Roman" w:cs="Times New Roman"/>
          <w:sz w:val="24"/>
          <w:szCs w:val="24"/>
        </w:rPr>
        <w:t>Копытиной Любови Васильевны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r w:rsidR="00DB459F">
        <w:rPr>
          <w:rFonts w:ascii="Times New Roman" w:hAnsi="Times New Roman" w:cs="Times New Roman"/>
          <w:sz w:val="24"/>
          <w:szCs w:val="24"/>
        </w:rPr>
        <w:t>Копытиной Любовью Васильевной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C07797" w14:textId="57853395" w:rsidR="005E70EF" w:rsidRDefault="005E70EF" w:rsidP="005E70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E36C9A">
        <w:rPr>
          <w:rFonts w:ascii="Times New Roman" w:hAnsi="Times New Roman" w:cs="Times New Roman"/>
          <w:sz w:val="24"/>
          <w:szCs w:val="24"/>
        </w:rPr>
        <w:t>5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DB459F">
        <w:rPr>
          <w:rFonts w:ascii="Times New Roman" w:eastAsia="Times New Roman" w:hAnsi="Times New Roman" w:cs="Times New Roman"/>
          <w:sz w:val="24"/>
          <w:szCs w:val="24"/>
        </w:rPr>
        <w:t>Копытину Любовь Васильевну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1ED2E1A0" w14:textId="77777777" w:rsidR="00DB459F" w:rsidRDefault="005E70EF" w:rsidP="00DB459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B459F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DB459F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DB459F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1B268427" w14:textId="0EA4FBDB" w:rsidR="00DB459F" w:rsidRPr="00F33E67" w:rsidRDefault="00DB459F" w:rsidP="00DB459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 w:rsidR="0086239F">
        <w:rPr>
          <w:rFonts w:ascii="Times New Roman" w:hAnsi="Times New Roman" w:cs="Times New Roman"/>
          <w:sz w:val="24"/>
          <w:szCs w:val="24"/>
        </w:rPr>
        <w:t>6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86239F">
        <w:rPr>
          <w:rFonts w:ascii="Times New Roman" w:hAnsi="Times New Roman" w:cs="Times New Roman"/>
          <w:sz w:val="24"/>
          <w:szCs w:val="24"/>
        </w:rPr>
        <w:t>Ильинка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86239F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6239F">
        <w:rPr>
          <w:rFonts w:ascii="Times New Roman" w:hAnsi="Times New Roman" w:cs="Times New Roman"/>
          <w:sz w:val="24"/>
          <w:szCs w:val="24"/>
        </w:rPr>
        <w:t>25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r w:rsidR="0086239F">
        <w:rPr>
          <w:rFonts w:ascii="Times New Roman" w:hAnsi="Times New Roman" w:cs="Times New Roman"/>
          <w:sz w:val="24"/>
          <w:szCs w:val="24"/>
        </w:rPr>
        <w:t>Фроловой Ольги Петровны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r w:rsidR="0086239F">
        <w:rPr>
          <w:rFonts w:ascii="Times New Roman" w:hAnsi="Times New Roman" w:cs="Times New Roman"/>
          <w:sz w:val="24"/>
          <w:szCs w:val="24"/>
        </w:rPr>
        <w:t>Фроловой Ольгой Петровной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633740" w14:textId="0C780C39" w:rsidR="005E70EF" w:rsidRDefault="005E70EF" w:rsidP="005E70E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E36C9A">
        <w:rPr>
          <w:rFonts w:ascii="Times New Roman" w:hAnsi="Times New Roman" w:cs="Times New Roman"/>
          <w:sz w:val="24"/>
          <w:szCs w:val="24"/>
        </w:rPr>
        <w:t>6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86239F">
        <w:rPr>
          <w:rFonts w:ascii="Times New Roman" w:eastAsia="Times New Roman" w:hAnsi="Times New Roman" w:cs="Times New Roman"/>
          <w:sz w:val="24"/>
          <w:szCs w:val="24"/>
        </w:rPr>
        <w:t>Фролову Ольгу Петровну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5C4F053A" w14:textId="77777777" w:rsidR="0086239F" w:rsidRDefault="005E70EF" w:rsidP="0086239F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6239F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86239F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86239F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0A0F131D" w14:textId="113CB3C0" w:rsidR="005E70EF" w:rsidRDefault="0086239F" w:rsidP="004251A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 w:rsidR="004B6531">
        <w:rPr>
          <w:rFonts w:ascii="Times New Roman" w:hAnsi="Times New Roman" w:cs="Times New Roman"/>
          <w:sz w:val="24"/>
          <w:szCs w:val="24"/>
        </w:rPr>
        <w:t>7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с. Ильинка, ул. </w:t>
      </w:r>
      <w:r w:rsidR="004251AC">
        <w:rPr>
          <w:rFonts w:ascii="Times New Roman" w:hAnsi="Times New Roman" w:cs="Times New Roman"/>
          <w:sz w:val="24"/>
          <w:szCs w:val="24"/>
        </w:rPr>
        <w:t>Главная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251AC">
        <w:rPr>
          <w:rFonts w:ascii="Times New Roman" w:hAnsi="Times New Roman" w:cs="Times New Roman"/>
          <w:sz w:val="24"/>
          <w:szCs w:val="24"/>
        </w:rPr>
        <w:t>61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</w:t>
      </w:r>
      <w:r w:rsidR="004251AC">
        <w:rPr>
          <w:rFonts w:ascii="Times New Roman" w:eastAsia="Times New Roman" w:hAnsi="Times New Roman" w:cs="Times New Roman"/>
          <w:sz w:val="24"/>
          <w:szCs w:val="24"/>
        </w:rPr>
        <w:t>отсутствия заявок.</w:t>
      </w:r>
    </w:p>
    <w:p w14:paraId="196568A9" w14:textId="77777777" w:rsidR="004251AC" w:rsidRDefault="005E70EF" w:rsidP="004251A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1</w:t>
      </w:r>
      <w:r w:rsidR="004251A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251A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4251AC"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="004251AC"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626CE5B9" w14:textId="4C975AA2" w:rsidR="004251AC" w:rsidRPr="00F33E67" w:rsidRDefault="004251AC" w:rsidP="004251A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п. Белая Роща, ул. Новая, 10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r>
        <w:rPr>
          <w:rFonts w:ascii="Times New Roman" w:hAnsi="Times New Roman" w:cs="Times New Roman"/>
          <w:sz w:val="24"/>
          <w:szCs w:val="24"/>
        </w:rPr>
        <w:t>Паньковой Елены Викторовны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r>
        <w:rPr>
          <w:rFonts w:ascii="Times New Roman" w:hAnsi="Times New Roman" w:cs="Times New Roman"/>
          <w:sz w:val="24"/>
          <w:szCs w:val="24"/>
        </w:rPr>
        <w:t>Паньковой Еленой Викторовной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EBD05D" w14:textId="451D4C7B" w:rsidR="00E36C9A" w:rsidRDefault="00E36C9A" w:rsidP="004251AC">
      <w:pPr>
        <w:widowControl w:val="0"/>
        <w:tabs>
          <w:tab w:val="left" w:pos="567"/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251A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 w:rsidR="00A237D6">
        <w:rPr>
          <w:rFonts w:ascii="Times New Roman" w:hAnsi="Times New Roman" w:cs="Times New Roman"/>
          <w:sz w:val="24"/>
          <w:szCs w:val="24"/>
        </w:rPr>
        <w:t>8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4251AC">
        <w:rPr>
          <w:rFonts w:ascii="Times New Roman" w:eastAsia="Times New Roman" w:hAnsi="Times New Roman" w:cs="Times New Roman"/>
          <w:sz w:val="24"/>
          <w:szCs w:val="24"/>
        </w:rPr>
        <w:t>Панькову Елену Викторовну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о принятом решении 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26B84431" w14:textId="0088F0DC" w:rsidR="004251AC" w:rsidRDefault="004251AC" w:rsidP="004251A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>
        <w:rPr>
          <w:rFonts w:ascii="Times New Roman" w:hAnsi="Times New Roman" w:cs="Times New Roman"/>
          <w:sz w:val="24"/>
          <w:szCs w:val="24"/>
        </w:rPr>
        <w:t>конкурс на право размещения нестационарного торгового объекта</w:t>
      </w:r>
      <w:r w:rsidRPr="00F33E67">
        <w:rPr>
          <w:rFonts w:ascii="Times New Roman" w:hAnsi="Times New Roman" w:cs="Times New Roman"/>
          <w:sz w:val="24"/>
          <w:szCs w:val="24"/>
        </w:rPr>
        <w:t xml:space="preserve">, по Лоту </w:t>
      </w:r>
    </w:p>
    <w:p w14:paraId="061CD157" w14:textId="26430010" w:rsidR="004251AC" w:rsidRPr="00F33E67" w:rsidRDefault="004251AC" w:rsidP="004251A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546814">
        <w:rPr>
          <w:rFonts w:ascii="Times New Roman" w:hAnsi="Times New Roman" w:cs="Times New Roman"/>
          <w:sz w:val="24"/>
          <w:szCs w:val="24"/>
        </w:rPr>
        <w:t>Красноярский край, Ужурский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468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с. Крутояр, ул. Главная, 34д</w:t>
      </w:r>
      <w:r w:rsidRPr="00F33E67">
        <w:rPr>
          <w:rFonts w:ascii="Times New Roman" w:hAnsi="Times New Roman" w:cs="Times New Roman"/>
          <w:sz w:val="24"/>
          <w:szCs w:val="24"/>
        </w:rPr>
        <w:t xml:space="preserve">,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несостоявшимся по причине подачи одной заявки от </w:t>
      </w:r>
      <w:proofErr w:type="spellStart"/>
      <w:r w:rsidR="007541B7">
        <w:rPr>
          <w:rFonts w:ascii="Times New Roman" w:hAnsi="Times New Roman" w:cs="Times New Roman"/>
          <w:sz w:val="24"/>
          <w:szCs w:val="24"/>
        </w:rPr>
        <w:t>Степанцовой</w:t>
      </w:r>
      <w:proofErr w:type="spellEnd"/>
      <w:r w:rsidR="007541B7">
        <w:rPr>
          <w:rFonts w:ascii="Times New Roman" w:hAnsi="Times New Roman" w:cs="Times New Roman"/>
          <w:sz w:val="24"/>
          <w:szCs w:val="24"/>
        </w:rPr>
        <w:t xml:space="preserve"> Арины Андреевны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участником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. 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на размещение нестационарного торгового объекта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с единственным участником аукциона с </w:t>
      </w:r>
      <w:proofErr w:type="spellStart"/>
      <w:r w:rsidR="007541B7">
        <w:rPr>
          <w:rFonts w:ascii="Times New Roman" w:hAnsi="Times New Roman" w:cs="Times New Roman"/>
          <w:sz w:val="24"/>
          <w:szCs w:val="24"/>
        </w:rPr>
        <w:t>Степанцовой</w:t>
      </w:r>
      <w:proofErr w:type="spellEnd"/>
      <w:r w:rsidR="007541B7">
        <w:rPr>
          <w:rFonts w:ascii="Times New Roman" w:hAnsi="Times New Roman" w:cs="Times New Roman"/>
          <w:sz w:val="24"/>
          <w:szCs w:val="24"/>
        </w:rPr>
        <w:t xml:space="preserve"> Ариной Андреевной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97994D" w14:textId="2FBFFA48" w:rsidR="004251AC" w:rsidRDefault="004251AC" w:rsidP="004251AC">
      <w:pPr>
        <w:widowControl w:val="0"/>
        <w:tabs>
          <w:tab w:val="left" w:pos="567"/>
          <w:tab w:val="left" w:pos="94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33E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3E67">
        <w:rPr>
          <w:rFonts w:ascii="Times New Roman" w:hAnsi="Times New Roman" w:cs="Times New Roman"/>
          <w:sz w:val="24"/>
          <w:szCs w:val="24"/>
        </w:rPr>
        <w:t xml:space="preserve"> Уведомить претендента по Лоту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41B7">
        <w:rPr>
          <w:rFonts w:ascii="Times New Roman" w:hAnsi="Times New Roman" w:cs="Times New Roman"/>
          <w:sz w:val="24"/>
          <w:szCs w:val="24"/>
        </w:rPr>
        <w:t>Степанцову</w:t>
      </w:r>
      <w:proofErr w:type="spellEnd"/>
      <w:r w:rsidR="007541B7">
        <w:rPr>
          <w:rFonts w:ascii="Times New Roman" w:hAnsi="Times New Roman" w:cs="Times New Roman"/>
          <w:sz w:val="24"/>
          <w:szCs w:val="24"/>
        </w:rPr>
        <w:t xml:space="preserve"> Арину Андреевну</w:t>
      </w:r>
      <w:r w:rsidR="00754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 xml:space="preserve">о принятом решении </w:t>
      </w:r>
      <w:r w:rsidRPr="00F33E67">
        <w:rPr>
          <w:rFonts w:ascii="Times New Roman" w:hAnsi="Times New Roman" w:cs="Times New Roman"/>
          <w:sz w:val="24"/>
          <w:szCs w:val="24"/>
        </w:rPr>
        <w:lastRenderedPageBreak/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E67">
        <w:rPr>
          <w:rFonts w:ascii="Times New Roman" w:hAnsi="Times New Roman" w:cs="Times New Roman"/>
          <w:sz w:val="24"/>
          <w:szCs w:val="24"/>
        </w:rPr>
        <w:t>следующего рабочего дня с даты оформления настоящего протокола, путем вручения ему под расписку соответствующего уведомления либо направления такого уведомления по почте заказным письмом.</w:t>
      </w:r>
    </w:p>
    <w:p w14:paraId="69FEFD96" w14:textId="77777777" w:rsidR="007541B7" w:rsidRDefault="007541B7" w:rsidP="007541B7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3C087E6" w14:textId="77777777" w:rsidR="007541B7" w:rsidRDefault="007541B7" w:rsidP="007541B7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D14D8E4" w14:textId="18DF8BC4" w:rsidR="004E7AD0" w:rsidRPr="00F33E67" w:rsidRDefault="00506A7D" w:rsidP="007541B7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7541B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14:paraId="53D19F95" w14:textId="77777777" w:rsidR="004E468B" w:rsidRPr="00F33E67" w:rsidRDefault="004E468B" w:rsidP="004E46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E4019B" w14:textId="77777777" w:rsidR="004E7AD0" w:rsidRPr="00F33E67" w:rsidRDefault="00A76002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>Казанцев Ю.П</w:t>
      </w:r>
      <w:r w:rsidR="00F93FF3" w:rsidRPr="00F33E67">
        <w:rPr>
          <w:rFonts w:ascii="Times New Roman" w:hAnsi="Times New Roman" w:cs="Times New Roman"/>
          <w:sz w:val="24"/>
          <w:szCs w:val="24"/>
        </w:rPr>
        <w:t>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62373" w:rsidRPr="00F33E6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3FF3" w:rsidRPr="00F33E67">
        <w:rPr>
          <w:rFonts w:ascii="Times New Roman" w:hAnsi="Times New Roman" w:cs="Times New Roman"/>
          <w:sz w:val="24"/>
          <w:szCs w:val="24"/>
        </w:rPr>
        <w:t xml:space="preserve">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651E4F0E" w14:textId="77777777" w:rsidR="004E7AD0" w:rsidRPr="00F33E67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CBAB52" w14:textId="5CDA882A" w:rsidR="004E7AD0" w:rsidRPr="00F33E67" w:rsidRDefault="007541B7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Разваляева</w:t>
      </w:r>
      <w:r w:rsidR="00A95601">
        <w:rPr>
          <w:rFonts w:ascii="Times New Roman" w:hAnsi="Times New Roman" w:cs="Times New Roman"/>
          <w:sz w:val="24"/>
          <w:szCs w:val="24"/>
        </w:rPr>
        <w:t xml:space="preserve"> А</w:t>
      </w:r>
      <w:r w:rsidR="00673FD2" w:rsidRPr="00F33E67">
        <w:rPr>
          <w:rFonts w:ascii="Times New Roman" w:hAnsi="Times New Roman" w:cs="Times New Roman"/>
          <w:sz w:val="24"/>
          <w:szCs w:val="24"/>
        </w:rPr>
        <w:t>.В.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62373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76002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F93FF3" w:rsidRPr="00F33E67">
        <w:rPr>
          <w:rFonts w:ascii="Times New Roman" w:hAnsi="Times New Roman" w:cs="Times New Roman"/>
          <w:sz w:val="24"/>
          <w:szCs w:val="24"/>
        </w:rPr>
        <w:t xml:space="preserve">  </w:t>
      </w:r>
      <w:r w:rsidR="00A95601">
        <w:rPr>
          <w:rFonts w:ascii="Times New Roman" w:hAnsi="Times New Roman" w:cs="Times New Roman"/>
          <w:sz w:val="24"/>
          <w:szCs w:val="24"/>
        </w:rPr>
        <w:t xml:space="preserve">   </w:t>
      </w:r>
      <w:r w:rsidR="00EA60F7">
        <w:rPr>
          <w:rFonts w:ascii="Times New Roman" w:hAnsi="Times New Roman" w:cs="Times New Roman"/>
          <w:sz w:val="24"/>
          <w:szCs w:val="24"/>
        </w:rPr>
        <w:t xml:space="preserve">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5E783D75" w14:textId="77777777" w:rsidR="004E7AD0" w:rsidRPr="00F33E67" w:rsidRDefault="004E7AD0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DA9515" w14:textId="77777777" w:rsidR="004E7AD0" w:rsidRPr="00F33E67" w:rsidRDefault="00F93FF3" w:rsidP="00F93FF3">
      <w:pPr>
        <w:tabs>
          <w:tab w:val="left" w:pos="6521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1216B2">
        <w:rPr>
          <w:rFonts w:ascii="Times New Roman" w:hAnsi="Times New Roman" w:cs="Times New Roman"/>
          <w:sz w:val="24"/>
          <w:szCs w:val="24"/>
        </w:rPr>
        <w:t xml:space="preserve">Жилина Н.С.                                                                                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D962FD3" w14:textId="77777777" w:rsidR="004E7AD0" w:rsidRPr="00F33E67" w:rsidRDefault="00F33E67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B5B2C1" w14:textId="0FC3B038" w:rsidR="004E7AD0" w:rsidRPr="00F33E67" w:rsidRDefault="00F93FF3" w:rsidP="00F93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201A77">
        <w:rPr>
          <w:rFonts w:ascii="Times New Roman" w:hAnsi="Times New Roman" w:cs="Times New Roman"/>
          <w:sz w:val="24"/>
          <w:szCs w:val="24"/>
        </w:rPr>
        <w:t>Буякас</w:t>
      </w:r>
      <w:proofErr w:type="spellEnd"/>
      <w:r w:rsidR="00201A77">
        <w:rPr>
          <w:rFonts w:ascii="Times New Roman" w:hAnsi="Times New Roman" w:cs="Times New Roman"/>
          <w:sz w:val="24"/>
          <w:szCs w:val="24"/>
        </w:rPr>
        <w:t xml:space="preserve"> В.В</w:t>
      </w:r>
      <w:r w:rsidR="001216B2">
        <w:rPr>
          <w:rFonts w:ascii="Times New Roman" w:hAnsi="Times New Roman" w:cs="Times New Roman"/>
          <w:sz w:val="24"/>
          <w:szCs w:val="24"/>
        </w:rPr>
        <w:t>.</w:t>
      </w:r>
      <w:r w:rsidR="00201A77">
        <w:rPr>
          <w:rFonts w:ascii="Times New Roman" w:hAnsi="Times New Roman" w:cs="Times New Roman"/>
          <w:sz w:val="24"/>
          <w:szCs w:val="24"/>
        </w:rPr>
        <w:t xml:space="preserve">   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C1EE6" w:rsidRPr="00F33E67">
        <w:rPr>
          <w:rFonts w:ascii="Times New Roman" w:hAnsi="Times New Roman" w:cs="Times New Roman"/>
          <w:sz w:val="24"/>
          <w:szCs w:val="24"/>
        </w:rPr>
        <w:t xml:space="preserve">    </w:t>
      </w:r>
      <w:r w:rsidR="004E7AD0"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A76002" w:rsidRPr="00F33E67">
        <w:rPr>
          <w:rFonts w:ascii="Times New Roman" w:hAnsi="Times New Roman" w:cs="Times New Roman"/>
          <w:sz w:val="24"/>
          <w:szCs w:val="24"/>
        </w:rPr>
        <w:t xml:space="preserve">   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</w:t>
      </w:r>
      <w:r w:rsidR="004E7AD0" w:rsidRPr="00F33E67">
        <w:rPr>
          <w:rFonts w:ascii="Times New Roman" w:hAnsi="Times New Roman" w:cs="Times New Roman"/>
          <w:sz w:val="24"/>
          <w:szCs w:val="24"/>
        </w:rPr>
        <w:t>___________________</w:t>
      </w:r>
    </w:p>
    <w:p w14:paraId="16976EC2" w14:textId="77777777" w:rsidR="004E7AD0" w:rsidRPr="00F33E67" w:rsidRDefault="00F33E67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A80B762" w14:textId="77777777" w:rsidR="00B93933" w:rsidRPr="00F33E67" w:rsidRDefault="00B93933" w:rsidP="00B93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="00673FD2" w:rsidRPr="00F33E67">
        <w:rPr>
          <w:rFonts w:ascii="Times New Roman" w:hAnsi="Times New Roman" w:cs="Times New Roman"/>
          <w:sz w:val="24"/>
          <w:szCs w:val="24"/>
        </w:rPr>
        <w:t>Марьясова Г.Г.</w:t>
      </w:r>
      <w:r w:rsidRPr="00F33E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33E67">
        <w:rPr>
          <w:rFonts w:ascii="Times New Roman" w:hAnsi="Times New Roman" w:cs="Times New Roman"/>
          <w:sz w:val="24"/>
          <w:szCs w:val="24"/>
        </w:rPr>
        <w:t xml:space="preserve">      </w:t>
      </w:r>
      <w:r w:rsidRPr="00F33E67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4707F934" w14:textId="77777777" w:rsidR="00B93933" w:rsidRPr="00F33E67" w:rsidRDefault="00B93933" w:rsidP="00B939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F00820" w14:textId="77777777" w:rsidR="00B93933" w:rsidRPr="00F33E67" w:rsidRDefault="00B93933" w:rsidP="004E7AD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93933" w:rsidRPr="00F33E67" w:rsidSect="00F33E67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67B9" w14:textId="77777777" w:rsidR="006278F4" w:rsidRDefault="006278F4" w:rsidP="009E6BCC">
      <w:pPr>
        <w:spacing w:after="0" w:line="240" w:lineRule="auto"/>
      </w:pPr>
      <w:r>
        <w:separator/>
      </w:r>
    </w:p>
  </w:endnote>
  <w:endnote w:type="continuationSeparator" w:id="0">
    <w:p w14:paraId="2450DEEB" w14:textId="77777777" w:rsidR="006278F4" w:rsidRDefault="006278F4" w:rsidP="009E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CE0F" w14:textId="77777777" w:rsidR="006278F4" w:rsidRDefault="006278F4" w:rsidP="009E6BCC">
      <w:pPr>
        <w:spacing w:after="0" w:line="240" w:lineRule="auto"/>
      </w:pPr>
      <w:r>
        <w:separator/>
      </w:r>
    </w:p>
  </w:footnote>
  <w:footnote w:type="continuationSeparator" w:id="0">
    <w:p w14:paraId="5224BAB5" w14:textId="77777777" w:rsidR="006278F4" w:rsidRDefault="006278F4" w:rsidP="009E6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06D0"/>
    <w:multiLevelType w:val="hybridMultilevel"/>
    <w:tmpl w:val="0C82457A"/>
    <w:lvl w:ilvl="0" w:tplc="34167D8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1A0D2D96"/>
    <w:multiLevelType w:val="hybridMultilevel"/>
    <w:tmpl w:val="39668CE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45C023C2"/>
    <w:multiLevelType w:val="hybridMultilevel"/>
    <w:tmpl w:val="8C96F5F4"/>
    <w:lvl w:ilvl="0" w:tplc="E730C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4D"/>
    <w:rsid w:val="00005CA1"/>
    <w:rsid w:val="00005F1B"/>
    <w:rsid w:val="0006430E"/>
    <w:rsid w:val="000649A2"/>
    <w:rsid w:val="00076E04"/>
    <w:rsid w:val="00091C68"/>
    <w:rsid w:val="000A710B"/>
    <w:rsid w:val="001216B2"/>
    <w:rsid w:val="001226D6"/>
    <w:rsid w:val="00142166"/>
    <w:rsid w:val="00164A63"/>
    <w:rsid w:val="00193CBE"/>
    <w:rsid w:val="001B2A01"/>
    <w:rsid w:val="001B5626"/>
    <w:rsid w:val="001F7C06"/>
    <w:rsid w:val="00201A77"/>
    <w:rsid w:val="00205ED9"/>
    <w:rsid w:val="00233CB9"/>
    <w:rsid w:val="00243EE1"/>
    <w:rsid w:val="002B5B4D"/>
    <w:rsid w:val="002D1123"/>
    <w:rsid w:val="002D1246"/>
    <w:rsid w:val="002D7132"/>
    <w:rsid w:val="0031775A"/>
    <w:rsid w:val="00321367"/>
    <w:rsid w:val="003610AD"/>
    <w:rsid w:val="00367C8B"/>
    <w:rsid w:val="003A144F"/>
    <w:rsid w:val="003A3A90"/>
    <w:rsid w:val="003C48F3"/>
    <w:rsid w:val="003D07F3"/>
    <w:rsid w:val="003E57FA"/>
    <w:rsid w:val="004220AF"/>
    <w:rsid w:val="004251AC"/>
    <w:rsid w:val="00453C31"/>
    <w:rsid w:val="00464DA0"/>
    <w:rsid w:val="00471DA1"/>
    <w:rsid w:val="004A6B13"/>
    <w:rsid w:val="004B6531"/>
    <w:rsid w:val="004B688A"/>
    <w:rsid w:val="004E3A79"/>
    <w:rsid w:val="004E468B"/>
    <w:rsid w:val="004E7AD0"/>
    <w:rsid w:val="005013D2"/>
    <w:rsid w:val="0050298E"/>
    <w:rsid w:val="00506A7D"/>
    <w:rsid w:val="005358AB"/>
    <w:rsid w:val="00546814"/>
    <w:rsid w:val="00550BF5"/>
    <w:rsid w:val="0057442D"/>
    <w:rsid w:val="005911E2"/>
    <w:rsid w:val="005B29E5"/>
    <w:rsid w:val="005B2B6C"/>
    <w:rsid w:val="005D7ADD"/>
    <w:rsid w:val="005E534A"/>
    <w:rsid w:val="005E5897"/>
    <w:rsid w:val="005E70EF"/>
    <w:rsid w:val="005F05A7"/>
    <w:rsid w:val="0060071A"/>
    <w:rsid w:val="006278F4"/>
    <w:rsid w:val="006566A6"/>
    <w:rsid w:val="00673FD2"/>
    <w:rsid w:val="00687CB8"/>
    <w:rsid w:val="006A395F"/>
    <w:rsid w:val="006C313A"/>
    <w:rsid w:val="00715D5B"/>
    <w:rsid w:val="007176CE"/>
    <w:rsid w:val="00725B3F"/>
    <w:rsid w:val="007541B7"/>
    <w:rsid w:val="00754372"/>
    <w:rsid w:val="007649C3"/>
    <w:rsid w:val="0076763E"/>
    <w:rsid w:val="00784D0C"/>
    <w:rsid w:val="0079371E"/>
    <w:rsid w:val="00796747"/>
    <w:rsid w:val="007B557C"/>
    <w:rsid w:val="007B7A03"/>
    <w:rsid w:val="007C7B50"/>
    <w:rsid w:val="00806D3B"/>
    <w:rsid w:val="00820747"/>
    <w:rsid w:val="00821684"/>
    <w:rsid w:val="00834350"/>
    <w:rsid w:val="00850ABD"/>
    <w:rsid w:val="0086239F"/>
    <w:rsid w:val="0086266A"/>
    <w:rsid w:val="008723A2"/>
    <w:rsid w:val="00896DB0"/>
    <w:rsid w:val="008C1228"/>
    <w:rsid w:val="008C30DB"/>
    <w:rsid w:val="008D0605"/>
    <w:rsid w:val="009018FB"/>
    <w:rsid w:val="00905921"/>
    <w:rsid w:val="0091088F"/>
    <w:rsid w:val="009319C1"/>
    <w:rsid w:val="00940485"/>
    <w:rsid w:val="0094226F"/>
    <w:rsid w:val="009741F5"/>
    <w:rsid w:val="00983CED"/>
    <w:rsid w:val="009C0B97"/>
    <w:rsid w:val="009C3C98"/>
    <w:rsid w:val="009D059E"/>
    <w:rsid w:val="009D382C"/>
    <w:rsid w:val="009E6BCC"/>
    <w:rsid w:val="009F11B9"/>
    <w:rsid w:val="00A05CA7"/>
    <w:rsid w:val="00A1154E"/>
    <w:rsid w:val="00A203AC"/>
    <w:rsid w:val="00A237D6"/>
    <w:rsid w:val="00A24F7B"/>
    <w:rsid w:val="00A3691B"/>
    <w:rsid w:val="00A5759F"/>
    <w:rsid w:val="00A6707C"/>
    <w:rsid w:val="00A67761"/>
    <w:rsid w:val="00A70148"/>
    <w:rsid w:val="00A76002"/>
    <w:rsid w:val="00A95601"/>
    <w:rsid w:val="00AC71BC"/>
    <w:rsid w:val="00AF63FD"/>
    <w:rsid w:val="00B06982"/>
    <w:rsid w:val="00B173D4"/>
    <w:rsid w:val="00B32680"/>
    <w:rsid w:val="00B544D4"/>
    <w:rsid w:val="00B62373"/>
    <w:rsid w:val="00B93933"/>
    <w:rsid w:val="00BE0FCF"/>
    <w:rsid w:val="00C02C9F"/>
    <w:rsid w:val="00C14DD0"/>
    <w:rsid w:val="00C26DC7"/>
    <w:rsid w:val="00C422D0"/>
    <w:rsid w:val="00C863A7"/>
    <w:rsid w:val="00C92ADD"/>
    <w:rsid w:val="00C97C94"/>
    <w:rsid w:val="00CB20E9"/>
    <w:rsid w:val="00CB400D"/>
    <w:rsid w:val="00CC3B78"/>
    <w:rsid w:val="00CC4BE2"/>
    <w:rsid w:val="00CD4678"/>
    <w:rsid w:val="00CD4B13"/>
    <w:rsid w:val="00CF0440"/>
    <w:rsid w:val="00CF1BB2"/>
    <w:rsid w:val="00D05F6F"/>
    <w:rsid w:val="00D235C9"/>
    <w:rsid w:val="00D260C2"/>
    <w:rsid w:val="00D50C68"/>
    <w:rsid w:val="00D601B1"/>
    <w:rsid w:val="00D979C3"/>
    <w:rsid w:val="00DB459F"/>
    <w:rsid w:val="00DC113D"/>
    <w:rsid w:val="00E23BA0"/>
    <w:rsid w:val="00E36C9A"/>
    <w:rsid w:val="00E43B20"/>
    <w:rsid w:val="00E6525A"/>
    <w:rsid w:val="00E74599"/>
    <w:rsid w:val="00E8791A"/>
    <w:rsid w:val="00EA60F7"/>
    <w:rsid w:val="00EB6A2D"/>
    <w:rsid w:val="00EB6C3A"/>
    <w:rsid w:val="00EC1EE6"/>
    <w:rsid w:val="00EF4A1B"/>
    <w:rsid w:val="00F010F7"/>
    <w:rsid w:val="00F2488C"/>
    <w:rsid w:val="00F31F68"/>
    <w:rsid w:val="00F33E67"/>
    <w:rsid w:val="00F74659"/>
    <w:rsid w:val="00F8387D"/>
    <w:rsid w:val="00F83AC3"/>
    <w:rsid w:val="00F92A82"/>
    <w:rsid w:val="00F93FF3"/>
    <w:rsid w:val="00FA3434"/>
    <w:rsid w:val="00FC7025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91E9"/>
  <w15:docId w15:val="{11B19299-9C52-44D2-AFB3-E0659D4A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F68"/>
  </w:style>
  <w:style w:type="paragraph" w:styleId="2">
    <w:name w:val="heading 2"/>
    <w:basedOn w:val="a"/>
    <w:next w:val="a"/>
    <w:link w:val="20"/>
    <w:qFormat/>
    <w:rsid w:val="009D05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9D05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rsid w:val="009D059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9D05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059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D059E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6BCC"/>
  </w:style>
  <w:style w:type="paragraph" w:styleId="aa">
    <w:name w:val="footer"/>
    <w:basedOn w:val="a"/>
    <w:link w:val="ab"/>
    <w:uiPriority w:val="99"/>
    <w:unhideWhenUsed/>
    <w:rsid w:val="009E6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6BCC"/>
  </w:style>
  <w:style w:type="paragraph" w:styleId="ac">
    <w:name w:val="Balloon Text"/>
    <w:basedOn w:val="a"/>
    <w:link w:val="ad"/>
    <w:uiPriority w:val="99"/>
    <w:semiHidden/>
    <w:unhideWhenUsed/>
    <w:rsid w:val="005B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2B6C"/>
    <w:rPr>
      <w:rFonts w:ascii="Segoe UI" w:hAnsi="Segoe UI" w:cs="Segoe UI"/>
      <w:sz w:val="18"/>
      <w:szCs w:val="18"/>
    </w:rPr>
  </w:style>
  <w:style w:type="table" w:styleId="ae">
    <w:name w:val="Table Grid"/>
    <w:basedOn w:val="a1"/>
    <w:rsid w:val="0097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40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0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Разваляева Александра Валерьевна</cp:lastModifiedBy>
  <cp:revision>4</cp:revision>
  <cp:lastPrinted>2021-10-18T07:26:00Z</cp:lastPrinted>
  <dcterms:created xsi:type="dcterms:W3CDTF">2021-10-15T07:25:00Z</dcterms:created>
  <dcterms:modified xsi:type="dcterms:W3CDTF">2021-10-18T07:38:00Z</dcterms:modified>
</cp:coreProperties>
</file>