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Протокол об определении участников торговой процедуры "Аукцион № 7808-1"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Продавец: 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АДМИНИСТРАЦИЯ УЖУРСКОГО РАЙОНА КРАСНОЯРСКОГО КРАЯ (</w:t>
      </w:r>
      <w:proofErr w:type="gram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Россия,  662255</w:t>
      </w:r>
      <w:proofErr w:type="gram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 Красноярский край,  Ленина 21а)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Наименование имущества: 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Недвижимое имущество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Краткое описание имущества: 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Нежилое здание - школа, назначение: нежилое, 1-этажное, общей площадью 136,8 кв. м, кадастровый номер 24:39:2700001:212, адрес местонахождения объекта: Красноярский край,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Ужурский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район, д.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Изыкчуль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ул.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Ужурская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д. 25, расположенное на земельном участке с кадастровым номером 24:39:2700001:141, категория земель: земли населенных пунктов, общей площадью 275 кв. м, адрес местонахождения объекта: Красноярский край,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Ужурский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район, д.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Изыкчуль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ул.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Ужурская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дом 25.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Месторасположение объекта приватизации: 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Красноярский край, Красноярский край,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Ужурский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район, д.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Изыкчуль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ул.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Ужурская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д. 25 (нежилое здание); Красноярский край,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Ужурский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район, д.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Изыкчуль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ул.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Ужурская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дом 25 (земельный участок).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Начальная цена продажи имущества, руб.: 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227 833,33 руб. (Без НДС).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Дата публикации: 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22.01.2020 05:38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Место публикации: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Cайт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сети по адресу: www.etp-torgi.ru.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Заказчик/Продавец: 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Администрация </w:t>
      </w:r>
      <w:proofErr w:type="spellStart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Ужурского</w:t>
      </w:r>
      <w:proofErr w:type="spellEnd"/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района Красноярского края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Кол-во </w:t>
      </w:r>
      <w:proofErr w:type="gramStart"/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заявок</w:t>
      </w:r>
      <w:proofErr w:type="gramEnd"/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рассмотренных/отозванных: 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2/1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Вопросы заседания: 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  <w:t xml:space="preserve">    1. Рассмотрение заявок и определение участников торговой процедуры "Аукцион № 7808-1"</w:t>
      </w: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  <w:t xml:space="preserve">    2. Утверждение протокола об определении участников торговой процедуры "Аукцион № 7808-1"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Решение по вопросу №1: Рассмотрение заявок и определение участников торговой </w:t>
      </w:r>
      <w:proofErr w:type="gramStart"/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процедуры  "</w:t>
      </w:r>
      <w:proofErr w:type="gramEnd"/>
      <w:r w:rsidRPr="007A197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Аукцион № 7808-1": </w:t>
      </w:r>
    </w:p>
    <w:p w:rsidR="00672A61" w:rsidRPr="007A1978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A19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1.1. Допустить к участию в торгах:</w:t>
      </w:r>
    </w:p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5301"/>
        <w:gridCol w:w="3374"/>
      </w:tblGrid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№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Претендент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Дата поступления заявки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ООО "Строительные услуги" (Россия, 662265, Красноярский край,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Ужурский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район д.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Изыкчуль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, Ул.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Ужурская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д.1А кв.1, ИНН: 2439008578, ОГРН: 1182468046848 Заявка № 924846)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13.01.2020 10:03</w:t>
            </w:r>
          </w:p>
        </w:tc>
      </w:tr>
    </w:tbl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Комиссия: </w:t>
      </w:r>
    </w:p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8"/>
        <w:gridCol w:w="1928"/>
        <w:gridCol w:w="3374"/>
      </w:tblGrid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Решение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Основание отказа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Подгорная Любовь Александровна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Буякас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Виктория Викторовна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Бондаренко Наталья Геннадьевна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Жилина Наталья Сергеевна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928"/>
      </w:tblGrid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5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Отклонить: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Итого: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5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Решение по заявке: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</w:tr>
    </w:tbl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5301"/>
        <w:gridCol w:w="3374"/>
      </w:tblGrid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№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Претендент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Дата поступления заявки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Индивидуальный предприниматель Андронов Дмитрий Вячеславович (ИНН: 243904634350, ОГРН: 318246800002659 Заявка № 199597)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15.01.2020 07:05</w:t>
            </w:r>
          </w:p>
        </w:tc>
      </w:tr>
    </w:tbl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Комиссия: </w:t>
      </w:r>
    </w:p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8"/>
        <w:gridCol w:w="1928"/>
        <w:gridCol w:w="3374"/>
      </w:tblGrid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Решение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Основание отказа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Казанцев Юрий Петрович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Подгорная Любовь Александровна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Буякас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Виктория Викторовна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Бондаренко Наталья Геннадьевна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Жилина Наталья Сергеевна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928"/>
      </w:tblGrid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5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Отклонить: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Итого: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5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Решение по заявке: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</w:tr>
    </w:tbl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1.2. Претенденты, отозвавшие заявки:</w:t>
      </w:r>
    </w:p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3856"/>
        <w:gridCol w:w="2410"/>
        <w:gridCol w:w="2410"/>
      </w:tblGrid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№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Претендент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Дата отзыва заявки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Дата поступления заявки</w:t>
            </w:r>
          </w:p>
        </w:tc>
      </w:tr>
      <w:tr w:rsidR="00672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ООО "Строительные услуги" (Россия, 662265, Красноярский край,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Ужурский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район д.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Изыкчуль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, Ул.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Ужурская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д.1А кв.1, ИНН: 2439008578, ОГРН: 1182468046848 Заявка № 496809)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13.01.2020 09:33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A61" w:rsidRDefault="00672A61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09.01.2020 09:38</w:t>
            </w:r>
          </w:p>
        </w:tc>
      </w:tr>
    </w:tbl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протокола об определении участников торговой процедуры "Аукцион № 7808-1":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Утвердить протокол об определении участников торговой процедуры "Аукцион № 7808-1"</w:t>
      </w:r>
    </w:p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p w:rsidR="00672A61" w:rsidRDefault="00672A61" w:rsidP="007A19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</w:tblGrid>
      <w:tr w:rsidR="007A1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</w:tr>
      <w:tr w:rsidR="007A1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</w:tr>
      <w:tr w:rsidR="007A1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Подгорная Любовь Александровна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</w:tr>
      <w:tr w:rsidR="007A1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Буякас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Виктория Викторовна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</w:tr>
      <w:tr w:rsidR="007A1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Бондаренко Наталья Геннадьевна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</w:tr>
      <w:tr w:rsidR="007A1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Жилина Наталья Сергеевна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A1978" w:rsidRDefault="007A1978" w:rsidP="007A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</w:tr>
      <w:bookmarkEnd w:id="0"/>
    </w:tbl>
    <w:p w:rsidR="00672A61" w:rsidRDefault="00672A61" w:rsidP="007A1978">
      <w:pPr>
        <w:spacing w:after="0" w:line="240" w:lineRule="auto"/>
      </w:pPr>
    </w:p>
    <w:sectPr w:rsidR="00672A61">
      <w:footerReference w:type="default" r:id="rId6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8D9" w:rsidRDefault="00F828D9">
      <w:pPr>
        <w:spacing w:after="0" w:line="240" w:lineRule="auto"/>
      </w:pPr>
      <w:r>
        <w:separator/>
      </w:r>
    </w:p>
  </w:endnote>
  <w:endnote w:type="continuationSeparator" w:id="0">
    <w:p w:rsidR="00F828D9" w:rsidRDefault="00F8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61" w:rsidRDefault="00672A6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8D9" w:rsidRDefault="00F828D9">
      <w:pPr>
        <w:spacing w:after="0" w:line="240" w:lineRule="auto"/>
      </w:pPr>
      <w:r>
        <w:separator/>
      </w:r>
    </w:p>
  </w:footnote>
  <w:footnote w:type="continuationSeparator" w:id="0">
    <w:p w:rsidR="00F828D9" w:rsidRDefault="00F828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D2D"/>
    <w:rsid w:val="00672A61"/>
    <w:rsid w:val="007A1978"/>
    <w:rsid w:val="00D01D2D"/>
    <w:rsid w:val="00F8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34CDBB"/>
  <w14:defaultImageDpi w14:val="0"/>
  <w15:docId w15:val="{CE2D80F9-0182-4FC8-8549-A988950F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определении участников торговой процедуры "Аукцион № 7808-1"</dc:title>
  <dc:subject/>
  <dc:creator>Dergachev</dc:creator>
  <cp:keywords/>
  <dc:description/>
  <cp:lastModifiedBy>Admin</cp:lastModifiedBy>
  <cp:revision>2</cp:revision>
  <dcterms:created xsi:type="dcterms:W3CDTF">2020-01-22T04:23:00Z</dcterms:created>
  <dcterms:modified xsi:type="dcterms:W3CDTF">2020-01-22T04:23:00Z</dcterms:modified>
</cp:coreProperties>
</file>