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B3894" w14:textId="77777777" w:rsidR="006A3443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3443">
        <w:rPr>
          <w:rFonts w:ascii="Times New Roman" w:hAnsi="Times New Roman" w:cs="Times New Roman"/>
          <w:sz w:val="28"/>
          <w:szCs w:val="28"/>
        </w:rPr>
        <w:t>Т</w:t>
      </w:r>
      <w:r w:rsidR="006A3443">
        <w:rPr>
          <w:rFonts w:ascii="Times New Roman" w:hAnsi="Times New Roman" w:cs="Times New Roman"/>
          <w:sz w:val="28"/>
          <w:szCs w:val="28"/>
        </w:rPr>
        <w:t>РУДОВОЙ ДОГОВОР</w:t>
      </w:r>
    </w:p>
    <w:p w14:paraId="63566599" w14:textId="77777777" w:rsidR="003E7B2D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3443">
        <w:rPr>
          <w:rFonts w:ascii="Times New Roman" w:hAnsi="Times New Roman" w:cs="Times New Roman"/>
          <w:sz w:val="28"/>
          <w:szCs w:val="28"/>
        </w:rPr>
        <w:t xml:space="preserve"> с муниципальным служащим </w:t>
      </w:r>
    </w:p>
    <w:p w14:paraId="048484A3" w14:textId="77777777" w:rsidR="006F5488" w:rsidRPr="006A3443" w:rsidRDefault="006F54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E123D3" w14:textId="77777777" w:rsidR="003E7B2D" w:rsidRPr="006A3443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2841D9" w14:textId="77777777" w:rsidR="003E7B2D" w:rsidRDefault="003E7B2D" w:rsidP="00034D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3443">
        <w:rPr>
          <w:rFonts w:ascii="Times New Roman" w:hAnsi="Times New Roman" w:cs="Times New Roman"/>
          <w:sz w:val="28"/>
          <w:szCs w:val="28"/>
        </w:rPr>
        <w:t xml:space="preserve">    </w:t>
      </w:r>
      <w:r w:rsidR="002438B1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  <w:r w:rsidRPr="006A3443">
        <w:rPr>
          <w:rFonts w:ascii="Times New Roman" w:hAnsi="Times New Roman" w:cs="Times New Roman"/>
          <w:sz w:val="28"/>
          <w:szCs w:val="28"/>
        </w:rPr>
        <w:t>г.</w:t>
      </w:r>
      <w:r w:rsidR="00447B09">
        <w:rPr>
          <w:rFonts w:ascii="Times New Roman" w:hAnsi="Times New Roman" w:cs="Times New Roman"/>
          <w:sz w:val="28"/>
          <w:szCs w:val="28"/>
        </w:rPr>
        <w:t xml:space="preserve"> Ужур  </w:t>
      </w:r>
      <w:r w:rsidRPr="006A34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7B09">
        <w:rPr>
          <w:rFonts w:ascii="Times New Roman" w:hAnsi="Times New Roman" w:cs="Times New Roman"/>
          <w:sz w:val="28"/>
          <w:szCs w:val="28"/>
        </w:rPr>
        <w:t xml:space="preserve">     </w:t>
      </w:r>
      <w:r w:rsidR="005639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7B09">
        <w:rPr>
          <w:rFonts w:ascii="Times New Roman" w:hAnsi="Times New Roman" w:cs="Times New Roman"/>
          <w:sz w:val="28"/>
          <w:szCs w:val="28"/>
        </w:rPr>
        <w:t xml:space="preserve">  </w:t>
      </w:r>
      <w:r w:rsidR="004F27A2">
        <w:rPr>
          <w:rFonts w:ascii="Times New Roman" w:hAnsi="Times New Roman" w:cs="Times New Roman"/>
          <w:sz w:val="28"/>
          <w:szCs w:val="28"/>
        </w:rPr>
        <w:t>00.00.0000</w:t>
      </w:r>
      <w:r w:rsidR="00447B0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57306C2" w14:textId="77777777" w:rsidR="006F5488" w:rsidRDefault="006F5488" w:rsidP="00034D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8D73404" w14:textId="77777777" w:rsidR="006F5488" w:rsidRPr="006A3443" w:rsidRDefault="006F5488" w:rsidP="00034D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F35ABD" w14:textId="77777777" w:rsidR="003E7B2D" w:rsidRPr="004A0EDB" w:rsidRDefault="006A3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pacing w:val="-6"/>
          <w:sz w:val="28"/>
          <w:szCs w:val="28"/>
        </w:rPr>
        <w:t>Администрация Ужурского района</w:t>
      </w:r>
      <w:r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="003E7B2D" w:rsidRPr="004A0EDB">
        <w:rPr>
          <w:rFonts w:ascii="Times New Roman" w:hAnsi="Times New Roman" w:cs="Times New Roman"/>
          <w:sz w:val="28"/>
          <w:szCs w:val="28"/>
        </w:rPr>
        <w:t>в лице</w:t>
      </w:r>
      <w:r w:rsidRPr="004A0E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47B09" w:rsidRPr="004A0E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0EDB">
        <w:rPr>
          <w:rFonts w:ascii="Times New Roman" w:hAnsi="Times New Roman" w:cs="Times New Roman"/>
          <w:spacing w:val="-6"/>
          <w:sz w:val="28"/>
          <w:szCs w:val="28"/>
        </w:rPr>
        <w:t xml:space="preserve">главы  района </w:t>
      </w:r>
      <w:r w:rsidR="00F456F4">
        <w:rPr>
          <w:rFonts w:ascii="Times New Roman" w:hAnsi="Times New Roman" w:cs="Times New Roman"/>
          <w:b/>
          <w:spacing w:val="-6"/>
          <w:sz w:val="28"/>
          <w:szCs w:val="28"/>
        </w:rPr>
        <w:t>З</w:t>
      </w:r>
      <w:r w:rsidR="00D846C1" w:rsidRPr="004A0EDB">
        <w:rPr>
          <w:rFonts w:ascii="Times New Roman" w:hAnsi="Times New Roman" w:cs="Times New Roman"/>
          <w:b/>
          <w:spacing w:val="-6"/>
          <w:sz w:val="28"/>
          <w:szCs w:val="28"/>
        </w:rPr>
        <w:t>а</w:t>
      </w:r>
      <w:r w:rsidR="00F456F4">
        <w:rPr>
          <w:rFonts w:ascii="Times New Roman" w:hAnsi="Times New Roman" w:cs="Times New Roman"/>
          <w:b/>
          <w:spacing w:val="-6"/>
          <w:sz w:val="28"/>
          <w:szCs w:val="28"/>
        </w:rPr>
        <w:t>рецкого Константина Николаевича</w:t>
      </w:r>
      <w:r w:rsidR="003E7B2D" w:rsidRPr="004A0E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4A0EDB">
        <w:rPr>
          <w:rFonts w:ascii="Times New Roman" w:hAnsi="Times New Roman" w:cs="Times New Roman"/>
          <w:spacing w:val="-5"/>
          <w:sz w:val="28"/>
          <w:szCs w:val="28"/>
        </w:rPr>
        <w:t>Устава</w:t>
      </w:r>
      <w:r w:rsidR="00F456F4">
        <w:rPr>
          <w:rFonts w:ascii="Times New Roman" w:hAnsi="Times New Roman" w:cs="Times New Roman"/>
          <w:spacing w:val="-5"/>
          <w:sz w:val="28"/>
          <w:szCs w:val="28"/>
        </w:rPr>
        <w:t xml:space="preserve"> Ужурского района Красноярского края</w:t>
      </w:r>
      <w:r w:rsidR="003E7B2D" w:rsidRPr="004A0EDB">
        <w:rPr>
          <w:rFonts w:ascii="Times New Roman" w:hAnsi="Times New Roman" w:cs="Times New Roman"/>
          <w:sz w:val="28"/>
          <w:szCs w:val="28"/>
        </w:rPr>
        <w:t>,</w:t>
      </w:r>
      <w:r w:rsidR="00CE49BF" w:rsidRPr="004A0EDB">
        <w:rPr>
          <w:rFonts w:ascii="Times New Roman" w:hAnsi="Times New Roman" w:cs="Times New Roman"/>
          <w:sz w:val="28"/>
          <w:szCs w:val="28"/>
        </w:rPr>
        <w:t xml:space="preserve"> именуемый в дальнейшем «Работодатель», </w:t>
      </w:r>
      <w:r w:rsidR="003E7B2D" w:rsidRPr="004A0EDB">
        <w:rPr>
          <w:rFonts w:ascii="Times New Roman" w:hAnsi="Times New Roman" w:cs="Times New Roman"/>
          <w:sz w:val="28"/>
          <w:szCs w:val="28"/>
        </w:rPr>
        <w:t xml:space="preserve"> с одной стороны, и гражда</w:t>
      </w:r>
      <w:r w:rsidR="004F27A2">
        <w:rPr>
          <w:rFonts w:ascii="Times New Roman" w:hAnsi="Times New Roman" w:cs="Times New Roman"/>
          <w:sz w:val="28"/>
          <w:szCs w:val="28"/>
        </w:rPr>
        <w:t xml:space="preserve">нин </w:t>
      </w:r>
      <w:r w:rsidR="00447B09"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="003E7B2D" w:rsidRPr="004A0ED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27A2">
        <w:rPr>
          <w:rFonts w:ascii="Times New Roman" w:hAnsi="Times New Roman" w:cs="Times New Roman"/>
          <w:sz w:val="28"/>
          <w:szCs w:val="28"/>
        </w:rPr>
        <w:t>________</w:t>
      </w:r>
      <w:r w:rsidR="0020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B2D" w:rsidRPr="004A0EDB">
        <w:rPr>
          <w:rFonts w:ascii="Times New Roman" w:hAnsi="Times New Roman" w:cs="Times New Roman"/>
          <w:sz w:val="28"/>
          <w:szCs w:val="28"/>
        </w:rPr>
        <w:t>именуем</w:t>
      </w:r>
      <w:r w:rsidR="004F27A2">
        <w:rPr>
          <w:rFonts w:ascii="Times New Roman" w:hAnsi="Times New Roman" w:cs="Times New Roman"/>
          <w:sz w:val="28"/>
          <w:szCs w:val="28"/>
        </w:rPr>
        <w:t>ый</w:t>
      </w:r>
      <w:r w:rsidR="007961BD">
        <w:rPr>
          <w:rFonts w:ascii="Times New Roman" w:hAnsi="Times New Roman" w:cs="Times New Roman"/>
          <w:sz w:val="28"/>
          <w:szCs w:val="28"/>
        </w:rPr>
        <w:t xml:space="preserve"> </w:t>
      </w:r>
      <w:r w:rsidR="003E7B2D" w:rsidRPr="004A0ED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CE49BF" w:rsidRPr="004A0EDB">
        <w:rPr>
          <w:rFonts w:ascii="Times New Roman" w:hAnsi="Times New Roman" w:cs="Times New Roman"/>
          <w:sz w:val="28"/>
          <w:szCs w:val="28"/>
        </w:rPr>
        <w:t>«</w:t>
      </w:r>
      <w:r w:rsidR="003E7B2D" w:rsidRPr="004A0EDB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E49BF" w:rsidRPr="004A0EDB">
        <w:rPr>
          <w:rFonts w:ascii="Times New Roman" w:hAnsi="Times New Roman" w:cs="Times New Roman"/>
          <w:sz w:val="28"/>
          <w:szCs w:val="28"/>
        </w:rPr>
        <w:t>»</w:t>
      </w:r>
      <w:r w:rsidR="003E7B2D" w:rsidRPr="004A0EDB">
        <w:rPr>
          <w:rFonts w:ascii="Times New Roman" w:hAnsi="Times New Roman" w:cs="Times New Roman"/>
          <w:sz w:val="28"/>
          <w:szCs w:val="28"/>
        </w:rPr>
        <w:t>, с другой стороны, заключили настоящий трудовой договор о нижеследующем:</w:t>
      </w:r>
    </w:p>
    <w:p w14:paraId="3CECE3F8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F27CBB" w14:textId="77777777" w:rsidR="003E7B2D" w:rsidRPr="004A0EDB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FA7F164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E472E6" w14:textId="77777777" w:rsidR="00034DDE" w:rsidRPr="004A0EDB" w:rsidRDefault="003E7B2D" w:rsidP="00985075">
      <w:pPr>
        <w:pStyle w:val="1"/>
        <w:ind w:firstLine="708"/>
        <w:jc w:val="both"/>
        <w:rPr>
          <w:szCs w:val="28"/>
        </w:rPr>
      </w:pPr>
      <w:r w:rsidRPr="004A0EDB">
        <w:rPr>
          <w:szCs w:val="28"/>
        </w:rPr>
        <w:t xml:space="preserve">1.1. </w:t>
      </w:r>
      <w:r w:rsidR="00985075" w:rsidRPr="004A0EDB">
        <w:rPr>
          <w:szCs w:val="28"/>
        </w:rPr>
        <w:t xml:space="preserve">Муниципальный служащий обязуется исполнять должностные обязанности по </w:t>
      </w:r>
      <w:r w:rsidR="00F456F4">
        <w:rPr>
          <w:szCs w:val="28"/>
        </w:rPr>
        <w:t xml:space="preserve">должности </w:t>
      </w:r>
      <w:r w:rsidR="00A9324D">
        <w:rPr>
          <w:szCs w:val="28"/>
        </w:rPr>
        <w:t>заместителя главы по социальным</w:t>
      </w:r>
      <w:r w:rsidR="004F27A2">
        <w:rPr>
          <w:szCs w:val="28"/>
        </w:rPr>
        <w:t xml:space="preserve"> в</w:t>
      </w:r>
      <w:r w:rsidR="00A9324D">
        <w:rPr>
          <w:szCs w:val="28"/>
        </w:rPr>
        <w:t>опросам</w:t>
      </w:r>
      <w:r w:rsidR="007961BD">
        <w:rPr>
          <w:szCs w:val="28"/>
        </w:rPr>
        <w:t xml:space="preserve"> </w:t>
      </w:r>
      <w:r w:rsidR="00985075" w:rsidRPr="004A0EDB">
        <w:rPr>
          <w:szCs w:val="28"/>
        </w:rPr>
        <w:t>в соответствии с должностн</w:t>
      </w:r>
      <w:r w:rsidR="00034DDE" w:rsidRPr="004A0EDB">
        <w:rPr>
          <w:szCs w:val="28"/>
        </w:rPr>
        <w:t>ой инструкцией</w:t>
      </w:r>
      <w:r w:rsidR="00985075" w:rsidRPr="004A0EDB">
        <w:rPr>
          <w:szCs w:val="28"/>
        </w:rPr>
        <w:t xml:space="preserve"> муниципального служащего</w:t>
      </w:r>
      <w:r w:rsidR="00034DDE" w:rsidRPr="004A0EDB">
        <w:rPr>
          <w:szCs w:val="28"/>
        </w:rPr>
        <w:t>.</w:t>
      </w:r>
    </w:p>
    <w:p w14:paraId="1F18DF36" w14:textId="77777777" w:rsidR="00034DDE" w:rsidRPr="004A0EDB" w:rsidRDefault="00034DDE" w:rsidP="00034D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Работодатель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02.03.2007 N 25-ФЗ "О муниципальной службе в Российской Федерации" и иными нормативными правовыми актами о муниципальной службе.</w:t>
      </w:r>
    </w:p>
    <w:p w14:paraId="1837E58C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1.2. Местом работы Муниципального служащего является </w:t>
      </w:r>
      <w:r w:rsidR="00CE49BF" w:rsidRPr="004A0EDB">
        <w:rPr>
          <w:rFonts w:ascii="Times New Roman" w:hAnsi="Times New Roman" w:cs="Times New Roman"/>
          <w:sz w:val="28"/>
          <w:szCs w:val="28"/>
        </w:rPr>
        <w:t>администрация Ужурского района</w:t>
      </w:r>
      <w:r w:rsidRPr="004A0EDB">
        <w:rPr>
          <w:rFonts w:ascii="Times New Roman" w:hAnsi="Times New Roman" w:cs="Times New Roman"/>
          <w:sz w:val="28"/>
          <w:szCs w:val="28"/>
        </w:rPr>
        <w:t xml:space="preserve">, находящаяся по адресу: </w:t>
      </w:r>
      <w:r w:rsidR="00CE49BF" w:rsidRPr="004A0EDB">
        <w:rPr>
          <w:rFonts w:ascii="Times New Roman" w:hAnsi="Times New Roman" w:cs="Times New Roman"/>
          <w:sz w:val="28"/>
          <w:szCs w:val="28"/>
        </w:rPr>
        <w:t>662255, Красноярский край, г. Ужур, ул. Ленина, 21 а</w:t>
      </w:r>
      <w:r w:rsidRPr="004A0EDB">
        <w:rPr>
          <w:rFonts w:ascii="Times New Roman" w:hAnsi="Times New Roman" w:cs="Times New Roman"/>
          <w:sz w:val="28"/>
          <w:szCs w:val="28"/>
        </w:rPr>
        <w:t>.</w:t>
      </w:r>
    </w:p>
    <w:p w14:paraId="336DF7EA" w14:textId="77777777" w:rsidR="00280164" w:rsidRPr="004A0EDB" w:rsidRDefault="003E7B2D" w:rsidP="00280164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A0EDB">
        <w:rPr>
          <w:rFonts w:ascii="Times New Roman" w:hAnsi="Times New Roman"/>
          <w:sz w:val="28"/>
          <w:szCs w:val="28"/>
        </w:rPr>
        <w:t xml:space="preserve">1.3. </w:t>
      </w:r>
      <w:r w:rsidR="00280164" w:rsidRPr="004A0EDB">
        <w:rPr>
          <w:rFonts w:ascii="Times New Roman" w:hAnsi="Times New Roman"/>
          <w:sz w:val="28"/>
          <w:szCs w:val="28"/>
        </w:rPr>
        <w:t xml:space="preserve"> Трудовой договор заключается на </w:t>
      </w:r>
      <w:r w:rsidR="004F27A2">
        <w:rPr>
          <w:rFonts w:ascii="Times New Roman" w:hAnsi="Times New Roman"/>
          <w:sz w:val="28"/>
          <w:szCs w:val="28"/>
        </w:rPr>
        <w:t>не</w:t>
      </w:r>
      <w:r w:rsidR="00A9324D">
        <w:rPr>
          <w:rFonts w:ascii="Times New Roman" w:hAnsi="Times New Roman"/>
          <w:sz w:val="28"/>
          <w:szCs w:val="28"/>
        </w:rPr>
        <w:t>определенный срок</w:t>
      </w:r>
      <w:r w:rsidR="004F27A2">
        <w:rPr>
          <w:rFonts w:ascii="Times New Roman" w:hAnsi="Times New Roman"/>
          <w:sz w:val="28"/>
          <w:szCs w:val="28"/>
        </w:rPr>
        <w:t>.</w:t>
      </w:r>
      <w:r w:rsidR="009730B0" w:rsidRPr="004A0EDB">
        <w:rPr>
          <w:rFonts w:ascii="Times New Roman" w:hAnsi="Times New Roman"/>
          <w:sz w:val="28"/>
          <w:szCs w:val="28"/>
        </w:rPr>
        <w:t xml:space="preserve"> </w:t>
      </w:r>
    </w:p>
    <w:p w14:paraId="1CCC8D7F" w14:textId="77777777" w:rsidR="00A9324D" w:rsidRDefault="003E7B2D" w:rsidP="00280164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A0EDB">
        <w:rPr>
          <w:rFonts w:ascii="Times New Roman" w:hAnsi="Times New Roman"/>
          <w:sz w:val="28"/>
          <w:szCs w:val="28"/>
        </w:rPr>
        <w:t>1.4.</w:t>
      </w:r>
      <w:r w:rsidR="006F72F1">
        <w:rPr>
          <w:rFonts w:ascii="Times New Roman" w:hAnsi="Times New Roman"/>
          <w:sz w:val="28"/>
          <w:szCs w:val="28"/>
        </w:rPr>
        <w:t xml:space="preserve">  </w:t>
      </w:r>
      <w:r w:rsidR="00D57C1F">
        <w:rPr>
          <w:rFonts w:ascii="Times New Roman" w:hAnsi="Times New Roman"/>
          <w:sz w:val="28"/>
          <w:szCs w:val="28"/>
        </w:rPr>
        <w:t xml:space="preserve"> </w:t>
      </w:r>
      <w:r w:rsidR="006F72F1" w:rsidRPr="004A0EDB">
        <w:rPr>
          <w:rFonts w:ascii="Times New Roman" w:hAnsi="Times New Roman"/>
          <w:sz w:val="28"/>
          <w:szCs w:val="28"/>
        </w:rPr>
        <w:t>Дата начала исполнения работы –</w:t>
      </w:r>
      <w:r w:rsidR="006F72F1">
        <w:rPr>
          <w:rFonts w:ascii="Times New Roman" w:hAnsi="Times New Roman"/>
          <w:sz w:val="28"/>
          <w:szCs w:val="28"/>
        </w:rPr>
        <w:t xml:space="preserve"> </w:t>
      </w:r>
      <w:r w:rsidR="004F27A2">
        <w:rPr>
          <w:rFonts w:ascii="Times New Roman" w:hAnsi="Times New Roman"/>
          <w:sz w:val="28"/>
          <w:szCs w:val="28"/>
        </w:rPr>
        <w:t>_______</w:t>
      </w:r>
      <w:r w:rsidR="006F72F1" w:rsidRPr="004A0EDB">
        <w:rPr>
          <w:rFonts w:ascii="Times New Roman" w:hAnsi="Times New Roman"/>
          <w:sz w:val="28"/>
          <w:szCs w:val="28"/>
        </w:rPr>
        <w:t xml:space="preserve"> года</w:t>
      </w:r>
      <w:r w:rsidR="006F72F1">
        <w:rPr>
          <w:rFonts w:ascii="Times New Roman" w:hAnsi="Times New Roman"/>
          <w:sz w:val="28"/>
          <w:szCs w:val="28"/>
        </w:rPr>
        <w:t>.</w:t>
      </w:r>
    </w:p>
    <w:p w14:paraId="6E5D1188" w14:textId="77777777" w:rsidR="009730B0" w:rsidRPr="004A0EDB" w:rsidRDefault="00A9324D" w:rsidP="00280164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Дата окончания работы – </w:t>
      </w:r>
      <w:r w:rsidR="004F27A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2015 года.</w:t>
      </w:r>
      <w:r w:rsidR="004A7908" w:rsidRPr="004A0EDB">
        <w:rPr>
          <w:rFonts w:ascii="Times New Roman" w:hAnsi="Times New Roman"/>
          <w:sz w:val="28"/>
          <w:szCs w:val="28"/>
        </w:rPr>
        <w:t xml:space="preserve"> </w:t>
      </w:r>
    </w:p>
    <w:p w14:paraId="03768ACB" w14:textId="77777777" w:rsidR="003E7B2D" w:rsidRPr="004A0EDB" w:rsidRDefault="00486D4A" w:rsidP="006F72F1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A0EDB">
        <w:rPr>
          <w:rFonts w:ascii="Times New Roman" w:hAnsi="Times New Roman"/>
          <w:sz w:val="28"/>
          <w:szCs w:val="28"/>
        </w:rPr>
        <w:t>1.</w:t>
      </w:r>
      <w:r w:rsidR="006F72F1">
        <w:rPr>
          <w:rFonts w:ascii="Times New Roman" w:hAnsi="Times New Roman"/>
          <w:sz w:val="28"/>
          <w:szCs w:val="28"/>
        </w:rPr>
        <w:t>6</w:t>
      </w:r>
      <w:r w:rsidRPr="004A0EDB">
        <w:rPr>
          <w:rFonts w:ascii="Times New Roman" w:hAnsi="Times New Roman"/>
          <w:sz w:val="28"/>
          <w:szCs w:val="28"/>
        </w:rPr>
        <w:t>.</w:t>
      </w:r>
      <w:r w:rsidR="007961BD">
        <w:rPr>
          <w:rFonts w:ascii="Times New Roman" w:hAnsi="Times New Roman"/>
          <w:sz w:val="28"/>
          <w:szCs w:val="28"/>
        </w:rPr>
        <w:t xml:space="preserve"> </w:t>
      </w:r>
      <w:r w:rsidR="003E7B2D" w:rsidRPr="004A0EDB">
        <w:rPr>
          <w:rFonts w:ascii="Times New Roman" w:hAnsi="Times New Roman"/>
          <w:sz w:val="28"/>
          <w:szCs w:val="28"/>
        </w:rPr>
        <w:t>Работа по настоящему договору является для Муниципального служащего основной.</w:t>
      </w:r>
    </w:p>
    <w:p w14:paraId="75B72EF0" w14:textId="77777777" w:rsidR="003C5C34" w:rsidRPr="004A0EDB" w:rsidRDefault="003C5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098F0" w14:textId="77777777" w:rsidR="003E7B2D" w:rsidRPr="004A0EDB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2. Права и обязанности Муниципального служащего</w:t>
      </w:r>
    </w:p>
    <w:p w14:paraId="3947EA75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FA57FC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2.1. Муниципальный служащий имеет право на:</w:t>
      </w:r>
    </w:p>
    <w:p w14:paraId="1D0E0AFB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3EC80E02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14:paraId="1BCE3FDD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lastRenderedPageBreak/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14:paraId="5274D2A8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66C25AE9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14:paraId="49267B5B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14:paraId="64571C50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14:paraId="7CE6031F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14:paraId="1F12C934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2EBD9CFE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3B3C9297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14:paraId="1DD08E4A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14:paraId="64EF61C8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2.2. Муниципальный служащий имеет иные права, предусмотренные Федеральным законом от 02.03.2007 N 25-ФЗ "О муниципальной службе </w:t>
      </w:r>
      <w:r w:rsidR="00034DDE" w:rsidRPr="004A0EDB">
        <w:rPr>
          <w:rFonts w:ascii="Times New Roman" w:hAnsi="Times New Roman" w:cs="Times New Roman"/>
          <w:sz w:val="28"/>
          <w:szCs w:val="28"/>
        </w:rPr>
        <w:t xml:space="preserve">в </w:t>
      </w:r>
      <w:r w:rsidRPr="004A0EDB">
        <w:rPr>
          <w:rFonts w:ascii="Times New Roman" w:hAnsi="Times New Roman" w:cs="Times New Roman"/>
          <w:sz w:val="28"/>
          <w:szCs w:val="28"/>
        </w:rPr>
        <w:t>Российской Федерации", иными нормативными правовыми актами о муниципальной службе.</w:t>
      </w:r>
    </w:p>
    <w:p w14:paraId="4E8718A3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2.3. Муниципальный служащий обязан:</w:t>
      </w:r>
    </w:p>
    <w:p w14:paraId="2FC8FD08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14:paraId="4C9FF140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14:paraId="2EF6F9D2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14:paraId="53DAB166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lastRenderedPageBreak/>
        <w:t>4) соблюдать правила внутреннего трудового распорядка администрации Ужурского района,  положения кодекса этики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 (далее – кодекс этики)</w:t>
      </w:r>
      <w:r w:rsidR="006F5488" w:rsidRPr="004A0EDB">
        <w:rPr>
          <w:rFonts w:ascii="Times New Roman" w:hAnsi="Times New Roman" w:cs="Times New Roman"/>
          <w:sz w:val="28"/>
          <w:szCs w:val="28"/>
        </w:rPr>
        <w:t xml:space="preserve">, должностную инструкцию, порядок работы со служебной информацией; </w:t>
      </w:r>
      <w:r w:rsidR="006F5488" w:rsidRPr="004A0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E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D4742B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14:paraId="7C794E7D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54C50C71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267B2EC8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14:paraId="5EBE7F6D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4D2B7175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 законом от 02.03.2007 N 25-ФЗ "О муниципальной службе Российской Федерации" и другими федеральными законами;</w:t>
      </w:r>
    </w:p>
    <w:p w14:paraId="16AC6ED2" w14:textId="77777777" w:rsidR="00A620E7" w:rsidRPr="004A0EDB" w:rsidRDefault="00A620E7" w:rsidP="00A62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7024358B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2.4. Муниципальный служащий обязан исполнять иные обязанности, предусмотренные Федеральным законом от 02.03.2007 N 25-ФЗ "О муниципальной службе Российской Федерации", иными нормативными правовыми актами о муниципальной службе.</w:t>
      </w:r>
    </w:p>
    <w:p w14:paraId="38270BBC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9F70D" w14:textId="77777777" w:rsidR="003E7B2D" w:rsidRPr="004A0EDB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14:paraId="2C8779B4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54A8E8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3.1. Работодатель имеет право:</w:t>
      </w:r>
    </w:p>
    <w:p w14:paraId="1EE0C72A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1) изменять и расторгать настоящий договор в порядке и на условиях, которые установлены Трудовым кодексом Российской Федерации, законодательством о муниципальной службе;</w:t>
      </w:r>
    </w:p>
    <w:p w14:paraId="30456BE7" w14:textId="77777777" w:rsidR="003E7B2D" w:rsidRPr="004A0EDB" w:rsidRDefault="00D37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7B2D" w:rsidRPr="004A0EDB">
        <w:rPr>
          <w:rFonts w:ascii="Times New Roman" w:hAnsi="Times New Roman" w:cs="Times New Roman"/>
          <w:sz w:val="28"/>
          <w:szCs w:val="28"/>
        </w:rPr>
        <w:t>) поощрять Муниципального служащего за добросовестный и эффективный труд;</w:t>
      </w:r>
    </w:p>
    <w:p w14:paraId="724947FE" w14:textId="77777777" w:rsidR="00985075" w:rsidRPr="004A0EDB" w:rsidRDefault="00D37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3</w:t>
      </w:r>
      <w:r w:rsidR="003E7B2D" w:rsidRPr="004A0EDB">
        <w:rPr>
          <w:rFonts w:ascii="Times New Roman" w:hAnsi="Times New Roman" w:cs="Times New Roman"/>
          <w:sz w:val="28"/>
          <w:szCs w:val="28"/>
        </w:rPr>
        <w:t xml:space="preserve">) </w:t>
      </w:r>
      <w:r w:rsidR="00985075" w:rsidRPr="004A0EDB">
        <w:rPr>
          <w:rFonts w:ascii="Times New Roman" w:hAnsi="Times New Roman" w:cs="Times New Roman"/>
          <w:sz w:val="28"/>
          <w:szCs w:val="28"/>
        </w:rPr>
        <w:t>требовать от Муниципального служащего исполнения должностных обязанностей, возложенных на него настоящим трудовым договором (контрактом), должностными обязанностями муниципального служащего, а также соблюдения положений кодекса этики и</w:t>
      </w:r>
      <w:r w:rsidR="00985075" w:rsidRPr="004A0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75" w:rsidRPr="004A0EDB">
        <w:rPr>
          <w:rFonts w:ascii="Times New Roman" w:hAnsi="Times New Roman" w:cs="Times New Roman"/>
          <w:sz w:val="28"/>
          <w:szCs w:val="28"/>
        </w:rPr>
        <w:t>служебного распорядка;</w:t>
      </w:r>
    </w:p>
    <w:p w14:paraId="005BDBA1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5) 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14:paraId="5F0568CF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14:paraId="6D92A550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14:paraId="2DDCEDAB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3.2. Работодатель обязан:</w:t>
      </w:r>
    </w:p>
    <w:p w14:paraId="0F96797D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14:paraId="1ABF6503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14:paraId="3B92EB33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14:paraId="0E55C578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14:paraId="0B853A14" w14:textId="77777777" w:rsidR="003E7B2D" w:rsidRPr="004A0EDB" w:rsidRDefault="00E211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5</w:t>
      </w:r>
      <w:r w:rsidR="003E7B2D" w:rsidRPr="004A0EDB">
        <w:rPr>
          <w:rFonts w:ascii="Times New Roman" w:hAnsi="Times New Roman" w:cs="Times New Roman"/>
          <w:sz w:val="28"/>
          <w:szCs w:val="28"/>
        </w:rPr>
        <w:t>) рассматривать представления соответствующих 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14:paraId="1111CE8F" w14:textId="77777777" w:rsidR="003E7B2D" w:rsidRPr="004A0EDB" w:rsidRDefault="00E211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6</w:t>
      </w:r>
      <w:r w:rsidR="003E7B2D" w:rsidRPr="004A0EDB">
        <w:rPr>
          <w:rFonts w:ascii="Times New Roman" w:hAnsi="Times New Roman" w:cs="Times New Roman"/>
          <w:sz w:val="28"/>
          <w:szCs w:val="28"/>
        </w:rPr>
        <w:t>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14:paraId="732E0DC0" w14:textId="77777777" w:rsidR="003E7B2D" w:rsidRPr="004A0EDB" w:rsidRDefault="00E211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</w:t>
      </w:r>
      <w:r w:rsidR="003E7B2D" w:rsidRPr="004A0EDB">
        <w:rPr>
          <w:rFonts w:ascii="Times New Roman" w:hAnsi="Times New Roman" w:cs="Times New Roman"/>
          <w:sz w:val="28"/>
          <w:szCs w:val="28"/>
        </w:rPr>
        <w:t>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14:paraId="48D27BBB" w14:textId="77777777" w:rsidR="003E7B2D" w:rsidRPr="004A0EDB" w:rsidRDefault="00E211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E7B2D" w:rsidRPr="004A0EDB">
        <w:rPr>
          <w:rFonts w:ascii="Times New Roman" w:hAnsi="Times New Roman" w:cs="Times New Roman"/>
          <w:sz w:val="28"/>
          <w:szCs w:val="28"/>
        </w:rPr>
        <w:t>) обеспечивать защиту персональных данных Муниципального служащего от неправомерного использования и утраты;</w:t>
      </w:r>
    </w:p>
    <w:p w14:paraId="4DE18DDF" w14:textId="77777777" w:rsidR="003E7B2D" w:rsidRPr="004A0EDB" w:rsidRDefault="00E211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9</w:t>
      </w:r>
      <w:r w:rsidR="003E7B2D" w:rsidRPr="004A0EDB">
        <w:rPr>
          <w:rFonts w:ascii="Times New Roman" w:hAnsi="Times New Roman" w:cs="Times New Roman"/>
          <w:sz w:val="28"/>
          <w:szCs w:val="28"/>
        </w:rPr>
        <w:t>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14:paraId="610C9527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1</w:t>
      </w:r>
      <w:r w:rsidR="00E211E9" w:rsidRPr="004A0EDB">
        <w:rPr>
          <w:rFonts w:ascii="Times New Roman" w:hAnsi="Times New Roman" w:cs="Times New Roman"/>
          <w:sz w:val="28"/>
          <w:szCs w:val="28"/>
        </w:rPr>
        <w:t>0</w:t>
      </w:r>
      <w:r w:rsidRPr="004A0EDB">
        <w:rPr>
          <w:rFonts w:ascii="Times New Roman" w:hAnsi="Times New Roman" w:cs="Times New Roman"/>
          <w:sz w:val="28"/>
          <w:szCs w:val="28"/>
        </w:rPr>
        <w:t>) 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</w:p>
    <w:p w14:paraId="3AC2DDA6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BDF308" w14:textId="77777777" w:rsidR="003E7B2D" w:rsidRPr="004A0EDB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4. Оплата труда Муниципального служащего</w:t>
      </w:r>
    </w:p>
    <w:p w14:paraId="72216FEA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F6770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4.1. Муниципальному служащему устанавливается денежное содержание, которое состоит из:</w:t>
      </w:r>
    </w:p>
    <w:p w14:paraId="3ABFD7E1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муниципальной службы в размере </w:t>
      </w:r>
      <w:r w:rsidR="004F27A2">
        <w:rPr>
          <w:rFonts w:ascii="Times New Roman" w:hAnsi="Times New Roman" w:cs="Times New Roman"/>
          <w:sz w:val="28"/>
          <w:szCs w:val="28"/>
        </w:rPr>
        <w:t>11521</w:t>
      </w:r>
      <w:r w:rsidR="008A2A85" w:rsidRPr="004A0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27A2">
        <w:rPr>
          <w:rFonts w:ascii="Times New Roman" w:hAnsi="Times New Roman" w:cs="Times New Roman"/>
          <w:sz w:val="28"/>
          <w:szCs w:val="28"/>
        </w:rPr>
        <w:t>ь</w:t>
      </w:r>
      <w:r w:rsidR="0063782C" w:rsidRPr="004A0ED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4A0EDB">
        <w:rPr>
          <w:rFonts w:ascii="Times New Roman" w:hAnsi="Times New Roman" w:cs="Times New Roman"/>
          <w:sz w:val="28"/>
          <w:szCs w:val="28"/>
        </w:rPr>
        <w:t xml:space="preserve"> с последующей его индексацией в соответствии с нормативными правовыми актами </w:t>
      </w:r>
      <w:r w:rsidR="0001732A" w:rsidRPr="004A0EDB">
        <w:rPr>
          <w:rFonts w:ascii="Times New Roman" w:hAnsi="Times New Roman" w:cs="Times New Roman"/>
          <w:sz w:val="28"/>
          <w:szCs w:val="28"/>
        </w:rPr>
        <w:t>края</w:t>
      </w:r>
      <w:r w:rsidRPr="004A0EDB">
        <w:rPr>
          <w:rFonts w:ascii="Times New Roman" w:hAnsi="Times New Roman" w:cs="Times New Roman"/>
          <w:sz w:val="28"/>
          <w:szCs w:val="28"/>
        </w:rPr>
        <w:t>;</w:t>
      </w:r>
    </w:p>
    <w:p w14:paraId="6CC9A24F" w14:textId="77777777" w:rsidR="00280164" w:rsidRPr="004A0EDB" w:rsidRDefault="002801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- ежемесячного денежного поощрения – до 2,</w:t>
      </w:r>
      <w:r w:rsidR="004F27A2">
        <w:rPr>
          <w:rFonts w:ascii="Times New Roman" w:hAnsi="Times New Roman" w:cs="Times New Roman"/>
          <w:sz w:val="28"/>
          <w:szCs w:val="28"/>
        </w:rPr>
        <w:t>5 должностных</w:t>
      </w:r>
      <w:r w:rsidRPr="004A0EDB">
        <w:rPr>
          <w:rFonts w:ascii="Times New Roman" w:hAnsi="Times New Roman" w:cs="Times New Roman"/>
          <w:sz w:val="28"/>
          <w:szCs w:val="28"/>
        </w:rPr>
        <w:t xml:space="preserve"> окладов;</w:t>
      </w:r>
    </w:p>
    <w:p w14:paraId="0E64AD29" w14:textId="77777777" w:rsidR="00280164" w:rsidRPr="004A0EDB" w:rsidRDefault="00F0445F" w:rsidP="002801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- ежемесячной надбавк</w:t>
      </w:r>
      <w:r w:rsidR="00D46FA7">
        <w:rPr>
          <w:rFonts w:ascii="Times New Roman" w:hAnsi="Times New Roman" w:cs="Times New Roman"/>
          <w:sz w:val="28"/>
          <w:szCs w:val="28"/>
        </w:rPr>
        <w:t>и</w:t>
      </w:r>
      <w:r w:rsidRPr="004A0EDB">
        <w:rPr>
          <w:rFonts w:ascii="Times New Roman" w:hAnsi="Times New Roman" w:cs="Times New Roman"/>
          <w:sz w:val="28"/>
          <w:szCs w:val="28"/>
        </w:rPr>
        <w:t xml:space="preserve"> за особые условия муниципальной службы</w:t>
      </w:r>
      <w:r w:rsidR="00280164"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Pr="004A0EDB">
        <w:rPr>
          <w:rFonts w:ascii="Times New Roman" w:hAnsi="Times New Roman" w:cs="Times New Roman"/>
          <w:sz w:val="28"/>
          <w:szCs w:val="28"/>
        </w:rPr>
        <w:t>-</w:t>
      </w:r>
      <w:r w:rsidR="00280164"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="004F27A2">
        <w:rPr>
          <w:rFonts w:ascii="Times New Roman" w:hAnsi="Times New Roman" w:cs="Times New Roman"/>
          <w:sz w:val="28"/>
          <w:szCs w:val="28"/>
        </w:rPr>
        <w:t>30</w:t>
      </w:r>
      <w:r w:rsidR="00280164" w:rsidRPr="004A0EDB">
        <w:rPr>
          <w:rFonts w:ascii="Times New Roman" w:hAnsi="Times New Roman" w:cs="Times New Roman"/>
          <w:sz w:val="28"/>
          <w:szCs w:val="28"/>
        </w:rPr>
        <w:t>%;</w:t>
      </w:r>
    </w:p>
    <w:p w14:paraId="4753A622" w14:textId="77777777" w:rsidR="00D46FA7" w:rsidRDefault="00D46FA7" w:rsidP="00D46FA7">
      <w:pPr>
        <w:keepLines/>
        <w:tabs>
          <w:tab w:val="left" w:pos="36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D46FA7">
        <w:rPr>
          <w:rFonts w:ascii="Times New Roman" w:hAnsi="Times New Roman"/>
          <w:sz w:val="28"/>
          <w:szCs w:val="28"/>
        </w:rPr>
        <w:t>ежемесячн</w:t>
      </w:r>
      <w:r>
        <w:rPr>
          <w:rFonts w:ascii="Times New Roman" w:hAnsi="Times New Roman"/>
          <w:sz w:val="28"/>
          <w:szCs w:val="28"/>
        </w:rPr>
        <w:t>ой</w:t>
      </w:r>
      <w:r w:rsidRPr="00D46FA7">
        <w:rPr>
          <w:rFonts w:ascii="Times New Roman" w:hAnsi="Times New Roman"/>
          <w:sz w:val="28"/>
          <w:szCs w:val="28"/>
        </w:rPr>
        <w:t xml:space="preserve"> надбавк</w:t>
      </w:r>
      <w:r>
        <w:rPr>
          <w:rFonts w:ascii="Times New Roman" w:hAnsi="Times New Roman"/>
          <w:sz w:val="28"/>
          <w:szCs w:val="28"/>
        </w:rPr>
        <w:t>и</w:t>
      </w:r>
      <w:r w:rsidRPr="00D46FA7">
        <w:rPr>
          <w:rFonts w:ascii="Times New Roman" w:hAnsi="Times New Roman"/>
          <w:sz w:val="28"/>
          <w:szCs w:val="28"/>
        </w:rPr>
        <w:t xml:space="preserve"> за классный чин</w:t>
      </w:r>
      <w:r w:rsidR="004F27A2">
        <w:rPr>
          <w:rFonts w:ascii="Times New Roman" w:hAnsi="Times New Roman"/>
          <w:sz w:val="28"/>
          <w:szCs w:val="28"/>
        </w:rPr>
        <w:t xml:space="preserve"> - 25%, назначается по истечению трех месяцев со дня приема на работу</w:t>
      </w:r>
      <w:r w:rsidRPr="00D46FA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6F192E94" w14:textId="77777777" w:rsidR="00D46FA7" w:rsidRDefault="00D46FA7" w:rsidP="00D46FA7">
      <w:pPr>
        <w:keepLines/>
        <w:tabs>
          <w:tab w:val="left" w:pos="36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D846C1" w:rsidRPr="004A0EDB">
        <w:rPr>
          <w:rFonts w:ascii="Times New Roman" w:hAnsi="Times New Roman"/>
          <w:sz w:val="28"/>
          <w:szCs w:val="28"/>
        </w:rPr>
        <w:t>ежемесячной надбавки к должностному окладу за выслугу лет муниципальной службы</w:t>
      </w:r>
      <w:r w:rsidR="00486D4A" w:rsidRPr="004A0EDB">
        <w:rPr>
          <w:rFonts w:ascii="Times New Roman" w:hAnsi="Times New Roman"/>
          <w:sz w:val="28"/>
          <w:szCs w:val="28"/>
        </w:rPr>
        <w:t xml:space="preserve"> </w:t>
      </w:r>
      <w:r w:rsidR="00280164" w:rsidRPr="004A0EDB">
        <w:rPr>
          <w:rFonts w:ascii="Times New Roman" w:hAnsi="Times New Roman"/>
          <w:sz w:val="28"/>
          <w:szCs w:val="28"/>
        </w:rPr>
        <w:t xml:space="preserve">- </w:t>
      </w:r>
      <w:r w:rsidR="00D846C1" w:rsidRPr="004A0EDB">
        <w:rPr>
          <w:rFonts w:ascii="Times New Roman" w:hAnsi="Times New Roman"/>
          <w:sz w:val="28"/>
          <w:szCs w:val="28"/>
        </w:rPr>
        <w:t>(в зависимости от стажа муниципальной службы</w:t>
      </w:r>
      <w:r w:rsidR="004F27A2">
        <w:rPr>
          <w:rFonts w:ascii="Times New Roman" w:hAnsi="Times New Roman"/>
          <w:sz w:val="28"/>
          <w:szCs w:val="28"/>
        </w:rPr>
        <w:t>)</w:t>
      </w:r>
      <w:r w:rsidR="00280164" w:rsidRPr="004A0EDB">
        <w:rPr>
          <w:rFonts w:ascii="Times New Roman" w:hAnsi="Times New Roman"/>
          <w:sz w:val="28"/>
          <w:szCs w:val="28"/>
        </w:rPr>
        <w:t>;</w:t>
      </w:r>
    </w:p>
    <w:p w14:paraId="341CE7DE" w14:textId="77777777" w:rsidR="0063782C" w:rsidRPr="004A0EDB" w:rsidRDefault="0063782C" w:rsidP="00637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- единовременной выплаты к ежегодному отпуску и материальной помощи.</w:t>
      </w:r>
    </w:p>
    <w:p w14:paraId="53F7EC1D" w14:textId="77777777" w:rsidR="0063782C" w:rsidRPr="004A0EDB" w:rsidRDefault="0063782C" w:rsidP="00637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4.2. К денежному содержанию в соответствии с действующим законодательством устанавливается районный коэффициент в размере 30 </w:t>
      </w:r>
      <w:r w:rsidR="00280164" w:rsidRPr="004A0EDB">
        <w:rPr>
          <w:rFonts w:ascii="Times New Roman" w:hAnsi="Times New Roman" w:cs="Times New Roman"/>
          <w:sz w:val="28"/>
          <w:szCs w:val="28"/>
        </w:rPr>
        <w:t>%, надбавка к заработной плате за стаж работы в местностях с особыми климатическими условиями – 30%.</w:t>
      </w:r>
    </w:p>
    <w:p w14:paraId="692A04C7" w14:textId="77777777" w:rsidR="0063782C" w:rsidRPr="004A0EDB" w:rsidRDefault="0063782C" w:rsidP="00637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4.3. Могут производиться иные выплаты, предусмотренные действующим законодательством.</w:t>
      </w:r>
    </w:p>
    <w:p w14:paraId="0C0623E2" w14:textId="77777777" w:rsidR="004F27A2" w:rsidRPr="004A0EDB" w:rsidRDefault="0063782C" w:rsidP="00637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4.4. Установление надбавок, премий, другие выплаты осуществляются в порядке, сроки и в размерах, определенных нормативными правовыми актами администрации Ужурского района в соответствии с федеральным и краевым  законодательством.</w:t>
      </w:r>
    </w:p>
    <w:p w14:paraId="629B438E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7B9019" w14:textId="77777777" w:rsidR="004F27A2" w:rsidRDefault="003E7B2D" w:rsidP="004F27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5. Социальное страхование</w:t>
      </w:r>
    </w:p>
    <w:p w14:paraId="14541668" w14:textId="77777777" w:rsidR="003E7B2D" w:rsidRPr="004A0EDB" w:rsidRDefault="003E7B2D" w:rsidP="004F27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14:paraId="78EC490D" w14:textId="77777777" w:rsidR="003E7B2D" w:rsidRPr="004A0EDB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lastRenderedPageBreak/>
        <w:t>6. Служебное время и время отдыха</w:t>
      </w:r>
    </w:p>
    <w:p w14:paraId="1BBB7D8C" w14:textId="77777777" w:rsidR="006F5488" w:rsidRPr="004A0EDB" w:rsidRDefault="006F54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CC2739" w14:textId="77777777" w:rsidR="003E7B2D" w:rsidRPr="004A0EDB" w:rsidRDefault="003E7B2D" w:rsidP="00A93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    6.1.   Муниципальному  служащему  устанавливается  пятидневная  рабочая</w:t>
      </w:r>
      <w:r w:rsidR="008A2A85"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Pr="004A0EDB">
        <w:rPr>
          <w:rFonts w:ascii="Times New Roman" w:hAnsi="Times New Roman" w:cs="Times New Roman"/>
          <w:sz w:val="28"/>
          <w:szCs w:val="28"/>
        </w:rPr>
        <w:t>неделя с двумя выходными днями  (суббота,  воскресенье)</w:t>
      </w:r>
      <w:r w:rsidR="008A2A85" w:rsidRPr="004A0EDB">
        <w:rPr>
          <w:rFonts w:ascii="Times New Roman" w:hAnsi="Times New Roman" w:cs="Times New Roman"/>
          <w:sz w:val="28"/>
          <w:szCs w:val="28"/>
        </w:rPr>
        <w:t>,</w:t>
      </w:r>
      <w:r w:rsidRPr="004A0EDB">
        <w:rPr>
          <w:rFonts w:ascii="Times New Roman" w:hAnsi="Times New Roman" w:cs="Times New Roman"/>
          <w:sz w:val="28"/>
          <w:szCs w:val="28"/>
        </w:rPr>
        <w:t xml:space="preserve">  с  режимом  работы  согласно  правилам</w:t>
      </w:r>
      <w:r w:rsidR="008A2A85"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Pr="004A0EDB">
        <w:rPr>
          <w:rFonts w:ascii="Times New Roman" w:hAnsi="Times New Roman" w:cs="Times New Roman"/>
          <w:sz w:val="28"/>
          <w:szCs w:val="28"/>
        </w:rPr>
        <w:t>внутреннего трудового распорядка.</w:t>
      </w:r>
    </w:p>
    <w:p w14:paraId="6D09747F" w14:textId="77777777" w:rsidR="008A2A85" w:rsidRPr="004A0EDB" w:rsidRDefault="003E7B2D" w:rsidP="00A93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    6.2. Муниципальному служащему предоставляются:</w:t>
      </w:r>
    </w:p>
    <w:p w14:paraId="1EC70E39" w14:textId="77777777" w:rsidR="001E343E" w:rsidRPr="004A0EDB" w:rsidRDefault="003E7B2D" w:rsidP="001E34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 - ежегодный   осн</w:t>
      </w:r>
      <w:r w:rsidR="008A2A85" w:rsidRPr="004A0EDB">
        <w:rPr>
          <w:rFonts w:ascii="Times New Roman" w:hAnsi="Times New Roman" w:cs="Times New Roman"/>
          <w:sz w:val="28"/>
          <w:szCs w:val="28"/>
        </w:rPr>
        <w:t xml:space="preserve">овной   оплачиваемый   отпуск  продолжительностью </w:t>
      </w:r>
      <w:r w:rsidR="001E343E" w:rsidRPr="004A0EDB">
        <w:rPr>
          <w:rFonts w:ascii="Times New Roman" w:hAnsi="Times New Roman" w:cs="Times New Roman"/>
          <w:sz w:val="28"/>
          <w:szCs w:val="28"/>
        </w:rPr>
        <w:t>- 30 календарных дней;</w:t>
      </w:r>
    </w:p>
    <w:p w14:paraId="55796245" w14:textId="77777777" w:rsidR="005D323A" w:rsidRPr="00612C52" w:rsidRDefault="005D323A" w:rsidP="00612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C52">
        <w:rPr>
          <w:rFonts w:ascii="Times New Roman" w:hAnsi="Times New Roman" w:cs="Times New Roman"/>
          <w:sz w:val="28"/>
          <w:szCs w:val="28"/>
        </w:rPr>
        <w:t xml:space="preserve">- дополнительный оплачиваемый отпуск на основании </w:t>
      </w:r>
      <w:hyperlink r:id="rId8" w:history="1">
        <w:r w:rsidR="00612C52" w:rsidRPr="00612C52">
          <w:rPr>
            <w:rFonts w:ascii="Times New Roman" w:hAnsi="Times New Roman" w:cs="Times New Roman"/>
            <w:sz w:val="28"/>
            <w:szCs w:val="28"/>
          </w:rPr>
          <w:t xml:space="preserve">ст. 14, Закон РФ от 19.02.1993 N 4520-1  </w:t>
        </w:r>
        <w:r w:rsidR="00612C52">
          <w:rPr>
            <w:rFonts w:ascii="Times New Roman" w:hAnsi="Times New Roman" w:cs="Times New Roman"/>
            <w:sz w:val="28"/>
            <w:szCs w:val="28"/>
          </w:rPr>
          <w:t>«</w:t>
        </w:r>
        <w:r w:rsidR="00612C52" w:rsidRPr="00612C52">
          <w:rPr>
            <w:rFonts w:ascii="Times New Roman" w:hAnsi="Times New Roman" w:cs="Times New Roman"/>
            <w:sz w:val="28"/>
            <w:szCs w:val="28"/>
          </w:rPr>
          <w:t>О государственных гарантиях и компенсациях для лиц, работающих и проживающих в районах Крайнего Севера и приравненных к ним местностях</w:t>
        </w:r>
        <w:r w:rsidR="00612C52">
          <w:rPr>
            <w:rFonts w:ascii="Times New Roman" w:hAnsi="Times New Roman" w:cs="Times New Roman"/>
            <w:sz w:val="28"/>
            <w:szCs w:val="28"/>
          </w:rPr>
          <w:t>»</w:t>
        </w:r>
        <w:r w:rsidR="00612C52" w:rsidRPr="00612C5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12C52" w:rsidRPr="00612C52">
        <w:rPr>
          <w:rFonts w:ascii="Times New Roman" w:hAnsi="Times New Roman" w:cs="Times New Roman"/>
          <w:sz w:val="28"/>
          <w:szCs w:val="28"/>
        </w:rPr>
        <w:t xml:space="preserve"> - 8 календарных дней.</w:t>
      </w:r>
    </w:p>
    <w:p w14:paraId="2CBBC86F" w14:textId="77777777" w:rsidR="001E343E" w:rsidRPr="004A0EDB" w:rsidRDefault="001E343E" w:rsidP="001E34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- дополнительный оплачиваемый отпуск за выслугу лет из расчета один календарный день</w:t>
      </w:r>
      <w:r w:rsidR="006F5488" w:rsidRPr="004A0EDB">
        <w:rPr>
          <w:rFonts w:ascii="Times New Roman" w:hAnsi="Times New Roman" w:cs="Times New Roman"/>
          <w:sz w:val="28"/>
          <w:szCs w:val="28"/>
        </w:rPr>
        <w:t>,</w:t>
      </w:r>
      <w:r w:rsidRPr="004A0EDB">
        <w:rPr>
          <w:rFonts w:ascii="Times New Roman" w:hAnsi="Times New Roman" w:cs="Times New Roman"/>
          <w:sz w:val="28"/>
          <w:szCs w:val="28"/>
        </w:rPr>
        <w:t xml:space="preserve"> за каждый полный год стажа муниципальной службы  (продолжительностью не более 15 календарных дней).</w:t>
      </w:r>
    </w:p>
    <w:p w14:paraId="3B051C39" w14:textId="77777777" w:rsidR="001E343E" w:rsidRPr="004A0EDB" w:rsidRDefault="001E343E" w:rsidP="001E34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="0002007B">
        <w:rPr>
          <w:rFonts w:ascii="Times New Roman" w:hAnsi="Times New Roman" w:cs="Times New Roman"/>
          <w:sz w:val="28"/>
          <w:szCs w:val="28"/>
        </w:rPr>
        <w:t>6.3.</w:t>
      </w:r>
      <w:r w:rsidRPr="004A0EDB">
        <w:rPr>
          <w:rFonts w:ascii="Times New Roman" w:hAnsi="Times New Roman" w:cs="Times New Roman"/>
          <w:sz w:val="28"/>
          <w:szCs w:val="28"/>
        </w:rPr>
        <w:t xml:space="preserve"> Отпуск предоставляется в соответствии с графиком отпусков работников администраций сум</w:t>
      </w:r>
      <w:r w:rsidR="0001732A" w:rsidRPr="004A0EDB">
        <w:rPr>
          <w:rFonts w:ascii="Times New Roman" w:hAnsi="Times New Roman" w:cs="Times New Roman"/>
          <w:sz w:val="28"/>
          <w:szCs w:val="28"/>
        </w:rPr>
        <w:t>м</w:t>
      </w:r>
      <w:r w:rsidRPr="004A0EDB">
        <w:rPr>
          <w:rFonts w:ascii="Times New Roman" w:hAnsi="Times New Roman" w:cs="Times New Roman"/>
          <w:sz w:val="28"/>
          <w:szCs w:val="28"/>
        </w:rPr>
        <w:t>ировано или по частям (не менее 14 календарных дней) либо в любое время в течение рабочего года по соглашению сторон.</w:t>
      </w:r>
    </w:p>
    <w:p w14:paraId="4E187EA3" w14:textId="77777777" w:rsidR="00B72271" w:rsidRPr="004A0EDB" w:rsidRDefault="00B72271" w:rsidP="001E34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BF1B71" w14:textId="77777777" w:rsidR="003E7B2D" w:rsidRPr="004A0EDB" w:rsidRDefault="003E7B2D" w:rsidP="00B722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7. Иные условия трудового договора</w:t>
      </w:r>
    </w:p>
    <w:p w14:paraId="6A8C8AED" w14:textId="77777777" w:rsidR="006F5488" w:rsidRPr="004A0EDB" w:rsidRDefault="006F5488" w:rsidP="00B722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CBA8DE0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14:paraId="0BE193CF" w14:textId="77777777" w:rsidR="004A0EDB" w:rsidRDefault="003E7B2D" w:rsidP="004A0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законодательства;</w:t>
      </w:r>
    </w:p>
    <w:p w14:paraId="67F01FF9" w14:textId="77777777" w:rsidR="003E7B2D" w:rsidRPr="004A0EDB" w:rsidRDefault="003E7B2D" w:rsidP="004A0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- изменение</w:t>
      </w:r>
      <w:r w:rsidR="005B5A34" w:rsidRPr="004A0EDB">
        <w:rPr>
          <w:rFonts w:ascii="Times New Roman" w:hAnsi="Times New Roman" w:cs="Times New Roman"/>
          <w:sz w:val="28"/>
          <w:szCs w:val="28"/>
        </w:rPr>
        <w:t xml:space="preserve"> Устава Ужурского района</w:t>
      </w:r>
      <w:r w:rsidRPr="004A0EDB">
        <w:rPr>
          <w:rFonts w:ascii="Times New Roman" w:hAnsi="Times New Roman" w:cs="Times New Roman"/>
          <w:sz w:val="28"/>
          <w:szCs w:val="28"/>
        </w:rPr>
        <w:t>;</w:t>
      </w:r>
    </w:p>
    <w:p w14:paraId="02078102" w14:textId="77777777" w:rsidR="003E7B2D" w:rsidRPr="004A0EDB" w:rsidRDefault="003E7B2D" w:rsidP="004A0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14:paraId="74ECCC44" w14:textId="77777777" w:rsidR="003E7B2D" w:rsidRPr="004A0EDB" w:rsidRDefault="003E7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14:paraId="3B6542CB" w14:textId="77777777" w:rsidR="003E7B2D" w:rsidRPr="004A0EDB" w:rsidRDefault="003E7B2D" w:rsidP="006F548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7.2. Настоящий трудовой договор может быть прекращен по основаниям, предусмотренным Трудовым кодексом Российской Федерации, Федеральным законом от 02.03.2007 N 25-ФЗ "О муниципальной службе в Российской Федерации".</w:t>
      </w:r>
    </w:p>
    <w:p w14:paraId="36C03A7E" w14:textId="77777777" w:rsidR="0001732A" w:rsidRPr="004A0EDB" w:rsidRDefault="00752460" w:rsidP="0001732A">
      <w:pPr>
        <w:pStyle w:val="1"/>
        <w:ind w:firstLine="708"/>
        <w:jc w:val="both"/>
        <w:rPr>
          <w:b/>
          <w:szCs w:val="28"/>
        </w:rPr>
      </w:pPr>
      <w:r w:rsidRPr="004A0EDB">
        <w:rPr>
          <w:szCs w:val="28"/>
        </w:rPr>
        <w:t>7.2.1.</w:t>
      </w:r>
      <w:r w:rsidR="0001732A" w:rsidRPr="004A0EDB">
        <w:rPr>
          <w:szCs w:val="28"/>
        </w:rPr>
        <w:t>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  <w:r w:rsidR="0001732A" w:rsidRPr="004A0EDB">
        <w:rPr>
          <w:b/>
          <w:szCs w:val="28"/>
        </w:rPr>
        <w:t xml:space="preserve"> </w:t>
      </w:r>
    </w:p>
    <w:p w14:paraId="0790B7F6" w14:textId="77777777" w:rsidR="0001732A" w:rsidRPr="004A0EDB" w:rsidRDefault="00752460" w:rsidP="0001732A">
      <w:pPr>
        <w:pStyle w:val="1"/>
        <w:ind w:firstLine="708"/>
        <w:jc w:val="both"/>
        <w:rPr>
          <w:szCs w:val="28"/>
        </w:rPr>
      </w:pPr>
      <w:r w:rsidRPr="004A0EDB">
        <w:rPr>
          <w:szCs w:val="28"/>
        </w:rPr>
        <w:t xml:space="preserve">7.2.2. </w:t>
      </w:r>
      <w:r w:rsidR="0001732A" w:rsidRPr="004A0EDB">
        <w:rPr>
          <w:szCs w:val="28"/>
        </w:rPr>
        <w:t xml:space="preserve">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законами». </w:t>
      </w:r>
    </w:p>
    <w:p w14:paraId="55EE1715" w14:textId="77777777" w:rsidR="003E7B2D" w:rsidRPr="004A0EDB" w:rsidRDefault="003E7B2D" w:rsidP="006F548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lastRenderedPageBreak/>
        <w:t>7.3. Споры и разногласия по настоящему трудовому договору разрешаются по соглашению сторон, а в случае не</w:t>
      </w:r>
      <w:r w:rsidR="0001732A" w:rsidRPr="004A0EDB">
        <w:rPr>
          <w:rFonts w:ascii="Times New Roman" w:hAnsi="Times New Roman" w:cs="Times New Roman"/>
          <w:sz w:val="28"/>
          <w:szCs w:val="28"/>
        </w:rPr>
        <w:t xml:space="preserve"> </w:t>
      </w:r>
      <w:r w:rsidRPr="004A0EDB">
        <w:rPr>
          <w:rFonts w:ascii="Times New Roman" w:hAnsi="Times New Roman" w:cs="Times New Roman"/>
          <w:sz w:val="28"/>
          <w:szCs w:val="28"/>
        </w:rPr>
        <w:t>достижения соглашения - в порядке, установленном действующим законодательством о труде.</w:t>
      </w:r>
    </w:p>
    <w:p w14:paraId="29F85BBE" w14:textId="77777777" w:rsidR="003E7B2D" w:rsidRPr="004A0EDB" w:rsidRDefault="003E7B2D" w:rsidP="006F548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Работодателем в личном деле Муниципального служащего, второй - у Муниципального служащего.</w:t>
      </w:r>
    </w:p>
    <w:p w14:paraId="37E45D11" w14:textId="77777777" w:rsidR="006F5488" w:rsidRPr="004A0EDB" w:rsidRDefault="006F54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D3353C" w14:textId="77777777" w:rsidR="006F5488" w:rsidRPr="004A0EDB" w:rsidRDefault="006F54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AE1365" w14:textId="77777777" w:rsidR="003E7B2D" w:rsidRPr="004A0EDB" w:rsidRDefault="003E7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EDB">
        <w:rPr>
          <w:rFonts w:ascii="Times New Roman" w:hAnsi="Times New Roman" w:cs="Times New Roman"/>
          <w:sz w:val="28"/>
          <w:szCs w:val="28"/>
        </w:rPr>
        <w:t>8. Адреса и реквизиты сторон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423"/>
      </w:tblGrid>
      <w:tr w:rsidR="006A3443" w:rsidRPr="00D00857" w14:paraId="6B09373B" w14:textId="77777777" w:rsidTr="00C215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C2ABFF1" w14:textId="77777777" w:rsidR="00E75751" w:rsidRPr="00D00857" w:rsidRDefault="00E75751" w:rsidP="006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124782" w14:textId="77777777" w:rsidR="005B5A34" w:rsidRPr="00D00857" w:rsidRDefault="005B5A34" w:rsidP="006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857">
              <w:rPr>
                <w:rFonts w:ascii="Times New Roman" w:hAnsi="Times New Roman"/>
                <w:b/>
                <w:sz w:val="28"/>
                <w:szCs w:val="28"/>
              </w:rPr>
              <w:t>Работодатель</w:t>
            </w:r>
          </w:p>
          <w:p w14:paraId="5B4E2097" w14:textId="77777777" w:rsidR="006A3443" w:rsidRPr="00D00857" w:rsidRDefault="006A3443" w:rsidP="002063B3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before="6" w:after="0" w:line="274" w:lineRule="exact"/>
              <w:ind w:left="-108" w:right="-108" w:firstLine="108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5F451CF1" w14:textId="77777777" w:rsidR="00D46FA7" w:rsidRPr="00D00857" w:rsidRDefault="00D46FA7" w:rsidP="00D4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</w:p>
          <w:p w14:paraId="79742C74" w14:textId="77777777" w:rsidR="0056396F" w:rsidRDefault="005B5A34" w:rsidP="00D4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D00857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М</w:t>
            </w:r>
            <w:r w:rsidR="006A3443" w:rsidRPr="00D00857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у</w:t>
            </w:r>
            <w:r w:rsidRPr="00D00857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ниципальный служащий</w:t>
            </w:r>
            <w:r w:rsidR="004A0EDB" w:rsidRPr="00D00857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 </w:t>
            </w:r>
          </w:p>
          <w:p w14:paraId="78DA5559" w14:textId="77777777" w:rsidR="006A3443" w:rsidRPr="00D00857" w:rsidRDefault="006A3443" w:rsidP="004F27A2">
            <w:pPr>
              <w:widowControl w:val="0"/>
              <w:autoSpaceDE w:val="0"/>
              <w:autoSpaceDN w:val="0"/>
              <w:adjustRightInd w:val="0"/>
              <w:spacing w:before="271" w:after="0" w:line="240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</w:tbl>
    <w:p w14:paraId="5B98D508" w14:textId="77777777" w:rsidR="0001732A" w:rsidRDefault="000173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13184D4" w14:textId="77777777" w:rsidR="0001732A" w:rsidRDefault="000173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01732A" w:rsidSect="004F27A2">
      <w:headerReference w:type="default" r:id="rId9"/>
      <w:pgSz w:w="11906" w:h="16838" w:code="9"/>
      <w:pgMar w:top="589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02455" w14:textId="77777777" w:rsidR="009940B4" w:rsidRDefault="009940B4" w:rsidP="00D00857">
      <w:pPr>
        <w:spacing w:after="0" w:line="240" w:lineRule="auto"/>
      </w:pPr>
      <w:r>
        <w:separator/>
      </w:r>
    </w:p>
  </w:endnote>
  <w:endnote w:type="continuationSeparator" w:id="0">
    <w:p w14:paraId="25FC2481" w14:textId="77777777" w:rsidR="009940B4" w:rsidRDefault="009940B4" w:rsidP="00D0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B1C1D" w14:textId="77777777" w:rsidR="009940B4" w:rsidRDefault="009940B4" w:rsidP="00D00857">
      <w:pPr>
        <w:spacing w:after="0" w:line="240" w:lineRule="auto"/>
      </w:pPr>
      <w:r>
        <w:separator/>
      </w:r>
    </w:p>
  </w:footnote>
  <w:footnote w:type="continuationSeparator" w:id="0">
    <w:p w14:paraId="30496D5C" w14:textId="77777777" w:rsidR="009940B4" w:rsidRDefault="009940B4" w:rsidP="00D0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555E" w14:textId="77777777" w:rsidR="00D00857" w:rsidRDefault="00D008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324D">
      <w:rPr>
        <w:noProof/>
      </w:rPr>
      <w:t>7</w:t>
    </w:r>
    <w:r>
      <w:fldChar w:fldCharType="end"/>
    </w:r>
  </w:p>
  <w:p w14:paraId="3144B112" w14:textId="77777777" w:rsidR="00D00857" w:rsidRDefault="00D008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917C0"/>
    <w:multiLevelType w:val="hybridMultilevel"/>
    <w:tmpl w:val="CC7AFB20"/>
    <w:lvl w:ilvl="0" w:tplc="BD10AB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43"/>
    <w:rsid w:val="000020FE"/>
    <w:rsid w:val="0001732A"/>
    <w:rsid w:val="0002007B"/>
    <w:rsid w:val="00034DDE"/>
    <w:rsid w:val="00043B79"/>
    <w:rsid w:val="000820A4"/>
    <w:rsid w:val="001A3F83"/>
    <w:rsid w:val="001E343E"/>
    <w:rsid w:val="002063B3"/>
    <w:rsid w:val="002438B1"/>
    <w:rsid w:val="00257D59"/>
    <w:rsid w:val="00280164"/>
    <w:rsid w:val="002E222B"/>
    <w:rsid w:val="00387F96"/>
    <w:rsid w:val="003C5C34"/>
    <w:rsid w:val="003E7B2D"/>
    <w:rsid w:val="003F1146"/>
    <w:rsid w:val="00447B09"/>
    <w:rsid w:val="00486D4A"/>
    <w:rsid w:val="004A0EDB"/>
    <w:rsid w:val="004A7908"/>
    <w:rsid w:val="004B55D1"/>
    <w:rsid w:val="004D0579"/>
    <w:rsid w:val="004F27A2"/>
    <w:rsid w:val="0052049B"/>
    <w:rsid w:val="0056396F"/>
    <w:rsid w:val="005B4478"/>
    <w:rsid w:val="005B5A34"/>
    <w:rsid w:val="005D323A"/>
    <w:rsid w:val="005F1C64"/>
    <w:rsid w:val="005F487A"/>
    <w:rsid w:val="00607BD4"/>
    <w:rsid w:val="00612C52"/>
    <w:rsid w:val="006169F9"/>
    <w:rsid w:val="00635F68"/>
    <w:rsid w:val="0063782C"/>
    <w:rsid w:val="0067245C"/>
    <w:rsid w:val="006A3443"/>
    <w:rsid w:val="006B1B90"/>
    <w:rsid w:val="006F5488"/>
    <w:rsid w:val="006F72F1"/>
    <w:rsid w:val="00752460"/>
    <w:rsid w:val="007655CC"/>
    <w:rsid w:val="007778C3"/>
    <w:rsid w:val="007961BD"/>
    <w:rsid w:val="007C7A14"/>
    <w:rsid w:val="007D3B05"/>
    <w:rsid w:val="00806A6A"/>
    <w:rsid w:val="00887D78"/>
    <w:rsid w:val="008A2A85"/>
    <w:rsid w:val="008B543C"/>
    <w:rsid w:val="00946D48"/>
    <w:rsid w:val="009730B0"/>
    <w:rsid w:val="00985075"/>
    <w:rsid w:val="009940B4"/>
    <w:rsid w:val="00A32C24"/>
    <w:rsid w:val="00A620E7"/>
    <w:rsid w:val="00A9324D"/>
    <w:rsid w:val="00B32124"/>
    <w:rsid w:val="00B4127E"/>
    <w:rsid w:val="00B72271"/>
    <w:rsid w:val="00BA44B6"/>
    <w:rsid w:val="00BC42C8"/>
    <w:rsid w:val="00C12A52"/>
    <w:rsid w:val="00C21519"/>
    <w:rsid w:val="00C5272B"/>
    <w:rsid w:val="00C728F4"/>
    <w:rsid w:val="00CC78F0"/>
    <w:rsid w:val="00CE49BF"/>
    <w:rsid w:val="00CE68D8"/>
    <w:rsid w:val="00D00857"/>
    <w:rsid w:val="00D37FA3"/>
    <w:rsid w:val="00D46FA7"/>
    <w:rsid w:val="00D47CF1"/>
    <w:rsid w:val="00D57C1F"/>
    <w:rsid w:val="00D846C1"/>
    <w:rsid w:val="00DF3D9C"/>
    <w:rsid w:val="00E211E9"/>
    <w:rsid w:val="00E22DE0"/>
    <w:rsid w:val="00E51A30"/>
    <w:rsid w:val="00E75751"/>
    <w:rsid w:val="00F0445F"/>
    <w:rsid w:val="00F456F4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2550E"/>
  <w14:defaultImageDpi w14:val="0"/>
  <w15:docId w15:val="{54A3EB33-2410-4D80-83B7-6F6B3E32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344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E34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985075"/>
    <w:rPr>
      <w:rFonts w:ascii="Times New Roman" w:hAnsi="Times New Roman" w:cs="Times New Roman"/>
      <w:sz w:val="28"/>
    </w:rPr>
  </w:style>
  <w:style w:type="paragraph" w:customStyle="1" w:styleId="ConsNonformat">
    <w:name w:val="ConsNonformat"/>
    <w:rsid w:val="009730B0"/>
    <w:pPr>
      <w:widowControl w:val="0"/>
      <w:ind w:right="19772"/>
    </w:pPr>
    <w:rPr>
      <w:rFonts w:ascii="Courier New" w:hAnsi="Courier New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245C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D00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0085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008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008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B1DAD3A5A924E2FC0F650DB2DFB69DC447FC1DDD6CEA0863A6CA4501E2C747F7A4AFRBh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01F0-8F71-4427-9294-1EDD58B6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11945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Ковалёва Татьяна Алексеевна</cp:lastModifiedBy>
  <cp:revision>2</cp:revision>
  <cp:lastPrinted>2015-11-17T09:03:00Z</cp:lastPrinted>
  <dcterms:created xsi:type="dcterms:W3CDTF">2024-07-22T06:59:00Z</dcterms:created>
  <dcterms:modified xsi:type="dcterms:W3CDTF">2024-07-22T06:59:00Z</dcterms:modified>
</cp:coreProperties>
</file>