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56054" w:rsidRDefault="00D56054" w:rsidP="00D56054">
      <w:pPr>
        <w:jc w:val="center"/>
        <w:rPr>
          <w:b/>
          <w:sz w:val="44"/>
          <w:szCs w:val="44"/>
        </w:rPr>
      </w:pPr>
    </w:p>
    <w:p w:rsidR="00904946" w:rsidRDefault="00D4327A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D5605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1574">
        <w:rPr>
          <w:sz w:val="28"/>
          <w:szCs w:val="28"/>
        </w:rPr>
        <w:t>.2021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№ </w:t>
      </w:r>
      <w:r>
        <w:rPr>
          <w:sz w:val="28"/>
          <w:szCs w:val="28"/>
        </w:rPr>
        <w:t>880</w:t>
      </w:r>
    </w:p>
    <w:p w:rsidR="0098276E" w:rsidRDefault="00990D2D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272017">
        <w:rPr>
          <w:sz w:val="28"/>
          <w:szCs w:val="28"/>
        </w:rPr>
        <w:t xml:space="preserve"> (в редакции постановления от 30.03.2022 № 228)</w:t>
      </w:r>
    </w:p>
    <w:p w:rsidR="00990D2D" w:rsidRDefault="00990D2D" w:rsidP="00904946">
      <w:pPr>
        <w:ind w:firstLine="0"/>
        <w:rPr>
          <w:sz w:val="28"/>
          <w:szCs w:val="28"/>
        </w:rPr>
      </w:pPr>
    </w:p>
    <w:p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90D2D" w:rsidRPr="00990D2D">
        <w:t xml:space="preserve">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 земельного контроля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D54D76">
        <w:rPr>
          <w:sz w:val="28"/>
          <w:szCs w:val="28"/>
        </w:rPr>
        <w:t>ях</w:t>
      </w:r>
      <w:r w:rsidR="00990D2D">
        <w:rPr>
          <w:sz w:val="28"/>
          <w:szCs w:val="28"/>
        </w:rPr>
        <w:t xml:space="preserve"> сельских поселений </w:t>
      </w:r>
      <w:proofErr w:type="spellStart"/>
      <w:r w:rsidR="00990D2D">
        <w:rPr>
          <w:sz w:val="28"/>
          <w:szCs w:val="28"/>
        </w:rPr>
        <w:t>Ужурского</w:t>
      </w:r>
      <w:proofErr w:type="spellEnd"/>
      <w:r w:rsidR="00990D2D">
        <w:rPr>
          <w:sz w:val="28"/>
          <w:szCs w:val="28"/>
        </w:rPr>
        <w:t xml:space="preserve"> района Красноярского </w:t>
      </w:r>
      <w:proofErr w:type="gramStart"/>
      <w:r w:rsidR="00990D2D">
        <w:rPr>
          <w:sz w:val="28"/>
          <w:szCs w:val="28"/>
        </w:rPr>
        <w:t xml:space="preserve">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</w:t>
      </w:r>
      <w:proofErr w:type="gramEnd"/>
      <w:r w:rsidR="00D54D76">
        <w:rPr>
          <w:sz w:val="28"/>
          <w:szCs w:val="28"/>
        </w:rPr>
        <w:t xml:space="preserve"> 2022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>официального опубликования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567899" w:rsidRPr="00BB157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567899" w:rsidRPr="00BB157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432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К.Н. Зарецкий  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D4327A" w:rsidRDefault="00D4327A" w:rsidP="00552033">
      <w:pPr>
        <w:tabs>
          <w:tab w:val="left" w:pos="7323"/>
        </w:tabs>
        <w:spacing w:after="780" w:line="302" w:lineRule="exact"/>
        <w:ind w:left="5600" w:firstLine="0"/>
        <w:jc w:val="left"/>
      </w:pPr>
    </w:p>
    <w:p w:rsidR="00552033" w:rsidRDefault="00D54D76" w:rsidP="005645C0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</w:t>
      </w:r>
      <w:proofErr w:type="spellStart"/>
      <w:r w:rsidR="00552033">
        <w:t>Ужурского</w:t>
      </w:r>
      <w:proofErr w:type="spellEnd"/>
      <w:r w:rsidR="00552033">
        <w:t xml:space="preserve"> района </w:t>
      </w:r>
      <w:r w:rsidR="00D4327A">
        <w:t xml:space="preserve"> </w:t>
      </w:r>
      <w:r w:rsidR="005645C0">
        <w:t xml:space="preserve">                             от </w:t>
      </w:r>
      <w:r w:rsidR="00D4327A">
        <w:t>25.11</w:t>
      </w:r>
      <w:r w:rsidR="00BB1574">
        <w:t>.2021</w:t>
      </w:r>
      <w:r w:rsidR="00552033">
        <w:t>г.</w:t>
      </w:r>
      <w:r w:rsidR="005645C0" w:rsidRPr="005645C0">
        <w:t xml:space="preserve"> </w:t>
      </w:r>
      <w:r w:rsidR="005645C0">
        <w:t>№ 880</w:t>
      </w:r>
    </w:p>
    <w:p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в сфере муниципального земельного контроля на территориях сельских поселений </w:t>
      </w:r>
      <w:proofErr w:type="spellStart"/>
      <w:r w:rsidR="00F72E83">
        <w:rPr>
          <w:sz w:val="28"/>
          <w:szCs w:val="28"/>
        </w:rPr>
        <w:t>Ужурского</w:t>
      </w:r>
      <w:proofErr w:type="spellEnd"/>
      <w:r w:rsidR="00F72E83">
        <w:rPr>
          <w:sz w:val="28"/>
          <w:szCs w:val="28"/>
        </w:rPr>
        <w:t xml:space="preserve"> района Красноярского </w:t>
      </w:r>
      <w:proofErr w:type="gramStart"/>
      <w:r w:rsidR="00F72E83">
        <w:rPr>
          <w:sz w:val="28"/>
          <w:szCs w:val="28"/>
        </w:rPr>
        <w:t>края  на</w:t>
      </w:r>
      <w:proofErr w:type="gramEnd"/>
      <w:r w:rsidR="00F72E83">
        <w:rPr>
          <w:sz w:val="28"/>
          <w:szCs w:val="28"/>
        </w:rPr>
        <w:t xml:space="preserve"> 2022 год</w:t>
      </w:r>
      <w:r w:rsidRPr="00552033">
        <w:rPr>
          <w:sz w:val="28"/>
          <w:szCs w:val="28"/>
        </w:rPr>
        <w:br/>
      </w:r>
    </w:p>
    <w:p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территориях сельских поселений </w:t>
      </w:r>
      <w:proofErr w:type="spellStart"/>
      <w:r w:rsidR="00F72E83" w:rsidRPr="00AC2FF5">
        <w:rPr>
          <w:sz w:val="28"/>
          <w:szCs w:val="28"/>
        </w:rPr>
        <w:t>Ужурского</w:t>
      </w:r>
      <w:proofErr w:type="spellEnd"/>
      <w:r w:rsidR="00F72E83" w:rsidRPr="00AC2FF5">
        <w:rPr>
          <w:sz w:val="28"/>
          <w:szCs w:val="28"/>
        </w:rPr>
        <w:t xml:space="preserve"> района Красноярского края.  </w:t>
      </w:r>
    </w:p>
    <w:p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земельному контролю на территориях сельских поселений </w:t>
      </w:r>
      <w:proofErr w:type="spellStart"/>
      <w:r w:rsidR="00195443" w:rsidRPr="00AC2FF5">
        <w:rPr>
          <w:sz w:val="28"/>
          <w:szCs w:val="28"/>
        </w:rPr>
        <w:t>Ужурского</w:t>
      </w:r>
      <w:proofErr w:type="spellEnd"/>
      <w:r w:rsidR="00195443" w:rsidRPr="00AC2FF5">
        <w:rPr>
          <w:sz w:val="28"/>
          <w:szCs w:val="28"/>
        </w:rPr>
        <w:t xml:space="preserve">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</w:t>
      </w:r>
      <w:proofErr w:type="gramStart"/>
      <w:r w:rsidR="00195443" w:rsidRPr="00AC2FF5">
        <w:rPr>
          <w:sz w:val="28"/>
          <w:szCs w:val="28"/>
        </w:rPr>
        <w:t>законодательством  Российской</w:t>
      </w:r>
      <w:proofErr w:type="gramEnd"/>
      <w:r w:rsidR="00195443" w:rsidRPr="00AC2FF5">
        <w:rPr>
          <w:sz w:val="28"/>
          <w:szCs w:val="28"/>
        </w:rPr>
        <w:t xml:space="preserve"> Федерации.</w:t>
      </w:r>
    </w:p>
    <w:p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 xml:space="preserve">Субъектами профилактических </w:t>
      </w:r>
      <w:proofErr w:type="gramStart"/>
      <w:r w:rsidR="00195443" w:rsidRPr="00AC2FF5">
        <w:rPr>
          <w:sz w:val="28"/>
          <w:szCs w:val="28"/>
        </w:rPr>
        <w:t>мероприятий  являются</w:t>
      </w:r>
      <w:proofErr w:type="gramEnd"/>
      <w:r w:rsidR="00195443" w:rsidRPr="00AC2FF5">
        <w:rPr>
          <w:sz w:val="28"/>
          <w:szCs w:val="28"/>
        </w:rPr>
        <w:t xml:space="preserve"> граждане (физические лица), юридические лица и индивидуальные предприниматели.</w:t>
      </w:r>
    </w:p>
    <w:p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 xml:space="preserve">Органом, уполномоченным на проведение муниципального земельного </w:t>
      </w:r>
      <w:proofErr w:type="gramStart"/>
      <w:r w:rsidR="00667454" w:rsidRPr="00AC2FF5">
        <w:rPr>
          <w:sz w:val="28"/>
          <w:szCs w:val="28"/>
        </w:rPr>
        <w:t>контроля 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</w:t>
      </w:r>
      <w:proofErr w:type="spellStart"/>
      <w:r w:rsidR="00667454" w:rsidRPr="00AC2FF5">
        <w:rPr>
          <w:sz w:val="28"/>
          <w:szCs w:val="28"/>
        </w:rPr>
        <w:t>Ужурского</w:t>
      </w:r>
      <w:proofErr w:type="spellEnd"/>
      <w:r w:rsidR="00667454" w:rsidRPr="00AC2FF5">
        <w:rPr>
          <w:sz w:val="28"/>
          <w:szCs w:val="28"/>
        </w:rPr>
        <w:t xml:space="preserve"> района Красноярского края.</w:t>
      </w:r>
    </w:p>
    <w:p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:rsidR="000526AF" w:rsidRPr="00AC2FF5" w:rsidRDefault="00667454" w:rsidP="00AC2FF5">
      <w:pPr>
        <w:widowControl/>
        <w:rPr>
          <w:rFonts w:eastAsia="Calibri"/>
          <w:sz w:val="28"/>
          <w:szCs w:val="28"/>
        </w:rPr>
      </w:pPr>
      <w:r w:rsidRPr="00AC2FF5">
        <w:rPr>
          <w:sz w:val="28"/>
          <w:szCs w:val="28"/>
        </w:rPr>
        <w:t xml:space="preserve">Администрацией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на 2021 год утвержден План проведения </w:t>
      </w:r>
      <w:r w:rsidR="00435AC9" w:rsidRPr="00AC2FF5">
        <w:rPr>
          <w:sz w:val="28"/>
          <w:szCs w:val="28"/>
        </w:rPr>
        <w:t xml:space="preserve">плановых </w:t>
      </w:r>
      <w:proofErr w:type="gramStart"/>
      <w:r w:rsidR="00435AC9" w:rsidRPr="00AC2FF5">
        <w:rPr>
          <w:sz w:val="28"/>
          <w:szCs w:val="28"/>
        </w:rPr>
        <w:t>проверок  юридических</w:t>
      </w:r>
      <w:proofErr w:type="gramEnd"/>
      <w:r w:rsidR="00435AC9" w:rsidRPr="00AC2FF5">
        <w:rPr>
          <w:sz w:val="28"/>
          <w:szCs w:val="28"/>
        </w:rPr>
        <w:t xml:space="preserve"> лиц и План проведения плановых проверок граждан. Все проверки были проведены в сроки. В ходе проведения плановых проверок были выявлены нарушения земельного законодательства, выразившегося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земельный участок.</w:t>
      </w:r>
      <w:r w:rsidR="000526AF" w:rsidRPr="00AC2FF5">
        <w:rPr>
          <w:sz w:val="28"/>
          <w:szCs w:val="28"/>
        </w:rPr>
        <w:t xml:space="preserve"> Проведены плановые рейдовые осмотры земельных участков, в результате чего выявлены признаки нарушений земельного законодательства, </w:t>
      </w:r>
      <w:proofErr w:type="gramStart"/>
      <w:r w:rsidR="000526AF" w:rsidRPr="00AC2FF5">
        <w:rPr>
          <w:sz w:val="28"/>
          <w:szCs w:val="28"/>
        </w:rPr>
        <w:t>выразившееся  в</w:t>
      </w:r>
      <w:proofErr w:type="gramEnd"/>
      <w:r w:rsidR="000526AF" w:rsidRPr="00AC2FF5">
        <w:rPr>
          <w:sz w:val="28"/>
          <w:szCs w:val="28"/>
        </w:rPr>
        <w:t xml:space="preserve"> неисполнении требований  статьи 42 Земельного Кодекса Российской Федерации, а именно </w:t>
      </w:r>
      <w:r w:rsidR="000526AF" w:rsidRPr="00AC2FF5">
        <w:rPr>
          <w:rFonts w:eastAsia="Calibri"/>
          <w:sz w:val="28"/>
          <w:szCs w:val="28"/>
        </w:rPr>
        <w:t xml:space="preserve">собственники земельного участка, </w:t>
      </w:r>
      <w:r w:rsidR="000526AF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0526AF" w:rsidRPr="00AC2FF5">
        <w:rPr>
          <w:rFonts w:eastAsia="Calibri"/>
          <w:sz w:val="28"/>
          <w:szCs w:val="28"/>
        </w:rPr>
        <w:t>используют земельный участок предназначенный для ведения личного подсобного хозяйства.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Pr="00AC2FF5">
        <w:rPr>
          <w:rFonts w:eastAsia="Calibri"/>
          <w:sz w:val="28"/>
          <w:szCs w:val="28"/>
        </w:rPr>
        <w:t>Ужурского</w:t>
      </w:r>
      <w:proofErr w:type="spellEnd"/>
      <w:r w:rsidRPr="00AC2FF5">
        <w:rPr>
          <w:rFonts w:eastAsia="Calibri"/>
          <w:sz w:val="28"/>
          <w:szCs w:val="28"/>
        </w:rPr>
        <w:t xml:space="preserve"> района на 2021 год </w:t>
      </w:r>
      <w:proofErr w:type="gramStart"/>
      <w:r w:rsidRPr="00AC2FF5">
        <w:rPr>
          <w:rFonts w:eastAsia="Calibri"/>
          <w:sz w:val="28"/>
          <w:szCs w:val="28"/>
        </w:rPr>
        <w:t xml:space="preserve">утверждена </w:t>
      </w:r>
      <w:r w:rsidRPr="00AC2FF5">
        <w:rPr>
          <w:sz w:val="28"/>
          <w:szCs w:val="28"/>
        </w:rPr>
        <w:t xml:space="preserve"> Программа</w:t>
      </w:r>
      <w:proofErr w:type="gramEnd"/>
      <w:r w:rsidRPr="00AC2FF5">
        <w:rPr>
          <w:sz w:val="28"/>
          <w:szCs w:val="28"/>
        </w:rPr>
        <w:t xml:space="preserve"> профилактики нарушений обязательных требований.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</w:t>
      </w:r>
      <w:r w:rsidRPr="00AC2FF5">
        <w:rPr>
          <w:sz w:val="28"/>
          <w:szCs w:val="28"/>
        </w:rPr>
        <w:lastRenderedPageBreak/>
        <w:t>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</w:t>
      </w:r>
      <w:proofErr w:type="spellStart"/>
      <w:r w:rsidRPr="00AC2FF5">
        <w:rPr>
          <w:rStyle w:val="2"/>
          <w:sz w:val="28"/>
          <w:szCs w:val="28"/>
        </w:rPr>
        <w:t>Ужурский</w:t>
      </w:r>
      <w:proofErr w:type="spellEnd"/>
      <w:r w:rsidRPr="00AC2FF5">
        <w:rPr>
          <w:rStyle w:val="2"/>
          <w:sz w:val="28"/>
          <w:szCs w:val="28"/>
        </w:rPr>
        <w:t xml:space="preserve">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актов;</w:t>
      </w:r>
    </w:p>
    <w:p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и</w:t>
      </w:r>
      <w:r w:rsidRPr="00AC2FF5">
        <w:rPr>
          <w:rStyle w:val="2"/>
          <w:sz w:val="28"/>
          <w:szCs w:val="28"/>
        </w:rPr>
        <w:t>нформирование юридических лиц, индивидуальных предпринимателей по вопросам соблюдения обязательных требований, в средствах массовой информации, в газете «Сибирский хлебороб».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 </w:t>
      </w:r>
      <w:r w:rsidR="007325F9" w:rsidRPr="00AC2FF5">
        <w:rPr>
          <w:sz w:val="28"/>
          <w:szCs w:val="28"/>
        </w:rPr>
        <w:t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Муниципальный контроль осуществляется без проведения плановых контрольных (надзорных) мероприятий.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</w:t>
      </w:r>
      <w:proofErr w:type="gramEnd"/>
      <w:r w:rsidR="007325F9" w:rsidRPr="007852D3">
        <w:rPr>
          <w:sz w:val="28"/>
          <w:szCs w:val="28"/>
        </w:rPr>
        <w:t xml:space="preserve">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2)с</w:t>
      </w:r>
      <w:r w:rsidR="007325F9" w:rsidRPr="007852D3">
        <w:rPr>
          <w:sz w:val="28"/>
          <w:szCs w:val="28"/>
        </w:rPr>
        <w:t>ознательное</w:t>
      </w:r>
      <w:proofErr w:type="gramEnd"/>
      <w:r w:rsidR="007325F9" w:rsidRPr="007852D3">
        <w:rPr>
          <w:sz w:val="28"/>
          <w:szCs w:val="28"/>
        </w:rPr>
        <w:t xml:space="preserve">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таких правообладателей и провести с ними профилактические мероприятия, возможно при проведении контрольных мероприятий </w:t>
      </w:r>
      <w:proofErr w:type="gramStart"/>
      <w:r w:rsidR="005169E5" w:rsidRPr="007852D3">
        <w:rPr>
          <w:sz w:val="28"/>
          <w:szCs w:val="28"/>
        </w:rPr>
        <w:t>без взаимодействии</w:t>
      </w:r>
      <w:proofErr w:type="gramEnd"/>
      <w:r w:rsidR="005169E5" w:rsidRPr="007852D3">
        <w:rPr>
          <w:sz w:val="28"/>
          <w:szCs w:val="28"/>
        </w:rPr>
        <w:t>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3)и</w:t>
      </w:r>
      <w:r w:rsidR="005169E5" w:rsidRPr="007852D3">
        <w:rPr>
          <w:sz w:val="28"/>
          <w:szCs w:val="28"/>
        </w:rPr>
        <w:t>зменение</w:t>
      </w:r>
      <w:proofErr w:type="gramEnd"/>
      <w:r w:rsidR="005169E5" w:rsidRPr="007852D3">
        <w:rPr>
          <w:sz w:val="28"/>
          <w:szCs w:val="28"/>
        </w:rPr>
        <w:t xml:space="preserve">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:rsidR="005169E5" w:rsidRP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4)с</w:t>
      </w:r>
      <w:r w:rsidR="005169E5" w:rsidRPr="007852D3">
        <w:rPr>
          <w:sz w:val="28"/>
          <w:szCs w:val="28"/>
        </w:rPr>
        <w:t>амым</w:t>
      </w:r>
      <w:proofErr w:type="gramEnd"/>
      <w:r w:rsidR="005169E5" w:rsidRPr="007852D3">
        <w:rPr>
          <w:sz w:val="28"/>
          <w:szCs w:val="28"/>
        </w:rPr>
        <w:t xml:space="preserve">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</w:t>
      </w:r>
      <w:proofErr w:type="gramEnd"/>
      <w:r w:rsidR="005169E5" w:rsidRPr="00AC2FF5">
        <w:rPr>
          <w:b/>
          <w:sz w:val="28"/>
          <w:szCs w:val="28"/>
        </w:rPr>
        <w:t xml:space="preserve"> профилактики рисков причинения вреда</w:t>
      </w:r>
    </w:p>
    <w:p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</w:p>
    <w:p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 xml:space="preserve">Администрация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Красноярского края проводит следующие профилактические мероприятия:</w:t>
      </w:r>
    </w:p>
    <w:p w:rsidR="0036735F" w:rsidRPr="005645C0" w:rsidRDefault="0036735F" w:rsidP="005645C0">
      <w:pPr>
        <w:pStyle w:val="a5"/>
        <w:numPr>
          <w:ilvl w:val="0"/>
          <w:numId w:val="13"/>
        </w:numPr>
        <w:rPr>
          <w:b/>
          <w:sz w:val="28"/>
          <w:szCs w:val="28"/>
        </w:rPr>
      </w:pPr>
      <w:r w:rsidRPr="005645C0">
        <w:rPr>
          <w:b/>
          <w:sz w:val="28"/>
          <w:szCs w:val="28"/>
        </w:rPr>
        <w:t>Информирование</w:t>
      </w:r>
      <w:r w:rsidR="001457E2" w:rsidRPr="005645C0">
        <w:rPr>
          <w:b/>
          <w:sz w:val="28"/>
          <w:szCs w:val="28"/>
        </w:rPr>
        <w:t>.</w:t>
      </w:r>
    </w:p>
    <w:p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района  осуществляет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сети "Интернет", в средствах массовой информации.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размещает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и поддерживает в актуальном состоянии на своем официальном сайте в сети "Интернет":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:rsidR="0036735F" w:rsidRPr="007852D3" w:rsidRDefault="0036735F" w:rsidP="007852D3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7852D3">
        <w:rPr>
          <w:b/>
          <w:sz w:val="28"/>
          <w:szCs w:val="28"/>
        </w:rPr>
        <w:t>К</w:t>
      </w:r>
      <w:r w:rsidR="001457E2" w:rsidRPr="007852D3">
        <w:rPr>
          <w:b/>
          <w:sz w:val="28"/>
          <w:szCs w:val="28"/>
        </w:rPr>
        <w:t>онсультирование.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 земельного контроля;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осуществлении консультирования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:rsidR="0036735F" w:rsidRPr="007841E8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7841E8">
        <w:rPr>
          <w:b/>
          <w:sz w:val="28"/>
          <w:szCs w:val="28"/>
        </w:rPr>
        <w:t>Профилактический визит</w:t>
      </w:r>
      <w:r w:rsidR="00AD320B" w:rsidRPr="007841E8">
        <w:rPr>
          <w:sz w:val="28"/>
          <w:szCs w:val="28"/>
        </w:rPr>
        <w:t>.</w:t>
      </w:r>
    </w:p>
    <w:p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начало такой деятельности.</w:t>
      </w:r>
    </w:p>
    <w:p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может осуществляться консультирование контролируемого лица.</w:t>
      </w:r>
    </w:p>
    <w:p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Контролируемое лицо вправе отказаться от проведения обязательного профилактического визита, уведомив об этом администрацию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не позднее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41E8" w:rsidRDefault="007841E8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должностное лицо администрации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D60F9A" w:rsidRPr="00AC2FF5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е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D60F9A" w:rsidRPr="00AC2FF5" w:rsidRDefault="00D60F9A" w:rsidP="007841E8">
      <w:pPr>
        <w:widowControl/>
        <w:spacing w:before="0"/>
        <w:ind w:firstLine="540"/>
        <w:rPr>
          <w:sz w:val="28"/>
          <w:szCs w:val="28"/>
        </w:rPr>
      </w:pPr>
      <w:r w:rsidRPr="00AC2FF5">
        <w:rPr>
          <w:sz w:val="28"/>
          <w:szCs w:val="28"/>
        </w:rPr>
        <w:t xml:space="preserve">Профилактический визит осуществляется </w:t>
      </w:r>
      <w:r w:rsidR="00E17D34" w:rsidRPr="00AC2FF5">
        <w:rPr>
          <w:sz w:val="28"/>
          <w:szCs w:val="28"/>
        </w:rPr>
        <w:t xml:space="preserve">ежеквартально </w:t>
      </w:r>
      <w:r w:rsidR="00270C43">
        <w:rPr>
          <w:sz w:val="28"/>
          <w:szCs w:val="28"/>
        </w:rPr>
        <w:t>каждый второй месяц</w:t>
      </w:r>
      <w:r w:rsidR="00E17D34" w:rsidRPr="00AC2FF5">
        <w:rPr>
          <w:sz w:val="28"/>
          <w:szCs w:val="28"/>
        </w:rPr>
        <w:t xml:space="preserve"> 2022</w:t>
      </w:r>
      <w:r w:rsidRPr="00AC2FF5">
        <w:rPr>
          <w:sz w:val="28"/>
          <w:szCs w:val="28"/>
        </w:rPr>
        <w:t xml:space="preserve"> год</w:t>
      </w:r>
      <w:r w:rsidR="00E17D34" w:rsidRPr="00AC2FF5">
        <w:rPr>
          <w:sz w:val="28"/>
          <w:szCs w:val="28"/>
        </w:rPr>
        <w:t>а</w:t>
      </w:r>
      <w:r w:rsidRPr="00AC2FF5">
        <w:rPr>
          <w:sz w:val="28"/>
          <w:szCs w:val="28"/>
        </w:rPr>
        <w:t>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DE5973">
        <w:rPr>
          <w:b/>
          <w:sz w:val="28"/>
          <w:szCs w:val="28"/>
        </w:rPr>
        <w:t>4</w:t>
      </w:r>
      <w:r w:rsidRPr="00DE5973">
        <w:rPr>
          <w:b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При наличии у органа муниципального контроля сведений о готовящихся нарушениях обязательных требований или признаках нарушений </w:t>
      </w:r>
      <w:r>
        <w:rPr>
          <w:rFonts w:eastAsiaTheme="minorHAnsi"/>
          <w:sz w:val="28"/>
          <w:szCs w:val="28"/>
          <w:lang w:eastAsia="en-US"/>
        </w:rPr>
        <w:lastRenderedPageBreak/>
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</w:t>
      </w:r>
      <w:proofErr w:type="gramStart"/>
      <w:r>
        <w:rPr>
          <w:rFonts w:eastAsiaTheme="minorHAnsi"/>
          <w:sz w:val="28"/>
          <w:szCs w:val="28"/>
          <w:lang w:eastAsia="en-US"/>
        </w:rPr>
        <w:t>календарных  дней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 дня получения органом муниципального земельного контроля сведений о готовящихся нарушениях, либо признаков нарушения обязательных требований.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объявлении предостережения принимается главой </w:t>
      </w:r>
      <w:proofErr w:type="spellStart"/>
      <w:r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Красноярского края.</w:t>
      </w:r>
    </w:p>
    <w:p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контроля, объявивший предостережение, возражение в отношении указанного предостережения, содержащее следующие сведения: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органа муниципального земельного контроля, в который направляется возражение;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4) дату и номер предостережения;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7) личную подпись и дату.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(на бумажном носителе </w:t>
      </w:r>
      <w:r>
        <w:rPr>
          <w:sz w:val="28"/>
          <w:szCs w:val="28"/>
        </w:rPr>
        <w:lastRenderedPageBreak/>
        <w:t>либо в электронном виде), по форме, обеспечивающей учет информации.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 в течение пятнадцати календарных дней со дня регистрации возражения: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земельного контроля.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орган муниципального земельного контроля принимает одно из следующих решений: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возражения.</w:t>
      </w:r>
    </w:p>
    <w:p w:rsidR="00D4327A" w:rsidRDefault="00DE5973" w:rsidP="00DE5973">
      <w:pPr>
        <w:spacing w:before="0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Мотивированный ответ о результатах рассмотрения возражения органом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форме»</w:t>
      </w:r>
    </w:p>
    <w:p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Перечень уполномоченных лиц, ответственных за </w:t>
      </w:r>
      <w:proofErr w:type="gramStart"/>
      <w:r w:rsidRPr="00AC2FF5">
        <w:rPr>
          <w:b/>
          <w:sz w:val="28"/>
          <w:szCs w:val="28"/>
        </w:rPr>
        <w:t>организацию  и</w:t>
      </w:r>
      <w:proofErr w:type="gramEnd"/>
      <w:r w:rsidRPr="00AC2FF5">
        <w:rPr>
          <w:b/>
          <w:sz w:val="28"/>
          <w:szCs w:val="28"/>
        </w:rPr>
        <w:t xml:space="preserve"> проведение профилактических мероприятий в сфере муниципального земельного контроля</w:t>
      </w:r>
    </w:p>
    <w:p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53"/>
        <w:gridCol w:w="2670"/>
        <w:gridCol w:w="4472"/>
      </w:tblGrid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 xml:space="preserve">Ведущий специалист по муниципальному </w:t>
            </w:r>
            <w:proofErr w:type="gramStart"/>
            <w:r w:rsidRPr="00AC2FF5">
              <w:rPr>
                <w:sz w:val="28"/>
                <w:szCs w:val="28"/>
              </w:rPr>
              <w:t>контролю  отдела</w:t>
            </w:r>
            <w:proofErr w:type="gramEnd"/>
            <w:r w:rsidRPr="00AC2FF5">
              <w:rPr>
                <w:sz w:val="28"/>
                <w:szCs w:val="28"/>
              </w:rPr>
              <w:t xml:space="preserve"> по 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83915621936</w:t>
            </w:r>
          </w:p>
          <w:p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:rsidR="00EA6A46" w:rsidRPr="00AC2FF5" w:rsidRDefault="009E0C90" w:rsidP="007841E8">
            <w:pPr>
              <w:ind w:firstLine="0"/>
              <w:jc w:val="center"/>
              <w:rPr>
                <w:sz w:val="28"/>
                <w:szCs w:val="28"/>
              </w:rPr>
            </w:pPr>
            <w:hyperlink r:id="rId10" w:history="1">
              <w:r w:rsidR="00EA6A46" w:rsidRPr="00AC2FF5">
                <w:rPr>
                  <w:rStyle w:val="ab"/>
                  <w:color w:val="auto"/>
                  <w:sz w:val="28"/>
                  <w:szCs w:val="28"/>
                  <w:u w:val="none"/>
                </w:rPr>
                <w:t>munitsipalnoe.imushchestvo@mail.ru</w:t>
              </w:r>
            </w:hyperlink>
          </w:p>
        </w:tc>
      </w:tr>
    </w:tbl>
    <w:p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 xml:space="preserve">Проведение совместных межведомственных профилактических мероприятий юридических лиц, индивидуальных предпринимателей, </w:t>
      </w:r>
      <w:r w:rsidRPr="00AC2FF5">
        <w:rPr>
          <w:sz w:val="28"/>
          <w:szCs w:val="28"/>
        </w:rPr>
        <w:lastRenderedPageBreak/>
        <w:t>физических лиц (граждан).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FB77A5" w:rsidRDefault="009E0C90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sectPr w:rsidR="00270C43" w:rsidSect="0057420A">
      <w:headerReference w:type="default" r:id="rId11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90" w:rsidRDefault="009E0C90" w:rsidP="00990D2D">
      <w:pPr>
        <w:spacing w:before="0"/>
      </w:pPr>
      <w:r>
        <w:separator/>
      </w:r>
    </w:p>
  </w:endnote>
  <w:endnote w:type="continuationSeparator" w:id="0">
    <w:p w:rsidR="009E0C90" w:rsidRDefault="009E0C90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90" w:rsidRDefault="009E0C90" w:rsidP="00990D2D">
      <w:pPr>
        <w:spacing w:before="0"/>
      </w:pPr>
      <w:r>
        <w:separator/>
      </w:r>
    </w:p>
  </w:footnote>
  <w:footnote w:type="continuationSeparator" w:id="0">
    <w:p w:rsidR="009E0C90" w:rsidRDefault="009E0C90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594428"/>
    <w:multiLevelType w:val="hybridMultilevel"/>
    <w:tmpl w:val="3FE6BF0C"/>
    <w:lvl w:ilvl="0" w:tplc="01686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9F6A03"/>
    <w:multiLevelType w:val="hybridMultilevel"/>
    <w:tmpl w:val="D0A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D6D"/>
    <w:multiLevelType w:val="hybridMultilevel"/>
    <w:tmpl w:val="C9A8AF64"/>
    <w:lvl w:ilvl="0" w:tplc="DE96CF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77BE"/>
    <w:multiLevelType w:val="hybridMultilevel"/>
    <w:tmpl w:val="C57A6076"/>
    <w:lvl w:ilvl="0" w:tplc="2CE495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75417F0"/>
    <w:multiLevelType w:val="hybridMultilevel"/>
    <w:tmpl w:val="3CCA8A0A"/>
    <w:lvl w:ilvl="0" w:tplc="2DA22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54"/>
    <w:rsid w:val="00013E31"/>
    <w:rsid w:val="000526AF"/>
    <w:rsid w:val="000756C4"/>
    <w:rsid w:val="000873B0"/>
    <w:rsid w:val="000B2B55"/>
    <w:rsid w:val="000C32D2"/>
    <w:rsid w:val="001457E2"/>
    <w:rsid w:val="001935A4"/>
    <w:rsid w:val="00195443"/>
    <w:rsid w:val="001B54B5"/>
    <w:rsid w:val="001B752D"/>
    <w:rsid w:val="001D75EE"/>
    <w:rsid w:val="00270C43"/>
    <w:rsid w:val="00272017"/>
    <w:rsid w:val="002B68E9"/>
    <w:rsid w:val="002E1764"/>
    <w:rsid w:val="00304BC4"/>
    <w:rsid w:val="00305A73"/>
    <w:rsid w:val="00354881"/>
    <w:rsid w:val="0036735F"/>
    <w:rsid w:val="00372779"/>
    <w:rsid w:val="00384B34"/>
    <w:rsid w:val="0038575D"/>
    <w:rsid w:val="003E7C74"/>
    <w:rsid w:val="003F5B64"/>
    <w:rsid w:val="0041698E"/>
    <w:rsid w:val="00435AC9"/>
    <w:rsid w:val="004945E8"/>
    <w:rsid w:val="005169E5"/>
    <w:rsid w:val="00552033"/>
    <w:rsid w:val="00562110"/>
    <w:rsid w:val="005645C0"/>
    <w:rsid w:val="0056758A"/>
    <w:rsid w:val="00567899"/>
    <w:rsid w:val="0057420A"/>
    <w:rsid w:val="005C3372"/>
    <w:rsid w:val="005D4B4B"/>
    <w:rsid w:val="005F0E45"/>
    <w:rsid w:val="006411E7"/>
    <w:rsid w:val="00656318"/>
    <w:rsid w:val="00667454"/>
    <w:rsid w:val="006828BF"/>
    <w:rsid w:val="006D3405"/>
    <w:rsid w:val="007037CD"/>
    <w:rsid w:val="007325F9"/>
    <w:rsid w:val="00767E7A"/>
    <w:rsid w:val="00771482"/>
    <w:rsid w:val="007841E8"/>
    <w:rsid w:val="007852D3"/>
    <w:rsid w:val="007B4459"/>
    <w:rsid w:val="008E125E"/>
    <w:rsid w:val="008E49F3"/>
    <w:rsid w:val="008F1F10"/>
    <w:rsid w:val="00904946"/>
    <w:rsid w:val="009227CD"/>
    <w:rsid w:val="009372DA"/>
    <w:rsid w:val="0098276E"/>
    <w:rsid w:val="00990D2D"/>
    <w:rsid w:val="009C5BE4"/>
    <w:rsid w:val="009D03EE"/>
    <w:rsid w:val="009E0C90"/>
    <w:rsid w:val="00A0212F"/>
    <w:rsid w:val="00A04EC6"/>
    <w:rsid w:val="00A51FC2"/>
    <w:rsid w:val="00A65DEC"/>
    <w:rsid w:val="00AC2FF5"/>
    <w:rsid w:val="00AD320B"/>
    <w:rsid w:val="00AF5965"/>
    <w:rsid w:val="00B354E0"/>
    <w:rsid w:val="00B65FD4"/>
    <w:rsid w:val="00B70666"/>
    <w:rsid w:val="00B95881"/>
    <w:rsid w:val="00BB1574"/>
    <w:rsid w:val="00BB5641"/>
    <w:rsid w:val="00C14315"/>
    <w:rsid w:val="00C8220B"/>
    <w:rsid w:val="00CA70D8"/>
    <w:rsid w:val="00D00CF5"/>
    <w:rsid w:val="00D4327A"/>
    <w:rsid w:val="00D54D76"/>
    <w:rsid w:val="00D56054"/>
    <w:rsid w:val="00D60F9A"/>
    <w:rsid w:val="00DB596B"/>
    <w:rsid w:val="00DE5973"/>
    <w:rsid w:val="00E17D34"/>
    <w:rsid w:val="00E60448"/>
    <w:rsid w:val="00E97CC2"/>
    <w:rsid w:val="00EA6A46"/>
    <w:rsid w:val="00EF18C0"/>
    <w:rsid w:val="00F704B9"/>
    <w:rsid w:val="00F72E83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Title"/>
    <w:basedOn w:val="a"/>
    <w:link w:val="ad"/>
    <w:qFormat/>
    <w:rsid w:val="00304BC4"/>
    <w:pPr>
      <w:widowControl/>
      <w:autoSpaceDE/>
      <w:autoSpaceDN/>
      <w:adjustRightInd/>
      <w:spacing w:before="0"/>
      <w:ind w:firstLine="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304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munitsipalnoe.imushchest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44</cp:revision>
  <cp:lastPrinted>2021-11-25T08:03:00Z</cp:lastPrinted>
  <dcterms:created xsi:type="dcterms:W3CDTF">2016-09-29T03:12:00Z</dcterms:created>
  <dcterms:modified xsi:type="dcterms:W3CDTF">2022-04-05T02:44:00Z</dcterms:modified>
</cp:coreProperties>
</file>