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D02C0C" wp14:editId="1536B815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02" w:rsidRPr="00B10302" w:rsidRDefault="00B10302" w:rsidP="00F62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B10302" w:rsidRPr="00B10302" w:rsidRDefault="00B10302" w:rsidP="00F621D8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621D8" w:rsidRDefault="00F621D8" w:rsidP="00F621D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B10302" w:rsidRPr="0009240C" w:rsidRDefault="00B10302" w:rsidP="00F621D8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:rsidR="00B10302" w:rsidRPr="00B10302" w:rsidRDefault="00B017AC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24</w:t>
      </w:r>
      <w:r w:rsidR="002D4E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10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CF7A31">
        <w:rPr>
          <w:b w:val="0"/>
          <w:sz w:val="28"/>
          <w:szCs w:val="28"/>
        </w:rPr>
        <w:t>2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5E5E3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788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>Об утверждении отчета об  исполнении  районного</w:t>
      </w:r>
    </w:p>
    <w:p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1D7B20">
        <w:rPr>
          <w:b w:val="0"/>
          <w:sz w:val="28"/>
          <w:szCs w:val="28"/>
        </w:rPr>
        <w:t>9 месяцев</w:t>
      </w:r>
      <w:r w:rsidR="00CF7A31">
        <w:rPr>
          <w:b w:val="0"/>
          <w:sz w:val="28"/>
          <w:szCs w:val="28"/>
        </w:rPr>
        <w:t xml:space="preserve"> </w:t>
      </w:r>
      <w:r w:rsidR="000840A4">
        <w:rPr>
          <w:b w:val="0"/>
          <w:sz w:val="28"/>
          <w:szCs w:val="28"/>
        </w:rPr>
        <w:t xml:space="preserve"> 202</w:t>
      </w:r>
      <w:r w:rsidR="00CF7A31">
        <w:rPr>
          <w:b w:val="0"/>
          <w:sz w:val="28"/>
          <w:szCs w:val="28"/>
        </w:rPr>
        <w:t>2</w:t>
      </w:r>
      <w:r w:rsidRPr="00B10302">
        <w:rPr>
          <w:b w:val="0"/>
          <w:sz w:val="28"/>
          <w:szCs w:val="28"/>
        </w:rPr>
        <w:t xml:space="preserve"> года</w:t>
      </w:r>
    </w:p>
    <w:p w:rsidR="00B10302" w:rsidRPr="00B10302" w:rsidRDefault="00B10302" w:rsidP="0009240C">
      <w:pPr>
        <w:pStyle w:val="a7"/>
      </w:pP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Ужурском районе, статьей 19 Устава Ужурского района Красноярского       края, ПОСТАНОВЛЯЮ:   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1D7B20">
        <w:rPr>
          <w:rFonts w:ascii="Times New Roman" w:hAnsi="Times New Roman" w:cs="Times New Roman"/>
          <w:sz w:val="28"/>
          <w:szCs w:val="28"/>
        </w:rPr>
        <w:t>9 месяцев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бюджета  </w:t>
      </w:r>
      <w:r w:rsidR="00AB0E03">
        <w:rPr>
          <w:rFonts w:ascii="Times New Roman" w:hAnsi="Times New Roman" w:cs="Times New Roman"/>
          <w:sz w:val="28"/>
          <w:szCs w:val="28"/>
        </w:rPr>
        <w:t xml:space="preserve">за </w:t>
      </w:r>
      <w:r w:rsidR="001D7B20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CF7A31">
        <w:rPr>
          <w:rFonts w:ascii="Times New Roman" w:hAnsi="Times New Roman" w:cs="Times New Roman"/>
          <w:sz w:val="28"/>
          <w:szCs w:val="28"/>
        </w:rPr>
        <w:t>2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Ужурский районный Совет депутатов и в контрольно-счетную комиссию.</w:t>
      </w:r>
    </w:p>
    <w:p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Pr="00B36A6F" w:rsidRDefault="001A20F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64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 П. Казанцев</w:t>
      </w: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1D" w:rsidRDefault="00E2021D" w:rsidP="00AE49BC">
      <w:pPr>
        <w:rPr>
          <w:rFonts w:ascii="Times New Roman" w:hAnsi="Times New Roman" w:cs="Times New Roman"/>
          <w:sz w:val="28"/>
          <w:szCs w:val="28"/>
        </w:rPr>
      </w:pPr>
    </w:p>
    <w:p w:rsidR="00164BFE" w:rsidRDefault="00164BFE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64BFE" w:rsidRDefault="00164BFE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37B2C" w:rsidRPr="0009240C" w:rsidRDefault="00164BFE" w:rsidP="00164BF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</w:p>
    <w:p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64B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r w:rsidR="000E481E">
        <w:rPr>
          <w:rFonts w:ascii="Times New Roman" w:hAnsi="Times New Roman" w:cs="Times New Roman"/>
          <w:sz w:val="28"/>
          <w:szCs w:val="28"/>
        </w:rPr>
        <w:t>24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E481E">
        <w:rPr>
          <w:rFonts w:ascii="Times New Roman" w:hAnsi="Times New Roman" w:cs="Times New Roman"/>
          <w:sz w:val="28"/>
          <w:szCs w:val="28"/>
        </w:rPr>
        <w:t>10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5F1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0E481E">
        <w:rPr>
          <w:rFonts w:ascii="Times New Roman" w:hAnsi="Times New Roman" w:cs="Times New Roman"/>
          <w:sz w:val="28"/>
          <w:szCs w:val="28"/>
        </w:rPr>
        <w:t>788</w:t>
      </w:r>
    </w:p>
    <w:p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4E75" w:rsidRPr="00DC224B" w:rsidRDefault="003C126A" w:rsidP="00DC224B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24B"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DC224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6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24"/>
        <w:gridCol w:w="2020"/>
        <w:gridCol w:w="1740"/>
        <w:gridCol w:w="1840"/>
      </w:tblGrid>
      <w:tr w:rsidR="00DC224B" w:rsidRPr="00DC224B" w:rsidTr="00DC224B">
        <w:trPr>
          <w:trHeight w:val="1122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DC224B" w:rsidRPr="00DC224B" w:rsidTr="00DC224B">
        <w:trPr>
          <w:trHeight w:val="25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1 700 659 613.42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1 123 224 419.04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000 1 00 00000 00 0000 000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219 740 734.07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162 625 348.69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160 795 100.00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103 169 370.90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000 1 01 01000 00 0000 110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2 125 712.24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000 1 01 01010 00 0000 110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2 125 712.24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000 1 01 01012 02 0000 110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2 125 712.24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157 795 100.00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101 043 658.66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154 405 100.00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97 330 889.07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000 1 01 02020 01 0000 110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147 050.65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000 1 01 02030 01 0000 110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622 637.04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000 1 01 02040 01 0000 110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147 081.15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000 1 01 02080 01 0000 110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2 796 000.75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000 1 03 02231 01 0000 110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82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000 1 03 02241 01 0000 110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000 1 03 02251 01 0000 110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000 1 03 02261 01 0000 110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25 310 000.00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25 262 037.15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19 650 000.00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20 504 357.26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8 345 544.78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000 1 05 01011 01 0000 110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8 345 544.78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12 159 246.48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000 1 05 01021 01 0000 110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12 159 246.48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000 1 05 01050 01 0000 110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-434.00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000 1 05 02000 02 0000 110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41 890.44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000 1 05 02010 02 0000 110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41 907.16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000 1 05 02020 02 0000 110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-16.72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2 558 760.98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000 1 05 03010 01 0000 110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2 558 760.98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000 1 05 04000 02 0000 110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2 157 028.47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000 1 05 04020 02 0000 110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2 157 028.47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000 1 06 01030 13 0000 110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000 1 06 06000 00 0000 110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000 1 06 06033 13 0000 110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000 1 06 06040 00 0000 110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000 1 06 06043 10 0000 110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000 1 06 06043 13 0000 110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5 607 719.49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5 607 719.49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000 1 08 03010 01 0000 110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5 607 719.49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000 1 08 04000 01 0000 110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000 1 08 04020 01 0000 110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15 945 834.07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15 457 872.74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000 1 11 03000 00 0000 120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838.92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000 1 11 03050 05 0000 120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15 834.07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838.92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15 380 000.00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14 223 613.62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11 077 454.18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10 066 301.58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000 1 11 05013 13 0000 120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1 011 152.60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2 086 598.62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2 086 598.62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000 1 11 05025 13 0000 120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22 950.00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000 1 11 05035 10 0000 120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1 036 610.82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1 036 610.82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000 1 11 05075 13 0000 120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 поселениями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000 1 11 07015 10 0000 120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000 1 11 09000 00 0000 120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1 233 420.20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1 120 984.11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1 120 984.11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000 1 11 09045 10 0000 120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000 1 11 09045 13 0000 120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000 1 11 09080 00 0000 120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112 436.09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000 1 11 09080 05 0000 120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112 436.09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000 1 11 09080 13 0000 120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10 284 960.88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000 1 12 01000 01 0000 120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10 284 960.88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за выбросы загрязняющих веществ в атмосферный воздух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стационарными объектами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000 1 12 01010 01 0000 120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200 892.03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000 1 12 01030 01 0000 120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822 519.14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000 1 12 01040 01 0000 120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9 261 549.71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000 1 12 01041 01 0000 120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6 939 800.00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8 733 260.31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000 1 12 01042 01 0000 120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528 289.40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000 1 13 02000 00 0000 130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000 1 13 02060 00 0000 130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000 1 13 02065 10 0000 130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000 1 13 02990 00 0000 130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000 1 13 02995 05 0000 130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38 672.50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1 427 484.73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369 930.41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000 1 14 02050 05 0000 410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369 930.41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000 1 14 02053 05 0000 410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369 930.41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000 1 14 02050 10 0000 410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000 1 14 02052 10 0000 410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000 1 14 02053 10 0000 410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000 1 14 02050 13 0000 410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000 1 14 02053 13 0000 410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000 1 14 06000 00 0000 430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1 053 093.16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1 051 011.72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000 1 14 06013 05 0000 430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422 002.65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000 1 14 06013 13 0000 430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629 009.07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2 081.44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000 1 14 06025 05 0000 430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2 081.44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000 1 14 06025 13 0000 430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000 1 14 06300 00 0000 430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4 461.16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000 1 14 06310 00 0000 430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4 461.16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000 1 14 06313 13 0000 430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4 461.16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1 344 230.30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000 1 16 01000 01 0000 140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910 785.95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16 611.78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000 1 16 01053 01 0000 140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16 611.78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119 628.11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000 1 16 01063 01 0000 140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119 628.11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97 798.55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87 798.55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000 1 16 01074 01 0000 140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26 778.58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26 778.58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000 1 16 01084 01 0000 140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дорожного движения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000 1 16 01120 01 0000 140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000 1 16 01123 01 0000 140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18 250.00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000 1 16 01133 01 0000 140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18 250.00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000 1 16 01143 01 0000 140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1 225.00</w:t>
            </w:r>
          </w:p>
        </w:tc>
      </w:tr>
      <w:tr w:rsidR="00DC224B" w:rsidRPr="00DC224B" w:rsidTr="00DC224B">
        <w:trPr>
          <w:trHeight w:val="382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000 1 16 01153 01 0000 140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1 225.00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4 370.26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000 1 16 01173 01 0000 140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4 370.26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98 387.90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000 1 16 01193 01 0000 140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98 387.90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507 735.77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000 1 16 01203 01 0000 140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507 735.77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000 1 16 02000 02 0000 140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000 1 16 02020 02 0000 140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000 1 16 07000 00 0000 140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38 475.82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000 1 16 07010 13 0000 140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38 475.82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000 1 16 07090 05 0000 140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38 475.82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000 1 16 10000 00 0000 140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274 968.53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000 1 16 10030 05 0000 140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-5 747.97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000 1 16 10032 05 0000 140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-5 747.97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000 1 16 10030 10 0000 140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000 1 16 10032 10 0000 140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000 1 16 10100 00 0000 140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188 124.00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000 1 16 10100 05 0000 140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188 124.00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2019 году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000 1 16 10120 00 0000 140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92 592.50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000 1 16 10123 01 0000 140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91 942.50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000 1 16 10129 01 0000 140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000 1 16 11000 01 0000 140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120 000.00</w:t>
            </w:r>
          </w:p>
        </w:tc>
      </w:tr>
      <w:tr w:rsidR="00DC224B" w:rsidRPr="00DC224B" w:rsidTr="00DC224B">
        <w:trPr>
          <w:trHeight w:val="331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000 1 16 11050 01 0000 140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000 1 17 01000 00 0000 180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000 1 17 01050 05 0000 180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Невыясненные поступления, зачисляемые в бюджеты сельских 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000 1 17 01050 10 0000 180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000 1 17 14000 00 0000 150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000 1 17 14030 10 0000 150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000 1 17 15030 10 0000 150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000 1 17 15030 13 0000 150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000 2 00 00000 00 0000 000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1 480 918 879.35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960 599 070.35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1 471 023 291.47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961 320 783.47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518 767 000.00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338 515 600.00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242 374 400.00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196 598 800.00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242 374 400.00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196 598 800.00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000 2 02 15001 13 0000 150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149 773 900.00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103 447 200.00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000 2 02 15002 05 0000 150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149 773 900.00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103 447 200.00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000 2 02 16001 10 0000 150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126 618 700.00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38 469 600.00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000 2 02 19999 05 0000 150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126 618 700.00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38 469 600.00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91 107 918.39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36 896 011.38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000 2 02 25169 00 0000 150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6 574 900.00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5 531 900.27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000 2 02 25169 05 0000 150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6 574 900.00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5 531 900.27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16 304 700.00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7 797 295.94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организациях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000 2 02 25304 05 0000 150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16 304 700.00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7 797 295.94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000 2 02 25497 05 0000 150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633 876.88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000 2 02 25519 05 0000 150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4 603 100.00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000 2 02 25555 13 0000 150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000 2 02 25576 00 0000 150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000 2 02 25576 10 0000 150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62 991 341.51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18 329 838.29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62 991 341.51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18 329 838.29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000 2 02 29999 13 0000 150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655 590 758.08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437 281 386.97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651 899 488.28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434 661 321.97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651 899 488.28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434 661 321.97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000 2 02 30024 13 0000 150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963 900.00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000 2 02 30029 05 0000 150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1 487 100.00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963 900.00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2 004 169.80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1 456 165.00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2 004 169.80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1 456 165.00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000 2 02 35118 10 0000 150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000 2 02 35120 05 0000 150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205 557 615.00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148 627 785.12</w:t>
            </w:r>
          </w:p>
        </w:tc>
      </w:tr>
      <w:tr w:rsidR="00DC224B" w:rsidRPr="00DC224B" w:rsidTr="00DC224B">
        <w:trPr>
          <w:trHeight w:val="178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4 363 362.00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3 204 080.00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4 363 362.00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3 204 080.00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000 2 02 40014 10 0000 150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проведение Всероссийского форума профессиональной ориентации "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000 2 02 45160 00 0000 150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ПроеКТОриЯ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000 2 02 45160 10 0000 150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36 325 800.00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22 666 550.00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000 2 02 45303 05 0000 150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36 325 800.00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22 666 550.00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000 2 02 45424 00 0000 150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04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000 2 02 45424 13 0000 150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164 868 453.00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122 757 155.12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164 868 453.00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122 757 155.12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000 2 02 49999 13 0000 150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000 2 04 05099 05 0000 150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200 000.00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000 2 04 05000 10 0000 150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000 2 04 05099 10 0000 150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10 567 300.00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10 567 300.00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10 567 300.00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000 2 07 05000 13 0000 150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51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000 2 07 05030 13 0000 150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306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000 2 08 00000 00 0000 000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-1.00</w:t>
            </w:r>
          </w:p>
        </w:tc>
      </w:tr>
      <w:tr w:rsidR="00DC224B" w:rsidRPr="00DC224B" w:rsidTr="00DC224B">
        <w:trPr>
          <w:trHeight w:val="280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000 2 08 05000 05 0000 150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-1.00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4 364 617.58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4 434 053.38</w:t>
            </w:r>
          </w:p>
        </w:tc>
      </w:tr>
      <w:tr w:rsidR="00DC224B" w:rsidRPr="00DC224B" w:rsidTr="00DC224B">
        <w:trPr>
          <w:trHeight w:val="255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4 364 617.58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4 434 053.38</w:t>
            </w:r>
          </w:p>
        </w:tc>
      </w:tr>
      <w:tr w:rsidR="00DC224B" w:rsidRPr="00DC224B" w:rsidTr="00DC224B">
        <w:trPr>
          <w:trHeight w:val="229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000 2 18 00000 05 0000 150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4 364 617.58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4 434 053.38</w:t>
            </w:r>
          </w:p>
        </w:tc>
      </w:tr>
      <w:tr w:rsidR="00DC224B" w:rsidRPr="00DC224B" w:rsidTr="00DC224B">
        <w:trPr>
          <w:trHeight w:val="76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4 318 562.57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4 387 998.37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000 2 18 05010 05 0000 150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26 944.57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43 767.37</w:t>
            </w:r>
          </w:p>
        </w:tc>
      </w:tr>
      <w:tr w:rsidR="00DC224B" w:rsidRPr="00DC224B" w:rsidTr="00DC224B">
        <w:trPr>
          <w:trHeight w:val="102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000 2 18 05030 05 0000 150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4 291 618.00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4 344 231.00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000 2 18 60010 05 0000 150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46 055.01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46 055.01</w:t>
            </w:r>
          </w:p>
        </w:tc>
      </w:tr>
      <w:tr w:rsidR="00DC224B" w:rsidRPr="00DC224B" w:rsidTr="00DC224B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000 2 19 00000 00 0000 000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-5 286 329.70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-5 355 765.50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-5 286 329.70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-5 355 765.50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000 2 19 60010 05 0000 150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-5 286 329.70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-5 355 765.50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000 2 19 00000 10 0000 150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000 2 19 60010 10 0000 150</w:t>
            </w:r>
          </w:p>
        </w:tc>
        <w:tc>
          <w:tcPr>
            <w:tcW w:w="17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0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224B" w:rsidRDefault="00DC224B" w:rsidP="00DC224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Расходы бюджета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55"/>
        <w:gridCol w:w="1801"/>
        <w:gridCol w:w="1921"/>
        <w:gridCol w:w="1843"/>
      </w:tblGrid>
      <w:tr w:rsidR="00DC224B" w:rsidRPr="00DC224B" w:rsidTr="00DC224B">
        <w:trPr>
          <w:trHeight w:val="1425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C224B" w:rsidRPr="00DC224B" w:rsidTr="00DC224B">
        <w:trPr>
          <w:trHeight w:val="570"/>
        </w:trPr>
        <w:tc>
          <w:tcPr>
            <w:tcW w:w="311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2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224B" w:rsidRPr="00DC224B" w:rsidTr="00DC224B">
        <w:trPr>
          <w:trHeight w:val="855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1 748 030 319.56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1 071 989 766.72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RANGE!A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  <w:bookmarkEnd w:id="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123 241 988.68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78 625 660.95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RANGE!A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1 627 936.88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A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1 627 936.88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RANGE!A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2 289 769.00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1 627 936.88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RANGE!A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1 743 265.00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1 278 162.24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RANGE!A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12 200.00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RANGE!A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000 0102 0000000000 129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526 504.00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337 574.64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RANGE!A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2 459 855.00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1 494 651.70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" w:name="RANGE!A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962 123.84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RANGE!A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1 713 255.00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962 123.84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RANGE!A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1 312 012.00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761 532.91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RANGE!A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1 400.00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RANGE!A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396 243.00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199 190.93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" w:name="RANGE!A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502 527.86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RANGE!A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502 527.86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RANGE!A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696 600.00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502 527.86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RANGE!A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RANGE!A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  <w:bookmarkEnd w:id="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" w:name="RANGE!A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000 0103 0000000000 853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30 000.00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" w:name="RANGE!A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64 032 806.00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40 478 842.66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RANGE!A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44 903 033.00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31 404 550.92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RANGE!A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44 903 033.00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31 404 550.92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RANGE!A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34 371 992.00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24 719 142.94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" w:name="RANGE!A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60 700.00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" w:name="RANGE!A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10 378 641.00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6 624 707.98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" w:name="RANGE!A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17 951 273.00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7 905 001.74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" w:name="RANGE!A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17 951 273.00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7 905 001.74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" w:name="RANGE!A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bookmarkEnd w:id="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16 001 273.00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6 701 006.25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" w:name="RANGE!A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1 203 995.49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" w:name="RANGE!A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" w:name="RANGE!A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" w:name="RANGE!A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" w:name="RANGE!A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1 144 290.00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" w:name="RANGE!A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  <w:bookmarkEnd w:id="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" w:name="RANGE!A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000 0104 0000000000 831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" w:name="RANGE!A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1 144 290.00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" w:name="RANGE!A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  <w:bookmarkEnd w:id="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" w:name="RANGE!A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000 0104 0000000000 853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1 147 500.00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1 144 290.00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" w:name="RANGE!A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Судебная система</w:t>
            </w:r>
            <w:bookmarkEnd w:id="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" w:name="RANGE!A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1" w:name="RANGE!A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2" w:name="RANGE!A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  <w:bookmarkEnd w:id="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3" w:name="RANGE!A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15 762 391.04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10 289 223.31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4" w:name="RANGE!A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14 432 489.52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9 690 780.09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5" w:name="RANGE!A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14 432 489.52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9 690 780.09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6" w:name="RANGE!A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11 073 891.53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7 452 913.26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7" w:name="RANGE!A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19 098.48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15 027.00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8" w:name="RANGE!A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3 339 499.51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2 222 839.83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9" w:name="RANGE!A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595 441.70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0" w:name="RANGE!A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595 441.70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1" w:name="RANGE!A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1 325 900.00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595 441.70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2" w:name="RANGE!A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" w:name="RANGE!A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  <w:bookmarkEnd w:id="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4" w:name="RANGE!A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5" w:name="RANGE!A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6" w:name="RANGE!A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7" w:name="RANGE!A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000 0106 0000000000 853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1.52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8" w:name="RANGE!A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  <w:bookmarkEnd w:id="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663 944.60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9" w:name="RANGE!A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663 944.60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0" w:name="RANGE!A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  <w:bookmarkEnd w:id="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000 0111 0000000000 870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663 944.60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1" w:name="RANGE!A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  <w:bookmarkEnd w:id="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37 833 223.04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24 535 006.40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2" w:name="RANGE!A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22 898 121.00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15 465 455.00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3" w:name="RANGE!A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20 691 190.00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13 882 681.09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4" w:name="RANGE!A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15 887 552.00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10 654 076.98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5" w:name="RANGE!A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4 600.00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6" w:name="RANGE!A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4 798 038.00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3 224 004.11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7" w:name="RANGE!A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2 206 931.00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1 582 773.91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8" w:name="RANGE!A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1 694 992.00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1 215 724.82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RANGE!A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511 939.00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367 049.09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RANGE!A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8 804 642.04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5 802 965.40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1" w:name="RANGE!A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8 804 642.04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5 802 965.40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2" w:name="RANGE!A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  <w:bookmarkEnd w:id="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3" w:name="RANGE!A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8 520 642.04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5 541 529.56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4" w:name="RANGE!A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  <w:bookmarkEnd w:id="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000 0113 0000000000 245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5" w:name="RANGE!A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87 435.84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6" w:name="RANGE!A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7" w:name="RANGE!A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Премии и гранты</w:t>
            </w:r>
            <w:bookmarkEnd w:id="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8" w:name="RANGE!A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9" w:name="RANGE!A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0" w:name="RANGE!A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1" w:name="RANGE!A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4 870 960.00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3 266 586.00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2" w:name="RANGE!A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  <w:bookmarkEnd w:id="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174 300.00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113 926.00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3" w:name="RANGE!A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4 696 660.00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3 152 660.00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4" w:name="RANGE!A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5" w:name="RANGE!A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6" w:name="RANGE!A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7" w:name="RANGE!A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8" w:name="RANGE!A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</w:t>
            </w:r>
            <w:bookmarkEnd w:id="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9" w:name="RANGE!A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000 0113 0000000000 831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0" w:name="RANGE!A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  <w:bookmarkEnd w:id="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1" w:name="RANGE!A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  <w:bookmarkEnd w:id="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000 0113 0000000000 852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2" w:name="RANGE!A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  <w:bookmarkEnd w:id="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3" w:name="RANGE!A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  <w:bookmarkEnd w:id="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4" w:name="RANGE!A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5" w:name="RANGE!A1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6" w:name="RANGE!A1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7" w:name="RANGE!A1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8" w:name="RANGE!A1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9" w:name="RANGE!A1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0" w:name="RANGE!A1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1" w:name="RANGE!A1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0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2" w:name="RANGE!A10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Субвенции</w:t>
            </w:r>
            <w:bookmarkEnd w:id="10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000 0203 0000000000 530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2 004 169.80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1 456 165.00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3" w:name="RANGE!A10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  <w:bookmarkEnd w:id="10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7 664 285.80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6 084 280.47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4" w:name="RANGE!A10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10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7 614 285.80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6 084 280.47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5" w:name="RANGE!A1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0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2 455 880.21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6" w:name="RANGE!A1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10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3 384 000.00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2 455 880.21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7" w:name="RANGE!A1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10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2 580 258.00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1 945 871.69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8" w:name="RANGE!A1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10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9" w:name="RANGE!A1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10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779 242.00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510 008.52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0" w:name="RANGE!A1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152 564.46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1" w:name="RANGE!A1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152 564.46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2" w:name="RANGE!A1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254 450.00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152 564.46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3" w:name="RANGE!A1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1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4" w:name="RANGE!A1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  <w:bookmarkEnd w:id="1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3 975 835.80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3 475 835.80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5" w:name="RANGE!A1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000 0310 0000000000 540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3 975 835.80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3 475 835.80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6" w:name="RANGE!A1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1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7" w:name="RANGE!A1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8" w:name="RANGE!A1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9" w:name="RANGE!A1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000 0314 0000000000 244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0" w:name="RANGE!A1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  <w:bookmarkEnd w:id="1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103 566 745.18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16 900 927.83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1" w:name="RANGE!A1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  <w:bookmarkEnd w:id="1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6 074 026.00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4 384 127.75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2" w:name="RANGE!A1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5 502 352.00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3 935 257.20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3" w:name="RANGE!A1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5 502 352.00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3 935 257.20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4" w:name="RANGE!A1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1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4 261 098.00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3 087 505.66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5" w:name="RANGE!A1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29 400.00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14 400.00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6" w:name="RANGE!A1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1 211 854.00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833 351.54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7" w:name="RANGE!A1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571 674.00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448 870.55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8" w:name="RANGE!A1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571 674.00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448 870.55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9" w:name="RANGE!A1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571 674.00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448 870.55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0" w:name="RANGE!A1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  <w:bookmarkEnd w:id="1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515 000.00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398 410.30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1" w:name="RANGE!A1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2" w:name="RANGE!A1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3" w:name="RANGE!A1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19 720.00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4" w:name="RANGE!A1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378 690.30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5" w:name="RANGE!A1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490 000.00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378 690.30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6" w:name="RANGE!A1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7" w:name="RANGE!A1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1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8" w:name="RANGE!A1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1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000 0406 0000000000 853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9" w:name="RANGE!A1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Транспорт</w:t>
            </w:r>
            <w:bookmarkEnd w:id="1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0" w:name="RANGE!A1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1" w:name="RANGE!A1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2" w:name="RANGE!A1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000 0408 0000000000 811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13 252 000.00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7 372 341.00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3" w:name="RANGE!A1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  <w:bookmarkEnd w:id="1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4 038 541.02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4" w:name="RANGE!A1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5" w:name="RANGE!A1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6" w:name="RANGE!A1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  <w:bookmarkEnd w:id="1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7" w:name="RANGE!A1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8" w:name="RANGE!A1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4 038 541.02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49" w:name="RANGE!A1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000 0409 0000000000 540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64 530 100.00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4 038 541.02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0" w:name="RANGE!A1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 информатика</w:t>
            </w:r>
            <w:bookmarkEnd w:id="1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10 038 673.00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1" w:name="RANGE!A1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bookmarkEnd w:id="1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2" w:name="RANGE!A1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3" w:name="RANGE!A1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9 906 853.24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4" w:name="RANGE!A1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5" w:name="RANGE!A1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000 0410 0000000000 540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131 819.76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6" w:name="RANGE!A1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  <w:bookmarkEnd w:id="1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9 156 946.18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575 688.00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7" w:name="RANGE!A1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8" w:name="RANGE!A1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9" w:name="RANGE!A1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5 555 600.00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0" w:name="RANGE!A1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  <w:bookmarkEnd w:id="1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000 0412 0000000000 245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1" w:name="RANGE!A1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152 970.00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2" w:name="RANGE!A1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152 970.00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3" w:name="RANGE!A1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3 401 346.18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422 718.00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4" w:name="RANGE!A1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3 401 346.18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422 718.00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5" w:name="RANGE!A1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000 0412 0000000000 811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3 401 346.18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422 718.00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6" w:name="RANGE!A1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  <w:bookmarkEnd w:id="1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182 878 067.36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93 245 980.98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7" w:name="RANGE!A1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Жилищное хозяйство</w:t>
            </w:r>
            <w:bookmarkEnd w:id="1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8" w:name="RANGE!A1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9" w:name="RANGE!A1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0" w:name="RANGE!A1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1" w:name="RANGE!A1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1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2" w:name="RANGE!A1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1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3" w:name="RANGE!A1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bookmarkEnd w:id="1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4" w:name="RANGE!A1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  <w:bookmarkEnd w:id="1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5" w:name="RANGE!A1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6" w:name="RANGE!A1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</w:t>
            </w:r>
            <w:bookmarkEnd w:id="1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7" w:name="RANGE!A1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Консолидированные субсидии</w:t>
            </w:r>
            <w:bookmarkEnd w:id="1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000 0501 0000000000 523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29 021 794.12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8" w:name="RANGE!A1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  <w:bookmarkEnd w:id="1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132 384 485.64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55 752 310.39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9" w:name="RANGE!A1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157 827.24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0" w:name="RANGE!A1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157 827.24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1" w:name="RANGE!A1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  <w:bookmarkEnd w:id="1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2" w:name="RANGE!A1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157 827.24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3" w:name="RANGE!A1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1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4" w:name="RANGE!A1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1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5" w:name="RANGE!A1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1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6" w:name="RANGE!A1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  <w:bookmarkEnd w:id="1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7" w:name="RANGE!A1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1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10 221 370.40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8" w:name="RANGE!A1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56 900 258.40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10 221 370.40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9" w:name="RANGE!A1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1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75 326 400.00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45 530 939.99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0" w:name="RANGE!A1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75 326 400.00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45 530 939.99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1" w:name="RANGE!A1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000 0502 0000000000 811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75 326 400.00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45 530 939.99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2" w:name="RANGE!A1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  <w:bookmarkEnd w:id="1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16 925 787.60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8 425 876.47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3" w:name="RANGE!A1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4" w:name="RANGE!A1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5" w:name="RANGE!A2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1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6" w:name="RANGE!A2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1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7" w:name="RANGE!A2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  <w:bookmarkEnd w:id="1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16 925 787.60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8 425 876.47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8" w:name="RANGE!A2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1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16 925 787.60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8 425 876.47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9" w:name="RANGE!A2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1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0" w:name="RANGE!A2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2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1" w:name="RANGE!A2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20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000 0503 0000000000 622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2" w:name="RANGE!A20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  <w:bookmarkEnd w:id="20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4 546 000.00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3" w:name="RANGE!A20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0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4" w:name="RANGE!A20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0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5" w:name="RANGE!A2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0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6" w:name="RANGE!A2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20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7" w:name="RANGE!A2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20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8" w:name="RANGE!A2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  <w:bookmarkEnd w:id="20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09" w:name="RANGE!A2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20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4 546 000.00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0" w:name="RANGE!A2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межбюджетные трансферты</w:t>
            </w:r>
            <w:bookmarkEnd w:id="2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000 0505 0000000000 540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4 546 000.00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46 000.00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1" w:name="RANGE!A2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  <w:bookmarkEnd w:id="2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31 591 138.00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1 692 100.32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2" w:name="RANGE!A2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объектов растительного и животного мира и среды их обитания</w:t>
            </w:r>
            <w:bookmarkEnd w:id="2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2 317 868.00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1 692 100.32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3" w:name="RANGE!A2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55 273.82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4" w:name="RANGE!A2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2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79 268.00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55 273.82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5" w:name="RANGE!A2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2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60 881.00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42 453.00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6" w:name="RANGE!A2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18 387.00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12 820.82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7" w:name="RANGE!A2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1 636 826.50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8" w:name="RANGE!A2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1 636 826.50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9" w:name="RANGE!A2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2 238 600.00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1 636 826.50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0" w:name="RANGE!A2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охраны окружающей среды</w:t>
            </w:r>
            <w:bookmarkEnd w:id="2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29 273 270.00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1" w:name="RANGE!A2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25 372 546.40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2" w:name="RANGE!A2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2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25 372 546.40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3" w:name="RANGE!A2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25 372 546.40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4" w:name="RANGE!A2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2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3 900 723.60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5" w:name="RANGE!A2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2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000 0605 0000000000 540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3 900 723.60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6" w:name="RANGE!A2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</w:t>
            </w:r>
            <w:bookmarkEnd w:id="2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1 009 861 538.91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692 166 426.28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7" w:name="RANGE!A2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Дошкольное образование</w:t>
            </w:r>
            <w:bookmarkEnd w:id="2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215 985 155.12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148 031 633.96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8" w:name="RANGE!A2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2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75 000.00</w:t>
            </w:r>
          </w:p>
        </w:tc>
      </w:tr>
      <w:tr w:rsidR="00DC224B" w:rsidRPr="00DC224B" w:rsidTr="00DC224B">
        <w:trPr>
          <w:trHeight w:val="4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9" w:name="RANGE!A2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бюджетным и автономным 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учреждениям</w:t>
            </w:r>
            <w:proofErr w:type="gram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осударственным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  <w:bookmarkEnd w:id="2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000 0701 0000000000 460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75 000.00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0" w:name="RANGE!A2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  <w:bookmarkEnd w:id="2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000 0701 0000000000 464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75 000.00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1" w:name="RANGE!A2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215 735 155.12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147 956 633.96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2" w:name="RANGE!A2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215 735 155.12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147 956 633.96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3" w:name="RANGE!A2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207 585 998.07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140 512 864.78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4" w:name="RANGE!A2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000 0701 0000000000 612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8 149 157.05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7 443 769.18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5" w:name="RANGE!A2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образование</w:t>
            </w:r>
            <w:bookmarkEnd w:id="2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572 546 028.38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391 863 626.14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6" w:name="RANGE!A2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6 661 400.00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5 604 351.14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7" w:name="RANGE!A2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6 661 400.00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5 604 351.14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8" w:name="RANGE!A2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6 661 400.00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5 604 351.14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9" w:name="RANGE!A2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565 884 628.38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386 259 275.00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0" w:name="RANGE!A2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565 884 628.38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386 259 275.00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1" w:name="RANGE!A2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547 791 970.06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368 470 424.19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2" w:name="RANGE!A2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бюджетным учреждениям на иные цели</w:t>
            </w:r>
            <w:bookmarkEnd w:id="2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000 0702 0000000000 612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18 092 658.32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17 788 850.81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3" w:name="RANGE!A2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образование детей</w:t>
            </w:r>
            <w:bookmarkEnd w:id="2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96 911 507.85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66 739 727.00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4" w:name="RANGE!A2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96 877 927.85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66 739 727.00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5" w:name="RANGE!A2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96 810 747.85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66 739 727.00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6" w:name="RANGE!A2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87 275 923.76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61 884 073.00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7" w:name="RANGE!A2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9 501 244.09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4 855 654.00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8" w:name="RANGE!A2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бюджетным учреждениям</w:t>
            </w:r>
            <w:bookmarkEnd w:id="2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000 0703 0000000000 613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9" w:name="RANGE!A2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2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0" w:name="RANGE!A2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Гранты в форме субсидии автономным учреждениям</w:t>
            </w:r>
            <w:bookmarkEnd w:id="2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000 0703 0000000000 623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1" w:name="RANGE!A2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корпораций(компаний), публично-правовых компаний)</w:t>
            </w:r>
            <w:bookmarkEnd w:id="2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2" w:name="RANGE!A2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субсидий), не подлежащие казначейскому сопровождению</w:t>
            </w:r>
            <w:bookmarkEnd w:id="2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000 0703 0000000000 633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3" w:name="RANGE!A2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2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4" w:name="RANGE!A2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2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24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5" w:name="RANGE!A2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bookmarkEnd w:id="2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000 0703 0000000000 813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33 580.00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6" w:name="RANGE!A2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 политика</w:t>
            </w:r>
            <w:bookmarkEnd w:id="2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17 152 444.00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15 019 579.28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7" w:name="RANGE!A2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8" w:name="RANGE!A2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2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59" w:name="RANGE!A2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2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0" w:name="RANGE!A2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2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1" w:name="RANGE!A2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2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2" w:name="RANGE!A2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267 841.00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3" w:name="RANGE!A2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2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267 841.00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4" w:name="RANGE!A2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303 999.00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267 841.00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5" w:name="RANGE!A2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2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1 137 720.00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6" w:name="RANGE!A2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2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7" w:name="RANGE!A2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  <w:bookmarkEnd w:id="2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000 0707 0000000000 323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1 102 720.00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8" w:name="RANGE!A2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2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9" w:name="RANGE!A2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2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0" w:name="RANGE!A2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2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15 600.00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1" w:name="RANGE!A2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15 695 125.00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13 598 418.28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2" w:name="RANGE!A2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2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15 695 125.00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13 598 418.28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3" w:name="RANGE!A2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6 759 854.00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4 765 192.00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4" w:name="RANGE!A2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2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8 935 271.00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8 833 226.28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5" w:name="RANGE!A2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2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6" w:name="RANGE!A2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  <w:bookmarkEnd w:id="2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7" w:name="RANGE!A2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2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000 0707 0000000000 853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8" w:name="RANGE!A2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образования</w:t>
            </w:r>
            <w:bookmarkEnd w:id="2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107 266 403.56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70 511 859.90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9" w:name="RANGE!A2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89 625 503.56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61 968 905.21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0" w:name="RANGE!A2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2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89 625 503.56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61 968 905.21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1" w:name="RANGE!A2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учреждений</w:t>
            </w:r>
            <w:bookmarkEnd w:id="2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68 727 029.00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47 586 900.70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2" w:name="RANGE!A2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2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53 193.00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3" w:name="RANGE!A2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2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20 799 174.56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14 328 811.51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4" w:name="RANGE!A2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17 215 900.00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8 383 456.66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5" w:name="RANGE!A2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17 215 900.00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8 383 456.66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6" w:name="RANGE!A2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10 226 707.12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5 250 697.47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7" w:name="RANGE!A2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2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6 989 192.88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3 132 759.19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8" w:name="RANGE!A2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  <w:bookmarkEnd w:id="2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9" w:name="RANGE!A2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2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38 736.00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0" w:name="RANGE!A2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  <w:bookmarkEnd w:id="2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120 762.03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1" w:name="RANGE!A2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  <w:bookmarkEnd w:id="2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370 000.00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120 762.03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2" w:name="RANGE!A2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  <w:bookmarkEnd w:id="2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24 000.00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9 477.00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3" w:name="RANGE!A2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  <w:bookmarkEnd w:id="2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2 100.00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4" w:name="RANGE!A2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  <w:bookmarkEnd w:id="2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000 0709 0000000000 853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314 500.00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109 185.03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5" w:name="RANGE!A3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  <w:bookmarkEnd w:id="2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120 616 522.61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69 445 804.43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6" w:name="RANGE!A3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  <w:bookmarkEnd w:id="2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112 872 322.61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63 944 933.69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7" w:name="RANGE!A3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169 423.00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8" w:name="RANGE!A3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169 423.00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9" w:name="RANGE!A3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2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317 000.00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169 423.00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0" w:name="RANGE!A3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энергетических ресурсов</w:t>
            </w:r>
            <w:bookmarkEnd w:id="3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000 0801 0000000000 247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1" w:name="RANGE!A3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0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2" w:name="RANGE!A30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0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3" w:name="RANGE!A30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0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112 555 322.61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63 775 510.69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4" w:name="RANGE!A30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30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24 418 551.00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17 922 938.59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5" w:name="RANGE!A31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0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22 836 951.00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16 587 077.60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6" w:name="RANGE!A31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30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1 581 600.00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1 335 860.99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7" w:name="RANGE!A31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30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88 136 771.61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45 852 572.10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8" w:name="RANGE!A31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0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53 743 774.20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39 437 845.10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9" w:name="RANGE!A31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30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000 0801 0000000000 622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34 392 997.41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6 414 727.00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0" w:name="RANGE!A31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  <w:bookmarkEnd w:id="31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7 744 200.00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5 500 870.74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1" w:name="RANGE!A31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1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4 876 475.26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2" w:name="RANGE!A31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31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6 779 300.00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4 876 475.26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3" w:name="RANGE!A31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Фонд оплаты труда учреждений</w:t>
            </w:r>
            <w:bookmarkEnd w:id="31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5 197 586.00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3 664 400.84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4" w:name="RANGE!A31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31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12 000.00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5" w:name="RANGE!A32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  <w:bookmarkEnd w:id="31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000 0804 0000000000 119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1 569 714.00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1 212 074.42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6" w:name="RANGE!A32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1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524 503.48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7" w:name="RANGE!A32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1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524 503.48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8" w:name="RANGE!A32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1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764 900.00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524 503.48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19" w:name="RANGE!A32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1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99 892.00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0" w:name="RANGE!A32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2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000 0804 0000000000 540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99 892.00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1" w:name="RANGE!A32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политика</w:t>
            </w:r>
            <w:bookmarkEnd w:id="32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60 102 691.34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32 432 202.58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2" w:name="RANGE!A32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  <w:bookmarkEnd w:id="32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3" w:name="RANGE!A32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2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4" w:name="RANGE!A32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  <w:bookmarkEnd w:id="32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5" w:name="RANGE!A33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пенсии, социальные доплаты к пенсиям</w:t>
            </w:r>
            <w:bookmarkEnd w:id="32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000 1001 0000000000 312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1 837 300.00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1 154 133.67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6" w:name="RANGE!A33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  <w:bookmarkEnd w:id="32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55 919 391.34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29 864 619.87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7" w:name="RANGE!A33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2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11 579.00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8" w:name="RANGE!A33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32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11 579.00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9" w:name="RANGE!A33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32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20 000.00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11 579.00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0" w:name="RANGE!A33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3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35 387 220.00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16 469 036.95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1" w:name="RANGE!A33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3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35 387 220.00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16 469 036.95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2" w:name="RANGE!A33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3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35 387 220.00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16 469 036.95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3" w:name="RANGE!A33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3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4" w:name="RANGE!A33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3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2 454 876.88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1 852 636.99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5" w:name="RANGE!A34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33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590 000.00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367 760.11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6" w:name="RANGE!A34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гражданам на приобретение жилья</w:t>
            </w:r>
            <w:bookmarkEnd w:id="33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000 1003 0000000000 322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1 864 876.88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1 484 876.88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7" w:name="RANGE!A34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33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6 641 014.46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4 931 014.46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8" w:name="RANGE!A34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33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6 641 014.46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4 931 014.46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9" w:name="RANGE!A34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bookmarkEnd w:id="33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000 1003 0000000000 412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6 641 014.46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4 931 014.46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0" w:name="RANGE!A34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4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11 416 280.00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6 600 352.47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1" w:name="RANGE!A34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34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11 416 280.00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6 600 352.47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2" w:name="RANGE!A34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4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000 1003 0000000000 611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11 416 280.00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6 600 352.47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3" w:name="RANGE!A34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семьи и детства</w:t>
            </w:r>
            <w:bookmarkEnd w:id="34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1 487 100.00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862 488.27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4" w:name="RANGE!A34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4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10 338.35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5" w:name="RANGE!A35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4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10 338.35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6" w:name="RANGE!A35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4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35 000.00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10 338.35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7" w:name="RANGE!A35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4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852 149.92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8" w:name="RANGE!A35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4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852 149.92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9" w:name="RANGE!A35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Пособия, компенсации  и иные социальные выплаты гражданам, кроме публичных нормативных обязательств</w:t>
            </w:r>
            <w:bookmarkEnd w:id="34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000 1004 0000000000 321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1 452 100.00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852 149.92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0" w:name="RANGE!A35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вопросы в области социальной политики</w:t>
            </w:r>
            <w:bookmarkEnd w:id="35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858 900.00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550 960.77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1" w:name="RANGE!A35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5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502 390.37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2" w:name="RANGE!A35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  <w:bookmarkEnd w:id="35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792 603.00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502 390.37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3" w:name="RANGE!A35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  <w:bookmarkEnd w:id="35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608 758.00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397 015.87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4" w:name="RANGE!A35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35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000 1006 0000000000 129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183 845.00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105 374.50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5" w:name="RANGE!A36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5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48 570.40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6" w:name="RANGE!A36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5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48 570.40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7" w:name="RANGE!A36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5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000 1006 0000000000 244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66 297.00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48 570.40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8" w:name="RANGE!A36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 и спорт</w:t>
            </w:r>
            <w:bookmarkEnd w:id="35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29 433 664.88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22 806 746.70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9" w:name="RANGE!A36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  <w:bookmarkEnd w:id="35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16 851 999.00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12 439 213.30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0" w:name="RANGE!A36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36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1" w:name="RANGE!A36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инвестиции </w:t>
            </w:r>
            <w:bookmarkEnd w:id="36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2" w:name="RANGE!A36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  <w:bookmarkEnd w:id="36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000 1101 0000000000 414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3" w:name="RANGE!A36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6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4" w:name="RANGE!A36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6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500 000.00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5" w:name="RANGE!A37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6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16 351 999.00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11 939 213.30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6" w:name="RANGE!A37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36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16 351 999.00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11 939 213.30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7" w:name="RANGE!A37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6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15 165 499.00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10 880 213.30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8" w:name="RANGE!A37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36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000 1101 0000000000 622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1 186 500.00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1 059 000.00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9" w:name="RANGE!A37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Массовый спорт</w:t>
            </w:r>
            <w:bookmarkEnd w:id="36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12 581 665.88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10 367 533.40</w:t>
            </w:r>
          </w:p>
        </w:tc>
      </w:tr>
      <w:tr w:rsidR="00DC224B" w:rsidRPr="00DC224B" w:rsidTr="00DC224B">
        <w:trPr>
          <w:trHeight w:val="27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0" w:name="RANGE!A37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7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1" w:name="RANGE!A37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  <w:bookmarkEnd w:id="37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2" w:name="RANGE!A37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 персоналу учреждений, за исключением фонда оплаты труда</w:t>
            </w:r>
            <w:bookmarkEnd w:id="37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000 1102 0000000000 112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33 000.00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5 600.00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3" w:name="RANGE!A37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bookmarkEnd w:id="37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859 845.00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4" w:name="RANGE!A37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7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859 845.00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5" w:name="RANGE!A38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Прочая закупка товаров, работ и услуг</w:t>
            </w:r>
            <w:bookmarkEnd w:id="37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000 1102 0000000000 244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860 000.00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859 845.00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6" w:name="RANGE!A38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  <w:bookmarkEnd w:id="37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7" w:name="RANGE!A38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и гранты</w:t>
            </w:r>
            <w:bookmarkEnd w:id="37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000 1102 0000000000 350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100 000.00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8" w:name="RANGE!A38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7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79" w:name="RANGE!A38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37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2 597 100.00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0" w:name="RANGE!A38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8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8 991 565.88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6 804 988.40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1" w:name="RANGE!A38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</w:t>
            </w:r>
            <w:bookmarkEnd w:id="38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4 439 105.88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2 741 588.40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2" w:name="RANGE!A38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8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1 293 600.00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600 000.00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3" w:name="RANGE!A38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бюджетным учреждениям на иные цели</w:t>
            </w:r>
            <w:bookmarkEnd w:id="38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000 1102 0000000000 612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3 145 505.88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2 141 588.40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4" w:name="RANGE!A38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</w:t>
            </w:r>
            <w:bookmarkEnd w:id="38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4 063 400.00</w:t>
            </w:r>
          </w:p>
        </w:tc>
      </w:tr>
      <w:tr w:rsidR="00DC224B" w:rsidRPr="00DC224B" w:rsidTr="00DC224B">
        <w:trPr>
          <w:trHeight w:val="21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5" w:name="RANGE!A39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8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6" w:name="RANGE!A39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автономным учреждениям на иные цели</w:t>
            </w:r>
            <w:bookmarkEnd w:id="38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000 1102 0000000000 622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4 552 460.00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4 063 400.00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7" w:name="RANGE!A39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  <w:bookmarkEnd w:id="38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8" w:name="RANGE!A39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  <w:bookmarkEnd w:id="38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9" w:name="RANGE!A39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  <w:bookmarkEnd w:id="38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0" w:name="RANGE!A39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Обслуживание муниципального долга</w:t>
            </w:r>
            <w:bookmarkEnd w:id="39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000 1301 0000000000 730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50 000.00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449.18</w:t>
            </w:r>
          </w:p>
        </w:tc>
      </w:tr>
      <w:tr w:rsidR="00DC224B" w:rsidRPr="00DC224B" w:rsidTr="00DC224B">
        <w:trPr>
          <w:trHeight w:val="12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1" w:name="RANGE!A39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bookmarkEnd w:id="391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000 1400 0000000000 000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77 019 507.00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57 133 022.00</w:t>
            </w:r>
          </w:p>
        </w:tc>
      </w:tr>
      <w:tr w:rsidR="00DC224B" w:rsidRPr="00DC224B" w:rsidTr="00DC224B">
        <w:trPr>
          <w:trHeight w:val="15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2" w:name="RANGE!A397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  <w:bookmarkEnd w:id="392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3" w:name="RANGE!A398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93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4" w:name="RANGE!A399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  <w:bookmarkEnd w:id="394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5" w:name="RANGE!A400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на выравнивание бюджетной обеспеченности </w:t>
            </w:r>
            <w:bookmarkEnd w:id="395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000 1401 0000000000 511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38 011 200.00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33 562 365.00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6" w:name="RANGE!A401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 общего характера</w:t>
            </w:r>
            <w:bookmarkEnd w:id="396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000 1403 0000000000 000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39 008 307.00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23 570 657.00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7" w:name="RANGE!A402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  <w:bookmarkEnd w:id="397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000 1403 0000000000 500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39 008 307.00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23 570 657.00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8" w:name="RANGE!A403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Субсидии</w:t>
            </w:r>
            <w:bookmarkEnd w:id="398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9" w:name="RANGE!A404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  <w:bookmarkEnd w:id="399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000 1403 0000000000 521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3119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0" w:name="RANGE!A405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  <w:bookmarkEnd w:id="400"/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000 1403 0000000000 540</w:t>
            </w:r>
          </w:p>
        </w:tc>
        <w:tc>
          <w:tcPr>
            <w:tcW w:w="192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39 008 307.00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23 570 657.00</w:t>
            </w:r>
          </w:p>
        </w:tc>
      </w:tr>
      <w:tr w:rsidR="00DC224B" w:rsidRPr="00DC224B" w:rsidTr="00DC224B">
        <w:trPr>
          <w:trHeight w:val="300"/>
        </w:trPr>
        <w:tc>
          <w:tcPr>
            <w:tcW w:w="3119" w:type="dxa"/>
            <w:vMerge w:val="restart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1" w:name="RANGE!A406"/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(дефицит/профицит)</w:t>
            </w:r>
            <w:bookmarkEnd w:id="401"/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801" w:type="dxa"/>
            <w:vMerge w:val="restart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FFEBCD"/>
                <w:lang w:eastAsia="ru-RU"/>
              </w:rPr>
              <w:t>Х</w:t>
            </w:r>
          </w:p>
        </w:tc>
        <w:tc>
          <w:tcPr>
            <w:tcW w:w="1921" w:type="dxa"/>
            <w:vMerge w:val="restart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 47 370 706.14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51 234 652.32</w:t>
            </w:r>
          </w:p>
        </w:tc>
      </w:tr>
      <w:tr w:rsidR="00DC224B" w:rsidRPr="00DC224B" w:rsidTr="00DC224B">
        <w:trPr>
          <w:trHeight w:val="300"/>
        </w:trPr>
        <w:tc>
          <w:tcPr>
            <w:tcW w:w="3119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1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EBCD"/>
                <w:lang w:eastAsia="ru-RU"/>
              </w:rPr>
            </w:pPr>
          </w:p>
        </w:tc>
        <w:tc>
          <w:tcPr>
            <w:tcW w:w="1921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E006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224B" w:rsidRDefault="00DC224B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lastRenderedPageBreak/>
        <w:t>3. Источники внутреннего финансирования.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891"/>
        <w:gridCol w:w="2009"/>
        <w:gridCol w:w="1934"/>
        <w:gridCol w:w="1891"/>
      </w:tblGrid>
      <w:tr w:rsidR="00DC224B" w:rsidRPr="00DC224B" w:rsidTr="00DC224B">
        <w:trPr>
          <w:trHeight w:val="133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DC224B" w:rsidRPr="00DC224B" w:rsidTr="00DC224B">
        <w:trPr>
          <w:trHeight w:val="570"/>
        </w:trPr>
        <w:tc>
          <w:tcPr>
            <w:tcW w:w="291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91" w:type="dxa"/>
            <w:shd w:val="clear" w:color="auto" w:fill="auto"/>
            <w:vAlign w:val="center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47 370 706.14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-51 234 652.32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в том числе: 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 внутреннего финансирования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из них: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5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-16 384 000.00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5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000 01 03 01 00 00 0000 700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000 01 03 01 00 05 0000 710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6 331 900.00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000 01 03 01 00 00 0000 800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000 01 03 01 00 05 0000 810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-22 715 900.00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-2 411 050.96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000 01 03 01 00 13 0000 810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внутреннего финансирования  дефицитов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81 767 850.10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12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18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другим бюджетам бюджетной системы Российской Федерации 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21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000 01 06 05 02 05 0000 640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2 411 050.96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24B" w:rsidRPr="00DC224B" w:rsidTr="00DC224B">
        <w:trPr>
          <w:trHeight w:val="15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24B" w:rsidRPr="00DC224B" w:rsidTr="00DC224B">
        <w:trPr>
          <w:trHeight w:val="21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000 01 06 05 02 05 0000 540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-1 000 000.00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Операции по управлению остатками средств на единых счетах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322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661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000 01 06 10 02 05 0000 550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79 356 799.14</w:t>
            </w:r>
          </w:p>
        </w:tc>
      </w:tr>
      <w:tr w:rsidR="00DC224B" w:rsidRPr="00DC224B" w:rsidTr="00DC224B">
        <w:trPr>
          <w:trHeight w:val="585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000 01 00 00 00 00 0000 000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46 954 706.14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-130 591 451.46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-1 724 791 513.42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-1 779 770 587.18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000 01 00 00 00 00 0000 600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6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000 01 05 02 01 05 0000 610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1 771 746 219.56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1 649 179 135.72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000 01 05 02 01 10 0000 610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C224B" w:rsidRPr="00DC224B" w:rsidTr="00DC224B">
        <w:trPr>
          <w:trHeight w:val="900"/>
        </w:trPr>
        <w:tc>
          <w:tcPr>
            <w:tcW w:w="2914" w:type="dxa"/>
            <w:shd w:val="clear" w:color="auto" w:fill="auto"/>
            <w:hideMark/>
          </w:tcPr>
          <w:p w:rsidR="00DC224B" w:rsidRPr="00DC224B" w:rsidRDefault="00DC224B" w:rsidP="00DC2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009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934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891" w:type="dxa"/>
            <w:shd w:val="clear" w:color="auto" w:fill="auto"/>
            <w:vAlign w:val="bottom"/>
            <w:hideMark/>
          </w:tcPr>
          <w:p w:rsidR="00DC224B" w:rsidRPr="00DC224B" w:rsidRDefault="00DC224B" w:rsidP="00DC2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2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</w:tbl>
    <w:p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66B82"/>
    <w:multiLevelType w:val="hybridMultilevel"/>
    <w:tmpl w:val="8FA6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E302D"/>
    <w:rsid w:val="000E481E"/>
    <w:rsid w:val="000F304B"/>
    <w:rsid w:val="000F72B6"/>
    <w:rsid w:val="00102975"/>
    <w:rsid w:val="00135E94"/>
    <w:rsid w:val="00164BFE"/>
    <w:rsid w:val="00173880"/>
    <w:rsid w:val="00190FAD"/>
    <w:rsid w:val="001A20FD"/>
    <w:rsid w:val="001D28BC"/>
    <w:rsid w:val="001D7B20"/>
    <w:rsid w:val="001F5AB3"/>
    <w:rsid w:val="002022F3"/>
    <w:rsid w:val="00210D89"/>
    <w:rsid w:val="00211DC7"/>
    <w:rsid w:val="00277E63"/>
    <w:rsid w:val="002D4E0D"/>
    <w:rsid w:val="002F6BEC"/>
    <w:rsid w:val="00305DBB"/>
    <w:rsid w:val="003675BC"/>
    <w:rsid w:val="003C126A"/>
    <w:rsid w:val="003D17EC"/>
    <w:rsid w:val="003F5B48"/>
    <w:rsid w:val="004A0C89"/>
    <w:rsid w:val="005241D8"/>
    <w:rsid w:val="00557992"/>
    <w:rsid w:val="00585144"/>
    <w:rsid w:val="005D1199"/>
    <w:rsid w:val="005E5E3E"/>
    <w:rsid w:val="005F15C6"/>
    <w:rsid w:val="005F2424"/>
    <w:rsid w:val="00650F10"/>
    <w:rsid w:val="006609EE"/>
    <w:rsid w:val="006F2A6D"/>
    <w:rsid w:val="007B28C1"/>
    <w:rsid w:val="008024CB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017AC"/>
    <w:rsid w:val="00B10302"/>
    <w:rsid w:val="00B255FD"/>
    <w:rsid w:val="00B36A6F"/>
    <w:rsid w:val="00B82FBA"/>
    <w:rsid w:val="00B91DC3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5001F"/>
    <w:rsid w:val="00D90D78"/>
    <w:rsid w:val="00DC224B"/>
    <w:rsid w:val="00DE05B8"/>
    <w:rsid w:val="00DE2A35"/>
    <w:rsid w:val="00DE4CD9"/>
    <w:rsid w:val="00E00688"/>
    <w:rsid w:val="00E0729C"/>
    <w:rsid w:val="00E2021D"/>
    <w:rsid w:val="00E64EAA"/>
    <w:rsid w:val="00EA3AA0"/>
    <w:rsid w:val="00EB5322"/>
    <w:rsid w:val="00F621D8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AF0E-96A6-4C10-8374-71965957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75</Pages>
  <Words>15956</Words>
  <Characters>90950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Tamara</cp:lastModifiedBy>
  <cp:revision>6</cp:revision>
  <cp:lastPrinted>2022-04-15T02:23:00Z</cp:lastPrinted>
  <dcterms:created xsi:type="dcterms:W3CDTF">2022-10-24T01:26:00Z</dcterms:created>
  <dcterms:modified xsi:type="dcterms:W3CDTF">2022-10-25T07:57:00Z</dcterms:modified>
</cp:coreProperties>
</file>