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C37C6" w:rsidRPr="00B76D52" w:rsidRDefault="001C37C6" w:rsidP="00B76D52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549" w:rsidRPr="00757549" w:rsidRDefault="00490407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0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0.2022                               </w:t>
            </w:r>
            <w:r w:rsid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04B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43F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146FE" w:rsidRPr="00A975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7533" w:rsidRPr="00A9753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757549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57549" w:rsidRPr="00757549" w:rsidRDefault="00757549" w:rsidP="00757549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Ужурского района от 26.01.2022 № 69 «Об утверждении перечня главных администраторов доходов районного бюджета» </w:t>
                  </w:r>
                </w:p>
              </w:tc>
            </w:tr>
          </w:tbl>
          <w:p w:rsidR="00757549" w:rsidRPr="00170CF7" w:rsidRDefault="00757549" w:rsidP="00E43307">
            <w:pPr>
              <w:pStyle w:val="a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 w:rsidRPr="00757549">
              <w:t xml:space="preserve">         </w:t>
            </w:r>
            <w:r w:rsidR="006D704B">
              <w:t xml:space="preserve"> </w:t>
            </w:r>
            <w:r w:rsidRPr="00757549">
              <w:t xml:space="preserve"> </w:t>
            </w:r>
            <w:proofErr w:type="gramStart"/>
            <w:r w:rsidRPr="00170CF7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70CF7">
                <w:rPr>
                  <w:sz w:val="28"/>
                  <w:szCs w:val="28"/>
                </w:rPr>
                <w:t>пунктом 3.2 статьи 160.1</w:t>
              </w:r>
            </w:hyperlink>
            <w:r w:rsidRPr="00170CF7"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170CF7">
              <w:rPr>
                <w:sz w:val="28"/>
                <w:szCs w:val="28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170CF7">
              <w:rPr>
                <w:sz w:val="28"/>
                <w:szCs w:val="28"/>
              </w:rPr>
              <w:t xml:space="preserve"> </w:t>
            </w:r>
            <w:r w:rsidRPr="00170CF7">
              <w:rPr>
                <w:sz w:val="28"/>
                <w:szCs w:val="28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края, ПОСТАНОВЛЯЮ:</w:t>
            </w:r>
          </w:p>
          <w:p w:rsidR="00170CF7" w:rsidRPr="00170CF7" w:rsidRDefault="00E43307" w:rsidP="004B34AA">
            <w:pPr>
              <w:pStyle w:val="a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7549" w:rsidRPr="00170CF7">
              <w:rPr>
                <w:sz w:val="28"/>
                <w:szCs w:val="28"/>
              </w:rPr>
              <w:t xml:space="preserve">   </w:t>
            </w:r>
            <w:r w:rsidR="00170CF7" w:rsidRPr="00170CF7">
              <w:rPr>
                <w:sz w:val="28"/>
                <w:szCs w:val="28"/>
              </w:rPr>
              <w:t xml:space="preserve">1. </w:t>
            </w:r>
            <w:r w:rsidR="001C4038">
              <w:rPr>
                <w:sz w:val="28"/>
                <w:szCs w:val="28"/>
              </w:rPr>
              <w:t>Добавить в п</w:t>
            </w:r>
            <w:r w:rsidR="0008396C">
              <w:rPr>
                <w:sz w:val="28"/>
                <w:szCs w:val="28"/>
              </w:rPr>
              <w:t>риложение</w:t>
            </w:r>
            <w:r w:rsidR="00170CF7" w:rsidRPr="00170CF7">
              <w:rPr>
                <w:sz w:val="28"/>
                <w:szCs w:val="28"/>
              </w:rPr>
              <w:t xml:space="preserve"> </w:t>
            </w:r>
            <w:r w:rsidR="001C4038">
              <w:rPr>
                <w:sz w:val="28"/>
                <w:szCs w:val="28"/>
              </w:rPr>
              <w:t>п</w:t>
            </w:r>
            <w:r w:rsidR="00170CF7" w:rsidRPr="00170CF7">
              <w:rPr>
                <w:sz w:val="28"/>
                <w:szCs w:val="28"/>
              </w:rPr>
              <w:t>остановлени</w:t>
            </w:r>
            <w:r w:rsidR="001C4038">
              <w:rPr>
                <w:sz w:val="28"/>
                <w:szCs w:val="28"/>
              </w:rPr>
              <w:t>я</w:t>
            </w:r>
            <w:r w:rsidR="00170CF7" w:rsidRPr="00170CF7">
              <w:rPr>
                <w:sz w:val="28"/>
                <w:szCs w:val="28"/>
              </w:rPr>
              <w:t xml:space="preserve"> администрации Ужурского района от 26.01.2022 № 69 «Об утверждении перечня главных администраторов доходов районного бюджета» </w:t>
            </w:r>
            <w:r w:rsidR="001C4038">
              <w:rPr>
                <w:sz w:val="28"/>
                <w:szCs w:val="28"/>
              </w:rPr>
              <w:t>код бюджетной классификации</w:t>
            </w:r>
            <w:r w:rsidR="0008396C">
              <w:rPr>
                <w:sz w:val="28"/>
                <w:szCs w:val="28"/>
              </w:rPr>
              <w:t xml:space="preserve"> согласно приложению</w:t>
            </w:r>
            <w:r w:rsidR="004B34AA">
              <w:rPr>
                <w:sz w:val="28"/>
                <w:szCs w:val="28"/>
              </w:rPr>
              <w:t>.</w:t>
            </w:r>
          </w:p>
          <w:p w:rsidR="00170CF7" w:rsidRPr="00170CF7" w:rsidRDefault="00E43307" w:rsidP="00170C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4AA"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 w:rsidR="00170CF7" w:rsidRPr="00170CF7">
              <w:rPr>
                <w:sz w:val="28"/>
                <w:szCs w:val="28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:rsidR="00757549" w:rsidRDefault="004B34AA" w:rsidP="00E4330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 w:rsidR="00170CF7" w:rsidRPr="00170CF7"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 w:rsidR="00170CF7" w:rsidRPr="00170CF7"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 w:rsidR="00170CF7">
              <w:t xml:space="preserve"> </w:t>
            </w:r>
            <w:r w:rsidR="00170CF7" w:rsidRPr="00C66AB7"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2022 года.</w:t>
            </w:r>
            <w:r w:rsidR="00757549" w:rsidRPr="003A080C">
              <w:t xml:space="preserve">                              </w:t>
            </w:r>
          </w:p>
          <w:p w:rsidR="00C1148E" w:rsidRDefault="00C1148E" w:rsidP="0075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C6" w:rsidRPr="00757549" w:rsidRDefault="00461C27" w:rsidP="00461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</w:t>
            </w:r>
            <w:r w:rsid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24E5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К.Н. Зарецкий</w:t>
            </w:r>
          </w:p>
        </w:tc>
      </w:tr>
    </w:tbl>
    <w:p w:rsidR="00B76D52" w:rsidRDefault="00B76D52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FA" w:rsidRDefault="00B92CFA">
      <w:pPr>
        <w:sectPr w:rsidR="00B92CFA" w:rsidSect="000839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571C5" w:rsidRPr="00477445" w:rsidRDefault="00F571C5" w:rsidP="00096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постановлению администрации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 w:rsidR="00490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0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0.2022  № </w:t>
            </w:r>
            <w:r w:rsidR="002146FE" w:rsidRPr="0064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4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D3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477445" w:rsidTr="004706D8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4706D8" w:rsidRPr="004706D8" w:rsidTr="002D6BC8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706D8" w:rsidRDefault="00D6250F" w:rsidP="002D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26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706D8" w:rsidRDefault="004706D8" w:rsidP="0047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D8" w:rsidRPr="004706D8" w:rsidRDefault="004706D8" w:rsidP="00490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90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0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10000 05</w:t>
            </w: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0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  <w:r w:rsidR="00D62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D8" w:rsidRPr="006E10C7" w:rsidRDefault="00416187" w:rsidP="00D62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</w:tbl>
    <w:p w:rsidR="00520857" w:rsidRDefault="00520857" w:rsidP="00B76D52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CD" w:rsidRDefault="007D4ECD" w:rsidP="00882807">
      <w:pPr>
        <w:spacing w:after="0" w:line="240" w:lineRule="auto"/>
      </w:pPr>
      <w:r>
        <w:separator/>
      </w:r>
    </w:p>
  </w:endnote>
  <w:endnote w:type="continuationSeparator" w:id="0">
    <w:p w:rsidR="007D4ECD" w:rsidRDefault="007D4ECD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CD" w:rsidRDefault="007D4ECD" w:rsidP="00882807">
      <w:pPr>
        <w:spacing w:after="0" w:line="240" w:lineRule="auto"/>
      </w:pPr>
      <w:r>
        <w:separator/>
      </w:r>
    </w:p>
  </w:footnote>
  <w:footnote w:type="continuationSeparator" w:id="0">
    <w:p w:rsidR="007D4ECD" w:rsidRDefault="007D4ECD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2629C"/>
    <w:rsid w:val="000459C0"/>
    <w:rsid w:val="0008396C"/>
    <w:rsid w:val="000961AC"/>
    <w:rsid w:val="000F2854"/>
    <w:rsid w:val="001047AE"/>
    <w:rsid w:val="0010781B"/>
    <w:rsid w:val="00113B19"/>
    <w:rsid w:val="0011521F"/>
    <w:rsid w:val="00131774"/>
    <w:rsid w:val="00170CF7"/>
    <w:rsid w:val="001C37C6"/>
    <w:rsid w:val="001C4038"/>
    <w:rsid w:val="001F7C8F"/>
    <w:rsid w:val="00206B7B"/>
    <w:rsid w:val="002146FE"/>
    <w:rsid w:val="00215DE0"/>
    <w:rsid w:val="00256464"/>
    <w:rsid w:val="00286FD4"/>
    <w:rsid w:val="00296C38"/>
    <w:rsid w:val="002B4127"/>
    <w:rsid w:val="002D2056"/>
    <w:rsid w:val="002D6BC8"/>
    <w:rsid w:val="002F5DF6"/>
    <w:rsid w:val="00351017"/>
    <w:rsid w:val="003B2FE4"/>
    <w:rsid w:val="003C610D"/>
    <w:rsid w:val="003D3065"/>
    <w:rsid w:val="004030EA"/>
    <w:rsid w:val="00415756"/>
    <w:rsid w:val="00416187"/>
    <w:rsid w:val="00446D18"/>
    <w:rsid w:val="00461C27"/>
    <w:rsid w:val="004706D8"/>
    <w:rsid w:val="00470960"/>
    <w:rsid w:val="00477445"/>
    <w:rsid w:val="00482F0F"/>
    <w:rsid w:val="00490407"/>
    <w:rsid w:val="00491B78"/>
    <w:rsid w:val="004A78CC"/>
    <w:rsid w:val="004B185A"/>
    <w:rsid w:val="004B34AA"/>
    <w:rsid w:val="00503E65"/>
    <w:rsid w:val="00520857"/>
    <w:rsid w:val="0057269C"/>
    <w:rsid w:val="00572E7C"/>
    <w:rsid w:val="0057785D"/>
    <w:rsid w:val="005C3648"/>
    <w:rsid w:val="00642060"/>
    <w:rsid w:val="006644E6"/>
    <w:rsid w:val="00664BC2"/>
    <w:rsid w:val="006D008D"/>
    <w:rsid w:val="006D2656"/>
    <w:rsid w:val="006D4265"/>
    <w:rsid w:val="006D704B"/>
    <w:rsid w:val="006E10C7"/>
    <w:rsid w:val="006F420E"/>
    <w:rsid w:val="00726BC6"/>
    <w:rsid w:val="00757549"/>
    <w:rsid w:val="007B1131"/>
    <w:rsid w:val="007B7264"/>
    <w:rsid w:val="007D4ECD"/>
    <w:rsid w:val="0081722F"/>
    <w:rsid w:val="008337AF"/>
    <w:rsid w:val="00843F55"/>
    <w:rsid w:val="00855ABC"/>
    <w:rsid w:val="00882807"/>
    <w:rsid w:val="00960509"/>
    <w:rsid w:val="009734C4"/>
    <w:rsid w:val="0097569B"/>
    <w:rsid w:val="009B6847"/>
    <w:rsid w:val="009D0618"/>
    <w:rsid w:val="00A04B6B"/>
    <w:rsid w:val="00A4281A"/>
    <w:rsid w:val="00A53264"/>
    <w:rsid w:val="00A97533"/>
    <w:rsid w:val="00AE0055"/>
    <w:rsid w:val="00AE785B"/>
    <w:rsid w:val="00B00B71"/>
    <w:rsid w:val="00B11F3E"/>
    <w:rsid w:val="00B540EC"/>
    <w:rsid w:val="00B76D52"/>
    <w:rsid w:val="00B84686"/>
    <w:rsid w:val="00B92CFA"/>
    <w:rsid w:val="00BC56C7"/>
    <w:rsid w:val="00BD4E91"/>
    <w:rsid w:val="00BE6A28"/>
    <w:rsid w:val="00C03201"/>
    <w:rsid w:val="00C11446"/>
    <w:rsid w:val="00C1148E"/>
    <w:rsid w:val="00C66AB7"/>
    <w:rsid w:val="00C71902"/>
    <w:rsid w:val="00C952F7"/>
    <w:rsid w:val="00CA3D7A"/>
    <w:rsid w:val="00CD36D2"/>
    <w:rsid w:val="00D24E50"/>
    <w:rsid w:val="00D31041"/>
    <w:rsid w:val="00D6250F"/>
    <w:rsid w:val="00D656D8"/>
    <w:rsid w:val="00DA4CFA"/>
    <w:rsid w:val="00E35FD0"/>
    <w:rsid w:val="00E43307"/>
    <w:rsid w:val="00EB34A2"/>
    <w:rsid w:val="00EE70CF"/>
    <w:rsid w:val="00F166BD"/>
    <w:rsid w:val="00F571C5"/>
    <w:rsid w:val="00FB2CFC"/>
    <w:rsid w:val="00FC3A37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84</cp:revision>
  <cp:lastPrinted>2022-10-12T07:47:00Z</cp:lastPrinted>
  <dcterms:created xsi:type="dcterms:W3CDTF">2022-01-26T09:18:00Z</dcterms:created>
  <dcterms:modified xsi:type="dcterms:W3CDTF">2022-10-14T07:48:00Z</dcterms:modified>
</cp:coreProperties>
</file>