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1F" w:rsidRDefault="00AA5D1F" w:rsidP="00AA5D1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8800" cy="685800"/>
            <wp:effectExtent l="19050" t="0" r="0" b="0"/>
            <wp:docPr id="2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D1F" w:rsidRPr="005B28A0" w:rsidRDefault="00AA5D1F" w:rsidP="00AA5D1F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AA5D1F" w:rsidRPr="005B28A0" w:rsidRDefault="00AA5D1F" w:rsidP="00AA5D1F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AA5D1F" w:rsidRDefault="00AA5D1F" w:rsidP="00AA5D1F">
      <w:pPr>
        <w:pStyle w:val="a3"/>
        <w:rPr>
          <w:b/>
          <w:sz w:val="28"/>
        </w:rPr>
      </w:pPr>
    </w:p>
    <w:p w:rsidR="00AA5D1F" w:rsidRDefault="00AA5D1F" w:rsidP="00AA5D1F">
      <w:pPr>
        <w:pStyle w:val="2"/>
        <w:jc w:val="left"/>
        <w:rPr>
          <w:sz w:val="44"/>
        </w:rPr>
      </w:pPr>
      <w:r>
        <w:rPr>
          <w:b w:val="0"/>
          <w:sz w:val="24"/>
        </w:rPr>
        <w:t xml:space="preserve">                                               </w:t>
      </w:r>
      <w:r>
        <w:rPr>
          <w:sz w:val="44"/>
        </w:rPr>
        <w:t>ПОСТАНОВЛЕНИЕ</w:t>
      </w:r>
    </w:p>
    <w:p w:rsidR="00AA5D1F" w:rsidRDefault="00AA5D1F" w:rsidP="00AA5D1F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AA5D1F" w:rsidRDefault="009F691C" w:rsidP="003A604A">
      <w:pPr>
        <w:jc w:val="both"/>
        <w:rPr>
          <w:sz w:val="28"/>
        </w:rPr>
      </w:pPr>
      <w:r>
        <w:rPr>
          <w:sz w:val="28"/>
          <w:szCs w:val="28"/>
        </w:rPr>
        <w:t>11</w:t>
      </w:r>
      <w:r w:rsidR="00AA5D1F">
        <w:rPr>
          <w:sz w:val="28"/>
          <w:szCs w:val="28"/>
        </w:rPr>
        <w:t>.</w:t>
      </w:r>
      <w:r w:rsidR="00A3174E">
        <w:rPr>
          <w:sz w:val="28"/>
          <w:szCs w:val="28"/>
        </w:rPr>
        <w:t>0</w:t>
      </w:r>
      <w:r w:rsidR="00563466">
        <w:rPr>
          <w:sz w:val="28"/>
          <w:szCs w:val="28"/>
        </w:rPr>
        <w:t>9</w:t>
      </w:r>
      <w:r w:rsidR="00AA5D1F">
        <w:rPr>
          <w:sz w:val="28"/>
          <w:szCs w:val="28"/>
        </w:rPr>
        <w:t>.20</w:t>
      </w:r>
      <w:r w:rsidR="00193594">
        <w:rPr>
          <w:sz w:val="28"/>
          <w:szCs w:val="28"/>
        </w:rPr>
        <w:t>20</w:t>
      </w:r>
      <w:r w:rsidR="00AA5D1F" w:rsidRPr="00D433DA">
        <w:rPr>
          <w:sz w:val="24"/>
        </w:rPr>
        <w:t xml:space="preserve">                                              </w:t>
      </w:r>
      <w:r w:rsidR="00AA5D1F" w:rsidRPr="00D433DA">
        <w:rPr>
          <w:sz w:val="28"/>
        </w:rPr>
        <w:t xml:space="preserve">г. </w:t>
      </w:r>
      <w:r w:rsidR="00AA5D1F" w:rsidRPr="00333667">
        <w:rPr>
          <w:sz w:val="28"/>
        </w:rPr>
        <w:t xml:space="preserve">Ужур                                      </w:t>
      </w:r>
      <w:r w:rsidR="00EB06D9">
        <w:rPr>
          <w:sz w:val="28"/>
        </w:rPr>
        <w:t xml:space="preserve">      </w:t>
      </w:r>
      <w:r w:rsidR="00AA5D1F" w:rsidRPr="00333667">
        <w:rPr>
          <w:sz w:val="28"/>
        </w:rPr>
        <w:t xml:space="preserve"> </w:t>
      </w:r>
      <w:r w:rsidR="003A604A">
        <w:rPr>
          <w:sz w:val="28"/>
        </w:rPr>
        <w:t xml:space="preserve">  </w:t>
      </w:r>
      <w:r w:rsidR="00967C1E">
        <w:rPr>
          <w:sz w:val="28"/>
        </w:rPr>
        <w:t xml:space="preserve">  </w:t>
      </w:r>
      <w:r w:rsidR="00AA5D1F" w:rsidRPr="00333667">
        <w:rPr>
          <w:sz w:val="28"/>
        </w:rPr>
        <w:t>№</w:t>
      </w:r>
      <w:r w:rsidR="00AA5D1F">
        <w:rPr>
          <w:sz w:val="28"/>
        </w:rPr>
        <w:t xml:space="preserve"> </w:t>
      </w:r>
      <w:r w:rsidR="00254C4F">
        <w:rPr>
          <w:sz w:val="28"/>
        </w:rPr>
        <w:t>59</w:t>
      </w:r>
      <w:r w:rsidR="009355CA">
        <w:rPr>
          <w:sz w:val="28"/>
        </w:rPr>
        <w:t>7</w:t>
      </w:r>
    </w:p>
    <w:p w:rsidR="003A604A" w:rsidRDefault="003A604A" w:rsidP="003A604A">
      <w:pPr>
        <w:jc w:val="both"/>
        <w:rPr>
          <w:sz w:val="28"/>
        </w:rPr>
      </w:pPr>
    </w:p>
    <w:p w:rsidR="003A604A" w:rsidRDefault="003A604A" w:rsidP="003A604A">
      <w:pPr>
        <w:jc w:val="both"/>
        <w:rPr>
          <w:sz w:val="28"/>
        </w:rPr>
      </w:pPr>
    </w:p>
    <w:p w:rsidR="00AA5D1F" w:rsidRPr="00333667" w:rsidRDefault="00AA5D1F" w:rsidP="00526A3D">
      <w:pPr>
        <w:jc w:val="both"/>
        <w:rPr>
          <w:sz w:val="28"/>
        </w:rPr>
      </w:pPr>
      <w:r>
        <w:rPr>
          <w:sz w:val="28"/>
        </w:rPr>
        <w:t>О внесении изменений в постановление администрации Ужурского района от 30.09.2013 № 858 «Об утверждении положения об оплате труда работников администрации Ужурского района и ее структурных подразделений, не являющихся лицами, замещающими муниципальные должности, и муниципальными служащими»</w:t>
      </w:r>
      <w:r w:rsidRPr="00333667">
        <w:rPr>
          <w:sz w:val="28"/>
        </w:rPr>
        <w:t xml:space="preserve">                                                         </w:t>
      </w:r>
    </w:p>
    <w:p w:rsidR="00AA5D1F" w:rsidRPr="00333667" w:rsidRDefault="00AA5D1F" w:rsidP="00AA5D1F">
      <w:pPr>
        <w:jc w:val="both"/>
        <w:rPr>
          <w:sz w:val="28"/>
        </w:rPr>
      </w:pPr>
      <w:r w:rsidRPr="00333667">
        <w:rPr>
          <w:sz w:val="28"/>
        </w:rPr>
        <w:t xml:space="preserve">             </w:t>
      </w:r>
    </w:p>
    <w:p w:rsidR="00AE1705" w:rsidRDefault="00AE1705" w:rsidP="00AA5D1F">
      <w:pPr>
        <w:ind w:firstLine="708"/>
        <w:jc w:val="both"/>
        <w:rPr>
          <w:sz w:val="28"/>
          <w:szCs w:val="28"/>
        </w:rPr>
      </w:pPr>
      <w:proofErr w:type="gramStart"/>
      <w:r w:rsidRPr="003D4D4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соответствии с Законом Красноярского края от </w:t>
      </w:r>
      <w:r w:rsidR="00193594">
        <w:rPr>
          <w:sz w:val="28"/>
          <w:szCs w:val="28"/>
        </w:rPr>
        <w:t xml:space="preserve">05.12.2019  № 8-3414  «О краевом бюджете на 2020 год и плановый период 2021-2022 годов»,   </w:t>
      </w:r>
      <w:r>
        <w:rPr>
          <w:sz w:val="28"/>
          <w:szCs w:val="28"/>
        </w:rPr>
        <w:t xml:space="preserve">  </w:t>
      </w:r>
      <w:r w:rsidRPr="00346C7F">
        <w:rPr>
          <w:sz w:val="28"/>
        </w:rPr>
        <w:t>Решением Ужурского районного Совета депутатов от 18.09.2013 № 41-290р «Об утверждении Положения об оплате труда работников муниципальных учреждений»,</w:t>
      </w:r>
      <w:r>
        <w:rPr>
          <w:sz w:val="28"/>
        </w:rPr>
        <w:t xml:space="preserve"> постановлением администрации Ужурского района от </w:t>
      </w:r>
      <w:r w:rsidR="009F691C">
        <w:rPr>
          <w:sz w:val="28"/>
        </w:rPr>
        <w:t>10</w:t>
      </w:r>
      <w:r>
        <w:rPr>
          <w:sz w:val="28"/>
        </w:rPr>
        <w:t>.0</w:t>
      </w:r>
      <w:r w:rsidR="00563466">
        <w:rPr>
          <w:sz w:val="28"/>
        </w:rPr>
        <w:t>9</w:t>
      </w:r>
      <w:r>
        <w:rPr>
          <w:sz w:val="28"/>
        </w:rPr>
        <w:t>.20</w:t>
      </w:r>
      <w:r w:rsidR="00653E09">
        <w:rPr>
          <w:sz w:val="28"/>
        </w:rPr>
        <w:t>20</w:t>
      </w:r>
      <w:r>
        <w:rPr>
          <w:sz w:val="28"/>
        </w:rPr>
        <w:t xml:space="preserve"> № </w:t>
      </w:r>
      <w:r w:rsidR="009F691C">
        <w:rPr>
          <w:sz w:val="28"/>
        </w:rPr>
        <w:t>591</w:t>
      </w:r>
      <w:r>
        <w:rPr>
          <w:sz w:val="28"/>
        </w:rPr>
        <w:t xml:space="preserve"> «Об индексации должностных окладов работников администрации Ужурского района и ее структурных подразделений, не являющихся лицами, замещающими</w:t>
      </w:r>
      <w:proofErr w:type="gramEnd"/>
      <w:r>
        <w:rPr>
          <w:sz w:val="28"/>
        </w:rPr>
        <w:t xml:space="preserve"> муниципальные должности, и муниципальными служащими»,</w:t>
      </w:r>
      <w:r w:rsidRPr="00346C7F">
        <w:rPr>
          <w:sz w:val="28"/>
          <w:szCs w:val="28"/>
        </w:rPr>
        <w:t xml:space="preserve"> статьей 19 Устава Ужурского  района</w:t>
      </w:r>
      <w:r w:rsidR="001B5CE8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ПОСТАНОВЛЯЮ:</w:t>
      </w:r>
    </w:p>
    <w:p w:rsidR="00AA5D1F" w:rsidRDefault="00AE1705" w:rsidP="00AA5D1F">
      <w:pPr>
        <w:ind w:firstLine="708"/>
        <w:jc w:val="both"/>
        <w:rPr>
          <w:sz w:val="28"/>
        </w:rPr>
      </w:pPr>
      <w:r w:rsidRPr="00346C7F">
        <w:rPr>
          <w:sz w:val="28"/>
          <w:szCs w:val="28"/>
        </w:rPr>
        <w:t xml:space="preserve"> </w:t>
      </w:r>
      <w:r w:rsidR="00AA5D1F" w:rsidRPr="00333667">
        <w:rPr>
          <w:sz w:val="28"/>
        </w:rPr>
        <w:t>1.</w:t>
      </w:r>
      <w:r w:rsidR="00AA5D1F">
        <w:rPr>
          <w:sz w:val="28"/>
        </w:rPr>
        <w:t xml:space="preserve"> Внести в </w:t>
      </w:r>
      <w:r w:rsidR="002B1C6D">
        <w:rPr>
          <w:sz w:val="28"/>
        </w:rPr>
        <w:t>п</w:t>
      </w:r>
      <w:r w:rsidR="00AA5D1F">
        <w:rPr>
          <w:sz w:val="28"/>
        </w:rPr>
        <w:t xml:space="preserve">риложение к  постановлению  администрации Ужурского района от 30.09.2013 № 858 «Об утверждении </w:t>
      </w:r>
      <w:r w:rsidR="00783AF3">
        <w:rPr>
          <w:sz w:val="28"/>
        </w:rPr>
        <w:t>П</w:t>
      </w:r>
      <w:r w:rsidR="00AA5D1F">
        <w:rPr>
          <w:sz w:val="28"/>
        </w:rPr>
        <w:t>оложения об оплате труда работников администрации Ужурского района и ее структурных подразделений, не являющихся лицами, замещающими муниципальные должности, и муниципальными служащими» следующие изменения:</w:t>
      </w:r>
    </w:p>
    <w:p w:rsidR="00136956" w:rsidRDefault="00E15623" w:rsidP="00D674C5">
      <w:pPr>
        <w:ind w:firstLine="708"/>
        <w:jc w:val="both"/>
        <w:rPr>
          <w:sz w:val="28"/>
        </w:rPr>
      </w:pPr>
      <w:r>
        <w:rPr>
          <w:sz w:val="28"/>
        </w:rPr>
        <w:t>- приложения № 1</w:t>
      </w:r>
      <w:r w:rsidR="009355CA">
        <w:rPr>
          <w:sz w:val="28"/>
        </w:rPr>
        <w:t xml:space="preserve"> и № </w:t>
      </w:r>
      <w:r>
        <w:rPr>
          <w:sz w:val="28"/>
        </w:rPr>
        <w:t>2 к Положению об оплате труда работников администрации Ужурского района и ее структурных подразделений, не являющихся лицами, замещающими муниципальные должности, и муниципальными служащими изложить в новой редакции согласно приложению.</w:t>
      </w:r>
    </w:p>
    <w:p w:rsidR="00F45EB8" w:rsidRDefault="008F4A67" w:rsidP="00526A3D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 </w:t>
      </w:r>
      <w:r w:rsidR="00E15623">
        <w:rPr>
          <w:sz w:val="28"/>
        </w:rPr>
        <w:t>2</w:t>
      </w:r>
      <w:r w:rsidR="00AA5D1F" w:rsidRPr="00333667">
        <w:rPr>
          <w:sz w:val="28"/>
        </w:rPr>
        <w:t xml:space="preserve">. Постановление вступает в силу </w:t>
      </w:r>
      <w:r w:rsidR="00AA5D1F">
        <w:rPr>
          <w:sz w:val="28"/>
        </w:rPr>
        <w:t>в день, следующий за днем его официального опубликования в специальном выпуске газеты «Сибирский хлебороб»</w:t>
      </w:r>
      <w:r w:rsidR="00AE1705">
        <w:rPr>
          <w:sz w:val="28"/>
        </w:rPr>
        <w:t xml:space="preserve"> и </w:t>
      </w:r>
      <w:r w:rsidR="000C5A8C">
        <w:rPr>
          <w:sz w:val="28"/>
        </w:rPr>
        <w:t xml:space="preserve">применяется к правоотношениям, возникшим с 1 </w:t>
      </w:r>
      <w:r w:rsidR="003A35A3">
        <w:rPr>
          <w:sz w:val="28"/>
        </w:rPr>
        <w:t>ок</w:t>
      </w:r>
      <w:r w:rsidR="000F07E2">
        <w:rPr>
          <w:sz w:val="28"/>
        </w:rPr>
        <w:t>тября</w:t>
      </w:r>
      <w:r w:rsidR="000C5A8C">
        <w:rPr>
          <w:sz w:val="28"/>
        </w:rPr>
        <w:t xml:space="preserve"> 20</w:t>
      </w:r>
      <w:r w:rsidR="00653E09">
        <w:rPr>
          <w:sz w:val="28"/>
        </w:rPr>
        <w:t>20</w:t>
      </w:r>
      <w:r w:rsidR="000C5A8C">
        <w:rPr>
          <w:sz w:val="28"/>
        </w:rPr>
        <w:t xml:space="preserve"> года. </w:t>
      </w:r>
    </w:p>
    <w:p w:rsidR="00AA5D1F" w:rsidRDefault="00AA5D1F" w:rsidP="00AA5D1F">
      <w:pPr>
        <w:pStyle w:val="a4"/>
        <w:ind w:left="0"/>
        <w:rPr>
          <w:rFonts w:ascii="Times New Roman" w:hAnsi="Times New Roman" w:cs="Times New Roman"/>
          <w:sz w:val="28"/>
        </w:rPr>
      </w:pPr>
    </w:p>
    <w:p w:rsidR="00537E16" w:rsidRPr="00947D38" w:rsidRDefault="001B5CE8">
      <w:pPr>
        <w:rPr>
          <w:sz w:val="28"/>
        </w:rPr>
      </w:pPr>
      <w:r>
        <w:rPr>
          <w:sz w:val="28"/>
        </w:rPr>
        <w:t>И.о г</w:t>
      </w:r>
      <w:r w:rsidR="00AA5D1F">
        <w:rPr>
          <w:sz w:val="28"/>
        </w:rPr>
        <w:t>лав</w:t>
      </w:r>
      <w:r>
        <w:rPr>
          <w:sz w:val="28"/>
        </w:rPr>
        <w:t>ы</w:t>
      </w:r>
      <w:r w:rsidR="00756605">
        <w:rPr>
          <w:sz w:val="28"/>
        </w:rPr>
        <w:t xml:space="preserve"> </w:t>
      </w:r>
      <w:r w:rsidR="00AA5D1F">
        <w:rPr>
          <w:sz w:val="28"/>
        </w:rPr>
        <w:t xml:space="preserve">района                            </w:t>
      </w:r>
      <w:r w:rsidR="00756605">
        <w:rPr>
          <w:sz w:val="28"/>
        </w:rPr>
        <w:t xml:space="preserve">                                               </w:t>
      </w:r>
      <w:r w:rsidR="00AA5D1F">
        <w:rPr>
          <w:sz w:val="28"/>
        </w:rPr>
        <w:t xml:space="preserve">  </w:t>
      </w:r>
      <w:r w:rsidR="00947D38">
        <w:rPr>
          <w:sz w:val="28"/>
        </w:rPr>
        <w:t>Ю.П. Казанцев</w:t>
      </w:r>
      <w:bookmarkStart w:id="0" w:name="_GoBack"/>
      <w:bookmarkEnd w:id="0"/>
    </w:p>
    <w:p w:rsidR="00537E16" w:rsidRDefault="00537E16" w:rsidP="00537E1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37E16" w:rsidRDefault="00537E16" w:rsidP="00537E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 </w:t>
      </w:r>
    </w:p>
    <w:p w:rsidR="00537E16" w:rsidRDefault="00537E16" w:rsidP="00537E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Ужурского района от </w:t>
      </w:r>
      <w:r w:rsidR="00F64BBC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A3174E">
        <w:rPr>
          <w:sz w:val="28"/>
          <w:szCs w:val="28"/>
        </w:rPr>
        <w:t>0</w:t>
      </w:r>
      <w:r w:rsidR="00F64BBC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C1045E">
        <w:rPr>
          <w:sz w:val="28"/>
          <w:szCs w:val="28"/>
        </w:rPr>
        <w:t>20</w:t>
      </w:r>
      <w:r>
        <w:rPr>
          <w:sz w:val="28"/>
          <w:szCs w:val="28"/>
        </w:rPr>
        <w:t xml:space="preserve">  № </w:t>
      </w:r>
      <w:r w:rsidR="00F64BBC">
        <w:rPr>
          <w:sz w:val="28"/>
          <w:szCs w:val="28"/>
        </w:rPr>
        <w:t>59</w:t>
      </w:r>
      <w:r w:rsidR="00A06A57">
        <w:rPr>
          <w:sz w:val="28"/>
          <w:szCs w:val="28"/>
        </w:rPr>
        <w:t>7</w:t>
      </w:r>
    </w:p>
    <w:p w:rsidR="00537E16" w:rsidRDefault="00537E16" w:rsidP="00537E16"/>
    <w:p w:rsidR="00537E16" w:rsidRDefault="00537E16" w:rsidP="00537E1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оплате труда работников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Ужурского района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ее структурных подразделений,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являющихся</w:t>
      </w:r>
      <w:proofErr w:type="gramEnd"/>
      <w:r>
        <w:rPr>
          <w:sz w:val="28"/>
          <w:szCs w:val="28"/>
        </w:rPr>
        <w:t xml:space="preserve"> лицами,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замещающими</w:t>
      </w:r>
      <w:proofErr w:type="gramEnd"/>
      <w:r>
        <w:rPr>
          <w:sz w:val="28"/>
          <w:szCs w:val="28"/>
        </w:rPr>
        <w:t xml:space="preserve"> муниципальные должности,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муниципальными служащими</w:t>
      </w:r>
    </w:p>
    <w:p w:rsidR="00537E16" w:rsidRDefault="00537E16" w:rsidP="00537E1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37E16" w:rsidRDefault="00537E16" w:rsidP="00537E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220"/>
      <w:bookmarkEnd w:id="1"/>
      <w:r>
        <w:rPr>
          <w:sz w:val="28"/>
          <w:szCs w:val="28"/>
        </w:rPr>
        <w:t>МИНИМАЛЬНЫЕ РАЗМЕРЫ ОКЛАДОВ (ДОЛЖНОСТНЫХ ОКЛАДОВ), СТАВОК ЗАРАБОТНОЙ ПЛАТЫ ПО КВАЛИФИКАЦИОННЫМ УРОВНЯМ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ПРОФЕССИОНАЛЬНЫХ КВАЛИФИКАЦИОННЫХ ГРУПП 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ОБЩЕОТРАСЛЕВЫХ ДОЛЖНОСТЕЙ РУКОВОДИТЕЛЕЙ, СПЕЦИАЛИСТОВ И СЛУЖАЩИХ УЧРЕЖДЕНИЯ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7E16" w:rsidRDefault="00537E16" w:rsidP="00537E1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37E16" w:rsidRDefault="00537E16" w:rsidP="00537E1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2" w:name="Par229"/>
      <w:bookmarkStart w:id="3" w:name="Par241"/>
      <w:bookmarkEnd w:id="2"/>
      <w:bookmarkEnd w:id="3"/>
      <w:r>
        <w:rPr>
          <w:sz w:val="28"/>
          <w:szCs w:val="28"/>
        </w:rPr>
        <w:t>Профессиональная квалификационная группа "Общеотраслевые должности служащих второго уровня"</w:t>
      </w:r>
    </w:p>
    <w:p w:rsidR="00537E16" w:rsidRDefault="00537E16" w:rsidP="00537E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36"/>
        <w:gridCol w:w="3808"/>
      </w:tblGrid>
      <w:tr w:rsidR="00537E16" w:rsidTr="001F2A09">
        <w:trPr>
          <w:trHeight w:val="600"/>
        </w:trPr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E16" w:rsidRDefault="00537E16" w:rsidP="001F2A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Квалификационный уровень         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E16" w:rsidRDefault="00537E16" w:rsidP="001F2A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размер окладов</w:t>
            </w:r>
          </w:p>
          <w:p w:rsidR="00537E16" w:rsidRDefault="00537E16" w:rsidP="001F2A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(должностных окладов), ставок заработной платы (руб.)</w:t>
            </w:r>
          </w:p>
        </w:tc>
      </w:tr>
      <w:tr w:rsidR="00537E16" w:rsidTr="001F2A09"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E16" w:rsidRDefault="00537E16" w:rsidP="001F2A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E16" w:rsidRDefault="00563466" w:rsidP="00537E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4282</w:t>
            </w:r>
          </w:p>
        </w:tc>
      </w:tr>
    </w:tbl>
    <w:p w:rsidR="00537E16" w:rsidRDefault="00537E16" w:rsidP="00537E16">
      <w:pPr>
        <w:rPr>
          <w:sz w:val="28"/>
          <w:szCs w:val="28"/>
        </w:rPr>
      </w:pPr>
    </w:p>
    <w:p w:rsidR="00537E16" w:rsidRDefault="00537E16" w:rsidP="00537E16">
      <w:pPr>
        <w:rPr>
          <w:sz w:val="28"/>
          <w:szCs w:val="28"/>
        </w:rPr>
      </w:pPr>
    </w:p>
    <w:p w:rsidR="00537E16" w:rsidRDefault="00537E16" w:rsidP="00537E1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оплате труда работников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Ужурского района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ее структурных подразделений,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являющихся</w:t>
      </w:r>
      <w:proofErr w:type="gramEnd"/>
      <w:r>
        <w:rPr>
          <w:sz w:val="28"/>
          <w:szCs w:val="28"/>
        </w:rPr>
        <w:t xml:space="preserve"> лицами,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замещающими</w:t>
      </w:r>
      <w:proofErr w:type="gramEnd"/>
      <w:r>
        <w:rPr>
          <w:sz w:val="28"/>
          <w:szCs w:val="28"/>
        </w:rPr>
        <w:t xml:space="preserve"> муниципальные должности,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муниципальными служащими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7E16" w:rsidRDefault="00537E16" w:rsidP="00537E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МИНИМАЛЬНЫЕ РАЗМЕРЫ ОКЛАДОВ (ДОЛЖНОСТНЫХ ОКЛАДОВ), СТАВОК ЗАРАБОТНОЙ ПЛАТЫ ПО КВАЛИФИКАЦИОННЫМ УРОВНЯМ</w:t>
      </w:r>
    </w:p>
    <w:p w:rsidR="00537E16" w:rsidRDefault="00537E16" w:rsidP="00537E1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sz w:val="28"/>
          <w:szCs w:val="28"/>
        </w:rPr>
        <w:t>ПРОФЕССИОНАЛЬНЫХ КВАЛИФИКАЦИОННЫХ ГРУПП ОБЩЕОТРАСЛЕВЫХ ПРОФЕССИЙ РАБОЧИХ УЧРЕЖДЕНИЯ</w:t>
      </w:r>
    </w:p>
    <w:p w:rsidR="00537E16" w:rsidRDefault="00537E16" w:rsidP="00537E1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37E16" w:rsidRDefault="00537E16" w:rsidP="00537E1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4" w:name="Par278"/>
      <w:bookmarkEnd w:id="4"/>
      <w:r>
        <w:rPr>
          <w:sz w:val="28"/>
          <w:szCs w:val="28"/>
        </w:rPr>
        <w:lastRenderedPageBreak/>
        <w:t>Профессиональная квалификационная группа "Общеотраслевые профессии рабочих первого уровня"</w:t>
      </w:r>
    </w:p>
    <w:p w:rsidR="00537E16" w:rsidRDefault="00537E16" w:rsidP="00537E1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36"/>
        <w:gridCol w:w="3808"/>
      </w:tblGrid>
      <w:tr w:rsidR="00537E16" w:rsidTr="001F2A09">
        <w:trPr>
          <w:trHeight w:val="600"/>
        </w:trPr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E16" w:rsidRDefault="00537E16" w:rsidP="001F2A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Квалификационный уровень         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E16" w:rsidRDefault="00537E16" w:rsidP="001F2A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размер окладов</w:t>
            </w:r>
          </w:p>
          <w:p w:rsidR="00537E16" w:rsidRDefault="00537E16" w:rsidP="001F2A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(должностных окладов), ставок заработной платы (руб.)</w:t>
            </w:r>
          </w:p>
        </w:tc>
      </w:tr>
      <w:tr w:rsidR="00537E16" w:rsidTr="001F2A09"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E16" w:rsidRDefault="00537E16" w:rsidP="001F2A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                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E16" w:rsidRDefault="00563466" w:rsidP="001F2A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3016</w:t>
            </w:r>
          </w:p>
        </w:tc>
      </w:tr>
    </w:tbl>
    <w:p w:rsidR="00537E16" w:rsidRDefault="00537E16" w:rsidP="00537E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7E16" w:rsidRDefault="00537E16" w:rsidP="00537E1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5" w:name="Par288"/>
      <w:bookmarkEnd w:id="5"/>
      <w:r>
        <w:rPr>
          <w:sz w:val="28"/>
          <w:szCs w:val="28"/>
        </w:rPr>
        <w:t>Профессиональная квалификационная группа "Общеотраслевые профессии рабочих второго уровня"</w:t>
      </w:r>
    </w:p>
    <w:p w:rsidR="00537E16" w:rsidRDefault="00537E16" w:rsidP="00537E1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36"/>
        <w:gridCol w:w="3808"/>
      </w:tblGrid>
      <w:tr w:rsidR="00537E16" w:rsidTr="001F2A09">
        <w:trPr>
          <w:trHeight w:val="600"/>
        </w:trPr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E16" w:rsidRDefault="00537E16" w:rsidP="001F2A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Квалификационный уровень         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E16" w:rsidRDefault="00537E16" w:rsidP="001F2A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размер окладов</w:t>
            </w:r>
          </w:p>
          <w:p w:rsidR="00537E16" w:rsidRDefault="00537E16" w:rsidP="001F2A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(должностных окладов), ставок заработной платы (руб.)</w:t>
            </w:r>
          </w:p>
        </w:tc>
      </w:tr>
      <w:tr w:rsidR="00537E16" w:rsidTr="001F2A09"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E16" w:rsidRDefault="00537E16" w:rsidP="001F2A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                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E16" w:rsidRDefault="00563466" w:rsidP="001F2A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3511</w:t>
            </w:r>
          </w:p>
        </w:tc>
      </w:tr>
    </w:tbl>
    <w:p w:rsidR="00537E16" w:rsidRDefault="00537E16" w:rsidP="00537E16">
      <w:pPr>
        <w:rPr>
          <w:sz w:val="28"/>
          <w:szCs w:val="28"/>
        </w:rPr>
      </w:pPr>
    </w:p>
    <w:p w:rsidR="00537E16" w:rsidRDefault="00537E16" w:rsidP="00537E16">
      <w:pPr>
        <w:rPr>
          <w:sz w:val="28"/>
          <w:szCs w:val="28"/>
        </w:rPr>
      </w:pPr>
    </w:p>
    <w:p w:rsidR="00537E16" w:rsidRDefault="00537E16" w:rsidP="00537E16">
      <w:pPr>
        <w:rPr>
          <w:sz w:val="28"/>
          <w:szCs w:val="28"/>
        </w:rPr>
      </w:pPr>
    </w:p>
    <w:p w:rsidR="00537E16" w:rsidRDefault="00537E16" w:rsidP="00537E16">
      <w:pPr>
        <w:rPr>
          <w:sz w:val="28"/>
          <w:szCs w:val="28"/>
        </w:rPr>
      </w:pPr>
    </w:p>
    <w:p w:rsidR="00E32446" w:rsidRDefault="00E32446">
      <w:pPr>
        <w:rPr>
          <w:sz w:val="28"/>
          <w:szCs w:val="28"/>
        </w:rPr>
      </w:pPr>
    </w:p>
    <w:p w:rsidR="00E32446" w:rsidRDefault="00E32446">
      <w:pPr>
        <w:rPr>
          <w:sz w:val="28"/>
          <w:szCs w:val="28"/>
        </w:rPr>
      </w:pPr>
    </w:p>
    <w:p w:rsidR="00E32446" w:rsidRDefault="00E32446">
      <w:pPr>
        <w:rPr>
          <w:sz w:val="28"/>
          <w:szCs w:val="28"/>
        </w:rPr>
      </w:pPr>
    </w:p>
    <w:p w:rsidR="00E32446" w:rsidRDefault="00E32446">
      <w:pPr>
        <w:rPr>
          <w:sz w:val="28"/>
          <w:szCs w:val="28"/>
        </w:rPr>
      </w:pPr>
    </w:p>
    <w:p w:rsidR="00E32446" w:rsidRDefault="00E32446">
      <w:pPr>
        <w:rPr>
          <w:sz w:val="28"/>
          <w:szCs w:val="28"/>
        </w:rPr>
      </w:pPr>
    </w:p>
    <w:p w:rsidR="00E32446" w:rsidRDefault="00E32446">
      <w:pPr>
        <w:rPr>
          <w:sz w:val="28"/>
          <w:szCs w:val="28"/>
        </w:rPr>
      </w:pPr>
    </w:p>
    <w:p w:rsidR="00E32446" w:rsidRDefault="00E32446">
      <w:pPr>
        <w:rPr>
          <w:sz w:val="28"/>
          <w:szCs w:val="28"/>
        </w:rPr>
      </w:pPr>
    </w:p>
    <w:p w:rsidR="00E32446" w:rsidRDefault="00E32446">
      <w:pPr>
        <w:rPr>
          <w:sz w:val="28"/>
          <w:szCs w:val="28"/>
        </w:rPr>
      </w:pPr>
    </w:p>
    <w:p w:rsidR="00E32446" w:rsidRDefault="00E32446">
      <w:pPr>
        <w:rPr>
          <w:sz w:val="28"/>
          <w:szCs w:val="28"/>
        </w:rPr>
      </w:pPr>
    </w:p>
    <w:p w:rsidR="00E32446" w:rsidRDefault="00E32446">
      <w:pPr>
        <w:rPr>
          <w:sz w:val="28"/>
          <w:szCs w:val="28"/>
        </w:rPr>
      </w:pPr>
    </w:p>
    <w:p w:rsidR="00426D07" w:rsidRDefault="00426D07">
      <w:pPr>
        <w:rPr>
          <w:sz w:val="28"/>
          <w:szCs w:val="28"/>
        </w:rPr>
      </w:pPr>
    </w:p>
    <w:p w:rsidR="00426D07" w:rsidRDefault="00426D07">
      <w:pPr>
        <w:rPr>
          <w:sz w:val="28"/>
          <w:szCs w:val="28"/>
        </w:rPr>
      </w:pPr>
    </w:p>
    <w:p w:rsidR="00E32446" w:rsidRDefault="00E32446">
      <w:pPr>
        <w:rPr>
          <w:sz w:val="28"/>
          <w:szCs w:val="28"/>
        </w:rPr>
      </w:pPr>
    </w:p>
    <w:p w:rsidR="00E32446" w:rsidRDefault="00E32446">
      <w:pPr>
        <w:rPr>
          <w:sz w:val="28"/>
          <w:szCs w:val="28"/>
        </w:rPr>
      </w:pPr>
    </w:p>
    <w:p w:rsidR="00E32446" w:rsidRDefault="00E32446">
      <w:pPr>
        <w:rPr>
          <w:sz w:val="28"/>
          <w:szCs w:val="28"/>
        </w:rPr>
      </w:pPr>
    </w:p>
    <w:sectPr w:rsidR="00E32446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D1F"/>
    <w:rsid w:val="0000016B"/>
    <w:rsid w:val="00000B3E"/>
    <w:rsid w:val="00000D03"/>
    <w:rsid w:val="00001D6F"/>
    <w:rsid w:val="000021B5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1035D"/>
    <w:rsid w:val="0001171E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152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34F7"/>
    <w:rsid w:val="0005484E"/>
    <w:rsid w:val="0005526F"/>
    <w:rsid w:val="0005541C"/>
    <w:rsid w:val="000558B9"/>
    <w:rsid w:val="000559C1"/>
    <w:rsid w:val="00055EDA"/>
    <w:rsid w:val="000569FB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4F4"/>
    <w:rsid w:val="00067ED3"/>
    <w:rsid w:val="000702E7"/>
    <w:rsid w:val="00070655"/>
    <w:rsid w:val="00071C54"/>
    <w:rsid w:val="00071CA3"/>
    <w:rsid w:val="0007237B"/>
    <w:rsid w:val="00073844"/>
    <w:rsid w:val="0007388E"/>
    <w:rsid w:val="00073AD8"/>
    <w:rsid w:val="000744A1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5DD1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A8C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7E2"/>
    <w:rsid w:val="000F0EB8"/>
    <w:rsid w:val="000F1266"/>
    <w:rsid w:val="000F19B6"/>
    <w:rsid w:val="000F2430"/>
    <w:rsid w:val="000F3AD7"/>
    <w:rsid w:val="000F440C"/>
    <w:rsid w:val="000F546C"/>
    <w:rsid w:val="000F5C1C"/>
    <w:rsid w:val="000F607C"/>
    <w:rsid w:val="000F7992"/>
    <w:rsid w:val="00102930"/>
    <w:rsid w:val="00103BC7"/>
    <w:rsid w:val="00103D1A"/>
    <w:rsid w:val="00103DE0"/>
    <w:rsid w:val="001042EF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05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FCC"/>
    <w:rsid w:val="001224AA"/>
    <w:rsid w:val="00123F2A"/>
    <w:rsid w:val="001250E9"/>
    <w:rsid w:val="00125236"/>
    <w:rsid w:val="00125700"/>
    <w:rsid w:val="001262D4"/>
    <w:rsid w:val="00126A37"/>
    <w:rsid w:val="00127334"/>
    <w:rsid w:val="0013005F"/>
    <w:rsid w:val="00130667"/>
    <w:rsid w:val="00130806"/>
    <w:rsid w:val="0013163B"/>
    <w:rsid w:val="0013182F"/>
    <w:rsid w:val="001320F9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956"/>
    <w:rsid w:val="00136EBC"/>
    <w:rsid w:val="0014099D"/>
    <w:rsid w:val="00140B05"/>
    <w:rsid w:val="00140E60"/>
    <w:rsid w:val="001415DF"/>
    <w:rsid w:val="001424E7"/>
    <w:rsid w:val="00143C89"/>
    <w:rsid w:val="001447BD"/>
    <w:rsid w:val="00144F83"/>
    <w:rsid w:val="001458A6"/>
    <w:rsid w:val="00145E70"/>
    <w:rsid w:val="001471C9"/>
    <w:rsid w:val="00147392"/>
    <w:rsid w:val="00147879"/>
    <w:rsid w:val="001505F2"/>
    <w:rsid w:val="00150CCA"/>
    <w:rsid w:val="001513F5"/>
    <w:rsid w:val="001519ED"/>
    <w:rsid w:val="00151C0F"/>
    <w:rsid w:val="00152B40"/>
    <w:rsid w:val="0015321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41C"/>
    <w:rsid w:val="001729D5"/>
    <w:rsid w:val="00174865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594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3E"/>
    <w:rsid w:val="001B2D91"/>
    <w:rsid w:val="001B4564"/>
    <w:rsid w:val="001B514A"/>
    <w:rsid w:val="001B5CE8"/>
    <w:rsid w:val="001B5F60"/>
    <w:rsid w:val="001B64C9"/>
    <w:rsid w:val="001B7511"/>
    <w:rsid w:val="001B7742"/>
    <w:rsid w:val="001B7ADA"/>
    <w:rsid w:val="001C1CBA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D7C49"/>
    <w:rsid w:val="001E31D1"/>
    <w:rsid w:val="001E374D"/>
    <w:rsid w:val="001E5B4D"/>
    <w:rsid w:val="001E5D4D"/>
    <w:rsid w:val="001E6F80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1ED"/>
    <w:rsid w:val="001F7EF2"/>
    <w:rsid w:val="002003F7"/>
    <w:rsid w:val="002011A8"/>
    <w:rsid w:val="00201549"/>
    <w:rsid w:val="0020218F"/>
    <w:rsid w:val="00202D37"/>
    <w:rsid w:val="002034D4"/>
    <w:rsid w:val="0020367B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1C4"/>
    <w:rsid w:val="00217586"/>
    <w:rsid w:val="00217B46"/>
    <w:rsid w:val="00217E4A"/>
    <w:rsid w:val="002202BD"/>
    <w:rsid w:val="00221140"/>
    <w:rsid w:val="00221C19"/>
    <w:rsid w:val="00222237"/>
    <w:rsid w:val="00222709"/>
    <w:rsid w:val="0022306F"/>
    <w:rsid w:val="00223523"/>
    <w:rsid w:val="00223E7D"/>
    <w:rsid w:val="00224A65"/>
    <w:rsid w:val="002252B1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4C4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60B4"/>
    <w:rsid w:val="00266AE9"/>
    <w:rsid w:val="00270C28"/>
    <w:rsid w:val="002728FA"/>
    <w:rsid w:val="00273A28"/>
    <w:rsid w:val="00273DA5"/>
    <w:rsid w:val="00273E57"/>
    <w:rsid w:val="002746A8"/>
    <w:rsid w:val="0027478C"/>
    <w:rsid w:val="00274858"/>
    <w:rsid w:val="00281CD6"/>
    <w:rsid w:val="00284BC9"/>
    <w:rsid w:val="002864C9"/>
    <w:rsid w:val="00286825"/>
    <w:rsid w:val="00286DFD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4420"/>
    <w:rsid w:val="00294A5E"/>
    <w:rsid w:val="00295258"/>
    <w:rsid w:val="0029532C"/>
    <w:rsid w:val="00295551"/>
    <w:rsid w:val="0029633F"/>
    <w:rsid w:val="00296F4E"/>
    <w:rsid w:val="00297808"/>
    <w:rsid w:val="00297E17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1B0"/>
    <w:rsid w:val="002B12BB"/>
    <w:rsid w:val="002B13B5"/>
    <w:rsid w:val="002B1C6D"/>
    <w:rsid w:val="002B2610"/>
    <w:rsid w:val="002B2BC8"/>
    <w:rsid w:val="002B2F77"/>
    <w:rsid w:val="002B39F1"/>
    <w:rsid w:val="002B3CB1"/>
    <w:rsid w:val="002B4A1D"/>
    <w:rsid w:val="002B64CA"/>
    <w:rsid w:val="002B78DD"/>
    <w:rsid w:val="002C0934"/>
    <w:rsid w:val="002C37A7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D0018"/>
    <w:rsid w:val="002D05AA"/>
    <w:rsid w:val="002D084B"/>
    <w:rsid w:val="002D0CC7"/>
    <w:rsid w:val="002D0F71"/>
    <w:rsid w:val="002D1980"/>
    <w:rsid w:val="002D2F60"/>
    <w:rsid w:val="002D308C"/>
    <w:rsid w:val="002D30CD"/>
    <w:rsid w:val="002D35A4"/>
    <w:rsid w:val="002D35C5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E05E1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4CB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2B1E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8B2"/>
    <w:rsid w:val="00336DAD"/>
    <w:rsid w:val="003374C0"/>
    <w:rsid w:val="00337DD1"/>
    <w:rsid w:val="0034055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351A"/>
    <w:rsid w:val="00364916"/>
    <w:rsid w:val="00364FA1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4440"/>
    <w:rsid w:val="00395883"/>
    <w:rsid w:val="00395C59"/>
    <w:rsid w:val="00396C9A"/>
    <w:rsid w:val="00396E85"/>
    <w:rsid w:val="00397643"/>
    <w:rsid w:val="0039787A"/>
    <w:rsid w:val="00397D3A"/>
    <w:rsid w:val="00397D6C"/>
    <w:rsid w:val="003A0349"/>
    <w:rsid w:val="003A0882"/>
    <w:rsid w:val="003A154C"/>
    <w:rsid w:val="003A1A6E"/>
    <w:rsid w:val="003A286A"/>
    <w:rsid w:val="003A34BD"/>
    <w:rsid w:val="003A35A3"/>
    <w:rsid w:val="003A3E7D"/>
    <w:rsid w:val="003A4181"/>
    <w:rsid w:val="003A57FA"/>
    <w:rsid w:val="003A5E4A"/>
    <w:rsid w:val="003A604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30C"/>
    <w:rsid w:val="003D1F49"/>
    <w:rsid w:val="003D2585"/>
    <w:rsid w:val="003D3952"/>
    <w:rsid w:val="003D3C5C"/>
    <w:rsid w:val="003D4A57"/>
    <w:rsid w:val="003D4BEB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3AD3"/>
    <w:rsid w:val="00423C43"/>
    <w:rsid w:val="00424116"/>
    <w:rsid w:val="00424245"/>
    <w:rsid w:val="00424554"/>
    <w:rsid w:val="00425456"/>
    <w:rsid w:val="0042597A"/>
    <w:rsid w:val="00425E31"/>
    <w:rsid w:val="00426D07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032"/>
    <w:rsid w:val="004421EC"/>
    <w:rsid w:val="00442401"/>
    <w:rsid w:val="00442578"/>
    <w:rsid w:val="00442720"/>
    <w:rsid w:val="00442A4B"/>
    <w:rsid w:val="00442B6C"/>
    <w:rsid w:val="004432B7"/>
    <w:rsid w:val="0044384E"/>
    <w:rsid w:val="004447B1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1479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340"/>
    <w:rsid w:val="004807DD"/>
    <w:rsid w:val="0048180C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588"/>
    <w:rsid w:val="004B5AC9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1B29"/>
    <w:rsid w:val="004F2C7B"/>
    <w:rsid w:val="004F316B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406"/>
    <w:rsid w:val="005207E6"/>
    <w:rsid w:val="00520842"/>
    <w:rsid w:val="00520F9F"/>
    <w:rsid w:val="00520FC8"/>
    <w:rsid w:val="00521C9F"/>
    <w:rsid w:val="00521F96"/>
    <w:rsid w:val="005226EA"/>
    <w:rsid w:val="00523098"/>
    <w:rsid w:val="00524D82"/>
    <w:rsid w:val="0052662B"/>
    <w:rsid w:val="005268EE"/>
    <w:rsid w:val="00526A3D"/>
    <w:rsid w:val="00526CFC"/>
    <w:rsid w:val="0052766F"/>
    <w:rsid w:val="00527A76"/>
    <w:rsid w:val="005323A6"/>
    <w:rsid w:val="005324ED"/>
    <w:rsid w:val="0053255F"/>
    <w:rsid w:val="00532832"/>
    <w:rsid w:val="00533008"/>
    <w:rsid w:val="00534B81"/>
    <w:rsid w:val="005353D4"/>
    <w:rsid w:val="00535A8D"/>
    <w:rsid w:val="00535D37"/>
    <w:rsid w:val="00536B7D"/>
    <w:rsid w:val="00537E16"/>
    <w:rsid w:val="00540592"/>
    <w:rsid w:val="0054200A"/>
    <w:rsid w:val="005423E5"/>
    <w:rsid w:val="00543FE0"/>
    <w:rsid w:val="0054561F"/>
    <w:rsid w:val="0054633A"/>
    <w:rsid w:val="00546FA7"/>
    <w:rsid w:val="00547995"/>
    <w:rsid w:val="0055398D"/>
    <w:rsid w:val="00553C34"/>
    <w:rsid w:val="00553E1F"/>
    <w:rsid w:val="005540B7"/>
    <w:rsid w:val="00554BBF"/>
    <w:rsid w:val="00554EA0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E26"/>
    <w:rsid w:val="00563466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9C5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FFA"/>
    <w:rsid w:val="005902EF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EA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4C6B"/>
    <w:rsid w:val="00605BC0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E09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E7B"/>
    <w:rsid w:val="00660349"/>
    <w:rsid w:val="00661822"/>
    <w:rsid w:val="00662664"/>
    <w:rsid w:val="0066295D"/>
    <w:rsid w:val="0066302B"/>
    <w:rsid w:val="00664E4E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0763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2163"/>
    <w:rsid w:val="006A241E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04AA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E9"/>
    <w:rsid w:val="006D08F7"/>
    <w:rsid w:val="006D0FDF"/>
    <w:rsid w:val="006D1B60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D71AC"/>
    <w:rsid w:val="006E008C"/>
    <w:rsid w:val="006E0515"/>
    <w:rsid w:val="006E1073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990"/>
    <w:rsid w:val="006E7B0A"/>
    <w:rsid w:val="006E7BE3"/>
    <w:rsid w:val="006E7F2A"/>
    <w:rsid w:val="006F0D18"/>
    <w:rsid w:val="006F12CD"/>
    <w:rsid w:val="006F3B29"/>
    <w:rsid w:val="006F3DF1"/>
    <w:rsid w:val="006F468B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70C5"/>
    <w:rsid w:val="00707613"/>
    <w:rsid w:val="007079C0"/>
    <w:rsid w:val="00707E0E"/>
    <w:rsid w:val="00710382"/>
    <w:rsid w:val="007109F5"/>
    <w:rsid w:val="00712144"/>
    <w:rsid w:val="00712841"/>
    <w:rsid w:val="00713693"/>
    <w:rsid w:val="00713A04"/>
    <w:rsid w:val="00714031"/>
    <w:rsid w:val="00715928"/>
    <w:rsid w:val="00715A56"/>
    <w:rsid w:val="00715F3E"/>
    <w:rsid w:val="00716737"/>
    <w:rsid w:val="00717629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CAF"/>
    <w:rsid w:val="00755D3D"/>
    <w:rsid w:val="007564BB"/>
    <w:rsid w:val="0075654D"/>
    <w:rsid w:val="00756605"/>
    <w:rsid w:val="00756C4D"/>
    <w:rsid w:val="00760779"/>
    <w:rsid w:val="007619FD"/>
    <w:rsid w:val="00762968"/>
    <w:rsid w:val="007629FF"/>
    <w:rsid w:val="00762DDC"/>
    <w:rsid w:val="00762FD9"/>
    <w:rsid w:val="00766323"/>
    <w:rsid w:val="007675D8"/>
    <w:rsid w:val="00767630"/>
    <w:rsid w:val="00767767"/>
    <w:rsid w:val="00771D86"/>
    <w:rsid w:val="00771D9D"/>
    <w:rsid w:val="00772E7C"/>
    <w:rsid w:val="00773C1A"/>
    <w:rsid w:val="00775F80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3AF3"/>
    <w:rsid w:val="0078450C"/>
    <w:rsid w:val="00785336"/>
    <w:rsid w:val="00785908"/>
    <w:rsid w:val="00786DEB"/>
    <w:rsid w:val="0078779E"/>
    <w:rsid w:val="00787D4D"/>
    <w:rsid w:val="00787E4B"/>
    <w:rsid w:val="00790F59"/>
    <w:rsid w:val="00791736"/>
    <w:rsid w:val="007922EA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9AE"/>
    <w:rsid w:val="007A1D61"/>
    <w:rsid w:val="007A1EF9"/>
    <w:rsid w:val="007A21EB"/>
    <w:rsid w:val="007A2CD6"/>
    <w:rsid w:val="007A3731"/>
    <w:rsid w:val="007A4F70"/>
    <w:rsid w:val="007A5375"/>
    <w:rsid w:val="007A6190"/>
    <w:rsid w:val="007A61E3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60A"/>
    <w:rsid w:val="007C3C18"/>
    <w:rsid w:val="007C4649"/>
    <w:rsid w:val="007C5D44"/>
    <w:rsid w:val="007C621D"/>
    <w:rsid w:val="007C62A0"/>
    <w:rsid w:val="007C6AAD"/>
    <w:rsid w:val="007C6E15"/>
    <w:rsid w:val="007C6EA3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49AA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73D6"/>
    <w:rsid w:val="008502C7"/>
    <w:rsid w:val="008504E2"/>
    <w:rsid w:val="00851C3E"/>
    <w:rsid w:val="00851E65"/>
    <w:rsid w:val="008544AB"/>
    <w:rsid w:val="00855B07"/>
    <w:rsid w:val="008560F7"/>
    <w:rsid w:val="00856C39"/>
    <w:rsid w:val="0085754A"/>
    <w:rsid w:val="00857E0A"/>
    <w:rsid w:val="00860436"/>
    <w:rsid w:val="008606B4"/>
    <w:rsid w:val="00861B9B"/>
    <w:rsid w:val="00863136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19A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D77D3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2B25"/>
    <w:rsid w:val="008F3C38"/>
    <w:rsid w:val="008F3E53"/>
    <w:rsid w:val="008F4A67"/>
    <w:rsid w:val="008F5844"/>
    <w:rsid w:val="008F67F6"/>
    <w:rsid w:val="0090048F"/>
    <w:rsid w:val="009005F4"/>
    <w:rsid w:val="00900DCA"/>
    <w:rsid w:val="0090151F"/>
    <w:rsid w:val="00901DAD"/>
    <w:rsid w:val="009026C3"/>
    <w:rsid w:val="009039E5"/>
    <w:rsid w:val="00903B61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6E5"/>
    <w:rsid w:val="00916634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B89"/>
    <w:rsid w:val="00927E20"/>
    <w:rsid w:val="00930024"/>
    <w:rsid w:val="009304F0"/>
    <w:rsid w:val="009305F9"/>
    <w:rsid w:val="009313D1"/>
    <w:rsid w:val="00931A2C"/>
    <w:rsid w:val="00932507"/>
    <w:rsid w:val="009325B1"/>
    <w:rsid w:val="009336CF"/>
    <w:rsid w:val="0093371A"/>
    <w:rsid w:val="00933F62"/>
    <w:rsid w:val="00934785"/>
    <w:rsid w:val="009355CA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7A65"/>
    <w:rsid w:val="00947D38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701"/>
    <w:rsid w:val="009567A3"/>
    <w:rsid w:val="00956EEF"/>
    <w:rsid w:val="009577CC"/>
    <w:rsid w:val="00960113"/>
    <w:rsid w:val="00960C3A"/>
    <w:rsid w:val="00961700"/>
    <w:rsid w:val="00963130"/>
    <w:rsid w:val="009633C9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67C1E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6928"/>
    <w:rsid w:val="009A15C8"/>
    <w:rsid w:val="009A1757"/>
    <w:rsid w:val="009A22D1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0A3"/>
    <w:rsid w:val="009D3A15"/>
    <w:rsid w:val="009D3F3E"/>
    <w:rsid w:val="009D5908"/>
    <w:rsid w:val="009D5A98"/>
    <w:rsid w:val="009D5E1C"/>
    <w:rsid w:val="009D7394"/>
    <w:rsid w:val="009E0298"/>
    <w:rsid w:val="009E031D"/>
    <w:rsid w:val="009E0C99"/>
    <w:rsid w:val="009E2C4D"/>
    <w:rsid w:val="009E2E6A"/>
    <w:rsid w:val="009E38A9"/>
    <w:rsid w:val="009E3EC3"/>
    <w:rsid w:val="009E44B7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691C"/>
    <w:rsid w:val="009F6B9D"/>
    <w:rsid w:val="009F744F"/>
    <w:rsid w:val="009F7964"/>
    <w:rsid w:val="009F7AC9"/>
    <w:rsid w:val="00A00A4E"/>
    <w:rsid w:val="00A01270"/>
    <w:rsid w:val="00A01ED3"/>
    <w:rsid w:val="00A0247F"/>
    <w:rsid w:val="00A05191"/>
    <w:rsid w:val="00A0552D"/>
    <w:rsid w:val="00A05A65"/>
    <w:rsid w:val="00A05E47"/>
    <w:rsid w:val="00A06392"/>
    <w:rsid w:val="00A06A57"/>
    <w:rsid w:val="00A06A74"/>
    <w:rsid w:val="00A071B9"/>
    <w:rsid w:val="00A074C9"/>
    <w:rsid w:val="00A07A7D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174E"/>
    <w:rsid w:val="00A326B4"/>
    <w:rsid w:val="00A3285E"/>
    <w:rsid w:val="00A32F42"/>
    <w:rsid w:val="00A34368"/>
    <w:rsid w:val="00A34DB3"/>
    <w:rsid w:val="00A354BF"/>
    <w:rsid w:val="00A3682E"/>
    <w:rsid w:val="00A36895"/>
    <w:rsid w:val="00A37F89"/>
    <w:rsid w:val="00A411DB"/>
    <w:rsid w:val="00A41612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5746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0B15"/>
    <w:rsid w:val="00A811AD"/>
    <w:rsid w:val="00A81D81"/>
    <w:rsid w:val="00A820F0"/>
    <w:rsid w:val="00A820F7"/>
    <w:rsid w:val="00A820FC"/>
    <w:rsid w:val="00A82613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152C"/>
    <w:rsid w:val="00AD2379"/>
    <w:rsid w:val="00AD341E"/>
    <w:rsid w:val="00AD3758"/>
    <w:rsid w:val="00AD3E36"/>
    <w:rsid w:val="00AD4068"/>
    <w:rsid w:val="00AD429E"/>
    <w:rsid w:val="00AD44BD"/>
    <w:rsid w:val="00AD4685"/>
    <w:rsid w:val="00AD4E62"/>
    <w:rsid w:val="00AD5EF5"/>
    <w:rsid w:val="00AD76D2"/>
    <w:rsid w:val="00AE1705"/>
    <w:rsid w:val="00AE49F4"/>
    <w:rsid w:val="00AE54BC"/>
    <w:rsid w:val="00AE5704"/>
    <w:rsid w:val="00AE67A5"/>
    <w:rsid w:val="00AE68CB"/>
    <w:rsid w:val="00AF0032"/>
    <w:rsid w:val="00AF0F63"/>
    <w:rsid w:val="00AF110F"/>
    <w:rsid w:val="00AF1A52"/>
    <w:rsid w:val="00AF224E"/>
    <w:rsid w:val="00AF3034"/>
    <w:rsid w:val="00AF367F"/>
    <w:rsid w:val="00AF38C5"/>
    <w:rsid w:val="00AF42EB"/>
    <w:rsid w:val="00AF4B6F"/>
    <w:rsid w:val="00AF4DBE"/>
    <w:rsid w:val="00AF4F3D"/>
    <w:rsid w:val="00AF51F9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CC6"/>
    <w:rsid w:val="00B050B9"/>
    <w:rsid w:val="00B05B50"/>
    <w:rsid w:val="00B05E27"/>
    <w:rsid w:val="00B05F4A"/>
    <w:rsid w:val="00B06CE5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477DA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B22D5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6D1C"/>
    <w:rsid w:val="00BC7D2E"/>
    <w:rsid w:val="00BD01B7"/>
    <w:rsid w:val="00BD117E"/>
    <w:rsid w:val="00BD3C3C"/>
    <w:rsid w:val="00BD3E8E"/>
    <w:rsid w:val="00BD535F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434"/>
    <w:rsid w:val="00BE7EAC"/>
    <w:rsid w:val="00BF017D"/>
    <w:rsid w:val="00BF0B08"/>
    <w:rsid w:val="00BF0F0C"/>
    <w:rsid w:val="00BF127B"/>
    <w:rsid w:val="00BF214C"/>
    <w:rsid w:val="00BF24BE"/>
    <w:rsid w:val="00BF34C0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C00475"/>
    <w:rsid w:val="00C00546"/>
    <w:rsid w:val="00C012A9"/>
    <w:rsid w:val="00C02F98"/>
    <w:rsid w:val="00C055B3"/>
    <w:rsid w:val="00C058F5"/>
    <w:rsid w:val="00C05A7D"/>
    <w:rsid w:val="00C07919"/>
    <w:rsid w:val="00C1045E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69D0"/>
    <w:rsid w:val="00C17540"/>
    <w:rsid w:val="00C17ADD"/>
    <w:rsid w:val="00C201A7"/>
    <w:rsid w:val="00C20BEB"/>
    <w:rsid w:val="00C20D8F"/>
    <w:rsid w:val="00C21ADF"/>
    <w:rsid w:val="00C2230B"/>
    <w:rsid w:val="00C22470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12DE"/>
    <w:rsid w:val="00C314A8"/>
    <w:rsid w:val="00C32613"/>
    <w:rsid w:val="00C32641"/>
    <w:rsid w:val="00C32CC0"/>
    <w:rsid w:val="00C334F6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751F"/>
    <w:rsid w:val="00C57B20"/>
    <w:rsid w:val="00C6012E"/>
    <w:rsid w:val="00C616E4"/>
    <w:rsid w:val="00C61E99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4A69"/>
    <w:rsid w:val="00C86E80"/>
    <w:rsid w:val="00C8791F"/>
    <w:rsid w:val="00C90741"/>
    <w:rsid w:val="00C91AEA"/>
    <w:rsid w:val="00C91FBD"/>
    <w:rsid w:val="00C97C68"/>
    <w:rsid w:val="00C97CF4"/>
    <w:rsid w:val="00C97D50"/>
    <w:rsid w:val="00CA08A2"/>
    <w:rsid w:val="00CA1245"/>
    <w:rsid w:val="00CA12FD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C7F"/>
    <w:rsid w:val="00CC3ED4"/>
    <w:rsid w:val="00CC45C7"/>
    <w:rsid w:val="00CC62F0"/>
    <w:rsid w:val="00CC6AAB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148E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47FB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11B4"/>
    <w:rsid w:val="00D11C21"/>
    <w:rsid w:val="00D12052"/>
    <w:rsid w:val="00D1324C"/>
    <w:rsid w:val="00D13E57"/>
    <w:rsid w:val="00D145EC"/>
    <w:rsid w:val="00D14A40"/>
    <w:rsid w:val="00D1525F"/>
    <w:rsid w:val="00D15B5E"/>
    <w:rsid w:val="00D15E05"/>
    <w:rsid w:val="00D163D1"/>
    <w:rsid w:val="00D169AB"/>
    <w:rsid w:val="00D1737E"/>
    <w:rsid w:val="00D17C0B"/>
    <w:rsid w:val="00D20309"/>
    <w:rsid w:val="00D21474"/>
    <w:rsid w:val="00D229E4"/>
    <w:rsid w:val="00D22C46"/>
    <w:rsid w:val="00D25203"/>
    <w:rsid w:val="00D258A6"/>
    <w:rsid w:val="00D27799"/>
    <w:rsid w:val="00D30260"/>
    <w:rsid w:val="00D31703"/>
    <w:rsid w:val="00D319D9"/>
    <w:rsid w:val="00D31C9B"/>
    <w:rsid w:val="00D33EE8"/>
    <w:rsid w:val="00D349D1"/>
    <w:rsid w:val="00D36605"/>
    <w:rsid w:val="00D37D7B"/>
    <w:rsid w:val="00D37DE6"/>
    <w:rsid w:val="00D40447"/>
    <w:rsid w:val="00D4118C"/>
    <w:rsid w:val="00D41222"/>
    <w:rsid w:val="00D41A90"/>
    <w:rsid w:val="00D41DAC"/>
    <w:rsid w:val="00D42FA9"/>
    <w:rsid w:val="00D44444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674C5"/>
    <w:rsid w:val="00D708E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9C9"/>
    <w:rsid w:val="00D9307D"/>
    <w:rsid w:val="00D93660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3F1"/>
    <w:rsid w:val="00DC672F"/>
    <w:rsid w:val="00DC7034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03EA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34B"/>
    <w:rsid w:val="00DF7C38"/>
    <w:rsid w:val="00E000F9"/>
    <w:rsid w:val="00E025B5"/>
    <w:rsid w:val="00E0275D"/>
    <w:rsid w:val="00E02C32"/>
    <w:rsid w:val="00E02FCE"/>
    <w:rsid w:val="00E03062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5623"/>
    <w:rsid w:val="00E16702"/>
    <w:rsid w:val="00E16E9D"/>
    <w:rsid w:val="00E173DD"/>
    <w:rsid w:val="00E20BEB"/>
    <w:rsid w:val="00E210B8"/>
    <w:rsid w:val="00E213A9"/>
    <w:rsid w:val="00E21A56"/>
    <w:rsid w:val="00E220BD"/>
    <w:rsid w:val="00E2259B"/>
    <w:rsid w:val="00E22D2E"/>
    <w:rsid w:val="00E238E7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446"/>
    <w:rsid w:val="00E32695"/>
    <w:rsid w:val="00E32923"/>
    <w:rsid w:val="00E331FC"/>
    <w:rsid w:val="00E33FFC"/>
    <w:rsid w:val="00E3471F"/>
    <w:rsid w:val="00E34F89"/>
    <w:rsid w:val="00E36AE7"/>
    <w:rsid w:val="00E37879"/>
    <w:rsid w:val="00E37E90"/>
    <w:rsid w:val="00E401BF"/>
    <w:rsid w:val="00E403A5"/>
    <w:rsid w:val="00E40CC3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234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4DB"/>
    <w:rsid w:val="00E568D5"/>
    <w:rsid w:val="00E5698F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5EE"/>
    <w:rsid w:val="00E64F0B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3E31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600"/>
    <w:rsid w:val="00E87AD5"/>
    <w:rsid w:val="00E87F1E"/>
    <w:rsid w:val="00E903B7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78F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608"/>
    <w:rsid w:val="00EE3004"/>
    <w:rsid w:val="00EE322F"/>
    <w:rsid w:val="00EE3F0D"/>
    <w:rsid w:val="00EE4127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4167"/>
    <w:rsid w:val="00F24399"/>
    <w:rsid w:val="00F2463C"/>
    <w:rsid w:val="00F24D49"/>
    <w:rsid w:val="00F251CD"/>
    <w:rsid w:val="00F252D5"/>
    <w:rsid w:val="00F26251"/>
    <w:rsid w:val="00F26A5A"/>
    <w:rsid w:val="00F26DDF"/>
    <w:rsid w:val="00F2745C"/>
    <w:rsid w:val="00F27E36"/>
    <w:rsid w:val="00F309CF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4FDE"/>
    <w:rsid w:val="00F35920"/>
    <w:rsid w:val="00F35BE4"/>
    <w:rsid w:val="00F35E07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5EB8"/>
    <w:rsid w:val="00F461E3"/>
    <w:rsid w:val="00F46887"/>
    <w:rsid w:val="00F47163"/>
    <w:rsid w:val="00F4743C"/>
    <w:rsid w:val="00F47512"/>
    <w:rsid w:val="00F47851"/>
    <w:rsid w:val="00F47E6B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BF7"/>
    <w:rsid w:val="00F60069"/>
    <w:rsid w:val="00F612FE"/>
    <w:rsid w:val="00F61A4C"/>
    <w:rsid w:val="00F62F29"/>
    <w:rsid w:val="00F6338F"/>
    <w:rsid w:val="00F636BC"/>
    <w:rsid w:val="00F64BBC"/>
    <w:rsid w:val="00F64BDD"/>
    <w:rsid w:val="00F66AE1"/>
    <w:rsid w:val="00F671C7"/>
    <w:rsid w:val="00F67882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ABF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2D25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A03"/>
    <w:rsid w:val="00FD3CEE"/>
    <w:rsid w:val="00FD448C"/>
    <w:rsid w:val="00FD4619"/>
    <w:rsid w:val="00FD5338"/>
    <w:rsid w:val="00FD5401"/>
    <w:rsid w:val="00FD58C5"/>
    <w:rsid w:val="00FD5E39"/>
    <w:rsid w:val="00FD6D6C"/>
    <w:rsid w:val="00FD78DA"/>
    <w:rsid w:val="00FE1403"/>
    <w:rsid w:val="00FE18D8"/>
    <w:rsid w:val="00FE38F9"/>
    <w:rsid w:val="00FE45BE"/>
    <w:rsid w:val="00FE4682"/>
    <w:rsid w:val="00FE5130"/>
    <w:rsid w:val="00FE51EE"/>
    <w:rsid w:val="00FE532E"/>
    <w:rsid w:val="00FE5730"/>
    <w:rsid w:val="00FE715A"/>
    <w:rsid w:val="00FE7457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90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3D37B-97F2-48F1-ABD7-9EC65583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Tamara</cp:lastModifiedBy>
  <cp:revision>113</cp:revision>
  <cp:lastPrinted>2020-09-11T00:24:00Z</cp:lastPrinted>
  <dcterms:created xsi:type="dcterms:W3CDTF">2015-04-22T05:21:00Z</dcterms:created>
  <dcterms:modified xsi:type="dcterms:W3CDTF">2020-09-14T09:15:00Z</dcterms:modified>
</cp:coreProperties>
</file>