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02" w:rsidRPr="00B10302" w:rsidRDefault="0055799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2C0C" wp14:editId="1536B81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:rsidR="00B10302" w:rsidRPr="00B10302" w:rsidRDefault="001A20FD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2D4E0D">
        <w:rPr>
          <w:b w:val="0"/>
          <w:sz w:val="28"/>
          <w:szCs w:val="28"/>
        </w:rPr>
        <w:t>.</w:t>
      </w:r>
      <w:r w:rsidR="00CF7A31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7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 w:rsidR="00CF7A31">
        <w:rPr>
          <w:b w:val="0"/>
          <w:sz w:val="28"/>
          <w:szCs w:val="28"/>
        </w:rPr>
        <w:t>2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5E5E3E">
        <w:rPr>
          <w:b w:val="0"/>
          <w:sz w:val="28"/>
          <w:szCs w:val="28"/>
        </w:rPr>
        <w:t xml:space="preserve"> 549</w:t>
      </w:r>
      <w:r w:rsidR="004A0C89">
        <w:rPr>
          <w:b w:val="0"/>
          <w:sz w:val="28"/>
          <w:szCs w:val="28"/>
        </w:rPr>
        <w:t xml:space="preserve"> 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>Об утверждении отчета об  исполнении  районного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1A20FD">
        <w:rPr>
          <w:b w:val="0"/>
          <w:sz w:val="28"/>
          <w:szCs w:val="28"/>
        </w:rPr>
        <w:t>первое полугодие</w:t>
      </w:r>
      <w:r w:rsidR="00CF7A31">
        <w:rPr>
          <w:b w:val="0"/>
          <w:sz w:val="28"/>
          <w:szCs w:val="28"/>
        </w:rPr>
        <w:t xml:space="preserve"> </w:t>
      </w:r>
      <w:r w:rsidR="000840A4">
        <w:rPr>
          <w:b w:val="0"/>
          <w:sz w:val="28"/>
          <w:szCs w:val="28"/>
        </w:rPr>
        <w:t xml:space="preserve"> 202</w:t>
      </w:r>
      <w:r w:rsidR="00CF7A31">
        <w:rPr>
          <w:b w:val="0"/>
          <w:sz w:val="28"/>
          <w:szCs w:val="28"/>
        </w:rPr>
        <w:t>2</w:t>
      </w:r>
      <w:r w:rsidRPr="00B10302">
        <w:rPr>
          <w:b w:val="0"/>
          <w:sz w:val="28"/>
          <w:szCs w:val="28"/>
        </w:rPr>
        <w:t xml:space="preserve"> года</w:t>
      </w:r>
    </w:p>
    <w:p w:rsidR="00B10302" w:rsidRPr="00B10302" w:rsidRDefault="00B10302" w:rsidP="0009240C">
      <w:pPr>
        <w:pStyle w:val="a7"/>
      </w:pP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Ужурском районе, статьей 19 Устава Ужурского района Красноярского       края, ПОСТАНОВЛЯЮ:   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1A20FD">
        <w:rPr>
          <w:rFonts w:ascii="Times New Roman" w:hAnsi="Times New Roman" w:cs="Times New Roman"/>
          <w:sz w:val="28"/>
          <w:szCs w:val="28"/>
        </w:rPr>
        <w:t>первое полугодие</w:t>
      </w:r>
      <w:r w:rsidR="001D28BC">
        <w:rPr>
          <w:rFonts w:ascii="Times New Roman" w:hAnsi="Times New Roman" w:cs="Times New Roman"/>
          <w:sz w:val="28"/>
          <w:szCs w:val="28"/>
        </w:rPr>
        <w:t xml:space="preserve"> 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CF7A31">
        <w:rPr>
          <w:rFonts w:ascii="Times New Roman" w:hAnsi="Times New Roman" w:cs="Times New Roman"/>
          <w:sz w:val="28"/>
          <w:szCs w:val="28"/>
        </w:rPr>
        <w:t>2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бюджета  </w:t>
      </w:r>
      <w:r w:rsidR="00AB0E03">
        <w:rPr>
          <w:rFonts w:ascii="Times New Roman" w:hAnsi="Times New Roman" w:cs="Times New Roman"/>
          <w:sz w:val="28"/>
          <w:szCs w:val="28"/>
        </w:rPr>
        <w:t xml:space="preserve">за </w:t>
      </w:r>
      <w:r w:rsidR="001A20FD">
        <w:rPr>
          <w:rFonts w:ascii="Times New Roman" w:hAnsi="Times New Roman" w:cs="Times New Roman"/>
          <w:sz w:val="28"/>
          <w:szCs w:val="28"/>
        </w:rPr>
        <w:t>первое полугодие</w:t>
      </w:r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C067EE">
        <w:rPr>
          <w:rFonts w:ascii="Times New Roman" w:hAnsi="Times New Roman" w:cs="Times New Roman"/>
          <w:sz w:val="28"/>
          <w:szCs w:val="28"/>
        </w:rPr>
        <w:t xml:space="preserve"> 202</w:t>
      </w:r>
      <w:r w:rsidR="00CF7A31">
        <w:rPr>
          <w:rFonts w:ascii="Times New Roman" w:hAnsi="Times New Roman" w:cs="Times New Roman"/>
          <w:sz w:val="28"/>
          <w:szCs w:val="28"/>
        </w:rPr>
        <w:t>2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Ужурский районный Совет депутатов и в контрольно-счетную комиссию.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Pr="00B36A6F" w:rsidRDefault="001A20FD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133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П. Казанцев</w:t>
      </w: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/>
    <w:p w:rsidR="00C66F9A" w:rsidRDefault="00C66F9A"/>
    <w:p w:rsidR="00C66F9A" w:rsidRDefault="00C66F9A"/>
    <w:p w:rsidR="00013361" w:rsidRDefault="00013361"/>
    <w:p w:rsidR="00013361" w:rsidRDefault="00013361">
      <w:bookmarkStart w:id="0" w:name="_GoBack"/>
      <w:bookmarkEnd w:id="0"/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r w:rsidR="005E5E3E">
        <w:rPr>
          <w:rFonts w:ascii="Times New Roman" w:hAnsi="Times New Roman" w:cs="Times New Roman"/>
          <w:sz w:val="28"/>
          <w:szCs w:val="28"/>
        </w:rPr>
        <w:t>29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5E5E3E">
        <w:rPr>
          <w:rFonts w:ascii="Times New Roman" w:hAnsi="Times New Roman" w:cs="Times New Roman"/>
          <w:sz w:val="28"/>
          <w:szCs w:val="28"/>
        </w:rPr>
        <w:t>07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37B2C" w:rsidRPr="0009240C">
        <w:rPr>
          <w:rFonts w:ascii="Times New Roman" w:hAnsi="Times New Roman" w:cs="Times New Roman"/>
          <w:sz w:val="28"/>
          <w:szCs w:val="28"/>
        </w:rPr>
        <w:t>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5F15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5E5E3E">
        <w:rPr>
          <w:rFonts w:ascii="Times New Roman" w:hAnsi="Times New Roman" w:cs="Times New Roman"/>
          <w:sz w:val="28"/>
          <w:szCs w:val="28"/>
        </w:rPr>
        <w:t>549</w:t>
      </w:r>
    </w:p>
    <w:p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E75" w:rsidRPr="0008487F" w:rsidRDefault="003C126A" w:rsidP="00C7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03">
        <w:rPr>
          <w:rFonts w:ascii="Times New Roman" w:hAnsi="Times New Roman" w:cs="Times New Roman"/>
          <w:b/>
          <w:sz w:val="28"/>
          <w:szCs w:val="28"/>
        </w:rPr>
        <w:t>1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Доходы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0"/>
        <w:gridCol w:w="1701"/>
        <w:gridCol w:w="2127"/>
        <w:gridCol w:w="1984"/>
      </w:tblGrid>
      <w:tr w:rsidR="008024CB" w:rsidRPr="00B91DC3" w:rsidTr="008024CB">
        <w:trPr>
          <w:trHeight w:val="735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8024CB" w:rsidRPr="00B91DC3" w:rsidTr="008024CB">
        <w:trPr>
          <w:trHeight w:val="2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024CB" w:rsidRPr="00B91DC3" w:rsidTr="008024CB">
        <w:trPr>
          <w:trHeight w:val="315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1 689 543 706.59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663 509 007.84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в том числе: </w:t>
            </w: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216 313 534.07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111 257 032.82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159 795 100.00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65 723 472.80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000 1 01 01000 00 0000 110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814 045.56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000 1 01 01010 00 0000 110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814 045.56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000 1 01 01012 02 0000 110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814 045.56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156 795 100.00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64 909 427.24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153 405 100.00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62 424 153.16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99 428.72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368 389.52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000 1 01 02040 01 0000 110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55 180.35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000 1 01 02080 01 0000 110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1 962 275.49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8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33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000 1 03 02241 01 0000 110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8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8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19 138 032.62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16 343 690.57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6 415 073.08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000 1 05 01011 01 0000 110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6 415 073.08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000 1 05 01020 01 0000 110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9 929 051.49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000 1 05 01021 01 0000 110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9 929 051.49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000 1 05 01050 01 0000 110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-434.00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24 299.59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000 1 05 02010 02 0000 110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24 316.31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000 1 05 02020 02 0000 110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-16.72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851 260.98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851 260.98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000 1 05 04000 02 0000 110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1 918 781.48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000 1 05 04020 02 0000 110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1 918 781.48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000 1 06 01030 13 0000 110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налог с организаций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000 1 06 06033 13 0000 110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000 1 06 06043 13 0000 110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3 783 698.33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000 1 08 03000 01 0000 110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3 783 698.33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000 1 08 03010 01 0000 110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3 783 698.33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15 945 834.07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11 643 002.72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000 1 11 03000 00 0000 120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15 834.07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838.92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000 1 11 03050 05 0000 120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15 834.07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838.92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10 723 955.20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000 1 11 05010 00 0000 120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8 645 392.12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000 1 11 05013 05 0000 120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7 891 194.49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000 1 11 05013 13 0000 120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754 197.63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1 422 662.56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000 1 11 05025 05 0000 120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1 422 662.56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000 1 11 05025 13 0000 120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22 950.00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22 950.00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000 1 11 05070 00 0000 120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632 950.52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000 1 11 05075 05 0000 120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632 950.52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000 1 11 05075 13 0000 120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000 1 11 07000 00 0000 120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000 1 11 07010 00 0000 120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000 1 11 07015 10 0000 120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918 208.60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000 1 11 09040 00 0000 120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868 311.48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000 1 11 09045 05 0000 120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868 311.48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000 1 11 09045 13 0000 120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000 1 11 09080 00 0000 120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49 897.12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000 1 11 09080 05 0000 120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49 897.12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000 1 11 09080 13 0000 120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5 312 600.00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8 646 948.05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000 1 12 01000 01 0000 120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5 312 600.00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8 646 948.05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000 1 12 01010 01 0000 120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160 372.60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000 1 12 01030 01 0000 120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438 759.14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000 1 12 01040 01 0000 120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4 912 600.00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8 047 816.31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000 1 12 01041 01 0000 120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4 512 600.00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7 627 526.91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000 1 12 01042 01 0000 120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420 289.40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19 677.12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000 1 13 02000 00 0000 130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19 677.12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000 1 13 02060 00 0000 130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000 1 13 02065 10 0000 130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19 677.12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19 677.12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1 147 311.26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160 381.52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000 1 14 02050 05 0000 410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160 381.52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000 1 14 02053 05 0000 410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160 381.52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000 1 14 02050 10 0000 410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000 1 14 02052 10 0000 410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000 1 14 02053 10 0000 410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000 1 14 02050 13 0000 410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000 1 14 02053 13 0000 410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985 382.59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000 1 14 06010 00 0000 430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985 382.59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000 1 14 06013 05 0000 430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384 645.15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000 1 14 06013 13 0000 430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600 737.44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000 1 14 06020 00 0000 430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000 1 14 06025 13 0000 430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000 1 14 06300 00 0000 430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1 547.15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000 1 14 06310 00 0000 430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1 547.15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000 1 14 06313 13 0000 430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1 547.15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1 121 889.92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000 1 16 01000 01 0000 140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710 322.91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000 1 16 01050 01 0000 140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12 313.62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000 1 16 01053 01 0000 140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12 313.62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000 1 16 01060 01 0000 140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76 168.40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000 1 16 01063 01 0000 140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76 168.40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000 1 16 01070 01 0000 140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82 004.04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000 1 16 01073 01 0000 140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72 004.04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000 1 16 01074 01 0000 140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000 1 16 01080 01 0000 140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20 620.45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000 1 16 01083 01 0000 140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20 620.45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000 1 16 01084 01 0000 140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000 1 16 01120 01 0000 140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000 1 16 01123 01 0000 140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000 1 16 01130 01 0000 140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13 750.00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000 1 16 01133 01 0000 140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13 750.00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000 1 16 01140 01 0000 140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19 000.00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000 1 16 01143 01 0000 140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000 1 16 01150 01 0000 140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1 225.00</w:t>
            </w:r>
          </w:p>
        </w:tc>
      </w:tr>
      <w:tr w:rsidR="008024CB" w:rsidRPr="00B91DC3" w:rsidTr="008024CB">
        <w:trPr>
          <w:trHeight w:val="31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000 1 16 01153 01 0000 140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1 225.00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000 1 16 01170 01 0000 140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3 404.00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000 1 16 01173 01 0000 140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3 404.00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000 1 16 01190 01 0000 140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89 230.48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000 1 16 01193 01 0000 140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89 230.48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000 1 16 01200 01 0000 140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392 606.92</w:t>
            </w:r>
          </w:p>
        </w:tc>
      </w:tr>
      <w:tr w:rsidR="008024CB" w:rsidRPr="00B91DC3" w:rsidTr="008024CB">
        <w:trPr>
          <w:trHeight w:val="24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000 1 16 01203 01 0000 140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392 606.92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000 1 16 02000 02 0000 140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000 1 16 02020 02 0000 140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8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000 1 16 07000 00 0000 140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26 283.30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000 1 16 07010 00 0000 140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000 1 16 07010 13 0000 140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000 1 16 07090 00 0000 140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26 283.30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000 1 16 07090 05 0000 140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26 283.30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000 1 16 10000 00 0000 140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265 283.71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000 1 16 10100 00 0000 140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188 124.00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000 1 16 10100 05 0000 140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188 124.00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000 1 16 10120 00 0000 140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77 159.71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76 509.71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000 1 16 10129 01 0000 140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000 1 16 11000 01 0000 140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120 000.00</w:t>
            </w:r>
          </w:p>
        </w:tc>
      </w:tr>
      <w:tr w:rsidR="008024CB" w:rsidRPr="00B91DC3" w:rsidTr="008024CB">
        <w:trPr>
          <w:trHeight w:val="26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000 1 16 11050 01 0000 140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000 1 17 01000 00 0000 180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000 1 17 01050 05 0000 180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000 1 17 01050 10 0000 180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000 1 17 15000 00 0000 150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000 1 17 15030 13 0000 150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1 473 230 172.52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552 251 975.02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1 473 901 884.64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553 123 687.14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518 767 000.00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210 493 800.00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242 374 400.00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191 339 800.00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242 374 400.00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191 339 800.00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149 773 900.00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000 2 02 15002 05 0000 150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149 773 900.00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000 2 02 19999 00 0000 150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126 618 700.00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19 154 000.00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000 2 02 19999 05 0000 150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126 618 700.00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19 154 000.00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86 907 900.12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15 997 287.66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000 2 02 25169 00 0000 150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6 574 900.00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716 673.80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000 2 02 25169 05 0000 150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6 574 900.00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716 673.80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000 2 02 25304 00 0000 150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16 304 700.00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5 667 336.98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000 2 02 25304 05 0000 150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16 304 700.00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5 667 336.98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000 2 02 25497 00 0000 150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633 876.88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000 2 02 25497 05 0000 150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633 876.88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000 2 02 25519 00 0000 150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4 603 100.00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4 264 100.00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000 2 02 25519 05 0000 150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4 603 100.00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4 264 100.00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000 2 02 25555 00 0000 150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000 2 02 25555 13 0000 150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000 2 02 25576 00 0000 150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000 2 02 25576 10 0000 150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58 791 323.24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4 715 300.00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58 791 323.24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4 715 300.00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685 109 669.52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300 272 887.48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681 533 269.52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298 399 061.48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000 2 02 30024 05 0000 150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681 533 269.52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298 399 061.48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000 2 02 30024 10 0000 150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000 2 02 30024 13 0000 150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1 487 100.00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840 000.00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000 2 02 30029 05 0000 150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1 487 100.00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840 000.00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939 986.00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939 986.00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000 2 02 35120 00 0000 150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93 840.00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000 2 02 35120 05 0000 150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93 840.00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183 117 315.00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26 359 712.00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4 363 362.00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1 873 412.00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4 363 362.00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1 873 412.00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городских поселений на проведение Всероссийского форума профессиональной ориентации "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000 2 02 45303 00 0000 150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36 325 800.00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18 639 400.00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000 2 02 45303 05 0000 150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36 325 800.00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18 639 400.00</w:t>
            </w:r>
          </w:p>
        </w:tc>
      </w:tr>
      <w:tr w:rsidR="008024CB" w:rsidRPr="00B91DC3" w:rsidTr="008024CB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000 2 02 45424 00 0000 150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000 2 02 45424 13 0000 150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142 428 153.00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5 846 900.00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142 428 153.00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5 846 900.00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000 2 04 05000 05 0000 150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000 2 04 05099 05 0000 150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50 000.00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000 2 04 05000 10 0000 150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000 2 04 05099 10 0000 150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000 2 07 05000 13 0000 150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48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000 2 07 05030 13 0000 150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9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4 364 617.58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4 434 053.38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4 364 617.58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4 434 053.38</w:t>
            </w:r>
          </w:p>
        </w:tc>
      </w:tr>
      <w:tr w:rsidR="008024CB" w:rsidRPr="00B91DC3" w:rsidTr="008024CB">
        <w:trPr>
          <w:trHeight w:val="21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000 2 18 00000 05 0000 150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4 364 617.58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4 434 053.38</w:t>
            </w:r>
          </w:p>
        </w:tc>
      </w:tr>
      <w:tr w:rsidR="008024CB" w:rsidRPr="00B91DC3" w:rsidTr="008024CB">
        <w:trPr>
          <w:trHeight w:val="72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000 2 18 05000 05 0000 150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4 318 562.57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4 387 998.37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000 2 18 05010 05 0000 150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26 944.57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43 767.37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000 2 18 05030 05 0000 150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4 291 618.00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4 344 231.00</w:t>
            </w:r>
          </w:p>
        </w:tc>
      </w:tr>
      <w:tr w:rsidR="008024CB" w:rsidRPr="00B91DC3" w:rsidTr="008024CB">
        <w:trPr>
          <w:trHeight w:val="144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000 2 18 60010 05 0000 150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46 055.01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46 055.01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-5 286 329.70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-5 355 765.50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000 2 19 00000 05 0000 150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-5 286 329.70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-5 355 765.50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000 2 19 60010 05 0000 150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-5 286 329.70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-5 355 765.50</w:t>
            </w:r>
          </w:p>
        </w:tc>
      </w:tr>
      <w:tr w:rsidR="008024CB" w:rsidRPr="00B91DC3" w:rsidTr="008024CB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000 2 19 00000 10 0000 150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024CB" w:rsidRPr="00B91DC3" w:rsidTr="008024CB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B2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B2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Расходы бюджета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91"/>
        <w:gridCol w:w="1660"/>
        <w:gridCol w:w="2127"/>
        <w:gridCol w:w="1984"/>
      </w:tblGrid>
      <w:tr w:rsidR="008024CB" w:rsidRPr="00B91DC3" w:rsidTr="00DE05B8">
        <w:trPr>
          <w:trHeight w:val="1485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8024CB" w:rsidRPr="00B91DC3" w:rsidTr="00DE05B8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24CB" w:rsidRPr="00B91DC3" w:rsidRDefault="00DE05B8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1 737 914 449.73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696 795 607.84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123 988 278.28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48 749 015.88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1 042 321.62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1 042 321.62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1 042 321.62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1 743 265.00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826 561.62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8 200.00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526 504.00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207 560.00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2 459 855.00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1 065 601.66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1 713 255.00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672 170.80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1 713 255.00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672 170.80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1 312 012.00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565 196.69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1 000.00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396 243.00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105 974.11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363 430.86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363 430.86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363 430.86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63 911 206.00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25 713 251.19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44 783 126.00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19 751 759.19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44 783 126.00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19 751 759.19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34 278 598.00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16 011 473.04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40 540.00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10 352 128.00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3 699 746.15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17 949 580.00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4 818 202.00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17 949 580.00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4 818 202.00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16 049 580.00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3 793 879.64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1 024 322.36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1 143 290.00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1 143 290.00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1 143 290.00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93 840.00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93 840.00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93 840.00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93 840.00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15 742 091.04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6 312 166.62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14 412 189.52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5 834 035.49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14 412 189.52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5 834 035.49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11 058 300.53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4 586 702.87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19 098.48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11 636.00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3 334 790.51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1 235 696.62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478 129.61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478 129.61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478 129.61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1 772 434.20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1 772 434.20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1 772 434.20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37 612 923.04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14 521 834.79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22 877 821.00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8 597 067.35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20 670 890.00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8 376 665.86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15 871 961.00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6 419 830.23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4 200.00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4 793 329.00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1 952 635.63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2 206 931.00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220 401.49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1 694 992.00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169 279.16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511 939.00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51 122.33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8 604 642.04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4 212 467.44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8 604 642.04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4 212 467.44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8 320 642.04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3 987 930.02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50 537.42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4 870 960.00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1 712 300.00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56 300.00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4 696 660.00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1 656 000.00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1 889 300.00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939 986.00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1 889 300.00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939 986.00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1 889 300.00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939 986.00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000 0203 0000000000 530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1 889 300.00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939 986.00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6 586 965.80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4 173 672.54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000 0309 0000000000 000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000 0309 0000000000 200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000 0309 0000000000 240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000 0309 0000000000 244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6 536 965.80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4 173 672.54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3 384 000.00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1 641 306.28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3 384 000.00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1 641 306.28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2 580 258.00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1 338 126.52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779 242.00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303 179.76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133 850.46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133 850.46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133 850.46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2 898 515.80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2 398 515.80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2 898 515.80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2 398 515.80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101 886 499.00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8 488 603.92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6 074 026.00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2 757 857.86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5 592 352.00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2 594 100.05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5 592 352.00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2 594 100.05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4 261 098.00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2 120 465.04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11 200.00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1 286 854.00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462 435.01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481 674.00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163 757.81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481 674.00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163 757.81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481 674.00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163 757.81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302 920.30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283 200.30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283 200.30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5 130 788.00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5 130 788.00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5 130 788.00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5 130 788.00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10 038 673.00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7 476 700.00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165 218.00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165 218.00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165 218.00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165 218.00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175 378 767.36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58 866 522.60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Консолидированные субсидии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130 940 748.64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27 877 514.00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175 390.24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175 390.24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175 390.24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56 900 258.40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56 900 258.40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73 865 100.00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27 877 514.00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73 865 100.00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27 877 514.00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73 865 100.00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27 877 514.00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15 370 224.60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1 921 214.48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15 370 224.60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1 921 214.48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15 370 224.60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1 921 214.48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27 791 138.00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981 047.50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2 317 868.00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981 047.50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79 268.00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34 552.50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79 268.00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34 552.50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60 881.00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26 538.00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18 387.00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8 014.50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946 495.00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946 495.00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946 495.00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25 473 270.00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25 430 006.40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25 430 006.40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25 430 006.40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43 263.60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43 263.60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974 062 321.00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465 535 850.95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209 210 476.40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98 075 790.16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209 210 476.40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98 075 790.16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209 210 476.40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98 075 790.16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201 080 680.00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92 286 356.45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8 129 796.40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5 789 433.71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551 855 362.04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262 040 170.18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723 922.40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723 922.40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723 922.40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545 213 962.04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261 316 247.78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545 213 962.04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261 316 247.78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527 558 535.00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255 297 788.52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17 655 427.04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6 018 459.26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92 260 698.00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43 861 620.00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92 227 118.00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43 861 620.00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92 159 938.00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43 861 620.00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85 609 186.00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39 254 956.00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6 517 172.00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4 606 664.00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17 390 022.00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11 249 246.60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657 609.00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255 757.00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657 609.00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255 757.00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657 609.00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255 757.00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1 137 720.00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1 137 720.00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15 579 093.00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9 840 169.60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15 579 093.00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9 840 169.60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6 678 822.00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3 338 489.00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8 900 271.00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6 501 680.60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103 345 762.56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50 309 024.01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85 454 862.56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43 002 464.91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85 454 862.56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43 002 464.91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65 547 113.00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33 073 744.47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43 993.00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19 808 449.56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9 884 727.44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17 465 900.00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7 242 340.19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17 465 900.00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7 242 340.19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10 476 707.12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4 680 699.48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6 989 192.88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2 561 640.71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38 736.00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38 736.00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25 482.91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25 482.91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6 318.00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2 100.00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314 500.00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17 064.91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114 297 090.01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37 942 406.03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106 652 890.01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34 310 561.59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119 839.00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119 839.00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119 839.00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106 335 890.01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34 190 722.59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24 139 901.00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10 060 494.09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22 558 301.00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9 657 233.10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1 581 600.00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403 260.99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82 195 989.01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24 130 228.50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53 991 254.60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23 595 258.50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28 204 734.41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534 970.00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7 644 200.00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3 631 844.44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6 779 300.00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3 179 100.91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6 779 300.00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3 179 100.91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5 197 586.00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2 409 184.72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1 569 714.00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769 916.19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452 743.53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452 743.53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452 743.53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108 897 080.40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24 929 439.24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754 457.67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754 457.67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754 457.67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754 457.67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104 713 780.40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23 059 244.50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7 479.00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7 479.00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7 479.00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38 527 100.00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13 404 897.15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38 527 100.00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13 404 897.15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38 527 100.00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13 404 897.15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2 454 876.88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1 852 636.99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2 454 876.88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1 852 636.99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367 760.11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1 864 876.88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1 484 876.88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55 435 403.52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3 231 014.46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55 435 403.52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3 231 014.46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55 435 403.52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3 231 014.46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8 276 400.00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4 563 216.90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8 276 400.00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4 563 216.90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8 276 400.00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4 563 216.90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1 487 100.00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722 827.76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6 684.75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6 684.75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6 684.75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716 143.01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716 143.01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716 143.01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858 900.00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392 909.31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792 603.00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385 218.91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792 603.00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385 218.91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608 758.00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336 050.08</w:t>
            </w:r>
          </w:p>
        </w:tc>
      </w:tr>
      <w:tr w:rsidR="008024CB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183 845.00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49 168.83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7 690.40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7 690.40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7 690.40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28 689 402.88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9 023 474.00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16 107 737.00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8 035 709.00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15 607 737.00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7 535 709.00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15 607 737.00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7 535 709.00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14 557 737.00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6 749 209.00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786 500.00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12 581 665.88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987 765.00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8024CB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752 165.00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752 165.00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752 165.00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8 991 565.88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4 439 105.88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1 293 600.00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3 145 505.88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4 552 460.00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4 552 460.00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000 1301 0000000000 700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000 1301 0000000000 730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000 1400 0000000000 000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74 397 607.00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37 165 140.00</w:t>
            </w:r>
          </w:p>
        </w:tc>
      </w:tr>
      <w:tr w:rsidR="008024CB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24 651 167.00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24 651 167.00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24 651 167.00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24 651 167.00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36 386 407.00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12 513 973.00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36 386 407.00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12 513 973.00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024CB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36 386 407.00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12 513 973.00</w:t>
            </w:r>
          </w:p>
        </w:tc>
      </w:tr>
      <w:tr w:rsidR="008024CB" w:rsidRPr="00B91DC3" w:rsidTr="00DE05B8">
        <w:trPr>
          <w:trHeight w:val="300"/>
        </w:trPr>
        <w:tc>
          <w:tcPr>
            <w:tcW w:w="2977" w:type="dxa"/>
            <w:vMerge w:val="restart"/>
            <w:shd w:val="clear" w:color="auto" w:fill="auto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FFEBCD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48 370 743.14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8024CB" w:rsidRPr="00B91DC3" w:rsidRDefault="008024CB" w:rsidP="0080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33 286 600.00</w:t>
            </w:r>
          </w:p>
        </w:tc>
      </w:tr>
      <w:tr w:rsidR="008024CB" w:rsidRPr="00B91DC3" w:rsidTr="00DE05B8">
        <w:trPr>
          <w:trHeight w:val="300"/>
        </w:trPr>
        <w:tc>
          <w:tcPr>
            <w:tcW w:w="2977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24CB" w:rsidRPr="00B91DC3" w:rsidRDefault="008024CB" w:rsidP="008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E0068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lastRenderedPageBreak/>
        <w:t>3. Источники внутреннего финансирования.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91"/>
        <w:gridCol w:w="1660"/>
        <w:gridCol w:w="2127"/>
        <w:gridCol w:w="1984"/>
      </w:tblGrid>
      <w:tr w:rsidR="00DE05B8" w:rsidRPr="00B91DC3" w:rsidTr="00DE05B8">
        <w:trPr>
          <w:trHeight w:val="117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DE05B8" w:rsidRPr="00B91DC3" w:rsidTr="00DE05B8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48 370 743.14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33 286 600.00</w:t>
            </w:r>
          </w:p>
        </w:tc>
      </w:tr>
      <w:tr w:rsidR="00DE05B8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 том числе: </w:t>
            </w: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источники внутреннего финансирования</w:t>
            </w: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из них: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1 416 000.00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45 663 689.60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-16 384 000.00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E05B8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-16 384 000.00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E05B8" w:rsidRPr="00B91DC3" w:rsidTr="00DE05B8">
        <w:trPr>
          <w:trHeight w:val="12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000 01 03 01 00 00 0000 700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6 331 900.00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000 01 03 01 00 05 0000 710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6 331 900.00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-22 715 900.00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-22 715 900.00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000 01 03 01 00 13 0000 810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внутреннего финансирования  дефицитов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48 074 740.56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E05B8" w:rsidRPr="00B91DC3" w:rsidTr="00DE05B8">
        <w:trPr>
          <w:trHeight w:val="15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E05B8" w:rsidRPr="00B91DC3" w:rsidTr="00DE05B8">
        <w:trPr>
          <w:trHeight w:val="18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000 01 06 05 02 05 0000 640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45 663 689.60</w:t>
            </w:r>
          </w:p>
        </w:tc>
      </w:tr>
      <w:tr w:rsidR="00DE05B8" w:rsidRPr="00B91DC3" w:rsidTr="00DE05B8">
        <w:trPr>
          <w:trHeight w:val="30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000 01 06 10 02 00 0000 500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45 663 689.60</w:t>
            </w:r>
          </w:p>
        </w:tc>
      </w:tr>
      <w:tr w:rsidR="00DE05B8" w:rsidRPr="00B91DC3" w:rsidTr="00DE05B8">
        <w:trPr>
          <w:trHeight w:val="60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000 01 06 10 02 05 0000 550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45 663 689.60</w:t>
            </w:r>
          </w:p>
        </w:tc>
      </w:tr>
      <w:tr w:rsidR="00DE05B8" w:rsidRPr="00B91DC3" w:rsidTr="00DE05B8">
        <w:trPr>
          <w:trHeight w:val="585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46 954 743.14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-12 377 089.60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-1 713 675 606.59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-1 153 129 566.63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Уменьшение прочих остатков денежных средств 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1 760 630 349.73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1 140 752 477.03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05B8" w:rsidRPr="00B91DC3" w:rsidTr="00DE05B8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DE05B8" w:rsidRPr="00DE05B8" w:rsidRDefault="00DE05B8" w:rsidP="00DE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E05B8" w:rsidRPr="00DE05B8" w:rsidRDefault="00DE05B8" w:rsidP="00DE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8B4E75" w:rsidRDefault="008B4E75"/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5"/>
    <w:rsid w:val="00013361"/>
    <w:rsid w:val="00037B2C"/>
    <w:rsid w:val="0008290A"/>
    <w:rsid w:val="000840A4"/>
    <w:rsid w:val="0008487F"/>
    <w:rsid w:val="00084E38"/>
    <w:rsid w:val="0009240C"/>
    <w:rsid w:val="00092B5D"/>
    <w:rsid w:val="000D663B"/>
    <w:rsid w:val="000E302D"/>
    <w:rsid w:val="000F304B"/>
    <w:rsid w:val="000F72B6"/>
    <w:rsid w:val="00102975"/>
    <w:rsid w:val="00135E94"/>
    <w:rsid w:val="00173880"/>
    <w:rsid w:val="00190FAD"/>
    <w:rsid w:val="001A20FD"/>
    <w:rsid w:val="001D28BC"/>
    <w:rsid w:val="001F5AB3"/>
    <w:rsid w:val="002022F3"/>
    <w:rsid w:val="00210D89"/>
    <w:rsid w:val="00211DC7"/>
    <w:rsid w:val="00277E63"/>
    <w:rsid w:val="002D4E0D"/>
    <w:rsid w:val="002F6BEC"/>
    <w:rsid w:val="00305DBB"/>
    <w:rsid w:val="003675BC"/>
    <w:rsid w:val="003C126A"/>
    <w:rsid w:val="003D17EC"/>
    <w:rsid w:val="003F5B48"/>
    <w:rsid w:val="004A0C89"/>
    <w:rsid w:val="005241D8"/>
    <w:rsid w:val="00557992"/>
    <w:rsid w:val="00585144"/>
    <w:rsid w:val="005D1199"/>
    <w:rsid w:val="005E5E3E"/>
    <w:rsid w:val="005F15C6"/>
    <w:rsid w:val="005F2424"/>
    <w:rsid w:val="00650F10"/>
    <w:rsid w:val="006609EE"/>
    <w:rsid w:val="006F2A6D"/>
    <w:rsid w:val="007B28C1"/>
    <w:rsid w:val="008024CB"/>
    <w:rsid w:val="00827BE1"/>
    <w:rsid w:val="00866A48"/>
    <w:rsid w:val="00883948"/>
    <w:rsid w:val="008902B0"/>
    <w:rsid w:val="00897130"/>
    <w:rsid w:val="008B4E75"/>
    <w:rsid w:val="00970AD5"/>
    <w:rsid w:val="0099397A"/>
    <w:rsid w:val="009E0B27"/>
    <w:rsid w:val="00A00A09"/>
    <w:rsid w:val="00A35B85"/>
    <w:rsid w:val="00A8684C"/>
    <w:rsid w:val="00A97E88"/>
    <w:rsid w:val="00AB0E03"/>
    <w:rsid w:val="00AE0C31"/>
    <w:rsid w:val="00AE49BC"/>
    <w:rsid w:val="00B10302"/>
    <w:rsid w:val="00B255FD"/>
    <w:rsid w:val="00B36A6F"/>
    <w:rsid w:val="00B82FBA"/>
    <w:rsid w:val="00B91DC3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CF7A31"/>
    <w:rsid w:val="00D5001F"/>
    <w:rsid w:val="00D90D78"/>
    <w:rsid w:val="00DE05B8"/>
    <w:rsid w:val="00DE2A35"/>
    <w:rsid w:val="00DE4CD9"/>
    <w:rsid w:val="00E00688"/>
    <w:rsid w:val="00E0729C"/>
    <w:rsid w:val="00E2021D"/>
    <w:rsid w:val="00E64EAA"/>
    <w:rsid w:val="00EA3AA0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89B9-1214-4EE5-A62A-9A9DE75B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61</Pages>
  <Words>15446</Words>
  <Characters>88047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Tamara</cp:lastModifiedBy>
  <cp:revision>6</cp:revision>
  <cp:lastPrinted>2022-04-15T02:23:00Z</cp:lastPrinted>
  <dcterms:created xsi:type="dcterms:W3CDTF">2022-07-28T02:33:00Z</dcterms:created>
  <dcterms:modified xsi:type="dcterms:W3CDTF">2022-08-01T09:03:00Z</dcterms:modified>
</cp:coreProperties>
</file>