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DE" w:rsidRDefault="004519DE" w:rsidP="004519D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DE" w:rsidRPr="005B28A0" w:rsidRDefault="004519DE" w:rsidP="004519DE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4519DE" w:rsidRPr="005B28A0" w:rsidRDefault="004519DE" w:rsidP="004519DE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E529C2" w:rsidRDefault="00E529C2" w:rsidP="00E529C2">
      <w:pPr>
        <w:pStyle w:val="a3"/>
        <w:rPr>
          <w:b/>
          <w:sz w:val="28"/>
        </w:rPr>
      </w:pPr>
    </w:p>
    <w:p w:rsidR="00E529C2" w:rsidRDefault="00E529C2" w:rsidP="00E529C2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E529C2" w:rsidRDefault="00E529C2" w:rsidP="00E529C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529C2" w:rsidRDefault="00675170" w:rsidP="00E529C2">
      <w:pPr>
        <w:jc w:val="both"/>
        <w:rPr>
          <w:sz w:val="28"/>
        </w:rPr>
      </w:pPr>
      <w:r>
        <w:rPr>
          <w:sz w:val="28"/>
          <w:szCs w:val="28"/>
        </w:rPr>
        <w:t>23</w:t>
      </w:r>
      <w:r w:rsidR="00AE7441">
        <w:rPr>
          <w:sz w:val="28"/>
          <w:szCs w:val="28"/>
        </w:rPr>
        <w:t>.</w:t>
      </w:r>
      <w:r w:rsidR="00A85C89">
        <w:rPr>
          <w:sz w:val="28"/>
          <w:szCs w:val="28"/>
        </w:rPr>
        <w:t>03</w:t>
      </w:r>
      <w:r w:rsidR="00216EA7">
        <w:rPr>
          <w:sz w:val="28"/>
          <w:szCs w:val="28"/>
        </w:rPr>
        <w:t>.20</w:t>
      </w:r>
      <w:r w:rsidR="00A85C89">
        <w:rPr>
          <w:sz w:val="28"/>
          <w:szCs w:val="28"/>
        </w:rPr>
        <w:t>20</w:t>
      </w:r>
      <w:r w:rsidR="00E529C2" w:rsidRPr="00D433DA">
        <w:rPr>
          <w:sz w:val="24"/>
        </w:rPr>
        <w:t xml:space="preserve">                                              </w:t>
      </w:r>
      <w:r w:rsidR="00E529C2" w:rsidRPr="00D433DA">
        <w:rPr>
          <w:sz w:val="28"/>
        </w:rPr>
        <w:t xml:space="preserve">г. </w:t>
      </w:r>
      <w:r w:rsidR="00E529C2" w:rsidRPr="00333667">
        <w:rPr>
          <w:sz w:val="28"/>
        </w:rPr>
        <w:t>Ужур                                              №</w:t>
      </w:r>
      <w:r w:rsidR="00121E9A">
        <w:rPr>
          <w:sz w:val="28"/>
        </w:rPr>
        <w:t xml:space="preserve"> </w:t>
      </w:r>
      <w:r>
        <w:rPr>
          <w:sz w:val="28"/>
        </w:rPr>
        <w:t>180</w:t>
      </w:r>
      <w:r w:rsidR="00F94A0F">
        <w:rPr>
          <w:sz w:val="28"/>
        </w:rPr>
        <w:t xml:space="preserve"> </w:t>
      </w:r>
      <w:r w:rsidR="00E529C2">
        <w:rPr>
          <w:sz w:val="28"/>
        </w:rPr>
        <w:t xml:space="preserve">                              </w:t>
      </w:r>
    </w:p>
    <w:p w:rsidR="00E529C2" w:rsidRDefault="00E529C2" w:rsidP="00E529C2">
      <w:pPr>
        <w:rPr>
          <w:sz w:val="28"/>
        </w:rPr>
      </w:pPr>
    </w:p>
    <w:p w:rsidR="00E529C2" w:rsidRDefault="00E529C2" w:rsidP="00E529C2">
      <w:pPr>
        <w:rPr>
          <w:sz w:val="28"/>
        </w:rPr>
      </w:pPr>
    </w:p>
    <w:p w:rsidR="00707BEB" w:rsidRPr="00333667" w:rsidRDefault="00E529C2" w:rsidP="00066A74">
      <w:pPr>
        <w:jc w:val="both"/>
        <w:rPr>
          <w:sz w:val="28"/>
        </w:rPr>
      </w:pPr>
      <w:r>
        <w:rPr>
          <w:sz w:val="28"/>
        </w:rPr>
        <w:t>О</w:t>
      </w:r>
      <w:r w:rsidR="00825A8A">
        <w:rPr>
          <w:sz w:val="28"/>
        </w:rPr>
        <w:t xml:space="preserve"> внесении изменений в постановление администрации Ужурского района от 12.08.2013 № 724 «О</w:t>
      </w:r>
      <w:r w:rsidR="000A46A0">
        <w:rPr>
          <w:sz w:val="28"/>
        </w:rPr>
        <w:t xml:space="preserve">б утверждении </w:t>
      </w:r>
      <w:r w:rsidR="00825A8A" w:rsidRPr="00D82FD2">
        <w:rPr>
          <w:sz w:val="28"/>
          <w:szCs w:val="28"/>
        </w:rPr>
        <w:t>По</w:t>
      </w:r>
      <w:r w:rsidR="00825A8A">
        <w:rPr>
          <w:sz w:val="28"/>
          <w:szCs w:val="28"/>
        </w:rPr>
        <w:t>рядка принятия решений о разработке муниципальных программ Ужурского района</w:t>
      </w:r>
      <w:r w:rsidR="00825A8A" w:rsidRPr="00D82FD2">
        <w:rPr>
          <w:sz w:val="28"/>
          <w:szCs w:val="28"/>
        </w:rPr>
        <w:t xml:space="preserve">, </w:t>
      </w:r>
      <w:r w:rsidR="00825A8A">
        <w:rPr>
          <w:sz w:val="28"/>
          <w:szCs w:val="28"/>
        </w:rPr>
        <w:t>их формировании и реализации</w:t>
      </w:r>
      <w:r w:rsidR="000A46A0">
        <w:rPr>
          <w:sz w:val="28"/>
        </w:rPr>
        <w:t>»</w:t>
      </w:r>
    </w:p>
    <w:p w:rsidR="00E529C2" w:rsidRPr="00333667" w:rsidRDefault="00E529C2" w:rsidP="00E529C2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E529C2" w:rsidRPr="00333667" w:rsidRDefault="00E529C2" w:rsidP="00E2660E">
      <w:pPr>
        <w:widowControl w:val="0"/>
        <w:jc w:val="both"/>
        <w:rPr>
          <w:sz w:val="28"/>
        </w:rPr>
      </w:pPr>
      <w:r w:rsidRPr="00333667">
        <w:rPr>
          <w:sz w:val="28"/>
        </w:rPr>
        <w:t xml:space="preserve">             </w:t>
      </w:r>
      <w:r w:rsidR="005D2BA0" w:rsidRPr="0062447B">
        <w:rPr>
          <w:sz w:val="28"/>
          <w:szCs w:val="28"/>
        </w:rPr>
        <w:t>В соответствии с</w:t>
      </w:r>
      <w:r w:rsidR="005D2BA0">
        <w:rPr>
          <w:sz w:val="28"/>
          <w:szCs w:val="28"/>
        </w:rPr>
        <w:t xml:space="preserve">о статьей 179.3 Бюджетного кодекса Российской Федерации, </w:t>
      </w:r>
      <w:r w:rsidR="00E2660E" w:rsidRPr="00E2660E">
        <w:rPr>
          <w:sz w:val="28"/>
          <w:szCs w:val="28"/>
        </w:rPr>
        <w:t xml:space="preserve">статьей 30 Решения Ужурского районного Совета депутатов от 18.09.2013г. № 41-285р (в ред. Решения Ужурского районного Совета депутатов Красноярского края от 18.11.2014 N 51-340р) «Об  утверждении Положения о Бюджетном процессе в Ужурском районе», </w:t>
      </w:r>
      <w:hyperlink r:id="rId7" w:history="1">
        <w:r w:rsidR="00E2660E" w:rsidRPr="00E2660E">
          <w:rPr>
            <w:sz w:val="28"/>
            <w:szCs w:val="28"/>
          </w:rPr>
          <w:t>Уставом</w:t>
        </w:r>
      </w:hyperlink>
      <w:r w:rsidR="00E2660E" w:rsidRPr="00E2660E">
        <w:rPr>
          <w:sz w:val="28"/>
          <w:szCs w:val="28"/>
        </w:rPr>
        <w:t xml:space="preserve"> Ужурского района Красноярского края»</w:t>
      </w:r>
      <w:r w:rsidR="00E2660E">
        <w:rPr>
          <w:sz w:val="28"/>
          <w:szCs w:val="28"/>
        </w:rPr>
        <w:t xml:space="preserve">, </w:t>
      </w:r>
      <w:r w:rsidR="005D2BA0">
        <w:rPr>
          <w:sz w:val="28"/>
          <w:szCs w:val="28"/>
        </w:rPr>
        <w:t>ПОСТАНОВЛЯЮ</w:t>
      </w:r>
      <w:r w:rsidRPr="00333667">
        <w:rPr>
          <w:sz w:val="28"/>
        </w:rPr>
        <w:t>:</w:t>
      </w:r>
    </w:p>
    <w:p w:rsidR="009E10E1" w:rsidRDefault="005A62A8" w:rsidP="009E10E1">
      <w:pPr>
        <w:ind w:firstLine="708"/>
        <w:jc w:val="both"/>
        <w:rPr>
          <w:sz w:val="28"/>
        </w:rPr>
      </w:pPr>
      <w:r w:rsidRPr="00333667">
        <w:rPr>
          <w:sz w:val="28"/>
        </w:rPr>
        <w:t xml:space="preserve">1. </w:t>
      </w:r>
      <w:r w:rsidR="009E10E1">
        <w:rPr>
          <w:sz w:val="28"/>
        </w:rPr>
        <w:t xml:space="preserve">Внести в постановление администрации Ужурского района от 12.08.2013 № 724 «Об утверждении </w:t>
      </w:r>
      <w:r w:rsidR="009E10E1" w:rsidRPr="00D82FD2">
        <w:rPr>
          <w:sz w:val="28"/>
          <w:szCs w:val="28"/>
        </w:rPr>
        <w:t>По</w:t>
      </w:r>
      <w:r w:rsidR="009E10E1">
        <w:rPr>
          <w:sz w:val="28"/>
          <w:szCs w:val="28"/>
        </w:rPr>
        <w:t>рядка принятия решений о разработке муниципальных программ Ужурского района</w:t>
      </w:r>
      <w:r w:rsidR="009E10E1" w:rsidRPr="00D82FD2">
        <w:rPr>
          <w:sz w:val="28"/>
          <w:szCs w:val="28"/>
        </w:rPr>
        <w:t xml:space="preserve">, </w:t>
      </w:r>
      <w:r w:rsidR="009E10E1">
        <w:rPr>
          <w:sz w:val="28"/>
          <w:szCs w:val="28"/>
        </w:rPr>
        <w:t>их формировании и реализации</w:t>
      </w:r>
      <w:r w:rsidR="009E10E1">
        <w:rPr>
          <w:sz w:val="28"/>
        </w:rPr>
        <w:t xml:space="preserve">» </w:t>
      </w:r>
      <w:r w:rsidR="00CE4B55">
        <w:rPr>
          <w:sz w:val="28"/>
        </w:rPr>
        <w:t xml:space="preserve">(далее – Постановление) </w:t>
      </w:r>
      <w:r w:rsidR="009E10E1">
        <w:rPr>
          <w:sz w:val="28"/>
        </w:rPr>
        <w:t>следующие изменения:</w:t>
      </w:r>
    </w:p>
    <w:p w:rsidR="00E2660E" w:rsidRDefault="0090019C" w:rsidP="009E10E1">
      <w:pPr>
        <w:ind w:firstLine="708"/>
        <w:jc w:val="both"/>
        <w:rPr>
          <w:sz w:val="28"/>
        </w:rPr>
      </w:pPr>
      <w:r>
        <w:rPr>
          <w:sz w:val="28"/>
        </w:rPr>
        <w:t>1.1.</w:t>
      </w:r>
      <w:r w:rsidR="0089776B">
        <w:rPr>
          <w:sz w:val="28"/>
        </w:rPr>
        <w:t xml:space="preserve"> </w:t>
      </w:r>
      <w:r w:rsidR="001C33CC">
        <w:rPr>
          <w:sz w:val="28"/>
        </w:rPr>
        <w:t xml:space="preserve"> </w:t>
      </w:r>
      <w:r>
        <w:rPr>
          <w:sz w:val="28"/>
        </w:rPr>
        <w:t>В</w:t>
      </w:r>
      <w:r w:rsidR="001C33CC">
        <w:rPr>
          <w:sz w:val="28"/>
        </w:rPr>
        <w:t xml:space="preserve"> </w:t>
      </w:r>
      <w:r w:rsidR="00E2660E">
        <w:rPr>
          <w:sz w:val="28"/>
        </w:rPr>
        <w:t>приложени</w:t>
      </w:r>
      <w:r>
        <w:rPr>
          <w:sz w:val="28"/>
        </w:rPr>
        <w:t>и</w:t>
      </w:r>
      <w:r w:rsidR="00E2660E">
        <w:rPr>
          <w:sz w:val="28"/>
        </w:rPr>
        <w:t xml:space="preserve"> к </w:t>
      </w:r>
      <w:r w:rsidR="00CE4B55">
        <w:rPr>
          <w:sz w:val="28"/>
        </w:rPr>
        <w:t>Постановлени</w:t>
      </w:r>
      <w:r w:rsidR="00E2660E">
        <w:rPr>
          <w:sz w:val="28"/>
        </w:rPr>
        <w:t>ю</w:t>
      </w:r>
      <w:r w:rsidR="001C33CC">
        <w:rPr>
          <w:sz w:val="28"/>
        </w:rPr>
        <w:t xml:space="preserve"> </w:t>
      </w:r>
      <w:r>
        <w:rPr>
          <w:sz w:val="28"/>
        </w:rPr>
        <w:t xml:space="preserve">в </w:t>
      </w:r>
      <w:r w:rsidR="001C33CC">
        <w:rPr>
          <w:sz w:val="28"/>
        </w:rPr>
        <w:t>пункте  5.9.</w:t>
      </w:r>
      <w:r>
        <w:rPr>
          <w:sz w:val="28"/>
        </w:rPr>
        <w:t xml:space="preserve"> второй абзац </w:t>
      </w:r>
      <w:r w:rsidR="00E2660E">
        <w:rPr>
          <w:sz w:val="28"/>
        </w:rPr>
        <w:t xml:space="preserve"> читать в новой редакции:</w:t>
      </w:r>
    </w:p>
    <w:p w:rsidR="00057213" w:rsidRDefault="00E2660E" w:rsidP="00057213">
      <w:pPr>
        <w:widowControl w:val="0"/>
        <w:autoSpaceDE w:val="0"/>
        <w:autoSpaceDN w:val="0"/>
        <w:ind w:firstLine="709"/>
        <w:jc w:val="both"/>
      </w:pPr>
      <w:r>
        <w:rPr>
          <w:sz w:val="28"/>
        </w:rPr>
        <w:t>«</w:t>
      </w:r>
      <w:r w:rsidR="00057213" w:rsidRPr="009339E4">
        <w:rPr>
          <w:spacing w:val="-4"/>
          <w:sz w:val="28"/>
          <w:szCs w:val="28"/>
        </w:rPr>
        <w:t>Сводный годовой отчет подлежит размещению</w:t>
      </w:r>
      <w:r w:rsidR="0090019C">
        <w:rPr>
          <w:spacing w:val="-4"/>
          <w:sz w:val="28"/>
          <w:szCs w:val="28"/>
        </w:rPr>
        <w:t xml:space="preserve"> в срок до 1 июня года, следующего за отчетным,</w:t>
      </w:r>
      <w:r w:rsidR="00057213" w:rsidRPr="009339E4">
        <w:rPr>
          <w:spacing w:val="-4"/>
          <w:sz w:val="28"/>
          <w:szCs w:val="28"/>
        </w:rPr>
        <w:t xml:space="preserve"> на официальном сайте </w:t>
      </w:r>
      <w:r w:rsidR="00057213">
        <w:rPr>
          <w:spacing w:val="-4"/>
          <w:sz w:val="28"/>
          <w:szCs w:val="28"/>
        </w:rPr>
        <w:t>Ужурского района</w:t>
      </w:r>
      <w:r w:rsidR="00057213" w:rsidRPr="009339E4">
        <w:rPr>
          <w:spacing w:val="-4"/>
          <w:sz w:val="28"/>
          <w:szCs w:val="28"/>
        </w:rPr>
        <w:t xml:space="preserve"> с адресом</w:t>
      </w:r>
      <w:r w:rsidR="00057213">
        <w:rPr>
          <w:spacing w:val="-4"/>
          <w:sz w:val="28"/>
          <w:szCs w:val="28"/>
        </w:rPr>
        <w:t xml:space="preserve"> </w:t>
      </w:r>
      <w:r w:rsidR="00057213" w:rsidRPr="009339E4">
        <w:rPr>
          <w:spacing w:val="-4"/>
          <w:sz w:val="28"/>
          <w:szCs w:val="28"/>
        </w:rPr>
        <w:t xml:space="preserve">в информационно-телекоммуникационной сети Интернет </w:t>
      </w:r>
      <w:hyperlink r:id="rId8" w:history="1">
        <w:r w:rsidR="00057213" w:rsidRPr="009339E4">
          <w:rPr>
            <w:spacing w:val="-4"/>
            <w:sz w:val="28"/>
            <w:szCs w:val="28"/>
          </w:rPr>
          <w:t>www.</w:t>
        </w:r>
        <w:r w:rsidR="00057213" w:rsidRPr="00EC5A63">
          <w:t xml:space="preserve"> </w:t>
        </w:r>
        <w:r w:rsidR="00057213" w:rsidRPr="00EC5A63">
          <w:rPr>
            <w:spacing w:val="-4"/>
            <w:sz w:val="28"/>
            <w:szCs w:val="28"/>
          </w:rPr>
          <w:t>rsuzhur.ru</w:t>
        </w:r>
        <w:r w:rsidR="00057213" w:rsidRPr="009339E4">
          <w:rPr>
            <w:spacing w:val="-4"/>
            <w:sz w:val="28"/>
            <w:szCs w:val="28"/>
          </w:rPr>
          <w:t>.</w:t>
        </w:r>
      </w:hyperlink>
      <w:r w:rsidR="0090019C">
        <w:t>»;</w:t>
      </w:r>
    </w:p>
    <w:p w:rsidR="0090019C" w:rsidRPr="0090019C" w:rsidRDefault="0090019C" w:rsidP="00057213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0019C">
        <w:rPr>
          <w:sz w:val="28"/>
          <w:szCs w:val="28"/>
        </w:rPr>
        <w:t>1.2.</w:t>
      </w:r>
      <w:r>
        <w:rPr>
          <w:sz w:val="28"/>
          <w:szCs w:val="28"/>
        </w:rPr>
        <w:t xml:space="preserve"> В приложении № 4 к Порядку в заголовке слова «Красноярского края» заменить  слова</w:t>
      </w:r>
      <w:r w:rsidR="00675170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«Ужурского района»</w:t>
      </w:r>
    </w:p>
    <w:p w:rsidR="006D49A0" w:rsidRPr="00333667" w:rsidRDefault="0017225D" w:rsidP="006D49A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A62A8" w:rsidRPr="00333667">
        <w:rPr>
          <w:sz w:val="28"/>
        </w:rPr>
        <w:t xml:space="preserve">. Постановление вступает в силу </w:t>
      </w:r>
      <w:r w:rsidR="00B34544">
        <w:rPr>
          <w:sz w:val="28"/>
        </w:rPr>
        <w:t>в день, следующий за днем его официального опубликования</w:t>
      </w:r>
      <w:r w:rsidR="005A62A8" w:rsidRPr="005D4ABB">
        <w:rPr>
          <w:sz w:val="28"/>
        </w:rPr>
        <w:t xml:space="preserve"> </w:t>
      </w:r>
      <w:r w:rsidR="006D49A0">
        <w:rPr>
          <w:sz w:val="28"/>
        </w:rPr>
        <w:t>в специальном выпуске газеты «Сибирский хлебороб».</w:t>
      </w:r>
    </w:p>
    <w:p w:rsidR="005A62A8" w:rsidRDefault="005A62A8" w:rsidP="005A62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F483A" w:rsidRDefault="00AF483A" w:rsidP="008C6A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AF483A" w:rsidRDefault="00AF483A" w:rsidP="005D4ABB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E529C2" w:rsidRDefault="004519DE" w:rsidP="00E529C2">
      <w:pPr>
        <w:rPr>
          <w:sz w:val="28"/>
        </w:rPr>
      </w:pPr>
      <w:r>
        <w:rPr>
          <w:sz w:val="28"/>
        </w:rPr>
        <w:t>Г</w:t>
      </w:r>
      <w:r w:rsidR="00E529C2">
        <w:rPr>
          <w:sz w:val="28"/>
        </w:rPr>
        <w:t>лав</w:t>
      </w:r>
      <w:r>
        <w:rPr>
          <w:sz w:val="28"/>
        </w:rPr>
        <w:t>а</w:t>
      </w:r>
      <w:r w:rsidR="00E529C2">
        <w:rPr>
          <w:sz w:val="28"/>
        </w:rPr>
        <w:t xml:space="preserve"> района            </w:t>
      </w:r>
      <w:r w:rsidR="00D433DA">
        <w:rPr>
          <w:sz w:val="28"/>
        </w:rPr>
        <w:t xml:space="preserve">            </w:t>
      </w:r>
      <w:r w:rsidR="00E529C2">
        <w:rPr>
          <w:sz w:val="28"/>
        </w:rPr>
        <w:t xml:space="preserve">             </w:t>
      </w:r>
      <w:r>
        <w:rPr>
          <w:sz w:val="28"/>
        </w:rPr>
        <w:t xml:space="preserve">             </w:t>
      </w:r>
      <w:r w:rsidR="0090019C">
        <w:rPr>
          <w:sz w:val="28"/>
        </w:rPr>
        <w:t xml:space="preserve">                            </w:t>
      </w:r>
      <w:r>
        <w:rPr>
          <w:sz w:val="28"/>
        </w:rPr>
        <w:t xml:space="preserve">   </w:t>
      </w:r>
      <w:r w:rsidR="00604D9F">
        <w:rPr>
          <w:sz w:val="28"/>
        </w:rPr>
        <w:t xml:space="preserve"> </w:t>
      </w:r>
      <w:bookmarkStart w:id="0" w:name="_GoBack"/>
      <w:bookmarkEnd w:id="0"/>
      <w:r w:rsidR="0090019C">
        <w:rPr>
          <w:sz w:val="28"/>
        </w:rPr>
        <w:t>К.Н. Зарецкий</w:t>
      </w:r>
    </w:p>
    <w:p w:rsidR="00114725" w:rsidRDefault="00787E11">
      <w:r>
        <w:rPr>
          <w:sz w:val="28"/>
        </w:rPr>
        <w:t xml:space="preserve">                          </w:t>
      </w:r>
    </w:p>
    <w:sectPr w:rsidR="00114725" w:rsidSect="004975A7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9C2"/>
    <w:rsid w:val="00025CB6"/>
    <w:rsid w:val="00051946"/>
    <w:rsid w:val="00057213"/>
    <w:rsid w:val="00066A74"/>
    <w:rsid w:val="0007352E"/>
    <w:rsid w:val="00092289"/>
    <w:rsid w:val="00092B7A"/>
    <w:rsid w:val="000961C0"/>
    <w:rsid w:val="000A46A0"/>
    <w:rsid w:val="000B51C6"/>
    <w:rsid w:val="000C3BDC"/>
    <w:rsid w:val="000C45AC"/>
    <w:rsid w:val="000D689E"/>
    <w:rsid w:val="000F60DF"/>
    <w:rsid w:val="001113FF"/>
    <w:rsid w:val="00114725"/>
    <w:rsid w:val="001152C3"/>
    <w:rsid w:val="00121E9A"/>
    <w:rsid w:val="00133C24"/>
    <w:rsid w:val="001613A6"/>
    <w:rsid w:val="001619D6"/>
    <w:rsid w:val="001650A7"/>
    <w:rsid w:val="0017225D"/>
    <w:rsid w:val="00190F22"/>
    <w:rsid w:val="001A6A4B"/>
    <w:rsid w:val="001A7234"/>
    <w:rsid w:val="001B35C7"/>
    <w:rsid w:val="001C33CC"/>
    <w:rsid w:val="001C5EED"/>
    <w:rsid w:val="001D64B0"/>
    <w:rsid w:val="001F0816"/>
    <w:rsid w:val="00216EA7"/>
    <w:rsid w:val="00242864"/>
    <w:rsid w:val="00286B8E"/>
    <w:rsid w:val="002B18A2"/>
    <w:rsid w:val="002D7BF9"/>
    <w:rsid w:val="002E5F08"/>
    <w:rsid w:val="002F7C18"/>
    <w:rsid w:val="0030371C"/>
    <w:rsid w:val="00307D2E"/>
    <w:rsid w:val="00316B21"/>
    <w:rsid w:val="00317429"/>
    <w:rsid w:val="0032474F"/>
    <w:rsid w:val="00325D18"/>
    <w:rsid w:val="00333667"/>
    <w:rsid w:val="00336BAA"/>
    <w:rsid w:val="00353253"/>
    <w:rsid w:val="003619A1"/>
    <w:rsid w:val="00381B45"/>
    <w:rsid w:val="003A59E1"/>
    <w:rsid w:val="003B5D81"/>
    <w:rsid w:val="003B6FF7"/>
    <w:rsid w:val="003D7FE7"/>
    <w:rsid w:val="00413A8B"/>
    <w:rsid w:val="0041634C"/>
    <w:rsid w:val="004242BD"/>
    <w:rsid w:val="004378AB"/>
    <w:rsid w:val="00443B5E"/>
    <w:rsid w:val="004519DE"/>
    <w:rsid w:val="00456500"/>
    <w:rsid w:val="00457641"/>
    <w:rsid w:val="0049638E"/>
    <w:rsid w:val="004975A7"/>
    <w:rsid w:val="004A657F"/>
    <w:rsid w:val="004E67DD"/>
    <w:rsid w:val="0050101A"/>
    <w:rsid w:val="005046FB"/>
    <w:rsid w:val="005106F5"/>
    <w:rsid w:val="00512E8D"/>
    <w:rsid w:val="00520C73"/>
    <w:rsid w:val="0053134A"/>
    <w:rsid w:val="005339D8"/>
    <w:rsid w:val="0054094D"/>
    <w:rsid w:val="0056084D"/>
    <w:rsid w:val="005A62A8"/>
    <w:rsid w:val="005A7614"/>
    <w:rsid w:val="005C28B0"/>
    <w:rsid w:val="005C3ED7"/>
    <w:rsid w:val="005D2BA0"/>
    <w:rsid w:val="005D4ABB"/>
    <w:rsid w:val="00604D9F"/>
    <w:rsid w:val="0063286E"/>
    <w:rsid w:val="00646487"/>
    <w:rsid w:val="00657D48"/>
    <w:rsid w:val="00666B17"/>
    <w:rsid w:val="00671694"/>
    <w:rsid w:val="00675170"/>
    <w:rsid w:val="00681028"/>
    <w:rsid w:val="00693BD0"/>
    <w:rsid w:val="006B70FE"/>
    <w:rsid w:val="006C05E7"/>
    <w:rsid w:val="006C57ED"/>
    <w:rsid w:val="006C6D77"/>
    <w:rsid w:val="006D09EB"/>
    <w:rsid w:val="006D322D"/>
    <w:rsid w:val="006D49A0"/>
    <w:rsid w:val="006E5A77"/>
    <w:rsid w:val="00707BEB"/>
    <w:rsid w:val="007111EC"/>
    <w:rsid w:val="00756B71"/>
    <w:rsid w:val="007677CC"/>
    <w:rsid w:val="00787E11"/>
    <w:rsid w:val="007B354C"/>
    <w:rsid w:val="007D40F9"/>
    <w:rsid w:val="008024AE"/>
    <w:rsid w:val="0080762A"/>
    <w:rsid w:val="0081023B"/>
    <w:rsid w:val="008136B3"/>
    <w:rsid w:val="00825A8A"/>
    <w:rsid w:val="00827B9B"/>
    <w:rsid w:val="00831875"/>
    <w:rsid w:val="00854378"/>
    <w:rsid w:val="0085710E"/>
    <w:rsid w:val="00857FDC"/>
    <w:rsid w:val="00880A5A"/>
    <w:rsid w:val="00884F1F"/>
    <w:rsid w:val="0089776B"/>
    <w:rsid w:val="008A578A"/>
    <w:rsid w:val="008C6AE5"/>
    <w:rsid w:val="008D1BBB"/>
    <w:rsid w:val="008D3883"/>
    <w:rsid w:val="0090019C"/>
    <w:rsid w:val="009057C7"/>
    <w:rsid w:val="00927140"/>
    <w:rsid w:val="00933670"/>
    <w:rsid w:val="0094331D"/>
    <w:rsid w:val="00944C78"/>
    <w:rsid w:val="00972D97"/>
    <w:rsid w:val="00981BCF"/>
    <w:rsid w:val="00984D71"/>
    <w:rsid w:val="009A723E"/>
    <w:rsid w:val="009C53F9"/>
    <w:rsid w:val="009E10E1"/>
    <w:rsid w:val="009F5941"/>
    <w:rsid w:val="00A05C56"/>
    <w:rsid w:val="00A14349"/>
    <w:rsid w:val="00A232F2"/>
    <w:rsid w:val="00A257F6"/>
    <w:rsid w:val="00A52CBE"/>
    <w:rsid w:val="00A85C89"/>
    <w:rsid w:val="00A9072B"/>
    <w:rsid w:val="00A97E81"/>
    <w:rsid w:val="00AC5988"/>
    <w:rsid w:val="00AC5D70"/>
    <w:rsid w:val="00AE47CB"/>
    <w:rsid w:val="00AE7441"/>
    <w:rsid w:val="00AF483A"/>
    <w:rsid w:val="00AF565E"/>
    <w:rsid w:val="00B0340C"/>
    <w:rsid w:val="00B10473"/>
    <w:rsid w:val="00B178B7"/>
    <w:rsid w:val="00B219E9"/>
    <w:rsid w:val="00B23E70"/>
    <w:rsid w:val="00B3101E"/>
    <w:rsid w:val="00B34544"/>
    <w:rsid w:val="00B503F6"/>
    <w:rsid w:val="00B65EEC"/>
    <w:rsid w:val="00B66D07"/>
    <w:rsid w:val="00B73821"/>
    <w:rsid w:val="00B90EE9"/>
    <w:rsid w:val="00B9321F"/>
    <w:rsid w:val="00B95EFF"/>
    <w:rsid w:val="00BB7EFB"/>
    <w:rsid w:val="00BC1A19"/>
    <w:rsid w:val="00BF214E"/>
    <w:rsid w:val="00BF46BA"/>
    <w:rsid w:val="00BF7860"/>
    <w:rsid w:val="00C25B03"/>
    <w:rsid w:val="00C42DF3"/>
    <w:rsid w:val="00C5141E"/>
    <w:rsid w:val="00C51C7C"/>
    <w:rsid w:val="00C619AB"/>
    <w:rsid w:val="00C67B3E"/>
    <w:rsid w:val="00C86743"/>
    <w:rsid w:val="00C90FCF"/>
    <w:rsid w:val="00CB2159"/>
    <w:rsid w:val="00CB2241"/>
    <w:rsid w:val="00CC2948"/>
    <w:rsid w:val="00CD647B"/>
    <w:rsid w:val="00CE3EFF"/>
    <w:rsid w:val="00CE4B55"/>
    <w:rsid w:val="00CF32BC"/>
    <w:rsid w:val="00CF39F9"/>
    <w:rsid w:val="00CF4E7B"/>
    <w:rsid w:val="00D02D04"/>
    <w:rsid w:val="00D41DB4"/>
    <w:rsid w:val="00D433DA"/>
    <w:rsid w:val="00D52DDD"/>
    <w:rsid w:val="00D607A0"/>
    <w:rsid w:val="00D745F2"/>
    <w:rsid w:val="00D76598"/>
    <w:rsid w:val="00D804A2"/>
    <w:rsid w:val="00D82FB2"/>
    <w:rsid w:val="00D96173"/>
    <w:rsid w:val="00D96A9A"/>
    <w:rsid w:val="00D979F2"/>
    <w:rsid w:val="00DA1EA6"/>
    <w:rsid w:val="00DF2DC8"/>
    <w:rsid w:val="00E2660E"/>
    <w:rsid w:val="00E3212A"/>
    <w:rsid w:val="00E529C2"/>
    <w:rsid w:val="00E72184"/>
    <w:rsid w:val="00E758B8"/>
    <w:rsid w:val="00EC3054"/>
    <w:rsid w:val="00EC6F03"/>
    <w:rsid w:val="00ED5E4C"/>
    <w:rsid w:val="00EE2221"/>
    <w:rsid w:val="00EE4E00"/>
    <w:rsid w:val="00F50027"/>
    <w:rsid w:val="00F57D7E"/>
    <w:rsid w:val="00F64E3A"/>
    <w:rsid w:val="00F827FB"/>
    <w:rsid w:val="00F87D82"/>
    <w:rsid w:val="00F92F31"/>
    <w:rsid w:val="00F94A0F"/>
    <w:rsid w:val="00FA6493"/>
    <w:rsid w:val="00FB244D"/>
    <w:rsid w:val="00FC0162"/>
    <w:rsid w:val="00FC49DD"/>
    <w:rsid w:val="00FD695D"/>
    <w:rsid w:val="00FE2974"/>
    <w:rsid w:val="00FE4762"/>
    <w:rsid w:val="00FF3418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1153-61AA-4DB0-9C4E-E9905173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9C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29C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529C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9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qFormat/>
    <w:rsid w:val="00E529C2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5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43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927140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927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0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44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BC51461516C34307329BC5D3431EDA729302ABF6807403D64DBD538768F5FEb4d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5F6AC-D427-4473-B05B-3CADEE0C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Andronova</cp:lastModifiedBy>
  <cp:revision>14</cp:revision>
  <cp:lastPrinted>2013-11-08T01:59:00Z</cp:lastPrinted>
  <dcterms:created xsi:type="dcterms:W3CDTF">2013-11-08T00:38:00Z</dcterms:created>
  <dcterms:modified xsi:type="dcterms:W3CDTF">2020-04-01T06:27:00Z</dcterms:modified>
</cp:coreProperties>
</file>