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0A" w:rsidRPr="0045230A" w:rsidRDefault="0045230A" w:rsidP="0045230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3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Финансовое управление</w:t>
      </w:r>
    </w:p>
    <w:p w:rsidR="0045230A" w:rsidRPr="0045230A" w:rsidRDefault="0045230A" w:rsidP="0045230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30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администрации Ужурского района</w:t>
      </w:r>
    </w:p>
    <w:p w:rsidR="0045230A" w:rsidRPr="0045230A" w:rsidRDefault="0045230A" w:rsidP="0045230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30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Красноярского края</w:t>
      </w:r>
    </w:p>
    <w:p w:rsidR="0045230A" w:rsidRPr="0045230A" w:rsidRDefault="0045230A" w:rsidP="0045230A">
      <w:pPr>
        <w:widowControl w:val="0"/>
        <w:shd w:val="clear" w:color="auto" w:fill="FFFFFF"/>
        <w:autoSpaceDE w:val="0"/>
        <w:autoSpaceDN w:val="0"/>
        <w:adjustRightInd w:val="0"/>
        <w:spacing w:before="326" w:after="634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5230A" w:rsidRPr="0045230A" w:rsidRDefault="0080223A" w:rsidP="0045230A">
      <w:pPr>
        <w:widowControl w:val="0"/>
        <w:shd w:val="clear" w:color="auto" w:fill="FFFFFF"/>
        <w:autoSpaceDE w:val="0"/>
        <w:autoSpaceDN w:val="0"/>
        <w:adjustRightInd w:val="0"/>
        <w:spacing w:before="326" w:after="634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29</w:t>
      </w:r>
      <w:r w:rsidR="0045230A" w:rsidRPr="0045230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="0045230A" w:rsidRPr="0045230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="0045230A" w:rsidRPr="0045230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ПРИКАЗ                                                       №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</w:t>
      </w:r>
    </w:p>
    <w:p w:rsidR="0045230A" w:rsidRPr="0045230A" w:rsidRDefault="0045230A" w:rsidP="0045230A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19" w:right="49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30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Об утверждении Порядка составления </w:t>
      </w:r>
      <w:r w:rsidRPr="0045230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и ведения сводной бюджетной росписи </w:t>
      </w:r>
      <w:r w:rsidRPr="00452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 бюджета</w:t>
      </w:r>
      <w:r w:rsidR="00E04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бюджетных росписей главных распорядителей средств районного бюджета</w:t>
      </w:r>
    </w:p>
    <w:p w:rsidR="0045230A" w:rsidRPr="0045230A" w:rsidRDefault="0045230A" w:rsidP="0045230A">
      <w:pPr>
        <w:widowControl w:val="0"/>
        <w:shd w:val="clear" w:color="auto" w:fill="FFFFFF"/>
        <w:autoSpaceDE w:val="0"/>
        <w:autoSpaceDN w:val="0"/>
        <w:adjustRightInd w:val="0"/>
        <w:spacing w:before="643" w:after="0" w:line="317" w:lineRule="exact"/>
        <w:ind w:right="19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30A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>217</w:t>
      </w:r>
      <w:r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>, 219.1</w:t>
      </w: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 w:rsidRPr="004523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со статьей 66 решения Ужурского районного Совета депутатов от 18.09.2013. № 41-285р «Об утверждении Положения о бюджетном процессе в Ужурском районе», </w:t>
      </w: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5230A" w:rsidRPr="0045230A" w:rsidRDefault="0045230A" w:rsidP="0045230A">
      <w:pPr>
        <w:widowControl w:val="0"/>
        <w:numPr>
          <w:ilvl w:val="0"/>
          <w:numId w:val="1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17" w:lineRule="exact"/>
        <w:ind w:firstLine="701"/>
        <w:jc w:val="both"/>
        <w:rPr>
          <w:rFonts w:ascii="Times New Roman" w:eastAsia="Times New Roman" w:hAnsi="Times New Roman" w:cs="Times New Roman"/>
          <w:spacing w:val="-28"/>
          <w:sz w:val="28"/>
          <w:szCs w:val="28"/>
          <w:lang w:eastAsia="ru-RU"/>
        </w:rPr>
      </w:pP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составления и ведения сводной бюджетной росписи районного бюджета и бюджетных росписей </w:t>
      </w:r>
      <w:r w:rsidRPr="004523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главных распорядителей средств районного бюджета </w:t>
      </w: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5230A" w:rsidRPr="0045230A" w:rsidRDefault="0045230A" w:rsidP="0045230A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17" w:lineRule="exact"/>
        <w:ind w:right="10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Приказ от </w:t>
      </w:r>
      <w:r w:rsidR="00871FD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F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71F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утратившим силу.</w:t>
      </w:r>
    </w:p>
    <w:p w:rsidR="0045230A" w:rsidRPr="0045230A" w:rsidRDefault="0045230A" w:rsidP="0045230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</w:t>
      </w:r>
      <w:proofErr w:type="gramStart"/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 за</w:t>
      </w:r>
      <w:proofErr w:type="gramEnd"/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исполнением    настоящего    приказа   возложить   на начальника бюджетного отдела – Ягудину Наилю </w:t>
      </w:r>
      <w:proofErr w:type="spellStart"/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Каямалтыновну</w:t>
      </w:r>
      <w:proofErr w:type="spellEnd"/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30A" w:rsidRPr="0045230A" w:rsidRDefault="0045230A" w:rsidP="0045230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Приказ вступает в силу со дня подписания.</w:t>
      </w:r>
    </w:p>
    <w:p w:rsidR="0045230A" w:rsidRPr="0045230A" w:rsidRDefault="0045230A" w:rsidP="0045230A">
      <w:pPr>
        <w:widowControl w:val="0"/>
        <w:shd w:val="clear" w:color="auto" w:fill="FFFFFF"/>
        <w:autoSpaceDE w:val="0"/>
        <w:autoSpaceDN w:val="0"/>
        <w:adjustRightInd w:val="0"/>
        <w:spacing w:before="1478" w:after="0" w:line="30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финансового управления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Н.А. Винтер</w:t>
      </w:r>
    </w:p>
    <w:p w:rsidR="00CA0346" w:rsidRDefault="00CA034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A0346" w:rsidRDefault="00CA0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1"/>
      <w:bookmarkEnd w:id="0"/>
    </w:p>
    <w:p w:rsidR="005A282C" w:rsidRDefault="005A2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82C" w:rsidRDefault="005A2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82C" w:rsidRDefault="005A2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82C" w:rsidRDefault="005A2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82C" w:rsidRDefault="005A2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82C" w:rsidRDefault="005A2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82C" w:rsidRDefault="005A2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82C" w:rsidRDefault="005A2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82C" w:rsidRDefault="005A2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82C" w:rsidRDefault="005A2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282C" w:rsidRDefault="005A28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C" w:rsidRPr="00580846" w:rsidRDefault="00E0473C" w:rsidP="00E047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08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14B2E" w:rsidRPr="0045230A" w:rsidRDefault="00B67D37" w:rsidP="00B03D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к</w:t>
      </w:r>
      <w:r w:rsidR="00E0473C" w:rsidRPr="00580846">
        <w:rPr>
          <w:rFonts w:ascii="Times New Roman" w:hAnsi="Times New Roman" w:cs="Times New Roman"/>
          <w:sz w:val="28"/>
          <w:szCs w:val="28"/>
        </w:rPr>
        <w:t xml:space="preserve"> </w:t>
      </w:r>
      <w:r w:rsidR="00E0473C">
        <w:rPr>
          <w:rFonts w:ascii="Times New Roman" w:hAnsi="Times New Roman" w:cs="Times New Roman"/>
          <w:sz w:val="28"/>
          <w:szCs w:val="28"/>
        </w:rPr>
        <w:t>приказу</w:t>
      </w:r>
      <w:r w:rsidR="00114B2E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</w:t>
      </w:r>
      <w:r w:rsidR="00B03DB5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от  29.01.2016 № 7</w:t>
      </w:r>
    </w:p>
    <w:p w:rsidR="00635338" w:rsidRDefault="00635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5338" w:rsidRDefault="00635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3BF1" w:rsidRDefault="00FD3B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ar33"/>
      <w:bookmarkStart w:id="2" w:name="Par39"/>
      <w:bookmarkEnd w:id="1"/>
      <w:bookmarkEnd w:id="2"/>
    </w:p>
    <w:p w:rsidR="00FD3BF1" w:rsidRPr="00712B70" w:rsidRDefault="003311D0" w:rsidP="003311D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712B7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37D70" w:rsidRPr="00712B70">
        <w:rPr>
          <w:rFonts w:ascii="Times New Roman" w:hAnsi="Times New Roman" w:cs="Times New Roman"/>
          <w:sz w:val="28"/>
          <w:szCs w:val="28"/>
        </w:rPr>
        <w:t xml:space="preserve">  </w:t>
      </w:r>
      <w:r w:rsidRPr="00712B70">
        <w:rPr>
          <w:rFonts w:ascii="Times New Roman" w:hAnsi="Times New Roman" w:cs="Times New Roman"/>
          <w:sz w:val="28"/>
          <w:szCs w:val="28"/>
        </w:rPr>
        <w:t xml:space="preserve">  </w:t>
      </w:r>
      <w:r w:rsidR="00FD3BF1" w:rsidRPr="00712B7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D3BF1" w:rsidRPr="00712B70" w:rsidRDefault="00FD3BF1" w:rsidP="00FD3B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12B70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 районного бюджета и бюджетных росписей главных распорядителей средств районного бюджета</w:t>
      </w:r>
    </w:p>
    <w:p w:rsidR="00FD3BF1" w:rsidRPr="00147E9C" w:rsidRDefault="00FD3B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BF1" w:rsidRPr="00147E9C" w:rsidRDefault="00FD3B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147E9C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E9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организации исполнения </w:t>
      </w:r>
      <w:r w:rsidR="007E46CD" w:rsidRPr="00147E9C">
        <w:rPr>
          <w:rFonts w:ascii="Times New Roman" w:hAnsi="Times New Roman" w:cs="Times New Roman"/>
          <w:sz w:val="28"/>
          <w:szCs w:val="28"/>
        </w:rPr>
        <w:t>районного</w:t>
      </w:r>
      <w:r w:rsidRPr="00147E9C">
        <w:rPr>
          <w:rFonts w:ascii="Times New Roman" w:hAnsi="Times New Roman" w:cs="Times New Roman"/>
          <w:sz w:val="28"/>
          <w:szCs w:val="28"/>
        </w:rPr>
        <w:t xml:space="preserve"> бюджета по расходам и источникам финансирования дефицита </w:t>
      </w:r>
      <w:r w:rsidR="007E46CD" w:rsidRPr="00147E9C">
        <w:rPr>
          <w:rFonts w:ascii="Times New Roman" w:hAnsi="Times New Roman" w:cs="Times New Roman"/>
          <w:sz w:val="28"/>
          <w:szCs w:val="28"/>
        </w:rPr>
        <w:t>районного</w:t>
      </w:r>
      <w:r w:rsidRPr="00147E9C">
        <w:rPr>
          <w:rFonts w:ascii="Times New Roman" w:hAnsi="Times New Roman" w:cs="Times New Roman"/>
          <w:sz w:val="28"/>
          <w:szCs w:val="28"/>
        </w:rPr>
        <w:t xml:space="preserve"> бюджета и устанавливает правила составления и ведения сводной бюджетной росписи </w:t>
      </w:r>
      <w:r w:rsidR="007E46CD" w:rsidRPr="00147E9C">
        <w:rPr>
          <w:rFonts w:ascii="Times New Roman" w:hAnsi="Times New Roman" w:cs="Times New Roman"/>
          <w:sz w:val="28"/>
          <w:szCs w:val="28"/>
        </w:rPr>
        <w:t>районного</w:t>
      </w:r>
      <w:r w:rsidRPr="00147E9C">
        <w:rPr>
          <w:rFonts w:ascii="Times New Roman" w:hAnsi="Times New Roman" w:cs="Times New Roman"/>
          <w:sz w:val="28"/>
          <w:szCs w:val="28"/>
        </w:rPr>
        <w:t xml:space="preserve"> бюджета (далее - сводная роспись) и бюджетных росписей главных распорядителей средств </w:t>
      </w:r>
      <w:r w:rsidR="007E46CD" w:rsidRPr="00147E9C">
        <w:rPr>
          <w:rFonts w:ascii="Times New Roman" w:hAnsi="Times New Roman" w:cs="Times New Roman"/>
          <w:sz w:val="28"/>
          <w:szCs w:val="28"/>
        </w:rPr>
        <w:t>районного</w:t>
      </w:r>
      <w:r w:rsidRPr="00147E9C">
        <w:rPr>
          <w:rFonts w:ascii="Times New Roman" w:hAnsi="Times New Roman" w:cs="Times New Roman"/>
          <w:sz w:val="28"/>
          <w:szCs w:val="28"/>
        </w:rPr>
        <w:t xml:space="preserve"> бюджета (далее - бюджетная роспись).</w:t>
      </w:r>
    </w:p>
    <w:p w:rsidR="00CA0346" w:rsidRPr="00147E9C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147E9C" w:rsidRDefault="00CA03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147E9C">
        <w:rPr>
          <w:rFonts w:ascii="Times New Roman" w:hAnsi="Times New Roman" w:cs="Times New Roman"/>
          <w:sz w:val="28"/>
          <w:szCs w:val="28"/>
        </w:rPr>
        <w:t>I. СОСТАВ СВОДНОЙ РОСПИСИ,</w:t>
      </w:r>
    </w:p>
    <w:p w:rsidR="00CA0346" w:rsidRPr="00147E9C" w:rsidRDefault="00CA0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E9C">
        <w:rPr>
          <w:rFonts w:ascii="Times New Roman" w:hAnsi="Times New Roman" w:cs="Times New Roman"/>
          <w:sz w:val="28"/>
          <w:szCs w:val="28"/>
        </w:rPr>
        <w:t>ПОРЯДОК ЕЕ СОСТАВЛЕНИЯ И УТВЕРЖДЕНИЯ</w:t>
      </w:r>
    </w:p>
    <w:p w:rsidR="00CA0346" w:rsidRPr="00147E9C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147E9C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E9C">
        <w:rPr>
          <w:rFonts w:ascii="Times New Roman" w:hAnsi="Times New Roman" w:cs="Times New Roman"/>
          <w:sz w:val="28"/>
          <w:szCs w:val="28"/>
        </w:rPr>
        <w:t>1. Сводная роспись включает в себя: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1.1. Роспись расходов </w:t>
      </w:r>
      <w:r w:rsidR="00AC55DA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бюджета, состоящую:</w:t>
      </w:r>
    </w:p>
    <w:p w:rsidR="00CA0346" w:rsidRPr="00BA09B1" w:rsidRDefault="009E03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05" w:history="1">
        <w:r w:rsidR="00CA0346" w:rsidRPr="00BA09B1">
          <w:rPr>
            <w:rFonts w:ascii="Times New Roman" w:hAnsi="Times New Roman" w:cs="Times New Roman"/>
            <w:sz w:val="28"/>
            <w:szCs w:val="28"/>
          </w:rPr>
          <w:t>росписи</w:t>
        </w:r>
      </w:hyperlink>
      <w:r w:rsidR="00CA0346" w:rsidRPr="00BA09B1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DE4C6D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="00CA0346" w:rsidRPr="00BA09B1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в разрезе кодов главных распорядителей средств </w:t>
      </w:r>
      <w:r w:rsidR="00DE4C6D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="00CA0346" w:rsidRPr="00BA09B1">
        <w:rPr>
          <w:rFonts w:ascii="Times New Roman" w:hAnsi="Times New Roman" w:cs="Times New Roman"/>
          <w:sz w:val="28"/>
          <w:szCs w:val="28"/>
        </w:rPr>
        <w:t xml:space="preserve"> бюджета, получателей средств </w:t>
      </w:r>
      <w:r w:rsidR="00BB5D62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="00CA0346" w:rsidRPr="00BA09B1">
        <w:rPr>
          <w:rFonts w:ascii="Times New Roman" w:hAnsi="Times New Roman" w:cs="Times New Roman"/>
          <w:sz w:val="28"/>
          <w:szCs w:val="28"/>
        </w:rPr>
        <w:t xml:space="preserve"> бюджета, разделов, подразделов, целевых статей (</w:t>
      </w:r>
      <w:r w:rsidR="00DE4C6D" w:rsidRPr="00BA09B1">
        <w:rPr>
          <w:rFonts w:ascii="Times New Roman" w:hAnsi="Times New Roman" w:cs="Times New Roman"/>
          <w:sz w:val="28"/>
          <w:szCs w:val="28"/>
        </w:rPr>
        <w:t>муниципальных</w:t>
      </w:r>
      <w:r w:rsidR="00CA0346" w:rsidRPr="00BA09B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DE4C6D" w:rsidRPr="00BA09B1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="00CA0346" w:rsidRPr="00BA09B1">
        <w:rPr>
          <w:rFonts w:ascii="Times New Roman" w:hAnsi="Times New Roman" w:cs="Times New Roman"/>
          <w:sz w:val="28"/>
          <w:szCs w:val="28"/>
        </w:rPr>
        <w:t xml:space="preserve">и непрограммных направлений деятельности), групп, подгрупп, элементов видов расходов по форме согласно приложению </w:t>
      </w:r>
      <w:r w:rsidR="004628E0" w:rsidRPr="00BA09B1">
        <w:rPr>
          <w:rFonts w:ascii="Times New Roman" w:hAnsi="Times New Roman" w:cs="Times New Roman"/>
          <w:sz w:val="28"/>
          <w:szCs w:val="28"/>
        </w:rPr>
        <w:t>1</w:t>
      </w:r>
      <w:r w:rsidR="00D978C1" w:rsidRPr="00BA09B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1.2. Роспись источников внутреннего финансирования дефицита </w:t>
      </w:r>
      <w:r w:rsidR="00BF4E02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бюджета, состоящую:</w:t>
      </w:r>
    </w:p>
    <w:p w:rsidR="00BF4E02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из </w:t>
      </w:r>
      <w:hyperlink w:anchor="Par277" w:history="1">
        <w:r w:rsidRPr="00BA09B1">
          <w:rPr>
            <w:rFonts w:ascii="Times New Roman" w:hAnsi="Times New Roman" w:cs="Times New Roman"/>
            <w:sz w:val="28"/>
            <w:szCs w:val="28"/>
          </w:rPr>
          <w:t>росписи</w:t>
        </w:r>
      </w:hyperlink>
      <w:r w:rsidRPr="00BA09B1">
        <w:rPr>
          <w:rFonts w:ascii="Times New Roman" w:hAnsi="Times New Roman" w:cs="Times New Roman"/>
          <w:sz w:val="28"/>
          <w:szCs w:val="28"/>
        </w:rPr>
        <w:t xml:space="preserve"> источников внутреннего финансирования дефицита </w:t>
      </w:r>
      <w:r w:rsidR="00BF4E02" w:rsidRPr="00BA09B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A09B1">
        <w:rPr>
          <w:rFonts w:ascii="Times New Roman" w:hAnsi="Times New Roman" w:cs="Times New Roman"/>
          <w:sz w:val="28"/>
          <w:szCs w:val="28"/>
        </w:rPr>
        <w:t xml:space="preserve">бюджета на текущий финансовый год в разрезе </w:t>
      </w:r>
      <w:proofErr w:type="gramStart"/>
      <w:r w:rsidRPr="00BA09B1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внутреннего финансирования дефицита </w:t>
      </w:r>
      <w:r w:rsidR="00BF4E02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BA09B1">
        <w:rPr>
          <w:rFonts w:ascii="Times New Roman" w:hAnsi="Times New Roman" w:cs="Times New Roman"/>
          <w:sz w:val="28"/>
          <w:szCs w:val="28"/>
        </w:rPr>
        <w:t xml:space="preserve"> по форме согласно пр</w:t>
      </w:r>
      <w:r w:rsidR="00BF4E02" w:rsidRPr="00BA09B1">
        <w:rPr>
          <w:rFonts w:ascii="Times New Roman" w:hAnsi="Times New Roman" w:cs="Times New Roman"/>
          <w:sz w:val="28"/>
          <w:szCs w:val="28"/>
        </w:rPr>
        <w:t xml:space="preserve">иложению </w:t>
      </w:r>
      <w:r w:rsidR="004628E0" w:rsidRPr="00BA09B1">
        <w:rPr>
          <w:rFonts w:ascii="Times New Roman" w:hAnsi="Times New Roman" w:cs="Times New Roman"/>
          <w:sz w:val="28"/>
          <w:szCs w:val="28"/>
        </w:rPr>
        <w:t>2</w:t>
      </w:r>
      <w:r w:rsidR="00BF4E02" w:rsidRPr="00BA09B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A0346" w:rsidRPr="00BA09B1" w:rsidRDefault="00BF4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 </w:t>
      </w:r>
      <w:r w:rsidR="00CA0346" w:rsidRPr="00BA09B1">
        <w:rPr>
          <w:rFonts w:ascii="Times New Roman" w:hAnsi="Times New Roman" w:cs="Times New Roman"/>
          <w:sz w:val="28"/>
          <w:szCs w:val="28"/>
        </w:rPr>
        <w:t>2. Св</w:t>
      </w:r>
      <w:r w:rsidR="00673803" w:rsidRPr="00BA09B1">
        <w:rPr>
          <w:rFonts w:ascii="Times New Roman" w:hAnsi="Times New Roman" w:cs="Times New Roman"/>
          <w:sz w:val="28"/>
          <w:szCs w:val="28"/>
        </w:rPr>
        <w:t xml:space="preserve">одная роспись составляется </w:t>
      </w:r>
      <w:r w:rsidR="00CA0346" w:rsidRPr="00BA09B1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673803" w:rsidRPr="00BA09B1">
        <w:rPr>
          <w:rFonts w:ascii="Times New Roman" w:hAnsi="Times New Roman" w:cs="Times New Roman"/>
          <w:sz w:val="28"/>
          <w:szCs w:val="28"/>
        </w:rPr>
        <w:t>овым управлением администрации Ужурского района (далее – финансовое управление).</w:t>
      </w:r>
    </w:p>
    <w:p w:rsidR="00CA0346" w:rsidRPr="00BA09B1" w:rsidRDefault="00CA0346" w:rsidP="00B535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1CB">
        <w:rPr>
          <w:rFonts w:ascii="Times New Roman" w:hAnsi="Times New Roman" w:cs="Times New Roman"/>
          <w:sz w:val="28"/>
          <w:szCs w:val="28"/>
        </w:rPr>
        <w:t xml:space="preserve">3. Утверждение сводной росписи осуществляется </w:t>
      </w:r>
      <w:r w:rsidR="00C91E5D" w:rsidRPr="00A701CB">
        <w:rPr>
          <w:rFonts w:ascii="Times New Roman" w:hAnsi="Times New Roman" w:cs="Times New Roman"/>
          <w:sz w:val="28"/>
          <w:szCs w:val="28"/>
        </w:rPr>
        <w:t>руководителем</w:t>
      </w:r>
      <w:r w:rsidRPr="00A701C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C91E5D" w:rsidRPr="00A701CB">
        <w:rPr>
          <w:rFonts w:ascii="Times New Roman" w:hAnsi="Times New Roman" w:cs="Times New Roman"/>
          <w:sz w:val="28"/>
          <w:szCs w:val="28"/>
        </w:rPr>
        <w:t>ого управления</w:t>
      </w:r>
      <w:r w:rsidRPr="00A701CB">
        <w:rPr>
          <w:rFonts w:ascii="Times New Roman" w:hAnsi="Times New Roman" w:cs="Times New Roman"/>
          <w:sz w:val="28"/>
          <w:szCs w:val="28"/>
        </w:rPr>
        <w:t xml:space="preserve"> </w:t>
      </w:r>
      <w:r w:rsidR="00485BD1" w:rsidRPr="00A701CB">
        <w:rPr>
          <w:rFonts w:ascii="Times New Roman" w:hAnsi="Times New Roman" w:cs="Times New Roman"/>
          <w:sz w:val="28"/>
          <w:szCs w:val="28"/>
        </w:rPr>
        <w:t>не позднее</w:t>
      </w:r>
      <w:r w:rsidR="00234F41" w:rsidRPr="00A701CB">
        <w:rPr>
          <w:rFonts w:ascii="Times New Roman" w:hAnsi="Times New Roman" w:cs="Times New Roman"/>
          <w:sz w:val="28"/>
          <w:szCs w:val="28"/>
        </w:rPr>
        <w:t xml:space="preserve"> </w:t>
      </w:r>
      <w:r w:rsidR="00D76DF3" w:rsidRPr="00A701CB">
        <w:rPr>
          <w:rFonts w:ascii="Times New Roman" w:hAnsi="Times New Roman" w:cs="Times New Roman"/>
          <w:sz w:val="28"/>
          <w:szCs w:val="28"/>
        </w:rPr>
        <w:t xml:space="preserve">12 </w:t>
      </w:r>
      <w:r w:rsidR="00485BD1" w:rsidRPr="00A701CB">
        <w:rPr>
          <w:rFonts w:ascii="Times New Roman" w:hAnsi="Times New Roman" w:cs="Times New Roman"/>
          <w:sz w:val="28"/>
          <w:szCs w:val="28"/>
        </w:rPr>
        <w:t>числа</w:t>
      </w:r>
      <w:r w:rsidR="0027694D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485BD1" w:rsidRPr="00A701CB">
        <w:rPr>
          <w:rFonts w:ascii="Times New Roman" w:hAnsi="Times New Roman" w:cs="Times New Roman"/>
          <w:sz w:val="28"/>
          <w:szCs w:val="28"/>
        </w:rPr>
        <w:t xml:space="preserve">, </w:t>
      </w:r>
      <w:r w:rsidR="00D76DF3" w:rsidRPr="00A701CB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="0027694D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234F41" w:rsidRPr="00A701CB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r:id="rId7" w:history="1">
        <w:r w:rsidR="00234F41" w:rsidRPr="00A701CB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="00234F41" w:rsidRPr="00A701C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234F41" w:rsidRPr="00A701CB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="00234F41" w:rsidRPr="00A701C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B53597" w:rsidRPr="00A701CB">
        <w:rPr>
          <w:rFonts w:ascii="Times New Roman" w:hAnsi="Times New Roman" w:cs="Times New Roman"/>
          <w:sz w:val="28"/>
          <w:szCs w:val="28"/>
        </w:rPr>
        <w:t>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4. Утвержденные показатели сводной росписи должны соответствовать </w:t>
      </w:r>
      <w:r w:rsidR="000D46FC" w:rsidRPr="00BA09B1">
        <w:rPr>
          <w:rFonts w:ascii="Times New Roman" w:hAnsi="Times New Roman" w:cs="Times New Roman"/>
          <w:sz w:val="28"/>
          <w:szCs w:val="28"/>
        </w:rPr>
        <w:t xml:space="preserve">решению о районном </w:t>
      </w:r>
      <w:r w:rsidRPr="00BA09B1">
        <w:rPr>
          <w:rFonts w:ascii="Times New Roman" w:hAnsi="Times New Roman" w:cs="Times New Roman"/>
          <w:sz w:val="28"/>
          <w:szCs w:val="28"/>
        </w:rPr>
        <w:t xml:space="preserve">бюджете на текущий финансовый год (далее - </w:t>
      </w:r>
      <w:r w:rsidR="00602057" w:rsidRPr="00BA09B1">
        <w:rPr>
          <w:rFonts w:ascii="Times New Roman" w:hAnsi="Times New Roman" w:cs="Times New Roman"/>
          <w:sz w:val="28"/>
          <w:szCs w:val="28"/>
        </w:rPr>
        <w:t>решение</w:t>
      </w:r>
      <w:r w:rsidRPr="00BA09B1">
        <w:rPr>
          <w:rFonts w:ascii="Times New Roman" w:hAnsi="Times New Roman" w:cs="Times New Roman"/>
          <w:sz w:val="28"/>
          <w:szCs w:val="28"/>
        </w:rPr>
        <w:t xml:space="preserve"> о бюджете).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701CB">
        <w:rPr>
          <w:rFonts w:ascii="Times New Roman" w:hAnsi="Times New Roman" w:cs="Times New Roman"/>
          <w:sz w:val="28"/>
          <w:szCs w:val="28"/>
        </w:rPr>
        <w:t>. В течение пяти рабочих</w:t>
      </w:r>
      <w:r w:rsidRPr="00BA09B1">
        <w:rPr>
          <w:rFonts w:ascii="Times New Roman" w:hAnsi="Times New Roman" w:cs="Times New Roman"/>
          <w:sz w:val="28"/>
          <w:szCs w:val="28"/>
        </w:rPr>
        <w:t xml:space="preserve"> дней после утверждения сводной росписи </w:t>
      </w:r>
      <w:r w:rsidR="00B1789E" w:rsidRPr="00BA09B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A09B1">
        <w:rPr>
          <w:rFonts w:ascii="Times New Roman" w:hAnsi="Times New Roman" w:cs="Times New Roman"/>
          <w:sz w:val="28"/>
          <w:szCs w:val="28"/>
        </w:rPr>
        <w:t>:</w:t>
      </w:r>
    </w:p>
    <w:p w:rsidR="00CA0346" w:rsidRPr="00BA09B1" w:rsidRDefault="00CA0346" w:rsidP="00D838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 направляет главным распорядителям средств </w:t>
      </w:r>
      <w:r w:rsidR="00B1789E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 (далее - главные распорядители) уведомления о бюджетных ассигнованиях на текущий финансовый год по </w:t>
      </w:r>
      <w:hyperlink w:anchor="Par352" w:history="1">
        <w:r w:rsidRPr="00BA09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628E0" w:rsidRPr="00BA09B1">
        <w:rPr>
          <w:rFonts w:ascii="Times New Roman" w:hAnsi="Times New Roman" w:cs="Times New Roman"/>
          <w:sz w:val="28"/>
          <w:szCs w:val="28"/>
        </w:rPr>
        <w:t xml:space="preserve"> согласно приложению 3</w:t>
      </w:r>
      <w:r w:rsidR="00B1789E" w:rsidRPr="00BA09B1">
        <w:rPr>
          <w:rFonts w:ascii="Times New Roman" w:hAnsi="Times New Roman" w:cs="Times New Roman"/>
          <w:sz w:val="28"/>
          <w:szCs w:val="28"/>
        </w:rPr>
        <w:t>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  <w:r w:rsidRPr="00BA09B1">
        <w:rPr>
          <w:rFonts w:ascii="Times New Roman" w:hAnsi="Times New Roman" w:cs="Times New Roman"/>
          <w:sz w:val="28"/>
          <w:szCs w:val="28"/>
        </w:rPr>
        <w:t>II. ВЕДЕНИЕ СВОДНОЙ РОСПИСИ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6. Ведение сводной росписи осуществляет </w:t>
      </w:r>
      <w:r w:rsidR="00470CA3" w:rsidRPr="00BA09B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A09B1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сводной росписи.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роспись осуществляется по предложениям главных распорядителей (главных администраторов источников) и утверждается </w:t>
      </w:r>
      <w:r w:rsidR="002C4C5E" w:rsidRPr="00BA09B1">
        <w:rPr>
          <w:rFonts w:ascii="Times New Roman" w:hAnsi="Times New Roman" w:cs="Times New Roman"/>
          <w:sz w:val="28"/>
          <w:szCs w:val="28"/>
        </w:rPr>
        <w:t>руководителем</w:t>
      </w:r>
      <w:r w:rsidRPr="00BA09B1">
        <w:rPr>
          <w:rFonts w:ascii="Times New Roman" w:hAnsi="Times New Roman" w:cs="Times New Roman"/>
          <w:sz w:val="28"/>
          <w:szCs w:val="28"/>
        </w:rPr>
        <w:t>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7. Внесение изменений в сводную роспись осуществляется в соответствии с основаниями, установленными </w:t>
      </w:r>
      <w:hyperlink r:id="rId9" w:history="1">
        <w:r w:rsidRPr="00BA09B1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BA09B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="007B7FEF" w:rsidRPr="00BA09B1"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BA09B1">
        <w:rPr>
          <w:rFonts w:ascii="Times New Roman" w:hAnsi="Times New Roman" w:cs="Times New Roman"/>
          <w:sz w:val="28"/>
          <w:szCs w:val="28"/>
        </w:rPr>
        <w:t>:</w:t>
      </w:r>
    </w:p>
    <w:p w:rsidR="00B671C0" w:rsidRPr="00BA09B1" w:rsidRDefault="00B671C0" w:rsidP="00B6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83"/>
      <w:bookmarkEnd w:id="5"/>
      <w:r w:rsidRPr="00BA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а) с последующим внесением изменений в настоящее решение:</w:t>
      </w:r>
    </w:p>
    <w:p w:rsidR="00B671C0" w:rsidRPr="00BA09B1" w:rsidRDefault="00B671C0" w:rsidP="00B671C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без внесения изменений в настоящее решение:  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6"/>
      <w:bookmarkEnd w:id="6"/>
      <w:r w:rsidRPr="00BA09B1">
        <w:rPr>
          <w:rFonts w:ascii="Times New Roman" w:hAnsi="Times New Roman" w:cs="Times New Roman"/>
          <w:sz w:val="28"/>
          <w:szCs w:val="28"/>
        </w:rPr>
        <w:t xml:space="preserve">7.1. Внесение изменений в соответствии с основаниями, установленными </w:t>
      </w:r>
      <w:hyperlink w:anchor="Par83" w:history="1">
        <w:r w:rsidRPr="00BA09B1">
          <w:rPr>
            <w:rFonts w:ascii="Times New Roman" w:hAnsi="Times New Roman" w:cs="Times New Roman"/>
            <w:sz w:val="28"/>
            <w:szCs w:val="28"/>
          </w:rPr>
          <w:t>п</w:t>
        </w:r>
        <w:r w:rsidR="001A124F"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BA09B1">
          <w:rPr>
            <w:rFonts w:ascii="Times New Roman" w:hAnsi="Times New Roman" w:cs="Times New Roman"/>
            <w:sz w:val="28"/>
            <w:szCs w:val="28"/>
          </w:rPr>
          <w:t>п. "а"</w:t>
        </w:r>
      </w:hyperlink>
      <w:r w:rsidRPr="00BA09B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4" w:history="1">
        <w:r w:rsidRPr="00BA09B1">
          <w:rPr>
            <w:rFonts w:ascii="Times New Roman" w:hAnsi="Times New Roman" w:cs="Times New Roman"/>
            <w:sz w:val="28"/>
            <w:szCs w:val="28"/>
          </w:rPr>
          <w:t>"б" пункта 7</w:t>
        </w:r>
      </w:hyperlink>
      <w:r w:rsidRPr="00BA09B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следующем порядке.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7.1.1. Главные распорядители (главные администраторы источников) направляют в </w:t>
      </w:r>
      <w:r w:rsidR="00450EC0" w:rsidRPr="00BA09B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A09B1">
        <w:rPr>
          <w:rFonts w:ascii="Times New Roman" w:hAnsi="Times New Roman" w:cs="Times New Roman"/>
          <w:sz w:val="28"/>
          <w:szCs w:val="28"/>
        </w:rPr>
        <w:t>: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обращение за подписью руководителя о предлагаемых изменениях с указанием оснований для внесения изменений, объяснением причин образовавшейся экономии и обоснованием необходимости направления ее на другие цели с приложением расчетов. Обращение главные распорядители могут вносить не чаще </w:t>
      </w:r>
      <w:r w:rsidR="00E72DD5">
        <w:rPr>
          <w:rFonts w:ascii="Times New Roman" w:hAnsi="Times New Roman" w:cs="Times New Roman"/>
          <w:sz w:val="28"/>
          <w:szCs w:val="28"/>
        </w:rPr>
        <w:t>двух</w:t>
      </w:r>
      <w:r w:rsidRPr="00BA09B1">
        <w:rPr>
          <w:rFonts w:ascii="Times New Roman" w:hAnsi="Times New Roman" w:cs="Times New Roman"/>
          <w:sz w:val="28"/>
          <w:szCs w:val="28"/>
        </w:rPr>
        <w:t xml:space="preserve"> раз в месяц, за исключением изменений, касающихся направления образовавшейся экономии на оплату публичных нормативных обязательств, и изменений, вносимых в январе и декабре месяце;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иные документы, подтверждающие необходимость внесения изменений в сводную роспись.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В случае уменьшения бюджетных ассигнований (лимитов бюджетных обязательств) главные распорядители принимают письменное обязательство о недопущении образования кредиторской задолженности по уменьшаемым расходам.</w:t>
      </w:r>
    </w:p>
    <w:p w:rsidR="006127EF" w:rsidRPr="00BA09B1" w:rsidRDefault="00CA0346" w:rsidP="006127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B1">
        <w:rPr>
          <w:rFonts w:ascii="Times New Roman" w:hAnsi="Times New Roman" w:cs="Times New Roman"/>
          <w:sz w:val="28"/>
          <w:szCs w:val="28"/>
        </w:rPr>
        <w:t xml:space="preserve">В случае изменения росписи расходов </w:t>
      </w:r>
      <w:r w:rsidR="006127EF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бюджета, производимых за счет доходов,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организаций, в том числе добровольных пожертвований, и от иной приносящей доход деятельности, к письму прилагается справка об изменении поступлений указанных доходов на текущий финансовый год по </w:t>
      </w:r>
      <w:hyperlink w:anchor="Par741" w:history="1">
        <w:r w:rsidRPr="00BA09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A09B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4628E0" w:rsidRPr="00BA09B1">
        <w:rPr>
          <w:rFonts w:ascii="Times New Roman" w:hAnsi="Times New Roman" w:cs="Times New Roman"/>
          <w:sz w:val="28"/>
          <w:szCs w:val="28"/>
        </w:rPr>
        <w:t>4</w:t>
      </w:r>
      <w:r w:rsidR="006127EF" w:rsidRPr="00BA09B1">
        <w:rPr>
          <w:rFonts w:ascii="Times New Roman" w:hAnsi="Times New Roman" w:cs="Times New Roman"/>
          <w:sz w:val="28"/>
          <w:szCs w:val="28"/>
        </w:rPr>
        <w:t>.</w:t>
      </w:r>
      <w:r w:rsidRPr="00BA0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При внесении изменений в сводную роспись на суммы средств, </w:t>
      </w:r>
      <w:r w:rsidRPr="00BA09B1">
        <w:rPr>
          <w:rFonts w:ascii="Times New Roman" w:hAnsi="Times New Roman" w:cs="Times New Roman"/>
          <w:sz w:val="28"/>
          <w:szCs w:val="28"/>
        </w:rPr>
        <w:lastRenderedPageBreak/>
        <w:t xml:space="preserve">выделяемых главным распорядителям и бюджетам муниципальных образований </w:t>
      </w:r>
      <w:r w:rsidR="00ED398C" w:rsidRPr="00BA09B1">
        <w:rPr>
          <w:rFonts w:ascii="Times New Roman" w:hAnsi="Times New Roman" w:cs="Times New Roman"/>
          <w:sz w:val="28"/>
          <w:szCs w:val="28"/>
        </w:rPr>
        <w:t>района</w:t>
      </w:r>
      <w:r w:rsidRPr="00BA09B1">
        <w:rPr>
          <w:rFonts w:ascii="Times New Roman" w:hAnsi="Times New Roman" w:cs="Times New Roman"/>
          <w:sz w:val="28"/>
          <w:szCs w:val="28"/>
        </w:rPr>
        <w:t xml:space="preserve"> за счет средств резервного фонда </w:t>
      </w:r>
      <w:r w:rsidR="00ED398C" w:rsidRPr="00BA09B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BA09B1">
        <w:rPr>
          <w:rFonts w:ascii="Times New Roman" w:hAnsi="Times New Roman" w:cs="Times New Roman"/>
          <w:sz w:val="28"/>
          <w:szCs w:val="28"/>
        </w:rPr>
        <w:t>, прилагается копия распоряжения о выделении указанных средств, принятого в установленном порядке.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7.1.2. </w:t>
      </w:r>
      <w:proofErr w:type="gramStart"/>
      <w:r w:rsidR="00E72DD5">
        <w:rPr>
          <w:rFonts w:ascii="Times New Roman" w:hAnsi="Times New Roman" w:cs="Times New Roman"/>
          <w:sz w:val="28"/>
          <w:szCs w:val="28"/>
        </w:rPr>
        <w:t>Бюджетный отдел ф</w:t>
      </w:r>
      <w:r w:rsidR="00886C10" w:rsidRPr="00BA09B1">
        <w:rPr>
          <w:rFonts w:ascii="Times New Roman" w:hAnsi="Times New Roman" w:cs="Times New Roman"/>
          <w:sz w:val="28"/>
          <w:szCs w:val="28"/>
        </w:rPr>
        <w:t>инансово</w:t>
      </w:r>
      <w:r w:rsidR="00AD124F">
        <w:rPr>
          <w:rFonts w:ascii="Times New Roman" w:hAnsi="Times New Roman" w:cs="Times New Roman"/>
          <w:sz w:val="28"/>
          <w:szCs w:val="28"/>
        </w:rPr>
        <w:t>го</w:t>
      </w:r>
      <w:r w:rsidR="00886C10" w:rsidRPr="00BA09B1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D124F">
        <w:rPr>
          <w:rFonts w:ascii="Times New Roman" w:hAnsi="Times New Roman" w:cs="Times New Roman"/>
          <w:sz w:val="28"/>
          <w:szCs w:val="28"/>
        </w:rPr>
        <w:t>я</w:t>
      </w:r>
      <w:r w:rsidRPr="00BA09B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D124F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BA09B1">
        <w:rPr>
          <w:rFonts w:ascii="Times New Roman" w:hAnsi="Times New Roman" w:cs="Times New Roman"/>
          <w:sz w:val="28"/>
          <w:szCs w:val="28"/>
        </w:rPr>
        <w:t>рабочих дней со дня получения от главного распорядителя (главного администратора источников) обращения и иных оформленных в установленном порядке документов на внесение изменений в сводную роспись осуществляет проверку вносимых изменений на соответствие бюджетному законодательству Российской Федерации и Красноярского края, показателям сводной росписи и принимает решение об их утверждении либо отклонении.</w:t>
      </w:r>
      <w:proofErr w:type="gramEnd"/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7.1.3. В случае отклонения предлагаемых изменений сводной росписи </w:t>
      </w:r>
      <w:r w:rsidR="00886C10" w:rsidRPr="00BA09B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A09B1">
        <w:rPr>
          <w:rFonts w:ascii="Times New Roman" w:hAnsi="Times New Roman" w:cs="Times New Roman"/>
          <w:sz w:val="28"/>
          <w:szCs w:val="28"/>
        </w:rPr>
        <w:t xml:space="preserve"> возвращает главному распорядителю (главному администратору источников) пакет документов с указанием причины их отклонения.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7.1.4. </w:t>
      </w:r>
      <w:r w:rsidR="00886C10" w:rsidRPr="00BA09B1">
        <w:rPr>
          <w:rFonts w:ascii="Times New Roman" w:hAnsi="Times New Roman" w:cs="Times New Roman"/>
          <w:sz w:val="28"/>
          <w:szCs w:val="28"/>
        </w:rPr>
        <w:t>Руководитель</w:t>
      </w:r>
      <w:r w:rsidRPr="00BA09B1">
        <w:rPr>
          <w:rFonts w:ascii="Times New Roman" w:hAnsi="Times New Roman" w:cs="Times New Roman"/>
          <w:sz w:val="28"/>
          <w:szCs w:val="28"/>
        </w:rPr>
        <w:t xml:space="preserve"> подписывает уведомления об изменении бюджетных ассигнований (лимитов бюджетных обязательств) на текущий финансовый год по </w:t>
      </w:r>
      <w:hyperlink w:anchor="Par839" w:history="1">
        <w:r w:rsidRPr="00BA09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E10B1D" w:rsidRPr="00BA09B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3747E" w:rsidRPr="00BA09B1">
        <w:rPr>
          <w:rFonts w:ascii="Times New Roman" w:hAnsi="Times New Roman" w:cs="Times New Roman"/>
          <w:sz w:val="28"/>
          <w:szCs w:val="28"/>
        </w:rPr>
        <w:t>5</w:t>
      </w:r>
      <w:r w:rsidRPr="00BA09B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4"/>
      <w:bookmarkEnd w:id="7"/>
      <w:r w:rsidRPr="00BA09B1">
        <w:rPr>
          <w:rFonts w:ascii="Times New Roman" w:hAnsi="Times New Roman" w:cs="Times New Roman"/>
          <w:sz w:val="28"/>
          <w:szCs w:val="28"/>
        </w:rPr>
        <w:t xml:space="preserve">7.1.5. </w:t>
      </w:r>
      <w:proofErr w:type="gramStart"/>
      <w:r w:rsidRPr="00BA09B1">
        <w:rPr>
          <w:rFonts w:ascii="Times New Roman" w:hAnsi="Times New Roman" w:cs="Times New Roman"/>
          <w:sz w:val="28"/>
          <w:szCs w:val="28"/>
        </w:rPr>
        <w:t xml:space="preserve">Информационный обмен об исполнении уведомлений об изменении бюджетных ассигнований (лимитов бюджетных обязательств) и уведомлений об изменении росписи источников внутреннего финансирования дефицита </w:t>
      </w:r>
      <w:r w:rsidR="00A7771D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 в течение текущего месяца между главным распорядителем (главным администратором источников) и </w:t>
      </w:r>
      <w:r w:rsidR="00A7771D" w:rsidRPr="00BA09B1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BA09B1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программного продукта "Комплексная система автоматизации исполнения бюджета и управления бюджетным процессом - Автоматизированный Центр Контроля исполнения бюджета".</w:t>
      </w:r>
      <w:proofErr w:type="gramEnd"/>
    </w:p>
    <w:p w:rsidR="00E661CA" w:rsidRDefault="00CA0346" w:rsidP="00751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Последующее подтверждение информации об изменении сводной росписи на бумажном носителе </w:t>
      </w:r>
      <w:r w:rsidR="00751D0E" w:rsidRPr="00BA09B1">
        <w:rPr>
          <w:rFonts w:ascii="Times New Roman" w:hAnsi="Times New Roman" w:cs="Times New Roman"/>
          <w:sz w:val="28"/>
          <w:szCs w:val="28"/>
        </w:rPr>
        <w:t xml:space="preserve">бюджетный </w:t>
      </w:r>
      <w:r w:rsidRPr="00BA09B1">
        <w:rPr>
          <w:rFonts w:ascii="Times New Roman" w:hAnsi="Times New Roman" w:cs="Times New Roman"/>
          <w:sz w:val="28"/>
          <w:szCs w:val="28"/>
        </w:rPr>
        <w:t>отдел</w:t>
      </w:r>
      <w:r w:rsidR="00751D0E" w:rsidRPr="00BA09B1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Pr="00BA09B1">
        <w:rPr>
          <w:rFonts w:ascii="Times New Roman" w:hAnsi="Times New Roman" w:cs="Times New Roman"/>
          <w:sz w:val="28"/>
          <w:szCs w:val="28"/>
        </w:rPr>
        <w:t>, направляют главному распорядителю (главному администратору источников) не позднее 3 рабочих дней, следующих за отчетным месяцем, в форме уведомлений об изменении бюджетных ассигнований (лимитов бюджетных обязательств)</w:t>
      </w:r>
      <w:r w:rsidR="00751D0E" w:rsidRPr="00BA09B1">
        <w:rPr>
          <w:rFonts w:ascii="Times New Roman" w:hAnsi="Times New Roman" w:cs="Times New Roman"/>
          <w:sz w:val="28"/>
          <w:szCs w:val="28"/>
        </w:rPr>
        <w:t>.</w:t>
      </w:r>
      <w:r w:rsidR="00E55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1CA" w:rsidRPr="001C5B87" w:rsidRDefault="00E55FB7" w:rsidP="001D68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C5B8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Датой направления у</w:t>
      </w:r>
      <w:r w:rsidR="009D5216" w:rsidRPr="001C5B8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ведомления об изменении бюджетных ассигнований (лимитов бюджетных обязательств)</w:t>
      </w:r>
      <w:r w:rsidR="00CA0346" w:rsidRPr="001C5B8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E661CA" w:rsidRPr="001C5B87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  <w:t>считается дата составления (выгрузки)</w:t>
      </w:r>
      <w:r w:rsidR="00E661CA" w:rsidRPr="001C5B87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highlight w:val="yellow"/>
        </w:rPr>
        <w:t xml:space="preserve"> </w:t>
      </w:r>
      <w:r w:rsidR="00E661CA" w:rsidRPr="001C5B8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из "Комплексной системы автоматизации исполнения бюджета и управления бюджетным процессом - Автоматизированный Центр Контроля исполнения бюджета".</w:t>
      </w:r>
    </w:p>
    <w:p w:rsidR="00CA0346" w:rsidRPr="00A701CB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BA09B1">
        <w:rPr>
          <w:rFonts w:ascii="Times New Roman" w:hAnsi="Times New Roman" w:cs="Times New Roman"/>
          <w:sz w:val="28"/>
          <w:szCs w:val="28"/>
        </w:rPr>
        <w:t xml:space="preserve">7.2. В случае принятия </w:t>
      </w:r>
      <w:r w:rsidR="000B3A4F" w:rsidRPr="00BA09B1">
        <w:rPr>
          <w:rFonts w:ascii="Times New Roman" w:hAnsi="Times New Roman" w:cs="Times New Roman"/>
          <w:sz w:val="28"/>
          <w:szCs w:val="28"/>
        </w:rPr>
        <w:t>решения</w:t>
      </w:r>
      <w:r w:rsidRPr="00BA09B1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0B3A4F" w:rsidRPr="00BA09B1">
        <w:rPr>
          <w:rFonts w:ascii="Times New Roman" w:hAnsi="Times New Roman" w:cs="Times New Roman"/>
          <w:sz w:val="28"/>
          <w:szCs w:val="28"/>
        </w:rPr>
        <w:t>решение</w:t>
      </w:r>
      <w:r w:rsidRPr="00BA09B1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B3A4F" w:rsidRPr="00BA09B1">
        <w:rPr>
          <w:rFonts w:ascii="Times New Roman" w:hAnsi="Times New Roman" w:cs="Times New Roman"/>
          <w:sz w:val="28"/>
          <w:szCs w:val="28"/>
        </w:rPr>
        <w:t>руководитель</w:t>
      </w:r>
      <w:r w:rsidRPr="00BA09B1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изменения сводной росписи в </w:t>
      </w:r>
      <w:r w:rsidRPr="00A701CB">
        <w:rPr>
          <w:rFonts w:ascii="Times New Roman" w:hAnsi="Times New Roman" w:cs="Times New Roman"/>
          <w:sz w:val="28"/>
          <w:szCs w:val="28"/>
        </w:rPr>
        <w:t xml:space="preserve">течение семнадцати рабочих дней после вступления </w:t>
      </w:r>
      <w:r w:rsidR="000B3A4F" w:rsidRPr="00A701CB">
        <w:rPr>
          <w:rFonts w:ascii="Times New Roman" w:hAnsi="Times New Roman" w:cs="Times New Roman"/>
          <w:sz w:val="28"/>
          <w:szCs w:val="28"/>
        </w:rPr>
        <w:t>решения</w:t>
      </w:r>
      <w:r w:rsidRPr="00A701CB">
        <w:rPr>
          <w:rFonts w:ascii="Times New Roman" w:hAnsi="Times New Roman" w:cs="Times New Roman"/>
          <w:sz w:val="28"/>
          <w:szCs w:val="28"/>
        </w:rPr>
        <w:t xml:space="preserve"> в силу.</w:t>
      </w:r>
    </w:p>
    <w:p w:rsidR="00CA0346" w:rsidRPr="00A701CB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1CB">
        <w:rPr>
          <w:rFonts w:ascii="Times New Roman" w:hAnsi="Times New Roman" w:cs="Times New Roman"/>
          <w:sz w:val="28"/>
          <w:szCs w:val="28"/>
        </w:rPr>
        <w:t xml:space="preserve">Показатели сводной росписи с учетом изменений, внесенных в соответствии с принятым </w:t>
      </w:r>
      <w:r w:rsidR="000B3A4F" w:rsidRPr="00A701CB">
        <w:rPr>
          <w:rFonts w:ascii="Times New Roman" w:hAnsi="Times New Roman" w:cs="Times New Roman"/>
          <w:sz w:val="28"/>
          <w:szCs w:val="28"/>
        </w:rPr>
        <w:t>решением</w:t>
      </w:r>
      <w:r w:rsidRPr="00A701CB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0B3A4F" w:rsidRPr="00A701CB">
        <w:rPr>
          <w:rFonts w:ascii="Times New Roman" w:hAnsi="Times New Roman" w:cs="Times New Roman"/>
          <w:sz w:val="28"/>
          <w:szCs w:val="28"/>
        </w:rPr>
        <w:t>решение</w:t>
      </w:r>
      <w:r w:rsidRPr="00A701CB">
        <w:rPr>
          <w:rFonts w:ascii="Times New Roman" w:hAnsi="Times New Roman" w:cs="Times New Roman"/>
          <w:sz w:val="28"/>
          <w:szCs w:val="28"/>
        </w:rPr>
        <w:t xml:space="preserve"> о </w:t>
      </w:r>
      <w:r w:rsidRPr="00A701CB">
        <w:rPr>
          <w:rFonts w:ascii="Times New Roman" w:hAnsi="Times New Roman" w:cs="Times New Roman"/>
          <w:sz w:val="28"/>
          <w:szCs w:val="28"/>
        </w:rPr>
        <w:lastRenderedPageBreak/>
        <w:t xml:space="preserve">бюджете, должны соответствовать указанному </w:t>
      </w:r>
      <w:r w:rsidR="000B3A4F" w:rsidRPr="00A701CB">
        <w:rPr>
          <w:rFonts w:ascii="Times New Roman" w:hAnsi="Times New Roman" w:cs="Times New Roman"/>
          <w:sz w:val="28"/>
          <w:szCs w:val="28"/>
        </w:rPr>
        <w:t>решению</w:t>
      </w:r>
      <w:r w:rsidRPr="00A701CB"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установленном порядке в сводную роспись за период, необходимый для вступления в силу указанного </w:t>
      </w:r>
      <w:r w:rsidR="000B3A4F" w:rsidRPr="00A701CB">
        <w:rPr>
          <w:rFonts w:ascii="Times New Roman" w:hAnsi="Times New Roman" w:cs="Times New Roman"/>
          <w:sz w:val="28"/>
          <w:szCs w:val="28"/>
        </w:rPr>
        <w:t>решения</w:t>
      </w:r>
      <w:r w:rsidRPr="00A701CB">
        <w:rPr>
          <w:rFonts w:ascii="Times New Roman" w:hAnsi="Times New Roman" w:cs="Times New Roman"/>
          <w:sz w:val="28"/>
          <w:szCs w:val="28"/>
        </w:rPr>
        <w:t>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1CB">
        <w:rPr>
          <w:rFonts w:ascii="Times New Roman" w:hAnsi="Times New Roman" w:cs="Times New Roman"/>
          <w:sz w:val="28"/>
          <w:szCs w:val="28"/>
        </w:rPr>
        <w:t>7.2.1. В течение трех рабочих дней</w:t>
      </w:r>
      <w:r w:rsidRPr="00BA09B1">
        <w:rPr>
          <w:rFonts w:ascii="Times New Roman" w:hAnsi="Times New Roman" w:cs="Times New Roman"/>
          <w:sz w:val="28"/>
          <w:szCs w:val="28"/>
        </w:rPr>
        <w:t xml:space="preserve"> после утверждения соответствующих изменений сводной росписи </w:t>
      </w:r>
      <w:r w:rsidR="0098484F" w:rsidRPr="00BA09B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A09B1">
        <w:rPr>
          <w:rFonts w:ascii="Times New Roman" w:hAnsi="Times New Roman" w:cs="Times New Roman"/>
          <w:sz w:val="28"/>
          <w:szCs w:val="28"/>
        </w:rPr>
        <w:t>: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1) направляет главным распорядителям уведомления о бюджетных ассигнованиях (лимитах бюджетных обязательств) на текущий финансовый год по форме согласно </w:t>
      </w:r>
      <w:hyperlink w:anchor="Par352" w:history="1">
        <w:r w:rsidR="00734973" w:rsidRPr="00BA09B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98484F" w:rsidRPr="00BA09B1">
        <w:rPr>
          <w:rFonts w:ascii="Times New Roman" w:hAnsi="Times New Roman" w:cs="Times New Roman"/>
          <w:sz w:val="28"/>
          <w:szCs w:val="28"/>
        </w:rPr>
        <w:t xml:space="preserve"> </w:t>
      </w:r>
      <w:r w:rsidR="002B3274" w:rsidRPr="00BA09B1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8. Внесение изменений в сводную роспись осуществляется до 2</w:t>
      </w:r>
      <w:r w:rsidR="00192A2C">
        <w:rPr>
          <w:rFonts w:ascii="Times New Roman" w:hAnsi="Times New Roman" w:cs="Times New Roman"/>
          <w:sz w:val="28"/>
          <w:szCs w:val="28"/>
        </w:rPr>
        <w:t>9</w:t>
      </w:r>
      <w:r w:rsidRPr="00BA09B1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Главные распорядители представляют </w:t>
      </w:r>
      <w:proofErr w:type="gramStart"/>
      <w:r w:rsidRPr="00BA09B1">
        <w:rPr>
          <w:rFonts w:ascii="Times New Roman" w:hAnsi="Times New Roman" w:cs="Times New Roman"/>
          <w:sz w:val="28"/>
          <w:szCs w:val="28"/>
        </w:rPr>
        <w:t xml:space="preserve">в </w:t>
      </w:r>
      <w:r w:rsidR="001B715C" w:rsidRPr="00BA09B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A09B1">
        <w:rPr>
          <w:rFonts w:ascii="Times New Roman" w:hAnsi="Times New Roman" w:cs="Times New Roman"/>
          <w:sz w:val="28"/>
          <w:szCs w:val="28"/>
        </w:rPr>
        <w:t xml:space="preserve"> предложения об изменении сводной росписи без внесения изменений в </w:t>
      </w:r>
      <w:r w:rsidR="001B715C" w:rsidRPr="00BA09B1">
        <w:rPr>
          <w:rFonts w:ascii="Times New Roman" w:hAnsi="Times New Roman" w:cs="Times New Roman"/>
          <w:sz w:val="28"/>
          <w:szCs w:val="28"/>
        </w:rPr>
        <w:t>решение</w:t>
      </w:r>
      <w:r w:rsidRPr="00BA09B1">
        <w:rPr>
          <w:rFonts w:ascii="Times New Roman" w:hAnsi="Times New Roman" w:cs="Times New Roman"/>
          <w:sz w:val="28"/>
          <w:szCs w:val="28"/>
        </w:rPr>
        <w:t xml:space="preserve"> о бюджете</w:t>
      </w:r>
      <w:proofErr w:type="gramEnd"/>
      <w:r w:rsidRPr="00BA09B1">
        <w:rPr>
          <w:rFonts w:ascii="Times New Roman" w:hAnsi="Times New Roman" w:cs="Times New Roman"/>
          <w:sz w:val="28"/>
          <w:szCs w:val="28"/>
        </w:rPr>
        <w:t xml:space="preserve"> до </w:t>
      </w:r>
      <w:r w:rsidR="003E72FE">
        <w:rPr>
          <w:rFonts w:ascii="Times New Roman" w:hAnsi="Times New Roman" w:cs="Times New Roman"/>
          <w:sz w:val="28"/>
          <w:szCs w:val="28"/>
        </w:rPr>
        <w:t>2</w:t>
      </w:r>
      <w:r w:rsidR="00893A16" w:rsidRPr="00BA09B1">
        <w:rPr>
          <w:rFonts w:ascii="Times New Roman" w:hAnsi="Times New Roman" w:cs="Times New Roman"/>
          <w:sz w:val="28"/>
          <w:szCs w:val="28"/>
        </w:rPr>
        <w:t>5</w:t>
      </w:r>
      <w:r w:rsidRPr="00BA09B1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года, с последующим внесением изменений в </w:t>
      </w:r>
      <w:r w:rsidR="001B715C" w:rsidRPr="00BA09B1">
        <w:rPr>
          <w:rFonts w:ascii="Times New Roman" w:hAnsi="Times New Roman" w:cs="Times New Roman"/>
          <w:sz w:val="28"/>
          <w:szCs w:val="28"/>
        </w:rPr>
        <w:t>решение</w:t>
      </w:r>
      <w:r w:rsidRPr="00BA09B1">
        <w:rPr>
          <w:rFonts w:ascii="Times New Roman" w:hAnsi="Times New Roman" w:cs="Times New Roman"/>
          <w:sz w:val="28"/>
          <w:szCs w:val="28"/>
        </w:rPr>
        <w:t xml:space="preserve"> о бюджете - до 1 </w:t>
      </w:r>
      <w:r w:rsidR="00192A2C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BA09B1">
        <w:rPr>
          <w:rFonts w:ascii="Times New Roman" w:hAnsi="Times New Roman" w:cs="Times New Roman"/>
          <w:sz w:val="28"/>
          <w:szCs w:val="28"/>
        </w:rPr>
        <w:t>текущего финансового года.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16"/>
      <w:bookmarkEnd w:id="9"/>
      <w:r w:rsidRPr="00BA09B1">
        <w:rPr>
          <w:rFonts w:ascii="Times New Roman" w:hAnsi="Times New Roman" w:cs="Times New Roman"/>
          <w:sz w:val="28"/>
          <w:szCs w:val="28"/>
        </w:rPr>
        <w:t>III. СОСТАВ БЮДЖЕТНОЙ РОСПИСИ</w:t>
      </w:r>
      <w:r w:rsidR="00E16CE6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</w:t>
      </w:r>
      <w:r w:rsidRPr="00BA09B1">
        <w:rPr>
          <w:rFonts w:ascii="Times New Roman" w:hAnsi="Times New Roman" w:cs="Times New Roman"/>
          <w:sz w:val="28"/>
          <w:szCs w:val="28"/>
        </w:rPr>
        <w:t>,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ПОРЯДОК ЕЕ СОСТАВЛЕНИЯ И УТВЕРЖДЕНИЯ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9. Бюджетная роспись включает в себя: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9.1. Роспись расходов главного распорядителя, состоящую:</w:t>
      </w:r>
    </w:p>
    <w:p w:rsidR="00CA0346" w:rsidRPr="00BA09B1" w:rsidRDefault="009E03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995" w:history="1">
        <w:r w:rsidR="00CA0346" w:rsidRPr="00BA09B1">
          <w:rPr>
            <w:rFonts w:ascii="Times New Roman" w:hAnsi="Times New Roman" w:cs="Times New Roman"/>
            <w:sz w:val="28"/>
            <w:szCs w:val="28"/>
          </w:rPr>
          <w:t>росписи</w:t>
        </w:r>
      </w:hyperlink>
      <w:r w:rsidR="00CA0346" w:rsidRPr="00BA09B1">
        <w:rPr>
          <w:rFonts w:ascii="Times New Roman" w:hAnsi="Times New Roman" w:cs="Times New Roman"/>
          <w:sz w:val="28"/>
          <w:szCs w:val="28"/>
        </w:rPr>
        <w:t xml:space="preserve"> расходов главного распорядителя в разрезе кодов получателей средств </w:t>
      </w:r>
      <w:r w:rsidR="00C52D29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="00CA0346" w:rsidRPr="00BA09B1">
        <w:rPr>
          <w:rFonts w:ascii="Times New Roman" w:hAnsi="Times New Roman" w:cs="Times New Roman"/>
          <w:sz w:val="28"/>
          <w:szCs w:val="28"/>
        </w:rPr>
        <w:t xml:space="preserve"> бюджета, разделов, подразделов, целевых статей (</w:t>
      </w:r>
      <w:r w:rsidR="00C52D29" w:rsidRPr="00BA09B1">
        <w:rPr>
          <w:rFonts w:ascii="Times New Roman" w:hAnsi="Times New Roman" w:cs="Times New Roman"/>
          <w:sz w:val="28"/>
          <w:szCs w:val="28"/>
        </w:rPr>
        <w:t>муниципальных</w:t>
      </w:r>
      <w:r w:rsidR="00CA0346" w:rsidRPr="00BA09B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52D29" w:rsidRPr="00BA09B1">
        <w:rPr>
          <w:rFonts w:ascii="Times New Roman" w:hAnsi="Times New Roman" w:cs="Times New Roman"/>
          <w:sz w:val="28"/>
          <w:szCs w:val="28"/>
        </w:rPr>
        <w:t>Ужурского района</w:t>
      </w:r>
      <w:r w:rsidR="00D41EA7" w:rsidRPr="00BA09B1">
        <w:rPr>
          <w:rFonts w:ascii="Times New Roman" w:hAnsi="Times New Roman" w:cs="Times New Roman"/>
          <w:sz w:val="28"/>
          <w:szCs w:val="28"/>
        </w:rPr>
        <w:t xml:space="preserve"> </w:t>
      </w:r>
      <w:r w:rsidR="00CA0346" w:rsidRPr="00BA09B1">
        <w:rPr>
          <w:rFonts w:ascii="Times New Roman" w:hAnsi="Times New Roman" w:cs="Times New Roman"/>
          <w:sz w:val="28"/>
          <w:szCs w:val="28"/>
        </w:rPr>
        <w:t>и непрограммных направлений деятельности), групп, подгрупп, элементов видов расходов по форме согласно при</w:t>
      </w:r>
      <w:r w:rsidR="00984162" w:rsidRPr="00BA09B1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553A84" w:rsidRPr="00BA09B1">
        <w:rPr>
          <w:rFonts w:ascii="Times New Roman" w:hAnsi="Times New Roman" w:cs="Times New Roman"/>
          <w:sz w:val="28"/>
          <w:szCs w:val="28"/>
        </w:rPr>
        <w:t>1</w:t>
      </w:r>
      <w:r w:rsidR="00984162" w:rsidRPr="00BA09B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10. 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10" w:history="1">
        <w:r w:rsidRPr="00BA09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A09B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11.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12. Главные распорядители доводят до начала текущего финансового года, за исключением случаев, предусмотренных Бюджетным </w:t>
      </w:r>
      <w:hyperlink r:id="rId11" w:history="1">
        <w:r w:rsidRPr="00BA09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A09B1">
        <w:rPr>
          <w:rFonts w:ascii="Times New Roman" w:hAnsi="Times New Roman" w:cs="Times New Roman"/>
          <w:sz w:val="28"/>
          <w:szCs w:val="28"/>
        </w:rPr>
        <w:t xml:space="preserve"> Российской Федерации, по </w:t>
      </w:r>
      <w:hyperlink w:anchor="Par352" w:history="1">
        <w:r w:rsidRPr="00BA09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A09B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558E2" w:rsidRPr="00BA09B1">
        <w:rPr>
          <w:rFonts w:ascii="Times New Roman" w:hAnsi="Times New Roman" w:cs="Times New Roman"/>
          <w:sz w:val="28"/>
          <w:szCs w:val="28"/>
        </w:rPr>
        <w:t>3</w:t>
      </w:r>
      <w:r w:rsidRPr="00BA09B1">
        <w:rPr>
          <w:rFonts w:ascii="Times New Roman" w:hAnsi="Times New Roman" w:cs="Times New Roman"/>
          <w:sz w:val="28"/>
          <w:szCs w:val="28"/>
        </w:rPr>
        <w:t xml:space="preserve"> к настоящему Порядку: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до соответствующих подведомственных получателей средств </w:t>
      </w:r>
      <w:r w:rsidR="0092654A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520D43">
        <w:rPr>
          <w:rFonts w:ascii="Times New Roman" w:hAnsi="Times New Roman" w:cs="Times New Roman"/>
          <w:sz w:val="28"/>
          <w:szCs w:val="28"/>
        </w:rPr>
        <w:t>та показатели бюджетной росписи.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38"/>
      <w:bookmarkEnd w:id="10"/>
      <w:r w:rsidRPr="00BA09B1">
        <w:rPr>
          <w:rFonts w:ascii="Times New Roman" w:hAnsi="Times New Roman" w:cs="Times New Roman"/>
          <w:sz w:val="28"/>
          <w:szCs w:val="28"/>
        </w:rPr>
        <w:t>IV. ВЕДЕНИЕ БЮДЖЕТНОЙ РОСПИСИ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13. Ведение бюджетной росписи осуществляет главный распорядитель посредством внесения изменений в показатели бюджетной росписи.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13.1. Изменение показателей, утвержденных бюджетной росписью по </w:t>
      </w:r>
      <w:r w:rsidRPr="00BA09B1">
        <w:rPr>
          <w:rFonts w:ascii="Times New Roman" w:hAnsi="Times New Roman" w:cs="Times New Roman"/>
          <w:sz w:val="28"/>
          <w:szCs w:val="28"/>
        </w:rPr>
        <w:lastRenderedPageBreak/>
        <w:t>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13.2. Уведомление об изменении сводной росписи, подписанное </w:t>
      </w:r>
      <w:r w:rsidR="00795470" w:rsidRPr="00BA09B1">
        <w:rPr>
          <w:rFonts w:ascii="Times New Roman" w:hAnsi="Times New Roman" w:cs="Times New Roman"/>
          <w:sz w:val="28"/>
          <w:szCs w:val="28"/>
        </w:rPr>
        <w:t>руководителем финансового управления</w:t>
      </w:r>
      <w:r w:rsidRPr="00BA09B1">
        <w:rPr>
          <w:rFonts w:ascii="Times New Roman" w:hAnsi="Times New Roman" w:cs="Times New Roman"/>
          <w:sz w:val="28"/>
          <w:szCs w:val="28"/>
        </w:rPr>
        <w:t>, служит основанием для внесения главным распорядителем соответствующих изменений в показатели его бюджетной росписи.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13.3. Главный распорядитель в течение трех рабочих дней со дня исполнения уведомлений, указанных в </w:t>
      </w:r>
      <w:hyperlink w:anchor="Par104" w:history="1">
        <w:r w:rsidRPr="00BA09B1">
          <w:rPr>
            <w:rFonts w:ascii="Times New Roman" w:hAnsi="Times New Roman" w:cs="Times New Roman"/>
            <w:sz w:val="28"/>
            <w:szCs w:val="28"/>
          </w:rPr>
          <w:t>пункте 7.1.5</w:t>
        </w:r>
      </w:hyperlink>
      <w:r w:rsidRPr="00BA09B1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и направляет уведомление об изменении бюджетных ассигнований (лимитов бюджетных обязательств) на текущий финансовый год по </w:t>
      </w:r>
      <w:hyperlink w:anchor="Par1252" w:history="1">
        <w:r w:rsidRPr="00BA09B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A09B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558E2" w:rsidRPr="00BA09B1">
        <w:rPr>
          <w:rFonts w:ascii="Times New Roman" w:hAnsi="Times New Roman" w:cs="Times New Roman"/>
          <w:sz w:val="28"/>
          <w:szCs w:val="28"/>
        </w:rPr>
        <w:t>5</w:t>
      </w:r>
      <w:r w:rsidRPr="00BA09B1">
        <w:rPr>
          <w:rFonts w:ascii="Times New Roman" w:hAnsi="Times New Roman" w:cs="Times New Roman"/>
          <w:sz w:val="28"/>
          <w:szCs w:val="28"/>
        </w:rPr>
        <w:t xml:space="preserve"> к настоящему Порядку: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подведомственным получателям средств </w:t>
      </w:r>
      <w:r w:rsidR="00AE5971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="00520D43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Уведомление об изменении бюджетных ассигнований получателя средств </w:t>
      </w:r>
      <w:r w:rsidR="00AE5971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 служит основанием для внесения изменений в бюджетные сметы получателей средств </w:t>
      </w:r>
      <w:r w:rsidR="00AE5971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bookmarkStart w:id="11" w:name="Par154"/>
      <w:bookmarkEnd w:id="11"/>
    </w:p>
    <w:p w:rsidR="00E55913" w:rsidRPr="00BA09B1" w:rsidRDefault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2" w:name="Par190"/>
      <w:bookmarkEnd w:id="12"/>
    </w:p>
    <w:p w:rsidR="00396797" w:rsidRPr="00BA09B1" w:rsidRDefault="0039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97" w:rsidRPr="00BA09B1" w:rsidRDefault="0039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97" w:rsidRPr="00BA09B1" w:rsidRDefault="0039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97" w:rsidRPr="00BA09B1" w:rsidRDefault="0039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97" w:rsidRPr="00BA09B1" w:rsidRDefault="0039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97" w:rsidRPr="00BA09B1" w:rsidRDefault="0039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6797" w:rsidRPr="00BA09B1" w:rsidRDefault="00396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913" w:rsidRPr="00BA09B1" w:rsidRDefault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913" w:rsidRPr="00BA09B1" w:rsidRDefault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913" w:rsidRPr="00BA09B1" w:rsidRDefault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913" w:rsidRPr="00BA09B1" w:rsidRDefault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913" w:rsidRPr="00BA09B1" w:rsidRDefault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913" w:rsidRDefault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477" w:rsidRDefault="003B3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477" w:rsidRDefault="003B3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477" w:rsidRDefault="003B3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477" w:rsidRDefault="003B3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477" w:rsidRDefault="003B34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1E0" w:rsidRDefault="00DD0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1E0" w:rsidRDefault="00DD0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1E0" w:rsidRDefault="00DD0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1E0" w:rsidRDefault="00DD0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1E0" w:rsidRPr="00BA09B1" w:rsidRDefault="00DD0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913" w:rsidRDefault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D43" w:rsidRDefault="00520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1B3" w:rsidRPr="00BA09B1" w:rsidRDefault="00A261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913" w:rsidRPr="00BA09B1" w:rsidRDefault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913" w:rsidRPr="00BA09B1" w:rsidRDefault="00E55913" w:rsidP="00E559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55913" w:rsidRPr="00BA09B1" w:rsidRDefault="00E55913" w:rsidP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к Порядку</w:t>
      </w:r>
    </w:p>
    <w:p w:rsidR="00E55913" w:rsidRPr="00BA09B1" w:rsidRDefault="00E55913" w:rsidP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BA09B1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E55913" w:rsidRPr="00BA09B1" w:rsidRDefault="00E55913" w:rsidP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бюджетной росписи районного бюджета</w:t>
      </w:r>
    </w:p>
    <w:p w:rsidR="00E55913" w:rsidRPr="00BA09B1" w:rsidRDefault="00E55913" w:rsidP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E55913" w:rsidRDefault="00E55913" w:rsidP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распорядителей средств районного бюджета</w:t>
      </w:r>
    </w:p>
    <w:p w:rsidR="00520D43" w:rsidRDefault="00520D43" w:rsidP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D43" w:rsidRDefault="00520D43" w:rsidP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22310" w:type="dxa"/>
        <w:tblInd w:w="-1307" w:type="dxa"/>
        <w:tblLayout w:type="fixed"/>
        <w:tblLook w:val="04A0" w:firstRow="1" w:lastRow="0" w:firstColumn="1" w:lastColumn="0" w:noHBand="0" w:noVBand="1"/>
      </w:tblPr>
      <w:tblGrid>
        <w:gridCol w:w="139"/>
        <w:gridCol w:w="992"/>
        <w:gridCol w:w="98"/>
        <w:gridCol w:w="297"/>
        <w:gridCol w:w="862"/>
        <w:gridCol w:w="259"/>
        <w:gridCol w:w="141"/>
        <w:gridCol w:w="174"/>
        <w:gridCol w:w="677"/>
        <w:gridCol w:w="284"/>
        <w:gridCol w:w="566"/>
        <w:gridCol w:w="709"/>
        <w:gridCol w:w="567"/>
        <w:gridCol w:w="125"/>
        <w:gridCol w:w="5120"/>
        <w:gridCol w:w="193"/>
        <w:gridCol w:w="43"/>
        <w:gridCol w:w="473"/>
        <w:gridCol w:w="236"/>
        <w:gridCol w:w="1182"/>
        <w:gridCol w:w="1559"/>
        <w:gridCol w:w="5747"/>
        <w:gridCol w:w="98"/>
        <w:gridCol w:w="574"/>
        <w:gridCol w:w="190"/>
        <w:gridCol w:w="242"/>
        <w:gridCol w:w="331"/>
        <w:gridCol w:w="432"/>
      </w:tblGrid>
      <w:tr w:rsidR="00520D43" w:rsidRPr="00BA09B1" w:rsidTr="003B1411">
        <w:trPr>
          <w:gridBefore w:val="1"/>
          <w:gridAfter w:val="7"/>
          <w:wBefore w:w="139" w:type="dxa"/>
          <w:wAfter w:w="7614" w:type="dxa"/>
          <w:trHeight w:val="300"/>
        </w:trPr>
        <w:tc>
          <w:tcPr>
            <w:tcW w:w="145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 w:rsidRPr="00BA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</w:tc>
      </w:tr>
      <w:tr w:rsidR="00520D43" w:rsidRPr="00BA09B1" w:rsidTr="003B1411">
        <w:trPr>
          <w:gridBefore w:val="1"/>
          <w:gridAfter w:val="7"/>
          <w:wBefore w:w="139" w:type="dxa"/>
          <w:wAfter w:w="7614" w:type="dxa"/>
          <w:trHeight w:val="300"/>
        </w:trPr>
        <w:tc>
          <w:tcPr>
            <w:tcW w:w="14557" w:type="dxa"/>
            <w:gridSpan w:val="2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 w:rsidRPr="00BA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  <w:r w:rsidRPr="00BA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управления</w:t>
            </w:r>
          </w:p>
        </w:tc>
      </w:tr>
      <w:tr w:rsidR="00520D43" w:rsidRPr="00BA09B1" w:rsidTr="003B1411">
        <w:trPr>
          <w:gridBefore w:val="1"/>
          <w:gridAfter w:val="7"/>
          <w:wBefore w:w="139" w:type="dxa"/>
          <w:wAfter w:w="7614" w:type="dxa"/>
          <w:trHeight w:val="300"/>
        </w:trPr>
        <w:tc>
          <w:tcPr>
            <w:tcW w:w="14557" w:type="dxa"/>
            <w:gridSpan w:val="2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0D43" w:rsidRPr="00BA09B1" w:rsidTr="003B1411">
        <w:trPr>
          <w:gridBefore w:val="1"/>
          <w:gridAfter w:val="7"/>
          <w:wBefore w:w="139" w:type="dxa"/>
          <w:wAfter w:w="7614" w:type="dxa"/>
          <w:trHeight w:val="80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0D43" w:rsidRPr="00BA09B1" w:rsidTr="003B1411">
        <w:trPr>
          <w:gridBefore w:val="1"/>
          <w:wBefore w:w="139" w:type="dxa"/>
          <w:trHeight w:val="267"/>
        </w:trPr>
        <w:tc>
          <w:tcPr>
            <w:tcW w:w="2030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0D43" w:rsidRPr="00BA09B1" w:rsidTr="003B1411">
        <w:trPr>
          <w:gridBefore w:val="1"/>
          <w:gridAfter w:val="7"/>
          <w:wBefore w:w="139" w:type="dxa"/>
          <w:wAfter w:w="7614" w:type="dxa"/>
          <w:trHeight w:val="267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0D43" w:rsidRPr="00BA09B1" w:rsidTr="003B1411">
        <w:trPr>
          <w:gridBefore w:val="1"/>
          <w:gridAfter w:val="2"/>
          <w:wBefore w:w="139" w:type="dxa"/>
          <w:wAfter w:w="763" w:type="dxa"/>
          <w:trHeight w:val="405"/>
        </w:trPr>
        <w:tc>
          <w:tcPr>
            <w:tcW w:w="2040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D43" w:rsidRDefault="007E723B" w:rsidP="007E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="00520D43"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Сводная бюджетная роспись расходов Ужурского района на 20__ год</w:t>
            </w:r>
          </w:p>
          <w:p w:rsidR="00D70159" w:rsidRDefault="00D70159" w:rsidP="007E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0159" w:rsidRPr="00BA09B1" w:rsidRDefault="00D70159" w:rsidP="007E72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426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20D43" w:rsidRPr="00BA09B1" w:rsidTr="003B1411">
        <w:trPr>
          <w:gridBefore w:val="1"/>
          <w:gridAfter w:val="10"/>
          <w:wBefore w:w="139" w:type="dxa"/>
          <w:wAfter w:w="10591" w:type="dxa"/>
          <w:trHeight w:val="255"/>
        </w:trPr>
        <w:tc>
          <w:tcPr>
            <w:tcW w:w="108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382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647"/>
              <w:gridCol w:w="630"/>
              <w:gridCol w:w="1102"/>
              <w:gridCol w:w="27"/>
              <w:gridCol w:w="1391"/>
              <w:gridCol w:w="27"/>
              <w:gridCol w:w="980"/>
              <w:gridCol w:w="1292"/>
              <w:gridCol w:w="1138"/>
              <w:gridCol w:w="320"/>
              <w:gridCol w:w="236"/>
              <w:gridCol w:w="720"/>
              <w:gridCol w:w="325"/>
              <w:gridCol w:w="668"/>
            </w:tblGrid>
            <w:tr w:rsidR="00747D87" w:rsidRPr="00394F6F" w:rsidTr="00747D87">
              <w:trPr>
                <w:trHeight w:val="420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394F6F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94F6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КВСР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394F6F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94F6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Наименование КВСР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394F6F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94F6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КФСР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394F6F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94F6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394F6F" w:rsidRDefault="00747D87" w:rsidP="00747D87">
                  <w:pPr>
                    <w:spacing w:after="0" w:line="240" w:lineRule="auto"/>
                    <w:ind w:left="-246" w:firstLine="246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94F6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КЦСР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394F6F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94F6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Наименование КЦСР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394F6F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94F6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КВР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394F6F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94F6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Наименование КВР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7D87" w:rsidRPr="00394F6F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394F6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Ассигнования 20__  год</w:t>
                  </w:r>
                </w:p>
              </w:tc>
            </w:tr>
            <w:tr w:rsidR="00747D87" w:rsidRPr="00BA09B1" w:rsidTr="00747D87">
              <w:trPr>
                <w:trHeight w:val="25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47D87" w:rsidRPr="00BA09B1" w:rsidTr="00747D87">
              <w:trPr>
                <w:trHeight w:val="255"/>
              </w:trPr>
              <w:tc>
                <w:tcPr>
                  <w:tcW w:w="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47D87" w:rsidRPr="00BA09B1" w:rsidTr="00747D87">
              <w:trPr>
                <w:trHeight w:val="270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A09B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47D87" w:rsidRPr="00BA09B1" w:rsidTr="00747D87">
              <w:trPr>
                <w:trHeight w:val="70"/>
              </w:trPr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47D87" w:rsidRPr="00BA09B1" w:rsidTr="00747D87">
              <w:trPr>
                <w:trHeight w:val="475"/>
              </w:trPr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7D87" w:rsidRPr="00BA09B1" w:rsidRDefault="00747D87" w:rsidP="004265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20D43" w:rsidRPr="00BA09B1" w:rsidRDefault="00520D43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43" w:rsidRPr="00BA09B1" w:rsidRDefault="00520D43" w:rsidP="00747D87">
            <w:pPr>
              <w:spacing w:after="0" w:line="240" w:lineRule="auto"/>
              <w:ind w:left="2018" w:right="-2518" w:hanging="2018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B35DC" w:rsidRPr="00BA09B1" w:rsidTr="003B1411">
        <w:trPr>
          <w:gridBefore w:val="1"/>
          <w:gridAfter w:val="10"/>
          <w:wBefore w:w="139" w:type="dxa"/>
          <w:wAfter w:w="10591" w:type="dxa"/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5DC" w:rsidRPr="00BA09B1" w:rsidRDefault="005B35DC" w:rsidP="004265E6">
            <w:pPr>
              <w:tabs>
                <w:tab w:val="left" w:pos="7377"/>
                <w:tab w:val="left" w:pos="76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5B35DC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3B1411" w:rsidTr="003B1411">
        <w:trPr>
          <w:gridAfter w:val="12"/>
          <w:wAfter w:w="11107" w:type="dxa"/>
          <w:trHeight w:val="518"/>
        </w:trPr>
        <w:tc>
          <w:tcPr>
            <w:tcW w:w="1120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93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920"/>
              <w:gridCol w:w="920"/>
              <w:gridCol w:w="920"/>
              <w:gridCol w:w="1019"/>
              <w:gridCol w:w="920"/>
              <w:gridCol w:w="1660"/>
              <w:gridCol w:w="1351"/>
            </w:tblGrid>
            <w:tr w:rsidR="003B1411" w:rsidRPr="00AC37F2" w:rsidTr="004265E6">
              <w:trPr>
                <w:trHeight w:val="510"/>
              </w:trPr>
              <w:tc>
                <w:tcPr>
                  <w:tcW w:w="10930" w:type="dxa"/>
                  <w:gridSpan w:val="8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финансового управления                    _________                         ______________________</w:t>
                  </w:r>
                </w:p>
              </w:tc>
            </w:tr>
            <w:tr w:rsidR="003B1411" w:rsidRPr="00AC37F2" w:rsidTr="004265E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(подпись)                            (расшифровка подписи)</w:t>
                  </w:r>
                </w:p>
              </w:tc>
            </w:tr>
            <w:tr w:rsidR="003B1411" w:rsidRPr="00AC37F2" w:rsidTr="004265E6">
              <w:trPr>
                <w:trHeight w:val="278"/>
              </w:trPr>
              <w:tc>
                <w:tcPr>
                  <w:tcW w:w="109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tabs>
                      <w:tab w:val="left" w:pos="7377"/>
                      <w:tab w:val="left" w:pos="766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бюджетного отдела                                   ________                           ______________________</w:t>
                  </w:r>
                </w:p>
              </w:tc>
            </w:tr>
            <w:tr w:rsidR="003B1411" w:rsidRPr="00AC37F2" w:rsidTr="004265E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</w:tc>
              <w:tc>
                <w:tcPr>
                  <w:tcW w:w="67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3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(подпись)                            (расшифровка подписи)</w:t>
                  </w:r>
                </w:p>
              </w:tc>
            </w:tr>
            <w:tr w:rsidR="003B1411" w:rsidRPr="00AC37F2" w:rsidTr="004265E6">
              <w:trPr>
                <w:trHeight w:val="22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411" w:rsidRPr="00AC37F2" w:rsidTr="004265E6">
              <w:trPr>
                <w:trHeight w:val="255"/>
              </w:trPr>
              <w:tc>
                <w:tcPr>
                  <w:tcW w:w="109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                                                                 _________                       ________________________</w:t>
                  </w:r>
                </w:p>
              </w:tc>
            </w:tr>
          </w:tbl>
          <w:p w:rsidR="003B1411" w:rsidRDefault="003B1411" w:rsidP="004265E6">
            <w:r w:rsidRPr="00AC37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(подпись)                            (расшифровка подписи)</w:t>
            </w:r>
          </w:p>
        </w:tc>
      </w:tr>
      <w:tr w:rsidR="005B35DC" w:rsidRPr="00BA09B1" w:rsidTr="003B1411">
        <w:trPr>
          <w:gridBefore w:val="1"/>
          <w:gridAfter w:val="10"/>
          <w:wBefore w:w="139" w:type="dxa"/>
          <w:wAfter w:w="10591" w:type="dxa"/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5DC" w:rsidRPr="00BA09B1" w:rsidRDefault="005B35DC" w:rsidP="004265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35DC" w:rsidRPr="00BA09B1" w:rsidTr="003B1411">
        <w:trPr>
          <w:gridBefore w:val="1"/>
          <w:gridAfter w:val="10"/>
          <w:wBefore w:w="139" w:type="dxa"/>
          <w:wAfter w:w="10591" w:type="dxa"/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35DC" w:rsidRPr="00BA09B1" w:rsidTr="003B1411">
        <w:trPr>
          <w:gridBefore w:val="1"/>
          <w:gridAfter w:val="10"/>
          <w:wBefore w:w="139" w:type="dxa"/>
          <w:wAfter w:w="10591" w:type="dxa"/>
          <w:trHeight w:val="8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B35DC" w:rsidRPr="00BA09B1" w:rsidTr="003B1411">
        <w:trPr>
          <w:gridBefore w:val="1"/>
          <w:gridAfter w:val="10"/>
          <w:wBefore w:w="139" w:type="dxa"/>
          <w:wAfter w:w="10591" w:type="dxa"/>
          <w:trHeight w:val="267"/>
        </w:trPr>
        <w:tc>
          <w:tcPr>
            <w:tcW w:w="11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B35DC" w:rsidRPr="00BA09B1" w:rsidTr="003B1411">
        <w:trPr>
          <w:gridBefore w:val="1"/>
          <w:gridAfter w:val="26"/>
          <w:wBefore w:w="139" w:type="dxa"/>
          <w:wAfter w:w="21179" w:type="dxa"/>
          <w:trHeight w:val="4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B35DC" w:rsidRPr="00BA09B1" w:rsidTr="003B1411">
        <w:trPr>
          <w:gridBefore w:val="1"/>
          <w:gridAfter w:val="10"/>
          <w:wBefore w:w="139" w:type="dxa"/>
          <w:wAfter w:w="10591" w:type="dxa"/>
          <w:trHeight w:val="2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35DC" w:rsidRPr="00BA09B1" w:rsidTr="003B1411">
        <w:trPr>
          <w:gridBefore w:val="1"/>
          <w:gridAfter w:val="10"/>
          <w:wBefore w:w="139" w:type="dxa"/>
          <w:wAfter w:w="10591" w:type="dxa"/>
          <w:trHeight w:val="267"/>
        </w:trPr>
        <w:tc>
          <w:tcPr>
            <w:tcW w:w="115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B35DC" w:rsidRPr="00BA09B1" w:rsidTr="003B1411">
        <w:trPr>
          <w:gridBefore w:val="1"/>
          <w:gridAfter w:val="9"/>
          <w:wBefore w:w="139" w:type="dxa"/>
          <w:wAfter w:w="10355" w:type="dxa"/>
          <w:trHeight w:val="225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5B35DC" w:rsidRPr="00BA09B1" w:rsidTr="003B1411">
        <w:trPr>
          <w:gridBefore w:val="1"/>
          <w:gridAfter w:val="8"/>
          <w:wBefore w:w="139" w:type="dxa"/>
          <w:wAfter w:w="9173" w:type="dxa"/>
          <w:trHeight w:val="7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35DC" w:rsidRPr="00BA09B1" w:rsidTr="003B1411">
        <w:trPr>
          <w:gridBefore w:val="1"/>
          <w:gridAfter w:val="8"/>
          <w:wBefore w:w="139" w:type="dxa"/>
          <w:wAfter w:w="9173" w:type="dxa"/>
          <w:trHeight w:val="47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bookmarkStart w:id="13" w:name="RANGE!A17"/>
            <w:bookmarkStart w:id="14" w:name="RANGE!A17:H18"/>
            <w:bookmarkEnd w:id="13"/>
            <w:bookmarkEnd w:id="14"/>
          </w:p>
        </w:tc>
        <w:tc>
          <w:tcPr>
            <w:tcW w:w="1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RANGE!F17"/>
            <w:bookmarkEnd w:id="15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DC" w:rsidRPr="00BA09B1" w:rsidRDefault="005B35DC" w:rsidP="00E55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55913" w:rsidRPr="00BA09B1" w:rsidRDefault="00E559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 w:rsidP="005204D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26"/>
      <w:bookmarkEnd w:id="16"/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262"/>
      <w:bookmarkEnd w:id="17"/>
      <w:r w:rsidRPr="00BA09B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94EA5" w:rsidRPr="00BA09B1">
        <w:rPr>
          <w:rFonts w:ascii="Times New Roman" w:hAnsi="Times New Roman" w:cs="Times New Roman"/>
          <w:sz w:val="28"/>
          <w:szCs w:val="28"/>
        </w:rPr>
        <w:t>2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к Порядку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BA09B1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бюджетной росписи </w:t>
      </w:r>
      <w:r w:rsidR="0084729C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CA0346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распорядителей средств </w:t>
      </w:r>
      <w:r w:rsidR="00580846" w:rsidRPr="00BA09B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A09B1">
        <w:rPr>
          <w:rFonts w:ascii="Times New Roman" w:hAnsi="Times New Roman" w:cs="Times New Roman"/>
          <w:sz w:val="28"/>
          <w:szCs w:val="28"/>
        </w:rPr>
        <w:t>бюджета</w:t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УТВЕРЖДАЮ:</w:t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 xml:space="preserve">                                   Руководитель </w:t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финансового управления</w:t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>Бюджетная роспись источн</w:t>
      </w:r>
      <w:r>
        <w:rPr>
          <w:rFonts w:ascii="Times New Roman" w:hAnsi="Times New Roman" w:cs="Times New Roman"/>
          <w:sz w:val="28"/>
          <w:szCs w:val="28"/>
        </w:rPr>
        <w:t xml:space="preserve">иков внутреннего финансирования </w:t>
      </w:r>
      <w:r w:rsidRPr="008A5B10">
        <w:rPr>
          <w:rFonts w:ascii="Times New Roman" w:hAnsi="Times New Roman" w:cs="Times New Roman"/>
          <w:sz w:val="28"/>
          <w:szCs w:val="28"/>
        </w:rPr>
        <w:t>дефицита бюджета Ужурского района</w:t>
      </w:r>
    </w:p>
    <w:tbl>
      <w:tblPr>
        <w:tblpPr w:leftFromText="180" w:rightFromText="180" w:vertAnchor="text" w:horzAnchor="margin" w:tblpX="-1026" w:tblpY="167"/>
        <w:tblW w:w="10773" w:type="dxa"/>
        <w:tblLayout w:type="fixed"/>
        <w:tblLook w:val="04A0" w:firstRow="1" w:lastRow="0" w:firstColumn="1" w:lastColumn="0" w:noHBand="0" w:noVBand="1"/>
      </w:tblPr>
      <w:tblGrid>
        <w:gridCol w:w="817"/>
        <w:gridCol w:w="2779"/>
        <w:gridCol w:w="657"/>
        <w:gridCol w:w="2069"/>
        <w:gridCol w:w="2325"/>
        <w:gridCol w:w="2126"/>
      </w:tblGrid>
      <w:tr w:rsidR="008A5B10" w:rsidRPr="00BA09B1" w:rsidTr="00606F1B">
        <w:trPr>
          <w:gridAfter w:val="2"/>
          <w:wAfter w:w="4451" w:type="dxa"/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8A5B10" w:rsidRPr="00BA09B1" w:rsidTr="00606F1B">
        <w:trPr>
          <w:trHeight w:val="25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BA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</w:tc>
      </w:tr>
      <w:tr w:rsidR="008A5B10" w:rsidRPr="00BA09B1" w:rsidTr="00606F1B">
        <w:trPr>
          <w:trHeight w:val="10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Бюджетные назначения 20__  год</w:t>
            </w:r>
          </w:p>
        </w:tc>
      </w:tr>
      <w:tr w:rsidR="008A5B10" w:rsidRPr="00BA09B1" w:rsidTr="00606F1B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B10" w:rsidRPr="00BA09B1" w:rsidTr="00606F1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B10" w:rsidRPr="00BA09B1" w:rsidTr="00606F1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B10" w:rsidRPr="00BA09B1" w:rsidRDefault="008A5B10" w:rsidP="0060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B10" w:rsidRPr="00BA09B1" w:rsidTr="00606F1B">
        <w:trPr>
          <w:trHeight w:val="2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B10" w:rsidRPr="00BA09B1" w:rsidRDefault="008A5B10" w:rsidP="0060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A5B10" w:rsidRPr="008A5B10" w:rsidRDefault="008A5B10" w:rsidP="00606F1B">
      <w:pPr>
        <w:widowControl w:val="0"/>
        <w:autoSpaceDE w:val="0"/>
        <w:autoSpaceDN w:val="0"/>
        <w:adjustRightInd w:val="0"/>
        <w:spacing w:after="0" w:line="240" w:lineRule="auto"/>
        <w:ind w:left="-993" w:firstLine="993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  <w:r w:rsidRPr="008A5B10">
        <w:rPr>
          <w:rFonts w:ascii="Times New Roman" w:hAnsi="Times New Roman" w:cs="Times New Roman"/>
          <w:sz w:val="28"/>
          <w:szCs w:val="28"/>
        </w:rPr>
        <w:tab/>
      </w:r>
    </w:p>
    <w:p w:rsidR="008A5B10" w:rsidRPr="00606F1B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6F1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</w:t>
      </w:r>
      <w:r w:rsidRPr="00606F1B">
        <w:rPr>
          <w:rFonts w:ascii="Times New Roman" w:hAnsi="Times New Roman" w:cs="Times New Roman"/>
          <w:b/>
          <w:sz w:val="28"/>
          <w:szCs w:val="28"/>
        </w:rPr>
        <w:tab/>
      </w:r>
      <w:r w:rsidRPr="00606F1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</w:p>
    <w:tbl>
      <w:tblPr>
        <w:tblW w:w="11203" w:type="dxa"/>
        <w:tblInd w:w="-1307" w:type="dxa"/>
        <w:tblLayout w:type="fixed"/>
        <w:tblLook w:val="04A0" w:firstRow="1" w:lastRow="0" w:firstColumn="1" w:lastColumn="0" w:noHBand="0" w:noVBand="1"/>
      </w:tblPr>
      <w:tblGrid>
        <w:gridCol w:w="11203"/>
      </w:tblGrid>
      <w:tr w:rsidR="003B1411" w:rsidTr="004265E6">
        <w:trPr>
          <w:trHeight w:val="518"/>
        </w:trPr>
        <w:tc>
          <w:tcPr>
            <w:tcW w:w="112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93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920"/>
              <w:gridCol w:w="920"/>
              <w:gridCol w:w="920"/>
              <w:gridCol w:w="1019"/>
              <w:gridCol w:w="920"/>
              <w:gridCol w:w="1660"/>
              <w:gridCol w:w="1351"/>
            </w:tblGrid>
            <w:tr w:rsidR="003B1411" w:rsidRPr="00AC37F2" w:rsidTr="004265E6">
              <w:trPr>
                <w:trHeight w:val="510"/>
              </w:trPr>
              <w:tc>
                <w:tcPr>
                  <w:tcW w:w="10930" w:type="dxa"/>
                  <w:gridSpan w:val="8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финансового управления                    _________                         ______________________</w:t>
                  </w:r>
                </w:p>
              </w:tc>
            </w:tr>
            <w:tr w:rsidR="003B1411" w:rsidRPr="00AC37F2" w:rsidTr="004265E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(подпись)                            (расшифровка подписи)</w:t>
                  </w:r>
                </w:p>
              </w:tc>
            </w:tr>
            <w:tr w:rsidR="003B1411" w:rsidRPr="00AC37F2" w:rsidTr="004265E6">
              <w:trPr>
                <w:trHeight w:val="278"/>
              </w:trPr>
              <w:tc>
                <w:tcPr>
                  <w:tcW w:w="109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tabs>
                      <w:tab w:val="left" w:pos="7377"/>
                      <w:tab w:val="left" w:pos="766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бюджетного отдела                                   ________                           ______________________</w:t>
                  </w:r>
                </w:p>
              </w:tc>
            </w:tr>
            <w:tr w:rsidR="003B1411" w:rsidRPr="00AC37F2" w:rsidTr="004265E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</w:tc>
              <w:tc>
                <w:tcPr>
                  <w:tcW w:w="67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3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(подпись)                            (расшифровка подписи)</w:t>
                  </w:r>
                </w:p>
              </w:tc>
            </w:tr>
            <w:tr w:rsidR="003B1411" w:rsidRPr="00AC37F2" w:rsidTr="004265E6">
              <w:trPr>
                <w:trHeight w:val="22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B1411" w:rsidRPr="00AC37F2" w:rsidTr="004265E6">
              <w:trPr>
                <w:trHeight w:val="255"/>
              </w:trPr>
              <w:tc>
                <w:tcPr>
                  <w:tcW w:w="109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1411" w:rsidRPr="00AC37F2" w:rsidRDefault="003B1411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                                                                 _________                       ________________________</w:t>
                  </w:r>
                </w:p>
              </w:tc>
            </w:tr>
          </w:tbl>
          <w:p w:rsidR="003B1411" w:rsidRDefault="003B1411" w:rsidP="004265E6">
            <w:r w:rsidRPr="00AC37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(подпись)                            (расшифровка подписи)</w:t>
            </w:r>
          </w:p>
        </w:tc>
      </w:tr>
    </w:tbl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A5B10" w:rsidRPr="008A5B10" w:rsidRDefault="008A5B10" w:rsidP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5B10">
        <w:rPr>
          <w:rFonts w:ascii="Times New Roman" w:hAnsi="Times New Roman" w:cs="Times New Roman"/>
          <w:sz w:val="28"/>
          <w:szCs w:val="28"/>
        </w:rPr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5B10">
        <w:rPr>
          <w:rFonts w:ascii="Times New Roman" w:hAnsi="Times New Roman" w:cs="Times New Roman"/>
          <w:sz w:val="28"/>
          <w:szCs w:val="28"/>
        </w:rPr>
        <w:tab/>
      </w:r>
    </w:p>
    <w:p w:rsidR="008A5B10" w:rsidRDefault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B10" w:rsidRDefault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5B10" w:rsidRPr="00BA09B1" w:rsidRDefault="008A5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342"/>
      <w:bookmarkEnd w:id="18"/>
      <w:r w:rsidRPr="00BA09B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94EA5" w:rsidRPr="00BA09B1">
        <w:rPr>
          <w:rFonts w:ascii="Times New Roman" w:hAnsi="Times New Roman" w:cs="Times New Roman"/>
          <w:sz w:val="28"/>
          <w:szCs w:val="28"/>
        </w:rPr>
        <w:t>3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к Порядку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BA09B1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бюджетной росписи </w:t>
      </w:r>
      <w:r w:rsidR="0084729C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распорядителей средств </w:t>
      </w:r>
      <w:r w:rsidR="00580846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A57AA8" w:rsidRPr="00BA09B1" w:rsidRDefault="00A5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203" w:type="dxa"/>
        <w:tblInd w:w="-1307" w:type="dxa"/>
        <w:tblLayout w:type="fixed"/>
        <w:tblLook w:val="04A0" w:firstRow="1" w:lastRow="0" w:firstColumn="1" w:lastColumn="0" w:noHBand="0" w:noVBand="1"/>
      </w:tblPr>
      <w:tblGrid>
        <w:gridCol w:w="3220"/>
        <w:gridCol w:w="920"/>
        <w:gridCol w:w="110"/>
        <w:gridCol w:w="1134"/>
        <w:gridCol w:w="431"/>
        <w:gridCol w:w="562"/>
        <w:gridCol w:w="358"/>
        <w:gridCol w:w="917"/>
        <w:gridCol w:w="102"/>
        <w:gridCol w:w="749"/>
        <w:gridCol w:w="1559"/>
        <w:gridCol w:w="1141"/>
      </w:tblGrid>
      <w:tr w:rsidR="00BA09B1" w:rsidRPr="00BA09B1" w:rsidTr="009328A0">
        <w:trPr>
          <w:trHeight w:val="267"/>
        </w:trPr>
        <w:tc>
          <w:tcPr>
            <w:tcW w:w="112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AA8" w:rsidRPr="00BA09B1" w:rsidRDefault="00A57AA8" w:rsidP="00BD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Уведомление о бюджетных ассигнованиях №  от </w:t>
            </w:r>
            <w:r w:rsidR="00BD251A"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A09B1" w:rsidRPr="00BA09B1" w:rsidTr="009328A0">
        <w:trPr>
          <w:trHeight w:val="255"/>
        </w:trPr>
        <w:tc>
          <w:tcPr>
            <w:tcW w:w="8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AA8" w:rsidRPr="00BA09B1" w:rsidRDefault="00D60CA3" w:rsidP="00D60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="00A57AA8"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="00BD251A"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</w:t>
            </w:r>
            <w:r w:rsidR="00CD6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="00BD251A"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="00A57AA8"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7AA8"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A57AA8"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BA09B1" w:rsidRPr="00BA09B1" w:rsidTr="009328A0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Распорядитель:</w:t>
            </w: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9328A0">
        <w:trPr>
          <w:trHeight w:val="12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бюджетных средств:</w:t>
            </w: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9328A0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9328A0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Министерство, ведомство:</w:t>
            </w: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ППП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9328A0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 подраздел:</w:t>
            </w: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ФКР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9328A0">
        <w:trPr>
          <w:trHeight w:val="7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статья:</w:t>
            </w: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КЦСР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9328A0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расходов:</w:t>
            </w:r>
          </w:p>
        </w:tc>
        <w:tc>
          <w:tcPr>
            <w:tcW w:w="5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КВР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9B1" w:rsidRPr="00BA09B1" w:rsidTr="009328A0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09B1" w:rsidRPr="00BA09B1" w:rsidTr="009328A0">
        <w:trPr>
          <w:trHeight w:val="25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AA8" w:rsidRPr="00BA09B1" w:rsidRDefault="00A57AA8" w:rsidP="00394F6F">
            <w:pPr>
              <w:spacing w:after="0" w:line="240" w:lineRule="auto"/>
              <w:ind w:left="31" w:hanging="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Бюджетная классификация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Ассигнования текущего года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Лимиты текущего года</w:t>
            </w:r>
          </w:p>
        </w:tc>
      </w:tr>
      <w:tr w:rsidR="00BA09B1" w:rsidRPr="00BA09B1" w:rsidTr="00606F1B">
        <w:trPr>
          <w:trHeight w:val="25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9B1" w:rsidRPr="00BA09B1" w:rsidTr="00606F1B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7646DB" w:rsidP="00A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06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606F1B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04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606F1B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A04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606F1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09B1" w:rsidRPr="00BA09B1" w:rsidTr="00606F1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28A0" w:rsidRPr="00BA09B1" w:rsidTr="00635AE7">
        <w:trPr>
          <w:trHeight w:val="518"/>
        </w:trPr>
        <w:tc>
          <w:tcPr>
            <w:tcW w:w="1120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93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920"/>
              <w:gridCol w:w="920"/>
              <w:gridCol w:w="920"/>
              <w:gridCol w:w="1019"/>
              <w:gridCol w:w="920"/>
              <w:gridCol w:w="1660"/>
              <w:gridCol w:w="1351"/>
            </w:tblGrid>
            <w:tr w:rsidR="009328A0" w:rsidRPr="00AC37F2" w:rsidTr="004265E6">
              <w:trPr>
                <w:trHeight w:val="510"/>
              </w:trPr>
              <w:tc>
                <w:tcPr>
                  <w:tcW w:w="10930" w:type="dxa"/>
                  <w:gridSpan w:val="8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финансового управления                    _________                         ______________________</w:t>
                  </w:r>
                </w:p>
              </w:tc>
            </w:tr>
            <w:tr w:rsidR="009328A0" w:rsidRPr="00AC37F2" w:rsidTr="004265E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(подпись)                            (расшифровка подписи)</w:t>
                  </w:r>
                </w:p>
              </w:tc>
            </w:tr>
            <w:tr w:rsidR="009328A0" w:rsidRPr="00AC37F2" w:rsidTr="004265E6">
              <w:trPr>
                <w:trHeight w:val="278"/>
              </w:trPr>
              <w:tc>
                <w:tcPr>
                  <w:tcW w:w="109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tabs>
                      <w:tab w:val="left" w:pos="7377"/>
                      <w:tab w:val="left" w:pos="766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Начальник бюджетного отдела                                   ________                           ______________________</w:t>
                  </w:r>
                </w:p>
              </w:tc>
            </w:tr>
            <w:tr w:rsidR="009328A0" w:rsidRPr="00AC37F2" w:rsidTr="004265E6">
              <w:trPr>
                <w:trHeight w:val="25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</w:tc>
              <w:tc>
                <w:tcPr>
                  <w:tcW w:w="67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C3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(подпись)                            (расшифровка подписи)</w:t>
                  </w:r>
                </w:p>
              </w:tc>
            </w:tr>
            <w:tr w:rsidR="009328A0" w:rsidRPr="00AC37F2" w:rsidTr="004265E6">
              <w:trPr>
                <w:trHeight w:val="225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328A0" w:rsidRPr="00AC37F2" w:rsidTr="004265E6">
              <w:trPr>
                <w:trHeight w:val="255"/>
              </w:trPr>
              <w:tc>
                <w:tcPr>
                  <w:tcW w:w="1093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8A0" w:rsidRPr="00AC37F2" w:rsidRDefault="009328A0" w:rsidP="00426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37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Исполнитель                                                                 _________                       ________________________</w:t>
                  </w:r>
                </w:p>
              </w:tc>
            </w:tr>
          </w:tbl>
          <w:p w:rsidR="009328A0" w:rsidRDefault="009328A0">
            <w:r w:rsidRPr="00AC37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(подпись)                            (расшифровка подписи)</w:t>
            </w:r>
          </w:p>
        </w:tc>
      </w:tr>
      <w:tr w:rsidR="009328A0" w:rsidRPr="00BA09B1" w:rsidTr="009328A0">
        <w:trPr>
          <w:trHeight w:val="255"/>
        </w:trPr>
        <w:tc>
          <w:tcPr>
            <w:tcW w:w="112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328A0" w:rsidRDefault="009328A0"/>
        </w:tc>
      </w:tr>
      <w:tr w:rsidR="009328A0" w:rsidRPr="00BA09B1" w:rsidTr="009328A0">
        <w:trPr>
          <w:trHeight w:val="765"/>
        </w:trPr>
        <w:tc>
          <w:tcPr>
            <w:tcW w:w="1120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328A0" w:rsidRDefault="009328A0"/>
        </w:tc>
      </w:tr>
    </w:tbl>
    <w:p w:rsidR="00CA0346" w:rsidRPr="009328A0" w:rsidRDefault="00CA0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sz w:val="28"/>
          <w:szCs w:val="28"/>
        </w:rPr>
        <w:sectPr w:rsidR="00CA0346" w:rsidRPr="009328A0" w:rsidSect="003B3477">
          <w:pgSz w:w="11905" w:h="16838"/>
          <w:pgMar w:top="1134" w:right="990" w:bottom="1134" w:left="1701" w:header="720" w:footer="720" w:gutter="0"/>
          <w:cols w:space="720"/>
          <w:noEndnote/>
        </w:sectPr>
      </w:pPr>
    </w:p>
    <w:p w:rsidR="00000683" w:rsidRPr="00BA09B1" w:rsidRDefault="00000683" w:rsidP="000006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000683" w:rsidRPr="00BA09B1" w:rsidRDefault="00000683" w:rsidP="00000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к Порядку</w:t>
      </w:r>
    </w:p>
    <w:p w:rsidR="00000683" w:rsidRPr="00BA09B1" w:rsidRDefault="00000683" w:rsidP="00000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BA09B1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000683" w:rsidRPr="00BA09B1" w:rsidRDefault="00000683" w:rsidP="00000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бюджетной росписи </w:t>
      </w:r>
      <w:r w:rsidR="0084729C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000683" w:rsidRPr="00BA09B1" w:rsidRDefault="00000683" w:rsidP="00000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000683" w:rsidRPr="00BA09B1" w:rsidRDefault="00000683" w:rsidP="000006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распорядителей средств </w:t>
      </w:r>
      <w:r w:rsidR="00580846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000683" w:rsidRPr="00BA09B1" w:rsidRDefault="000006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 w:rsidP="00933D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741"/>
      <w:bookmarkEnd w:id="19"/>
      <w:r w:rsidRPr="00BA09B1">
        <w:rPr>
          <w:rFonts w:ascii="Times New Roman" w:hAnsi="Times New Roman" w:cs="Times New Roman"/>
          <w:sz w:val="28"/>
          <w:szCs w:val="28"/>
        </w:rPr>
        <w:t>Справка N __ об изменении поступлений доходов</w:t>
      </w:r>
      <w:r w:rsidR="00A94EA5" w:rsidRPr="00BA09B1">
        <w:rPr>
          <w:rFonts w:ascii="Times New Roman" w:hAnsi="Times New Roman" w:cs="Times New Roman"/>
          <w:sz w:val="28"/>
          <w:szCs w:val="28"/>
        </w:rPr>
        <w:t xml:space="preserve"> </w:t>
      </w:r>
      <w:r w:rsidRPr="00BA09B1">
        <w:rPr>
          <w:rFonts w:ascii="Times New Roman" w:hAnsi="Times New Roman" w:cs="Times New Roman"/>
          <w:sz w:val="28"/>
          <w:szCs w:val="28"/>
        </w:rPr>
        <w:t>от оказания платных услуг, безвозмездных поступлений от физических и юридических лиц, международных организаций, в том числе</w:t>
      </w:r>
      <w:r w:rsidR="00A94EA5" w:rsidRPr="00BA09B1">
        <w:rPr>
          <w:rFonts w:ascii="Times New Roman" w:hAnsi="Times New Roman" w:cs="Times New Roman"/>
          <w:sz w:val="28"/>
          <w:szCs w:val="28"/>
        </w:rPr>
        <w:t xml:space="preserve">  </w:t>
      </w:r>
      <w:r w:rsidRPr="00BA09B1">
        <w:rPr>
          <w:rFonts w:ascii="Times New Roman" w:hAnsi="Times New Roman" w:cs="Times New Roman"/>
          <w:sz w:val="28"/>
          <w:szCs w:val="28"/>
        </w:rPr>
        <w:t xml:space="preserve">добровольных пожертвований, и от иной приносящей доход    деятельности </w:t>
      </w:r>
      <w:proofErr w:type="gramStart"/>
      <w:r w:rsidRPr="00BA09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09B1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CA0346" w:rsidRPr="00BA09B1" w:rsidRDefault="00CA0346" w:rsidP="00933D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(текущий финансовый год)</w:t>
      </w:r>
    </w:p>
    <w:p w:rsidR="00CA0346" w:rsidRPr="00BA09B1" w:rsidRDefault="00CA0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Вид изменения __________________________________________________________</w:t>
      </w:r>
      <w:r w:rsidR="008005F5" w:rsidRPr="00BA09B1">
        <w:rPr>
          <w:rFonts w:ascii="Times New Roman" w:hAnsi="Times New Roman" w:cs="Times New Roman"/>
          <w:sz w:val="28"/>
          <w:szCs w:val="28"/>
        </w:rPr>
        <w:t>___________</w:t>
      </w:r>
      <w:r w:rsidR="00343C03" w:rsidRPr="00BA09B1">
        <w:rPr>
          <w:rFonts w:ascii="Times New Roman" w:hAnsi="Times New Roman" w:cs="Times New Roman"/>
          <w:sz w:val="28"/>
          <w:szCs w:val="28"/>
        </w:rPr>
        <w:t>_________________</w:t>
      </w:r>
      <w:r w:rsidRPr="00BA09B1">
        <w:rPr>
          <w:rFonts w:ascii="Times New Roman" w:hAnsi="Times New Roman" w:cs="Times New Roman"/>
          <w:sz w:val="28"/>
          <w:szCs w:val="28"/>
        </w:rPr>
        <w:t>___</w:t>
      </w:r>
    </w:p>
    <w:p w:rsidR="00CA0346" w:rsidRPr="00BA09B1" w:rsidRDefault="00CA0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Наименование главного администратора доходов </w:t>
      </w:r>
      <w:r w:rsidR="00000683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 _____________</w:t>
      </w:r>
      <w:r w:rsidR="008005F5" w:rsidRPr="00BA09B1">
        <w:rPr>
          <w:rFonts w:ascii="Times New Roman" w:hAnsi="Times New Roman" w:cs="Times New Roman"/>
          <w:sz w:val="28"/>
          <w:szCs w:val="28"/>
        </w:rPr>
        <w:t>__________</w:t>
      </w:r>
      <w:r w:rsidR="00343C03" w:rsidRPr="00BA09B1">
        <w:rPr>
          <w:rFonts w:ascii="Times New Roman" w:hAnsi="Times New Roman" w:cs="Times New Roman"/>
          <w:sz w:val="28"/>
          <w:szCs w:val="28"/>
        </w:rPr>
        <w:t>___________________</w:t>
      </w:r>
    </w:p>
    <w:p w:rsidR="00CA0346" w:rsidRPr="00BA09B1" w:rsidRDefault="00CA0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Единица измерения: рублей</w:t>
      </w:r>
    </w:p>
    <w:p w:rsidR="00CA0346" w:rsidRPr="00BA09B1" w:rsidRDefault="00CA0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согласно ______________________________________________________________</w:t>
      </w:r>
      <w:r w:rsidR="00343C03" w:rsidRPr="00BA09B1">
        <w:rPr>
          <w:rFonts w:ascii="Times New Roman" w:hAnsi="Times New Roman" w:cs="Times New Roman"/>
          <w:sz w:val="28"/>
          <w:szCs w:val="28"/>
        </w:rPr>
        <w:t>_________________</w:t>
      </w:r>
      <w:r w:rsidRPr="00BA09B1">
        <w:rPr>
          <w:rFonts w:ascii="Times New Roman" w:hAnsi="Times New Roman" w:cs="Times New Roman"/>
          <w:sz w:val="28"/>
          <w:szCs w:val="28"/>
        </w:rPr>
        <w:t>__</w:t>
      </w:r>
      <w:r w:rsidR="008005F5" w:rsidRPr="00BA09B1">
        <w:rPr>
          <w:rFonts w:ascii="Times New Roman" w:hAnsi="Times New Roman" w:cs="Times New Roman"/>
          <w:sz w:val="28"/>
          <w:szCs w:val="28"/>
        </w:rPr>
        <w:t>___________</w:t>
      </w:r>
      <w:r w:rsidRPr="00BA09B1">
        <w:rPr>
          <w:rFonts w:ascii="Times New Roman" w:hAnsi="Times New Roman" w:cs="Times New Roman"/>
          <w:sz w:val="28"/>
          <w:szCs w:val="28"/>
        </w:rPr>
        <w:t>__</w:t>
      </w:r>
    </w:p>
    <w:p w:rsidR="00CA0346" w:rsidRPr="00BA09B1" w:rsidRDefault="00CA0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70E9" w:rsidRPr="00BA09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A09B1">
        <w:rPr>
          <w:rFonts w:ascii="Times New Roman" w:hAnsi="Times New Roman" w:cs="Times New Roman"/>
          <w:sz w:val="28"/>
          <w:szCs w:val="28"/>
        </w:rPr>
        <w:t>(указу, закону,</w:t>
      </w:r>
      <w:r w:rsidR="00000683" w:rsidRPr="00BA09B1">
        <w:rPr>
          <w:rFonts w:ascii="Times New Roman" w:hAnsi="Times New Roman" w:cs="Times New Roman"/>
          <w:sz w:val="28"/>
          <w:szCs w:val="28"/>
        </w:rPr>
        <w:t xml:space="preserve"> решения, </w:t>
      </w:r>
      <w:r w:rsidRPr="00BA09B1">
        <w:rPr>
          <w:rFonts w:ascii="Times New Roman" w:hAnsi="Times New Roman" w:cs="Times New Roman"/>
          <w:sz w:val="28"/>
          <w:szCs w:val="28"/>
        </w:rPr>
        <w:t>постановлению, распоряжению, письму)</w:t>
      </w:r>
    </w:p>
    <w:p w:rsidR="00CA0346" w:rsidRPr="00BA09B1" w:rsidRDefault="00CA034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от "__" ____________ ____ г. N ____ 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tbl>
      <w:tblPr>
        <w:tblW w:w="1476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418"/>
        <w:gridCol w:w="1275"/>
        <w:gridCol w:w="540"/>
        <w:gridCol w:w="648"/>
        <w:gridCol w:w="648"/>
        <w:gridCol w:w="756"/>
        <w:gridCol w:w="648"/>
        <w:gridCol w:w="540"/>
        <w:gridCol w:w="648"/>
        <w:gridCol w:w="648"/>
        <w:gridCol w:w="648"/>
        <w:gridCol w:w="756"/>
        <w:gridCol w:w="648"/>
        <w:gridCol w:w="756"/>
        <w:gridCol w:w="648"/>
      </w:tblGrid>
      <w:tr w:rsidR="00BA09B1" w:rsidRPr="00BA09B1" w:rsidTr="006A6A54">
        <w:trPr>
          <w:trHeight w:val="360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CA0346" w:rsidRPr="00BA09B1" w:rsidRDefault="006A6A54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</w:p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</w:p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  <w:tc>
          <w:tcPr>
            <w:tcW w:w="85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Сумма изменений (+ увеличение, - уменьшение)</w:t>
            </w:r>
          </w:p>
        </w:tc>
      </w:tr>
      <w:tr w:rsidR="00BA09B1" w:rsidRPr="00BA09B1" w:rsidTr="006A6A54">
        <w:trPr>
          <w:trHeight w:val="36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9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в том числе по месяцам</w:t>
            </w:r>
          </w:p>
        </w:tc>
      </w:tr>
      <w:tr w:rsidR="00BA09B1" w:rsidRPr="00BA09B1" w:rsidTr="006A6A54">
        <w:trPr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авг.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окт.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 w:rsidP="006A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</w:tr>
      <w:tr w:rsidR="00BA09B1" w:rsidRPr="00BA09B1" w:rsidTr="006A6A54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346" w:rsidRPr="00BA09B1" w:rsidRDefault="00CA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BA09B1" w:rsidRDefault="00CA0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09B1">
        <w:rPr>
          <w:rFonts w:ascii="Times New Roman" w:hAnsi="Times New Roman" w:cs="Times New Roman"/>
          <w:sz w:val="24"/>
          <w:szCs w:val="24"/>
        </w:rPr>
        <w:t>Руководитель __________ __________________________</w:t>
      </w:r>
    </w:p>
    <w:p w:rsidR="00CA0346" w:rsidRPr="00BA09B1" w:rsidRDefault="00CA0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09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219F" w:rsidRPr="00BA09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09B1">
        <w:rPr>
          <w:rFonts w:ascii="Times New Roman" w:hAnsi="Times New Roman" w:cs="Times New Roman"/>
          <w:sz w:val="24"/>
          <w:szCs w:val="24"/>
        </w:rPr>
        <w:t xml:space="preserve">  (подпись)   (расшифровка подписи)</w:t>
      </w:r>
    </w:p>
    <w:p w:rsidR="00CA0346" w:rsidRPr="00BA09B1" w:rsidRDefault="00CA0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09B1">
        <w:rPr>
          <w:rFonts w:ascii="Times New Roman" w:hAnsi="Times New Roman" w:cs="Times New Roman"/>
          <w:sz w:val="24"/>
          <w:szCs w:val="24"/>
        </w:rPr>
        <w:t>Исполнитель ___________ __________________________</w:t>
      </w:r>
    </w:p>
    <w:p w:rsidR="00CA0346" w:rsidRPr="00BA09B1" w:rsidRDefault="00CA0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09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219F" w:rsidRPr="00BA09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09B1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CA0346" w:rsidRPr="00BA09B1" w:rsidRDefault="00CA03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09B1">
        <w:rPr>
          <w:rFonts w:ascii="Times New Roman" w:hAnsi="Times New Roman" w:cs="Times New Roman"/>
          <w:sz w:val="24"/>
          <w:szCs w:val="24"/>
        </w:rPr>
        <w:t>Тел. _______</w:t>
      </w:r>
    </w:p>
    <w:p w:rsidR="00A57AA8" w:rsidRPr="00BA09B1" w:rsidRDefault="00A57A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57AA8" w:rsidRPr="00BA09B1" w:rsidSect="00A57AA8">
          <w:pgSz w:w="16838" w:h="11905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  <w:bookmarkStart w:id="20" w:name="Par778"/>
      <w:bookmarkStart w:id="21" w:name="Par829"/>
      <w:bookmarkEnd w:id="20"/>
      <w:bookmarkEnd w:id="21"/>
    </w:p>
    <w:p w:rsidR="00CA0346" w:rsidRPr="00BA09B1" w:rsidRDefault="00CA0346" w:rsidP="00280156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14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3370C" w:rsidRPr="00BA09B1">
        <w:rPr>
          <w:rFonts w:ascii="Times New Roman" w:hAnsi="Times New Roman" w:cs="Times New Roman"/>
          <w:sz w:val="28"/>
          <w:szCs w:val="28"/>
        </w:rPr>
        <w:t>5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к Порядку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составления и ведения </w:t>
      </w:r>
      <w:proofErr w:type="gramStart"/>
      <w:r w:rsidRPr="00BA09B1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бюджетной росписи </w:t>
      </w:r>
      <w:r w:rsidR="0084729C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>и бюджетных росписей главных</w:t>
      </w: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B1">
        <w:rPr>
          <w:rFonts w:ascii="Times New Roman" w:hAnsi="Times New Roman" w:cs="Times New Roman"/>
          <w:sz w:val="28"/>
          <w:szCs w:val="28"/>
        </w:rPr>
        <w:t xml:space="preserve">распорядителей средств </w:t>
      </w:r>
      <w:r w:rsidR="00580846" w:rsidRPr="00BA09B1">
        <w:rPr>
          <w:rFonts w:ascii="Times New Roman" w:hAnsi="Times New Roman" w:cs="Times New Roman"/>
          <w:sz w:val="28"/>
          <w:szCs w:val="28"/>
        </w:rPr>
        <w:t>районного</w:t>
      </w:r>
      <w:r w:rsidRPr="00BA09B1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920"/>
        <w:gridCol w:w="920"/>
        <w:gridCol w:w="920"/>
        <w:gridCol w:w="1019"/>
        <w:gridCol w:w="920"/>
        <w:gridCol w:w="1660"/>
        <w:gridCol w:w="1351"/>
      </w:tblGrid>
      <w:tr w:rsidR="00BA09B1" w:rsidRPr="00BA09B1" w:rsidTr="00A57AA8">
        <w:trPr>
          <w:trHeight w:val="267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09B1" w:rsidRPr="00BA09B1" w:rsidTr="00A57AA8">
        <w:trPr>
          <w:trHeight w:val="267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AA8" w:rsidRPr="00BA09B1" w:rsidRDefault="00A57AA8" w:rsidP="003F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Уведомление о бюджетных ассигнованиях №  от </w:t>
            </w:r>
            <w:r w:rsidR="003F315E"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</w:t>
            </w:r>
            <w:r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A09B1" w:rsidRPr="00BA09B1" w:rsidTr="00A57AA8">
        <w:trPr>
          <w:trHeight w:val="255"/>
        </w:trPr>
        <w:tc>
          <w:tcPr>
            <w:tcW w:w="7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7AA8" w:rsidRPr="00BA09B1" w:rsidRDefault="00A57AA8" w:rsidP="0098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9803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</w:t>
            </w:r>
            <w:r w:rsidR="003F315E"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Коды </w:t>
            </w:r>
          </w:p>
        </w:tc>
      </w:tr>
      <w:tr w:rsidR="00BA09B1" w:rsidRPr="00BA09B1" w:rsidTr="00A57AA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Распорядитель:</w:t>
            </w:r>
          </w:p>
        </w:tc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A57AA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бюджетных средств:</w:t>
            </w:r>
          </w:p>
        </w:tc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A57AA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A57AA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Министерство, ведомство:</w:t>
            </w:r>
          </w:p>
        </w:tc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ППП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A57AA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 подраздел:</w:t>
            </w:r>
          </w:p>
        </w:tc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ФКР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A57AA8">
        <w:trPr>
          <w:trHeight w:val="7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статья:</w:t>
            </w:r>
          </w:p>
        </w:tc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КЦСР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A57AA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расходов:</w:t>
            </w:r>
          </w:p>
        </w:tc>
        <w:tc>
          <w:tcPr>
            <w:tcW w:w="4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КВР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A57AA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9B1" w:rsidRPr="00BA09B1" w:rsidTr="00A57AA8">
        <w:trPr>
          <w:trHeight w:val="338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Бюджетная классификация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 ассигнований текущего года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Изменения лимитов текущего года</w:t>
            </w:r>
          </w:p>
        </w:tc>
      </w:tr>
      <w:tr w:rsidR="00BA09B1" w:rsidRPr="00BA09B1" w:rsidTr="00A57AA8">
        <w:trPr>
          <w:trHeight w:val="338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09B1" w:rsidRPr="00BA09B1" w:rsidTr="00A57AA8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F31E05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</w:t>
            </w:r>
            <w:r w:rsidR="00A57AA8"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A57AA8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F31E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A09B1" w:rsidRPr="00BA09B1" w:rsidTr="00A57AA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A8" w:rsidRPr="00BA09B1" w:rsidRDefault="00A57AA8" w:rsidP="00A57A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A09B1" w:rsidRPr="00BA09B1" w:rsidTr="00A55DB3">
        <w:trPr>
          <w:trHeight w:val="510"/>
        </w:trPr>
        <w:tc>
          <w:tcPr>
            <w:tcW w:w="10930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D42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финансового управления       </w:t>
            </w:r>
            <w:r w:rsidR="00D4264C"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64C"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              </w:t>
            </w:r>
            <w:r w:rsidR="00D4264C"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64C"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BA09B1" w:rsidRPr="00BA09B1" w:rsidTr="00F3319E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FD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FD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(подпись)                            (расшифровка подписи)</w:t>
            </w:r>
          </w:p>
        </w:tc>
      </w:tr>
      <w:tr w:rsidR="00BA09B1" w:rsidRPr="00BA09B1" w:rsidTr="001F7F99">
        <w:trPr>
          <w:trHeight w:val="278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D4264C">
            <w:pPr>
              <w:tabs>
                <w:tab w:val="left" w:pos="7377"/>
                <w:tab w:val="left" w:pos="76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бюджетного отдела                    </w:t>
            </w:r>
            <w:r w:rsidR="00D4264C"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_</w:t>
            </w: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                  </w:t>
            </w:r>
            <w:r w:rsidR="00D4264C"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BA09B1" w:rsidRPr="00BA09B1" w:rsidTr="00D230C8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6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F60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(подпись)                            (расшифровка подписи)</w:t>
            </w:r>
          </w:p>
        </w:tc>
      </w:tr>
      <w:tr w:rsidR="00BA09B1" w:rsidRPr="00BA09B1" w:rsidTr="00A57AA8">
        <w:trPr>
          <w:trHeight w:val="22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A5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09B1" w:rsidRPr="00BA09B1" w:rsidTr="00A273B8">
        <w:trPr>
          <w:trHeight w:val="255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19" w:rsidRPr="00BA09B1" w:rsidRDefault="00F60119" w:rsidP="00D42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                                                              </w:t>
            </w:r>
            <w:r w:rsidR="00D4264C"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D4264C"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BA0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</w:tr>
    </w:tbl>
    <w:p w:rsidR="00EC5856" w:rsidRPr="00BA09B1" w:rsidRDefault="00EC5856" w:rsidP="00EC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60119" w:rsidRPr="00BA09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A09B1">
        <w:rPr>
          <w:rFonts w:ascii="Times New Roman" w:hAnsi="Times New Roman" w:cs="Times New Roman"/>
          <w:sz w:val="24"/>
          <w:szCs w:val="24"/>
        </w:rPr>
        <w:t xml:space="preserve">   (подпись)                            (расшифровка подписи)</w:t>
      </w:r>
    </w:p>
    <w:p w:rsidR="00A57AA8" w:rsidRPr="00BA09B1" w:rsidRDefault="00A57A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bookmarkStart w:id="22" w:name="Par899"/>
      <w:bookmarkEnd w:id="22"/>
    </w:p>
    <w:p w:rsidR="00CA0346" w:rsidRPr="00BA09B1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bookmarkStart w:id="23" w:name="Par938"/>
      <w:bookmarkEnd w:id="23"/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bookmarkStart w:id="24" w:name="Par980"/>
      <w:bookmarkEnd w:id="24"/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bookmarkStart w:id="25" w:name="Par1055"/>
      <w:bookmarkEnd w:id="25"/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CA0346" w:rsidRPr="00CA0346" w:rsidRDefault="00CA0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194B0B" w:rsidRPr="00CA0346" w:rsidRDefault="00194B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</w:p>
    <w:sectPr w:rsidR="00194B0B" w:rsidRPr="00CA0346" w:rsidSect="00A57AA8">
      <w:pgSz w:w="11905" w:h="16838"/>
      <w:pgMar w:top="1134" w:right="423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3836"/>
    <w:multiLevelType w:val="singleLevel"/>
    <w:tmpl w:val="422C164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46"/>
    <w:rsid w:val="00000683"/>
    <w:rsid w:val="00002E11"/>
    <w:rsid w:val="0002596B"/>
    <w:rsid w:val="000338EC"/>
    <w:rsid w:val="00060E57"/>
    <w:rsid w:val="000719DD"/>
    <w:rsid w:val="000739C2"/>
    <w:rsid w:val="00085C6B"/>
    <w:rsid w:val="00095B5C"/>
    <w:rsid w:val="00097521"/>
    <w:rsid w:val="000A6362"/>
    <w:rsid w:val="000B3A4F"/>
    <w:rsid w:val="000C5485"/>
    <w:rsid w:val="000D46FC"/>
    <w:rsid w:val="001015BD"/>
    <w:rsid w:val="00102736"/>
    <w:rsid w:val="00114B2E"/>
    <w:rsid w:val="00114B7C"/>
    <w:rsid w:val="0012251B"/>
    <w:rsid w:val="00127DBA"/>
    <w:rsid w:val="00147E9C"/>
    <w:rsid w:val="0015308F"/>
    <w:rsid w:val="001558E2"/>
    <w:rsid w:val="00192A2C"/>
    <w:rsid w:val="00194B0B"/>
    <w:rsid w:val="001A124F"/>
    <w:rsid w:val="001A42DC"/>
    <w:rsid w:val="001B70E9"/>
    <w:rsid w:val="001B715C"/>
    <w:rsid w:val="001C06A7"/>
    <w:rsid w:val="001C5B87"/>
    <w:rsid w:val="001D15AF"/>
    <w:rsid w:val="001D3C69"/>
    <w:rsid w:val="001D43E0"/>
    <w:rsid w:val="001D6809"/>
    <w:rsid w:val="00202A0E"/>
    <w:rsid w:val="00207A20"/>
    <w:rsid w:val="00215635"/>
    <w:rsid w:val="00225CA8"/>
    <w:rsid w:val="00226B29"/>
    <w:rsid w:val="00234F41"/>
    <w:rsid w:val="00261C72"/>
    <w:rsid w:val="0027694D"/>
    <w:rsid w:val="00280156"/>
    <w:rsid w:val="002904CF"/>
    <w:rsid w:val="002B3274"/>
    <w:rsid w:val="002C4C5E"/>
    <w:rsid w:val="002C78D0"/>
    <w:rsid w:val="002D4CE2"/>
    <w:rsid w:val="002F56E3"/>
    <w:rsid w:val="002F66F0"/>
    <w:rsid w:val="00310DC1"/>
    <w:rsid w:val="00321864"/>
    <w:rsid w:val="003311D0"/>
    <w:rsid w:val="00332A6C"/>
    <w:rsid w:val="00343C03"/>
    <w:rsid w:val="003719D0"/>
    <w:rsid w:val="00394F6F"/>
    <w:rsid w:val="00396797"/>
    <w:rsid w:val="003B12DD"/>
    <w:rsid w:val="003B1411"/>
    <w:rsid w:val="003B3477"/>
    <w:rsid w:val="003B4240"/>
    <w:rsid w:val="003C480B"/>
    <w:rsid w:val="003D356F"/>
    <w:rsid w:val="003E2D76"/>
    <w:rsid w:val="003E72FE"/>
    <w:rsid w:val="003F315E"/>
    <w:rsid w:val="00400DDE"/>
    <w:rsid w:val="0040536C"/>
    <w:rsid w:val="004125B3"/>
    <w:rsid w:val="004223B9"/>
    <w:rsid w:val="00423743"/>
    <w:rsid w:val="004257E7"/>
    <w:rsid w:val="00437D70"/>
    <w:rsid w:val="00450EC0"/>
    <w:rsid w:val="0045230A"/>
    <w:rsid w:val="00452E5D"/>
    <w:rsid w:val="00454BAD"/>
    <w:rsid w:val="0046088F"/>
    <w:rsid w:val="00460F8A"/>
    <w:rsid w:val="004628E0"/>
    <w:rsid w:val="00464B53"/>
    <w:rsid w:val="00467555"/>
    <w:rsid w:val="00470CA3"/>
    <w:rsid w:val="004718F7"/>
    <w:rsid w:val="004730FF"/>
    <w:rsid w:val="00485832"/>
    <w:rsid w:val="00485BD1"/>
    <w:rsid w:val="00491D7E"/>
    <w:rsid w:val="004E63D1"/>
    <w:rsid w:val="005204DD"/>
    <w:rsid w:val="00520D43"/>
    <w:rsid w:val="00527115"/>
    <w:rsid w:val="00540BB7"/>
    <w:rsid w:val="00553A84"/>
    <w:rsid w:val="00555236"/>
    <w:rsid w:val="00580846"/>
    <w:rsid w:val="00591568"/>
    <w:rsid w:val="005A282C"/>
    <w:rsid w:val="005B35DC"/>
    <w:rsid w:val="005F0B7C"/>
    <w:rsid w:val="005F3062"/>
    <w:rsid w:val="00602057"/>
    <w:rsid w:val="00606F1B"/>
    <w:rsid w:val="006127EF"/>
    <w:rsid w:val="00630529"/>
    <w:rsid w:val="00635338"/>
    <w:rsid w:val="0065445C"/>
    <w:rsid w:val="00667CAE"/>
    <w:rsid w:val="00672FC2"/>
    <w:rsid w:val="00673803"/>
    <w:rsid w:val="00677A7D"/>
    <w:rsid w:val="00685670"/>
    <w:rsid w:val="006A6A54"/>
    <w:rsid w:val="006B0E1A"/>
    <w:rsid w:val="006B25F1"/>
    <w:rsid w:val="006C22A1"/>
    <w:rsid w:val="006C261A"/>
    <w:rsid w:val="006C4F2E"/>
    <w:rsid w:val="006E5738"/>
    <w:rsid w:val="00712B70"/>
    <w:rsid w:val="00734973"/>
    <w:rsid w:val="00747D87"/>
    <w:rsid w:val="00751D0E"/>
    <w:rsid w:val="00752C06"/>
    <w:rsid w:val="00756EE7"/>
    <w:rsid w:val="00760677"/>
    <w:rsid w:val="007646DB"/>
    <w:rsid w:val="00780251"/>
    <w:rsid w:val="00795470"/>
    <w:rsid w:val="007B2012"/>
    <w:rsid w:val="007B7FEF"/>
    <w:rsid w:val="007E46CD"/>
    <w:rsid w:val="007E723B"/>
    <w:rsid w:val="008005F5"/>
    <w:rsid w:val="0080080A"/>
    <w:rsid w:val="0080223A"/>
    <w:rsid w:val="008219D0"/>
    <w:rsid w:val="0083747E"/>
    <w:rsid w:val="00845106"/>
    <w:rsid w:val="0084729C"/>
    <w:rsid w:val="0085058D"/>
    <w:rsid w:val="00867536"/>
    <w:rsid w:val="00871FD0"/>
    <w:rsid w:val="0087219F"/>
    <w:rsid w:val="0087715F"/>
    <w:rsid w:val="00886C10"/>
    <w:rsid w:val="00893A16"/>
    <w:rsid w:val="008A1F04"/>
    <w:rsid w:val="008A5B10"/>
    <w:rsid w:val="008C5A44"/>
    <w:rsid w:val="008E21E7"/>
    <w:rsid w:val="00900DB6"/>
    <w:rsid w:val="00907303"/>
    <w:rsid w:val="0092654A"/>
    <w:rsid w:val="009328A0"/>
    <w:rsid w:val="00933DEF"/>
    <w:rsid w:val="00952AC3"/>
    <w:rsid w:val="009743C3"/>
    <w:rsid w:val="009771BF"/>
    <w:rsid w:val="0098039E"/>
    <w:rsid w:val="0098348A"/>
    <w:rsid w:val="0098386D"/>
    <w:rsid w:val="00984162"/>
    <w:rsid w:val="0098484F"/>
    <w:rsid w:val="00995D89"/>
    <w:rsid w:val="009D001E"/>
    <w:rsid w:val="009D0DC2"/>
    <w:rsid w:val="009D5216"/>
    <w:rsid w:val="009E0334"/>
    <w:rsid w:val="00A0440D"/>
    <w:rsid w:val="00A12AFA"/>
    <w:rsid w:val="00A261B3"/>
    <w:rsid w:val="00A32736"/>
    <w:rsid w:val="00A57AA8"/>
    <w:rsid w:val="00A65927"/>
    <w:rsid w:val="00A701CB"/>
    <w:rsid w:val="00A70753"/>
    <w:rsid w:val="00A7138B"/>
    <w:rsid w:val="00A7771D"/>
    <w:rsid w:val="00A81099"/>
    <w:rsid w:val="00A8554B"/>
    <w:rsid w:val="00A94EA5"/>
    <w:rsid w:val="00AC55DA"/>
    <w:rsid w:val="00AC6B4D"/>
    <w:rsid w:val="00AD124F"/>
    <w:rsid w:val="00AE5971"/>
    <w:rsid w:val="00B03DB5"/>
    <w:rsid w:val="00B10FF7"/>
    <w:rsid w:val="00B1789E"/>
    <w:rsid w:val="00B3370C"/>
    <w:rsid w:val="00B37B4F"/>
    <w:rsid w:val="00B53597"/>
    <w:rsid w:val="00B6292E"/>
    <w:rsid w:val="00B671C0"/>
    <w:rsid w:val="00B67D37"/>
    <w:rsid w:val="00B73FBF"/>
    <w:rsid w:val="00B80939"/>
    <w:rsid w:val="00BA09B1"/>
    <w:rsid w:val="00BB5D62"/>
    <w:rsid w:val="00BC25F7"/>
    <w:rsid w:val="00BD251A"/>
    <w:rsid w:val="00BF4E02"/>
    <w:rsid w:val="00C13368"/>
    <w:rsid w:val="00C20A3F"/>
    <w:rsid w:val="00C52D29"/>
    <w:rsid w:val="00C567FB"/>
    <w:rsid w:val="00C61D88"/>
    <w:rsid w:val="00C87B7A"/>
    <w:rsid w:val="00C91E5D"/>
    <w:rsid w:val="00CA0346"/>
    <w:rsid w:val="00CB180F"/>
    <w:rsid w:val="00CD62C7"/>
    <w:rsid w:val="00CE51B6"/>
    <w:rsid w:val="00CE62B6"/>
    <w:rsid w:val="00CF68A4"/>
    <w:rsid w:val="00D12C05"/>
    <w:rsid w:val="00D41EA7"/>
    <w:rsid w:val="00D4264C"/>
    <w:rsid w:val="00D47661"/>
    <w:rsid w:val="00D53F62"/>
    <w:rsid w:val="00D564FE"/>
    <w:rsid w:val="00D60CA3"/>
    <w:rsid w:val="00D70159"/>
    <w:rsid w:val="00D71F4C"/>
    <w:rsid w:val="00D76DF3"/>
    <w:rsid w:val="00D8385B"/>
    <w:rsid w:val="00D87B72"/>
    <w:rsid w:val="00D978C1"/>
    <w:rsid w:val="00DA0D93"/>
    <w:rsid w:val="00DA56F9"/>
    <w:rsid w:val="00DC1824"/>
    <w:rsid w:val="00DC7657"/>
    <w:rsid w:val="00DD01E0"/>
    <w:rsid w:val="00DD2DB2"/>
    <w:rsid w:val="00DE313A"/>
    <w:rsid w:val="00DE4C6D"/>
    <w:rsid w:val="00DF2313"/>
    <w:rsid w:val="00E0473C"/>
    <w:rsid w:val="00E10B1D"/>
    <w:rsid w:val="00E16CE6"/>
    <w:rsid w:val="00E55913"/>
    <w:rsid w:val="00E55FB7"/>
    <w:rsid w:val="00E661CA"/>
    <w:rsid w:val="00E72DD5"/>
    <w:rsid w:val="00E90385"/>
    <w:rsid w:val="00E91247"/>
    <w:rsid w:val="00EB0B2D"/>
    <w:rsid w:val="00EB7EE9"/>
    <w:rsid w:val="00EC4EB3"/>
    <w:rsid w:val="00EC5856"/>
    <w:rsid w:val="00ED398C"/>
    <w:rsid w:val="00EF40CF"/>
    <w:rsid w:val="00EF6797"/>
    <w:rsid w:val="00F0450B"/>
    <w:rsid w:val="00F12DB3"/>
    <w:rsid w:val="00F16649"/>
    <w:rsid w:val="00F31E05"/>
    <w:rsid w:val="00F60119"/>
    <w:rsid w:val="00F621F3"/>
    <w:rsid w:val="00F81620"/>
    <w:rsid w:val="00F9385B"/>
    <w:rsid w:val="00FA015F"/>
    <w:rsid w:val="00FA335C"/>
    <w:rsid w:val="00FD3BF1"/>
    <w:rsid w:val="00FF476C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A03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0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0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A03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0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03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14CEA1527EB892B512F20A1B72D684D4F203B9F5F061646835677FE88A32F3461B652B499N4O5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B14CEA1527EB892B512F20A1B72D684D4F203B9F5F061646835677FE88A32F3461B651B19A4693N5OA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0681C131B6558BBE5154AFA745AAC2A84ED153BABCBFA41A7617E738q66C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20681C131B6558BBE5154AFA745AAC2A84ED153BABCBFA41A7617E738q66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32F677A0E16CA2683D4FFF6D39B26375F0CB34669D40E803249DC9A0C859E53F8E9D6CFC32pB6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9925-E173-42A2-89D4-48C7A8E6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12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Ягудина</cp:lastModifiedBy>
  <cp:revision>351</cp:revision>
  <cp:lastPrinted>2016-02-02T08:45:00Z</cp:lastPrinted>
  <dcterms:created xsi:type="dcterms:W3CDTF">2014-05-06T03:58:00Z</dcterms:created>
  <dcterms:modified xsi:type="dcterms:W3CDTF">2017-07-21T02:06:00Z</dcterms:modified>
</cp:coreProperties>
</file>