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3561" w:rsidRPr="00C55BA5" w:rsidRDefault="008464AA" w:rsidP="003B5B0C">
      <w:r w:rsidRPr="00C55BA5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93345</wp:posOffset>
            </wp:positionV>
            <wp:extent cx="648970" cy="8096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561" w:rsidRPr="00C55BA5" w:rsidRDefault="00E33561" w:rsidP="003B5B0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3161"/>
        <w:gridCol w:w="3285"/>
      </w:tblGrid>
      <w:tr w:rsidR="00E33561" w:rsidRPr="00C55BA5" w:rsidTr="008464AA">
        <w:trPr>
          <w:trHeight w:val="239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31D" w:rsidRPr="00C55BA5" w:rsidRDefault="0052431D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E33561" w:rsidRPr="00C55BA5" w:rsidRDefault="0052431D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BA5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242A71" w:rsidRPr="00C55BA5" w:rsidRDefault="00242A71" w:rsidP="00242A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BA5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42A71" w:rsidRPr="00C55BA5" w:rsidRDefault="00242A71" w:rsidP="00242A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BA5">
              <w:rPr>
                <w:b/>
                <w:bCs/>
                <w:sz w:val="32"/>
                <w:szCs w:val="32"/>
              </w:rPr>
              <w:t>ДЕПУТАТОВ</w:t>
            </w:r>
          </w:p>
          <w:p w:rsidR="0052431D" w:rsidRPr="00C55BA5" w:rsidRDefault="0052431D" w:rsidP="00242A7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E33561" w:rsidRPr="00C55BA5" w:rsidRDefault="00242A71" w:rsidP="0052431D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C55BA5">
              <w:rPr>
                <w:b/>
                <w:bCs/>
                <w:sz w:val="36"/>
                <w:szCs w:val="36"/>
              </w:rPr>
              <w:t>РЕШЕНИЕ</w:t>
            </w:r>
          </w:p>
        </w:tc>
      </w:tr>
      <w:tr w:rsidR="00E33561" w:rsidRPr="00C55BA5" w:rsidTr="008464AA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C55BA5" w:rsidRDefault="00AA2E97" w:rsidP="00522A18">
            <w:pPr>
              <w:spacing w:after="0" w:line="240" w:lineRule="auto"/>
            </w:pPr>
            <w:r w:rsidRPr="00C55BA5">
              <w:t>03</w:t>
            </w:r>
            <w:r w:rsidR="00ED4C86" w:rsidRPr="00C55BA5">
              <w:t>.</w:t>
            </w:r>
            <w:r w:rsidRPr="00C55BA5">
              <w:t>12</w:t>
            </w:r>
            <w:r w:rsidR="00ED4C86" w:rsidRPr="00C55BA5">
              <w:t>.</w:t>
            </w:r>
            <w:r w:rsidR="004A1ED8" w:rsidRPr="00C55BA5">
              <w:t>20</w:t>
            </w:r>
            <w:r w:rsidR="00773140" w:rsidRPr="00C55BA5">
              <w:t>2</w:t>
            </w:r>
            <w:r w:rsidR="001F3A7B" w:rsidRPr="00C55BA5">
              <w:t>4</w:t>
            </w:r>
            <w:r w:rsidR="00E33561" w:rsidRPr="00C55BA5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C55BA5" w:rsidRDefault="00E33561" w:rsidP="003B5B0C">
            <w:pPr>
              <w:spacing w:after="0" w:line="240" w:lineRule="auto"/>
              <w:jc w:val="center"/>
            </w:pPr>
            <w:r w:rsidRPr="00C55BA5">
              <w:t>г. Ужур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C55BA5" w:rsidRDefault="00970F12" w:rsidP="00522A18">
            <w:pPr>
              <w:spacing w:after="0" w:line="240" w:lineRule="auto"/>
              <w:jc w:val="right"/>
            </w:pPr>
            <w:r w:rsidRPr="00C55BA5">
              <w:t xml:space="preserve">№ </w:t>
            </w:r>
            <w:r w:rsidR="00AA2E97" w:rsidRPr="00C55BA5">
              <w:rPr>
                <w:lang w:val="en-US"/>
              </w:rPr>
              <w:t>48-</w:t>
            </w:r>
            <w:r w:rsidR="00AA2E97" w:rsidRPr="00C55BA5">
              <w:t>331</w:t>
            </w:r>
            <w:r w:rsidR="008464AA" w:rsidRPr="00C55BA5">
              <w:t>р</w:t>
            </w:r>
          </w:p>
        </w:tc>
      </w:tr>
      <w:tr w:rsidR="00E33561" w:rsidRPr="00C55BA5" w:rsidTr="008464AA">
        <w:trPr>
          <w:trHeight w:val="149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31D" w:rsidRPr="00C55BA5" w:rsidRDefault="0052431D" w:rsidP="00092397">
            <w:pPr>
              <w:spacing w:after="0" w:line="240" w:lineRule="auto"/>
              <w:jc w:val="both"/>
            </w:pPr>
          </w:p>
          <w:p w:rsidR="00E33561" w:rsidRPr="00C55BA5" w:rsidRDefault="00E33561" w:rsidP="00092397">
            <w:pPr>
              <w:spacing w:after="0" w:line="240" w:lineRule="auto"/>
              <w:jc w:val="both"/>
            </w:pPr>
            <w:bookmarkStart w:id="0" w:name="_Hlk183428016"/>
            <w:r w:rsidRPr="00C55BA5">
              <w:t xml:space="preserve">Об утверждении плана работы </w:t>
            </w:r>
          </w:p>
          <w:p w:rsidR="00E33561" w:rsidRPr="00C55BA5" w:rsidRDefault="00E33561" w:rsidP="00092397">
            <w:pPr>
              <w:spacing w:after="0" w:line="240" w:lineRule="auto"/>
              <w:jc w:val="both"/>
            </w:pPr>
            <w:r w:rsidRPr="00C55BA5">
              <w:t>Ужурского районного Совета</w:t>
            </w:r>
          </w:p>
          <w:p w:rsidR="00E33561" w:rsidRPr="00C55BA5" w:rsidRDefault="00E33561" w:rsidP="00522A18">
            <w:pPr>
              <w:tabs>
                <w:tab w:val="left" w:pos="1080"/>
              </w:tabs>
              <w:spacing w:after="0"/>
              <w:jc w:val="both"/>
            </w:pPr>
            <w:r w:rsidRPr="00C55BA5">
              <w:t>депутатов на 20</w:t>
            </w:r>
            <w:r w:rsidR="00ED4C86" w:rsidRPr="00C55BA5">
              <w:t>2</w:t>
            </w:r>
            <w:r w:rsidR="001F3A7B" w:rsidRPr="00C55BA5">
              <w:t>5</w:t>
            </w:r>
            <w:r w:rsidRPr="00C55BA5">
              <w:t xml:space="preserve"> год</w:t>
            </w:r>
            <w:bookmarkEnd w:id="0"/>
          </w:p>
        </w:tc>
      </w:tr>
    </w:tbl>
    <w:p w:rsidR="00E33561" w:rsidRPr="00C55BA5" w:rsidRDefault="00E33561" w:rsidP="00F550E3">
      <w:pPr>
        <w:spacing w:after="0" w:line="240" w:lineRule="auto"/>
        <w:ind w:firstLine="700"/>
        <w:jc w:val="both"/>
      </w:pPr>
    </w:p>
    <w:p w:rsidR="00E33561" w:rsidRPr="00C55BA5" w:rsidRDefault="00E33561" w:rsidP="007A6D08">
      <w:pPr>
        <w:ind w:firstLine="709"/>
        <w:jc w:val="both"/>
      </w:pPr>
      <w:bookmarkStart w:id="1" w:name="_Hlk183441977"/>
      <w:r w:rsidRPr="00C55BA5">
        <w:t>Ужурский районный Совет депутатов РЕШИЛ:</w:t>
      </w:r>
    </w:p>
    <w:p w:rsidR="00E33561" w:rsidRPr="00C55BA5" w:rsidRDefault="00E33561" w:rsidP="007A6D08">
      <w:pPr>
        <w:autoSpaceDE w:val="0"/>
        <w:autoSpaceDN w:val="0"/>
        <w:adjustRightInd w:val="0"/>
        <w:spacing w:after="0" w:line="240" w:lineRule="auto"/>
        <w:ind w:firstLine="700"/>
        <w:jc w:val="both"/>
      </w:pPr>
      <w:r w:rsidRPr="00C55BA5">
        <w:t>1. Утвердить план работы Ужурского районного Совета депутатов на 20</w:t>
      </w:r>
      <w:r w:rsidR="00ED4C86" w:rsidRPr="00C55BA5">
        <w:t>2</w:t>
      </w:r>
      <w:r w:rsidR="00756205" w:rsidRPr="00C55BA5">
        <w:t>5</w:t>
      </w:r>
      <w:r w:rsidRPr="00C55BA5">
        <w:t xml:space="preserve"> год согласно приложению </w:t>
      </w:r>
    </w:p>
    <w:p w:rsidR="00E33561" w:rsidRPr="00C55BA5" w:rsidRDefault="00E33561" w:rsidP="007A6D08">
      <w:pPr>
        <w:autoSpaceDE w:val="0"/>
        <w:autoSpaceDN w:val="0"/>
        <w:adjustRightInd w:val="0"/>
        <w:spacing w:after="0" w:line="240" w:lineRule="auto"/>
        <w:ind w:firstLine="700"/>
        <w:jc w:val="both"/>
      </w:pPr>
      <w:r w:rsidRPr="00C55BA5">
        <w:t xml:space="preserve">2. </w:t>
      </w:r>
      <w:r w:rsidR="00AA2E97" w:rsidRPr="00C55BA5">
        <w:rPr>
          <w:rFonts w:eastAsia="Calibri"/>
        </w:rPr>
        <w:t>Настоящее решение вступает в силу со дня подписания.</w:t>
      </w:r>
    </w:p>
    <w:p w:rsidR="00E33561" w:rsidRPr="00C55BA5" w:rsidRDefault="00E33561" w:rsidP="00F550E3">
      <w:pPr>
        <w:pStyle w:val="ConsNonformat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46712" w:rsidRPr="00C55BA5" w:rsidRDefault="0024671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431D" w:rsidRPr="00C55BA5" w:rsidRDefault="0052431D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spacing w:after="0" w:line="240" w:lineRule="auto"/>
      </w:pPr>
      <w:r w:rsidRPr="00C55BA5">
        <w:t xml:space="preserve">Председатель Ужурского </w:t>
      </w:r>
    </w:p>
    <w:p w:rsidR="00E33561" w:rsidRPr="00C55BA5" w:rsidRDefault="00E33561" w:rsidP="00DD4FE2">
      <w:pPr>
        <w:spacing w:after="0" w:line="240" w:lineRule="auto"/>
      </w:pPr>
      <w:r w:rsidRPr="00C55BA5">
        <w:t>ра</w:t>
      </w:r>
      <w:r w:rsidR="00773140" w:rsidRPr="00C55BA5">
        <w:t>йонного Совета депутатов</w:t>
      </w:r>
      <w:r w:rsidR="00773140" w:rsidRPr="00C55BA5">
        <w:tab/>
      </w:r>
      <w:r w:rsidR="00773140" w:rsidRPr="00C55BA5">
        <w:tab/>
      </w:r>
      <w:r w:rsidR="00773140" w:rsidRPr="00C55BA5">
        <w:tab/>
      </w:r>
      <w:r w:rsidR="00773140" w:rsidRPr="00C55BA5">
        <w:tab/>
      </w:r>
      <w:r w:rsidR="00773140" w:rsidRPr="00C55BA5">
        <w:tab/>
      </w:r>
      <w:r w:rsidR="00773140" w:rsidRPr="00C55BA5">
        <w:tab/>
        <w:t>А.</w:t>
      </w:r>
      <w:r w:rsidRPr="00C55BA5">
        <w:t>С.</w:t>
      </w:r>
      <w:r w:rsidR="00773140" w:rsidRPr="00C55BA5">
        <w:t>Агламзянов</w:t>
      </w: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C55BA5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3140" w:rsidRPr="00C55BA5" w:rsidRDefault="00773140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773140" w:rsidRPr="00C55BA5" w:rsidSect="005B511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529"/>
        <w:gridCol w:w="3825"/>
      </w:tblGrid>
      <w:tr w:rsidR="00773140" w:rsidRPr="00C55BA5" w:rsidTr="007B2E91">
        <w:trPr>
          <w:jc w:val="right"/>
        </w:trPr>
        <w:tc>
          <w:tcPr>
            <w:tcW w:w="5529" w:type="dxa"/>
          </w:tcPr>
          <w:p w:rsidR="00773140" w:rsidRPr="00C55BA5" w:rsidRDefault="00773140" w:rsidP="007731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825" w:type="dxa"/>
          </w:tcPr>
          <w:p w:rsidR="00773140" w:rsidRPr="00C55BA5" w:rsidRDefault="00773140" w:rsidP="00773140">
            <w:pPr>
              <w:spacing w:after="0" w:line="240" w:lineRule="auto"/>
              <w:rPr>
                <w:lang w:eastAsia="ru-RU"/>
              </w:rPr>
            </w:pPr>
            <w:r w:rsidRPr="00C55BA5">
              <w:rPr>
                <w:lang w:eastAsia="ru-RU"/>
              </w:rPr>
              <w:t xml:space="preserve">Приложение </w:t>
            </w:r>
          </w:p>
          <w:p w:rsidR="00773140" w:rsidRPr="00C55BA5" w:rsidRDefault="00773140" w:rsidP="00522A18">
            <w:pPr>
              <w:spacing w:after="0" w:line="240" w:lineRule="auto"/>
              <w:rPr>
                <w:lang w:eastAsia="ru-RU"/>
              </w:rPr>
            </w:pPr>
            <w:r w:rsidRPr="00C55BA5">
              <w:rPr>
                <w:lang w:eastAsia="ru-RU"/>
              </w:rPr>
              <w:t xml:space="preserve">к решению Ужурского районного Совета депутатов </w:t>
            </w:r>
            <w:r w:rsidRPr="00C55BA5">
              <w:rPr>
                <w:szCs w:val="24"/>
                <w:lang w:eastAsia="ru-RU"/>
              </w:rPr>
              <w:t xml:space="preserve">от </w:t>
            </w:r>
            <w:r w:rsidR="00A54A53" w:rsidRPr="00C55BA5">
              <w:rPr>
                <w:szCs w:val="24"/>
                <w:lang w:eastAsia="ru-RU"/>
              </w:rPr>
              <w:t>03</w:t>
            </w:r>
            <w:r w:rsidRPr="00C55BA5">
              <w:rPr>
                <w:szCs w:val="24"/>
                <w:lang w:eastAsia="ru-RU"/>
              </w:rPr>
              <w:t>.</w:t>
            </w:r>
            <w:r w:rsidR="00A54A53" w:rsidRPr="00C55BA5">
              <w:rPr>
                <w:szCs w:val="24"/>
                <w:lang w:eastAsia="ru-RU"/>
              </w:rPr>
              <w:t>12</w:t>
            </w:r>
            <w:r w:rsidRPr="00C55BA5">
              <w:rPr>
                <w:szCs w:val="24"/>
                <w:lang w:eastAsia="ru-RU"/>
              </w:rPr>
              <w:t>.</w:t>
            </w:r>
            <w:r w:rsidR="005B511D" w:rsidRPr="00C55BA5">
              <w:rPr>
                <w:szCs w:val="24"/>
                <w:lang w:eastAsia="ru-RU"/>
              </w:rPr>
              <w:t>202</w:t>
            </w:r>
            <w:r w:rsidR="00756205" w:rsidRPr="00C55BA5">
              <w:rPr>
                <w:szCs w:val="24"/>
                <w:lang w:eastAsia="ru-RU"/>
              </w:rPr>
              <w:t>4</w:t>
            </w:r>
            <w:r w:rsidRPr="00C55BA5">
              <w:rPr>
                <w:szCs w:val="24"/>
                <w:lang w:eastAsia="ru-RU"/>
              </w:rPr>
              <w:t xml:space="preserve"> №</w:t>
            </w:r>
            <w:r w:rsidR="00522A18" w:rsidRPr="00C55BA5">
              <w:rPr>
                <w:szCs w:val="24"/>
                <w:lang w:eastAsia="ru-RU"/>
              </w:rPr>
              <w:t xml:space="preserve"> </w:t>
            </w:r>
            <w:r w:rsidR="00A54A53" w:rsidRPr="00C55BA5">
              <w:rPr>
                <w:szCs w:val="24"/>
                <w:lang w:eastAsia="ru-RU"/>
              </w:rPr>
              <w:t>48</w:t>
            </w:r>
            <w:r w:rsidRPr="00C55BA5">
              <w:rPr>
                <w:szCs w:val="24"/>
                <w:lang w:eastAsia="ru-RU"/>
              </w:rPr>
              <w:t>-</w:t>
            </w:r>
            <w:r w:rsidR="00A54A53" w:rsidRPr="00C55BA5">
              <w:rPr>
                <w:szCs w:val="24"/>
                <w:lang w:eastAsia="ru-RU"/>
              </w:rPr>
              <w:t>331</w:t>
            </w:r>
            <w:r w:rsidRPr="00C55BA5">
              <w:rPr>
                <w:szCs w:val="24"/>
                <w:lang w:eastAsia="ru-RU"/>
              </w:rPr>
              <w:t>р</w:t>
            </w:r>
          </w:p>
        </w:tc>
      </w:tr>
    </w:tbl>
    <w:p w:rsidR="007B2E91" w:rsidRPr="00C55BA5" w:rsidRDefault="007B2E91" w:rsidP="00773140">
      <w:pPr>
        <w:spacing w:after="0" w:line="240" w:lineRule="auto"/>
        <w:jc w:val="center"/>
        <w:rPr>
          <w:bCs/>
          <w:lang w:eastAsia="ru-RU"/>
        </w:rPr>
      </w:pPr>
    </w:p>
    <w:p w:rsidR="00773140" w:rsidRPr="00C55BA5" w:rsidRDefault="00773140" w:rsidP="00773140">
      <w:pPr>
        <w:spacing w:after="0" w:line="240" w:lineRule="auto"/>
        <w:jc w:val="center"/>
        <w:rPr>
          <w:bCs/>
          <w:lang w:eastAsia="ru-RU"/>
        </w:rPr>
      </w:pPr>
      <w:r w:rsidRPr="00C55BA5">
        <w:rPr>
          <w:bCs/>
          <w:lang w:eastAsia="ru-RU"/>
        </w:rPr>
        <w:t xml:space="preserve">ПЛАН РАБОТЫ </w:t>
      </w:r>
    </w:p>
    <w:p w:rsidR="00773140" w:rsidRPr="00C55BA5" w:rsidRDefault="00773140" w:rsidP="00773140">
      <w:pPr>
        <w:spacing w:after="0" w:line="240" w:lineRule="auto"/>
        <w:jc w:val="center"/>
        <w:rPr>
          <w:bCs/>
          <w:lang w:eastAsia="ru-RU"/>
        </w:rPr>
      </w:pPr>
      <w:r w:rsidRPr="00C55BA5">
        <w:rPr>
          <w:bCs/>
          <w:lang w:eastAsia="ru-RU"/>
        </w:rPr>
        <w:t>Ужурского районного Совета депутатов на 202</w:t>
      </w:r>
      <w:r w:rsidR="00756205" w:rsidRPr="00C55BA5">
        <w:rPr>
          <w:bCs/>
          <w:lang w:eastAsia="ru-RU"/>
        </w:rPr>
        <w:t>5</w:t>
      </w:r>
      <w:r w:rsidRPr="00C55BA5">
        <w:rPr>
          <w:bCs/>
          <w:lang w:eastAsia="ru-RU"/>
        </w:rPr>
        <w:t xml:space="preserve"> год</w:t>
      </w:r>
    </w:p>
    <w:p w:rsidR="00773140" w:rsidRPr="00C55BA5" w:rsidRDefault="00773140" w:rsidP="00773140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</w:p>
    <w:tbl>
      <w:tblPr>
        <w:tblW w:w="997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"/>
        <w:gridCol w:w="648"/>
        <w:gridCol w:w="13"/>
        <w:gridCol w:w="48"/>
        <w:gridCol w:w="3828"/>
        <w:gridCol w:w="1227"/>
        <w:gridCol w:w="332"/>
        <w:gridCol w:w="1701"/>
        <w:gridCol w:w="235"/>
        <w:gridCol w:w="1843"/>
        <w:gridCol w:w="48"/>
      </w:tblGrid>
      <w:tr w:rsidR="00B17106" w:rsidRPr="00C55BA5" w:rsidTr="00A54A53">
        <w:trPr>
          <w:gridBefore w:val="1"/>
          <w:wBefore w:w="48" w:type="dxa"/>
          <w:trHeight w:hRule="exact" w:val="159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06" w:rsidRPr="00C55BA5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17106" w:rsidRPr="00C55BA5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06" w:rsidRPr="00C55BA5" w:rsidRDefault="00B17106" w:rsidP="00B17106">
            <w:pPr>
              <w:keepNext/>
              <w:spacing w:after="60" w:line="240" w:lineRule="auto"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  <w:p w:rsidR="00B17106" w:rsidRPr="00C55BA5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06" w:rsidRPr="00C55BA5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B17106" w:rsidRPr="00C55BA5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от РСД</w:t>
            </w:r>
          </w:p>
          <w:p w:rsidR="00B17106" w:rsidRPr="00C55BA5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106" w:rsidRPr="00C55BA5" w:rsidRDefault="00C47322" w:rsidP="00C4732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Инициаторы рассмотрения вопроса и ответственные исполнители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7106" w:rsidRPr="00C55BA5" w:rsidRDefault="007A26DB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 xml:space="preserve">Ф.И.О.и должность докладчика </w:t>
            </w:r>
          </w:p>
        </w:tc>
      </w:tr>
      <w:tr w:rsidR="00B17106" w:rsidRPr="00C55BA5" w:rsidTr="00BB16B8">
        <w:trPr>
          <w:gridBefore w:val="1"/>
          <w:wBefore w:w="48" w:type="dxa"/>
          <w:trHeight w:hRule="exact" w:val="574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17106" w:rsidRPr="00C55BA5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РАЗДЕЛ 1. Вопросы, выносимые на рассмотрение сессии районного Совета депутатов</w:t>
            </w:r>
          </w:p>
          <w:p w:rsidR="00B17106" w:rsidRPr="00C55BA5" w:rsidRDefault="00B17106" w:rsidP="00B171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7106" w:rsidRPr="00C55BA5" w:rsidTr="00BB16B8">
        <w:trPr>
          <w:gridBefore w:val="1"/>
          <w:wBefore w:w="48" w:type="dxa"/>
          <w:cantSplit/>
          <w:trHeight w:hRule="exact" w:val="36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17106" w:rsidRPr="00C55BA5" w:rsidRDefault="00B17106" w:rsidP="00B1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b/>
                <w:i/>
                <w:color w:val="000000"/>
                <w:sz w:val="24"/>
                <w:szCs w:val="24"/>
                <w:lang w:eastAsia="ru-RU"/>
              </w:rPr>
              <w:t>Февраль 202</w:t>
            </w:r>
            <w:r w:rsidR="00870E1D" w:rsidRPr="00C55BA5">
              <w:rPr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35D19" w:rsidRPr="00C55BA5" w:rsidTr="00A54A53">
        <w:trPr>
          <w:gridBefore w:val="1"/>
          <w:wBefore w:w="48" w:type="dxa"/>
          <w:cantSplit/>
          <w:trHeight w:hRule="exact" w:val="18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5D19" w:rsidRPr="00C55BA5" w:rsidRDefault="00F35D19" w:rsidP="00F35D19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19" w:rsidRPr="00FB5E1A" w:rsidRDefault="00F35D19" w:rsidP="00F35D19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состоянии здравоохранения на территории Ужурского района</w:t>
            </w:r>
          </w:p>
          <w:p w:rsidR="00F35D19" w:rsidRPr="00FB5E1A" w:rsidRDefault="00F35D19" w:rsidP="00F35D19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19" w:rsidRPr="00FB5E1A" w:rsidRDefault="00F35D19" w:rsidP="00F35D1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19" w:rsidRPr="00FB5E1A" w:rsidRDefault="00F35D19" w:rsidP="00F35D19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«Ужурская РБ»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19" w:rsidRPr="00FB5E1A" w:rsidRDefault="00F35D19" w:rsidP="00F3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«Ужурская РБ»</w:t>
            </w:r>
          </w:p>
        </w:tc>
      </w:tr>
      <w:tr w:rsidR="00F35D19" w:rsidRPr="00C55BA5" w:rsidTr="00A54A53">
        <w:trPr>
          <w:gridBefore w:val="1"/>
          <w:wBefore w:w="48" w:type="dxa"/>
          <w:cantSplit/>
          <w:trHeight w:hRule="exact" w:val="18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5D19" w:rsidRPr="00C55BA5" w:rsidRDefault="00F35D19" w:rsidP="00F35D19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19" w:rsidRPr="00FB5E1A" w:rsidRDefault="00F35D19" w:rsidP="00F35D19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Информация от общественного представителя Уполномоченного по правам человека в Красноярском крае по Ужурскому району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19" w:rsidRPr="00FB5E1A" w:rsidRDefault="00F35D19" w:rsidP="00F35D1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19" w:rsidRPr="00FB5E1A" w:rsidRDefault="00F35D19" w:rsidP="00F35D19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Общественный представитель Уполномоченного по правам человека в Красноярском крае по Ужурскому району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19" w:rsidRPr="00FB5E1A" w:rsidRDefault="00F35D19" w:rsidP="00F3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Общественный представитель Уполномоченного по правам человека в Красноярском крае по Ужурскому району</w:t>
            </w:r>
          </w:p>
        </w:tc>
      </w:tr>
      <w:tr w:rsidR="00323781" w:rsidRPr="00C55BA5" w:rsidTr="00A54A53">
        <w:trPr>
          <w:gridBefore w:val="1"/>
          <w:wBefore w:w="48" w:type="dxa"/>
          <w:cantSplit/>
          <w:trHeight w:hRule="exact" w:val="18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781" w:rsidRPr="00C55BA5" w:rsidRDefault="00323781" w:rsidP="00323781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C55BA5" w:rsidRDefault="004571A1" w:rsidP="004571A1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</w:rPr>
              <w:t>О внесении изменений в решение Ужурского районного Света депутатов от 13.03.2018 №26-191р «Об утверждении Положения о публичных слушаниях в Ужурском районе»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C55BA5" w:rsidRDefault="00323781" w:rsidP="0032378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C55BA5" w:rsidRDefault="004571A1" w:rsidP="0032378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81" w:rsidRPr="00C55BA5" w:rsidRDefault="004571A1" w:rsidP="00323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 – консультант РСД</w:t>
            </w:r>
          </w:p>
        </w:tc>
      </w:tr>
      <w:tr w:rsidR="00AB558D" w:rsidRPr="00C55BA5" w:rsidTr="00A54A53">
        <w:trPr>
          <w:gridBefore w:val="1"/>
          <w:wBefore w:w="48" w:type="dxa"/>
          <w:cantSplit/>
          <w:trHeight w:hRule="exact" w:val="18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</w:rPr>
              <w:t>О внесении изменений в решение Ужурского районного Света депутатов от 02.03.2011 № 13-100р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«Об утверждении Положения о Доске почёта «Ими славится земля Ужурская»</w:t>
            </w:r>
            <w:r w:rsidRPr="00C55BA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 xml:space="preserve">Васильева Д.Ю., комиссия по </w:t>
            </w:r>
            <w:r w:rsidRPr="00C55BA5">
              <w:rPr>
                <w:bCs/>
                <w:sz w:val="24"/>
                <w:szCs w:val="24"/>
                <w:lang w:eastAsia="ru-RU"/>
              </w:rPr>
              <w:t>Доске почёта «Ими славится земля Ужурская»</w:t>
            </w:r>
            <w:r w:rsidRPr="00C55BA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FB5E1A" w:rsidRPr="00C55BA5" w:rsidTr="00BB16B8">
        <w:trPr>
          <w:gridBefore w:val="1"/>
          <w:wBefore w:w="48" w:type="dxa"/>
          <w:cantSplit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E1A" w:rsidRPr="00C55BA5" w:rsidRDefault="00FB5E1A" w:rsidP="00FB5E1A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C55BA5" w:rsidRDefault="00FB5E1A" w:rsidP="00FB5E1A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О подготовке к паводковому периоду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A" w:rsidRPr="00C55BA5" w:rsidRDefault="00FB5E1A" w:rsidP="00FB5E1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C55BA5" w:rsidRDefault="00870E1D" w:rsidP="00FB5E1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Горюнов А.В</w:t>
            </w:r>
            <w:r w:rsidR="00FB5E1A" w:rsidRPr="00C55BA5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E1A" w:rsidRPr="00C55BA5" w:rsidRDefault="00870E1D" w:rsidP="00FB5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Горюнов А.В</w:t>
            </w:r>
            <w:r w:rsidR="00FB5E1A" w:rsidRPr="00C55BA5">
              <w:rPr>
                <w:sz w:val="24"/>
                <w:szCs w:val="24"/>
              </w:rPr>
              <w:t>.-начальник отдела по вопросам безопасности</w:t>
            </w:r>
          </w:p>
        </w:tc>
      </w:tr>
      <w:tr w:rsidR="008464AA" w:rsidRPr="00C55BA5" w:rsidTr="00BB16B8">
        <w:trPr>
          <w:gridBefore w:val="1"/>
          <w:wBefore w:w="48" w:type="dxa"/>
          <w:cantSplit/>
          <w:trHeight w:hRule="exact" w:val="15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4AA" w:rsidRPr="00C55BA5" w:rsidRDefault="008464AA" w:rsidP="008464AA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4AA" w:rsidRPr="00C55BA5" w:rsidRDefault="008464AA" w:rsidP="008464AA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C55BA5">
              <w:rPr>
                <w:bCs/>
                <w:sz w:val="24"/>
                <w:szCs w:val="24"/>
              </w:rPr>
              <w:t>Информация о состоянии электрических сетей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4AA" w:rsidRPr="00C55BA5" w:rsidRDefault="008464AA" w:rsidP="008464A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4AA" w:rsidRPr="00C55BA5" w:rsidRDefault="008464AA" w:rsidP="008464A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4AA" w:rsidRPr="00C55BA5" w:rsidRDefault="008464AA" w:rsidP="0084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Представитель ПАО «Россети» по Ужурскому району</w:t>
            </w:r>
          </w:p>
        </w:tc>
      </w:tr>
      <w:tr w:rsidR="00F60061" w:rsidRPr="00C55BA5" w:rsidTr="00BB16B8">
        <w:trPr>
          <w:gridBefore w:val="1"/>
          <w:wBefore w:w="48" w:type="dxa"/>
          <w:cantSplit/>
          <w:trHeight w:hRule="exact" w:val="15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61" w:rsidRPr="00C55BA5" w:rsidRDefault="00F60061" w:rsidP="00F60061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C55BA5" w:rsidRDefault="00F60061" w:rsidP="00F60061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C55BA5">
              <w:rPr>
                <w:bCs/>
                <w:sz w:val="24"/>
                <w:szCs w:val="24"/>
              </w:rPr>
              <w:t>О результатах выполнения плана работы Ужурского районного Совета депутатов за 202</w:t>
            </w:r>
            <w:r w:rsidR="00870E1D" w:rsidRPr="00C55BA5">
              <w:rPr>
                <w:bCs/>
                <w:sz w:val="24"/>
                <w:szCs w:val="24"/>
              </w:rPr>
              <w:t>4</w:t>
            </w:r>
            <w:r w:rsidRPr="00C55BA5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C55BA5" w:rsidRDefault="00F60061" w:rsidP="00F6006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C55BA5" w:rsidRDefault="00F60061" w:rsidP="00F6006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061" w:rsidRPr="00C55BA5" w:rsidRDefault="00F60061" w:rsidP="00F6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 – консультант РСД</w:t>
            </w:r>
          </w:p>
        </w:tc>
      </w:tr>
      <w:tr w:rsidR="00B17106" w:rsidRPr="00C55BA5" w:rsidTr="00BB16B8">
        <w:trPr>
          <w:gridBefore w:val="1"/>
          <w:wBefore w:w="48" w:type="dxa"/>
          <w:cantSplit/>
          <w:trHeight w:hRule="exact" w:val="36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17106" w:rsidRPr="00C55BA5" w:rsidRDefault="00B17106" w:rsidP="00B17106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C55BA5">
              <w:rPr>
                <w:b/>
                <w:i/>
                <w:color w:val="000000"/>
                <w:sz w:val="24"/>
                <w:szCs w:val="24"/>
                <w:lang w:eastAsia="ru-RU"/>
              </w:rPr>
              <w:t>202</w:t>
            </w:r>
            <w:r w:rsidR="00870E1D" w:rsidRPr="00C55BA5">
              <w:rPr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A26DB" w:rsidRPr="00C55BA5" w:rsidTr="00870E1D">
        <w:trPr>
          <w:gridBefore w:val="1"/>
          <w:wBefore w:w="48" w:type="dxa"/>
          <w:trHeight w:hRule="exact" w:val="152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6DB" w:rsidRPr="00C55BA5" w:rsidRDefault="007A26DB" w:rsidP="007A26DB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C55BA5" w:rsidRDefault="007A26DB" w:rsidP="007A26DB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C55BA5">
              <w:rPr>
                <w:bCs/>
                <w:sz w:val="24"/>
                <w:szCs w:val="24"/>
              </w:rPr>
              <w:t>Об отчете начальника отдела МВД по Ужурскому району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C55BA5" w:rsidRDefault="007F0A11" w:rsidP="007A26D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DB" w:rsidRPr="00C55BA5" w:rsidRDefault="005B2BD8" w:rsidP="007A26D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 xml:space="preserve">Начальник, </w:t>
            </w:r>
            <w:r w:rsidR="003930B1" w:rsidRPr="00C55BA5">
              <w:rPr>
                <w:bCs/>
                <w:sz w:val="24"/>
                <w:szCs w:val="24"/>
                <w:lang w:eastAsia="ru-RU"/>
              </w:rPr>
              <w:t>специалисты отдела МВД по Ужурскому району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C55BA5" w:rsidRDefault="005B2BD8" w:rsidP="007A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Н</w:t>
            </w:r>
            <w:r w:rsidR="003930B1" w:rsidRPr="00C55BA5">
              <w:rPr>
                <w:bCs/>
                <w:sz w:val="24"/>
                <w:szCs w:val="24"/>
                <w:lang w:eastAsia="ru-RU"/>
              </w:rPr>
              <w:t>ачальник отдела МВД по Ужурскому району</w:t>
            </w:r>
          </w:p>
        </w:tc>
      </w:tr>
      <w:tr w:rsidR="007A26DB" w:rsidRPr="00C55BA5" w:rsidTr="00BB16B8">
        <w:trPr>
          <w:gridBefore w:val="1"/>
          <w:wBefore w:w="48" w:type="dxa"/>
          <w:trHeight w:hRule="exact" w:val="265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6DB" w:rsidRPr="00C55BA5" w:rsidRDefault="007A26DB" w:rsidP="007A26DB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C55BA5" w:rsidRDefault="007A26DB" w:rsidP="007A26DB">
            <w:pPr>
              <w:tabs>
                <w:tab w:val="left" w:pos="32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C55BA5">
              <w:rPr>
                <w:sz w:val="24"/>
                <w:szCs w:val="24"/>
                <w:lang w:eastAsia="ru-RU"/>
              </w:rPr>
              <w:t>Об отчете директор КГКУ «Центр занятости населения Ужурского района»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C55BA5" w:rsidRDefault="00C62E12" w:rsidP="007A26D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DB" w:rsidRPr="00C55BA5" w:rsidRDefault="00870E1D" w:rsidP="007A26D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Директор</w:t>
            </w:r>
            <w:r w:rsidR="003930B1" w:rsidRPr="00C55BA5">
              <w:rPr>
                <w:sz w:val="24"/>
                <w:szCs w:val="24"/>
              </w:rPr>
              <w:t>, специалисты КГКУ «Центр занятости населения Ужурского района»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6DB" w:rsidRPr="00C55BA5" w:rsidRDefault="00870E1D" w:rsidP="007A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Д</w:t>
            </w:r>
            <w:r w:rsidR="003930B1" w:rsidRPr="00C55BA5">
              <w:rPr>
                <w:sz w:val="24"/>
                <w:szCs w:val="24"/>
              </w:rPr>
              <w:t>иректор КГКУ «Центр занятости населения Ужурского района»</w:t>
            </w:r>
          </w:p>
        </w:tc>
      </w:tr>
      <w:tr w:rsidR="00870E1D" w:rsidRPr="00C55BA5" w:rsidTr="00AB558D">
        <w:trPr>
          <w:gridBefore w:val="1"/>
          <w:wBefore w:w="48" w:type="dxa"/>
          <w:trHeight w:hRule="exact" w:val="438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E1D" w:rsidRPr="00C55BA5" w:rsidRDefault="00870E1D" w:rsidP="00870E1D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E1D" w:rsidRPr="00C55BA5" w:rsidRDefault="00870E1D" w:rsidP="00870E1D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 xml:space="preserve">О внесении изменений в решение Ужурского районного Совета депутатов Красноярского края от </w:t>
            </w:r>
            <w:r w:rsidR="00E371A1" w:rsidRPr="00C55BA5">
              <w:rPr>
                <w:sz w:val="24"/>
                <w:szCs w:val="24"/>
              </w:rPr>
              <w:t xml:space="preserve">03.12.2024 № 48-325р </w:t>
            </w:r>
            <w:r w:rsidRPr="00C55BA5">
              <w:rPr>
                <w:sz w:val="24"/>
                <w:szCs w:val="24"/>
              </w:rPr>
              <w:t>«О районном бюджете на 2023 год и плановый период 2024-2025 годов»</w:t>
            </w:r>
          </w:p>
          <w:p w:rsidR="00870E1D" w:rsidRPr="00C55BA5" w:rsidRDefault="00870E1D" w:rsidP="00870E1D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E1D" w:rsidRPr="00C55BA5" w:rsidRDefault="00870E1D" w:rsidP="00870E1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870E1D" w:rsidRPr="00C55BA5" w:rsidRDefault="00870E1D" w:rsidP="00870E1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E1D" w:rsidRPr="00C55BA5" w:rsidRDefault="00870E1D" w:rsidP="00870E1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 xml:space="preserve">Винтер Н.А.,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E1D" w:rsidRPr="00C55BA5" w:rsidRDefault="00870E1D" w:rsidP="0087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Винтер Н.А., руководитель Финансового управления администрации Ужурского района,</w:t>
            </w:r>
          </w:p>
          <w:p w:rsidR="00870E1D" w:rsidRPr="00C55BA5" w:rsidRDefault="00870E1D" w:rsidP="0087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Плющ К.В.-заместитель руководителя Финансового управления администрации Ужурского района</w:t>
            </w:r>
          </w:p>
        </w:tc>
      </w:tr>
      <w:tr w:rsidR="00A54A53" w:rsidRPr="00C55BA5" w:rsidTr="00BB16B8">
        <w:trPr>
          <w:gridBefore w:val="1"/>
          <w:wBefore w:w="48" w:type="dxa"/>
          <w:trHeight w:hRule="exact" w:val="260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A53" w:rsidRPr="00C55BA5" w:rsidRDefault="00A54A53" w:rsidP="00A54A53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A53" w:rsidRPr="00C55BA5" w:rsidRDefault="00A54A53" w:rsidP="00A54A53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 внесении изменений и дополнений в Устав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A53" w:rsidRPr="00C55BA5" w:rsidRDefault="00A54A53" w:rsidP="00A54A53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РСД, Бухтояров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A53" w:rsidRPr="00C55BA5" w:rsidRDefault="00A54A53" w:rsidP="00A54A53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Харченко Ю.Н.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A53" w:rsidRPr="00C55BA5" w:rsidRDefault="00A54A53" w:rsidP="00A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Харченко Ю.Н.– ведущий специалист по правовым вопросам общего отдела администрации Ужурского района</w:t>
            </w:r>
          </w:p>
        </w:tc>
      </w:tr>
      <w:tr w:rsidR="003930B1" w:rsidRPr="00C55BA5" w:rsidTr="00BB16B8">
        <w:trPr>
          <w:gridBefore w:val="1"/>
          <w:wBefore w:w="48" w:type="dxa"/>
          <w:trHeight w:hRule="exact" w:val="313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C55BA5" w:rsidRDefault="003930B1" w:rsidP="003930B1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Отчет по исполнению прогнозного плана (программы) приватизации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C62E12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  <w:r w:rsidR="003930B1" w:rsidRPr="00C55BA5">
              <w:rPr>
                <w:sz w:val="24"/>
                <w:szCs w:val="24"/>
                <w:lang w:eastAsia="ru-RU"/>
              </w:rPr>
              <w:t xml:space="preserve">, </w:t>
            </w:r>
            <w:r w:rsidR="003930B1" w:rsidRPr="00C55BA5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Буякас В.В.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Буякас В.В.-начальник отдела по управлению муниципальным имуществом и земельными отношениями администрации Ужурского района</w:t>
            </w:r>
          </w:p>
        </w:tc>
      </w:tr>
      <w:tr w:rsidR="003930B1" w:rsidRPr="00C55BA5" w:rsidTr="00BB16B8">
        <w:trPr>
          <w:gridBefore w:val="1"/>
          <w:wBefore w:w="48" w:type="dxa"/>
          <w:trHeight w:hRule="exact" w:val="277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C55BA5" w:rsidRDefault="003930B1" w:rsidP="003930B1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B05E11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bookmarkStart w:id="2" w:name="_Hlk99032160"/>
            <w:r w:rsidRPr="00C55BA5">
              <w:rPr>
                <w:bCs/>
                <w:sz w:val="24"/>
                <w:szCs w:val="24"/>
                <w:lang w:eastAsia="ru-RU"/>
              </w:rPr>
              <w:t>О размещении портретов граждан на Доске почёта «Ими славится земля Ужурская» в 202</w:t>
            </w:r>
            <w:r w:rsidR="003302C0" w:rsidRPr="00C55BA5">
              <w:rPr>
                <w:bCs/>
                <w:sz w:val="24"/>
                <w:szCs w:val="24"/>
                <w:lang w:eastAsia="ru-RU"/>
              </w:rPr>
              <w:t>4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году</w:t>
            </w:r>
            <w:bookmarkEnd w:id="2"/>
            <w:r w:rsidRPr="00C55BA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B05E11" w:rsidP="003930B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 xml:space="preserve">Васильева Д.Ю., комиссия по </w:t>
            </w:r>
            <w:r w:rsidRPr="00C55BA5">
              <w:rPr>
                <w:bCs/>
                <w:sz w:val="24"/>
                <w:szCs w:val="24"/>
                <w:lang w:eastAsia="ru-RU"/>
              </w:rPr>
              <w:t>Доске почёта «Ими славится земля Ужурская»</w:t>
            </w:r>
            <w:r w:rsidRPr="00C55BA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B05E11" w:rsidP="00B05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3930B1" w:rsidRPr="00C55BA5" w:rsidTr="00BB16B8">
        <w:trPr>
          <w:gridBefore w:val="1"/>
          <w:wBefore w:w="48" w:type="dxa"/>
          <w:cantSplit/>
          <w:trHeight w:hRule="exact" w:val="274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</w:tcPr>
          <w:p w:rsidR="003930B1" w:rsidRPr="00C55BA5" w:rsidRDefault="003930B1" w:rsidP="003930B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 202</w:t>
            </w:r>
            <w:r w:rsidR="00AB558D"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930B1" w:rsidRPr="00C55BA5" w:rsidRDefault="003930B1" w:rsidP="003930B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0B1" w:rsidRPr="00C55BA5" w:rsidTr="00BB16B8">
        <w:trPr>
          <w:gridBefore w:val="1"/>
          <w:wBefore w:w="48" w:type="dxa"/>
          <w:trHeight w:hRule="exact" w:val="213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C55BA5" w:rsidRDefault="003930B1" w:rsidP="003930B1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B1" w:rsidRPr="00C55BA5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Об отчете главы Ужурского района за 202</w:t>
            </w:r>
            <w:r w:rsidR="00AB558D" w:rsidRPr="00C55BA5">
              <w:rPr>
                <w:bCs/>
                <w:sz w:val="24"/>
                <w:szCs w:val="24"/>
                <w:lang w:eastAsia="ru-RU"/>
              </w:rPr>
              <w:t>4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2E" w:rsidRPr="00C55BA5" w:rsidRDefault="00E0232E" w:rsidP="00E0232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3930B1" w:rsidRPr="00C55BA5" w:rsidRDefault="00E0232E" w:rsidP="00E0232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председатели постоянных комиссий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Зарецкий К.Н.-</w:t>
            </w:r>
            <w:r w:rsidRPr="00C55BA5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C55BA5">
              <w:rPr>
                <w:sz w:val="24"/>
                <w:szCs w:val="24"/>
                <w:lang w:eastAsia="ru-RU"/>
              </w:rPr>
              <w:t>г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лава района, Костяева Т.В.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Глава района Зарецкий К.Н.</w:t>
            </w:r>
          </w:p>
        </w:tc>
      </w:tr>
      <w:tr w:rsidR="003930B1" w:rsidRPr="00C55BA5" w:rsidTr="00BB16B8">
        <w:trPr>
          <w:gridBefore w:val="1"/>
          <w:wBefore w:w="48" w:type="dxa"/>
          <w:trHeight w:hRule="exact" w:val="156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0B1" w:rsidRPr="00C55BA5" w:rsidRDefault="003930B1" w:rsidP="003930B1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Об отчете председателя контрольно-счетной комиссии Ужурского района за 202</w:t>
            </w:r>
            <w:r w:rsidR="00AB558D" w:rsidRPr="00C55BA5">
              <w:rPr>
                <w:sz w:val="24"/>
                <w:szCs w:val="24"/>
              </w:rPr>
              <w:t>4</w:t>
            </w:r>
            <w:r w:rsidRPr="00C55BA5">
              <w:rPr>
                <w:sz w:val="24"/>
                <w:szCs w:val="24"/>
              </w:rPr>
              <w:t xml:space="preserve"> год</w:t>
            </w:r>
            <w:r w:rsidRPr="00C55BA5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E0232E" w:rsidP="00E0232E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Сорх О.В.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AB558D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</w:t>
            </w:r>
            <w:r w:rsidR="003930B1" w:rsidRPr="00C55BA5">
              <w:rPr>
                <w:sz w:val="24"/>
                <w:szCs w:val="24"/>
              </w:rPr>
              <w:t xml:space="preserve">редседатель КСК Ужурского района </w:t>
            </w:r>
          </w:p>
        </w:tc>
      </w:tr>
      <w:tr w:rsidR="00AB558D" w:rsidRPr="00C55BA5" w:rsidTr="00AC610F">
        <w:trPr>
          <w:gridBefore w:val="1"/>
          <w:wBefore w:w="48" w:type="dxa"/>
          <w:trHeight w:hRule="exact" w:val="156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Крутоярский сельсовет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Скрыпник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Скрыпник Е.В. - 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D2272E" w:rsidRPr="00C55BA5" w:rsidTr="00BB16B8">
        <w:trPr>
          <w:gridBefore w:val="1"/>
          <w:wBefore w:w="48" w:type="dxa"/>
          <w:trHeight w:hRule="exact" w:val="284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72E" w:rsidRPr="00C55BA5" w:rsidRDefault="00D2272E" w:rsidP="00D2272E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C55BA5" w:rsidRDefault="00D2272E" w:rsidP="00D2272E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bookmarkStart w:id="3" w:name="_Hlk101878373"/>
            <w:r w:rsidRPr="00C55BA5">
              <w:rPr>
                <w:rFonts w:eastAsia="Calibri"/>
                <w:bCs/>
                <w:sz w:val="24"/>
                <w:szCs w:val="24"/>
                <w:lang w:eastAsia="ru-RU"/>
              </w:rPr>
              <w:t>Об утверждении Положения о конкурсе «Благоустройство сельских территорий» в 202</w:t>
            </w:r>
            <w:r w:rsidR="00AB558D" w:rsidRPr="00C55BA5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  <w:r w:rsidRPr="00C55BA5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году»</w:t>
            </w:r>
            <w:bookmarkEnd w:id="3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C55BA5" w:rsidRDefault="00D2272E" w:rsidP="00D2272E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Д.Ю., Бухтояров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C55BA5" w:rsidRDefault="00D2272E" w:rsidP="00D2272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C55BA5" w:rsidRDefault="00D2272E" w:rsidP="00D2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D2272E" w:rsidRPr="00C55BA5" w:rsidTr="00BB16B8">
        <w:trPr>
          <w:gridBefore w:val="1"/>
          <w:wBefore w:w="48" w:type="dxa"/>
          <w:trHeight w:hRule="exact" w:val="310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72E" w:rsidRPr="00C55BA5" w:rsidRDefault="00D2272E" w:rsidP="00D2272E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C55BA5" w:rsidRDefault="00D2272E" w:rsidP="00D2272E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rFonts w:eastAsia="Calibri"/>
                <w:sz w:val="24"/>
                <w:szCs w:val="24"/>
                <w:lang w:eastAsia="ru-RU"/>
              </w:rPr>
              <w:t>Об утверждении Положения о конкурсе «На лучшую работу депутатов сельского поселения» в 202</w:t>
            </w:r>
            <w:r w:rsidR="00AB558D" w:rsidRPr="00C55BA5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Pr="00C55BA5">
              <w:rPr>
                <w:rFonts w:eastAsia="Calibri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C55BA5" w:rsidRDefault="00D2272E" w:rsidP="00D2272E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Д.Ю., Бухтояров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C55BA5" w:rsidRDefault="00D2272E" w:rsidP="00D2272E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72E" w:rsidRPr="00C55BA5" w:rsidRDefault="00D2272E" w:rsidP="00D2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FF6D7E" w:rsidRPr="00C55BA5" w:rsidTr="00BB16B8">
        <w:trPr>
          <w:gridBefore w:val="1"/>
          <w:wBefore w:w="48" w:type="dxa"/>
          <w:trHeight w:hRule="exact" w:val="310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6D7E" w:rsidRPr="00C55BA5" w:rsidRDefault="00FF6D7E" w:rsidP="00FF6D7E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C55BA5" w:rsidRDefault="00FF6D7E" w:rsidP="00FF6D7E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Об обеспечении пожарной безопасности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C55BA5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FF6D7E" w:rsidRPr="00C55BA5" w:rsidRDefault="00FF6D7E" w:rsidP="00FF6D7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 xml:space="preserve">Зарецкий И.Л.- председатель постоянной комиссии по вопросам безопасности, ЖКХ и благоустройства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C55BA5" w:rsidRDefault="00AB558D" w:rsidP="00FF6D7E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Горюнов А.В.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7E" w:rsidRPr="00C55BA5" w:rsidRDefault="00AB558D" w:rsidP="00FF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Горюнов А.В.</w:t>
            </w:r>
            <w:r w:rsidR="00FF6D7E" w:rsidRPr="00C55BA5">
              <w:rPr>
                <w:sz w:val="24"/>
                <w:szCs w:val="24"/>
              </w:rPr>
              <w:t xml:space="preserve"> – начальник отдела безопасности территории Ужурского района</w:t>
            </w:r>
          </w:p>
        </w:tc>
      </w:tr>
      <w:tr w:rsidR="00F35D19" w:rsidRPr="00C55BA5" w:rsidTr="00BB16B8">
        <w:trPr>
          <w:gridBefore w:val="1"/>
          <w:wBefore w:w="48" w:type="dxa"/>
          <w:trHeight w:hRule="exact" w:val="310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5D19" w:rsidRPr="00C55BA5" w:rsidRDefault="00F35D19" w:rsidP="00F35D19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19" w:rsidRPr="00C55BA5" w:rsidRDefault="00F35D19" w:rsidP="00F35D19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Информация о подготовке к летнему оздоровительному отдыху детей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19" w:rsidRPr="00C55BA5" w:rsidRDefault="00F35D19" w:rsidP="00F35D1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F35D19" w:rsidRPr="00C55BA5" w:rsidRDefault="00F35D19" w:rsidP="00F35D1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 xml:space="preserve">Рудкова О.Ю.- председатель постоянной комиссии по социальным вопросам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19" w:rsidRPr="00C55BA5" w:rsidRDefault="00F35D19" w:rsidP="00F35D19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Калышева Е.Б.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19" w:rsidRPr="00C55BA5" w:rsidRDefault="00F35D19" w:rsidP="00F3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Калышева Е.Б..– заместитель главы по социальным вопросам</w:t>
            </w:r>
          </w:p>
        </w:tc>
      </w:tr>
      <w:tr w:rsidR="003930B1" w:rsidRPr="00C55BA5" w:rsidTr="00BB16B8">
        <w:trPr>
          <w:gridBefore w:val="1"/>
          <w:wBefore w:w="48" w:type="dxa"/>
          <w:trHeight w:hRule="exact" w:val="438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B1" w:rsidRPr="00C55BA5" w:rsidRDefault="003930B1" w:rsidP="003930B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 202</w:t>
            </w:r>
            <w:r w:rsidR="00AB558D"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930B1" w:rsidRPr="00C55BA5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930B1" w:rsidRPr="00C55BA5" w:rsidTr="00BB16B8">
        <w:trPr>
          <w:gridBefore w:val="1"/>
          <w:wBefore w:w="48" w:type="dxa"/>
          <w:trHeight w:hRule="exact" w:val="20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B1" w:rsidRPr="00C55BA5" w:rsidRDefault="003930B1" w:rsidP="003930B1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Об утверждении отчета об исполнении районного бюджета за 202</w:t>
            </w:r>
            <w:r w:rsidR="00AB558D" w:rsidRPr="00C55BA5">
              <w:rPr>
                <w:sz w:val="24"/>
                <w:szCs w:val="24"/>
                <w:lang w:eastAsia="ru-RU"/>
              </w:rPr>
              <w:t>4</w:t>
            </w:r>
            <w:r w:rsidRPr="00C55BA5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E0232E" w:rsidP="003930B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Винтер Н.А.,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0B1" w:rsidRPr="00C55BA5" w:rsidRDefault="003930B1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AB558D" w:rsidRPr="00C55BA5" w:rsidTr="00AB558D">
        <w:trPr>
          <w:gridBefore w:val="1"/>
          <w:wBefore w:w="48" w:type="dxa"/>
          <w:trHeight w:hRule="exact" w:val="437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03.12.2024 № 48-325р «О районном бюджете на 2025 год и плановый период 2026-2027 годов»</w:t>
            </w: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Винтер Н.А.,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Винтер Н.А., руководитель Финансового управления администрации Ужурского района,</w:t>
            </w:r>
          </w:p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Плющ К.В.-заместитель руководителя Финансового управления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62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 внесении изменений в Генеральный План муниципального образования Озероучумский сельсовет Ужурского района Красноярского края</w:t>
            </w: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Скрыпник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Скрыпник Е.В. -</w:t>
            </w:r>
            <w:r w:rsidRPr="00C55BA5">
              <w:rPr>
                <w:sz w:val="24"/>
                <w:szCs w:val="24"/>
                <w:lang w:eastAsia="ru-RU"/>
              </w:rPr>
              <w:t xml:space="preserve"> </w:t>
            </w:r>
            <w:r w:rsidRPr="00C55BA5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70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 внесении изменений в Правила землепользования и застройки муниципального образования Озероучумский сельсовет Ужурского района Красноярского края</w:t>
            </w: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Скрыпник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Скрыпник Е.В. -</w:t>
            </w:r>
            <w:r w:rsidRPr="00C55BA5">
              <w:rPr>
                <w:sz w:val="24"/>
                <w:szCs w:val="24"/>
                <w:lang w:eastAsia="ru-RU"/>
              </w:rPr>
              <w:t xml:space="preserve"> </w:t>
            </w:r>
            <w:r w:rsidRPr="00C55BA5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92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 состоянии здравоохранения на территории Ужурского района</w:t>
            </w: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Главный врач КГБУЗ «Ужурская РБ»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Главный врач КГБУЗ «Ужурская РБ»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 завершении отопительного сезона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 xml:space="preserve">Зарецкий И.Л.- председатель постоянной комиссии по вопросам безопасности, ЖКХ и благоустройства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Алексеенко М.Г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Алексеенко М.Г. – начальник отдела ЖКХ и благоустройства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79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bookmarkStart w:id="4" w:name="_GoBack"/>
            <w:bookmarkEnd w:id="4"/>
            <w:r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Июнь 202</w:t>
            </w:r>
            <w:r w:rsidR="00E371A1"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B558D" w:rsidRPr="00C55BA5" w:rsidTr="000212E9">
        <w:trPr>
          <w:gridBefore w:val="1"/>
          <w:wBefore w:w="48" w:type="dxa"/>
          <w:trHeight w:hRule="exact" w:val="313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О назначении выборов депутатов Ужурского районного Совета депутатов Красноярского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Д.Ю., Бухтояров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Казанцева Т.В.,</w:t>
            </w:r>
          </w:p>
          <w:p w:rsidR="00AB558D" w:rsidRPr="00C55BA5" w:rsidRDefault="00AB558D" w:rsidP="00AB558D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Казанцева Т.В.-председатель территориальной избирательной комиссии Ужурского района Красноярского края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315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rFonts w:eastAsia="Calibri"/>
                <w:bCs/>
                <w:sz w:val="24"/>
                <w:szCs w:val="24"/>
                <w:lang w:eastAsia="ru-RU"/>
              </w:rPr>
              <w:t>О представлении ходатайства о награждении Почетной грамотой Законодательного Собрания края»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Д.Ю., Бухтояров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63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Об обеспечении пожарной безопасности на территории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FD6391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Горюнов А.В.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FD6391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Горюнов А.В.</w:t>
            </w:r>
            <w:r w:rsidR="00AB558D" w:rsidRPr="00C55BA5">
              <w:rPr>
                <w:sz w:val="24"/>
                <w:szCs w:val="24"/>
              </w:rPr>
              <w:t>.-начальник отдела по вопросам безопасности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Август 202</w:t>
            </w:r>
            <w:r w:rsidR="000212E9"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D6391" w:rsidRPr="00C55BA5" w:rsidTr="000212E9">
        <w:trPr>
          <w:gridBefore w:val="1"/>
          <w:wBefore w:w="48" w:type="dxa"/>
          <w:trHeight w:hRule="exact" w:val="425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91" w:rsidRPr="00C55BA5" w:rsidRDefault="00FD6391" w:rsidP="00FD6391">
            <w:pPr>
              <w:widowControl w:val="0"/>
              <w:numPr>
                <w:ilvl w:val="0"/>
                <w:numId w:val="1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03.12.2024 № 48-325р «О районном бюджете на 2025 год и плановый период 2026-2027 годов»</w:t>
            </w: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FD6391" w:rsidRPr="00C55BA5" w:rsidRDefault="00FD6391" w:rsidP="00FD639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Винтер Н.А.,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Винтер Н.А., руководитель Финансового управления администрации Ужурского района,</w:t>
            </w:r>
          </w:p>
          <w:p w:rsidR="00FD6391" w:rsidRPr="00C55BA5" w:rsidRDefault="00FD6391" w:rsidP="00FD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Плющ К.В.-заместитель руководителя Финансового управления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О подготовке к отопительному периоду 202</w:t>
            </w:r>
            <w:r w:rsidR="00CB6ED9" w:rsidRPr="00C55BA5">
              <w:rPr>
                <w:bCs/>
                <w:sz w:val="24"/>
                <w:szCs w:val="24"/>
                <w:lang w:eastAsia="ru-RU"/>
              </w:rPr>
              <w:t>5</w:t>
            </w:r>
            <w:r w:rsidRPr="00C55BA5">
              <w:rPr>
                <w:bCs/>
                <w:sz w:val="24"/>
                <w:szCs w:val="24"/>
                <w:lang w:eastAsia="ru-RU"/>
              </w:rPr>
              <w:t>-202</w:t>
            </w:r>
            <w:r w:rsidR="00CB6ED9" w:rsidRPr="00C55BA5">
              <w:rPr>
                <w:bCs/>
                <w:sz w:val="24"/>
                <w:szCs w:val="24"/>
                <w:lang w:eastAsia="ru-RU"/>
              </w:rPr>
              <w:t>6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Казанцев Ю.П., Алексеенко М.Г.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Алексеенко М.Г.- начальник отдела ЖКХ и строительства администрации Ужурского района</w:t>
            </w:r>
          </w:p>
        </w:tc>
      </w:tr>
      <w:tr w:rsidR="004E267D" w:rsidRPr="00C55BA5" w:rsidTr="00404870">
        <w:trPr>
          <w:gridBefore w:val="1"/>
          <w:wBefore w:w="48" w:type="dxa"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7D" w:rsidRPr="00C55BA5" w:rsidRDefault="004E267D" w:rsidP="004E267D">
            <w:pPr>
              <w:widowControl w:val="0"/>
              <w:numPr>
                <w:ilvl w:val="0"/>
                <w:numId w:val="1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spacing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 xml:space="preserve">Подведение итогов работы депутатов Ужурского районного Совета </w:t>
            </w:r>
            <w:r w:rsidRPr="00C55BA5">
              <w:rPr>
                <w:bCs/>
                <w:sz w:val="24"/>
                <w:szCs w:val="24"/>
                <w:lang w:val="en-US" w:eastAsia="ru-RU"/>
              </w:rPr>
              <w:t>VI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созыва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D" w:rsidRPr="00C55BA5" w:rsidRDefault="004E267D" w:rsidP="004E267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Агламзянов А.С.-председатель Ужурского районного Совета депутатов, Васильева Д.Ю.-консультант Ужурского районного Совета депутатов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582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Сентябрь 202</w:t>
            </w:r>
            <w:r w:rsidR="000212E9"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212E9" w:rsidRPr="00C55BA5" w:rsidTr="00BB16B8"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E9" w:rsidRPr="00C55BA5" w:rsidRDefault="000212E9" w:rsidP="000212E9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Об определении основы работы депутатов нового созыва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0212E9" w:rsidRPr="00C55BA5" w:rsidTr="00BB16B8"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E9" w:rsidRPr="00C55BA5" w:rsidRDefault="000212E9" w:rsidP="000212E9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Об избрании председателя Ужурского районного Совета депутатов нового созыва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0212E9" w:rsidRPr="00C55BA5" w:rsidTr="00BB16B8"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E9" w:rsidRPr="00C55BA5" w:rsidRDefault="000212E9" w:rsidP="000212E9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Об избрании заместителя председателя Ужурского районного Совета депутатов нового созыва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0212E9" w:rsidRPr="00C55BA5" w:rsidTr="00BB16B8"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E9" w:rsidRPr="00C55BA5" w:rsidRDefault="000212E9" w:rsidP="000212E9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Об утверждении состава постоянных комиссий Ужурского районного Совета депутатов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FD6391" w:rsidRPr="00C55BA5" w:rsidTr="00BB16B8"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91" w:rsidRPr="00C55BA5" w:rsidRDefault="00FD6391" w:rsidP="00FD6391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Озероучумский сельсовет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Скрыпник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Скрыпник Е.В. - 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FD6391" w:rsidRPr="00C55BA5" w:rsidTr="00BB16B8"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91" w:rsidRPr="00C55BA5" w:rsidRDefault="00FD6391" w:rsidP="00FD6391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Озероучумский сельсовет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Скрыпник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Скрыпник Е.В. - 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rFonts w:eastAsia="Calibri"/>
                <w:sz w:val="24"/>
                <w:szCs w:val="24"/>
                <w:lang w:eastAsia="ru-RU"/>
              </w:rPr>
              <w:t>Об определении победителей районного конкурса «Благоустройство сельских территорий» в 2024 году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Д.Ю., Бухтояров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312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rFonts w:eastAsia="Calibri"/>
                <w:sz w:val="24"/>
                <w:szCs w:val="24"/>
                <w:lang w:eastAsia="ru-RU"/>
              </w:rPr>
              <w:t>Об определении победителей районного конкурса «На лучшую работу депутатов сельского поселения» в 2024 году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Д.Ю., Бухтояров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315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Октябрь 202</w:t>
            </w:r>
            <w:r w:rsidR="000212E9"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212E9" w:rsidRPr="00C55BA5" w:rsidTr="00BB16B8"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E9" w:rsidRPr="00C55BA5" w:rsidRDefault="000212E9" w:rsidP="000212E9">
            <w:pPr>
              <w:pStyle w:val="af"/>
              <w:widowControl w:val="0"/>
              <w:numPr>
                <w:ilvl w:val="0"/>
                <w:numId w:val="1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О внесении изменений в решение Ужурского районного Совета депутатов от 24.12.2018 № 32-242р «</w:t>
            </w:r>
            <w:r w:rsidRPr="00C55BA5">
              <w:rPr>
                <w:sz w:val="24"/>
                <w:szCs w:val="24"/>
                <w:lang w:eastAsia="ru-RU"/>
              </w:rPr>
              <w:t>Об утверждении Регламента Ужурского районного Совета депутатов»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FD6391" w:rsidRPr="00C55BA5" w:rsidTr="00BB16B8"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91" w:rsidRPr="00C55BA5" w:rsidRDefault="00FD6391" w:rsidP="00FD6391">
            <w:pPr>
              <w:widowControl w:val="0"/>
              <w:numPr>
                <w:ilvl w:val="0"/>
                <w:numId w:val="1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 назначении конкурса по отбору кандидатур на должность Главы Ужурского района</w:t>
            </w: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FD6391" w:rsidRPr="00C55BA5" w:rsidRDefault="00FD6391" w:rsidP="00FD6391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Васильева Д.Ю., Бухтояров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391" w:rsidRPr="00C55BA5" w:rsidRDefault="00FD6391" w:rsidP="00FD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C55BA5">
              <w:rPr>
                <w:bCs/>
                <w:sz w:val="24"/>
                <w:szCs w:val="24"/>
              </w:rPr>
              <w:t>О внесении изменений в Положение о бюджетном процессе</w:t>
            </w:r>
            <w:r w:rsidRPr="00C55B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Винтер Н.А.,</w:t>
            </w:r>
            <w:r w:rsidRPr="00C55BA5">
              <w:rPr>
                <w:sz w:val="24"/>
                <w:szCs w:val="24"/>
                <w:lang w:eastAsia="ru-RU"/>
              </w:rPr>
              <w:t xml:space="preserve"> </w:t>
            </w:r>
            <w:r w:rsidRPr="00C55BA5">
              <w:rPr>
                <w:sz w:val="24"/>
                <w:szCs w:val="24"/>
              </w:rPr>
              <w:t>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Ноябрь 202</w:t>
            </w:r>
            <w:r w:rsidR="000212E9"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212E9" w:rsidRPr="00C55BA5" w:rsidTr="00BB16B8"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E9" w:rsidRPr="00C55BA5" w:rsidRDefault="000212E9" w:rsidP="000212E9">
            <w:pPr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Об избрании Главы муниципального образования Ужурский район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РСД, Бухтояров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366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Об установлении коэффициентов К1, К2, К3 на 2025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  <w:r w:rsidRPr="00C55BA5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Буякас В.В.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Буякас В.В.-начальник отдела по управлению муниципальным имуществом и земельными отношениями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Декабрь 202</w:t>
            </w:r>
            <w:r w:rsidR="000212E9"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Pr="00C55BA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B558D" w:rsidRPr="00C55BA5" w:rsidTr="000212E9">
        <w:trPr>
          <w:gridBefore w:val="1"/>
          <w:wBefore w:w="48" w:type="dxa"/>
          <w:trHeight w:hRule="exact" w:val="426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О районном бюджете на 202</w:t>
            </w:r>
            <w:r w:rsidR="000212E9" w:rsidRPr="00C55BA5">
              <w:rPr>
                <w:sz w:val="24"/>
                <w:szCs w:val="24"/>
              </w:rPr>
              <w:t>6</w:t>
            </w:r>
            <w:r w:rsidRPr="00C55BA5">
              <w:rPr>
                <w:sz w:val="24"/>
                <w:szCs w:val="24"/>
              </w:rPr>
              <w:t xml:space="preserve"> год и плановый период 202</w:t>
            </w:r>
            <w:r w:rsidR="000212E9" w:rsidRPr="00C55BA5">
              <w:rPr>
                <w:sz w:val="24"/>
                <w:szCs w:val="24"/>
              </w:rPr>
              <w:t>7</w:t>
            </w:r>
            <w:r w:rsidRPr="00C55BA5">
              <w:rPr>
                <w:sz w:val="24"/>
                <w:szCs w:val="24"/>
              </w:rPr>
              <w:t>-202</w:t>
            </w:r>
            <w:r w:rsidR="000212E9" w:rsidRPr="00C55BA5">
              <w:rPr>
                <w:sz w:val="24"/>
                <w:szCs w:val="24"/>
              </w:rPr>
              <w:t>8</w:t>
            </w:r>
            <w:r w:rsidRPr="00C55B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  <w:r w:rsidRPr="00C55BA5">
              <w:rPr>
                <w:sz w:val="24"/>
                <w:szCs w:val="24"/>
                <w:lang w:eastAsia="ru-RU"/>
              </w:rPr>
              <w:t xml:space="preserve">, </w:t>
            </w:r>
            <w:r w:rsidRPr="00C55BA5">
              <w:rPr>
                <w:sz w:val="24"/>
                <w:szCs w:val="24"/>
              </w:rPr>
              <w:t>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0212E9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0212E9">
              <w:rPr>
                <w:sz w:val="24"/>
                <w:szCs w:val="24"/>
              </w:rPr>
              <w:t>Винтер Н.А., руководитель Финансового управления администрации Ужурского района,</w:t>
            </w:r>
          </w:p>
          <w:p w:rsidR="00AB558D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Плющ К.В.-заместитель руководителя Финансового управления администрации Ужурского района</w:t>
            </w:r>
          </w:p>
        </w:tc>
      </w:tr>
      <w:tr w:rsidR="000212E9" w:rsidRPr="00C55BA5" w:rsidTr="000212E9">
        <w:trPr>
          <w:gridBefore w:val="1"/>
          <w:wBefore w:w="48" w:type="dxa"/>
          <w:trHeight w:hRule="exact" w:val="440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E9" w:rsidRPr="00C55BA5" w:rsidRDefault="000212E9" w:rsidP="000212E9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03.12.2024 № 48-325р «О районном бюджете на 2025 год и плановый период 2026-2027 годов»</w:t>
            </w:r>
          </w:p>
          <w:p w:rsidR="000212E9" w:rsidRPr="00C55BA5" w:rsidRDefault="000212E9" w:rsidP="000212E9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0212E9" w:rsidRPr="00C55BA5" w:rsidRDefault="000212E9" w:rsidP="000212E9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Винтер Н.А.,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Винтер Н.А., руководитель Финансового управления администрации Ужурского района,</w:t>
            </w:r>
          </w:p>
          <w:p w:rsidR="000212E9" w:rsidRPr="00C55BA5" w:rsidRDefault="000212E9" w:rsidP="0002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Плющ К.В.-заместитель руководителя Финансового управления администрации Ужурского района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42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</w:rPr>
            </w:pPr>
            <w:r w:rsidRPr="00C55BA5">
              <w:rPr>
                <w:rFonts w:eastAsia="Calibri"/>
                <w:sz w:val="24"/>
                <w:szCs w:val="24"/>
                <w:lang w:eastAsia="ru-RU"/>
              </w:rPr>
              <w:t>Об утверждении Плана работы районного Совета на 202</w:t>
            </w:r>
            <w:r w:rsidR="004E267D" w:rsidRPr="00C55BA5"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Pr="00C55BA5">
              <w:rPr>
                <w:rFonts w:eastAsia="Calibri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председатели постоянных комиссий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AB558D" w:rsidRPr="00C55BA5" w:rsidRDefault="00AB558D" w:rsidP="00AB558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председатели постоянных комиссий РСД, инициаторы вопросов для рассмотрения РСД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Д.Ю.-консультант РСД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98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 состоянии здравоохранения на территории Ужурского района</w:t>
            </w:r>
          </w:p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Главный врач КГБУЗ «Ужурская РБ»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Главный врач КГБУЗ «Ужурская РБ»</w:t>
            </w:r>
          </w:p>
        </w:tc>
      </w:tr>
      <w:tr w:rsidR="00AB558D" w:rsidRPr="00C55BA5" w:rsidTr="00BB16B8">
        <w:trPr>
          <w:gridBefore w:val="1"/>
          <w:wBefore w:w="48" w:type="dxa"/>
          <w:trHeight w:hRule="exact" w:val="255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Информация от общественного представителя Уполномоченного по правам человека в Красноярском крае по Ужурскому району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spacing w:after="0" w:line="240" w:lineRule="auto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Общественный представитель Уполномоченного по правам человека в Красноярском крае по Ужурскому району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sz w:val="24"/>
                <w:szCs w:val="24"/>
              </w:rPr>
              <w:t>Общественный представитель Уполномоченного по правам человека в Красноярском крае по Ужурскому району</w:t>
            </w:r>
          </w:p>
        </w:tc>
      </w:tr>
      <w:tr w:rsidR="00AB558D" w:rsidRPr="00C55BA5" w:rsidTr="00BB16B8">
        <w:trPr>
          <w:gridAfter w:val="1"/>
          <w:wAfter w:w="48" w:type="dxa"/>
          <w:trHeight w:hRule="exact" w:val="841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AB558D" w:rsidRPr="00C55BA5" w:rsidRDefault="00AB558D" w:rsidP="00AB55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РАЗДЕЛ 2. Организация работы постоянных комиссий районного Совета депутатов</w:t>
            </w:r>
          </w:p>
          <w:p w:rsidR="00AB558D" w:rsidRPr="00C55BA5" w:rsidRDefault="00AB558D" w:rsidP="00AB55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7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keepNext/>
              <w:numPr>
                <w:ilvl w:val="0"/>
                <w:numId w:val="19"/>
              </w:numPr>
              <w:spacing w:after="0" w:line="240" w:lineRule="auto"/>
              <w:jc w:val="right"/>
              <w:outlineLvl w:val="0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</w:rPr>
              <w:t>Рассмотрение заявлений и обращений, поступающих в комиссии и принятие по ним решений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2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9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Контроль за исполнением решений, принятых на сессиях районного Совета депутатов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2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19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Приём избирателей по личным вопросам, согласно графику приема граждан</w:t>
            </w:r>
          </w:p>
          <w:p w:rsidR="00AB558D" w:rsidRPr="00C55BA5" w:rsidRDefault="00AB558D" w:rsidP="00AB558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7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noProof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Заседания постоянной комиссии по бюджету, налогам, экономической политике и сельскому хозяйству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5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noProof/>
                <w:color w:val="000000"/>
                <w:sz w:val="24"/>
                <w:szCs w:val="24"/>
                <w:lang w:eastAsia="ru-RU"/>
              </w:rPr>
              <w:t>2.1..1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Проекты решений Ужурского районного Совета депутатов в пределах компетенции постоянной комиссии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3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69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Информация об участии Ужурского района в краевых и федеральных программах по строительству жилья молодым специалистам, проживающим в сельской местности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8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Рассмотрение обращений руководителей и глав муниципалитетов Ужурского района об оказании финансовой помощи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29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noProof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Заседания постоянной комиссии по вопросам социального развития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5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 xml:space="preserve">Проекты решений Ужурского районного Совета депутатов в пределах компетенции постоянной комиссии 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2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5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Информация о подготовке мероприятий подпрограммы «Безопасный, качественный отдых и оздоровление детей в летний период 202</w:t>
            </w:r>
            <w:r w:rsidR="004E267D" w:rsidRPr="00C55BA5">
              <w:rPr>
                <w:bCs/>
                <w:sz w:val="24"/>
                <w:szCs w:val="24"/>
                <w:lang w:eastAsia="ru-RU"/>
              </w:rPr>
              <w:t>5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5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Информация о проведении в районе спортивных мероприятий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11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Информация об обеспечении жилыми помещениями детей-сирот и детей, оставшихся без попечения родителей, лиц из числа детей-сирот и детей оставшихся без попечения родителей и о контроле за опекунами и попечителями по выполнению возложенных на них обязанностей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3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noProof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Заседания постоянной комиссии по вопросам безопасности, ЖКХ и благоустройству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 xml:space="preserve">Проекты решений Ужурского районного Совета депутатов в пределах компетенции постоянной комиссии 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Информация о завершении отопительного сезона 202</w:t>
            </w:r>
            <w:r w:rsidR="004E267D" w:rsidRPr="00C55BA5">
              <w:rPr>
                <w:bCs/>
                <w:sz w:val="24"/>
                <w:szCs w:val="24"/>
                <w:lang w:eastAsia="ru-RU"/>
              </w:rPr>
              <w:t>4</w:t>
            </w:r>
            <w:r w:rsidRPr="00C55BA5">
              <w:rPr>
                <w:bCs/>
                <w:sz w:val="24"/>
                <w:szCs w:val="24"/>
                <w:lang w:eastAsia="ru-RU"/>
              </w:rPr>
              <w:t>-202</w:t>
            </w:r>
            <w:r w:rsidR="004E267D" w:rsidRPr="00C55BA5">
              <w:rPr>
                <w:bCs/>
                <w:sz w:val="24"/>
                <w:szCs w:val="24"/>
                <w:lang w:eastAsia="ru-RU"/>
              </w:rPr>
              <w:t>5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Информация о подготовке к отопительному периоду 202</w:t>
            </w:r>
            <w:r w:rsidR="004E267D" w:rsidRPr="00C55BA5">
              <w:rPr>
                <w:bCs/>
                <w:sz w:val="24"/>
                <w:szCs w:val="24"/>
                <w:lang w:eastAsia="ru-RU"/>
              </w:rPr>
              <w:t>5</w:t>
            </w:r>
            <w:r w:rsidRPr="00C55BA5">
              <w:rPr>
                <w:bCs/>
                <w:sz w:val="24"/>
                <w:szCs w:val="24"/>
                <w:lang w:eastAsia="ru-RU"/>
              </w:rPr>
              <w:t>-202</w:t>
            </w:r>
            <w:r w:rsidR="004E267D" w:rsidRPr="00C55BA5">
              <w:rPr>
                <w:bCs/>
                <w:sz w:val="24"/>
                <w:szCs w:val="24"/>
                <w:lang w:eastAsia="ru-RU"/>
              </w:rPr>
              <w:t>6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Контроль отопительного сезона 202</w:t>
            </w:r>
            <w:r w:rsidR="004E267D" w:rsidRPr="00C55BA5">
              <w:rPr>
                <w:bCs/>
                <w:sz w:val="24"/>
                <w:szCs w:val="24"/>
                <w:lang w:eastAsia="ru-RU"/>
              </w:rPr>
              <w:t>5</w:t>
            </w:r>
            <w:r w:rsidRPr="00C55BA5">
              <w:rPr>
                <w:bCs/>
                <w:sz w:val="24"/>
                <w:szCs w:val="24"/>
                <w:lang w:eastAsia="ru-RU"/>
              </w:rPr>
              <w:t>-202</w:t>
            </w:r>
            <w:r w:rsidR="004E267D" w:rsidRPr="00C55BA5">
              <w:rPr>
                <w:bCs/>
                <w:sz w:val="24"/>
                <w:szCs w:val="24"/>
                <w:lang w:eastAsia="ru-RU"/>
              </w:rPr>
              <w:t>6</w:t>
            </w:r>
            <w:r w:rsidRPr="00C55BA5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Информация о подготовке к паводковому периоду на территории Ужурского района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Информация об обеспечении пожарной безопасности на территории района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68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Контроль по организации и размещению твердых коммунальных отходов на территории Ужурского района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68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noProof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Заседания постоянной комиссии по вопросам местного самоуправления и развития институтов гражданского общества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Проекты решений Ужурского районного Совета депутатов в пределах компетенции постоянной комиссии</w:t>
            </w:r>
            <w:r w:rsidRPr="00C55BA5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41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Заслушивания информации по проведению мероприятия «О занесении граждан на Доску почёта «Ими славится земля Ужурская»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Рассмотрение материалов для награждения Благодарственными письмами и Почетными грамотами районного и краевого уровня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95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58D" w:rsidRPr="00C55BA5" w:rsidRDefault="00AB558D" w:rsidP="00AB558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C55BA5">
              <w:rPr>
                <w:noProof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C55BA5">
              <w:rPr>
                <w:bCs/>
                <w:sz w:val="24"/>
                <w:szCs w:val="24"/>
                <w:lang w:eastAsia="ru-RU"/>
              </w:rPr>
              <w:t>Совместные заседания комиссий по организационным вопросам в части проведения на территории Ужурского района мероприятия «Ужурский район – культурная столица Красноярья»</w:t>
            </w:r>
          </w:p>
        </w:tc>
      </w:tr>
      <w:tr w:rsidR="00AB558D" w:rsidRPr="00C55BA5" w:rsidTr="00BB16B8">
        <w:trPr>
          <w:gridAfter w:val="1"/>
          <w:wAfter w:w="48" w:type="dxa"/>
          <w:cantSplit/>
          <w:trHeight w:hRule="exact" w:val="847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РАЗДЕЛ 3. Организационные вопросы работы аппарата районного Совета депутатов</w:t>
            </w:r>
          </w:p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sz w:val="24"/>
                <w:szCs w:val="24"/>
              </w:rPr>
            </w:pP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6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5BA5">
              <w:rPr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7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Подготовка информации для населения района о принятых решениях районного Совета депутатов в средствах массовой информации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20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Работа с письмами, жалобами, обращениями граждан </w:t>
            </w:r>
          </w:p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1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Организация заседаний сессий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584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Организация заседаний постоянных комиссий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85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Оказание консультативной и методической помощи сельсоветам по организационным и правовым вопросам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64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Работа с протестами, замечаниями, представлениями прокурора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Работа с замечаниями Управления территориальной политики Губернатора Красноярского края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2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Подготовка заключений по проектам решений для рассмотрения на сессиях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4E267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Пацира М.В.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4E267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48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Юридическая экспертиза проектов правовых актов, поступающих в районный Совет депутатов, разработка проектов правовых актов районного Совета депутатов, правовое обеспечение деятельности районного Совета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r w:rsidRPr="00C55BA5">
              <w:rPr>
                <w:sz w:val="24"/>
                <w:szCs w:val="24"/>
                <w:lang w:eastAsia="ru-RU"/>
              </w:rPr>
              <w:t>Пацира М.В.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4E267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55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lastRenderedPageBreak/>
              <w:t>3.10.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Ведение архивного документирования, делопроизводства, делопроизводство по приему граждан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67D" w:rsidRPr="00C55BA5" w:rsidRDefault="004E267D" w:rsidP="004E267D">
            <w:r w:rsidRPr="00C55BA5">
              <w:rPr>
                <w:sz w:val="24"/>
                <w:szCs w:val="24"/>
                <w:lang w:eastAsia="ru-RU"/>
              </w:rPr>
              <w:t>Пацира М.В.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818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Проведение Публичных слушаний по инициативе председателя Ужурского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54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Учеба в Кадровом центре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Агламзянов А.С., депутаты РСД, аппарат РСД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По графику</w:t>
            </w:r>
          </w:p>
        </w:tc>
      </w:tr>
      <w:tr w:rsidR="004E267D" w:rsidRPr="00C55BA5" w:rsidTr="004339E0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54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 xml:space="preserve">Организация работы депутатов Ужурского районного Совета депутатов нового созыва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Депутаты РСД, аппарат РСД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67D" w:rsidRPr="00C55BA5" w:rsidRDefault="004E267D" w:rsidP="004E267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По графику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9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ind w:left="720"/>
              <w:rPr>
                <w:b/>
                <w:sz w:val="24"/>
                <w:szCs w:val="24"/>
                <w:lang w:eastAsia="ru-RU"/>
              </w:rPr>
            </w:pPr>
          </w:p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55BA5">
              <w:rPr>
                <w:b/>
                <w:sz w:val="24"/>
                <w:szCs w:val="24"/>
                <w:lang w:eastAsia="ru-RU"/>
              </w:rPr>
              <w:t>РАЗДЕЛ 4. Мероприятия, с участием депутатов Ужурского районного Совета:</w:t>
            </w:r>
          </w:p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ind w:left="72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650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Проведение собраний граждан в населенных пунктах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Агламзянов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 течение года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7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Проведение семинаров по вопросам местного значения и организации работы органов местного самоуправления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Агламзянов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 течение года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43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Учеба депутатов в Кадровом центре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Агламзянов А.С..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По графику</w:t>
            </w:r>
          </w:p>
        </w:tc>
      </w:tr>
      <w:tr w:rsidR="00AB558D" w:rsidRPr="00C55BA5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367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Приём избирателей по личным вопросам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Депутаты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 течение года</w:t>
            </w:r>
          </w:p>
        </w:tc>
      </w:tr>
      <w:tr w:rsidR="00AB558D" w:rsidRPr="00BB16B8" w:rsidTr="00BB16B8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0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  <w:lang w:eastAsia="ru-RU"/>
              </w:rPr>
              <w:t>Участие депутатов районного Совета во всероссийских культурных акциях и днях единого действия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C55BA5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Депутаты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8D" w:rsidRPr="00BB16B8" w:rsidRDefault="00AB558D" w:rsidP="00AB558D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55BA5">
              <w:rPr>
                <w:sz w:val="24"/>
                <w:szCs w:val="24"/>
              </w:rPr>
              <w:t>В течение года</w:t>
            </w:r>
          </w:p>
        </w:tc>
      </w:tr>
    </w:tbl>
    <w:p w:rsidR="00B17106" w:rsidRPr="008464AA" w:rsidRDefault="00B17106" w:rsidP="00BB16B8">
      <w:pPr>
        <w:spacing w:after="0" w:line="240" w:lineRule="auto"/>
        <w:rPr>
          <w:bCs/>
          <w:sz w:val="22"/>
          <w:szCs w:val="22"/>
          <w:lang w:eastAsia="ru-RU"/>
        </w:rPr>
      </w:pPr>
    </w:p>
    <w:sectPr w:rsidR="00B17106" w:rsidRPr="008464AA" w:rsidSect="00B1710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B4E"/>
    <w:multiLevelType w:val="hybridMultilevel"/>
    <w:tmpl w:val="98AC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1DAE"/>
    <w:multiLevelType w:val="hybridMultilevel"/>
    <w:tmpl w:val="85A0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3967"/>
    <w:multiLevelType w:val="hybridMultilevel"/>
    <w:tmpl w:val="E24A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0AD2"/>
    <w:multiLevelType w:val="hybridMultilevel"/>
    <w:tmpl w:val="E6DC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346A"/>
    <w:multiLevelType w:val="hybridMultilevel"/>
    <w:tmpl w:val="15AA6D4A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C68DC"/>
    <w:multiLevelType w:val="multilevel"/>
    <w:tmpl w:val="586E084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6" w15:restartNumberingAfterBreak="0">
    <w:nsid w:val="30392F66"/>
    <w:multiLevelType w:val="hybridMultilevel"/>
    <w:tmpl w:val="25EC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0D82"/>
    <w:multiLevelType w:val="hybridMultilevel"/>
    <w:tmpl w:val="4DC609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35930915"/>
    <w:multiLevelType w:val="hybridMultilevel"/>
    <w:tmpl w:val="3210D780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91B80"/>
    <w:multiLevelType w:val="hybridMultilevel"/>
    <w:tmpl w:val="470AB7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 w15:restartNumberingAfterBreak="0">
    <w:nsid w:val="491F6B2B"/>
    <w:multiLevelType w:val="hybridMultilevel"/>
    <w:tmpl w:val="330CB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E6A38"/>
    <w:multiLevelType w:val="hybridMultilevel"/>
    <w:tmpl w:val="7338C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E6E4B"/>
    <w:multiLevelType w:val="hybridMultilevel"/>
    <w:tmpl w:val="119E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34073"/>
    <w:multiLevelType w:val="hybridMultilevel"/>
    <w:tmpl w:val="6116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00F85"/>
    <w:multiLevelType w:val="hybridMultilevel"/>
    <w:tmpl w:val="A15CD720"/>
    <w:lvl w:ilvl="0" w:tplc="95E02DEA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D24F2"/>
    <w:multiLevelType w:val="hybridMultilevel"/>
    <w:tmpl w:val="0D32B856"/>
    <w:lvl w:ilvl="0" w:tplc="95E02DEA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B33DD"/>
    <w:multiLevelType w:val="hybridMultilevel"/>
    <w:tmpl w:val="B338E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BA850EB"/>
    <w:multiLevelType w:val="hybridMultilevel"/>
    <w:tmpl w:val="7E38B7AA"/>
    <w:lvl w:ilvl="0" w:tplc="32541770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 w15:restartNumberingAfterBreak="0">
    <w:nsid w:val="6DC16531"/>
    <w:multiLevelType w:val="hybridMultilevel"/>
    <w:tmpl w:val="D1042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5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16"/>
  </w:num>
  <w:num w:numId="11">
    <w:abstractNumId w:val="4"/>
  </w:num>
  <w:num w:numId="12">
    <w:abstractNumId w:val="1"/>
  </w:num>
  <w:num w:numId="13">
    <w:abstractNumId w:val="19"/>
  </w:num>
  <w:num w:numId="14">
    <w:abstractNumId w:val="11"/>
  </w:num>
  <w:num w:numId="15">
    <w:abstractNumId w:val="2"/>
  </w:num>
  <w:num w:numId="16">
    <w:abstractNumId w:val="12"/>
  </w:num>
  <w:num w:numId="17">
    <w:abstractNumId w:val="14"/>
  </w:num>
  <w:num w:numId="18">
    <w:abstractNumId w:val="13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8"/>
    <w:rsid w:val="000058D4"/>
    <w:rsid w:val="00017A2B"/>
    <w:rsid w:val="00020F33"/>
    <w:rsid w:val="000212E9"/>
    <w:rsid w:val="00046E3F"/>
    <w:rsid w:val="00055217"/>
    <w:rsid w:val="000601ED"/>
    <w:rsid w:val="0006176C"/>
    <w:rsid w:val="00064772"/>
    <w:rsid w:val="00082D69"/>
    <w:rsid w:val="00091FEE"/>
    <w:rsid w:val="00092397"/>
    <w:rsid w:val="0009391A"/>
    <w:rsid w:val="000A57A3"/>
    <w:rsid w:val="000B65E4"/>
    <w:rsid w:val="000F63BC"/>
    <w:rsid w:val="00120D40"/>
    <w:rsid w:val="00142017"/>
    <w:rsid w:val="00142150"/>
    <w:rsid w:val="0017665B"/>
    <w:rsid w:val="00183017"/>
    <w:rsid w:val="00184319"/>
    <w:rsid w:val="00191153"/>
    <w:rsid w:val="001A2336"/>
    <w:rsid w:val="001A532A"/>
    <w:rsid w:val="001B77E0"/>
    <w:rsid w:val="001D1926"/>
    <w:rsid w:val="001E3F28"/>
    <w:rsid w:val="001F29CD"/>
    <w:rsid w:val="001F3A7B"/>
    <w:rsid w:val="00212F81"/>
    <w:rsid w:val="00217F12"/>
    <w:rsid w:val="002246D1"/>
    <w:rsid w:val="00242A71"/>
    <w:rsid w:val="00245535"/>
    <w:rsid w:val="00245613"/>
    <w:rsid w:val="00246712"/>
    <w:rsid w:val="00254E38"/>
    <w:rsid w:val="0026347C"/>
    <w:rsid w:val="0026708E"/>
    <w:rsid w:val="00272007"/>
    <w:rsid w:val="00284287"/>
    <w:rsid w:val="00296C3B"/>
    <w:rsid w:val="002A2E1C"/>
    <w:rsid w:val="002A442B"/>
    <w:rsid w:val="002B735B"/>
    <w:rsid w:val="002E798C"/>
    <w:rsid w:val="00304132"/>
    <w:rsid w:val="00312E04"/>
    <w:rsid w:val="00314D3C"/>
    <w:rsid w:val="00323781"/>
    <w:rsid w:val="0032712A"/>
    <w:rsid w:val="003302C0"/>
    <w:rsid w:val="00340D02"/>
    <w:rsid w:val="00356705"/>
    <w:rsid w:val="0036043B"/>
    <w:rsid w:val="00360C5E"/>
    <w:rsid w:val="00387B71"/>
    <w:rsid w:val="003908CA"/>
    <w:rsid w:val="003930B1"/>
    <w:rsid w:val="00396D39"/>
    <w:rsid w:val="003A1E34"/>
    <w:rsid w:val="003A30CD"/>
    <w:rsid w:val="003B5B0C"/>
    <w:rsid w:val="003C0BDD"/>
    <w:rsid w:val="003D05B8"/>
    <w:rsid w:val="003D2321"/>
    <w:rsid w:val="003E1A98"/>
    <w:rsid w:val="003F0702"/>
    <w:rsid w:val="004028FE"/>
    <w:rsid w:val="00404D89"/>
    <w:rsid w:val="0040789F"/>
    <w:rsid w:val="00411DDB"/>
    <w:rsid w:val="00412318"/>
    <w:rsid w:val="00421DB4"/>
    <w:rsid w:val="00434AF1"/>
    <w:rsid w:val="00453266"/>
    <w:rsid w:val="004571A1"/>
    <w:rsid w:val="004576EB"/>
    <w:rsid w:val="00465398"/>
    <w:rsid w:val="004729E9"/>
    <w:rsid w:val="00481496"/>
    <w:rsid w:val="004978B6"/>
    <w:rsid w:val="004A1ED8"/>
    <w:rsid w:val="004A2816"/>
    <w:rsid w:val="004B0CCF"/>
    <w:rsid w:val="004B1DEC"/>
    <w:rsid w:val="004B4AC9"/>
    <w:rsid w:val="004E267D"/>
    <w:rsid w:val="004F0911"/>
    <w:rsid w:val="004F1978"/>
    <w:rsid w:val="0050762E"/>
    <w:rsid w:val="005104F8"/>
    <w:rsid w:val="00512F63"/>
    <w:rsid w:val="00522A18"/>
    <w:rsid w:val="0052431D"/>
    <w:rsid w:val="0052760B"/>
    <w:rsid w:val="005318D7"/>
    <w:rsid w:val="00535D5F"/>
    <w:rsid w:val="00554D75"/>
    <w:rsid w:val="0058447C"/>
    <w:rsid w:val="0058536A"/>
    <w:rsid w:val="00586A43"/>
    <w:rsid w:val="005B2BD8"/>
    <w:rsid w:val="005B46E1"/>
    <w:rsid w:val="005B511D"/>
    <w:rsid w:val="005C6CD8"/>
    <w:rsid w:val="005D5249"/>
    <w:rsid w:val="005D74F8"/>
    <w:rsid w:val="005E6F79"/>
    <w:rsid w:val="005E714F"/>
    <w:rsid w:val="005F00D0"/>
    <w:rsid w:val="005F40A3"/>
    <w:rsid w:val="006060AB"/>
    <w:rsid w:val="00613BF1"/>
    <w:rsid w:val="00623823"/>
    <w:rsid w:val="0065065B"/>
    <w:rsid w:val="006938DC"/>
    <w:rsid w:val="00693C14"/>
    <w:rsid w:val="00693ECF"/>
    <w:rsid w:val="006C0FB5"/>
    <w:rsid w:val="006C4536"/>
    <w:rsid w:val="0070064B"/>
    <w:rsid w:val="007022F2"/>
    <w:rsid w:val="00702EB2"/>
    <w:rsid w:val="00723545"/>
    <w:rsid w:val="007315CA"/>
    <w:rsid w:val="007343C5"/>
    <w:rsid w:val="00741E87"/>
    <w:rsid w:val="00756205"/>
    <w:rsid w:val="00773140"/>
    <w:rsid w:val="007752A0"/>
    <w:rsid w:val="007758C9"/>
    <w:rsid w:val="0077768D"/>
    <w:rsid w:val="0079577F"/>
    <w:rsid w:val="007A10C1"/>
    <w:rsid w:val="007A26DB"/>
    <w:rsid w:val="007A5D7C"/>
    <w:rsid w:val="007A6D08"/>
    <w:rsid w:val="007B2E91"/>
    <w:rsid w:val="007C2190"/>
    <w:rsid w:val="007D2EA0"/>
    <w:rsid w:val="007E313D"/>
    <w:rsid w:val="007F0A11"/>
    <w:rsid w:val="007F5DD1"/>
    <w:rsid w:val="00822E99"/>
    <w:rsid w:val="0082496E"/>
    <w:rsid w:val="008464AA"/>
    <w:rsid w:val="00850C56"/>
    <w:rsid w:val="00857A46"/>
    <w:rsid w:val="00861D0D"/>
    <w:rsid w:val="008620A7"/>
    <w:rsid w:val="00867D15"/>
    <w:rsid w:val="00870E1D"/>
    <w:rsid w:val="008868E5"/>
    <w:rsid w:val="00894CF8"/>
    <w:rsid w:val="00896981"/>
    <w:rsid w:val="008D303A"/>
    <w:rsid w:val="008D3977"/>
    <w:rsid w:val="008E17CD"/>
    <w:rsid w:val="008E49A8"/>
    <w:rsid w:val="008F4760"/>
    <w:rsid w:val="00914ECA"/>
    <w:rsid w:val="00952F48"/>
    <w:rsid w:val="00963DFE"/>
    <w:rsid w:val="009670BD"/>
    <w:rsid w:val="00970F12"/>
    <w:rsid w:val="00975600"/>
    <w:rsid w:val="0097637C"/>
    <w:rsid w:val="00996FE0"/>
    <w:rsid w:val="009A0774"/>
    <w:rsid w:val="009B0BDE"/>
    <w:rsid w:val="009B240B"/>
    <w:rsid w:val="009B4427"/>
    <w:rsid w:val="009C07B0"/>
    <w:rsid w:val="009C4326"/>
    <w:rsid w:val="009C479E"/>
    <w:rsid w:val="009D1343"/>
    <w:rsid w:val="009E2B89"/>
    <w:rsid w:val="009E7743"/>
    <w:rsid w:val="00A06605"/>
    <w:rsid w:val="00A11DF4"/>
    <w:rsid w:val="00A17AF9"/>
    <w:rsid w:val="00A37C2A"/>
    <w:rsid w:val="00A51990"/>
    <w:rsid w:val="00A54A53"/>
    <w:rsid w:val="00A82BC4"/>
    <w:rsid w:val="00A874AC"/>
    <w:rsid w:val="00A91AA1"/>
    <w:rsid w:val="00AA2E97"/>
    <w:rsid w:val="00AB0432"/>
    <w:rsid w:val="00AB1BD6"/>
    <w:rsid w:val="00AB4BF9"/>
    <w:rsid w:val="00AB558D"/>
    <w:rsid w:val="00AC69DA"/>
    <w:rsid w:val="00AD5C4C"/>
    <w:rsid w:val="00AF734B"/>
    <w:rsid w:val="00B05E11"/>
    <w:rsid w:val="00B17106"/>
    <w:rsid w:val="00B247F6"/>
    <w:rsid w:val="00B504FF"/>
    <w:rsid w:val="00B62F7E"/>
    <w:rsid w:val="00B6479D"/>
    <w:rsid w:val="00B76493"/>
    <w:rsid w:val="00B77668"/>
    <w:rsid w:val="00B91421"/>
    <w:rsid w:val="00B95393"/>
    <w:rsid w:val="00BA1D08"/>
    <w:rsid w:val="00BB16B8"/>
    <w:rsid w:val="00BB19BB"/>
    <w:rsid w:val="00BD1DE4"/>
    <w:rsid w:val="00C2757F"/>
    <w:rsid w:val="00C27FCB"/>
    <w:rsid w:val="00C30BB8"/>
    <w:rsid w:val="00C34C88"/>
    <w:rsid w:val="00C37574"/>
    <w:rsid w:val="00C378CC"/>
    <w:rsid w:val="00C47322"/>
    <w:rsid w:val="00C55BA5"/>
    <w:rsid w:val="00C57AF0"/>
    <w:rsid w:val="00C60C1A"/>
    <w:rsid w:val="00C62E12"/>
    <w:rsid w:val="00C66DAC"/>
    <w:rsid w:val="00C74D27"/>
    <w:rsid w:val="00C83D85"/>
    <w:rsid w:val="00C853E7"/>
    <w:rsid w:val="00CA5ACA"/>
    <w:rsid w:val="00CA5CB0"/>
    <w:rsid w:val="00CA70A1"/>
    <w:rsid w:val="00CB3079"/>
    <w:rsid w:val="00CB6ED9"/>
    <w:rsid w:val="00CC036A"/>
    <w:rsid w:val="00CC0D90"/>
    <w:rsid w:val="00CD19D1"/>
    <w:rsid w:val="00CE093F"/>
    <w:rsid w:val="00D05693"/>
    <w:rsid w:val="00D070A8"/>
    <w:rsid w:val="00D11D79"/>
    <w:rsid w:val="00D2272E"/>
    <w:rsid w:val="00D25C68"/>
    <w:rsid w:val="00D33F2D"/>
    <w:rsid w:val="00D34953"/>
    <w:rsid w:val="00D40425"/>
    <w:rsid w:val="00D41E7B"/>
    <w:rsid w:val="00D4261B"/>
    <w:rsid w:val="00D5690A"/>
    <w:rsid w:val="00D619E1"/>
    <w:rsid w:val="00D71DF4"/>
    <w:rsid w:val="00D73085"/>
    <w:rsid w:val="00D736E2"/>
    <w:rsid w:val="00D905E8"/>
    <w:rsid w:val="00DA4E9C"/>
    <w:rsid w:val="00DB69CD"/>
    <w:rsid w:val="00DC614D"/>
    <w:rsid w:val="00DD4FE2"/>
    <w:rsid w:val="00DE714C"/>
    <w:rsid w:val="00DF0854"/>
    <w:rsid w:val="00DF5D6D"/>
    <w:rsid w:val="00E0232E"/>
    <w:rsid w:val="00E25F5F"/>
    <w:rsid w:val="00E33561"/>
    <w:rsid w:val="00E371A1"/>
    <w:rsid w:val="00E40170"/>
    <w:rsid w:val="00E41A79"/>
    <w:rsid w:val="00E66CF3"/>
    <w:rsid w:val="00E85231"/>
    <w:rsid w:val="00E8732D"/>
    <w:rsid w:val="00E87C76"/>
    <w:rsid w:val="00EC3C52"/>
    <w:rsid w:val="00ED4C86"/>
    <w:rsid w:val="00EE40EC"/>
    <w:rsid w:val="00F0182A"/>
    <w:rsid w:val="00F0184A"/>
    <w:rsid w:val="00F12C57"/>
    <w:rsid w:val="00F328C6"/>
    <w:rsid w:val="00F35D19"/>
    <w:rsid w:val="00F3698D"/>
    <w:rsid w:val="00F54D08"/>
    <w:rsid w:val="00F550E3"/>
    <w:rsid w:val="00F573AA"/>
    <w:rsid w:val="00F60061"/>
    <w:rsid w:val="00F64EC0"/>
    <w:rsid w:val="00F83C4C"/>
    <w:rsid w:val="00F93F06"/>
    <w:rsid w:val="00FB2EE2"/>
    <w:rsid w:val="00FB5E1A"/>
    <w:rsid w:val="00FD5C9C"/>
    <w:rsid w:val="00FD6391"/>
    <w:rsid w:val="00FE1F6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E440B98-2B89-488A-B5F4-A2F187C0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28C6"/>
    <w:rPr>
      <w:rFonts w:cs="Times New Roman"/>
    </w:rPr>
  </w:style>
  <w:style w:type="character" w:customStyle="1" w:styleId="20">
    <w:name w:val="Заголовок 2 Знак"/>
    <w:link w:val="2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link w:val="a3"/>
    <w:locked/>
    <w:rsid w:val="00F328C6"/>
    <w:rPr>
      <w:rFonts w:cs="Times New Roman"/>
      <w:b/>
      <w:bCs/>
      <w:sz w:val="28"/>
      <w:szCs w:val="28"/>
    </w:rPr>
  </w:style>
  <w:style w:type="paragraph" w:styleId="a5">
    <w:name w:val="Subtitle"/>
    <w:basedOn w:val="a"/>
    <w:link w:val="a6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link w:val="a5"/>
    <w:locked/>
    <w:rsid w:val="00F328C6"/>
    <w:rPr>
      <w:rFonts w:cs="Times New Roman"/>
      <w:b/>
      <w:bCs/>
      <w:sz w:val="28"/>
      <w:szCs w:val="28"/>
    </w:rPr>
  </w:style>
  <w:style w:type="paragraph" w:customStyle="1" w:styleId="ConsPlusTitle">
    <w:name w:val="ConsPlusTitle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822E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aliases w:val="Знак"/>
    <w:basedOn w:val="a"/>
    <w:link w:val="a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aliases w:val="Знак Знак"/>
    <w:link w:val="a8"/>
    <w:locked/>
    <w:rsid w:val="0006176C"/>
    <w:rPr>
      <w:rFonts w:ascii="Courier New" w:hAnsi="Courier New" w:cs="Courier New"/>
      <w:sz w:val="24"/>
      <w:szCs w:val="24"/>
      <w:lang w:val="en-US" w:eastAsia="x-none"/>
    </w:rPr>
  </w:style>
  <w:style w:type="paragraph" w:customStyle="1" w:styleId="11">
    <w:name w:val="Абзац списка1"/>
    <w:basedOn w:val="a"/>
    <w:rsid w:val="00217F12"/>
    <w:pPr>
      <w:ind w:left="720"/>
    </w:pPr>
  </w:style>
  <w:style w:type="paragraph" w:customStyle="1" w:styleId="ConsNonformat">
    <w:name w:val="ConsNonformat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4D75"/>
    <w:pPr>
      <w:spacing w:after="0" w:line="240" w:lineRule="auto"/>
    </w:pPr>
    <w:rPr>
      <w:lang w:eastAsia="ru-RU"/>
    </w:rPr>
  </w:style>
  <w:style w:type="character" w:customStyle="1" w:styleId="BodyTextChar">
    <w:name w:val="Body Text Char"/>
    <w:semiHidden/>
    <w:locked/>
    <w:rsid w:val="00C60C1A"/>
    <w:rPr>
      <w:rFonts w:cs="Times New Roman"/>
      <w:sz w:val="28"/>
      <w:szCs w:val="28"/>
      <w:lang w:val="x-none" w:eastAsia="en-US"/>
    </w:rPr>
  </w:style>
  <w:style w:type="character" w:customStyle="1" w:styleId="ab">
    <w:name w:val="Основной текст Знак"/>
    <w:link w:val="aa"/>
    <w:locked/>
    <w:rsid w:val="00554D75"/>
    <w:rPr>
      <w:rFonts w:cs="Times New Roman"/>
      <w:sz w:val="28"/>
      <w:szCs w:val="28"/>
      <w:lang w:val="ru-RU" w:eastAsia="ru-RU"/>
    </w:rPr>
  </w:style>
  <w:style w:type="character" w:customStyle="1" w:styleId="14">
    <w:name w:val="Знак Знак14"/>
    <w:locked/>
    <w:rsid w:val="00554D75"/>
    <w:rPr>
      <w:rFonts w:cs="Times New Roman"/>
      <w:sz w:val="28"/>
      <w:szCs w:val="28"/>
      <w:lang w:val="ru-RU" w:eastAsia="ru-RU"/>
    </w:rPr>
  </w:style>
  <w:style w:type="character" w:customStyle="1" w:styleId="ac">
    <w:name w:val="Знак Знак Знак"/>
    <w:locked/>
    <w:rsid w:val="00554D75"/>
    <w:rPr>
      <w:rFonts w:ascii="Courier New" w:hAnsi="Courier New" w:cs="Courier New"/>
      <w:lang w:val="ru-RU" w:eastAsia="ru-RU"/>
    </w:rPr>
  </w:style>
  <w:style w:type="paragraph" w:styleId="ad">
    <w:name w:val="Balloon Text"/>
    <w:basedOn w:val="a"/>
    <w:semiHidden/>
    <w:rsid w:val="00E87C76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B1710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7C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A57F-13B9-416F-8293-EDDF21BB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15</Pages>
  <Words>2427</Words>
  <Characters>17188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5</cp:revision>
  <cp:lastPrinted>2020-12-23T02:16:00Z</cp:lastPrinted>
  <dcterms:created xsi:type="dcterms:W3CDTF">2024-12-02T06:50:00Z</dcterms:created>
  <dcterms:modified xsi:type="dcterms:W3CDTF">2024-12-11T02:38:00Z</dcterms:modified>
</cp:coreProperties>
</file>