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6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4"/>
        <w:gridCol w:w="4841"/>
      </w:tblGrid>
      <w:tr w:rsidR="00737E08" w:rsidTr="00737E08">
        <w:trPr>
          <w:trHeight w:val="707"/>
        </w:trPr>
        <w:tc>
          <w:tcPr>
            <w:tcW w:w="9794" w:type="dxa"/>
          </w:tcPr>
          <w:p w:rsidR="00737E08" w:rsidRDefault="00737E08">
            <w:pPr>
              <w:pStyle w:val="FR1"/>
              <w:spacing w:before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napToGrid w:val="0"/>
              </w:rPr>
              <w:br w:type="page"/>
            </w:r>
          </w:p>
        </w:tc>
        <w:tc>
          <w:tcPr>
            <w:tcW w:w="4841" w:type="dxa"/>
            <w:hideMark/>
          </w:tcPr>
          <w:p w:rsidR="00737E08" w:rsidRDefault="00737E08">
            <w:pPr>
              <w:pStyle w:val="FR1"/>
              <w:spacing w:before="0"/>
              <w:ind w:left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Приложение</w:t>
            </w:r>
          </w:p>
          <w:p w:rsidR="00737E08" w:rsidRDefault="00737E08">
            <w:pPr>
              <w:pStyle w:val="FR1"/>
              <w:spacing w:before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распоряжению от 12.12.2022 № 271</w:t>
            </w:r>
          </w:p>
        </w:tc>
      </w:tr>
    </w:tbl>
    <w:p w:rsidR="00737E08" w:rsidRDefault="00737E08" w:rsidP="00737E08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737E08" w:rsidRDefault="00737E08" w:rsidP="00737E08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проведения проверок по контролю за выполнением обязательств коллективного договора сторонами, </w:t>
      </w:r>
    </w:p>
    <w:p w:rsidR="00737E08" w:rsidRDefault="00737E08" w:rsidP="00737E08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его подписавшими, в организациях </w:t>
      </w:r>
      <w:proofErr w:type="spellStart"/>
      <w:r>
        <w:rPr>
          <w:b w:val="0"/>
          <w:sz w:val="28"/>
          <w:szCs w:val="28"/>
        </w:rPr>
        <w:t>Ужурского</w:t>
      </w:r>
      <w:proofErr w:type="spellEnd"/>
      <w:r>
        <w:rPr>
          <w:b w:val="0"/>
          <w:sz w:val="28"/>
          <w:szCs w:val="28"/>
        </w:rPr>
        <w:t xml:space="preserve"> района на 2023 год</w:t>
      </w: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402"/>
        <w:gridCol w:w="2552"/>
        <w:gridCol w:w="2693"/>
        <w:gridCol w:w="1843"/>
        <w:gridCol w:w="1559"/>
        <w:gridCol w:w="1418"/>
        <w:gridCol w:w="2126"/>
      </w:tblGrid>
      <w:tr w:rsidR="00737E08" w:rsidTr="00737E0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№ п/п</w:t>
            </w:r>
          </w:p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 w:hanging="177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Предмет плановой проверки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Акт социального партнерства, подлежащий проверке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Форма плановой проверки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Дата начала проведения плановой проверки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Дата окончания проведения плановой проверки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Ф.И.О. </w:t>
            </w:r>
          </w:p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должность лица, уполномоченного на проверку</w:t>
            </w:r>
          </w:p>
        </w:tc>
      </w:tr>
      <w:tr w:rsidR="00737E08" w:rsidTr="00737E0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Озероучумская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Коллективный договор от 03.09.2020 № 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06.02.2023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15.02.2023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Ведущий специалист по труду</w:t>
            </w:r>
          </w:p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Макеева Т.С.</w:t>
            </w:r>
          </w:p>
        </w:tc>
      </w:tr>
      <w:tr w:rsidR="00737E08" w:rsidTr="00737E0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Крутоярская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Коллективный договор от 07.12.2020 № 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14.03.2023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Ведущий специалист по труду</w:t>
            </w:r>
          </w:p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Макеева Т.С.</w:t>
            </w:r>
          </w:p>
        </w:tc>
      </w:tr>
      <w:tr w:rsidR="00737E08" w:rsidTr="00737E0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МКУ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Ужурского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района «Забота»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Коллективный договор от 12.01.2021 №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13.06.2023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22.06.2023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Ведущий специалист по труду</w:t>
            </w:r>
          </w:p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Макеева Т.С.</w:t>
            </w:r>
          </w:p>
        </w:tc>
      </w:tr>
      <w:tr w:rsidR="00737E08" w:rsidTr="00737E0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МБОУ «Ильинская СОШ»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Соблюдение законодательства в области социального партнерства</w:t>
            </w:r>
          </w:p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Коллективный договор от 29.01.2021 №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18.09.2023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Ведущий специалист по труду</w:t>
            </w:r>
          </w:p>
          <w:p w:rsidR="00737E08" w:rsidRDefault="00737E0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Макеева Т.С.</w:t>
            </w:r>
          </w:p>
        </w:tc>
      </w:tr>
    </w:tbl>
    <w:p w:rsidR="00737E08" w:rsidRDefault="00737E08" w:rsidP="00737E08">
      <w:pPr>
        <w:pStyle w:val="FR1"/>
        <w:spacing w:before="0"/>
        <w:ind w:left="0"/>
        <w:rPr>
          <w:sz w:val="28"/>
          <w:szCs w:val="28"/>
        </w:rPr>
      </w:pPr>
    </w:p>
    <w:p w:rsidR="00D34C3E" w:rsidRDefault="00D34C3E">
      <w:bookmarkStart w:id="0" w:name="_GoBack"/>
      <w:bookmarkEnd w:id="0"/>
    </w:p>
    <w:sectPr w:rsidR="00D34C3E" w:rsidSect="00737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FC"/>
    <w:rsid w:val="00737E08"/>
    <w:rsid w:val="00B374FC"/>
    <w:rsid w:val="00D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AE96-7BBE-4582-8C4C-887C55DC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37E08"/>
    <w:pPr>
      <w:widowControl w:val="0"/>
      <w:snapToGrid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737E0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Тамара Сергеевна</dc:creator>
  <cp:keywords/>
  <dc:description/>
  <cp:lastModifiedBy>Макеева Тамара Сергеевна</cp:lastModifiedBy>
  <cp:revision>2</cp:revision>
  <dcterms:created xsi:type="dcterms:W3CDTF">2022-12-21T03:26:00Z</dcterms:created>
  <dcterms:modified xsi:type="dcterms:W3CDTF">2022-12-21T03:26:00Z</dcterms:modified>
</cp:coreProperties>
</file>