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CEDC" w14:textId="77777777" w:rsidR="00042E86" w:rsidRPr="00042E86" w:rsidRDefault="00042E86" w:rsidP="00042E8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042E8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Молодые предприниматели Красноярского края могут обучиться основам бизнеса и претендовать на грант</w:t>
      </w:r>
    </w:p>
    <w:p w14:paraId="3AB197BA" w14:textId="77777777" w:rsidR="00042E86" w:rsidRPr="00042E86" w:rsidRDefault="00042E86" w:rsidP="00042E8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A169130" w14:textId="77777777" w:rsidR="00042E86" w:rsidRPr="00042E86" w:rsidRDefault="00042E86" w:rsidP="0004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42E86">
        <w:rPr>
          <w:rFonts w:ascii="Times New Roman" w:eastAsia="Calibri" w:hAnsi="Times New Roman" w:cs="Times New Roman"/>
          <w:kern w:val="0"/>
          <w:sz w:val="24"/>
          <w14:ligatures w14:val="none"/>
        </w:rPr>
        <w:t>Минэкономразвития РФ совместно с VK и платформой «Деловая среда» запускают новый образовательный онлайн-проект «Мой бизнес. Первое дело». Предпринимателей из Красноярского края приглашают принять участие. В рамках обучения предпринимателям помогут запустить свой бизнес и претендовать на грант в размере до 500 тыс. рублей. Работа ведётся в рамках национального проекта «Малое и среднее предпринимательство».</w:t>
      </w:r>
    </w:p>
    <w:p w14:paraId="5ECCB760" w14:textId="77777777" w:rsidR="00042E86" w:rsidRPr="00042E86" w:rsidRDefault="00042E86" w:rsidP="0004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42E86">
        <w:rPr>
          <w:rFonts w:ascii="Times New Roman" w:eastAsia="Calibri" w:hAnsi="Times New Roman" w:cs="Times New Roman"/>
          <w:kern w:val="0"/>
          <w:sz w:val="24"/>
          <w14:ligatures w14:val="none"/>
        </w:rPr>
        <w:t>Программа стартует 10 мая и продлится 10 недель. Обучение будет проходить в три этапа, во время которых состоятся вебинары и практические занятия.</w:t>
      </w:r>
    </w:p>
    <w:p w14:paraId="6EA3CF04" w14:textId="77777777" w:rsidR="00042E86" w:rsidRPr="00042E86" w:rsidRDefault="00042E86" w:rsidP="0004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042E8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«Наши программы построены по принципу совмещения возможностей государственных институтов и бизнеса, работающего с МСП. Так действует программа льготных инвестпроектов, совмещающая возможности Минэкономразвития, ЦБ и Корпорации МСП, программа зонтичных поручительств, а также партнёрские проекты Минэкономразвития на базе инфраструктуры поддержки. На сегодня в России насчитывается более 4,6 млн человек индивидуальных предпринимателей и самозанятых в возрасте до 35 лет, что на 42% больше, чем в аналогичном периоде прошлого года. Безусловно, такого роста молодёжного предпринимательства мы добились в том числе благодаря системной работе с молодыми и начинающими предпринимателями. Наши программы учитывают не только жизненный цикл бизнеса и его сферу, но и запросы аудитории. Проект «Мой бизнес. Первое дело» совместил возможности государственной инфраструктуры, образовательных и онлайн-проектов. Сама программа реализуется в удобных для молодёжи форматах и на привычных платформах», – рассказала заместитель министра экономического развития РФ Татьяна Илюшникова.</w:t>
      </w:r>
    </w:p>
    <w:p w14:paraId="2F158AA1" w14:textId="77777777" w:rsidR="00042E86" w:rsidRPr="00042E86" w:rsidRDefault="00042E86" w:rsidP="0004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42E86">
        <w:rPr>
          <w:rFonts w:ascii="Times New Roman" w:eastAsia="Calibri" w:hAnsi="Times New Roman" w:cs="Times New Roman"/>
          <w:kern w:val="0"/>
          <w:sz w:val="24"/>
          <w14:ligatures w14:val="none"/>
        </w:rPr>
        <w:t>В программу будут интегрированы консультации от сотрудников центров «Мой бизнес» о мерах государственной поддержки и возможности получить грант для молодых предпринимателей.</w:t>
      </w:r>
    </w:p>
    <w:p w14:paraId="6874191A" w14:textId="77777777" w:rsidR="00042E86" w:rsidRPr="00042E86" w:rsidRDefault="00042E86" w:rsidP="0004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42E86">
        <w:rPr>
          <w:rFonts w:ascii="Times New Roman" w:eastAsia="Calibri" w:hAnsi="Times New Roman" w:cs="Times New Roman"/>
          <w:kern w:val="0"/>
          <w:sz w:val="24"/>
          <w14:ligatures w14:val="none"/>
        </w:rPr>
        <w:t>Кроме того, после прохождение этого обучения и получения сертификата предприниматели Красноярского края смогут претендовать и на некоторые региональные меры поддержки. Так, например, им будет доступны гранты</w:t>
      </w:r>
      <w:r w:rsidRPr="00042E8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042E8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на начало ведения предпринимательской деятельности. </w:t>
      </w:r>
    </w:p>
    <w:p w14:paraId="48F3F9C0" w14:textId="77777777" w:rsidR="00042E86" w:rsidRPr="00042E86" w:rsidRDefault="00042E86" w:rsidP="0004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042E8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«На грант могут претендовать предприниматели Красноярского края, которые работают в таких сферах как инновации, информационные технологии, креативные индустрии и другие. Его можно потратить на аренду и ремонт помещений, приобретение оборудования и сырья, оформление результатов интеллектуальной собственности. Для получения этого гранта предпринимателям необходимо пройти обучение в сфере предпринимательства в течение 12 месяцев до даты подачи пакета документов для участия в конкурсе», –</w:t>
      </w:r>
      <w:r w:rsidRPr="00042E8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042E8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отметил 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Красноярского края Роман Мартынов.</w:t>
      </w:r>
    </w:p>
    <w:p w14:paraId="52C10587" w14:textId="77777777" w:rsidR="00042E86" w:rsidRPr="00042E86" w:rsidRDefault="00042E86" w:rsidP="0004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2E8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Участие в образовательном проекте «Мой бизнес. Первое дело» бесплатное и будет проходить в онлайн-формате. Подать заявку можно по ссылке: </w:t>
      </w:r>
      <w:hyperlink r:id="rId4" w:history="1">
        <w:r w:rsidRPr="00042E8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https://project.dasreda.ru/pervoedelo</w:t>
        </w:r>
      </w:hyperlink>
      <w:r w:rsidRPr="00042E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1FDF085" w14:textId="77777777" w:rsidR="00042E86" w:rsidRPr="00042E86" w:rsidRDefault="00042E86" w:rsidP="0004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2E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 региональных мерах поддержки предпринимателей, доступных в рамках нацпроекта «Малое и среднее предпринимательство», можно узнать в центре «Мой бизнес» Красноярского края по тел. 8-800-234-0-124.</w:t>
      </w:r>
    </w:p>
    <w:p w14:paraId="16010E69" w14:textId="77777777" w:rsidR="00042E86" w:rsidRPr="00042E86" w:rsidRDefault="00042E86" w:rsidP="00042E8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92A1CB" w14:textId="77777777" w:rsidR="00042E86" w:rsidRPr="00042E86" w:rsidRDefault="00042E86" w:rsidP="00042E8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55C5CF" w14:textId="77777777" w:rsidR="00042E86" w:rsidRPr="00042E86" w:rsidRDefault="00042E86" w:rsidP="00042E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042E86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Дополнительная информация для СМИ: + 7 (391) 205-44-32 (доб. 043), пресс-служба центра «Мой бизнес».</w:t>
      </w:r>
    </w:p>
    <w:p w14:paraId="4292609A" w14:textId="77777777" w:rsidR="00042E86" w:rsidRPr="00042E86" w:rsidRDefault="00042E86" w:rsidP="00042E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90DBF3" w14:textId="77777777" w:rsidR="00042E86" w:rsidRPr="00042E86" w:rsidRDefault="00042E86" w:rsidP="00042E8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FDE80B1" w14:textId="77777777" w:rsidR="00FB382B" w:rsidRDefault="00FB382B"/>
    <w:sectPr w:rsidR="00FB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2B"/>
    <w:rsid w:val="00042E86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4C5B9-AC44-4C4A-88DF-CD060936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ect.dasreda.ru/pervoede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2023-04-26T06:38:00Z</dcterms:created>
  <dcterms:modified xsi:type="dcterms:W3CDTF">2023-04-26T06:39:00Z</dcterms:modified>
</cp:coreProperties>
</file>