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906D" w14:textId="7DF3FCAF" w:rsidR="00072F46" w:rsidRPr="00072F46" w:rsidRDefault="00072F46" w:rsidP="00F503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7E086D86" w14:textId="77777777" w:rsidR="00072F46" w:rsidRPr="00072F46" w:rsidRDefault="00072F46" w:rsidP="00072F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72F4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Экологической недели на территории </w:t>
      </w:r>
      <w:proofErr w:type="spellStart"/>
      <w:r w:rsidRPr="00072F46">
        <w:rPr>
          <w:rFonts w:ascii="Times New Roman" w:hAnsi="Times New Roman" w:cs="Times New Roman"/>
          <w:b/>
          <w:bCs/>
          <w:sz w:val="28"/>
          <w:szCs w:val="28"/>
        </w:rPr>
        <w:t>Ужурского</w:t>
      </w:r>
      <w:proofErr w:type="spellEnd"/>
      <w:r w:rsidRPr="00072F4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6237"/>
        <w:gridCol w:w="4217"/>
      </w:tblGrid>
      <w:tr w:rsidR="00072F46" w:rsidRPr="00072F46" w14:paraId="42C40941" w14:textId="77777777" w:rsidTr="00F92CDB">
        <w:tc>
          <w:tcPr>
            <w:tcW w:w="846" w:type="dxa"/>
          </w:tcPr>
          <w:p w14:paraId="245EBC45" w14:textId="77777777" w:rsidR="00072F46" w:rsidRPr="00072F46" w:rsidRDefault="00072F46" w:rsidP="00072F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1697004" w14:textId="77777777" w:rsidR="00072F46" w:rsidRPr="00072F46" w:rsidRDefault="00072F46" w:rsidP="00072F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6237" w:type="dxa"/>
          </w:tcPr>
          <w:p w14:paraId="24FB3833" w14:textId="77777777" w:rsidR="00072F46" w:rsidRPr="00072F46" w:rsidRDefault="00072F46" w:rsidP="00072F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4217" w:type="dxa"/>
          </w:tcPr>
          <w:p w14:paraId="54A7C1D6" w14:textId="77777777" w:rsidR="00072F46" w:rsidRPr="00072F46" w:rsidRDefault="00072F46" w:rsidP="00072F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мероприятий</w:t>
            </w:r>
          </w:p>
        </w:tc>
      </w:tr>
      <w:tr w:rsidR="00072F46" w:rsidRPr="00072F46" w14:paraId="07867376" w14:textId="77777777" w:rsidTr="00F92CDB">
        <w:tc>
          <w:tcPr>
            <w:tcW w:w="846" w:type="dxa"/>
          </w:tcPr>
          <w:p w14:paraId="75A3ECA2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CBA03E1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МО г. Ужур</w:t>
            </w:r>
          </w:p>
        </w:tc>
        <w:tc>
          <w:tcPr>
            <w:tcW w:w="6237" w:type="dxa"/>
          </w:tcPr>
          <w:p w14:paraId="7733A07B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Добровольческие акции с 05.05.2023 года по 15.05.2023 года </w:t>
            </w:r>
          </w:p>
          <w:p w14:paraId="12A09568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Информационные акции с 05.05.2023 года по 15.05.2023 года - Молодежные акции с 05.05.2023 года по 15.05.2023 года</w:t>
            </w:r>
          </w:p>
        </w:tc>
        <w:tc>
          <w:tcPr>
            <w:tcW w:w="4217" w:type="dxa"/>
          </w:tcPr>
          <w:p w14:paraId="35908109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В экологическую неделю администрация города приняла участие в различных экологических акциях, в том числе субботниках. </w:t>
            </w:r>
          </w:p>
          <w:p w14:paraId="03B3105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46" w:rsidRPr="00072F46" w14:paraId="3157DE20" w14:textId="77777777" w:rsidTr="00F92CDB">
        <w:tc>
          <w:tcPr>
            <w:tcW w:w="846" w:type="dxa"/>
          </w:tcPr>
          <w:p w14:paraId="4C081C88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E3B5CC1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Васильевский сельсовет</w:t>
            </w:r>
          </w:p>
        </w:tc>
        <w:tc>
          <w:tcPr>
            <w:tcW w:w="6237" w:type="dxa"/>
          </w:tcPr>
          <w:p w14:paraId="76623FA9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16 по 19 мая 12.00-20.00</w:t>
            </w:r>
          </w:p>
          <w:p w14:paraId="323137C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-Выставка-конкурс ИЗО "Лес чудес"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br/>
              <w:t>- Фотовыставка "Исчезающая красота"</w:t>
            </w:r>
          </w:p>
        </w:tc>
        <w:tc>
          <w:tcPr>
            <w:tcW w:w="4217" w:type="dxa"/>
          </w:tcPr>
          <w:p w14:paraId="25365B4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Приняли участие в Региональной экологической недели, организовав для жителей просветительские мероприятия.</w:t>
            </w:r>
          </w:p>
        </w:tc>
      </w:tr>
      <w:tr w:rsidR="00072F46" w:rsidRPr="00072F46" w14:paraId="565FFDA0" w14:textId="77777777" w:rsidTr="00F92CDB">
        <w:tc>
          <w:tcPr>
            <w:tcW w:w="846" w:type="dxa"/>
          </w:tcPr>
          <w:p w14:paraId="12F141BA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C7336B7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Златоруновский сельсовет</w:t>
            </w:r>
          </w:p>
        </w:tc>
        <w:tc>
          <w:tcPr>
            <w:tcW w:w="6237" w:type="dxa"/>
          </w:tcPr>
          <w:p w14:paraId="7B06E285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Экологическая акция «Очистим посёлок от мусора</w:t>
            </w:r>
          </w:p>
          <w:p w14:paraId="522CF290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Позновательная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игра «Целительная сила растений» 1-4 класс</w:t>
            </w:r>
          </w:p>
          <w:p w14:paraId="21626E08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Экологическая викторина «В гости к пернатым друзьям» 5-7 класс</w:t>
            </w:r>
          </w:p>
          <w:p w14:paraId="5823FC1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-Экологическая дискуссия «Мой край родной-частица Родины большой» 8-11 класс</w:t>
            </w:r>
          </w:p>
          <w:p w14:paraId="778A5691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Экологическая акция «Чистый школьный двор»</w:t>
            </w:r>
          </w:p>
          <w:p w14:paraId="1127E79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Экологический десант на территории СДК</w:t>
            </w:r>
          </w:p>
          <w:p w14:paraId="42EB9F49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Побелка деревьев на территории поселкового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музея, благоустройство памятника</w:t>
            </w:r>
          </w:p>
          <w:p w14:paraId="644A85CA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Высадка саженцев деревьев на территории школы, поселка</w:t>
            </w:r>
          </w:p>
          <w:p w14:paraId="19FB8129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Акция «Эко день календаря»</w:t>
            </w:r>
          </w:p>
          <w:p w14:paraId="6096AF2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-Информационная акция «Экологическое кино»</w:t>
            </w:r>
          </w:p>
          <w:p w14:paraId="0FCA39E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Информационная акция; урок «Разговор о главном»-«Природа ждет героев»</w:t>
            </w:r>
          </w:p>
        </w:tc>
        <w:tc>
          <w:tcPr>
            <w:tcW w:w="4217" w:type="dxa"/>
          </w:tcPr>
          <w:p w14:paraId="5C1CC28A" w14:textId="77777777" w:rsidR="00072F46" w:rsidRPr="00072F46" w:rsidRDefault="00072F46" w:rsidP="00F97CC1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запланированные во </w:t>
            </w:r>
            <w:r w:rsidRPr="00F50366">
              <w:rPr>
                <w:rFonts w:ascii="Times New Roman" w:hAnsi="Times New Roman" w:cs="Times New Roman"/>
                <w:sz w:val="28"/>
                <w:szCs w:val="28"/>
              </w:rPr>
              <w:t>время экологической недели</w:t>
            </w:r>
            <w:r w:rsidR="00F97CC1" w:rsidRPr="00F50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36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</w:t>
            </w:r>
            <w:r w:rsidR="00F97CC1" w:rsidRPr="00F50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366">
              <w:rPr>
                <w:rFonts w:ascii="Times New Roman" w:hAnsi="Times New Roman" w:cs="Times New Roman"/>
                <w:sz w:val="28"/>
                <w:szCs w:val="28"/>
              </w:rPr>
              <w:t xml:space="preserve"> жители поселка приняли активное участие. В течени</w:t>
            </w:r>
            <w:r w:rsidR="00F97CC1" w:rsidRPr="00F503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366">
              <w:rPr>
                <w:rFonts w:ascii="Times New Roman" w:hAnsi="Times New Roman" w:cs="Times New Roman"/>
                <w:sz w:val="28"/>
                <w:szCs w:val="28"/>
              </w:rPr>
              <w:t xml:space="preserve"> недели проводились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акции и беседы, также были выполнены работы на территории по побелке деревьев.</w:t>
            </w:r>
          </w:p>
        </w:tc>
      </w:tr>
      <w:tr w:rsidR="00072F46" w:rsidRPr="00072F46" w14:paraId="2C77009B" w14:textId="77777777" w:rsidTr="00F92CDB">
        <w:tc>
          <w:tcPr>
            <w:tcW w:w="846" w:type="dxa"/>
          </w:tcPr>
          <w:p w14:paraId="3B91C6A1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27DF0B8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Ильинский сельсовет</w:t>
            </w:r>
          </w:p>
        </w:tc>
        <w:tc>
          <w:tcPr>
            <w:tcW w:w="6237" w:type="dxa"/>
          </w:tcPr>
          <w:p w14:paraId="1488A1B5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Экологический субботник (уборка территории)</w:t>
            </w:r>
          </w:p>
          <w:p w14:paraId="58B04E94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Листовки памятки «Против поджогов сухой травы»</w:t>
            </w:r>
          </w:p>
        </w:tc>
        <w:tc>
          <w:tcPr>
            <w:tcW w:w="4217" w:type="dxa"/>
          </w:tcPr>
          <w:p w14:paraId="7EC37BF2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 рамках экологической недели был проведен субботник, а также раздавали листовки в количестве 200 штук акция «против поджога сухой травы»</w:t>
            </w:r>
          </w:p>
        </w:tc>
      </w:tr>
      <w:tr w:rsidR="00072F46" w:rsidRPr="00072F46" w14:paraId="3925254A" w14:textId="77777777" w:rsidTr="00F92CDB">
        <w:tc>
          <w:tcPr>
            <w:tcW w:w="846" w:type="dxa"/>
          </w:tcPr>
          <w:p w14:paraId="6C5F005D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39DE99F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Крутоярский сельсовет</w:t>
            </w:r>
          </w:p>
        </w:tc>
        <w:tc>
          <w:tcPr>
            <w:tcW w:w="6237" w:type="dxa"/>
          </w:tcPr>
          <w:p w14:paraId="2C1839BA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Добровольческая акция по очистке берега реки Сереж в с.Крутояр 15.05.</w:t>
            </w:r>
          </w:p>
          <w:p w14:paraId="386B5A8E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Добровольческая акция по уборке улиц с.Крутояр 17.05.</w:t>
            </w:r>
          </w:p>
        </w:tc>
        <w:tc>
          <w:tcPr>
            <w:tcW w:w="4217" w:type="dxa"/>
          </w:tcPr>
          <w:p w14:paraId="097DC617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Акция по очистке берегов реки и уборке улиц завершена, работы были проведены совместно с жителями и волонтерами, а также сотрудниками администрации.</w:t>
            </w:r>
          </w:p>
        </w:tc>
      </w:tr>
      <w:tr w:rsidR="00072F46" w:rsidRPr="00072F46" w14:paraId="701AEC08" w14:textId="77777777" w:rsidTr="00F92CDB">
        <w:tc>
          <w:tcPr>
            <w:tcW w:w="846" w:type="dxa"/>
          </w:tcPr>
          <w:p w14:paraId="611465EB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696C0A2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Кулунский сельсовет</w:t>
            </w:r>
          </w:p>
        </w:tc>
        <w:tc>
          <w:tcPr>
            <w:tcW w:w="6237" w:type="dxa"/>
          </w:tcPr>
          <w:p w14:paraId="40690601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с 15 мая по 19 мая 2023 года на территории будут проходить мероприятия по очистке берегов водоемов.</w:t>
            </w:r>
          </w:p>
        </w:tc>
        <w:tc>
          <w:tcPr>
            <w:tcW w:w="4217" w:type="dxa"/>
          </w:tcPr>
          <w:p w14:paraId="18183792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В экологическую неделю администрация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Кулунского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совместно с волонтерами и СДК приняла участие по очистке берегов водоемов. </w:t>
            </w:r>
          </w:p>
          <w:p w14:paraId="7418A265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46" w:rsidRPr="00072F46" w14:paraId="55194509" w14:textId="77777777" w:rsidTr="00F92CDB">
        <w:tc>
          <w:tcPr>
            <w:tcW w:w="846" w:type="dxa"/>
          </w:tcPr>
          <w:p w14:paraId="53DDEC1C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</w:tcPr>
          <w:p w14:paraId="03B7DC18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Локшинский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237" w:type="dxa"/>
          </w:tcPr>
          <w:p w14:paraId="3F834A1A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д.Корнилово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акция «Чистые игры». 18.05.2023 </w:t>
            </w:r>
          </w:p>
          <w:p w14:paraId="2ABEA8EE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с.Локшино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акция «Планета-наш дом, мы-хозяева в нем. 19.05.2023</w:t>
            </w:r>
          </w:p>
        </w:tc>
        <w:tc>
          <w:tcPr>
            <w:tcW w:w="4217" w:type="dxa"/>
          </w:tcPr>
          <w:p w14:paraId="6F6371FF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В экологическую неделю администрация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Локшинского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приняла участие в различных экологических акциях.</w:t>
            </w:r>
          </w:p>
        </w:tc>
      </w:tr>
      <w:tr w:rsidR="00072F46" w:rsidRPr="00072F46" w14:paraId="65F2A279" w14:textId="77777777" w:rsidTr="00F92CDB">
        <w:tc>
          <w:tcPr>
            <w:tcW w:w="846" w:type="dxa"/>
          </w:tcPr>
          <w:p w14:paraId="457A5EC8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29309CF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Малоимышский сельсовет</w:t>
            </w:r>
          </w:p>
        </w:tc>
        <w:tc>
          <w:tcPr>
            <w:tcW w:w="6237" w:type="dxa"/>
          </w:tcPr>
          <w:p w14:paraId="5DEBF3EF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Проведение на собраниях с жителями разъяснительной работы по повышению экологической культуры населения в сфере обращения с твердыми коммунальными отходами. 15.05.2023</w:t>
            </w:r>
          </w:p>
          <w:p w14:paraId="3FF9F85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Проведение субботников по населенным пунктам сельсоветов по уборке территории домовладений и организаций.</w:t>
            </w:r>
          </w:p>
          <w:p w14:paraId="73B8C3EB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Освещение в газете «Малоимышский вестник», на сайте администрации сельсовета проведение месячника по благоустройству. Еженедельно </w:t>
            </w:r>
          </w:p>
        </w:tc>
        <w:tc>
          <w:tcPr>
            <w:tcW w:w="4217" w:type="dxa"/>
          </w:tcPr>
          <w:p w14:paraId="124115EB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 экологическую неделю администрация Малоимышского сельсовета приняла участие в различных мероприятиях, в том числе субботниках по населенным пунктам.</w:t>
            </w:r>
          </w:p>
        </w:tc>
      </w:tr>
      <w:tr w:rsidR="00072F46" w:rsidRPr="00072F46" w14:paraId="785AAF15" w14:textId="77777777" w:rsidTr="00F92CDB">
        <w:tc>
          <w:tcPr>
            <w:tcW w:w="846" w:type="dxa"/>
          </w:tcPr>
          <w:p w14:paraId="284FEE7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1D7B7A3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</w:t>
            </w:r>
          </w:p>
        </w:tc>
        <w:tc>
          <w:tcPr>
            <w:tcW w:w="6237" w:type="dxa"/>
          </w:tcPr>
          <w:p w14:paraId="250D1C1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Экологическая беседа, викторина «Экологический калейдоскоп» 16.05.2023</w:t>
            </w:r>
          </w:p>
          <w:p w14:paraId="02FADB4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Добровольческая акция по очистке берега реки Сереж с волонтерами молодежного центра «Форсаж» 17.05.2023</w:t>
            </w:r>
          </w:p>
        </w:tc>
        <w:tc>
          <w:tcPr>
            <w:tcW w:w="4217" w:type="dxa"/>
          </w:tcPr>
          <w:p w14:paraId="6CBBB6A4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 экологическую неделю администрация Михайловского сельсовета приняла участие в различных мероприятиях, в том числе в акции по очистке берегов р.Сереж.</w:t>
            </w:r>
          </w:p>
        </w:tc>
      </w:tr>
      <w:tr w:rsidR="00072F46" w:rsidRPr="00072F46" w14:paraId="6460F2DC" w14:textId="77777777" w:rsidTr="00F92CDB">
        <w:tc>
          <w:tcPr>
            <w:tcW w:w="846" w:type="dxa"/>
          </w:tcPr>
          <w:p w14:paraId="49FBB2FD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580E5F3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Озероучумский сельсовет</w:t>
            </w:r>
          </w:p>
        </w:tc>
        <w:tc>
          <w:tcPr>
            <w:tcW w:w="6237" w:type="dxa"/>
          </w:tcPr>
          <w:p w14:paraId="3A67898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«Наш дом земля» 16.05.2023</w:t>
            </w:r>
          </w:p>
          <w:p w14:paraId="311339D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Очистка берега озеро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Учум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от мусора 19.05.2023</w:t>
            </w:r>
          </w:p>
        </w:tc>
        <w:tc>
          <w:tcPr>
            <w:tcW w:w="4217" w:type="dxa"/>
          </w:tcPr>
          <w:p w14:paraId="499E990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В экологическую неделю администрация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Озероучумского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приняла участие в различных мероприятиях, в том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в акции по очистке берегов от мусора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Учум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F46" w:rsidRPr="00072F46" w14:paraId="03B789B1" w14:textId="77777777" w:rsidTr="00F92CDB">
        <w:tc>
          <w:tcPr>
            <w:tcW w:w="846" w:type="dxa"/>
          </w:tcPr>
          <w:p w14:paraId="7651DBE7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14:paraId="3D6E2208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Прилужский сельсовет</w:t>
            </w:r>
          </w:p>
        </w:tc>
        <w:tc>
          <w:tcPr>
            <w:tcW w:w="6237" w:type="dxa"/>
          </w:tcPr>
          <w:p w14:paraId="451C632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Уборка детской площадки 16.05.</w:t>
            </w:r>
          </w:p>
          <w:p w14:paraId="6D148544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Экологическая викторина на тему «Чистая земля» 17.05.</w:t>
            </w:r>
          </w:p>
          <w:p w14:paraId="4749611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Кинопоказ об экологии 17.05.</w:t>
            </w:r>
          </w:p>
          <w:p w14:paraId="651E6BA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Изготовление и установка кормушек «Мы – друзья птиц» 18.05.</w:t>
            </w:r>
          </w:p>
        </w:tc>
        <w:tc>
          <w:tcPr>
            <w:tcW w:w="4217" w:type="dxa"/>
          </w:tcPr>
          <w:p w14:paraId="5B1587CA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В экологическую неделю администрация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приняла участие в различных мероприятиях, в том числе в изготовлен</w:t>
            </w:r>
            <w:r w:rsidRPr="00F503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290E" w:rsidRPr="00F503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установке кормушек. </w:t>
            </w:r>
          </w:p>
          <w:p w14:paraId="64073635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46" w:rsidRPr="00072F46" w14:paraId="5A20B8AB" w14:textId="77777777" w:rsidTr="00F92CDB">
        <w:tc>
          <w:tcPr>
            <w:tcW w:w="846" w:type="dxa"/>
          </w:tcPr>
          <w:p w14:paraId="3329F723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6BFAB727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Приреченский сельсовет</w:t>
            </w:r>
          </w:p>
        </w:tc>
        <w:tc>
          <w:tcPr>
            <w:tcW w:w="6237" w:type="dxa"/>
          </w:tcPr>
          <w:p w14:paraId="0C515147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Акция «Найти и обезвредить или хватит мусорить» 17.05.</w:t>
            </w:r>
          </w:p>
          <w:p w14:paraId="26A7B8E2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Тематическая программа «Мы все в ответе за нашу планету» 19.05.</w:t>
            </w:r>
          </w:p>
        </w:tc>
        <w:tc>
          <w:tcPr>
            <w:tcW w:w="4217" w:type="dxa"/>
          </w:tcPr>
          <w:p w14:paraId="0B6C7066" w14:textId="77777777" w:rsidR="00072F46" w:rsidRPr="00072F46" w:rsidRDefault="00072F46" w:rsidP="00307D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запланированные в период проведения экологической недели были проведены, акция по </w:t>
            </w:r>
            <w:r w:rsidR="00307DC9" w:rsidRPr="00F50366">
              <w:rPr>
                <w:rFonts w:ascii="Times New Roman" w:hAnsi="Times New Roman" w:cs="Times New Roman"/>
                <w:sz w:val="28"/>
                <w:szCs w:val="28"/>
              </w:rPr>
              <w:t>уборке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мусора прошла совместно с жителями поселка был собран весь мусор.</w:t>
            </w:r>
          </w:p>
        </w:tc>
      </w:tr>
      <w:tr w:rsidR="00072F46" w:rsidRPr="00072F46" w14:paraId="5FC7BA1A" w14:textId="77777777" w:rsidTr="00F92CDB">
        <w:tc>
          <w:tcPr>
            <w:tcW w:w="846" w:type="dxa"/>
          </w:tcPr>
          <w:p w14:paraId="34595A21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62E36DF1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Солгонский сельсовет</w:t>
            </w:r>
          </w:p>
        </w:tc>
        <w:tc>
          <w:tcPr>
            <w:tcW w:w="6237" w:type="dxa"/>
          </w:tcPr>
          <w:p w14:paraId="49FD9B1B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Субботник 16.05.</w:t>
            </w:r>
          </w:p>
          <w:p w14:paraId="21342B82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Информирование на официальном сайте 15.05-19.05</w:t>
            </w:r>
          </w:p>
          <w:p w14:paraId="6975E5C1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Очистка берегов о.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Изыкчуль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, р. Сереж 17.05-18.05</w:t>
            </w:r>
          </w:p>
        </w:tc>
        <w:tc>
          <w:tcPr>
            <w:tcW w:w="4217" w:type="dxa"/>
          </w:tcPr>
          <w:p w14:paraId="6AFBFA8C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Экологической недели была проведена работа по очистке берегов о.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Изыкчуль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р.Сереж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администрации и к ним присоединились жители и волонтеры, информации размещена на официальной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сайте.</w:t>
            </w:r>
          </w:p>
        </w:tc>
      </w:tr>
      <w:tr w:rsidR="00072F46" w:rsidRPr="00072F46" w14:paraId="290AB3FD" w14:textId="77777777" w:rsidTr="00F92CDB">
        <w:tc>
          <w:tcPr>
            <w:tcW w:w="846" w:type="dxa"/>
          </w:tcPr>
          <w:p w14:paraId="0C3B715B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</w:tcPr>
          <w:p w14:paraId="5F7877D7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</w:t>
            </w:r>
          </w:p>
        </w:tc>
        <w:tc>
          <w:tcPr>
            <w:tcW w:w="6237" w:type="dxa"/>
          </w:tcPr>
          <w:p w14:paraId="2B9A4D65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1. Природоохранные акции по уборке берегов рек, улиц, лесопарковых зон. 15.05 – 19.05.2023</w:t>
            </w:r>
          </w:p>
          <w:p w14:paraId="5997F0CF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2. Конкурсы рисунков, плакатов. 15.05 – 19.05.2023</w:t>
            </w:r>
          </w:p>
          <w:p w14:paraId="34FE1C3A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3. Показы экологического кино. 15.05 – 19.05.2023</w:t>
            </w:r>
          </w:p>
          <w:p w14:paraId="138DAD8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4. День открытий «Природа родного края». 15.05 – 19.05.2023</w:t>
            </w:r>
          </w:p>
          <w:p w14:paraId="3D478A7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5. Участие в акции «Сады памяти». Май 2023</w:t>
            </w:r>
          </w:p>
        </w:tc>
        <w:tc>
          <w:tcPr>
            <w:tcW w:w="4217" w:type="dxa"/>
          </w:tcPr>
          <w:p w14:paraId="7C987A7B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Экологические игры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>118 человек</w:t>
            </w:r>
          </w:p>
          <w:p w14:paraId="009FACCF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Просмотр фильмов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>536 человек</w:t>
            </w:r>
          </w:p>
          <w:p w14:paraId="08B538E0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по экологии 1242 человека</w:t>
            </w:r>
          </w:p>
          <w:p w14:paraId="2B539B48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Природоохранные акции по уборке берегов рек, улиц, лесопарковых зон 1178 человек</w:t>
            </w:r>
          </w:p>
          <w:p w14:paraId="4178D716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Конкурсы рисунков, плакатов, буклетов 230 человек</w:t>
            </w:r>
          </w:p>
          <w:p w14:paraId="53E0327B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Показы экологического кино 173 человека</w:t>
            </w:r>
          </w:p>
          <w:p w14:paraId="5AFD85C7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День открытий «Природа родного края» 55 человек</w:t>
            </w:r>
          </w:p>
          <w:p w14:paraId="4B020F1D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Участие в акции «Сады памяти» 205 человек</w:t>
            </w:r>
          </w:p>
        </w:tc>
      </w:tr>
      <w:tr w:rsidR="00072F46" w:rsidRPr="00072F46" w14:paraId="236669EA" w14:textId="77777777" w:rsidTr="00F92CDB">
        <w:tc>
          <w:tcPr>
            <w:tcW w:w="846" w:type="dxa"/>
          </w:tcPr>
          <w:p w14:paraId="1AA7AC55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2D8AEDEE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МБУК ЦБС Ужурского района</w:t>
            </w:r>
          </w:p>
        </w:tc>
        <w:tc>
          <w:tcPr>
            <w:tcW w:w="6237" w:type="dxa"/>
          </w:tcPr>
          <w:p w14:paraId="45D68E04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1. Книжно-иллюстрированная выставка-обзор «Берегите нашу Землю» Центральная районная библиотека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 15.05 по 19.05.23 г., </w:t>
            </w:r>
          </w:p>
          <w:p w14:paraId="5312FF07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  <w:p w14:paraId="1ACE85A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2.Книжно-иллюстрированная выставка «Голубая планета» Центральная районная детская библиотека 15 мая 23 г., в течении дня</w:t>
            </w:r>
          </w:p>
          <w:p w14:paraId="7FE98CBC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3. Игра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UaNdO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«Сортировка: виват экологам!»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районная детская библиотека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17 мая 23 г. в 14.00</w:t>
            </w:r>
          </w:p>
          <w:p w14:paraId="3DC91649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4. Интерактивная игра «Бережём природу» Центральная районная детская библиотека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19 мая 23 г. в 14.00</w:t>
            </w:r>
          </w:p>
          <w:p w14:paraId="6668D073" w14:textId="77777777" w:rsidR="00072F46" w:rsidRPr="00072F46" w:rsidRDefault="00072F46" w:rsidP="00072F4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5. Книжно-иллюстрированная выставка-обзор «сбережём нашу планету для наших детей» Библиотеки-филиалы ЦБС С 15.05 по 19.05.23 г., в течении дня</w:t>
            </w:r>
          </w:p>
          <w:p w14:paraId="5E11B520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6. Информационный экологический час «Давайте сохраним природу» Библиотеки-филиалы ЦБС С 15.05 по 19.05.23 г.</w:t>
            </w:r>
          </w:p>
          <w:p w14:paraId="685E754C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7. Эко-акция по уборке территорий «Чистота залог здоровья и хорошего настроения» Библиотеки-филиалы ЦБС С 15.05 по 19.05.23 г.</w:t>
            </w:r>
          </w:p>
        </w:tc>
        <w:tc>
          <w:tcPr>
            <w:tcW w:w="4217" w:type="dxa"/>
          </w:tcPr>
          <w:p w14:paraId="0AC6DB4D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Библиотеки МБУК «ЦБС Ужурского района» с 15-19 мая 2023 года приняли активное участие в Региональной экологической недели, организовав для жителей и гостей района различные просветительские мероприятия и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«Чистота залог здоровья и хорошего настроения» по очистке и облагораживанию сельских территорий: зон отдыха, берегов рек, памятников ВОВ совместно с активистами сел и поселков. В течении недели библиотекари организовали обзоры книжно-иллюстрированных тематических выставок «Сбережём нашу планету для наших детей», на которых были представлена научно-популярная литература по экологии и ее охране, Красные книги флоры и фауны России и Красноярского края.  Для детей и молодежи сотрудники библиотек-филиалов провели информационные экологические часы «Давайте сохраним природу» в ходе, где познакомили ребят с проблемами загрязнения окружающей среды, о бережном отношении к природе,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рассказали о посильных мерах по сохранению экологии, которые может и должен выполнять любой житель нашего района: не мусорить, не загрязнять водоемы, берега рек и озер, убирать приусадебные территории, не жечь траву и бережно относится к «меньшим братьям» по планете и многое другое. В Центральной районной детской библиотеке прошли интерактивные интеллектуальные игры по экологии «Сортировка: Виват экологам!»  о проблемах загрязнения планеты, важности сортировки бытового мусора и его утилизации, «Бережём природу» о бережном отношении к окружающей природе и ее сохранности. </w:t>
            </w:r>
          </w:p>
          <w:p w14:paraId="09D7C1AA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недели было проведено 27 просветительских мероприятий, в которых приняло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более 300 человек.</w:t>
            </w:r>
          </w:p>
          <w:p w14:paraId="352D3C13" w14:textId="77777777" w:rsidR="00072F46" w:rsidRPr="00072F46" w:rsidRDefault="00072F46" w:rsidP="00072F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46" w:rsidRPr="00072F46" w14:paraId="0AD12F40" w14:textId="77777777" w:rsidTr="00F92CDB">
        <w:tc>
          <w:tcPr>
            <w:tcW w:w="846" w:type="dxa"/>
          </w:tcPr>
          <w:p w14:paraId="2AF9F4A6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60" w:type="dxa"/>
          </w:tcPr>
          <w:p w14:paraId="522B5873" w14:textId="77777777" w:rsidR="00072F46" w:rsidRPr="00072F46" w:rsidRDefault="00072F46" w:rsidP="00BB416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МАУК ЦКС Ужурского района</w:t>
            </w:r>
          </w:p>
        </w:tc>
        <w:tc>
          <w:tcPr>
            <w:tcW w:w="6237" w:type="dxa"/>
          </w:tcPr>
          <w:p w14:paraId="63ED0CF1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1. Акция «Мы за чистую планету» (субботник на территории ДК) 15. 05.2023 11.00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Кулунский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СЦДиС</w:t>
            </w:r>
            <w:proofErr w:type="spellEnd"/>
          </w:p>
          <w:p w14:paraId="1816593D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2. Фотовыставка «Природа в кадре» 15.05.2023-19.05.2023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Кулунский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СЦДиС</w:t>
            </w:r>
            <w:proofErr w:type="spellEnd"/>
          </w:p>
          <w:p w14:paraId="2C6A2AEA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3. Квест «Экологическое кругосветное путешествие» 19.05.2023</w:t>
            </w:r>
          </w:p>
          <w:p w14:paraId="7FFD1DDC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Кулунский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СЦДиС</w:t>
            </w:r>
            <w:proofErr w:type="spellEnd"/>
          </w:p>
          <w:p w14:paraId="2C6F6C5F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4. Экологическая акция «Береги свою планету, ведь другой на свете нету» посвященная экологической неделе. (Субботник)</w:t>
            </w:r>
          </w:p>
          <w:p w14:paraId="499D3E45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16.05.2023 11:00 Солгонский СДК</w:t>
            </w:r>
          </w:p>
          <w:p w14:paraId="306ABB07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5. Фотовыставка «Жизнь в стиле ЭКО» посвященная экологической неделе. 17.05.2023 11:00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>Солгонский СДК</w:t>
            </w:r>
          </w:p>
          <w:p w14:paraId="0995CCD8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6. Выставка рисунков «Экология глазами детей» с 17.05 – 19.05.2023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Новоракитский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52E03104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7. Экологическая акция по благоустройству «В ответе за нашу планету» с 16.05. – 19.05.2023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Терехтинский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7DC54948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на экологии «Наш дом Земля» 16.05.2023 16.00 Озероучумский СДК</w:t>
            </w:r>
          </w:p>
          <w:p w14:paraId="14993F67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9. Акция «Планета чистюль» 17.05.2023 15.00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Тургужанский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562209CA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10. Выставка рисунков «Берегите природу» 16.05 – 19.05.2023</w:t>
            </w:r>
          </w:p>
          <w:p w14:paraId="72DE6D23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18.00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Ушканский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5A0DC0FD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11. Выставка рисунков «Удивительный мир природы» 16.05 – 18.05.2023 Алексеевский СК</w:t>
            </w:r>
          </w:p>
          <w:p w14:paraId="5CB18BB1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12. Выставка конкурс ИЗО «Лес чудес» с 16.05. – 19.05.2023 Васильевский СК</w:t>
            </w:r>
          </w:p>
          <w:p w14:paraId="2248E0B7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13. Тематическая программа «Мы все в ответе за нашу планету» 19.05.2023 14.00 Приреченский СДК</w:t>
            </w:r>
          </w:p>
          <w:p w14:paraId="60E19708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14. Выставка рисунков «В природе столько красоты» с 16.05. – 19.05.2023 Ильинский СДК</w:t>
            </w:r>
          </w:p>
          <w:p w14:paraId="496C03D8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15. Тематическая выставка «Давайте сохраним природу» с 15.05. – 19.05.2023 Андроновский СК</w:t>
            </w:r>
          </w:p>
          <w:p w14:paraId="4FDC4B90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16. Викторина «Экология и мы» 18.05.2023 14.00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Березовологский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 Фотовыставка «Улицы моего села» с 15.05. – 19.05.2023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Арабкаевский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514BA1D6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17. Выставка рисунков «Земля наш общий дом» с 15.05. –19.05.2023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Новокузурбинский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5D8C765E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18. Выставка рисунков «Красота родной природы» с 15.05. – 19.05.2023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Красноозерский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70A5D601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19. Акция «Чистый двор» 16.05.2023 16.00 Михайловский СДК</w:t>
            </w:r>
          </w:p>
          <w:p w14:paraId="250FC6BF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Тематическая программа «Экология дело каждого» 18.05.2023 Малоимышский СДК</w:t>
            </w:r>
          </w:p>
          <w:p w14:paraId="694853E4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21. Эко-акция «Батарейки, сдавайтесь» 19.05.2023 Крутоярский СДК</w:t>
            </w:r>
          </w:p>
          <w:p w14:paraId="16C74F1C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22. Эко акция «Чистый берег»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18.05.2023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Корниловский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7732B39E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23. Выставка рисунков «Берегите природу» с 15.05. – 18.05.2023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Старокузурбинский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14:paraId="6F21BB6B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24. Экологическая акция «Планета наш дом»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19.05.2023 16.00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Локшинский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7C1FDDFF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25. Акция «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ЭкоДень</w:t>
            </w:r>
            <w:proofErr w:type="spellEnd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календаря» 18.05.2023 16.00 Златоруновский СДК</w:t>
            </w:r>
          </w:p>
        </w:tc>
        <w:tc>
          <w:tcPr>
            <w:tcW w:w="4217" w:type="dxa"/>
          </w:tcPr>
          <w:p w14:paraId="6D946FA7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экологическую неделю районный Дом культуры и обособленные подразделения МАУК «ЦКС Ужурского района» приняли участие в экологических акциях, в том числе субботниках. Число участников составило около 585 человек.</w:t>
            </w:r>
          </w:p>
          <w:p w14:paraId="728C48C9" w14:textId="77777777" w:rsidR="00072F46" w:rsidRPr="00072F46" w:rsidRDefault="00072F46" w:rsidP="00BB416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46" w:rsidRPr="00072F46" w14:paraId="2631C722" w14:textId="77777777" w:rsidTr="00F92CDB">
        <w:tc>
          <w:tcPr>
            <w:tcW w:w="846" w:type="dxa"/>
          </w:tcPr>
          <w:p w14:paraId="160E50D7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dxa"/>
          </w:tcPr>
          <w:p w14:paraId="3E40107D" w14:textId="77777777" w:rsidR="00072F46" w:rsidRPr="00072F46" w:rsidRDefault="00072F46" w:rsidP="00BB416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МБУ "РЦМ "ВЕКТОР"</w:t>
            </w:r>
          </w:p>
        </w:tc>
        <w:tc>
          <w:tcPr>
            <w:tcW w:w="6237" w:type="dxa"/>
          </w:tcPr>
          <w:p w14:paraId="3AC550B8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- 13.05.2023 г. Краевая акция «Субботник 2.2» на территории автовокзала;</w:t>
            </w:r>
          </w:p>
          <w:p w14:paraId="3EB67D5C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- 15.05.2023 в 16:00 состоится просмотр короткометражного фильма «Улыбка природы» и будет проведена экологическая викторина «Земля-наш общий дом»;</w:t>
            </w:r>
          </w:p>
          <w:p w14:paraId="79F3F614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- 17.05.2023 г. активисты МЦ примут участие во Всероссийской акции по очистке берегов водных объектов «Вода России» в п. </w:t>
            </w:r>
            <w:proofErr w:type="spellStart"/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Кулун</w:t>
            </w:r>
            <w:proofErr w:type="spellEnd"/>
          </w:p>
          <w:p w14:paraId="1F345E4B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371234FE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>В эту субботу 13.05.2023 г. активисты ФП "Мы Развиваем" молодежного центра "Вектор", молодежного центра "Поляна" п. Прилужье и молодежного центра "Форсаж" с. Михайловка приняли участие в Краевой акции "Субботник 2.2"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br/>
              <w:t>В рамках Субботника 2.2 приняло участие 24 человека и собрано 570 кг. отходов.</w:t>
            </w:r>
          </w:p>
          <w:p w14:paraId="5087D4A1" w14:textId="77777777" w:rsidR="00072F46" w:rsidRPr="00072F46" w:rsidRDefault="00072F46" w:rsidP="00BB416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46">
              <w:rPr>
                <w:rFonts w:ascii="Times New Roman" w:hAnsi="Times New Roman" w:cs="Times New Roman"/>
                <w:sz w:val="28"/>
                <w:szCs w:val="28"/>
              </w:rPr>
              <w:t xml:space="preserve">15.05.2023 г. в Молодежном центре «Вектор» состоялся просмотр короткометражного </w:t>
            </w:r>
            <w:r w:rsidRPr="0007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фильма «Улыбка природы» после которого была проведена экологическая викторина «Земля-наш общий дом».</w:t>
            </w:r>
          </w:p>
          <w:p w14:paraId="05F514F6" w14:textId="77777777" w:rsidR="00072F46" w:rsidRPr="00072F46" w:rsidRDefault="00072F46" w:rsidP="00BB416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B12BCE" w14:textId="77777777" w:rsidR="00072F46" w:rsidRPr="00072F46" w:rsidRDefault="00072F46" w:rsidP="00072F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A707A" w14:textId="77777777" w:rsidR="00072F46" w:rsidRPr="00072F46" w:rsidRDefault="00072F46" w:rsidP="00072F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E9CEB7" w14:textId="77777777" w:rsidR="00072F46" w:rsidRDefault="00072F46" w:rsidP="00072F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C0683" w14:textId="77777777" w:rsidR="00072F46" w:rsidRPr="00072F46" w:rsidRDefault="00072F46" w:rsidP="00072F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2F46" w:rsidRPr="00072F46" w:rsidSect="001D01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94312" w14:textId="77777777" w:rsidR="00BB259E" w:rsidRDefault="00BB259E" w:rsidP="00133F09">
      <w:pPr>
        <w:spacing w:after="0" w:line="240" w:lineRule="auto"/>
      </w:pPr>
      <w:r>
        <w:separator/>
      </w:r>
    </w:p>
  </w:endnote>
  <w:endnote w:type="continuationSeparator" w:id="0">
    <w:p w14:paraId="143AADB4" w14:textId="77777777" w:rsidR="00BB259E" w:rsidRDefault="00BB259E" w:rsidP="0013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586C" w14:textId="77777777" w:rsidR="00BB259E" w:rsidRDefault="00BB259E" w:rsidP="00133F09">
      <w:pPr>
        <w:spacing w:after="0" w:line="240" w:lineRule="auto"/>
      </w:pPr>
      <w:r>
        <w:separator/>
      </w:r>
    </w:p>
  </w:footnote>
  <w:footnote w:type="continuationSeparator" w:id="0">
    <w:p w14:paraId="19ED958B" w14:textId="77777777" w:rsidR="00BB259E" w:rsidRDefault="00BB259E" w:rsidP="0013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730F"/>
    <w:multiLevelType w:val="hybridMultilevel"/>
    <w:tmpl w:val="0292D2F2"/>
    <w:lvl w:ilvl="0" w:tplc="A768D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483"/>
    <w:multiLevelType w:val="hybridMultilevel"/>
    <w:tmpl w:val="5320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75F4"/>
    <w:multiLevelType w:val="hybridMultilevel"/>
    <w:tmpl w:val="9ED6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B2780"/>
    <w:multiLevelType w:val="hybridMultilevel"/>
    <w:tmpl w:val="BC5A54E0"/>
    <w:lvl w:ilvl="0" w:tplc="4EB25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D0B8E"/>
    <w:multiLevelType w:val="hybridMultilevel"/>
    <w:tmpl w:val="7E04FC28"/>
    <w:lvl w:ilvl="0" w:tplc="4C385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BF"/>
    <w:rsid w:val="00054C23"/>
    <w:rsid w:val="00072F46"/>
    <w:rsid w:val="000C5188"/>
    <w:rsid w:val="00133F09"/>
    <w:rsid w:val="001D010D"/>
    <w:rsid w:val="00201EB9"/>
    <w:rsid w:val="00307DC9"/>
    <w:rsid w:val="003230E1"/>
    <w:rsid w:val="0035696E"/>
    <w:rsid w:val="003D265E"/>
    <w:rsid w:val="00466606"/>
    <w:rsid w:val="00486703"/>
    <w:rsid w:val="0054077B"/>
    <w:rsid w:val="00694F39"/>
    <w:rsid w:val="006F5C8C"/>
    <w:rsid w:val="00700BC2"/>
    <w:rsid w:val="00750D85"/>
    <w:rsid w:val="00846A76"/>
    <w:rsid w:val="00871CE8"/>
    <w:rsid w:val="008A78D5"/>
    <w:rsid w:val="00945EF1"/>
    <w:rsid w:val="0095770A"/>
    <w:rsid w:val="00970ABF"/>
    <w:rsid w:val="009A2558"/>
    <w:rsid w:val="00A0303C"/>
    <w:rsid w:val="00B42EE9"/>
    <w:rsid w:val="00BB1AE2"/>
    <w:rsid w:val="00BB259E"/>
    <w:rsid w:val="00BB4167"/>
    <w:rsid w:val="00BB77B5"/>
    <w:rsid w:val="00C83A91"/>
    <w:rsid w:val="00CB4D0D"/>
    <w:rsid w:val="00CF7CED"/>
    <w:rsid w:val="00DF290E"/>
    <w:rsid w:val="00F50366"/>
    <w:rsid w:val="00F97CC1"/>
    <w:rsid w:val="00FC58DD"/>
    <w:rsid w:val="00FD4CA4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B208"/>
  <w15:docId w15:val="{5F4BBB5D-2441-482E-A31B-85E6ED75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09"/>
  </w:style>
  <w:style w:type="paragraph" w:styleId="a7">
    <w:name w:val="footer"/>
    <w:basedOn w:val="a"/>
    <w:link w:val="a8"/>
    <w:uiPriority w:val="99"/>
    <w:unhideWhenUsed/>
    <w:rsid w:val="0013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Шешина Елена Сергеевна</dc:creator>
  <cp:keywords/>
  <dc:description/>
  <cp:lastModifiedBy>Разваляева Александра Валерьевна</cp:lastModifiedBy>
  <cp:revision>2</cp:revision>
  <dcterms:created xsi:type="dcterms:W3CDTF">2023-05-26T06:09:00Z</dcterms:created>
  <dcterms:modified xsi:type="dcterms:W3CDTF">2023-05-26T06:09:00Z</dcterms:modified>
</cp:coreProperties>
</file>