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B05DB" w14:textId="77777777" w:rsidR="00D9437F" w:rsidRDefault="00D9437F" w:rsidP="00D9437F">
      <w:pPr>
        <w:ind w:left="-142" w:firstLine="142"/>
        <w:jc w:val="center"/>
      </w:pPr>
      <w:bookmarkStart w:id="0" w:name="_Hlk66869733"/>
      <w:r>
        <w:rPr>
          <w:noProof/>
        </w:rPr>
        <w:drawing>
          <wp:inline distT="0" distB="0" distL="0" distR="0" wp14:anchorId="7D8BED95" wp14:editId="7C265E44">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14:paraId="524C6BD6" w14:textId="77777777" w:rsidR="00D9437F" w:rsidRDefault="00D9437F" w:rsidP="00D9437F">
      <w:pPr>
        <w:jc w:val="center"/>
        <w:rPr>
          <w:b/>
          <w:sz w:val="28"/>
          <w:szCs w:val="28"/>
        </w:rPr>
      </w:pPr>
      <w:r>
        <w:rPr>
          <w:b/>
          <w:sz w:val="28"/>
          <w:szCs w:val="28"/>
        </w:rPr>
        <w:t>АДМИНИСТРАЦИЯ УЖУРСКОГО РАЙОНА</w:t>
      </w:r>
    </w:p>
    <w:p w14:paraId="58D1E34E" w14:textId="77777777" w:rsidR="00D9437F" w:rsidRDefault="00D9437F" w:rsidP="00D9437F">
      <w:pPr>
        <w:jc w:val="center"/>
        <w:rPr>
          <w:b/>
          <w:sz w:val="28"/>
        </w:rPr>
      </w:pPr>
      <w:r>
        <w:rPr>
          <w:b/>
          <w:sz w:val="28"/>
          <w:szCs w:val="28"/>
        </w:rPr>
        <w:t>КРАСНОЯРСКОГО КРАЯ</w:t>
      </w:r>
    </w:p>
    <w:p w14:paraId="070A1D21" w14:textId="77777777" w:rsidR="00D9437F" w:rsidRDefault="00D9437F" w:rsidP="00D9437F">
      <w:pPr>
        <w:jc w:val="center"/>
        <w:rPr>
          <w:b/>
          <w:sz w:val="28"/>
          <w:szCs w:val="28"/>
        </w:rPr>
      </w:pPr>
    </w:p>
    <w:p w14:paraId="2A0C1CC8" w14:textId="77777777" w:rsidR="00D9437F" w:rsidRDefault="00D9437F" w:rsidP="00D9437F">
      <w:pPr>
        <w:pStyle w:val="FR1"/>
        <w:spacing w:before="0"/>
        <w:ind w:left="0"/>
        <w:jc w:val="center"/>
      </w:pPr>
      <w:r>
        <w:t>РАСПОРЯЖЕНИЕ</w:t>
      </w:r>
    </w:p>
    <w:p w14:paraId="2DB8FB6D" w14:textId="368E42C9" w:rsidR="00D9437F" w:rsidRDefault="00111E3E" w:rsidP="00D9437F">
      <w:pPr>
        <w:rPr>
          <w:sz w:val="28"/>
          <w:szCs w:val="28"/>
        </w:rPr>
      </w:pPr>
      <w:r w:rsidRPr="00D16E1C">
        <w:rPr>
          <w:sz w:val="28"/>
          <w:szCs w:val="28"/>
        </w:rPr>
        <w:t>1</w:t>
      </w:r>
      <w:r w:rsidRPr="00111E3E">
        <w:rPr>
          <w:sz w:val="28"/>
          <w:szCs w:val="28"/>
        </w:rPr>
        <w:t>7.</w:t>
      </w:r>
      <w:r w:rsidRPr="00D16E1C">
        <w:rPr>
          <w:sz w:val="28"/>
          <w:szCs w:val="28"/>
        </w:rPr>
        <w:t>03</w:t>
      </w:r>
      <w:r w:rsidRPr="00111E3E">
        <w:rPr>
          <w:sz w:val="28"/>
          <w:szCs w:val="28"/>
        </w:rPr>
        <w:t>.</w:t>
      </w:r>
      <w:r w:rsidRPr="00D16E1C">
        <w:rPr>
          <w:sz w:val="28"/>
          <w:szCs w:val="28"/>
        </w:rPr>
        <w:t>2021</w:t>
      </w:r>
      <w:r w:rsidR="00D9437F" w:rsidRPr="00111E3E">
        <w:rPr>
          <w:sz w:val="28"/>
          <w:szCs w:val="28"/>
        </w:rPr>
        <w:t xml:space="preserve">                                           </w:t>
      </w:r>
      <w:r w:rsidR="00D9437F">
        <w:rPr>
          <w:sz w:val="28"/>
          <w:szCs w:val="28"/>
        </w:rPr>
        <w:t xml:space="preserve">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r>
        <w:rPr>
          <w:sz w:val="28"/>
          <w:szCs w:val="28"/>
        </w:rPr>
        <w:t xml:space="preserve">  </w:t>
      </w:r>
      <w:proofErr w:type="gramStart"/>
      <w:r w:rsidR="00D9437F" w:rsidRPr="00111E3E">
        <w:rPr>
          <w:sz w:val="28"/>
          <w:szCs w:val="28"/>
        </w:rPr>
        <w:t>№</w:t>
      </w:r>
      <w:r w:rsidR="00903E91" w:rsidRPr="00111E3E">
        <w:rPr>
          <w:sz w:val="28"/>
          <w:szCs w:val="28"/>
        </w:rPr>
        <w:t xml:space="preserve"> </w:t>
      </w:r>
      <w:r w:rsidR="00BC1EDF" w:rsidRPr="00111E3E">
        <w:rPr>
          <w:sz w:val="28"/>
          <w:szCs w:val="28"/>
        </w:rPr>
        <w:t xml:space="preserve"> </w:t>
      </w:r>
      <w:r w:rsidRPr="00111E3E">
        <w:rPr>
          <w:sz w:val="28"/>
          <w:szCs w:val="28"/>
        </w:rPr>
        <w:t>31</w:t>
      </w:r>
      <w:proofErr w:type="gramEnd"/>
    </w:p>
    <w:p w14:paraId="2C92451D" w14:textId="77777777" w:rsidR="00D9437F" w:rsidRDefault="00D9437F" w:rsidP="00D9437F">
      <w:pPr>
        <w:rPr>
          <w:sz w:val="28"/>
          <w:szCs w:val="28"/>
        </w:rPr>
      </w:pPr>
    </w:p>
    <w:p w14:paraId="02722C13" w14:textId="77777777" w:rsidR="00D9437F" w:rsidRDefault="00D9437F" w:rsidP="00D9437F">
      <w:pPr>
        <w:rPr>
          <w:sz w:val="28"/>
          <w:szCs w:val="28"/>
        </w:rPr>
      </w:pPr>
    </w:p>
    <w:p w14:paraId="711193C4" w14:textId="7270BA33"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r w:rsidR="006727F7">
        <w:rPr>
          <w:sz w:val="28"/>
          <w:szCs w:val="28"/>
        </w:rPr>
        <w:t>Земельного Кодекса</w:t>
      </w:r>
      <w:r>
        <w:rPr>
          <w:sz w:val="28"/>
          <w:szCs w:val="28"/>
        </w:rPr>
        <w:t xml:space="preserve"> Российской Федерации от 25.10.2001 № 136-</w:t>
      </w:r>
      <w:r w:rsidR="006727F7">
        <w:rPr>
          <w:sz w:val="28"/>
          <w:szCs w:val="28"/>
        </w:rPr>
        <w:t>ФЗ, Федеральным</w:t>
      </w:r>
      <w:r>
        <w:rPr>
          <w:sz w:val="28"/>
          <w:szCs w:val="28"/>
        </w:rPr>
        <w:t xml:space="preserve"> законом от 06.10.2003 № 131-ФЗ «Об общих принципах организации местного самоуправления в Российской Федерации</w:t>
      </w:r>
      <w:r w:rsidR="006727F7">
        <w:rPr>
          <w:sz w:val="28"/>
          <w:szCs w:val="28"/>
        </w:rPr>
        <w:t>», Уставом</w:t>
      </w:r>
      <w:r>
        <w:rPr>
          <w:sz w:val="28"/>
          <w:szCs w:val="28"/>
        </w:rPr>
        <w:t xml:space="preserve"> Ужурского района, в целях </w:t>
      </w:r>
      <w:r w:rsidR="00903E91">
        <w:rPr>
          <w:sz w:val="28"/>
          <w:szCs w:val="28"/>
        </w:rPr>
        <w:t>предоставления в аренду земельн</w:t>
      </w:r>
      <w:r w:rsidR="00EA1641">
        <w:rPr>
          <w:sz w:val="28"/>
          <w:szCs w:val="28"/>
        </w:rPr>
        <w:t>ых</w:t>
      </w:r>
      <w:r>
        <w:rPr>
          <w:sz w:val="28"/>
          <w:szCs w:val="28"/>
        </w:rPr>
        <w:t xml:space="preserve"> участк</w:t>
      </w:r>
      <w:r w:rsidR="00EA1641">
        <w:rPr>
          <w:sz w:val="28"/>
          <w:szCs w:val="28"/>
        </w:rPr>
        <w:t>ов</w:t>
      </w:r>
      <w:r>
        <w:rPr>
          <w:sz w:val="28"/>
          <w:szCs w:val="28"/>
        </w:rPr>
        <w:t xml:space="preserve">, </w:t>
      </w:r>
      <w:r w:rsidR="00BC1EDF">
        <w:rPr>
          <w:sz w:val="28"/>
          <w:szCs w:val="28"/>
        </w:rPr>
        <w:t>находящ</w:t>
      </w:r>
      <w:r w:rsidR="00EA1641">
        <w:rPr>
          <w:sz w:val="28"/>
          <w:szCs w:val="28"/>
        </w:rPr>
        <w:t>их</w:t>
      </w:r>
      <w:r w:rsidR="00BC1EDF">
        <w:rPr>
          <w:sz w:val="28"/>
          <w:szCs w:val="28"/>
        </w:rPr>
        <w:t xml:space="preserve">ся в государственной собственности, которая не </w:t>
      </w:r>
      <w:r w:rsidR="006727F7">
        <w:rPr>
          <w:sz w:val="28"/>
          <w:szCs w:val="28"/>
        </w:rPr>
        <w:t>разграничена, расположенных</w:t>
      </w:r>
      <w:r w:rsidR="00EA1641">
        <w:rPr>
          <w:sz w:val="28"/>
          <w:szCs w:val="28"/>
        </w:rPr>
        <w:t xml:space="preserve"> по адресу</w:t>
      </w:r>
      <w:r>
        <w:rPr>
          <w:sz w:val="28"/>
          <w:szCs w:val="28"/>
        </w:rPr>
        <w:t xml:space="preserve">: </w:t>
      </w:r>
    </w:p>
    <w:p w14:paraId="6031B6D9" w14:textId="0B19D312" w:rsidR="009E68E1" w:rsidRPr="00E278EB" w:rsidRDefault="009E68E1" w:rsidP="004A6289">
      <w:pPr>
        <w:widowControl w:val="0"/>
        <w:autoSpaceDE w:val="0"/>
        <w:autoSpaceDN w:val="0"/>
        <w:adjustRightInd w:val="0"/>
        <w:ind w:firstLine="567"/>
        <w:jc w:val="both"/>
        <w:rPr>
          <w:sz w:val="28"/>
          <w:szCs w:val="28"/>
        </w:rPr>
      </w:pPr>
      <w:r w:rsidRPr="00E278EB">
        <w:rPr>
          <w:sz w:val="28"/>
          <w:szCs w:val="28"/>
        </w:rPr>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16, с кадастровым номером 24:39:0900001:1317, с разрешенным использованием: для индивидуального жилищного строительства, площадью 1600 кв. м., из земель населенных пунктов.</w:t>
      </w:r>
    </w:p>
    <w:p w14:paraId="714BDB60" w14:textId="6C058FD1" w:rsidR="009E68E1" w:rsidRPr="00E278EB" w:rsidRDefault="009E68E1" w:rsidP="004A6289">
      <w:pPr>
        <w:widowControl w:val="0"/>
        <w:autoSpaceDE w:val="0"/>
        <w:autoSpaceDN w:val="0"/>
        <w:adjustRightInd w:val="0"/>
        <w:ind w:firstLine="567"/>
        <w:jc w:val="both"/>
        <w:rPr>
          <w:sz w:val="28"/>
          <w:szCs w:val="28"/>
        </w:rPr>
      </w:pPr>
      <w:r w:rsidRPr="00E278EB">
        <w:rPr>
          <w:sz w:val="28"/>
          <w:szCs w:val="28"/>
        </w:rPr>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20, с кадастровым номером 24:39:0900001:1320, с разрешенным использованием: для индивидуального жилищного строительства, площадью 1600 кв. м., из земель населенных пунктов.</w:t>
      </w:r>
    </w:p>
    <w:p w14:paraId="2C6B32EC" w14:textId="7A309CD3" w:rsidR="009E68E1" w:rsidRPr="00E278EB" w:rsidRDefault="009E68E1" w:rsidP="004A6289">
      <w:pPr>
        <w:widowControl w:val="0"/>
        <w:autoSpaceDE w:val="0"/>
        <w:autoSpaceDN w:val="0"/>
        <w:adjustRightInd w:val="0"/>
        <w:ind w:firstLine="567"/>
        <w:jc w:val="both"/>
        <w:rPr>
          <w:sz w:val="28"/>
          <w:szCs w:val="28"/>
        </w:rPr>
      </w:pPr>
      <w:r w:rsidRPr="00E278EB">
        <w:rPr>
          <w:sz w:val="28"/>
          <w:szCs w:val="28"/>
        </w:rPr>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18, с кадастровым номером 24:39:0900001:1321, с разрешенным использованием: для индивидуального жилищного строительства, площадью 1600 кв. м., из земель населенных пунктов.</w:t>
      </w:r>
    </w:p>
    <w:p w14:paraId="35FD3401" w14:textId="77777777" w:rsidR="009E68E1" w:rsidRPr="00E278EB" w:rsidRDefault="009E68E1" w:rsidP="004A6289">
      <w:pPr>
        <w:widowControl w:val="0"/>
        <w:autoSpaceDE w:val="0"/>
        <w:autoSpaceDN w:val="0"/>
        <w:adjustRightInd w:val="0"/>
        <w:ind w:firstLine="567"/>
        <w:jc w:val="both"/>
        <w:rPr>
          <w:sz w:val="28"/>
          <w:szCs w:val="28"/>
        </w:rPr>
      </w:pPr>
      <w:r w:rsidRPr="00E278EB">
        <w:rPr>
          <w:sz w:val="28"/>
          <w:szCs w:val="28"/>
        </w:rPr>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12, с кадастровым номером 24:39:0900001:1319, с разрешенным использованием: для индивидуального жилищного строительства, площадью 1600 кв. м., из земель населенных пунктов.</w:t>
      </w:r>
    </w:p>
    <w:p w14:paraId="701D23AF" w14:textId="6C7568DF" w:rsidR="00FD190F" w:rsidRPr="00E278EB" w:rsidRDefault="00FD190F" w:rsidP="004A6289">
      <w:pPr>
        <w:widowControl w:val="0"/>
        <w:autoSpaceDE w:val="0"/>
        <w:autoSpaceDN w:val="0"/>
        <w:adjustRightInd w:val="0"/>
        <w:ind w:firstLine="567"/>
        <w:jc w:val="both"/>
        <w:rPr>
          <w:sz w:val="28"/>
          <w:szCs w:val="28"/>
        </w:rPr>
      </w:pPr>
      <w:r w:rsidRPr="00E278EB">
        <w:rPr>
          <w:sz w:val="28"/>
          <w:szCs w:val="28"/>
        </w:rPr>
        <w:t xml:space="preserve">- </w:t>
      </w:r>
      <w:r w:rsidR="00785407" w:rsidRPr="00E278EB">
        <w:rPr>
          <w:sz w:val="28"/>
          <w:szCs w:val="28"/>
        </w:rPr>
        <w:t xml:space="preserve">Российская Федерация, </w:t>
      </w:r>
      <w:r w:rsidRPr="00E278EB">
        <w:rPr>
          <w:sz w:val="28"/>
          <w:szCs w:val="28"/>
        </w:rPr>
        <w:t>Красноярский край,</w:t>
      </w:r>
      <w:r w:rsidR="00785407" w:rsidRPr="00E278EB">
        <w:rPr>
          <w:sz w:val="28"/>
          <w:szCs w:val="28"/>
        </w:rPr>
        <w:t xml:space="preserve"> </w:t>
      </w:r>
      <w:r w:rsidR="009E68E1" w:rsidRPr="00E278EB">
        <w:rPr>
          <w:sz w:val="28"/>
          <w:szCs w:val="28"/>
        </w:rPr>
        <w:t xml:space="preserve">Ужурский </w:t>
      </w:r>
      <w:r w:rsidR="00785407" w:rsidRPr="00E278EB">
        <w:rPr>
          <w:sz w:val="28"/>
          <w:szCs w:val="28"/>
        </w:rPr>
        <w:t>муниципальный район</w:t>
      </w:r>
      <w:r w:rsidRPr="00E278EB">
        <w:rPr>
          <w:sz w:val="28"/>
          <w:szCs w:val="28"/>
        </w:rPr>
        <w:t>,</w:t>
      </w:r>
      <w:r w:rsidR="00785407" w:rsidRPr="00E278EB">
        <w:rPr>
          <w:sz w:val="28"/>
          <w:szCs w:val="28"/>
        </w:rPr>
        <w:t xml:space="preserve"> сельское поселение Прилужский сельсовет,</w:t>
      </w:r>
      <w:r w:rsidRPr="00E278EB">
        <w:rPr>
          <w:sz w:val="28"/>
          <w:szCs w:val="28"/>
        </w:rPr>
        <w:t xml:space="preserve"> п</w:t>
      </w:r>
      <w:r w:rsidR="00785407" w:rsidRPr="00E278EB">
        <w:rPr>
          <w:sz w:val="28"/>
          <w:szCs w:val="28"/>
        </w:rPr>
        <w:t xml:space="preserve">оселок </w:t>
      </w:r>
      <w:r w:rsidRPr="00E278EB">
        <w:rPr>
          <w:sz w:val="28"/>
          <w:szCs w:val="28"/>
        </w:rPr>
        <w:t>Прилужье,</w:t>
      </w:r>
      <w:r w:rsidR="00653F4F" w:rsidRPr="00E278EB">
        <w:rPr>
          <w:sz w:val="28"/>
          <w:szCs w:val="28"/>
        </w:rPr>
        <w:t xml:space="preserve"> улица Зеленая, земельный участок 1</w:t>
      </w:r>
      <w:r w:rsidR="009E68E1" w:rsidRPr="00E278EB">
        <w:rPr>
          <w:sz w:val="28"/>
          <w:szCs w:val="28"/>
        </w:rPr>
        <w:t>4</w:t>
      </w:r>
      <w:r w:rsidR="00A350DA" w:rsidRPr="00E278EB">
        <w:rPr>
          <w:sz w:val="28"/>
          <w:szCs w:val="28"/>
        </w:rPr>
        <w:t>,</w:t>
      </w:r>
      <w:r w:rsidRPr="00E278EB">
        <w:rPr>
          <w:sz w:val="28"/>
          <w:szCs w:val="28"/>
        </w:rPr>
        <w:t xml:space="preserve"> с кадастровым номером 24:39:0900001:131</w:t>
      </w:r>
      <w:r w:rsidR="009E68E1" w:rsidRPr="00E278EB">
        <w:rPr>
          <w:sz w:val="28"/>
          <w:szCs w:val="28"/>
        </w:rPr>
        <w:t>8</w:t>
      </w:r>
      <w:r w:rsidRPr="00E278EB">
        <w:rPr>
          <w:sz w:val="28"/>
          <w:szCs w:val="28"/>
        </w:rPr>
        <w:t>,</w:t>
      </w:r>
      <w:r w:rsidR="00785407" w:rsidRPr="00E278EB">
        <w:rPr>
          <w:sz w:val="28"/>
          <w:szCs w:val="28"/>
        </w:rPr>
        <w:t xml:space="preserve"> </w:t>
      </w:r>
      <w:r w:rsidRPr="00E278EB">
        <w:rPr>
          <w:sz w:val="28"/>
          <w:szCs w:val="28"/>
        </w:rPr>
        <w:t>с разрешенным использованием:</w:t>
      </w:r>
      <w:r w:rsidR="009E68E1" w:rsidRPr="00E278EB">
        <w:rPr>
          <w:sz w:val="28"/>
          <w:szCs w:val="28"/>
        </w:rPr>
        <w:t xml:space="preserve"> </w:t>
      </w:r>
      <w:r w:rsidR="007B5501">
        <w:rPr>
          <w:sz w:val="28"/>
          <w:szCs w:val="28"/>
        </w:rPr>
        <w:t xml:space="preserve">для </w:t>
      </w:r>
      <w:r w:rsidR="00785407" w:rsidRPr="00E278EB">
        <w:rPr>
          <w:sz w:val="28"/>
          <w:szCs w:val="28"/>
        </w:rPr>
        <w:t>индивидуальн</w:t>
      </w:r>
      <w:r w:rsidR="009E68E1" w:rsidRPr="00E278EB">
        <w:rPr>
          <w:sz w:val="28"/>
          <w:szCs w:val="28"/>
        </w:rPr>
        <w:t>о</w:t>
      </w:r>
      <w:r w:rsidR="007B5501">
        <w:rPr>
          <w:sz w:val="28"/>
          <w:szCs w:val="28"/>
        </w:rPr>
        <w:t>го</w:t>
      </w:r>
      <w:r w:rsidR="00785407" w:rsidRPr="00E278EB">
        <w:rPr>
          <w:sz w:val="28"/>
          <w:szCs w:val="28"/>
        </w:rPr>
        <w:t xml:space="preserve"> жилищно</w:t>
      </w:r>
      <w:r w:rsidR="007B5501">
        <w:rPr>
          <w:sz w:val="28"/>
          <w:szCs w:val="28"/>
        </w:rPr>
        <w:t>го</w:t>
      </w:r>
      <w:r w:rsidR="00785407" w:rsidRPr="00E278EB">
        <w:rPr>
          <w:sz w:val="28"/>
          <w:szCs w:val="28"/>
        </w:rPr>
        <w:t xml:space="preserve"> </w:t>
      </w:r>
      <w:proofErr w:type="gramStart"/>
      <w:r w:rsidR="00785407" w:rsidRPr="00E278EB">
        <w:rPr>
          <w:sz w:val="28"/>
          <w:szCs w:val="28"/>
        </w:rPr>
        <w:lastRenderedPageBreak/>
        <w:t>строительств</w:t>
      </w:r>
      <w:r w:rsidR="007B5501">
        <w:rPr>
          <w:sz w:val="28"/>
          <w:szCs w:val="28"/>
        </w:rPr>
        <w:t>а</w:t>
      </w:r>
      <w:r w:rsidRPr="00E278EB">
        <w:rPr>
          <w:sz w:val="28"/>
          <w:szCs w:val="28"/>
        </w:rPr>
        <w:t>,</w:t>
      </w:r>
      <w:r w:rsidR="009E68E1" w:rsidRPr="00E278EB">
        <w:rPr>
          <w:sz w:val="28"/>
          <w:szCs w:val="28"/>
        </w:rPr>
        <w:t xml:space="preserve"> </w:t>
      </w:r>
      <w:r w:rsidRPr="00E278EB">
        <w:rPr>
          <w:sz w:val="28"/>
          <w:szCs w:val="28"/>
        </w:rPr>
        <w:t xml:space="preserve"> площадью</w:t>
      </w:r>
      <w:proofErr w:type="gramEnd"/>
      <w:r w:rsidRPr="00E278EB">
        <w:rPr>
          <w:sz w:val="28"/>
          <w:szCs w:val="28"/>
        </w:rPr>
        <w:t xml:space="preserve"> 1600 кв. м., из земель населенных пунктов.</w:t>
      </w:r>
    </w:p>
    <w:p w14:paraId="0AEC2D42" w14:textId="346AF1C4" w:rsidR="009E68E1" w:rsidRPr="00E278EB" w:rsidRDefault="009E68E1" w:rsidP="004A6289">
      <w:pPr>
        <w:widowControl w:val="0"/>
        <w:autoSpaceDE w:val="0"/>
        <w:autoSpaceDN w:val="0"/>
        <w:adjustRightInd w:val="0"/>
        <w:ind w:firstLine="709"/>
        <w:jc w:val="both"/>
        <w:rPr>
          <w:sz w:val="28"/>
          <w:szCs w:val="28"/>
        </w:rPr>
      </w:pPr>
      <w:r w:rsidRPr="00E278EB">
        <w:rPr>
          <w:sz w:val="28"/>
          <w:szCs w:val="28"/>
        </w:rPr>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10, с кадастровым номером 24:39:0900001:1323, с разрешенным использованием: для индивидуального жилищного строительства, площадью 1600 кв. м., из земель населенных пунктов.</w:t>
      </w:r>
    </w:p>
    <w:p w14:paraId="5E08237D" w14:textId="2AD61C66" w:rsidR="00733F76" w:rsidRDefault="00653F4F" w:rsidP="004A6289">
      <w:pPr>
        <w:widowControl w:val="0"/>
        <w:autoSpaceDE w:val="0"/>
        <w:autoSpaceDN w:val="0"/>
        <w:adjustRightInd w:val="0"/>
        <w:ind w:firstLine="709"/>
        <w:jc w:val="both"/>
        <w:rPr>
          <w:sz w:val="28"/>
          <w:szCs w:val="28"/>
        </w:rPr>
      </w:pPr>
      <w:r>
        <w:rPr>
          <w:sz w:val="28"/>
          <w:szCs w:val="28"/>
        </w:rPr>
        <w:t xml:space="preserve">- </w:t>
      </w:r>
      <w:r w:rsidR="009E68E1">
        <w:rPr>
          <w:sz w:val="28"/>
          <w:szCs w:val="28"/>
        </w:rPr>
        <w:t xml:space="preserve">Российская Федерация, </w:t>
      </w:r>
      <w:r>
        <w:rPr>
          <w:sz w:val="28"/>
          <w:szCs w:val="28"/>
        </w:rPr>
        <w:t>Красноярский край, Ужурский район,</w:t>
      </w:r>
      <w:r w:rsidR="009E68E1">
        <w:rPr>
          <w:sz w:val="28"/>
          <w:szCs w:val="28"/>
        </w:rPr>
        <w:t xml:space="preserve"> сельское Поселение Ильинский сельсовет,</w:t>
      </w:r>
      <w:r>
        <w:rPr>
          <w:sz w:val="28"/>
          <w:szCs w:val="28"/>
        </w:rPr>
        <w:t xml:space="preserve"> д. Лопатка,</w:t>
      </w:r>
      <w:r w:rsidRPr="00653F4F">
        <w:rPr>
          <w:sz w:val="28"/>
          <w:szCs w:val="28"/>
        </w:rPr>
        <w:t xml:space="preserve"> </w:t>
      </w:r>
      <w:r>
        <w:rPr>
          <w:sz w:val="28"/>
          <w:szCs w:val="28"/>
        </w:rPr>
        <w:t>ул</w:t>
      </w:r>
      <w:r w:rsidR="009E68E1">
        <w:rPr>
          <w:sz w:val="28"/>
          <w:szCs w:val="28"/>
        </w:rPr>
        <w:t>.</w:t>
      </w:r>
      <w:r>
        <w:rPr>
          <w:sz w:val="28"/>
          <w:szCs w:val="28"/>
        </w:rPr>
        <w:t xml:space="preserve"> Кооперативная, 1</w:t>
      </w:r>
      <w:r w:rsidR="009E68E1">
        <w:rPr>
          <w:sz w:val="28"/>
          <w:szCs w:val="28"/>
        </w:rPr>
        <w:t>Б</w:t>
      </w:r>
      <w:r>
        <w:rPr>
          <w:sz w:val="28"/>
          <w:szCs w:val="28"/>
        </w:rPr>
        <w:t xml:space="preserve"> с кадастровым номером 24:39:</w:t>
      </w:r>
      <w:r w:rsidR="00A350DA">
        <w:rPr>
          <w:sz w:val="28"/>
          <w:szCs w:val="28"/>
        </w:rPr>
        <w:t>360000</w:t>
      </w:r>
      <w:r w:rsidR="009E68E1">
        <w:rPr>
          <w:sz w:val="28"/>
          <w:szCs w:val="28"/>
        </w:rPr>
        <w:t>1</w:t>
      </w:r>
      <w:r>
        <w:rPr>
          <w:sz w:val="28"/>
          <w:szCs w:val="28"/>
        </w:rPr>
        <w:t>:</w:t>
      </w:r>
      <w:r w:rsidR="00A350DA">
        <w:rPr>
          <w:sz w:val="28"/>
          <w:szCs w:val="28"/>
        </w:rPr>
        <w:t>30</w:t>
      </w:r>
      <w:r w:rsidR="009E68E1">
        <w:rPr>
          <w:sz w:val="28"/>
          <w:szCs w:val="28"/>
        </w:rPr>
        <w:t>7</w:t>
      </w:r>
      <w:r>
        <w:rPr>
          <w:sz w:val="28"/>
          <w:szCs w:val="28"/>
        </w:rPr>
        <w:t xml:space="preserve">, с разрешенным использованием: </w:t>
      </w:r>
      <w:r w:rsidR="00A350DA">
        <w:rPr>
          <w:sz w:val="28"/>
          <w:szCs w:val="28"/>
        </w:rPr>
        <w:t>коммунальное обслуживание</w:t>
      </w:r>
      <w:r>
        <w:rPr>
          <w:sz w:val="28"/>
          <w:szCs w:val="28"/>
        </w:rPr>
        <w:t xml:space="preserve">, площадью </w:t>
      </w:r>
      <w:r w:rsidR="009E68E1">
        <w:rPr>
          <w:sz w:val="28"/>
          <w:szCs w:val="28"/>
        </w:rPr>
        <w:t>2301</w:t>
      </w:r>
      <w:r>
        <w:rPr>
          <w:sz w:val="28"/>
          <w:szCs w:val="28"/>
        </w:rPr>
        <w:t xml:space="preserve"> кв. м</w:t>
      </w:r>
      <w:r w:rsidR="00733F76">
        <w:rPr>
          <w:sz w:val="28"/>
          <w:szCs w:val="28"/>
        </w:rPr>
        <w:t>., из земель населенных пунктов, отнесенного к зонам с особыми условиями использования территории, предусмотренные статьями 56, 56.1 Земельного кодекса РФ:</w:t>
      </w:r>
      <w:r w:rsidR="00733F76" w:rsidRPr="00B75760">
        <w:rPr>
          <w:sz w:val="28"/>
          <w:szCs w:val="28"/>
        </w:rPr>
        <w:t xml:space="preserve"> </w:t>
      </w:r>
      <w:r w:rsidR="00733F76">
        <w:rPr>
          <w:sz w:val="28"/>
          <w:szCs w:val="28"/>
        </w:rPr>
        <w:t xml:space="preserve">частично расположен в охранной зоне объекта электросетевого хозяйства: охранная зона воздушной линии электропередачи напряжением 0,4 </w:t>
      </w:r>
      <w:proofErr w:type="spellStart"/>
      <w:r w:rsidR="00733F76">
        <w:rPr>
          <w:sz w:val="28"/>
          <w:szCs w:val="28"/>
        </w:rPr>
        <w:t>кВ</w:t>
      </w:r>
      <w:proofErr w:type="spellEnd"/>
      <w:r w:rsidR="00733F76">
        <w:rPr>
          <w:sz w:val="28"/>
          <w:szCs w:val="28"/>
        </w:rPr>
        <w:t xml:space="preserve"> от ТП 8-10-8, номер зоны: 24:39:-6.281, охранная зона воздушной линии электропередачи напряжением 10 </w:t>
      </w:r>
      <w:proofErr w:type="spellStart"/>
      <w:r w:rsidR="00733F76">
        <w:rPr>
          <w:sz w:val="28"/>
          <w:szCs w:val="28"/>
        </w:rPr>
        <w:t>кВ</w:t>
      </w:r>
      <w:proofErr w:type="spellEnd"/>
      <w:r w:rsidR="00733F76">
        <w:rPr>
          <w:sz w:val="28"/>
          <w:szCs w:val="28"/>
        </w:rPr>
        <w:t xml:space="preserve"> ф.8-10, номер зоны: 24:39:-6.254;</w:t>
      </w:r>
    </w:p>
    <w:p w14:paraId="19B6DF3A" w14:textId="62524DBD" w:rsidR="00E278EB" w:rsidRDefault="00A350DA" w:rsidP="004A6289">
      <w:pPr>
        <w:widowControl w:val="0"/>
        <w:autoSpaceDE w:val="0"/>
        <w:autoSpaceDN w:val="0"/>
        <w:adjustRightInd w:val="0"/>
        <w:ind w:firstLine="709"/>
        <w:jc w:val="both"/>
        <w:rPr>
          <w:sz w:val="28"/>
          <w:szCs w:val="28"/>
        </w:rPr>
      </w:pPr>
      <w:r>
        <w:rPr>
          <w:sz w:val="28"/>
          <w:szCs w:val="28"/>
        </w:rPr>
        <w:t xml:space="preserve">- </w:t>
      </w:r>
      <w:r w:rsidR="00E278EB">
        <w:rPr>
          <w:sz w:val="28"/>
          <w:szCs w:val="28"/>
        </w:rPr>
        <w:t>Российская Федерация, Красноярский край, Ужурский муниципальный район, сельское поселение Ильинский сельсовет, д. Лопатка,</w:t>
      </w:r>
      <w:r w:rsidR="00E278EB" w:rsidRPr="00653F4F">
        <w:rPr>
          <w:sz w:val="28"/>
          <w:szCs w:val="28"/>
        </w:rPr>
        <w:t xml:space="preserve"> </w:t>
      </w:r>
      <w:r w:rsidR="00E278EB">
        <w:rPr>
          <w:sz w:val="28"/>
          <w:szCs w:val="28"/>
        </w:rPr>
        <w:t>ул. Кооперативная, 1А, с кадастровым номером 24:39:3600001:306, с разрешенным использованием: коммунальное обслуживание, площадью 193 кв. м., из земель населенных пунктов.</w:t>
      </w:r>
    </w:p>
    <w:p w14:paraId="2AC8A47C" w14:textId="73ABED44" w:rsidR="00D9437F" w:rsidRDefault="004C631E" w:rsidP="00EA1641">
      <w:pPr>
        <w:widowControl w:val="0"/>
        <w:autoSpaceDE w:val="0"/>
        <w:autoSpaceDN w:val="0"/>
        <w:adjustRightInd w:val="0"/>
        <w:jc w:val="both"/>
        <w:rPr>
          <w:sz w:val="28"/>
          <w:szCs w:val="28"/>
        </w:rPr>
      </w:pPr>
      <w:r>
        <w:rPr>
          <w:sz w:val="28"/>
          <w:szCs w:val="28"/>
        </w:rPr>
        <w:t xml:space="preserve">  </w:t>
      </w:r>
      <w:r w:rsidR="00D9437F">
        <w:rPr>
          <w:sz w:val="28"/>
          <w:szCs w:val="28"/>
        </w:rPr>
        <w:t xml:space="preserve">      </w:t>
      </w:r>
      <w:r w:rsidR="004A6289">
        <w:rPr>
          <w:sz w:val="28"/>
          <w:szCs w:val="28"/>
        </w:rPr>
        <w:t xml:space="preserve"> </w:t>
      </w:r>
      <w:r w:rsidR="00D9437F">
        <w:rPr>
          <w:sz w:val="28"/>
          <w:szCs w:val="28"/>
        </w:rPr>
        <w:t>1. Создать комиссию по проведению аукциона на право заключения договоров аренды на земельные участки, согласно приложению № 1.</w:t>
      </w:r>
    </w:p>
    <w:p w14:paraId="6E5AF34C" w14:textId="77777777"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14:paraId="3234AB0A" w14:textId="2796ECCC"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w:t>
      </w:r>
      <w:r w:rsidRPr="00A350DA">
        <w:rPr>
          <w:sz w:val="28"/>
          <w:szCs w:val="28"/>
        </w:rPr>
        <w:t>отношениям</w:t>
      </w:r>
      <w:r w:rsidR="00BC1EDF" w:rsidRPr="00A350DA">
        <w:rPr>
          <w:sz w:val="28"/>
          <w:szCs w:val="28"/>
        </w:rPr>
        <w:t xml:space="preserve">и </w:t>
      </w:r>
      <w:r w:rsidR="00A350DA">
        <w:rPr>
          <w:sz w:val="28"/>
          <w:szCs w:val="28"/>
        </w:rPr>
        <w:t>Кашину Александру Валерьевну</w:t>
      </w:r>
      <w:r w:rsidR="00BC1EDF">
        <w:rPr>
          <w:sz w:val="28"/>
          <w:szCs w:val="28"/>
        </w:rPr>
        <w:t>.</w:t>
      </w:r>
    </w:p>
    <w:p w14:paraId="6F533799" w14:textId="122BA8DD"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14:paraId="2FF9DE1C" w14:textId="1FCA9803" w:rsidR="00F95964" w:rsidRDefault="00F95964"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
    <w:p w14:paraId="3A367BA3" w14:textId="5732002B" w:rsidR="00F95964" w:rsidRDefault="00F95964"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
    <w:p w14:paraId="343D574D" w14:textId="77777777" w:rsidR="00F95964" w:rsidRPr="00F95964" w:rsidRDefault="00F95964"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p>
    <w:p w14:paraId="6688D60D" w14:textId="055FFA3D" w:rsidR="00D9437F" w:rsidRDefault="00353198"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w:t>
      </w:r>
      <w:r w:rsidR="00D9437F">
        <w:rPr>
          <w:sz w:val="28"/>
        </w:rPr>
        <w:t xml:space="preserve"> района                                              </w:t>
      </w:r>
      <w:r w:rsidR="00EA1641">
        <w:rPr>
          <w:sz w:val="28"/>
        </w:rPr>
        <w:t xml:space="preserve">                               </w:t>
      </w:r>
      <w:r w:rsidR="00A462A1">
        <w:rPr>
          <w:sz w:val="28"/>
        </w:rPr>
        <w:t xml:space="preserve">  </w:t>
      </w:r>
      <w:r w:rsidR="00D9437F">
        <w:rPr>
          <w:sz w:val="28"/>
        </w:rPr>
        <w:t xml:space="preserve">     </w:t>
      </w:r>
      <w:r w:rsidR="00F95964" w:rsidRPr="00F95964">
        <w:rPr>
          <w:sz w:val="28"/>
        </w:rPr>
        <w:t xml:space="preserve">       </w:t>
      </w:r>
      <w:r>
        <w:rPr>
          <w:sz w:val="28"/>
        </w:rPr>
        <w:t>К.Н. Зарецкий</w:t>
      </w:r>
    </w:p>
    <w:bookmarkEnd w:id="0"/>
    <w:p w14:paraId="2A889919" w14:textId="77777777" w:rsidR="00D9437F" w:rsidRDefault="00D9437F" w:rsidP="00D9437F">
      <w:pPr>
        <w:jc w:val="right"/>
        <w:rPr>
          <w:sz w:val="22"/>
          <w:szCs w:val="22"/>
        </w:rPr>
      </w:pPr>
    </w:p>
    <w:p w14:paraId="55662EE5" w14:textId="77777777" w:rsidR="00D9437F" w:rsidRDefault="00D9437F" w:rsidP="00D9437F">
      <w:pPr>
        <w:jc w:val="right"/>
        <w:rPr>
          <w:sz w:val="22"/>
          <w:szCs w:val="22"/>
        </w:rPr>
      </w:pPr>
    </w:p>
    <w:p w14:paraId="4C21E6B9" w14:textId="77777777" w:rsidR="00D9437F" w:rsidRDefault="00D9437F" w:rsidP="00D9437F">
      <w:pPr>
        <w:jc w:val="right"/>
        <w:rPr>
          <w:sz w:val="22"/>
          <w:szCs w:val="22"/>
        </w:rPr>
      </w:pPr>
    </w:p>
    <w:p w14:paraId="4B9D37C0" w14:textId="77777777" w:rsidR="00353198" w:rsidRDefault="00353198" w:rsidP="00D9437F">
      <w:pPr>
        <w:jc w:val="right"/>
        <w:rPr>
          <w:sz w:val="22"/>
          <w:szCs w:val="22"/>
        </w:rPr>
      </w:pPr>
    </w:p>
    <w:p w14:paraId="697093D8" w14:textId="77777777" w:rsidR="00353198" w:rsidRDefault="00353198" w:rsidP="00D9437F">
      <w:pPr>
        <w:jc w:val="right"/>
        <w:rPr>
          <w:sz w:val="22"/>
          <w:szCs w:val="22"/>
        </w:rPr>
      </w:pPr>
    </w:p>
    <w:p w14:paraId="1EE4B02B" w14:textId="77777777" w:rsidR="00353198" w:rsidRDefault="00353198" w:rsidP="00D9437F">
      <w:pPr>
        <w:jc w:val="right"/>
        <w:rPr>
          <w:sz w:val="22"/>
          <w:szCs w:val="22"/>
        </w:rPr>
      </w:pPr>
    </w:p>
    <w:p w14:paraId="46472E46" w14:textId="77777777" w:rsidR="00353198" w:rsidRDefault="00353198" w:rsidP="00D9437F">
      <w:pPr>
        <w:jc w:val="right"/>
        <w:rPr>
          <w:sz w:val="22"/>
          <w:szCs w:val="22"/>
        </w:rPr>
      </w:pPr>
    </w:p>
    <w:p w14:paraId="33C7064D" w14:textId="77777777" w:rsidR="00353198" w:rsidRDefault="00353198" w:rsidP="00D9437F">
      <w:pPr>
        <w:jc w:val="right"/>
        <w:rPr>
          <w:sz w:val="22"/>
          <w:szCs w:val="22"/>
        </w:rPr>
      </w:pPr>
    </w:p>
    <w:p w14:paraId="06DB18CB" w14:textId="4E0F9A20" w:rsidR="00A350DA" w:rsidRDefault="00A350DA" w:rsidP="00D16E1C">
      <w:pPr>
        <w:rPr>
          <w:sz w:val="22"/>
          <w:szCs w:val="22"/>
        </w:rPr>
      </w:pPr>
    </w:p>
    <w:p w14:paraId="47989EA8" w14:textId="77777777" w:rsidR="00F95964" w:rsidRDefault="00F95964" w:rsidP="00D16E1C">
      <w:pPr>
        <w:rPr>
          <w:sz w:val="22"/>
          <w:szCs w:val="22"/>
        </w:rPr>
      </w:pPr>
    </w:p>
    <w:p w14:paraId="699EE851" w14:textId="10436DF4" w:rsidR="00A350DA" w:rsidRDefault="00A350DA" w:rsidP="00D9437F">
      <w:pPr>
        <w:jc w:val="right"/>
        <w:rPr>
          <w:sz w:val="22"/>
          <w:szCs w:val="22"/>
        </w:rPr>
      </w:pPr>
    </w:p>
    <w:p w14:paraId="0FA9D9A0" w14:textId="77777777" w:rsidR="00FA4DE6" w:rsidRPr="001C12CC" w:rsidRDefault="00FA4DE6" w:rsidP="00FA4DE6">
      <w:pPr>
        <w:jc w:val="right"/>
        <w:rPr>
          <w:sz w:val="22"/>
          <w:szCs w:val="22"/>
        </w:rPr>
      </w:pPr>
      <w:r w:rsidRPr="001C12CC">
        <w:rPr>
          <w:sz w:val="22"/>
          <w:szCs w:val="22"/>
        </w:rPr>
        <w:lastRenderedPageBreak/>
        <w:t xml:space="preserve">Приложение № </w:t>
      </w:r>
      <w:r>
        <w:rPr>
          <w:sz w:val="22"/>
          <w:szCs w:val="22"/>
        </w:rPr>
        <w:t>1</w:t>
      </w:r>
    </w:p>
    <w:p w14:paraId="020E7F4F" w14:textId="3345E3CB" w:rsidR="00FA4DE6" w:rsidRPr="001C12CC" w:rsidRDefault="00FA4DE6" w:rsidP="00FA4DE6">
      <w:pPr>
        <w:jc w:val="right"/>
        <w:rPr>
          <w:sz w:val="22"/>
          <w:szCs w:val="22"/>
        </w:rPr>
      </w:pPr>
      <w:r>
        <w:rPr>
          <w:sz w:val="22"/>
          <w:szCs w:val="22"/>
        </w:rPr>
        <w:t xml:space="preserve">    </w:t>
      </w:r>
      <w:r w:rsidRPr="001C12CC">
        <w:rPr>
          <w:sz w:val="22"/>
          <w:szCs w:val="22"/>
        </w:rPr>
        <w:t xml:space="preserve">к </w:t>
      </w:r>
      <w:r w:rsidRPr="00111E3E">
        <w:rPr>
          <w:sz w:val="22"/>
          <w:szCs w:val="22"/>
        </w:rPr>
        <w:t xml:space="preserve">распоряжению от </w:t>
      </w:r>
      <w:proofErr w:type="gramStart"/>
      <w:r w:rsidR="00111E3E" w:rsidRPr="00111E3E">
        <w:rPr>
          <w:sz w:val="22"/>
          <w:szCs w:val="22"/>
        </w:rPr>
        <w:t>17</w:t>
      </w:r>
      <w:r w:rsidR="00A779DA" w:rsidRPr="00111E3E">
        <w:rPr>
          <w:sz w:val="22"/>
          <w:szCs w:val="22"/>
        </w:rPr>
        <w:t>.</w:t>
      </w:r>
      <w:r w:rsidR="00A350DA" w:rsidRPr="00111E3E">
        <w:rPr>
          <w:sz w:val="22"/>
          <w:szCs w:val="22"/>
        </w:rPr>
        <w:t>0</w:t>
      </w:r>
      <w:r w:rsidR="00111E3E" w:rsidRPr="00111E3E">
        <w:rPr>
          <w:sz w:val="22"/>
          <w:szCs w:val="22"/>
        </w:rPr>
        <w:t>3</w:t>
      </w:r>
      <w:r w:rsidR="00BC1EDF" w:rsidRPr="00111E3E">
        <w:rPr>
          <w:sz w:val="22"/>
          <w:szCs w:val="22"/>
        </w:rPr>
        <w:t>.202</w:t>
      </w:r>
      <w:r w:rsidR="00A350DA" w:rsidRPr="00111E3E">
        <w:rPr>
          <w:sz w:val="22"/>
          <w:szCs w:val="22"/>
        </w:rPr>
        <w:t>1</w:t>
      </w:r>
      <w:r w:rsidRPr="00111E3E">
        <w:rPr>
          <w:sz w:val="22"/>
          <w:szCs w:val="22"/>
        </w:rPr>
        <w:t xml:space="preserve">  №</w:t>
      </w:r>
      <w:proofErr w:type="gramEnd"/>
      <w:r w:rsidRPr="00111E3E">
        <w:rPr>
          <w:sz w:val="22"/>
          <w:szCs w:val="22"/>
        </w:rPr>
        <w:t xml:space="preserve"> </w:t>
      </w:r>
      <w:r w:rsidR="00111E3E" w:rsidRPr="00111E3E">
        <w:rPr>
          <w:sz w:val="22"/>
          <w:szCs w:val="22"/>
        </w:rPr>
        <w:t>31</w:t>
      </w:r>
    </w:p>
    <w:p w14:paraId="0136A550" w14:textId="77777777" w:rsidR="00FA4DE6" w:rsidRPr="001C12CC" w:rsidRDefault="00FA4DE6" w:rsidP="00FA4DE6">
      <w:pPr>
        <w:jc w:val="right"/>
        <w:rPr>
          <w:sz w:val="22"/>
          <w:szCs w:val="22"/>
        </w:rPr>
      </w:pPr>
    </w:p>
    <w:p w14:paraId="2870969A" w14:textId="77777777" w:rsidR="00FA4DE6" w:rsidRPr="00C6582A" w:rsidRDefault="00FA4DE6" w:rsidP="00FA4DE6">
      <w:pPr>
        <w:jc w:val="center"/>
        <w:rPr>
          <w:sz w:val="28"/>
          <w:szCs w:val="28"/>
        </w:rPr>
      </w:pPr>
      <w:r w:rsidRPr="00C6582A">
        <w:rPr>
          <w:sz w:val="28"/>
          <w:szCs w:val="28"/>
        </w:rPr>
        <w:t>СОСТАВ</w:t>
      </w:r>
    </w:p>
    <w:p w14:paraId="024E66B0" w14:textId="77777777"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на право заключения договор</w:t>
      </w:r>
      <w:r w:rsidR="00EA1641">
        <w:rPr>
          <w:sz w:val="28"/>
          <w:szCs w:val="28"/>
        </w:rPr>
        <w:t>ов</w:t>
      </w:r>
      <w:r w:rsidRPr="004951D7">
        <w:rPr>
          <w:sz w:val="28"/>
          <w:szCs w:val="28"/>
        </w:rPr>
        <w:t xml:space="preserve"> </w:t>
      </w:r>
      <w:r>
        <w:rPr>
          <w:sz w:val="28"/>
          <w:szCs w:val="28"/>
        </w:rPr>
        <w:t>аренды на земельные участки</w:t>
      </w:r>
    </w:p>
    <w:p w14:paraId="14C61EFB" w14:textId="77777777"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4C631E" w:rsidRPr="0048490F" w14:paraId="62C6FC60" w14:textId="77777777" w:rsidTr="00943388">
        <w:tc>
          <w:tcPr>
            <w:tcW w:w="4784" w:type="dxa"/>
            <w:shd w:val="clear" w:color="auto" w:fill="auto"/>
          </w:tcPr>
          <w:p w14:paraId="0F9F4563" w14:textId="77777777" w:rsidR="004C631E" w:rsidRPr="0048490F" w:rsidRDefault="004C631E" w:rsidP="004C631E">
            <w:pPr>
              <w:pStyle w:val="a7"/>
              <w:jc w:val="left"/>
              <w:rPr>
                <w:szCs w:val="28"/>
                <w:lang w:val="ru-RU" w:eastAsia="ru-RU"/>
              </w:rPr>
            </w:pPr>
            <w:r w:rsidRPr="0048490F">
              <w:rPr>
                <w:szCs w:val="28"/>
                <w:lang w:val="ru-RU" w:eastAsia="ru-RU"/>
              </w:rPr>
              <w:t>Казанцев Юрий Петрович</w:t>
            </w:r>
          </w:p>
        </w:tc>
        <w:tc>
          <w:tcPr>
            <w:tcW w:w="4962" w:type="dxa"/>
            <w:shd w:val="clear" w:color="auto" w:fill="auto"/>
          </w:tcPr>
          <w:p w14:paraId="6C35B0A8" w14:textId="77777777" w:rsidR="004C631E" w:rsidRPr="004C631E" w:rsidRDefault="004C631E" w:rsidP="004C631E">
            <w:pPr>
              <w:jc w:val="both"/>
              <w:rPr>
                <w:sz w:val="28"/>
                <w:szCs w:val="28"/>
              </w:rPr>
            </w:pPr>
            <w:r w:rsidRPr="004C631E">
              <w:rPr>
                <w:sz w:val="28"/>
                <w:szCs w:val="28"/>
              </w:rPr>
              <w:t>первый заместитель главы по сельскому хозяйству и оперативному управлению, председатель комиссии</w:t>
            </w:r>
          </w:p>
        </w:tc>
      </w:tr>
      <w:tr w:rsidR="004C631E" w:rsidRPr="0048490F" w14:paraId="7A8DEBB1" w14:textId="77777777" w:rsidTr="00943388">
        <w:tc>
          <w:tcPr>
            <w:tcW w:w="4784" w:type="dxa"/>
            <w:shd w:val="clear" w:color="auto" w:fill="auto"/>
          </w:tcPr>
          <w:p w14:paraId="06CCE14B" w14:textId="3BAC9064" w:rsidR="004C631E" w:rsidRPr="0048490F" w:rsidRDefault="00DE63EC" w:rsidP="004C631E">
            <w:pPr>
              <w:pStyle w:val="a7"/>
              <w:jc w:val="left"/>
              <w:rPr>
                <w:szCs w:val="28"/>
                <w:lang w:val="ru-RU" w:eastAsia="ru-RU"/>
              </w:rPr>
            </w:pPr>
            <w:r>
              <w:rPr>
                <w:szCs w:val="28"/>
                <w:lang w:val="ru-RU" w:eastAsia="ru-RU"/>
              </w:rPr>
              <w:t>Кашина Александра Валерьевна</w:t>
            </w:r>
          </w:p>
        </w:tc>
        <w:tc>
          <w:tcPr>
            <w:tcW w:w="4962" w:type="dxa"/>
            <w:shd w:val="clear" w:color="auto" w:fill="auto"/>
          </w:tcPr>
          <w:p w14:paraId="7CEBBBBB" w14:textId="77777777" w:rsidR="004C631E" w:rsidRPr="0048490F" w:rsidRDefault="004C631E" w:rsidP="004C631E">
            <w:pPr>
              <w:pStyle w:val="a7"/>
              <w:jc w:val="both"/>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4C631E" w:rsidRPr="0048490F" w14:paraId="21092D80" w14:textId="77777777" w:rsidTr="00943388">
        <w:tc>
          <w:tcPr>
            <w:tcW w:w="9746" w:type="dxa"/>
            <w:gridSpan w:val="2"/>
            <w:shd w:val="clear" w:color="auto" w:fill="auto"/>
          </w:tcPr>
          <w:p w14:paraId="3197E1C2" w14:textId="77777777" w:rsidR="004C631E" w:rsidRDefault="004C631E" w:rsidP="004C631E">
            <w:pPr>
              <w:pStyle w:val="a7"/>
              <w:rPr>
                <w:szCs w:val="28"/>
                <w:lang w:val="ru-RU" w:eastAsia="ru-RU"/>
              </w:rPr>
            </w:pPr>
          </w:p>
          <w:p w14:paraId="2ABC9E14" w14:textId="77777777" w:rsidR="004C631E" w:rsidRPr="0048490F" w:rsidRDefault="004C631E" w:rsidP="004C631E">
            <w:pPr>
              <w:pStyle w:val="a7"/>
              <w:rPr>
                <w:szCs w:val="28"/>
                <w:lang w:val="ru-RU" w:eastAsia="ru-RU"/>
              </w:rPr>
            </w:pPr>
            <w:r w:rsidRPr="0048490F">
              <w:rPr>
                <w:szCs w:val="28"/>
                <w:lang w:val="ru-RU" w:eastAsia="ru-RU"/>
              </w:rPr>
              <w:t>Члены комиссии:</w:t>
            </w:r>
          </w:p>
        </w:tc>
      </w:tr>
      <w:tr w:rsidR="004C631E" w:rsidRPr="002F1F03" w14:paraId="3484BCD8" w14:textId="77777777" w:rsidTr="00943388">
        <w:tc>
          <w:tcPr>
            <w:tcW w:w="4784" w:type="dxa"/>
            <w:shd w:val="clear" w:color="auto" w:fill="auto"/>
          </w:tcPr>
          <w:p w14:paraId="78233EDE" w14:textId="77777777" w:rsidR="004C631E" w:rsidRPr="00AC4281" w:rsidRDefault="004C631E" w:rsidP="004C631E">
            <w:pPr>
              <w:pStyle w:val="a7"/>
              <w:jc w:val="left"/>
              <w:rPr>
                <w:szCs w:val="28"/>
                <w:lang w:val="ru-RU" w:eastAsia="ru-RU"/>
              </w:rPr>
            </w:pPr>
            <w:r>
              <w:rPr>
                <w:szCs w:val="28"/>
                <w:lang w:val="ru-RU" w:eastAsia="ru-RU"/>
              </w:rPr>
              <w:t>Жилина Наталья Сергеевна</w:t>
            </w:r>
          </w:p>
          <w:p w14:paraId="7B2FD3C4" w14:textId="77777777" w:rsidR="004C631E" w:rsidRPr="00AC4281" w:rsidRDefault="004C631E" w:rsidP="004C631E"/>
        </w:tc>
        <w:tc>
          <w:tcPr>
            <w:tcW w:w="4962" w:type="dxa"/>
            <w:shd w:val="clear" w:color="auto" w:fill="auto"/>
          </w:tcPr>
          <w:p w14:paraId="74DBEFA0" w14:textId="77777777" w:rsidR="004C631E" w:rsidRPr="00AC4281" w:rsidRDefault="004C631E" w:rsidP="004C631E">
            <w:pPr>
              <w:pStyle w:val="a7"/>
              <w:jc w:val="both"/>
              <w:rPr>
                <w:szCs w:val="28"/>
                <w:lang w:val="ru-RU" w:eastAsia="ru-RU"/>
              </w:rPr>
            </w:pPr>
            <w:r>
              <w:rPr>
                <w:szCs w:val="28"/>
                <w:lang w:val="ru-RU" w:eastAsia="ru-RU"/>
              </w:rPr>
              <w:t>ведущий</w:t>
            </w:r>
            <w:r w:rsidRPr="00AC4281">
              <w:rPr>
                <w:szCs w:val="28"/>
                <w:lang w:val="ru-RU" w:eastAsia="ru-RU"/>
              </w:rPr>
              <w:t xml:space="preserve"> специалист по правовым вопросам</w:t>
            </w:r>
            <w:r>
              <w:rPr>
                <w:szCs w:val="28"/>
                <w:lang w:val="ru-RU" w:eastAsia="ru-RU"/>
              </w:rPr>
              <w:t xml:space="preserve"> </w:t>
            </w:r>
          </w:p>
        </w:tc>
      </w:tr>
      <w:tr w:rsidR="004C631E" w:rsidRPr="002F1F03" w14:paraId="621C5B85" w14:textId="77777777" w:rsidTr="00943388">
        <w:tc>
          <w:tcPr>
            <w:tcW w:w="4784" w:type="dxa"/>
            <w:shd w:val="clear" w:color="auto" w:fill="auto"/>
          </w:tcPr>
          <w:p w14:paraId="634D7DB6" w14:textId="77777777" w:rsidR="004C631E" w:rsidRPr="00AC4281" w:rsidRDefault="004C631E" w:rsidP="004C631E">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14:paraId="2EDCA7C1" w14:textId="77777777" w:rsidR="004C631E" w:rsidRPr="00AC4281" w:rsidRDefault="004C631E" w:rsidP="004C631E">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4C631E" w:rsidRPr="0048490F" w14:paraId="52D47673" w14:textId="77777777" w:rsidTr="00943388">
        <w:tc>
          <w:tcPr>
            <w:tcW w:w="4784" w:type="dxa"/>
            <w:shd w:val="clear" w:color="auto" w:fill="auto"/>
          </w:tcPr>
          <w:p w14:paraId="74EFF74C" w14:textId="77777777" w:rsidR="004C631E" w:rsidRPr="00AC4281" w:rsidRDefault="004C631E" w:rsidP="004C631E">
            <w:pPr>
              <w:pStyle w:val="a7"/>
              <w:jc w:val="both"/>
              <w:rPr>
                <w:szCs w:val="28"/>
                <w:lang w:val="ru-RU" w:eastAsia="ru-RU"/>
              </w:rPr>
            </w:pPr>
            <w:r>
              <w:rPr>
                <w:szCs w:val="28"/>
                <w:lang w:val="ru-RU" w:eastAsia="ru-RU"/>
              </w:rPr>
              <w:t>Марьясова Галина Георгиевна</w:t>
            </w:r>
          </w:p>
        </w:tc>
        <w:tc>
          <w:tcPr>
            <w:tcW w:w="4962" w:type="dxa"/>
            <w:shd w:val="clear" w:color="auto" w:fill="auto"/>
          </w:tcPr>
          <w:p w14:paraId="34EF13B9" w14:textId="77777777" w:rsidR="004C631E" w:rsidRPr="0048490F" w:rsidRDefault="004C631E" w:rsidP="004C631E">
            <w:pPr>
              <w:pStyle w:val="a7"/>
              <w:jc w:val="left"/>
              <w:rPr>
                <w:szCs w:val="28"/>
                <w:lang w:val="ru-RU" w:eastAsia="ru-RU"/>
              </w:rPr>
            </w:pPr>
            <w:r w:rsidRPr="00AC4281">
              <w:rPr>
                <w:szCs w:val="28"/>
                <w:lang w:val="ru-RU" w:eastAsia="ru-RU"/>
              </w:rPr>
              <w:t xml:space="preserve">ведущий специалист отдела </w:t>
            </w:r>
            <w:r>
              <w:rPr>
                <w:szCs w:val="28"/>
                <w:lang w:val="ru-RU" w:eastAsia="ru-RU"/>
              </w:rPr>
              <w:t>экономики и прогнозирования</w:t>
            </w:r>
          </w:p>
        </w:tc>
      </w:tr>
      <w:tr w:rsidR="004C631E" w:rsidRPr="0048490F" w14:paraId="7D41F419" w14:textId="77777777" w:rsidTr="00943388">
        <w:tc>
          <w:tcPr>
            <w:tcW w:w="4784" w:type="dxa"/>
            <w:shd w:val="clear" w:color="auto" w:fill="auto"/>
          </w:tcPr>
          <w:p w14:paraId="3BD0F63D" w14:textId="77777777" w:rsidR="004C631E" w:rsidRPr="0048490F" w:rsidRDefault="004C631E" w:rsidP="004C631E">
            <w:pPr>
              <w:pStyle w:val="a7"/>
              <w:jc w:val="left"/>
              <w:rPr>
                <w:szCs w:val="28"/>
                <w:lang w:val="ru-RU" w:eastAsia="ru-RU"/>
              </w:rPr>
            </w:pPr>
          </w:p>
        </w:tc>
        <w:tc>
          <w:tcPr>
            <w:tcW w:w="4962" w:type="dxa"/>
            <w:shd w:val="clear" w:color="auto" w:fill="auto"/>
          </w:tcPr>
          <w:p w14:paraId="5A83618B" w14:textId="77777777" w:rsidR="004C631E" w:rsidRPr="0048490F" w:rsidRDefault="004C631E" w:rsidP="004C631E">
            <w:pPr>
              <w:pStyle w:val="a7"/>
              <w:jc w:val="left"/>
              <w:rPr>
                <w:szCs w:val="28"/>
                <w:lang w:val="ru-RU" w:eastAsia="ru-RU"/>
              </w:rPr>
            </w:pPr>
          </w:p>
        </w:tc>
      </w:tr>
    </w:tbl>
    <w:p w14:paraId="663E64C8" w14:textId="77777777" w:rsidR="00FA4DE6" w:rsidRPr="00C6582A" w:rsidRDefault="00FA4DE6" w:rsidP="00FA4DE6">
      <w:pPr>
        <w:rPr>
          <w:sz w:val="28"/>
          <w:szCs w:val="28"/>
        </w:rPr>
      </w:pPr>
    </w:p>
    <w:p w14:paraId="02AD36AF" w14:textId="77777777" w:rsidR="00FA4DE6" w:rsidRPr="00C6582A" w:rsidRDefault="00FA4DE6" w:rsidP="00FA4DE6">
      <w:pPr>
        <w:jc w:val="center"/>
        <w:rPr>
          <w:sz w:val="28"/>
          <w:szCs w:val="28"/>
        </w:rPr>
      </w:pPr>
      <w:r w:rsidRPr="00C6582A">
        <w:rPr>
          <w:sz w:val="28"/>
          <w:szCs w:val="28"/>
        </w:rPr>
        <w:t>Порядок работы комиссии:</w:t>
      </w:r>
    </w:p>
    <w:p w14:paraId="4A178BE0" w14:textId="77777777" w:rsidR="00FA4DE6" w:rsidRPr="00C6582A" w:rsidRDefault="00FA4DE6" w:rsidP="00FA4DE6">
      <w:pPr>
        <w:rPr>
          <w:sz w:val="28"/>
          <w:szCs w:val="28"/>
        </w:rPr>
      </w:pPr>
    </w:p>
    <w:p w14:paraId="045DE1FA" w14:textId="77777777"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14:paraId="20B2F6E2" w14:textId="77777777"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14:paraId="0CB60563" w14:textId="77777777" w:rsidR="00FA4DE6" w:rsidRPr="009161E7" w:rsidRDefault="00FA4DE6" w:rsidP="00FA4DE6">
      <w:pPr>
        <w:rPr>
          <w:sz w:val="28"/>
          <w:szCs w:val="28"/>
        </w:rPr>
      </w:pPr>
      <w:r w:rsidRPr="00C6582A">
        <w:rPr>
          <w:sz w:val="28"/>
          <w:szCs w:val="28"/>
        </w:rPr>
        <w:tab/>
      </w:r>
    </w:p>
    <w:p w14:paraId="3DF94CCE" w14:textId="77777777" w:rsidR="00FA4DE6" w:rsidRDefault="00FA4DE6" w:rsidP="00FA4DE6">
      <w:pPr>
        <w:rPr>
          <w:sz w:val="28"/>
          <w:szCs w:val="28"/>
        </w:rPr>
      </w:pPr>
    </w:p>
    <w:p w14:paraId="20044A43" w14:textId="77777777" w:rsidR="00FA4DE6" w:rsidRDefault="00FA4DE6" w:rsidP="00FA4DE6">
      <w:pPr>
        <w:rPr>
          <w:sz w:val="28"/>
          <w:szCs w:val="28"/>
        </w:rPr>
      </w:pPr>
    </w:p>
    <w:p w14:paraId="5FA1B47F" w14:textId="77777777" w:rsidR="00FA4DE6" w:rsidRDefault="00FA4DE6" w:rsidP="00FA4DE6">
      <w:pPr>
        <w:rPr>
          <w:sz w:val="28"/>
          <w:szCs w:val="28"/>
        </w:rPr>
      </w:pPr>
    </w:p>
    <w:p w14:paraId="599642E7" w14:textId="77777777" w:rsidR="00FA4DE6" w:rsidRDefault="00FA4DE6" w:rsidP="00FA4DE6">
      <w:pPr>
        <w:rPr>
          <w:sz w:val="28"/>
          <w:szCs w:val="28"/>
        </w:rPr>
      </w:pPr>
    </w:p>
    <w:p w14:paraId="74917ECB" w14:textId="77777777" w:rsidR="00FA4DE6" w:rsidRDefault="00FA4DE6" w:rsidP="00FA4DE6">
      <w:pPr>
        <w:rPr>
          <w:sz w:val="28"/>
          <w:szCs w:val="28"/>
        </w:rPr>
      </w:pPr>
    </w:p>
    <w:p w14:paraId="0CBA1AA6" w14:textId="77777777" w:rsidR="00FA4DE6" w:rsidRDefault="00FA4DE6" w:rsidP="00FA4DE6">
      <w:pPr>
        <w:rPr>
          <w:sz w:val="28"/>
          <w:szCs w:val="28"/>
        </w:rPr>
      </w:pPr>
    </w:p>
    <w:p w14:paraId="5A9D112B" w14:textId="77777777" w:rsidR="00FA4DE6" w:rsidRDefault="00FA4DE6" w:rsidP="00FA4DE6">
      <w:pPr>
        <w:rPr>
          <w:sz w:val="28"/>
          <w:szCs w:val="28"/>
        </w:rPr>
      </w:pPr>
    </w:p>
    <w:p w14:paraId="56A887AB" w14:textId="77777777" w:rsidR="00943388" w:rsidRDefault="00943388" w:rsidP="00FA4DE6">
      <w:pPr>
        <w:rPr>
          <w:sz w:val="28"/>
          <w:szCs w:val="28"/>
        </w:rPr>
      </w:pPr>
    </w:p>
    <w:p w14:paraId="10524F99" w14:textId="2B81EE02" w:rsidR="00AC4281" w:rsidRDefault="00AC4281" w:rsidP="00D16E1C">
      <w:pPr>
        <w:rPr>
          <w:sz w:val="28"/>
          <w:szCs w:val="28"/>
        </w:rPr>
      </w:pPr>
    </w:p>
    <w:p w14:paraId="3294A003" w14:textId="77777777" w:rsidR="00D16E1C" w:rsidRDefault="00D16E1C" w:rsidP="00D16E1C">
      <w:pPr>
        <w:rPr>
          <w:sz w:val="28"/>
          <w:szCs w:val="28"/>
        </w:rPr>
      </w:pPr>
    </w:p>
    <w:p w14:paraId="40C45ACD" w14:textId="77777777" w:rsidR="0027782A" w:rsidRDefault="0027782A" w:rsidP="00FA4DE6">
      <w:pPr>
        <w:jc w:val="right"/>
        <w:rPr>
          <w:sz w:val="28"/>
          <w:szCs w:val="28"/>
        </w:rPr>
      </w:pPr>
    </w:p>
    <w:p w14:paraId="47DC497B" w14:textId="77777777" w:rsidR="00FA4DE6" w:rsidRPr="001C12CC" w:rsidRDefault="00FA4DE6" w:rsidP="00FA4DE6">
      <w:pPr>
        <w:jc w:val="right"/>
        <w:rPr>
          <w:sz w:val="22"/>
          <w:szCs w:val="22"/>
        </w:rPr>
      </w:pPr>
      <w:r w:rsidRPr="001C12CC">
        <w:rPr>
          <w:sz w:val="22"/>
          <w:szCs w:val="22"/>
        </w:rPr>
        <w:lastRenderedPageBreak/>
        <w:t xml:space="preserve">Приложение № </w:t>
      </w:r>
      <w:r>
        <w:rPr>
          <w:sz w:val="22"/>
          <w:szCs w:val="22"/>
        </w:rPr>
        <w:t>2</w:t>
      </w:r>
    </w:p>
    <w:p w14:paraId="68FBD9CF" w14:textId="1CEFED09" w:rsidR="00FA4DE6" w:rsidRPr="00D16E1C"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распоряжению</w:t>
      </w:r>
      <w:r w:rsidRPr="00D16E1C">
        <w:rPr>
          <w:sz w:val="22"/>
          <w:szCs w:val="22"/>
        </w:rPr>
        <w:t xml:space="preserve"> от </w:t>
      </w:r>
      <w:r w:rsidR="00111E3E" w:rsidRPr="00D16E1C">
        <w:rPr>
          <w:sz w:val="22"/>
          <w:szCs w:val="22"/>
        </w:rPr>
        <w:t>17</w:t>
      </w:r>
      <w:r w:rsidR="00A779DA" w:rsidRPr="00D16E1C">
        <w:rPr>
          <w:sz w:val="22"/>
          <w:szCs w:val="22"/>
        </w:rPr>
        <w:t>.</w:t>
      </w:r>
      <w:r w:rsidR="00A350DA" w:rsidRPr="00D16E1C">
        <w:rPr>
          <w:sz w:val="22"/>
          <w:szCs w:val="22"/>
        </w:rPr>
        <w:t>0</w:t>
      </w:r>
      <w:r w:rsidR="00111E3E" w:rsidRPr="00D16E1C">
        <w:rPr>
          <w:sz w:val="22"/>
          <w:szCs w:val="22"/>
        </w:rPr>
        <w:t>3</w:t>
      </w:r>
      <w:r w:rsidR="00BC1EDF" w:rsidRPr="00D16E1C">
        <w:rPr>
          <w:sz w:val="22"/>
          <w:szCs w:val="22"/>
        </w:rPr>
        <w:t>.202</w:t>
      </w:r>
      <w:r w:rsidR="00A350DA" w:rsidRPr="00D16E1C">
        <w:rPr>
          <w:sz w:val="22"/>
          <w:szCs w:val="22"/>
        </w:rPr>
        <w:t>1</w:t>
      </w:r>
      <w:r w:rsidR="00BC1EDF" w:rsidRPr="00D16E1C">
        <w:rPr>
          <w:sz w:val="22"/>
          <w:szCs w:val="22"/>
        </w:rPr>
        <w:t xml:space="preserve"> № </w:t>
      </w:r>
      <w:r w:rsidR="00111E3E" w:rsidRPr="00D16E1C">
        <w:rPr>
          <w:sz w:val="22"/>
          <w:szCs w:val="22"/>
        </w:rPr>
        <w:t>31</w:t>
      </w:r>
    </w:p>
    <w:p w14:paraId="20DFCA25" w14:textId="77777777" w:rsidR="00FA4DE6" w:rsidRDefault="00FA4DE6" w:rsidP="00FA4DE6">
      <w:pPr>
        <w:jc w:val="right"/>
        <w:rPr>
          <w:sz w:val="28"/>
          <w:szCs w:val="28"/>
        </w:rPr>
      </w:pPr>
    </w:p>
    <w:p w14:paraId="445AAF27" w14:textId="77777777"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14:paraId="65FE5078" w14:textId="77777777" w:rsidR="00BC1EDF" w:rsidRDefault="00BC1EDF" w:rsidP="00FA4DE6">
      <w:pPr>
        <w:jc w:val="center"/>
        <w:rPr>
          <w:sz w:val="28"/>
          <w:szCs w:val="28"/>
        </w:rPr>
      </w:pPr>
    </w:p>
    <w:p w14:paraId="6861FB9C" w14:textId="77777777"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Администрация Ужурского района Красноярского края, адрес: Красноярский край, Ужурский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14:paraId="11FE7EB8" w14:textId="77777777"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Ужурского района Красноярского края. </w:t>
      </w:r>
    </w:p>
    <w:p w14:paraId="6B5013A9" w14:textId="1F8C3940"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Ужурского района </w:t>
      </w:r>
      <w:r w:rsidR="00FA4DE6" w:rsidRPr="00111E3E">
        <w:t xml:space="preserve">от </w:t>
      </w:r>
      <w:r w:rsidR="00111E3E" w:rsidRPr="00111E3E">
        <w:t>17</w:t>
      </w:r>
      <w:r w:rsidR="00A779DA" w:rsidRPr="00111E3E">
        <w:t>.</w:t>
      </w:r>
      <w:r w:rsidR="00A350DA" w:rsidRPr="00111E3E">
        <w:t>0</w:t>
      </w:r>
      <w:r w:rsidR="00111E3E" w:rsidRPr="00111E3E">
        <w:t>3</w:t>
      </w:r>
      <w:r w:rsidR="00AC4281" w:rsidRPr="00111E3E">
        <w:t>.</w:t>
      </w:r>
      <w:r w:rsidRPr="00111E3E">
        <w:t>202</w:t>
      </w:r>
      <w:r w:rsidR="00785407" w:rsidRPr="00111E3E">
        <w:t>1</w:t>
      </w:r>
      <w:r w:rsidR="00FA4DE6" w:rsidRPr="00111E3E">
        <w:t xml:space="preserve">   № </w:t>
      </w:r>
      <w:r w:rsidR="00111E3E" w:rsidRPr="00111E3E">
        <w:t>31</w:t>
      </w:r>
      <w:r w:rsidR="00FA4DE6" w:rsidRPr="00111E3E">
        <w:t>.</w:t>
      </w:r>
    </w:p>
    <w:p w14:paraId="7A0F2AC9" w14:textId="72DD78CE" w:rsidR="00FA4DE6" w:rsidRPr="00AB3876" w:rsidRDefault="00BC1EDF" w:rsidP="00A72056">
      <w:pPr>
        <w:jc w:val="both"/>
      </w:pPr>
      <w:r>
        <w:t xml:space="preserve">      </w:t>
      </w:r>
      <w:r w:rsidR="00FA4DE6" w:rsidRPr="00AE4190">
        <w:t>Место, дата времени проведения аукциона: Красноярский край, Ужурский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xml:space="preserve">. </w:t>
      </w:r>
      <w:r w:rsidR="00FA4DE6" w:rsidRPr="00111E3E">
        <w:t>308,</w:t>
      </w:r>
      <w:r w:rsidR="007B5501" w:rsidRPr="00111E3E">
        <w:t>05</w:t>
      </w:r>
      <w:r w:rsidR="00A6174A" w:rsidRPr="00111E3E">
        <w:t>.0</w:t>
      </w:r>
      <w:r w:rsidR="007B5501" w:rsidRPr="00111E3E">
        <w:t>5</w:t>
      </w:r>
      <w:r w:rsidR="00A61DCF" w:rsidRPr="00111E3E">
        <w:t>.202</w:t>
      </w:r>
      <w:r w:rsidR="00A6174A" w:rsidRPr="00111E3E">
        <w:t>1</w:t>
      </w:r>
      <w:r w:rsidR="00FA4DE6" w:rsidRPr="00111E3E">
        <w:t>. 1</w:t>
      </w:r>
      <w:r w:rsidR="00A61DCF" w:rsidRPr="00111E3E">
        <w:t>0</w:t>
      </w:r>
      <w:r w:rsidR="00FA4DE6" w:rsidRPr="00111E3E">
        <w:t xml:space="preserve"> часов 00 мин</w:t>
      </w:r>
      <w:r w:rsidR="00A6174A" w:rsidRPr="00111E3E">
        <w:t>у</w:t>
      </w:r>
      <w:r w:rsidR="007B5501" w:rsidRPr="00111E3E">
        <w:t>т</w:t>
      </w:r>
      <w:r w:rsidR="007B5501">
        <w:t xml:space="preserve">. </w:t>
      </w:r>
    </w:p>
    <w:p w14:paraId="32E94C8B" w14:textId="77777777"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14:paraId="3B2A3D26" w14:textId="6FCBD51F" w:rsidR="00A6174A" w:rsidRPr="00A6174A" w:rsidRDefault="00FA4DE6" w:rsidP="00A6174A">
      <w:pPr>
        <w:jc w:val="both"/>
        <w:rPr>
          <w:color w:val="00000A"/>
        </w:rPr>
      </w:pPr>
      <w:r w:rsidRPr="005E22B8">
        <w:t xml:space="preserve">       </w:t>
      </w:r>
      <w:r w:rsidR="00A6174A" w:rsidRPr="00A6174A">
        <w:t xml:space="preserve">Лот 1 - </w:t>
      </w:r>
      <w:r w:rsidR="00E8379F" w:rsidRPr="00A6174A">
        <w:t>земельный участок, с кадастровым номером 24:39:</w:t>
      </w:r>
      <w:r w:rsidR="00E8379F">
        <w:t>0900001</w:t>
      </w:r>
      <w:r w:rsidR="00E8379F" w:rsidRPr="00A6174A">
        <w:t>:</w:t>
      </w:r>
      <w:r w:rsidR="00E8379F">
        <w:t>1317</w:t>
      </w:r>
      <w:r w:rsidR="00E8379F" w:rsidRPr="00A6174A">
        <w:t>, с разрешенным использованием:</w:t>
      </w:r>
      <w:r w:rsidR="007B5501">
        <w:t xml:space="preserve"> для </w:t>
      </w:r>
      <w:r w:rsidR="00E8379F">
        <w:t>индивидуально</w:t>
      </w:r>
      <w:r w:rsidR="007B5501">
        <w:t>го</w:t>
      </w:r>
      <w:r w:rsidR="00E8379F">
        <w:t xml:space="preserve"> жил</w:t>
      </w:r>
      <w:r w:rsidR="007B5501">
        <w:t>ищного</w:t>
      </w:r>
      <w:r w:rsidR="00E8379F">
        <w:t xml:space="preserve"> строительств</w:t>
      </w:r>
      <w:r w:rsidR="007B5501">
        <w:t>а</w:t>
      </w:r>
      <w:r w:rsidR="00E8379F" w:rsidRPr="00A6174A">
        <w:t>, площадью 1</w:t>
      </w:r>
      <w:r w:rsidR="00E8379F">
        <w:t>600</w:t>
      </w:r>
      <w:r w:rsidR="00E8379F" w:rsidRPr="00A6174A">
        <w:t xml:space="preserve"> кв. м, из земель </w:t>
      </w:r>
      <w:r w:rsidR="00E8379F">
        <w:t>населенных пунктов</w:t>
      </w:r>
      <w:r w:rsidR="00E8379F" w:rsidRPr="00A6174A">
        <w:t xml:space="preserve">, находящийся в государственной собственности, которая не разграничена, с местоположением: </w:t>
      </w:r>
      <w:r w:rsidR="00E8379F" w:rsidRPr="00E8379F">
        <w:t>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16</w:t>
      </w:r>
      <w:r w:rsidR="00E8379F">
        <w:t>.</w:t>
      </w:r>
    </w:p>
    <w:p w14:paraId="77736CBB" w14:textId="7DB644CC" w:rsidR="00BE164B" w:rsidRDefault="00A6174A" w:rsidP="00F95964">
      <w:pPr>
        <w:widowControl w:val="0"/>
        <w:autoSpaceDE w:val="0"/>
        <w:autoSpaceDN w:val="0"/>
        <w:adjustRightInd w:val="0"/>
        <w:ind w:hanging="284"/>
        <w:jc w:val="both"/>
      </w:pPr>
      <w:r w:rsidRPr="00A6174A">
        <w:t xml:space="preserve">           Лот 2 -  </w:t>
      </w:r>
      <w:r w:rsidR="00E8379F" w:rsidRPr="00A6174A">
        <w:t>земельный участок, с кадастровым номером 24:39:</w:t>
      </w:r>
      <w:r w:rsidR="00E8379F">
        <w:t>0900001</w:t>
      </w:r>
      <w:r w:rsidR="00E8379F" w:rsidRPr="00A6174A">
        <w:t>:</w:t>
      </w:r>
      <w:r w:rsidR="00E8379F">
        <w:t>13</w:t>
      </w:r>
      <w:r w:rsidR="00BE164B">
        <w:t>20</w:t>
      </w:r>
      <w:r w:rsidR="00E8379F" w:rsidRPr="00A6174A">
        <w:t xml:space="preserve">, с разрешенным использованием: </w:t>
      </w:r>
      <w:r w:rsidR="007B5501">
        <w:t>для индивидуального жилищного строительства</w:t>
      </w:r>
      <w:r w:rsidR="00E8379F" w:rsidRPr="00A6174A">
        <w:t>, площадью 1</w:t>
      </w:r>
      <w:r w:rsidR="00E8379F">
        <w:t>600</w:t>
      </w:r>
      <w:r w:rsidR="00E8379F" w:rsidRPr="00A6174A">
        <w:t xml:space="preserve"> кв. м, из земель </w:t>
      </w:r>
      <w:r w:rsidR="00E8379F">
        <w:t>насел</w:t>
      </w:r>
      <w:r w:rsidR="007B5501">
        <w:t>е</w:t>
      </w:r>
      <w:r w:rsidR="00E8379F">
        <w:t>нных пунктов</w:t>
      </w:r>
      <w:r w:rsidR="00E8379F" w:rsidRPr="00A6174A">
        <w:t>, находящийся в государственной собственности, которая не разграничена, с местоположением</w:t>
      </w:r>
      <w:r w:rsidR="00E8379F" w:rsidRPr="00BE164B">
        <w:t xml:space="preserve">: </w:t>
      </w:r>
      <w:r w:rsidR="00BE164B" w:rsidRPr="00BE164B">
        <w:t>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20.</w:t>
      </w:r>
    </w:p>
    <w:p w14:paraId="41BB4B15" w14:textId="337B2EC7" w:rsidR="00BE164B" w:rsidRDefault="00BE164B" w:rsidP="00F95964">
      <w:pPr>
        <w:widowControl w:val="0"/>
        <w:autoSpaceDE w:val="0"/>
        <w:autoSpaceDN w:val="0"/>
        <w:adjustRightInd w:val="0"/>
        <w:ind w:hanging="284"/>
        <w:jc w:val="both"/>
      </w:pPr>
      <w:r w:rsidRPr="00A6174A">
        <w:t xml:space="preserve">           Лот </w:t>
      </w:r>
      <w:r>
        <w:t>3</w:t>
      </w:r>
      <w:r w:rsidRPr="00A6174A">
        <w:t xml:space="preserve"> -  земельный участок, с кадастровым номером 24:39:</w:t>
      </w:r>
      <w:r>
        <w:t>0900001</w:t>
      </w:r>
      <w:r w:rsidRPr="00A6174A">
        <w:t>:</w:t>
      </w:r>
      <w:r>
        <w:t>1321</w:t>
      </w:r>
      <w:r w:rsidRPr="00A6174A">
        <w:t xml:space="preserve">, с разрешенным использованием: </w:t>
      </w:r>
      <w:r w:rsidR="007B5501">
        <w:t>для индивидуального жилищного строительства</w:t>
      </w:r>
      <w:r w:rsidRPr="00A6174A">
        <w:t>, площадью 1</w:t>
      </w:r>
      <w:r>
        <w:t>600</w:t>
      </w:r>
      <w:r w:rsidRPr="00A6174A">
        <w:t xml:space="preserve"> кв. м, из земель </w:t>
      </w:r>
      <w:r>
        <w:t>населенных пунктов</w:t>
      </w:r>
      <w:r w:rsidRPr="00A6174A">
        <w:t>, находящийся в государственной собственности, которая не разграничена, с местоположением</w:t>
      </w:r>
      <w:r w:rsidRPr="00BE164B">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18.</w:t>
      </w:r>
    </w:p>
    <w:p w14:paraId="1129D7B2" w14:textId="547A3839" w:rsidR="00BE164B" w:rsidRDefault="00BE164B" w:rsidP="00F95964">
      <w:pPr>
        <w:widowControl w:val="0"/>
        <w:autoSpaceDE w:val="0"/>
        <w:autoSpaceDN w:val="0"/>
        <w:adjustRightInd w:val="0"/>
        <w:ind w:hanging="284"/>
        <w:jc w:val="both"/>
      </w:pPr>
      <w:r w:rsidRPr="00A6174A">
        <w:t xml:space="preserve">           Лот </w:t>
      </w:r>
      <w:r>
        <w:t>4</w:t>
      </w:r>
      <w:r w:rsidRPr="00A6174A">
        <w:t xml:space="preserve"> -  земельный участок, с кадастровым номером 24:39:</w:t>
      </w:r>
      <w:r>
        <w:t>0900001</w:t>
      </w:r>
      <w:r w:rsidRPr="00A6174A">
        <w:t>:</w:t>
      </w:r>
      <w:r>
        <w:t>1319</w:t>
      </w:r>
      <w:r w:rsidRPr="00A6174A">
        <w:t xml:space="preserve">, с разрешенным использованием: </w:t>
      </w:r>
      <w:r w:rsidR="007B5501">
        <w:t>для индивидуального жилищного строительства</w:t>
      </w:r>
      <w:r w:rsidRPr="00A6174A">
        <w:t>, площадью 1</w:t>
      </w:r>
      <w:r>
        <w:t>600</w:t>
      </w:r>
      <w:r w:rsidRPr="00A6174A">
        <w:t xml:space="preserve"> кв. м, из земель </w:t>
      </w:r>
      <w:r>
        <w:t>населенных пунктов</w:t>
      </w:r>
      <w:r w:rsidRPr="00A6174A">
        <w:t>, находящийся в государственной собственности, которая не разграничена, с местоположением</w:t>
      </w:r>
      <w:r w:rsidRPr="00BE164B">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12.</w:t>
      </w:r>
    </w:p>
    <w:p w14:paraId="79AEE26D" w14:textId="156AD001" w:rsidR="00BE164B" w:rsidRPr="00BE164B" w:rsidRDefault="00BE164B" w:rsidP="00F95964">
      <w:pPr>
        <w:widowControl w:val="0"/>
        <w:autoSpaceDE w:val="0"/>
        <w:autoSpaceDN w:val="0"/>
        <w:adjustRightInd w:val="0"/>
        <w:ind w:hanging="284"/>
        <w:jc w:val="both"/>
      </w:pPr>
      <w:r w:rsidRPr="00A6174A">
        <w:t xml:space="preserve">           Лот </w:t>
      </w:r>
      <w:r>
        <w:t>5</w:t>
      </w:r>
      <w:r w:rsidRPr="00A6174A">
        <w:t xml:space="preserve"> -  земельный участок, с кадастровым номером 24:39:</w:t>
      </w:r>
      <w:r>
        <w:t>0900001</w:t>
      </w:r>
      <w:r w:rsidRPr="00A6174A">
        <w:t>:</w:t>
      </w:r>
      <w:r>
        <w:t>1318</w:t>
      </w:r>
      <w:r w:rsidRPr="00A6174A">
        <w:t xml:space="preserve">, с разрешенным использованием: </w:t>
      </w:r>
      <w:r>
        <w:t xml:space="preserve">индивидуальное </w:t>
      </w:r>
      <w:r w:rsidR="007B5501">
        <w:t>жилищное</w:t>
      </w:r>
      <w:r>
        <w:t xml:space="preserve"> строительство</w:t>
      </w:r>
      <w:r w:rsidRPr="00A6174A">
        <w:t>, площадью 1</w:t>
      </w:r>
      <w:r>
        <w:t>600</w:t>
      </w:r>
      <w:r w:rsidRPr="00A6174A">
        <w:t xml:space="preserve"> кв. м, из земель </w:t>
      </w:r>
      <w:r>
        <w:t>населенных пунктов</w:t>
      </w:r>
      <w:r w:rsidRPr="00A6174A">
        <w:t>, находящийся в государственной собственности, которая не разграничена, с местоположением</w:t>
      </w:r>
      <w:r w:rsidRPr="00BE164B">
        <w:t>: Российская Федерация, Красноярский край, Ужурский муниципальный район, сельское поселение Прилужский сельсовет, поселок Прилужье, улица Зеленая, земельный участок 14.</w:t>
      </w:r>
    </w:p>
    <w:p w14:paraId="119CFEAA" w14:textId="39AA9F15" w:rsidR="00BE164B" w:rsidRPr="00BE164B" w:rsidRDefault="00BE164B" w:rsidP="00F95964">
      <w:pPr>
        <w:widowControl w:val="0"/>
        <w:autoSpaceDE w:val="0"/>
        <w:autoSpaceDN w:val="0"/>
        <w:adjustRightInd w:val="0"/>
        <w:ind w:hanging="284"/>
        <w:jc w:val="both"/>
      </w:pPr>
      <w:r w:rsidRPr="00A6174A">
        <w:t xml:space="preserve">           Лот </w:t>
      </w:r>
      <w:r>
        <w:t>6</w:t>
      </w:r>
      <w:r w:rsidRPr="00A6174A">
        <w:t xml:space="preserve"> -  земельный участок, с кадастровым номером 24:39:</w:t>
      </w:r>
      <w:r>
        <w:t>0900001</w:t>
      </w:r>
      <w:r w:rsidRPr="00A6174A">
        <w:t>:</w:t>
      </w:r>
      <w:r>
        <w:t>1323</w:t>
      </w:r>
      <w:r w:rsidRPr="00A6174A">
        <w:t xml:space="preserve">, с разрешенным использованием: </w:t>
      </w:r>
      <w:r w:rsidR="007B5501">
        <w:t xml:space="preserve">для </w:t>
      </w:r>
      <w:r w:rsidR="007B5501" w:rsidRPr="00A6174A">
        <w:t xml:space="preserve"> </w:t>
      </w:r>
      <w:r w:rsidR="007B5501">
        <w:t>индивидуального жилищного строительства</w:t>
      </w:r>
      <w:r w:rsidRPr="00A6174A">
        <w:t>, площадью 1</w:t>
      </w:r>
      <w:r>
        <w:t>600</w:t>
      </w:r>
      <w:r w:rsidRPr="00A6174A">
        <w:t xml:space="preserve"> кв. м, из земель </w:t>
      </w:r>
      <w:r>
        <w:t>населенных пунктов</w:t>
      </w:r>
      <w:r w:rsidRPr="00A6174A">
        <w:t>, находящийся в государственной собственности, которая не разграничена, с местоположением</w:t>
      </w:r>
      <w:r w:rsidRPr="00BE164B">
        <w:t>: 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10.</w:t>
      </w:r>
    </w:p>
    <w:p w14:paraId="49659326" w14:textId="287DD6F2" w:rsidR="00BE164B" w:rsidRPr="00A6174A" w:rsidRDefault="00BE164B" w:rsidP="00BE164B">
      <w:pPr>
        <w:jc w:val="both"/>
        <w:rPr>
          <w:color w:val="00000A"/>
        </w:rPr>
      </w:pPr>
      <w:r w:rsidRPr="005E22B8">
        <w:lastRenderedPageBreak/>
        <w:t xml:space="preserve">       </w:t>
      </w:r>
      <w:r w:rsidRPr="00A6174A">
        <w:t xml:space="preserve">Лот </w:t>
      </w:r>
      <w:r>
        <w:t>7</w:t>
      </w:r>
      <w:r w:rsidRPr="00A6174A">
        <w:t xml:space="preserve"> -  земельный участок,  с кадастровым номером 24:39:</w:t>
      </w:r>
      <w:r w:rsidR="001942AC">
        <w:t>3600001</w:t>
      </w:r>
      <w:r w:rsidRPr="00A6174A">
        <w:t>:3</w:t>
      </w:r>
      <w:r w:rsidR="001942AC">
        <w:t>07</w:t>
      </w:r>
      <w:r w:rsidRPr="00A6174A">
        <w:t xml:space="preserve">, с разрешенным использованием: </w:t>
      </w:r>
      <w:r w:rsidR="001942AC">
        <w:t>коммунальное обслуживание</w:t>
      </w:r>
      <w:r w:rsidRPr="00A6174A">
        <w:t xml:space="preserve">, площадью </w:t>
      </w:r>
      <w:r w:rsidR="001942AC">
        <w:t>2301</w:t>
      </w:r>
      <w:r w:rsidRPr="00A6174A">
        <w:t xml:space="preserve"> кв. м, из земель населенных пунктов, </w:t>
      </w:r>
      <w:r w:rsidR="007B5501" w:rsidRPr="00A6174A">
        <w:t>находящийся в государственной собственности, которая не разграничена</w:t>
      </w:r>
      <w:r w:rsidR="007B5501">
        <w:t xml:space="preserve">, </w:t>
      </w:r>
      <w:r w:rsidR="007B5501" w:rsidRPr="00A6174A">
        <w:t xml:space="preserve"> </w:t>
      </w:r>
      <w:r w:rsidR="007B5501" w:rsidRPr="007B5501">
        <w:t xml:space="preserve">отнесенного к зонам с особыми условиями использования территории, предусмотренные статьями 56, 56.1 Земельного кодекса РФ: частично расположен в охранной зоне объекта электросетевого хозяйства: охранная зона воздушной линии электропередачи напряжением 0,4 </w:t>
      </w:r>
      <w:proofErr w:type="spellStart"/>
      <w:r w:rsidR="007B5501" w:rsidRPr="007B5501">
        <w:t>кВ</w:t>
      </w:r>
      <w:proofErr w:type="spellEnd"/>
      <w:r w:rsidR="007B5501" w:rsidRPr="007B5501">
        <w:t xml:space="preserve"> от ТП 8-10-8, номер зоны: 24:39:-6.281, охранная зона воздушной линии электропередачи напряжением 10 </w:t>
      </w:r>
      <w:proofErr w:type="spellStart"/>
      <w:r w:rsidR="007B5501" w:rsidRPr="007B5501">
        <w:t>кВ</w:t>
      </w:r>
      <w:proofErr w:type="spellEnd"/>
      <w:r w:rsidR="007B5501" w:rsidRPr="007B5501">
        <w:t xml:space="preserve"> ф.8-10, номер зоны: 24:39:-6.254</w:t>
      </w:r>
      <w:r w:rsidR="007B5501">
        <w:t xml:space="preserve">, </w:t>
      </w:r>
      <w:r w:rsidR="007B5501" w:rsidRPr="00A6174A">
        <w:t>с местоположением</w:t>
      </w:r>
      <w:r w:rsidRPr="00A6174A">
        <w:t xml:space="preserve">: </w:t>
      </w:r>
      <w:r w:rsidR="001942AC" w:rsidRPr="001942AC">
        <w:t>Российская Федерация, Красноярский край, Ужурский район, сельское Поселение Ильинский сельсовет, д. Лопатка, ул. Кооперативная, 1Б.</w:t>
      </w:r>
    </w:p>
    <w:p w14:paraId="633AC89C" w14:textId="132CCC35" w:rsidR="00FC6E5D" w:rsidRPr="00FC6E5D" w:rsidRDefault="001942AC" w:rsidP="00FC6E5D">
      <w:pPr>
        <w:jc w:val="both"/>
      </w:pPr>
      <w:r w:rsidRPr="005E22B8">
        <w:t xml:space="preserve">       </w:t>
      </w:r>
      <w:r w:rsidRPr="00A6174A">
        <w:t xml:space="preserve">Лот </w:t>
      </w:r>
      <w:r>
        <w:t>8</w:t>
      </w:r>
      <w:r w:rsidRPr="00A6174A">
        <w:t xml:space="preserve"> -  земельный участок, с кадастровым номером 24:39:</w:t>
      </w:r>
      <w:r>
        <w:t>3600001</w:t>
      </w:r>
      <w:r w:rsidRPr="00A6174A">
        <w:t>:3</w:t>
      </w:r>
      <w:r>
        <w:t>06</w:t>
      </w:r>
      <w:r w:rsidRPr="00A6174A">
        <w:t xml:space="preserve">, с разрешенным использованием: </w:t>
      </w:r>
      <w:r>
        <w:t>коммунальное обслуживание</w:t>
      </w:r>
      <w:r w:rsidRPr="00A6174A">
        <w:t xml:space="preserve">, площадью </w:t>
      </w:r>
      <w:r>
        <w:t>193</w:t>
      </w:r>
      <w:r w:rsidRPr="00A6174A">
        <w:t xml:space="preserve"> кв. м, из земель населенных пунктов,</w:t>
      </w:r>
      <w:r w:rsidR="007B5501" w:rsidRPr="007B5501">
        <w:t xml:space="preserve"> </w:t>
      </w:r>
      <w:r w:rsidR="007B5501" w:rsidRPr="00A6174A">
        <w:t xml:space="preserve">находящийся в государственной собственности, которая не разграничена, </w:t>
      </w:r>
      <w:r w:rsidRPr="00A6174A">
        <w:t xml:space="preserve"> </w:t>
      </w:r>
      <w:r w:rsidR="007B5501" w:rsidRPr="00A6174A">
        <w:t>с местоположением</w:t>
      </w:r>
      <w:r w:rsidRPr="00A6174A">
        <w:t xml:space="preserve">: </w:t>
      </w:r>
      <w:r w:rsidRPr="001942AC">
        <w:t>Российская Федерация, Красноярский край, Ужурский муниципальный район, сельское поселение Ильинский сельсовет, д. Лопатка, ул. Кооперативная, 1А.</w:t>
      </w:r>
    </w:p>
    <w:p w14:paraId="753FD5A4" w14:textId="33618AD2" w:rsidR="007B5501" w:rsidRPr="00111E3E" w:rsidRDefault="00FC6E5D" w:rsidP="007B5501">
      <w:pPr>
        <w:pStyle w:val="ab"/>
        <w:spacing w:before="0" w:beforeAutospacing="0" w:after="0" w:afterAutospacing="0" w:line="240" w:lineRule="atLeast"/>
        <w:jc w:val="both"/>
      </w:pPr>
      <w:r w:rsidRPr="005F4975">
        <w:rPr>
          <w:color w:val="FF0000"/>
        </w:rPr>
        <w:t xml:space="preserve">        </w:t>
      </w:r>
      <w:r w:rsidRPr="00111E3E">
        <w:t>По Лоту 1</w:t>
      </w:r>
      <w:r w:rsidR="007B5501" w:rsidRPr="00111E3E">
        <w:t>, 2, 3, 4, 5, 6</w:t>
      </w:r>
      <w:r w:rsidRPr="00111E3E">
        <w:t xml:space="preserve"> есть возможность подключения к </w:t>
      </w:r>
      <w:r w:rsidR="005F4975" w:rsidRPr="00111E3E">
        <w:t xml:space="preserve">сетям инженерно-технического обеспечения: </w:t>
      </w:r>
      <w:r w:rsidRPr="00111E3E">
        <w:t>централизов</w:t>
      </w:r>
      <w:r w:rsidR="005F4975" w:rsidRPr="00111E3E">
        <w:t>анному холодному водоснабжению.</w:t>
      </w:r>
    </w:p>
    <w:p w14:paraId="196CEDD7" w14:textId="5E113032" w:rsidR="005F4975" w:rsidRPr="00111E3E" w:rsidRDefault="007B5501" w:rsidP="007B5501">
      <w:pPr>
        <w:pStyle w:val="ab"/>
        <w:spacing w:before="0" w:beforeAutospacing="0" w:after="0" w:afterAutospacing="0" w:line="240" w:lineRule="atLeast"/>
        <w:jc w:val="both"/>
      </w:pPr>
      <w:r w:rsidRPr="00111E3E">
        <w:t xml:space="preserve">     </w:t>
      </w:r>
      <w:r w:rsidR="005F4975" w:rsidRPr="00111E3E">
        <w:t xml:space="preserve">   По лоту 7, 8 подключения к сетям инженерно-технического обеспечения: водоснабжению</w:t>
      </w:r>
      <w:r w:rsidR="00F27396" w:rsidRPr="00111E3E">
        <w:t>, водоотведению, теплоснабжению невозможно.</w:t>
      </w:r>
    </w:p>
    <w:p w14:paraId="1A60636B" w14:textId="77777777" w:rsidR="00FC6E5D" w:rsidRDefault="00FC6E5D" w:rsidP="00FC6E5D">
      <w:pPr>
        <w:jc w:val="both"/>
        <w:rPr>
          <w:color w:val="000000"/>
        </w:rPr>
      </w:pPr>
      <w:r>
        <w:rPr>
          <w:color w:val="000000"/>
        </w:rPr>
        <w:t xml:space="preserve">        </w:t>
      </w:r>
      <w:r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14:paraId="7ED2C447" w14:textId="31C37BAC" w:rsidR="00FC6E5D" w:rsidRDefault="00FC6E5D" w:rsidP="00FC6E5D">
      <w:pPr>
        <w:pStyle w:val="ab"/>
        <w:spacing w:before="0" w:beforeAutospacing="0" w:after="0" w:afterAutospacing="0" w:line="240" w:lineRule="atLeast"/>
        <w:jc w:val="both"/>
        <w:rPr>
          <w:color w:val="00000A"/>
        </w:rPr>
      </w:pPr>
      <w:r>
        <w:rPr>
          <w:color w:val="00000A"/>
        </w:rPr>
        <w:t xml:space="preserve">       </w:t>
      </w:r>
      <w:r w:rsidR="00F95964" w:rsidRPr="00F95964">
        <w:rPr>
          <w:color w:val="00000A"/>
        </w:rPr>
        <w:t xml:space="preserve"> </w:t>
      </w:r>
      <w:r w:rsidRPr="005327CA">
        <w:rPr>
          <w:color w:val="00000A"/>
        </w:rPr>
        <w:t>Срок действия технических условий на подключение к сетям инженерно-техн</w:t>
      </w:r>
      <w:r>
        <w:rPr>
          <w:color w:val="00000A"/>
        </w:rPr>
        <w:t>ического обеспечения в течение 3</w:t>
      </w:r>
      <w:r w:rsidRPr="005327CA">
        <w:rPr>
          <w:color w:val="00000A"/>
        </w:rPr>
        <w:t xml:space="preserve"> лет после выдачи.</w:t>
      </w:r>
    </w:p>
    <w:p w14:paraId="1791EDFF" w14:textId="77777777" w:rsidR="00FA4DE6" w:rsidRPr="005327CA" w:rsidRDefault="00FF204A" w:rsidP="00F95964">
      <w:pPr>
        <w:pStyle w:val="ab"/>
        <w:tabs>
          <w:tab w:val="left" w:pos="567"/>
        </w:tabs>
        <w:spacing w:before="0" w:beforeAutospacing="0" w:after="0" w:afterAutospacing="0" w:line="240" w:lineRule="atLeast"/>
        <w:ind w:hanging="142"/>
        <w:jc w:val="both"/>
      </w:pPr>
      <w:r>
        <w:t xml:space="preserve">           </w:t>
      </w:r>
      <w:r w:rsidR="00FA4DE6" w:rsidRPr="00AB3876">
        <w:t>Порядок проведения аукциона</w:t>
      </w:r>
      <w:r w:rsidR="00FA4DE6" w:rsidRPr="005327CA">
        <w:t xml:space="preserve"> Аукцион проводится с открытой формой подачи предложений о размере арендной платы.</w:t>
      </w:r>
    </w:p>
    <w:p w14:paraId="54641817" w14:textId="77777777"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14:paraId="1EFD1D00" w14:textId="77777777"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14:paraId="6F4E3907" w14:textId="77777777"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14:paraId="26EEABF1" w14:textId="6CFFAF0E" w:rsidR="00FA4DE6"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14:paraId="69F87C61" w14:textId="54DB0F0E" w:rsidR="00555CF7" w:rsidRPr="005327CA" w:rsidRDefault="00555CF7" w:rsidP="00555CF7">
      <w:pPr>
        <w:jc w:val="both"/>
      </w:pPr>
      <w:r>
        <w:t xml:space="preserve">        Аукцион проходит в рамках рабочего </w:t>
      </w:r>
      <w:r w:rsidRPr="00A72056">
        <w:t>времени</w:t>
      </w:r>
      <w:r>
        <w:t xml:space="preserve"> </w:t>
      </w:r>
      <w:r w:rsidRPr="00A72056">
        <w:t>комиссии по проведению аукциона на право заключения договоров аренды на земельные участки</w:t>
      </w:r>
      <w:r>
        <w:t xml:space="preserve">, с техническими перерывами и перерывами на обед. При не завершении процедуры аукциона в заявленный день, аукцион переносится на следующий рабочий день, в рамках установленного рабочего времени комиссии.  Подведение итогов аукциона </w:t>
      </w:r>
      <w:r w:rsidRPr="00757A78">
        <w:t>после окончания процедуры аукциона</w:t>
      </w:r>
      <w:r>
        <w:t>.</w:t>
      </w:r>
    </w:p>
    <w:p w14:paraId="2D4713B2" w14:textId="77777777" w:rsidR="00FA4DE6" w:rsidRPr="005327CA" w:rsidRDefault="00FA4DE6" w:rsidP="00FA4DE6">
      <w:pPr>
        <w:ind w:firstLine="540"/>
        <w:jc w:val="both"/>
      </w:pPr>
      <w:r w:rsidRPr="005327CA">
        <w:lastRenderedPageBreak/>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14:paraId="1ACB50A9" w14:textId="77777777"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14:paraId="04E21154" w14:textId="77777777"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14:paraId="6FBF8440" w14:textId="77777777"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2141890F" w14:textId="77777777"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5195A810" w14:textId="045CFF89" w:rsidR="00170EBD" w:rsidRDefault="00757A78" w:rsidP="00FA4DE6">
      <w:pPr>
        <w:jc w:val="both"/>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p w14:paraId="1744F254" w14:textId="77777777" w:rsidR="00170EBD" w:rsidRPr="005327CA" w:rsidRDefault="00170EBD" w:rsidP="00FA4DE6">
      <w:pPr>
        <w:jc w:val="both"/>
        <w:rPr>
          <w:b/>
        </w:rPr>
      </w:pP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395"/>
        <w:gridCol w:w="18"/>
        <w:gridCol w:w="1989"/>
        <w:gridCol w:w="1418"/>
        <w:gridCol w:w="1276"/>
        <w:gridCol w:w="1275"/>
      </w:tblGrid>
      <w:tr w:rsidR="00FA4DE6" w:rsidRPr="00AE4190" w14:paraId="6CB45A3B" w14:textId="77777777" w:rsidTr="00943388">
        <w:trPr>
          <w:trHeight w:val="660"/>
        </w:trPr>
        <w:tc>
          <w:tcPr>
            <w:tcW w:w="709" w:type="dxa"/>
            <w:vMerge w:val="restart"/>
            <w:tcBorders>
              <w:right w:val="single" w:sz="2" w:space="0" w:color="auto"/>
            </w:tcBorders>
          </w:tcPr>
          <w:p w14:paraId="5D015252" w14:textId="77777777" w:rsidR="00FA4DE6" w:rsidRPr="00AE4190" w:rsidRDefault="00FA4DE6" w:rsidP="00943388">
            <w:pPr>
              <w:spacing w:before="100" w:beforeAutospacing="1" w:after="100" w:afterAutospacing="1"/>
              <w:jc w:val="center"/>
            </w:pPr>
            <w:r w:rsidRPr="00AE4190">
              <w:t xml:space="preserve">№ </w:t>
            </w:r>
            <w:r w:rsidRPr="00AE4190">
              <w:rPr>
                <w:bCs/>
              </w:rPr>
              <w:t>лота</w:t>
            </w:r>
          </w:p>
        </w:tc>
        <w:tc>
          <w:tcPr>
            <w:tcW w:w="2381" w:type="dxa"/>
            <w:vMerge w:val="restart"/>
            <w:tcBorders>
              <w:left w:val="single" w:sz="2" w:space="0" w:color="auto"/>
            </w:tcBorders>
          </w:tcPr>
          <w:p w14:paraId="16BFF845" w14:textId="77777777" w:rsidR="00FA4DE6" w:rsidRPr="00AE4190" w:rsidRDefault="00FA4DE6" w:rsidP="00943388">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14:paraId="5DA438CB" w14:textId="77777777" w:rsidR="00FA4DE6" w:rsidRPr="00AE4190" w:rsidRDefault="00FA4DE6" w:rsidP="00943388">
            <w:pPr>
              <w:spacing w:before="100" w:beforeAutospacing="1" w:after="100" w:afterAutospacing="1"/>
              <w:jc w:val="center"/>
            </w:pPr>
            <w:r w:rsidRPr="00AE4190">
              <w:rPr>
                <w:bCs/>
              </w:rPr>
              <w:t>Характеристика земельного участка</w:t>
            </w:r>
          </w:p>
        </w:tc>
        <w:tc>
          <w:tcPr>
            <w:tcW w:w="1418" w:type="dxa"/>
            <w:vMerge w:val="restart"/>
          </w:tcPr>
          <w:p w14:paraId="0023B9C3" w14:textId="77777777" w:rsidR="00FA4DE6" w:rsidRPr="00AE4190" w:rsidRDefault="00FA4DE6" w:rsidP="00943388">
            <w:pPr>
              <w:spacing w:before="100" w:beforeAutospacing="1" w:after="100" w:afterAutospacing="1"/>
              <w:jc w:val="center"/>
            </w:pPr>
            <w:r w:rsidRPr="00AE4190">
              <w:rPr>
                <w:bCs/>
              </w:rPr>
              <w:t>Начальная цена руб.</w:t>
            </w:r>
          </w:p>
        </w:tc>
        <w:tc>
          <w:tcPr>
            <w:tcW w:w="1276" w:type="dxa"/>
            <w:vMerge w:val="restart"/>
          </w:tcPr>
          <w:p w14:paraId="759A2489" w14:textId="77777777" w:rsidR="00FA4DE6" w:rsidRPr="00AE4190" w:rsidRDefault="00FA4DE6" w:rsidP="00943388">
            <w:pPr>
              <w:spacing w:before="100" w:beforeAutospacing="1" w:after="100" w:afterAutospacing="1"/>
              <w:jc w:val="center"/>
            </w:pPr>
            <w:r w:rsidRPr="00AE4190">
              <w:rPr>
                <w:bCs/>
              </w:rPr>
              <w:t>Шаг аукциона, (3%) руб.</w:t>
            </w:r>
          </w:p>
        </w:tc>
        <w:tc>
          <w:tcPr>
            <w:tcW w:w="1275" w:type="dxa"/>
            <w:vMerge w:val="restart"/>
          </w:tcPr>
          <w:p w14:paraId="35788C8A" w14:textId="77777777"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14:paraId="093C0A4F" w14:textId="77777777" w:rsidTr="003F5CBC">
        <w:trPr>
          <w:trHeight w:val="1356"/>
        </w:trPr>
        <w:tc>
          <w:tcPr>
            <w:tcW w:w="709" w:type="dxa"/>
            <w:vMerge/>
            <w:tcBorders>
              <w:right w:val="single" w:sz="2" w:space="0" w:color="auto"/>
            </w:tcBorders>
          </w:tcPr>
          <w:p w14:paraId="5DF669F1" w14:textId="77777777" w:rsidR="00FA4DE6" w:rsidRPr="00AE4190" w:rsidRDefault="00FA4DE6" w:rsidP="00943388">
            <w:pPr>
              <w:pStyle w:val="ab"/>
            </w:pPr>
          </w:p>
        </w:tc>
        <w:tc>
          <w:tcPr>
            <w:tcW w:w="2381" w:type="dxa"/>
            <w:vMerge/>
            <w:tcBorders>
              <w:left w:val="single" w:sz="2" w:space="0" w:color="auto"/>
            </w:tcBorders>
          </w:tcPr>
          <w:p w14:paraId="514B1A97" w14:textId="77777777" w:rsidR="00FA4DE6" w:rsidRPr="00AE4190" w:rsidRDefault="00FA4DE6" w:rsidP="00943388">
            <w:pPr>
              <w:pStyle w:val="ab"/>
            </w:pPr>
          </w:p>
        </w:tc>
        <w:tc>
          <w:tcPr>
            <w:tcW w:w="1413" w:type="dxa"/>
            <w:gridSpan w:val="2"/>
            <w:tcBorders>
              <w:top w:val="single" w:sz="2" w:space="0" w:color="auto"/>
              <w:right w:val="single" w:sz="4" w:space="0" w:color="auto"/>
            </w:tcBorders>
          </w:tcPr>
          <w:p w14:paraId="4947FD1B" w14:textId="77777777" w:rsidR="00FA4DE6" w:rsidRPr="00AE4190" w:rsidRDefault="00FA4DE6" w:rsidP="00943388">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14:paraId="69C5BE03" w14:textId="77777777" w:rsidR="00FA4DE6" w:rsidRPr="00AE4190" w:rsidRDefault="00FA4DE6" w:rsidP="00943388">
            <w:pPr>
              <w:spacing w:before="100" w:beforeAutospacing="1" w:after="100" w:afterAutospacing="1"/>
              <w:jc w:val="center"/>
              <w:rPr>
                <w:bCs/>
              </w:rPr>
            </w:pPr>
            <w:r w:rsidRPr="00AE4190">
              <w:rPr>
                <w:bCs/>
              </w:rPr>
              <w:t>Разрешенное использование</w:t>
            </w:r>
          </w:p>
        </w:tc>
        <w:tc>
          <w:tcPr>
            <w:tcW w:w="1418" w:type="dxa"/>
            <w:vMerge/>
          </w:tcPr>
          <w:p w14:paraId="621764AF" w14:textId="77777777" w:rsidR="00FA4DE6" w:rsidRPr="00AE4190" w:rsidRDefault="00FA4DE6" w:rsidP="00943388">
            <w:pPr>
              <w:pStyle w:val="ab"/>
            </w:pPr>
          </w:p>
        </w:tc>
        <w:tc>
          <w:tcPr>
            <w:tcW w:w="1276" w:type="dxa"/>
            <w:vMerge/>
          </w:tcPr>
          <w:p w14:paraId="367E877C" w14:textId="77777777" w:rsidR="00FA4DE6" w:rsidRPr="00AE4190" w:rsidRDefault="00FA4DE6" w:rsidP="00943388">
            <w:pPr>
              <w:pStyle w:val="ab"/>
            </w:pPr>
          </w:p>
        </w:tc>
        <w:tc>
          <w:tcPr>
            <w:tcW w:w="1275" w:type="dxa"/>
            <w:vMerge/>
          </w:tcPr>
          <w:p w14:paraId="2F2067D4" w14:textId="77777777" w:rsidR="00FA4DE6" w:rsidRPr="00AE4190" w:rsidRDefault="00FA4DE6" w:rsidP="00943388">
            <w:pPr>
              <w:pStyle w:val="ab"/>
            </w:pPr>
          </w:p>
        </w:tc>
      </w:tr>
      <w:tr w:rsidR="00FA4DE6" w14:paraId="42D0C3AD" w14:textId="77777777" w:rsidTr="00943388">
        <w:tc>
          <w:tcPr>
            <w:tcW w:w="709" w:type="dxa"/>
            <w:tcBorders>
              <w:right w:val="single" w:sz="2" w:space="0" w:color="auto"/>
            </w:tcBorders>
          </w:tcPr>
          <w:p w14:paraId="5F642774" w14:textId="77777777" w:rsidR="00FA4DE6" w:rsidRPr="00AE4190" w:rsidRDefault="00FA4DE6" w:rsidP="00943388">
            <w:pPr>
              <w:pStyle w:val="ab"/>
            </w:pPr>
            <w:r w:rsidRPr="00AE4190">
              <w:t>1</w:t>
            </w:r>
          </w:p>
        </w:tc>
        <w:tc>
          <w:tcPr>
            <w:tcW w:w="2381" w:type="dxa"/>
            <w:tcBorders>
              <w:left w:val="single" w:sz="2" w:space="0" w:color="auto"/>
            </w:tcBorders>
          </w:tcPr>
          <w:p w14:paraId="0D0DDE98" w14:textId="77777777" w:rsidR="00FF6A49" w:rsidRDefault="00A935FB" w:rsidP="00A6174A">
            <w:pPr>
              <w:pStyle w:val="ab"/>
            </w:pPr>
            <w:r w:rsidRPr="00B00CEA">
              <w:t xml:space="preserve"> </w:t>
            </w:r>
            <w:r w:rsidR="001942AC" w:rsidRPr="00E8379F">
              <w:t>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16</w:t>
            </w:r>
            <w:r w:rsidR="001942AC">
              <w:t>.</w:t>
            </w:r>
          </w:p>
          <w:p w14:paraId="63576618" w14:textId="0AA23D14" w:rsidR="00FA4DE6" w:rsidRPr="00AE4190" w:rsidRDefault="001942AC" w:rsidP="00A6174A">
            <w:pPr>
              <w:pStyle w:val="ab"/>
            </w:pPr>
            <w:r w:rsidRPr="00A6174A">
              <w:t>24:39:</w:t>
            </w:r>
            <w:r>
              <w:t>0900001</w:t>
            </w:r>
            <w:r w:rsidRPr="00A6174A">
              <w:t>:</w:t>
            </w:r>
            <w:r>
              <w:t>1317</w:t>
            </w:r>
          </w:p>
        </w:tc>
        <w:tc>
          <w:tcPr>
            <w:tcW w:w="1395" w:type="dxa"/>
          </w:tcPr>
          <w:p w14:paraId="2AF483B5" w14:textId="2AD1D457" w:rsidR="00FA4DE6" w:rsidRPr="00AE4190" w:rsidRDefault="00A6174A" w:rsidP="00943388">
            <w:pPr>
              <w:pStyle w:val="ab"/>
            </w:pPr>
            <w:r>
              <w:t>1</w:t>
            </w:r>
            <w:r w:rsidR="003F5CBC">
              <w:t>600</w:t>
            </w:r>
          </w:p>
        </w:tc>
        <w:tc>
          <w:tcPr>
            <w:tcW w:w="2007" w:type="dxa"/>
            <w:gridSpan w:val="2"/>
          </w:tcPr>
          <w:p w14:paraId="52E29ADC" w14:textId="77777777" w:rsidR="00F27396" w:rsidRDefault="003F5CBC" w:rsidP="00F27396">
            <w:pPr>
              <w:pStyle w:val="ab"/>
              <w:spacing w:before="0" w:beforeAutospacing="0" w:after="0" w:afterAutospacing="0"/>
            </w:pPr>
            <w:r>
              <w:t xml:space="preserve">Индивидуальное </w:t>
            </w:r>
            <w:r w:rsidR="00F27396">
              <w:t>жилищное</w:t>
            </w:r>
          </w:p>
          <w:p w14:paraId="016D7A32" w14:textId="5472CB00" w:rsidR="00FA4DE6" w:rsidRPr="00AE4190" w:rsidRDefault="003F5CBC" w:rsidP="00F27396">
            <w:pPr>
              <w:pStyle w:val="ab"/>
              <w:spacing w:before="0" w:beforeAutospacing="0" w:after="0" w:afterAutospacing="0"/>
            </w:pPr>
            <w:r>
              <w:t>строительство</w:t>
            </w:r>
          </w:p>
        </w:tc>
        <w:tc>
          <w:tcPr>
            <w:tcW w:w="1418" w:type="dxa"/>
          </w:tcPr>
          <w:p w14:paraId="5FF56F8F" w14:textId="57797B21" w:rsidR="00FA4DE6" w:rsidRPr="00AE4190" w:rsidRDefault="00A6174A" w:rsidP="00943388">
            <w:pPr>
              <w:pStyle w:val="ab"/>
            </w:pPr>
            <w:r>
              <w:t>1</w:t>
            </w:r>
            <w:r w:rsidR="003F5CBC">
              <w:t>708</w:t>
            </w:r>
            <w:r>
              <w:t>,</w:t>
            </w:r>
            <w:r w:rsidR="003F5CBC">
              <w:t>56</w:t>
            </w:r>
          </w:p>
        </w:tc>
        <w:tc>
          <w:tcPr>
            <w:tcW w:w="1276" w:type="dxa"/>
          </w:tcPr>
          <w:p w14:paraId="65C59EE9" w14:textId="16C6E9A1" w:rsidR="00FA4DE6" w:rsidRPr="00AE4190" w:rsidRDefault="003F5CBC" w:rsidP="00943388">
            <w:pPr>
              <w:pStyle w:val="ab"/>
            </w:pPr>
            <w:r>
              <w:t>5</w:t>
            </w:r>
            <w:r w:rsidR="00A6174A">
              <w:t>1,</w:t>
            </w:r>
            <w:r>
              <w:t>26</w:t>
            </w:r>
          </w:p>
        </w:tc>
        <w:tc>
          <w:tcPr>
            <w:tcW w:w="1275" w:type="dxa"/>
          </w:tcPr>
          <w:p w14:paraId="696E2D67" w14:textId="517C3AB3" w:rsidR="00FA4DE6" w:rsidRPr="000B1D08" w:rsidRDefault="003F5CBC" w:rsidP="00943388">
            <w:pPr>
              <w:pStyle w:val="ab"/>
            </w:pPr>
            <w:r>
              <w:t>854,28</w:t>
            </w:r>
          </w:p>
        </w:tc>
      </w:tr>
      <w:tr w:rsidR="00FF204A" w14:paraId="0398FAF0" w14:textId="77777777" w:rsidTr="00943388">
        <w:tc>
          <w:tcPr>
            <w:tcW w:w="709" w:type="dxa"/>
            <w:tcBorders>
              <w:right w:val="single" w:sz="2" w:space="0" w:color="auto"/>
            </w:tcBorders>
          </w:tcPr>
          <w:p w14:paraId="5DEF95F8" w14:textId="5A5BDE49" w:rsidR="00FF204A" w:rsidRDefault="00A462A1" w:rsidP="00BA1728">
            <w:pPr>
              <w:pStyle w:val="ab"/>
            </w:pPr>
            <w:r>
              <w:t>2</w:t>
            </w:r>
          </w:p>
        </w:tc>
        <w:tc>
          <w:tcPr>
            <w:tcW w:w="2381" w:type="dxa"/>
            <w:tcBorders>
              <w:left w:val="single" w:sz="2" w:space="0" w:color="auto"/>
            </w:tcBorders>
          </w:tcPr>
          <w:p w14:paraId="2D94DCEB" w14:textId="77777777" w:rsidR="001942AC" w:rsidRDefault="001942AC" w:rsidP="000F44FB">
            <w:pPr>
              <w:widowControl w:val="0"/>
              <w:autoSpaceDE w:val="0"/>
              <w:autoSpaceDN w:val="0"/>
              <w:adjustRightInd w:val="0"/>
            </w:pPr>
            <w:r w:rsidRPr="00BE164B">
              <w:t xml:space="preserve">Российская Федерация, Красноярский край, муниципальный район Ужурский, сельское поселение </w:t>
            </w:r>
            <w:r w:rsidRPr="00BE164B">
              <w:lastRenderedPageBreak/>
              <w:t>Прилужский сельсовет, поселок Прилужье, улица Зеленая, земельный участок 20.</w:t>
            </w:r>
          </w:p>
          <w:p w14:paraId="365DB153" w14:textId="523DB046" w:rsidR="00943388" w:rsidRPr="00B00CEA" w:rsidRDefault="001942AC" w:rsidP="00A6174A">
            <w:pPr>
              <w:widowControl w:val="0"/>
              <w:autoSpaceDE w:val="0"/>
              <w:autoSpaceDN w:val="0"/>
              <w:adjustRightInd w:val="0"/>
              <w:jc w:val="both"/>
            </w:pPr>
            <w:r w:rsidRPr="00A6174A">
              <w:t>24:39:</w:t>
            </w:r>
            <w:r>
              <w:t>0900001</w:t>
            </w:r>
            <w:r w:rsidRPr="00A6174A">
              <w:t>:</w:t>
            </w:r>
            <w:r>
              <w:t>1320</w:t>
            </w:r>
          </w:p>
        </w:tc>
        <w:tc>
          <w:tcPr>
            <w:tcW w:w="1395" w:type="dxa"/>
          </w:tcPr>
          <w:p w14:paraId="43688B27" w14:textId="791776BF" w:rsidR="00FF204A" w:rsidRDefault="003F5CBC" w:rsidP="00BA1728">
            <w:pPr>
              <w:pStyle w:val="ab"/>
            </w:pPr>
            <w:r>
              <w:lastRenderedPageBreak/>
              <w:t>1600</w:t>
            </w:r>
          </w:p>
        </w:tc>
        <w:tc>
          <w:tcPr>
            <w:tcW w:w="2007" w:type="dxa"/>
            <w:gridSpan w:val="2"/>
          </w:tcPr>
          <w:p w14:paraId="1CAF3462" w14:textId="4223CE98" w:rsidR="00FF204A" w:rsidRDefault="003F5CBC" w:rsidP="00F27396">
            <w:pPr>
              <w:pStyle w:val="ab"/>
            </w:pPr>
            <w:r>
              <w:t xml:space="preserve">Индивидуальное </w:t>
            </w:r>
            <w:r w:rsidR="00F27396">
              <w:t>жилищное</w:t>
            </w:r>
            <w:r>
              <w:t xml:space="preserve"> строительство</w:t>
            </w:r>
          </w:p>
        </w:tc>
        <w:tc>
          <w:tcPr>
            <w:tcW w:w="1418" w:type="dxa"/>
          </w:tcPr>
          <w:p w14:paraId="08794595" w14:textId="7E6F2CD8" w:rsidR="00FF204A" w:rsidRDefault="003F5CBC" w:rsidP="00BA1728">
            <w:pPr>
              <w:pStyle w:val="ab"/>
            </w:pPr>
            <w:r>
              <w:t>1708,56</w:t>
            </w:r>
          </w:p>
        </w:tc>
        <w:tc>
          <w:tcPr>
            <w:tcW w:w="1276" w:type="dxa"/>
          </w:tcPr>
          <w:p w14:paraId="2F6F1E86" w14:textId="738924AA" w:rsidR="00FF204A" w:rsidRDefault="003F5CBC" w:rsidP="00BA1728">
            <w:pPr>
              <w:pStyle w:val="ab"/>
            </w:pPr>
            <w:r>
              <w:t>51,26</w:t>
            </w:r>
          </w:p>
        </w:tc>
        <w:tc>
          <w:tcPr>
            <w:tcW w:w="1275" w:type="dxa"/>
          </w:tcPr>
          <w:p w14:paraId="54F2D9C3" w14:textId="7A0F5FA6" w:rsidR="00FF204A" w:rsidRDefault="003F5CBC" w:rsidP="00BA1728">
            <w:pPr>
              <w:pStyle w:val="ab"/>
            </w:pPr>
            <w:r>
              <w:t>854,28</w:t>
            </w:r>
          </w:p>
        </w:tc>
      </w:tr>
      <w:tr w:rsidR="001942AC" w14:paraId="2731A53F" w14:textId="77777777" w:rsidTr="00943388">
        <w:tc>
          <w:tcPr>
            <w:tcW w:w="709" w:type="dxa"/>
            <w:tcBorders>
              <w:right w:val="single" w:sz="2" w:space="0" w:color="auto"/>
            </w:tcBorders>
          </w:tcPr>
          <w:p w14:paraId="6564F089" w14:textId="369D1AD5" w:rsidR="001942AC" w:rsidRDefault="001942AC" w:rsidP="00BA1728">
            <w:pPr>
              <w:pStyle w:val="ab"/>
            </w:pPr>
            <w:r>
              <w:t>3</w:t>
            </w:r>
          </w:p>
        </w:tc>
        <w:tc>
          <w:tcPr>
            <w:tcW w:w="2381" w:type="dxa"/>
            <w:tcBorders>
              <w:left w:val="single" w:sz="2" w:space="0" w:color="auto"/>
            </w:tcBorders>
          </w:tcPr>
          <w:p w14:paraId="246942CE" w14:textId="77777777" w:rsidR="001942AC" w:rsidRDefault="001942AC" w:rsidP="000F44FB">
            <w:pPr>
              <w:widowControl w:val="0"/>
              <w:autoSpaceDE w:val="0"/>
              <w:autoSpaceDN w:val="0"/>
              <w:adjustRightInd w:val="0"/>
            </w:pPr>
            <w:r w:rsidRPr="00BE164B">
              <w:t>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18.</w:t>
            </w:r>
          </w:p>
          <w:p w14:paraId="6C6CAD8E" w14:textId="0299D232" w:rsidR="001942AC" w:rsidRPr="00BE164B" w:rsidRDefault="001942AC" w:rsidP="00A6174A">
            <w:pPr>
              <w:widowControl w:val="0"/>
              <w:autoSpaceDE w:val="0"/>
              <w:autoSpaceDN w:val="0"/>
              <w:adjustRightInd w:val="0"/>
              <w:jc w:val="both"/>
            </w:pPr>
            <w:r w:rsidRPr="00A6174A">
              <w:t>24:39:</w:t>
            </w:r>
            <w:r>
              <w:t>0900001</w:t>
            </w:r>
            <w:r w:rsidRPr="00A6174A">
              <w:t>:</w:t>
            </w:r>
            <w:r>
              <w:t>1321</w:t>
            </w:r>
          </w:p>
        </w:tc>
        <w:tc>
          <w:tcPr>
            <w:tcW w:w="1395" w:type="dxa"/>
          </w:tcPr>
          <w:p w14:paraId="204B0F1C" w14:textId="14337A25" w:rsidR="001942AC" w:rsidRDefault="003F5CBC" w:rsidP="00BA1728">
            <w:pPr>
              <w:pStyle w:val="ab"/>
            </w:pPr>
            <w:r>
              <w:t>1600</w:t>
            </w:r>
          </w:p>
        </w:tc>
        <w:tc>
          <w:tcPr>
            <w:tcW w:w="2007" w:type="dxa"/>
            <w:gridSpan w:val="2"/>
          </w:tcPr>
          <w:p w14:paraId="7A8F55A6" w14:textId="4F055889" w:rsidR="001942AC" w:rsidRDefault="003F5CBC" w:rsidP="00F27396">
            <w:pPr>
              <w:pStyle w:val="ab"/>
            </w:pPr>
            <w:r>
              <w:t>Индивидуальное ж</w:t>
            </w:r>
            <w:r w:rsidR="00F27396">
              <w:t xml:space="preserve">илищное </w:t>
            </w:r>
            <w:r>
              <w:t>строительство</w:t>
            </w:r>
          </w:p>
        </w:tc>
        <w:tc>
          <w:tcPr>
            <w:tcW w:w="1418" w:type="dxa"/>
          </w:tcPr>
          <w:p w14:paraId="67D5AF26" w14:textId="2102CA90" w:rsidR="001942AC" w:rsidRDefault="003F5CBC" w:rsidP="00BA1728">
            <w:pPr>
              <w:pStyle w:val="ab"/>
            </w:pPr>
            <w:r>
              <w:t>1708,56</w:t>
            </w:r>
          </w:p>
        </w:tc>
        <w:tc>
          <w:tcPr>
            <w:tcW w:w="1276" w:type="dxa"/>
          </w:tcPr>
          <w:p w14:paraId="0BAD29BD" w14:textId="3B528AFF" w:rsidR="001942AC" w:rsidRDefault="003F5CBC" w:rsidP="00BA1728">
            <w:pPr>
              <w:pStyle w:val="ab"/>
            </w:pPr>
            <w:r>
              <w:t>51,26</w:t>
            </w:r>
          </w:p>
        </w:tc>
        <w:tc>
          <w:tcPr>
            <w:tcW w:w="1275" w:type="dxa"/>
          </w:tcPr>
          <w:p w14:paraId="0D26DE7A" w14:textId="19D5E504" w:rsidR="001942AC" w:rsidRDefault="003F5CBC" w:rsidP="00BA1728">
            <w:pPr>
              <w:pStyle w:val="ab"/>
            </w:pPr>
            <w:r>
              <w:t>854,28</w:t>
            </w:r>
          </w:p>
        </w:tc>
      </w:tr>
      <w:tr w:rsidR="001942AC" w14:paraId="5731E055" w14:textId="77777777" w:rsidTr="00943388">
        <w:tc>
          <w:tcPr>
            <w:tcW w:w="709" w:type="dxa"/>
            <w:tcBorders>
              <w:right w:val="single" w:sz="2" w:space="0" w:color="auto"/>
            </w:tcBorders>
          </w:tcPr>
          <w:p w14:paraId="73AE333A" w14:textId="2F77F00D" w:rsidR="001942AC" w:rsidRDefault="001942AC" w:rsidP="00BA1728">
            <w:pPr>
              <w:pStyle w:val="ab"/>
            </w:pPr>
            <w:r>
              <w:t>4</w:t>
            </w:r>
          </w:p>
        </w:tc>
        <w:tc>
          <w:tcPr>
            <w:tcW w:w="2381" w:type="dxa"/>
            <w:tcBorders>
              <w:left w:val="single" w:sz="2" w:space="0" w:color="auto"/>
            </w:tcBorders>
          </w:tcPr>
          <w:p w14:paraId="2FFA5FEA" w14:textId="77777777" w:rsidR="001942AC" w:rsidRDefault="001942AC" w:rsidP="000F44FB">
            <w:pPr>
              <w:widowControl w:val="0"/>
              <w:autoSpaceDE w:val="0"/>
              <w:autoSpaceDN w:val="0"/>
              <w:adjustRightInd w:val="0"/>
            </w:pPr>
            <w:r w:rsidRPr="00BE164B">
              <w:t>Российская Федерация, Красноярский край, муниципальный район Ужурский, сельское поселение Прилужский сельсовет, поселок Прилужье, улица Зеленая, земельный участок 12.</w:t>
            </w:r>
          </w:p>
          <w:p w14:paraId="7CF029A9" w14:textId="6883B3D1" w:rsidR="001942AC" w:rsidRPr="00BE164B" w:rsidRDefault="00D5425F" w:rsidP="000F44FB">
            <w:pPr>
              <w:widowControl w:val="0"/>
              <w:autoSpaceDE w:val="0"/>
              <w:autoSpaceDN w:val="0"/>
              <w:adjustRightInd w:val="0"/>
            </w:pPr>
            <w:r w:rsidRPr="00A6174A">
              <w:t>24:39:</w:t>
            </w:r>
            <w:r>
              <w:t>0900001</w:t>
            </w:r>
            <w:r w:rsidRPr="00A6174A">
              <w:t>:</w:t>
            </w:r>
            <w:r>
              <w:t>1319</w:t>
            </w:r>
          </w:p>
        </w:tc>
        <w:tc>
          <w:tcPr>
            <w:tcW w:w="1395" w:type="dxa"/>
          </w:tcPr>
          <w:p w14:paraId="247B2052" w14:textId="15E1A18E" w:rsidR="001942AC" w:rsidRDefault="003F5CBC" w:rsidP="00BA1728">
            <w:pPr>
              <w:pStyle w:val="ab"/>
            </w:pPr>
            <w:r>
              <w:t>1600</w:t>
            </w:r>
          </w:p>
        </w:tc>
        <w:tc>
          <w:tcPr>
            <w:tcW w:w="2007" w:type="dxa"/>
            <w:gridSpan w:val="2"/>
          </w:tcPr>
          <w:p w14:paraId="2293C13C" w14:textId="1194F32C" w:rsidR="001942AC" w:rsidRDefault="003F5CBC" w:rsidP="00F27396">
            <w:pPr>
              <w:pStyle w:val="ab"/>
            </w:pPr>
            <w:r>
              <w:t xml:space="preserve">Индивидуальное </w:t>
            </w:r>
            <w:r w:rsidR="00F27396">
              <w:t xml:space="preserve">жилищное </w:t>
            </w:r>
            <w:r>
              <w:t>строительство</w:t>
            </w:r>
          </w:p>
        </w:tc>
        <w:tc>
          <w:tcPr>
            <w:tcW w:w="1418" w:type="dxa"/>
          </w:tcPr>
          <w:p w14:paraId="1968CD4D" w14:textId="33F2A3B8" w:rsidR="001942AC" w:rsidRDefault="003F5CBC" w:rsidP="00BA1728">
            <w:pPr>
              <w:pStyle w:val="ab"/>
            </w:pPr>
            <w:r>
              <w:t>1708,56</w:t>
            </w:r>
          </w:p>
        </w:tc>
        <w:tc>
          <w:tcPr>
            <w:tcW w:w="1276" w:type="dxa"/>
          </w:tcPr>
          <w:p w14:paraId="6498C6C8" w14:textId="2E2ACEC4" w:rsidR="001942AC" w:rsidRDefault="003F5CBC" w:rsidP="00BA1728">
            <w:pPr>
              <w:pStyle w:val="ab"/>
            </w:pPr>
            <w:r>
              <w:t>51,26</w:t>
            </w:r>
          </w:p>
        </w:tc>
        <w:tc>
          <w:tcPr>
            <w:tcW w:w="1275" w:type="dxa"/>
          </w:tcPr>
          <w:p w14:paraId="540ECF41" w14:textId="5CC71FED" w:rsidR="001942AC" w:rsidRDefault="003F5CBC" w:rsidP="00BA1728">
            <w:pPr>
              <w:pStyle w:val="ab"/>
            </w:pPr>
            <w:r>
              <w:t>854,28</w:t>
            </w:r>
          </w:p>
        </w:tc>
      </w:tr>
      <w:tr w:rsidR="005C1C07" w14:paraId="510D8918" w14:textId="77777777" w:rsidTr="00943388">
        <w:tc>
          <w:tcPr>
            <w:tcW w:w="709" w:type="dxa"/>
            <w:tcBorders>
              <w:right w:val="single" w:sz="2" w:space="0" w:color="auto"/>
            </w:tcBorders>
          </w:tcPr>
          <w:p w14:paraId="0EF0392A" w14:textId="0F51390F" w:rsidR="005C1C07" w:rsidRDefault="005C1C07" w:rsidP="005C1C07">
            <w:pPr>
              <w:pStyle w:val="ab"/>
            </w:pPr>
            <w:r>
              <w:t>5</w:t>
            </w:r>
          </w:p>
        </w:tc>
        <w:tc>
          <w:tcPr>
            <w:tcW w:w="2381" w:type="dxa"/>
            <w:tcBorders>
              <w:left w:val="single" w:sz="2" w:space="0" w:color="auto"/>
            </w:tcBorders>
          </w:tcPr>
          <w:p w14:paraId="529DFEAC" w14:textId="77777777" w:rsidR="005C1C07" w:rsidRDefault="005C1C07" w:rsidP="005C1C07">
            <w:pPr>
              <w:widowControl w:val="0"/>
              <w:autoSpaceDE w:val="0"/>
              <w:autoSpaceDN w:val="0"/>
              <w:adjustRightInd w:val="0"/>
            </w:pPr>
            <w:r w:rsidRPr="00BE164B">
              <w:t>Российская Федерация, Красноярский край, Ужурский муниципальный район, сельское поселение Прилужский сельсовет, поселок Прилужье, улица Зеленая, земельный участок 14.</w:t>
            </w:r>
          </w:p>
          <w:p w14:paraId="30CDADAA" w14:textId="1CB8CDF3" w:rsidR="005C1C07" w:rsidRPr="00BE164B" w:rsidRDefault="005C1C07" w:rsidP="005C1C07">
            <w:pPr>
              <w:widowControl w:val="0"/>
              <w:autoSpaceDE w:val="0"/>
              <w:autoSpaceDN w:val="0"/>
              <w:adjustRightInd w:val="0"/>
            </w:pPr>
            <w:r w:rsidRPr="00A6174A">
              <w:t>24:39:</w:t>
            </w:r>
            <w:r>
              <w:t>0900001</w:t>
            </w:r>
            <w:r w:rsidRPr="00A6174A">
              <w:t>:</w:t>
            </w:r>
            <w:r>
              <w:t>1318</w:t>
            </w:r>
          </w:p>
        </w:tc>
        <w:tc>
          <w:tcPr>
            <w:tcW w:w="1395" w:type="dxa"/>
          </w:tcPr>
          <w:p w14:paraId="5D8C2F71" w14:textId="0BFF7C56" w:rsidR="005C1C07" w:rsidRDefault="005C1C07" w:rsidP="005C1C07">
            <w:pPr>
              <w:pStyle w:val="ab"/>
            </w:pPr>
            <w:r>
              <w:t>1600</w:t>
            </w:r>
          </w:p>
        </w:tc>
        <w:tc>
          <w:tcPr>
            <w:tcW w:w="2007" w:type="dxa"/>
            <w:gridSpan w:val="2"/>
          </w:tcPr>
          <w:p w14:paraId="6604F656" w14:textId="61EFBB47" w:rsidR="005C1C07" w:rsidRDefault="005C1C07" w:rsidP="005C1C07">
            <w:pPr>
              <w:pStyle w:val="ab"/>
            </w:pPr>
            <w:r>
              <w:t>Индивидуальное жилищное строительство</w:t>
            </w:r>
          </w:p>
        </w:tc>
        <w:tc>
          <w:tcPr>
            <w:tcW w:w="1418" w:type="dxa"/>
          </w:tcPr>
          <w:p w14:paraId="676B3DD9" w14:textId="228B15AE" w:rsidR="005C1C07" w:rsidRDefault="005C1C07" w:rsidP="005C1C07">
            <w:pPr>
              <w:pStyle w:val="ab"/>
            </w:pPr>
            <w:r>
              <w:t>1708,56</w:t>
            </w:r>
          </w:p>
        </w:tc>
        <w:tc>
          <w:tcPr>
            <w:tcW w:w="1276" w:type="dxa"/>
          </w:tcPr>
          <w:p w14:paraId="18308A4C" w14:textId="34A8A1D7" w:rsidR="005C1C07" w:rsidRDefault="005C1C07" w:rsidP="005C1C07">
            <w:pPr>
              <w:pStyle w:val="ab"/>
            </w:pPr>
            <w:r>
              <w:t>51,26</w:t>
            </w:r>
          </w:p>
        </w:tc>
        <w:tc>
          <w:tcPr>
            <w:tcW w:w="1275" w:type="dxa"/>
          </w:tcPr>
          <w:p w14:paraId="19363EA2" w14:textId="1FEC9C03" w:rsidR="005C1C07" w:rsidRDefault="005C1C07" w:rsidP="005C1C07">
            <w:pPr>
              <w:pStyle w:val="ab"/>
            </w:pPr>
            <w:r>
              <w:t>854,28</w:t>
            </w:r>
          </w:p>
        </w:tc>
      </w:tr>
      <w:tr w:rsidR="001942AC" w14:paraId="5B9F5A24" w14:textId="77777777" w:rsidTr="00943388">
        <w:tc>
          <w:tcPr>
            <w:tcW w:w="709" w:type="dxa"/>
            <w:tcBorders>
              <w:right w:val="single" w:sz="2" w:space="0" w:color="auto"/>
            </w:tcBorders>
          </w:tcPr>
          <w:p w14:paraId="7C852518" w14:textId="0B51F9C3" w:rsidR="001942AC" w:rsidRDefault="001942AC" w:rsidP="00BA1728">
            <w:pPr>
              <w:pStyle w:val="ab"/>
            </w:pPr>
            <w:r>
              <w:t>6</w:t>
            </w:r>
          </w:p>
        </w:tc>
        <w:tc>
          <w:tcPr>
            <w:tcW w:w="2381" w:type="dxa"/>
            <w:tcBorders>
              <w:left w:val="single" w:sz="2" w:space="0" w:color="auto"/>
            </w:tcBorders>
          </w:tcPr>
          <w:p w14:paraId="62A4DA56" w14:textId="77777777" w:rsidR="001942AC" w:rsidRDefault="00D5425F" w:rsidP="000F44FB">
            <w:pPr>
              <w:widowControl w:val="0"/>
              <w:autoSpaceDE w:val="0"/>
              <w:autoSpaceDN w:val="0"/>
              <w:adjustRightInd w:val="0"/>
            </w:pPr>
            <w:r w:rsidRPr="00BE164B">
              <w:t xml:space="preserve">Российская Федерация, Красноярский край, муниципальный район Ужурский, сельское поселение Прилужский сельсовет, поселок Прилужье, улица </w:t>
            </w:r>
            <w:r w:rsidRPr="00BE164B">
              <w:lastRenderedPageBreak/>
              <w:t>Зеленая, земельный участок 10.</w:t>
            </w:r>
          </w:p>
          <w:p w14:paraId="1AECF76B" w14:textId="556FB2BD" w:rsidR="00D5425F" w:rsidRPr="00BE164B" w:rsidRDefault="00D5425F" w:rsidP="000F44FB">
            <w:pPr>
              <w:widowControl w:val="0"/>
              <w:autoSpaceDE w:val="0"/>
              <w:autoSpaceDN w:val="0"/>
              <w:adjustRightInd w:val="0"/>
            </w:pPr>
            <w:r w:rsidRPr="00A6174A">
              <w:t>24:39:</w:t>
            </w:r>
            <w:r>
              <w:t>0900001</w:t>
            </w:r>
            <w:r w:rsidRPr="00A6174A">
              <w:t>:</w:t>
            </w:r>
            <w:r>
              <w:t>1323</w:t>
            </w:r>
          </w:p>
        </w:tc>
        <w:tc>
          <w:tcPr>
            <w:tcW w:w="1395" w:type="dxa"/>
          </w:tcPr>
          <w:p w14:paraId="0FDC745A" w14:textId="6351A81C" w:rsidR="001942AC" w:rsidRDefault="003F5CBC" w:rsidP="00BA1728">
            <w:pPr>
              <w:pStyle w:val="ab"/>
            </w:pPr>
            <w:r>
              <w:lastRenderedPageBreak/>
              <w:t>1600</w:t>
            </w:r>
          </w:p>
        </w:tc>
        <w:tc>
          <w:tcPr>
            <w:tcW w:w="2007" w:type="dxa"/>
            <w:gridSpan w:val="2"/>
          </w:tcPr>
          <w:p w14:paraId="1768682E" w14:textId="58503FD5" w:rsidR="001942AC" w:rsidRDefault="003F5CBC" w:rsidP="00F27396">
            <w:pPr>
              <w:pStyle w:val="ab"/>
            </w:pPr>
            <w:r>
              <w:t xml:space="preserve">Индивидуальное </w:t>
            </w:r>
            <w:r w:rsidR="00F27396">
              <w:t xml:space="preserve">жилищное </w:t>
            </w:r>
            <w:r>
              <w:t>строительство</w:t>
            </w:r>
          </w:p>
        </w:tc>
        <w:tc>
          <w:tcPr>
            <w:tcW w:w="1418" w:type="dxa"/>
          </w:tcPr>
          <w:p w14:paraId="1B716B21" w14:textId="76F91E5F" w:rsidR="001942AC" w:rsidRDefault="00743949" w:rsidP="00BA1728">
            <w:pPr>
              <w:pStyle w:val="ab"/>
            </w:pPr>
            <w:r>
              <w:t>1708,56</w:t>
            </w:r>
          </w:p>
        </w:tc>
        <w:tc>
          <w:tcPr>
            <w:tcW w:w="1276" w:type="dxa"/>
          </w:tcPr>
          <w:p w14:paraId="6927903A" w14:textId="5AA4BDBA" w:rsidR="001942AC" w:rsidRDefault="00743949" w:rsidP="00BA1728">
            <w:pPr>
              <w:pStyle w:val="ab"/>
            </w:pPr>
            <w:r>
              <w:t>51,26</w:t>
            </w:r>
          </w:p>
        </w:tc>
        <w:tc>
          <w:tcPr>
            <w:tcW w:w="1275" w:type="dxa"/>
          </w:tcPr>
          <w:p w14:paraId="2DD4E699" w14:textId="2CE7902E" w:rsidR="001942AC" w:rsidRDefault="00743949" w:rsidP="00BA1728">
            <w:pPr>
              <w:pStyle w:val="ab"/>
            </w:pPr>
            <w:r>
              <w:t>854,28</w:t>
            </w:r>
          </w:p>
        </w:tc>
      </w:tr>
      <w:tr w:rsidR="001942AC" w14:paraId="657D7761" w14:textId="77777777" w:rsidTr="00943388">
        <w:tc>
          <w:tcPr>
            <w:tcW w:w="709" w:type="dxa"/>
            <w:tcBorders>
              <w:right w:val="single" w:sz="2" w:space="0" w:color="auto"/>
            </w:tcBorders>
          </w:tcPr>
          <w:p w14:paraId="215E7C5D" w14:textId="1959AF17" w:rsidR="001942AC" w:rsidRDefault="001942AC" w:rsidP="00BA1728">
            <w:pPr>
              <w:pStyle w:val="ab"/>
            </w:pPr>
            <w:r>
              <w:t>7</w:t>
            </w:r>
          </w:p>
        </w:tc>
        <w:tc>
          <w:tcPr>
            <w:tcW w:w="2381" w:type="dxa"/>
            <w:tcBorders>
              <w:left w:val="single" w:sz="2" w:space="0" w:color="auto"/>
            </w:tcBorders>
          </w:tcPr>
          <w:p w14:paraId="61013B06" w14:textId="77777777" w:rsidR="001942AC" w:rsidRDefault="00D5425F" w:rsidP="000F44FB">
            <w:pPr>
              <w:widowControl w:val="0"/>
              <w:autoSpaceDE w:val="0"/>
              <w:autoSpaceDN w:val="0"/>
              <w:adjustRightInd w:val="0"/>
            </w:pPr>
            <w:r w:rsidRPr="001942AC">
              <w:t>Российская Федерация, Красноярский край, Ужурский район, сельское Поселение Ильинский сельсовет, д. Лопатка, ул. Кооперативная, 1Б.</w:t>
            </w:r>
          </w:p>
          <w:p w14:paraId="40D5BF85" w14:textId="2E985056" w:rsidR="00D5425F" w:rsidRPr="00BE164B" w:rsidRDefault="00D5425F" w:rsidP="000F44FB">
            <w:pPr>
              <w:widowControl w:val="0"/>
              <w:autoSpaceDE w:val="0"/>
              <w:autoSpaceDN w:val="0"/>
              <w:adjustRightInd w:val="0"/>
            </w:pPr>
            <w:r w:rsidRPr="00A6174A">
              <w:t>24:39:</w:t>
            </w:r>
            <w:r>
              <w:t>3600001</w:t>
            </w:r>
            <w:r w:rsidRPr="00A6174A">
              <w:t>:3</w:t>
            </w:r>
            <w:r>
              <w:t>07</w:t>
            </w:r>
          </w:p>
        </w:tc>
        <w:tc>
          <w:tcPr>
            <w:tcW w:w="1395" w:type="dxa"/>
          </w:tcPr>
          <w:p w14:paraId="632132F2" w14:textId="5EAEC17C" w:rsidR="001942AC" w:rsidRDefault="003F5CBC" w:rsidP="00BA1728">
            <w:pPr>
              <w:pStyle w:val="ab"/>
            </w:pPr>
            <w:r>
              <w:t>2301</w:t>
            </w:r>
          </w:p>
        </w:tc>
        <w:tc>
          <w:tcPr>
            <w:tcW w:w="2007" w:type="dxa"/>
            <w:gridSpan w:val="2"/>
          </w:tcPr>
          <w:p w14:paraId="0BAC61C2" w14:textId="77DBFF96" w:rsidR="001942AC" w:rsidRDefault="003F5CBC" w:rsidP="00BA1728">
            <w:pPr>
              <w:pStyle w:val="ab"/>
            </w:pPr>
            <w:r>
              <w:t>Коммунальное обслуживание</w:t>
            </w:r>
          </w:p>
        </w:tc>
        <w:tc>
          <w:tcPr>
            <w:tcW w:w="1418" w:type="dxa"/>
          </w:tcPr>
          <w:p w14:paraId="6F2EFBE8" w14:textId="34F60B35" w:rsidR="001942AC" w:rsidRDefault="00743949" w:rsidP="00F27396">
            <w:pPr>
              <w:pStyle w:val="ab"/>
            </w:pPr>
            <w:r>
              <w:t>3425,2</w:t>
            </w:r>
            <w:r w:rsidR="00F27396">
              <w:t>7</w:t>
            </w:r>
          </w:p>
        </w:tc>
        <w:tc>
          <w:tcPr>
            <w:tcW w:w="1276" w:type="dxa"/>
          </w:tcPr>
          <w:p w14:paraId="7882E877" w14:textId="12A6BFB8" w:rsidR="001942AC" w:rsidRDefault="00743949" w:rsidP="00BA1728">
            <w:pPr>
              <w:pStyle w:val="ab"/>
            </w:pPr>
            <w:r>
              <w:t>102,76</w:t>
            </w:r>
          </w:p>
        </w:tc>
        <w:tc>
          <w:tcPr>
            <w:tcW w:w="1275" w:type="dxa"/>
          </w:tcPr>
          <w:p w14:paraId="511D20BB" w14:textId="335DD9D2" w:rsidR="001942AC" w:rsidRDefault="00743949" w:rsidP="00BA1728">
            <w:pPr>
              <w:pStyle w:val="ab"/>
            </w:pPr>
            <w:r>
              <w:t>1712,64</w:t>
            </w:r>
          </w:p>
        </w:tc>
      </w:tr>
      <w:tr w:rsidR="001942AC" w14:paraId="5C8CCC2D" w14:textId="77777777" w:rsidTr="00943388">
        <w:tc>
          <w:tcPr>
            <w:tcW w:w="709" w:type="dxa"/>
            <w:tcBorders>
              <w:right w:val="single" w:sz="2" w:space="0" w:color="auto"/>
            </w:tcBorders>
          </w:tcPr>
          <w:p w14:paraId="6CFADD67" w14:textId="2081B0D1" w:rsidR="001942AC" w:rsidRDefault="001942AC" w:rsidP="00BA1728">
            <w:pPr>
              <w:pStyle w:val="ab"/>
            </w:pPr>
            <w:r>
              <w:t>8</w:t>
            </w:r>
          </w:p>
        </w:tc>
        <w:tc>
          <w:tcPr>
            <w:tcW w:w="2381" w:type="dxa"/>
            <w:tcBorders>
              <w:left w:val="single" w:sz="2" w:space="0" w:color="auto"/>
            </w:tcBorders>
          </w:tcPr>
          <w:p w14:paraId="1B5B950D" w14:textId="0CEF89F1" w:rsidR="001942AC" w:rsidRDefault="00D5425F" w:rsidP="000F44FB">
            <w:pPr>
              <w:widowControl w:val="0"/>
              <w:autoSpaceDE w:val="0"/>
              <w:autoSpaceDN w:val="0"/>
              <w:adjustRightInd w:val="0"/>
            </w:pPr>
            <w:r w:rsidRPr="001942AC">
              <w:t xml:space="preserve">Российская Федерация, Красноярский край, Ужурский муниципальный район, сельское поселение Ильинский </w:t>
            </w:r>
            <w:r w:rsidR="008D48E6" w:rsidRPr="001942AC">
              <w:t>сельсовет</w:t>
            </w:r>
            <w:r w:rsidR="008D48E6">
              <w:t>, д.</w:t>
            </w:r>
            <w:r w:rsidRPr="001942AC">
              <w:t xml:space="preserve"> Лопатка, ул. Кооперативная, 1А.</w:t>
            </w:r>
          </w:p>
          <w:p w14:paraId="6F0CB34C" w14:textId="71EBA69C" w:rsidR="00D5425F" w:rsidRPr="00BE164B" w:rsidRDefault="003F5CBC" w:rsidP="000F44FB">
            <w:pPr>
              <w:widowControl w:val="0"/>
              <w:autoSpaceDE w:val="0"/>
              <w:autoSpaceDN w:val="0"/>
              <w:adjustRightInd w:val="0"/>
            </w:pPr>
            <w:r w:rsidRPr="00A6174A">
              <w:t>24:39:</w:t>
            </w:r>
            <w:r>
              <w:t>3600001</w:t>
            </w:r>
            <w:r w:rsidRPr="00A6174A">
              <w:t>:3</w:t>
            </w:r>
            <w:r>
              <w:t>06</w:t>
            </w:r>
          </w:p>
        </w:tc>
        <w:tc>
          <w:tcPr>
            <w:tcW w:w="1395" w:type="dxa"/>
          </w:tcPr>
          <w:p w14:paraId="5547669D" w14:textId="2141F10A" w:rsidR="001942AC" w:rsidRDefault="003F5CBC" w:rsidP="00BA1728">
            <w:pPr>
              <w:pStyle w:val="ab"/>
            </w:pPr>
            <w:r>
              <w:t>193</w:t>
            </w:r>
          </w:p>
        </w:tc>
        <w:tc>
          <w:tcPr>
            <w:tcW w:w="2007" w:type="dxa"/>
            <w:gridSpan w:val="2"/>
          </w:tcPr>
          <w:p w14:paraId="2F38868E" w14:textId="09ECB97A" w:rsidR="001942AC" w:rsidRDefault="003F5CBC" w:rsidP="00BA1728">
            <w:pPr>
              <w:pStyle w:val="ab"/>
            </w:pPr>
            <w:r>
              <w:t>Коммунальное обслуживание</w:t>
            </w:r>
          </w:p>
        </w:tc>
        <w:tc>
          <w:tcPr>
            <w:tcW w:w="1418" w:type="dxa"/>
          </w:tcPr>
          <w:p w14:paraId="268EB02F" w14:textId="51A29F14" w:rsidR="001942AC" w:rsidRDefault="00743949" w:rsidP="00BA1728">
            <w:pPr>
              <w:pStyle w:val="ab"/>
            </w:pPr>
            <w:r>
              <w:t>287,3</w:t>
            </w:r>
          </w:p>
        </w:tc>
        <w:tc>
          <w:tcPr>
            <w:tcW w:w="1276" w:type="dxa"/>
          </w:tcPr>
          <w:p w14:paraId="4B09B033" w14:textId="038F18E8" w:rsidR="001942AC" w:rsidRDefault="00743949" w:rsidP="00BA1728">
            <w:pPr>
              <w:pStyle w:val="ab"/>
            </w:pPr>
            <w:r>
              <w:t>8,62</w:t>
            </w:r>
          </w:p>
        </w:tc>
        <w:tc>
          <w:tcPr>
            <w:tcW w:w="1275" w:type="dxa"/>
          </w:tcPr>
          <w:p w14:paraId="4DB9660C" w14:textId="72343AF9" w:rsidR="001942AC" w:rsidRDefault="00743949" w:rsidP="00BA1728">
            <w:pPr>
              <w:pStyle w:val="ab"/>
            </w:pPr>
            <w:r>
              <w:t>143,65</w:t>
            </w:r>
          </w:p>
        </w:tc>
      </w:tr>
    </w:tbl>
    <w:p w14:paraId="1EDF8EA6" w14:textId="77777777" w:rsidR="000C4A65" w:rsidRDefault="000C4A65" w:rsidP="00FA4DE6"/>
    <w:p w14:paraId="01703865" w14:textId="77777777" w:rsidR="00FA4DE6" w:rsidRPr="00AB3876" w:rsidRDefault="00FA4DE6" w:rsidP="00FA4DE6">
      <w:r w:rsidRPr="00AB3876">
        <w:t>Форма заявки на участие в аукционе:</w:t>
      </w:r>
    </w:p>
    <w:p w14:paraId="4930361C" w14:textId="77777777"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14:paraId="5998AB96" w14:textId="77777777"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14:paraId="50FB6F82" w14:textId="77777777" w:rsidR="00FA4DE6" w:rsidRPr="005327CA" w:rsidRDefault="00FA4DE6" w:rsidP="00FA4DE6">
      <w:pPr>
        <w:widowControl w:val="0"/>
        <w:autoSpaceDE w:val="0"/>
        <w:autoSpaceDN w:val="0"/>
        <w:adjustRightInd w:val="0"/>
        <w:ind w:firstLine="540"/>
        <w:jc w:val="both"/>
      </w:pPr>
      <w:r w:rsidRPr="005327CA">
        <w:t>1) непредставление необходимых для участия в аукционе документов или представление недостоверных сведений;</w:t>
      </w:r>
    </w:p>
    <w:p w14:paraId="58F1BC25" w14:textId="77777777"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14:paraId="4CCBC330" w14:textId="77777777"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400BE9EB" w14:textId="77777777"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2419C247" w14:textId="77777777"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14:paraId="0B3ED279" w14:textId="77777777"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14:paraId="041D13AC" w14:textId="5867BD33"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w:t>
      </w:r>
      <w:r w:rsidRPr="005327CA">
        <w:lastRenderedPageBreak/>
        <w:t xml:space="preserve">приема, вместе с документами, с отметкой об отказе в принятии документов, возвращается в день ее поступления </w:t>
      </w:r>
      <w:r w:rsidR="006727F7" w:rsidRPr="005327CA">
        <w:t>претенденту под</w:t>
      </w:r>
      <w:r w:rsidRPr="005327CA">
        <w:t xml:space="preserve"> расписку.</w:t>
      </w:r>
    </w:p>
    <w:p w14:paraId="6A886B4C" w14:textId="77777777"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14:paraId="0E893D32" w14:textId="77777777"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14:paraId="41FD60EF" w14:textId="77777777"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14:paraId="307C8C63" w14:textId="77777777"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14:paraId="35228A75" w14:textId="77777777"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092671D7" w14:textId="77777777"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14:paraId="22E9F596" w14:textId="77777777"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47F42FA" w14:textId="77777777" w:rsidR="00FA4DE6" w:rsidRPr="005327CA" w:rsidRDefault="00FA4DE6" w:rsidP="00FA4DE6">
      <w:pPr>
        <w:ind w:left="540"/>
        <w:jc w:val="both"/>
      </w:pPr>
      <w:r>
        <w:t>4.</w:t>
      </w:r>
      <w:r w:rsidRPr="005327CA">
        <w:t>Документы, подтверждающие внесения задатка.</w:t>
      </w:r>
    </w:p>
    <w:p w14:paraId="21392F3D" w14:textId="6D4016E5"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Ужурский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B25FFA">
        <w:rPr>
          <w:sz w:val="24"/>
          <w:szCs w:val="24"/>
        </w:rPr>
        <w:t>1</w:t>
      </w:r>
      <w:r w:rsidRPr="00AB3876">
        <w:rPr>
          <w:sz w:val="24"/>
          <w:szCs w:val="24"/>
        </w:rPr>
        <w:t>, рабочие дни с 8.00 до 17.00, обеденный перерыв 12.00 до 13.00 по местному времени. Контактный телефон (39156)21</w:t>
      </w:r>
      <w:r w:rsidR="00B25FFA">
        <w:rPr>
          <w:sz w:val="24"/>
          <w:szCs w:val="24"/>
        </w:rPr>
        <w:t>333</w:t>
      </w:r>
      <w:r w:rsidRPr="00AB3876">
        <w:rPr>
          <w:sz w:val="24"/>
          <w:szCs w:val="24"/>
        </w:rPr>
        <w:t>.</w:t>
      </w:r>
    </w:p>
    <w:p w14:paraId="29D5F667" w14:textId="602F7B4D" w:rsidR="00FA4DE6" w:rsidRPr="00111E3E" w:rsidRDefault="00FA4DE6" w:rsidP="00FA4DE6">
      <w:pPr>
        <w:jc w:val="both"/>
      </w:pPr>
      <w:r w:rsidRPr="00EF2573">
        <w:t xml:space="preserve">Дата начала приема </w:t>
      </w:r>
      <w:r w:rsidRPr="00111E3E">
        <w:t xml:space="preserve">заявок – </w:t>
      </w:r>
      <w:r w:rsidR="00B25FFA" w:rsidRPr="00111E3E">
        <w:t>25</w:t>
      </w:r>
      <w:r w:rsidR="00A6174A" w:rsidRPr="00111E3E">
        <w:t>.0</w:t>
      </w:r>
      <w:r w:rsidR="00B25FFA" w:rsidRPr="00111E3E">
        <w:t>3</w:t>
      </w:r>
      <w:r w:rsidR="00757A78" w:rsidRPr="00111E3E">
        <w:t>.202</w:t>
      </w:r>
      <w:r w:rsidR="00A6174A" w:rsidRPr="00111E3E">
        <w:t>1</w:t>
      </w:r>
      <w:r w:rsidRPr="00111E3E">
        <w:t xml:space="preserve">г. </w:t>
      </w:r>
    </w:p>
    <w:p w14:paraId="105A8C96" w14:textId="3A2E9D15" w:rsidR="00FA4DE6" w:rsidRPr="00111E3E" w:rsidRDefault="00FA4DE6" w:rsidP="00FA4DE6">
      <w:pPr>
        <w:jc w:val="both"/>
      </w:pPr>
      <w:r w:rsidRPr="00111E3E">
        <w:t xml:space="preserve">Дата окончания приема заявок – </w:t>
      </w:r>
      <w:r w:rsidR="00B25FFA" w:rsidRPr="00111E3E">
        <w:t>26</w:t>
      </w:r>
      <w:r w:rsidR="00A6174A" w:rsidRPr="00111E3E">
        <w:t>.0</w:t>
      </w:r>
      <w:r w:rsidR="00B25FFA" w:rsidRPr="00111E3E">
        <w:t>4</w:t>
      </w:r>
      <w:r w:rsidR="00EF2573" w:rsidRPr="00111E3E">
        <w:t>.202</w:t>
      </w:r>
      <w:r w:rsidR="00A6174A" w:rsidRPr="00111E3E">
        <w:t>1</w:t>
      </w:r>
      <w:r w:rsidRPr="00111E3E">
        <w:t xml:space="preserve">г. </w:t>
      </w:r>
      <w:r w:rsidRPr="00111E3E">
        <w:tab/>
      </w:r>
    </w:p>
    <w:p w14:paraId="7CD00EAF" w14:textId="681D6304" w:rsidR="00FA4DE6" w:rsidRPr="00757A78" w:rsidRDefault="00FA4DE6" w:rsidP="00FA4DE6">
      <w:pPr>
        <w:jc w:val="both"/>
      </w:pPr>
      <w:r w:rsidRPr="00111E3E">
        <w:t>Рассмотрение заявок -</w:t>
      </w:r>
      <w:r w:rsidR="00B25FFA" w:rsidRPr="00111E3E">
        <w:t>30</w:t>
      </w:r>
      <w:r w:rsidR="00A6174A" w:rsidRPr="00111E3E">
        <w:t>.0</w:t>
      </w:r>
      <w:r w:rsidR="00B25FFA" w:rsidRPr="00111E3E">
        <w:t>4</w:t>
      </w:r>
      <w:r w:rsidRPr="00111E3E">
        <w:t>.20</w:t>
      </w:r>
      <w:r w:rsidR="00EF2573" w:rsidRPr="00111E3E">
        <w:t>2</w:t>
      </w:r>
      <w:r w:rsidR="00A6174A" w:rsidRPr="00111E3E">
        <w:t>1</w:t>
      </w:r>
      <w:r w:rsidRPr="00111E3E">
        <w:t xml:space="preserve">г. в 10.00 по </w:t>
      </w:r>
      <w:r w:rsidRPr="00757A78">
        <w:t>местному времени.</w:t>
      </w:r>
    </w:p>
    <w:p w14:paraId="54D0589E" w14:textId="77777777" w:rsidR="00FA4DE6" w:rsidRPr="00AE4190" w:rsidRDefault="00FA4DE6" w:rsidP="00FA4DE6">
      <w:pPr>
        <w:jc w:val="both"/>
      </w:pPr>
      <w:r w:rsidRPr="00AE4190">
        <w:t xml:space="preserve">Размер задатка: </w:t>
      </w:r>
    </w:p>
    <w:p w14:paraId="57E487C7" w14:textId="3F444E87" w:rsidR="00FA4DE6" w:rsidRPr="00FF6A49" w:rsidRDefault="00FA4DE6" w:rsidP="00FA4DE6">
      <w:pPr>
        <w:jc w:val="both"/>
        <w:rPr>
          <w:b/>
          <w:bCs/>
        </w:rPr>
      </w:pPr>
      <w:r w:rsidRPr="00FF6A49">
        <w:rPr>
          <w:b/>
          <w:bCs/>
        </w:rPr>
        <w:t xml:space="preserve">По Лоту 1 – </w:t>
      </w:r>
      <w:r w:rsidR="00743949" w:rsidRPr="00FF6A49">
        <w:rPr>
          <w:b/>
          <w:bCs/>
        </w:rPr>
        <w:t>854</w:t>
      </w:r>
      <w:r w:rsidRPr="00FF6A49">
        <w:rPr>
          <w:b/>
          <w:bCs/>
        </w:rPr>
        <w:t xml:space="preserve"> руб. </w:t>
      </w:r>
      <w:r w:rsidR="00743949" w:rsidRPr="00FF6A49">
        <w:rPr>
          <w:b/>
          <w:bCs/>
        </w:rPr>
        <w:t>28</w:t>
      </w:r>
      <w:r w:rsidRPr="00FF6A49">
        <w:rPr>
          <w:b/>
          <w:bCs/>
        </w:rPr>
        <w:t xml:space="preserve"> к.</w:t>
      </w:r>
    </w:p>
    <w:p w14:paraId="7539CA16" w14:textId="6D6DA74C" w:rsidR="00943388" w:rsidRPr="00FF6A49" w:rsidRDefault="00943388" w:rsidP="00FA4DE6">
      <w:pPr>
        <w:jc w:val="both"/>
        <w:rPr>
          <w:b/>
          <w:bCs/>
        </w:rPr>
      </w:pPr>
      <w:r w:rsidRPr="00FF6A49">
        <w:rPr>
          <w:b/>
          <w:bCs/>
        </w:rPr>
        <w:t xml:space="preserve">По Лоту </w:t>
      </w:r>
      <w:r w:rsidR="00A462A1" w:rsidRPr="00FF6A49">
        <w:rPr>
          <w:b/>
          <w:bCs/>
        </w:rPr>
        <w:t>2</w:t>
      </w:r>
      <w:r w:rsidRPr="00FF6A49">
        <w:rPr>
          <w:b/>
          <w:bCs/>
        </w:rPr>
        <w:t xml:space="preserve"> – </w:t>
      </w:r>
      <w:r w:rsidR="00743949" w:rsidRPr="00FF6A49">
        <w:rPr>
          <w:b/>
          <w:bCs/>
        </w:rPr>
        <w:t>854 руб. 28 к.</w:t>
      </w:r>
    </w:p>
    <w:p w14:paraId="3C02D364" w14:textId="066E3DBB" w:rsidR="00743949" w:rsidRPr="00FF6A49" w:rsidRDefault="00743949" w:rsidP="00743949">
      <w:pPr>
        <w:jc w:val="both"/>
        <w:rPr>
          <w:b/>
          <w:bCs/>
        </w:rPr>
      </w:pPr>
      <w:r w:rsidRPr="00FF6A49">
        <w:rPr>
          <w:b/>
          <w:bCs/>
        </w:rPr>
        <w:t>По Лоту 3 – 854 руб. 28 к.</w:t>
      </w:r>
    </w:p>
    <w:p w14:paraId="14C29178" w14:textId="7947AD0B" w:rsidR="00743949" w:rsidRPr="00FF6A49" w:rsidRDefault="00743949" w:rsidP="00743949">
      <w:pPr>
        <w:jc w:val="both"/>
        <w:rPr>
          <w:b/>
          <w:bCs/>
        </w:rPr>
      </w:pPr>
      <w:r w:rsidRPr="00FF6A49">
        <w:rPr>
          <w:b/>
          <w:bCs/>
        </w:rPr>
        <w:t>По Лоту 4 – 854 руб. 28 к.</w:t>
      </w:r>
    </w:p>
    <w:p w14:paraId="07535B53" w14:textId="1ACF4B39" w:rsidR="00743949" w:rsidRPr="00FF6A49" w:rsidRDefault="00743949" w:rsidP="00743949">
      <w:pPr>
        <w:jc w:val="both"/>
        <w:rPr>
          <w:b/>
          <w:bCs/>
        </w:rPr>
      </w:pPr>
      <w:r w:rsidRPr="00FF6A49">
        <w:rPr>
          <w:b/>
          <w:bCs/>
        </w:rPr>
        <w:t xml:space="preserve">По Лоту 5 – </w:t>
      </w:r>
      <w:r w:rsidR="005C1C07">
        <w:rPr>
          <w:b/>
          <w:bCs/>
        </w:rPr>
        <w:t>854</w:t>
      </w:r>
      <w:r w:rsidRPr="00FF6A49">
        <w:rPr>
          <w:b/>
          <w:bCs/>
        </w:rPr>
        <w:t xml:space="preserve"> руб. </w:t>
      </w:r>
      <w:r w:rsidR="005C1C07">
        <w:rPr>
          <w:b/>
          <w:bCs/>
        </w:rPr>
        <w:t>28</w:t>
      </w:r>
      <w:r w:rsidRPr="00FF6A49">
        <w:rPr>
          <w:b/>
          <w:bCs/>
        </w:rPr>
        <w:t xml:space="preserve"> к.</w:t>
      </w:r>
    </w:p>
    <w:p w14:paraId="23E33182" w14:textId="01295E92" w:rsidR="00743949" w:rsidRPr="00FF6A49" w:rsidRDefault="00743949" w:rsidP="00743949">
      <w:pPr>
        <w:jc w:val="both"/>
        <w:rPr>
          <w:b/>
          <w:bCs/>
        </w:rPr>
      </w:pPr>
      <w:r w:rsidRPr="00FF6A49">
        <w:rPr>
          <w:b/>
          <w:bCs/>
        </w:rPr>
        <w:t>По Лоту 6 – 854 руб. 28 к.</w:t>
      </w:r>
    </w:p>
    <w:p w14:paraId="5DEEFE19" w14:textId="15D0462D" w:rsidR="00743949" w:rsidRPr="00FF6A49" w:rsidRDefault="00743949" w:rsidP="00743949">
      <w:pPr>
        <w:jc w:val="both"/>
        <w:rPr>
          <w:b/>
          <w:bCs/>
        </w:rPr>
      </w:pPr>
      <w:r w:rsidRPr="00FF6A49">
        <w:rPr>
          <w:b/>
          <w:bCs/>
        </w:rPr>
        <w:t>По Лоту 7 – 1712 руб. 64 к.</w:t>
      </w:r>
    </w:p>
    <w:p w14:paraId="3746088B" w14:textId="6E8E62BC" w:rsidR="00743949" w:rsidRPr="00170EBD" w:rsidRDefault="00743949" w:rsidP="00FA4DE6">
      <w:pPr>
        <w:jc w:val="both"/>
        <w:rPr>
          <w:b/>
          <w:bCs/>
        </w:rPr>
      </w:pPr>
      <w:r w:rsidRPr="00FF6A49">
        <w:rPr>
          <w:b/>
          <w:bCs/>
        </w:rPr>
        <w:t xml:space="preserve">По Лоту 8 – </w:t>
      </w:r>
      <w:r w:rsidR="00FF6A49" w:rsidRPr="00FF6A49">
        <w:rPr>
          <w:b/>
          <w:bCs/>
        </w:rPr>
        <w:t>143</w:t>
      </w:r>
      <w:r w:rsidRPr="00FF6A49">
        <w:rPr>
          <w:b/>
          <w:bCs/>
        </w:rPr>
        <w:t xml:space="preserve"> руб. </w:t>
      </w:r>
      <w:r w:rsidR="00FF6A49" w:rsidRPr="00FF6A49">
        <w:rPr>
          <w:b/>
          <w:bCs/>
        </w:rPr>
        <w:t>65</w:t>
      </w:r>
      <w:r w:rsidRPr="00FF6A49">
        <w:rPr>
          <w:b/>
          <w:bCs/>
        </w:rPr>
        <w:t xml:space="preserve"> к.</w:t>
      </w:r>
    </w:p>
    <w:p w14:paraId="450AA44E" w14:textId="77777777"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14:paraId="444E16FB" w14:textId="3B726A4F"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w:t>
      </w:r>
      <w:r w:rsidR="00A72056">
        <w:rPr>
          <w:sz w:val="24"/>
          <w:szCs w:val="24"/>
        </w:rPr>
        <w:t>исляется на следующие реквизиты:</w:t>
      </w:r>
    </w:p>
    <w:p w14:paraId="3C1195CA" w14:textId="77777777" w:rsidR="00A72056" w:rsidRPr="00A72056" w:rsidRDefault="00A72056" w:rsidP="00A72056">
      <w:pPr>
        <w:spacing w:line="180" w:lineRule="atLeast"/>
        <w:ind w:firstLine="480"/>
        <w:jc w:val="both"/>
      </w:pPr>
      <w:r w:rsidRPr="00A72056">
        <w:t xml:space="preserve">Финансовое управление администрации Ужурского района Красноярского края (Администрация Ужурского района Красноярского края, </w:t>
      </w:r>
      <w:proofErr w:type="spellStart"/>
      <w:r w:rsidRPr="00A72056">
        <w:t>л.с</w:t>
      </w:r>
      <w:proofErr w:type="spellEnd"/>
      <w:r w:rsidRPr="00A72056">
        <w:t xml:space="preserve"> 05193004400), </w:t>
      </w:r>
    </w:p>
    <w:p w14:paraId="09AC3549" w14:textId="77777777" w:rsidR="00A72056" w:rsidRPr="00A72056" w:rsidRDefault="00A72056" w:rsidP="00A72056">
      <w:pPr>
        <w:spacing w:line="180" w:lineRule="atLeast"/>
        <w:ind w:firstLine="480"/>
        <w:jc w:val="both"/>
      </w:pPr>
      <w:r w:rsidRPr="00A72056">
        <w:t xml:space="preserve">ИНН 2439002150, </w:t>
      </w:r>
    </w:p>
    <w:p w14:paraId="2E84EF43" w14:textId="77777777" w:rsidR="00A72056" w:rsidRPr="00A72056" w:rsidRDefault="00A72056" w:rsidP="00A72056">
      <w:pPr>
        <w:spacing w:line="180" w:lineRule="atLeast"/>
        <w:ind w:firstLine="480"/>
        <w:jc w:val="both"/>
      </w:pPr>
      <w:r w:rsidRPr="00A72056">
        <w:t xml:space="preserve">КПП 243901001, </w:t>
      </w:r>
    </w:p>
    <w:p w14:paraId="3CDBAA97" w14:textId="77777777" w:rsidR="00A72056" w:rsidRPr="00A72056" w:rsidRDefault="00A72056" w:rsidP="00A72056">
      <w:pPr>
        <w:spacing w:line="180" w:lineRule="atLeast"/>
        <w:ind w:firstLine="480"/>
        <w:jc w:val="both"/>
      </w:pPr>
      <w:r w:rsidRPr="00A72056">
        <w:t xml:space="preserve">казначейский </w:t>
      </w:r>
      <w:proofErr w:type="gramStart"/>
      <w:r w:rsidRPr="00A72056">
        <w:t>счет  03232643046560001900</w:t>
      </w:r>
      <w:proofErr w:type="gramEnd"/>
      <w:r w:rsidRPr="00A72056">
        <w:t xml:space="preserve"> </w:t>
      </w:r>
    </w:p>
    <w:p w14:paraId="522C471C" w14:textId="2894609C" w:rsidR="00A72056" w:rsidRPr="00A72056" w:rsidRDefault="00F95964" w:rsidP="00F95964">
      <w:pPr>
        <w:ind w:firstLine="426"/>
        <w:jc w:val="both"/>
      </w:pPr>
      <w:r>
        <w:t xml:space="preserve"> </w:t>
      </w:r>
      <w:r w:rsidR="00A72056" w:rsidRPr="00A72056">
        <w:t>в</w:t>
      </w:r>
      <w:r>
        <w:t xml:space="preserve"> </w:t>
      </w:r>
      <w:r w:rsidR="00A72056" w:rsidRPr="00A72056">
        <w:t>Банк ОТДЕЛЕНИЕ КРАСНОЯРСК</w:t>
      </w:r>
      <w:r>
        <w:t xml:space="preserve"> </w:t>
      </w:r>
      <w:r w:rsidR="00A72056" w:rsidRPr="00A72056">
        <w:t>БАНКА</w:t>
      </w:r>
      <w:r>
        <w:t xml:space="preserve"> </w:t>
      </w:r>
      <w:r w:rsidR="00A72056" w:rsidRPr="00A72056">
        <w:t>РОССИИ/УФК по</w:t>
      </w:r>
      <w:r>
        <w:t xml:space="preserve"> </w:t>
      </w:r>
      <w:r w:rsidR="00A72056" w:rsidRPr="00A72056">
        <w:t>Красноярскому</w:t>
      </w:r>
      <w:r>
        <w:t xml:space="preserve"> </w:t>
      </w:r>
      <w:r w:rsidR="00A72056" w:rsidRPr="00A72056">
        <w:t>краю</w:t>
      </w:r>
      <w:r>
        <w:t xml:space="preserve">, </w:t>
      </w:r>
      <w:proofErr w:type="spellStart"/>
      <w:r w:rsidR="00A72056" w:rsidRPr="00A72056">
        <w:t>г.Красноярск</w:t>
      </w:r>
      <w:proofErr w:type="spellEnd"/>
      <w:r w:rsidR="00A72056" w:rsidRPr="00A72056">
        <w:t xml:space="preserve">, </w:t>
      </w:r>
    </w:p>
    <w:p w14:paraId="07B0D85D" w14:textId="77777777" w:rsidR="00A72056" w:rsidRPr="00A72056" w:rsidRDefault="00A72056" w:rsidP="00A72056">
      <w:pPr>
        <w:spacing w:line="180" w:lineRule="atLeast"/>
        <w:ind w:firstLine="480"/>
        <w:jc w:val="both"/>
      </w:pPr>
      <w:r w:rsidRPr="00A72056">
        <w:t xml:space="preserve">БИК 010407105, </w:t>
      </w:r>
    </w:p>
    <w:p w14:paraId="26691D70" w14:textId="77777777" w:rsidR="00A72056" w:rsidRPr="00A72056" w:rsidRDefault="00A72056" w:rsidP="00A72056">
      <w:pPr>
        <w:spacing w:line="180" w:lineRule="atLeast"/>
        <w:ind w:firstLine="480"/>
        <w:jc w:val="both"/>
      </w:pPr>
      <w:r w:rsidRPr="00A72056">
        <w:t>ЕКС 40102810245370000011.</w:t>
      </w:r>
    </w:p>
    <w:p w14:paraId="2D9CC1B4" w14:textId="77777777"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14:paraId="71BFE703" w14:textId="77777777" w:rsidR="00FA4DE6" w:rsidRDefault="00FA4DE6" w:rsidP="00FA4DE6">
      <w:pPr>
        <w:pStyle w:val="21"/>
        <w:spacing w:line="180" w:lineRule="atLeast"/>
        <w:ind w:firstLine="454"/>
        <w:rPr>
          <w:sz w:val="24"/>
          <w:szCs w:val="24"/>
        </w:rPr>
      </w:pPr>
      <w:r w:rsidRPr="005327CA">
        <w:rPr>
          <w:sz w:val="24"/>
          <w:szCs w:val="24"/>
        </w:rPr>
        <w:t xml:space="preserve">Документом, подтверждающим внесение задатка на счет Организатора торгов, является выписка со счета Организатора торгов. </w:t>
      </w:r>
    </w:p>
    <w:p w14:paraId="6A0E6003" w14:textId="4F42433A"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r w:rsidR="006727F7">
        <w:rPr>
          <w:sz w:val="24"/>
          <w:szCs w:val="16"/>
        </w:rPr>
        <w:t>позднее 3</w:t>
      </w:r>
      <w:r>
        <w:rPr>
          <w:sz w:val="24"/>
          <w:szCs w:val="16"/>
        </w:rPr>
        <w:t>-х банковских дней до даты рассмотрения заявок.</w:t>
      </w:r>
    </w:p>
    <w:p w14:paraId="44865218" w14:textId="77777777" w:rsidR="00FA4DE6" w:rsidRPr="005327CA" w:rsidRDefault="00FA4DE6" w:rsidP="00FA4DE6">
      <w:pPr>
        <w:pStyle w:val="21"/>
        <w:spacing w:line="180" w:lineRule="atLeast"/>
        <w:ind w:firstLine="454"/>
        <w:rPr>
          <w:sz w:val="24"/>
          <w:szCs w:val="24"/>
        </w:rPr>
      </w:pPr>
      <w:r w:rsidRPr="005327CA">
        <w:rPr>
          <w:sz w:val="24"/>
          <w:szCs w:val="24"/>
        </w:rPr>
        <w:lastRenderedPageBreak/>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14:paraId="700837FC" w14:textId="77777777"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14:paraId="0658B384" w14:textId="77777777"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14:paraId="13EB70E6" w14:textId="77777777"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14:paraId="4A56E5E5" w14:textId="27F3898A"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w:t>
      </w:r>
      <w:proofErr w:type="gramStart"/>
      <w:r w:rsidR="006727F7" w:rsidRPr="005327CA">
        <w:t>лицами</w:t>
      </w:r>
      <w:proofErr w:type="gramEnd"/>
      <w:r w:rsidRPr="005327CA">
        <w:t xml:space="preserve"> не заключившими договора аренды земельного участка вследствие уклонения от заключения договоров, не возвращаются.</w:t>
      </w:r>
    </w:p>
    <w:p w14:paraId="02BE60D4" w14:textId="77777777" w:rsidR="00FA4DE6" w:rsidRPr="00686E81" w:rsidRDefault="00FA4DE6" w:rsidP="00FA4DE6">
      <w:pPr>
        <w:jc w:val="both"/>
      </w:pPr>
      <w:r w:rsidRPr="00686E81">
        <w:t>Срок аренды:</w:t>
      </w:r>
    </w:p>
    <w:p w14:paraId="5C95684D" w14:textId="146A2589" w:rsidR="00757A78"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170EBD">
        <w:rPr>
          <w:sz w:val="24"/>
          <w:szCs w:val="24"/>
        </w:rPr>
        <w:t xml:space="preserve"> </w:t>
      </w:r>
      <w:r w:rsidR="001B11A4">
        <w:rPr>
          <w:sz w:val="24"/>
          <w:szCs w:val="24"/>
        </w:rPr>
        <w:t xml:space="preserve">- </w:t>
      </w:r>
      <w:r w:rsidR="00715293">
        <w:rPr>
          <w:sz w:val="24"/>
          <w:szCs w:val="24"/>
        </w:rPr>
        <w:t>20</w:t>
      </w:r>
      <w:r w:rsidR="0027374E" w:rsidRPr="00686E81">
        <w:rPr>
          <w:sz w:val="24"/>
          <w:szCs w:val="24"/>
        </w:rPr>
        <w:t xml:space="preserve"> лет</w:t>
      </w:r>
      <w:r w:rsidR="00757A78" w:rsidRPr="00686E81">
        <w:rPr>
          <w:sz w:val="24"/>
          <w:szCs w:val="24"/>
        </w:rPr>
        <w:t>, с момента заключения договора аренды на земельный участок.</w:t>
      </w:r>
    </w:p>
    <w:p w14:paraId="6ACF3028" w14:textId="390217C1" w:rsidR="00943388" w:rsidRPr="00686E81" w:rsidRDefault="00943388" w:rsidP="00943388">
      <w:pPr>
        <w:pStyle w:val="21"/>
        <w:ind w:firstLine="454"/>
        <w:rPr>
          <w:sz w:val="24"/>
          <w:szCs w:val="24"/>
        </w:rPr>
      </w:pPr>
      <w:r>
        <w:rPr>
          <w:sz w:val="24"/>
          <w:szCs w:val="24"/>
        </w:rPr>
        <w:t xml:space="preserve">- </w:t>
      </w:r>
      <w:r w:rsidRPr="00686E81">
        <w:rPr>
          <w:sz w:val="24"/>
          <w:szCs w:val="24"/>
        </w:rPr>
        <w:t xml:space="preserve">по Лоту </w:t>
      </w:r>
      <w:r w:rsidR="00A462A1">
        <w:rPr>
          <w:sz w:val="24"/>
          <w:szCs w:val="24"/>
        </w:rPr>
        <w:t>2</w:t>
      </w:r>
      <w:r w:rsidR="00170EBD">
        <w:rPr>
          <w:sz w:val="24"/>
          <w:szCs w:val="24"/>
        </w:rPr>
        <w:t xml:space="preserve"> </w:t>
      </w:r>
      <w:r>
        <w:rPr>
          <w:sz w:val="24"/>
          <w:szCs w:val="24"/>
        </w:rPr>
        <w:t xml:space="preserve">- </w:t>
      </w:r>
      <w:r w:rsidR="00715293">
        <w:rPr>
          <w:sz w:val="24"/>
          <w:szCs w:val="24"/>
        </w:rPr>
        <w:t>20</w:t>
      </w:r>
      <w:r w:rsidRPr="00686E81">
        <w:rPr>
          <w:sz w:val="24"/>
          <w:szCs w:val="24"/>
        </w:rPr>
        <w:t xml:space="preserve"> лет, с момента заключения договора аренды на земельный участок.</w:t>
      </w:r>
    </w:p>
    <w:p w14:paraId="2DD66C11" w14:textId="2321237A" w:rsidR="0027374E" w:rsidRDefault="0027374E" w:rsidP="0027374E">
      <w:pPr>
        <w:pStyle w:val="21"/>
        <w:ind w:firstLine="454"/>
        <w:rPr>
          <w:sz w:val="24"/>
          <w:szCs w:val="24"/>
        </w:rPr>
      </w:pPr>
      <w:r>
        <w:rPr>
          <w:sz w:val="24"/>
          <w:szCs w:val="24"/>
        </w:rPr>
        <w:t xml:space="preserve">- </w:t>
      </w:r>
      <w:r w:rsidRPr="00686E81">
        <w:rPr>
          <w:sz w:val="24"/>
          <w:szCs w:val="24"/>
        </w:rPr>
        <w:t xml:space="preserve">по Лоту </w:t>
      </w:r>
      <w:r>
        <w:rPr>
          <w:sz w:val="24"/>
          <w:szCs w:val="24"/>
        </w:rPr>
        <w:t>3</w:t>
      </w:r>
      <w:r w:rsidR="00170EBD">
        <w:rPr>
          <w:sz w:val="24"/>
          <w:szCs w:val="24"/>
        </w:rPr>
        <w:t xml:space="preserve"> </w:t>
      </w:r>
      <w:r>
        <w:rPr>
          <w:sz w:val="24"/>
          <w:szCs w:val="24"/>
        </w:rPr>
        <w:t>-</w:t>
      </w:r>
      <w:r w:rsidR="00170EBD">
        <w:rPr>
          <w:sz w:val="24"/>
          <w:szCs w:val="24"/>
        </w:rPr>
        <w:t xml:space="preserve"> </w:t>
      </w:r>
      <w:r w:rsidR="00715293">
        <w:rPr>
          <w:sz w:val="24"/>
          <w:szCs w:val="24"/>
        </w:rPr>
        <w:t>20</w:t>
      </w:r>
      <w:r w:rsidRPr="00686E81">
        <w:rPr>
          <w:sz w:val="24"/>
          <w:szCs w:val="24"/>
        </w:rPr>
        <w:t xml:space="preserve"> лет, с момента заключения договора аренды на земельный участок.</w:t>
      </w:r>
    </w:p>
    <w:p w14:paraId="45F8ACD9" w14:textId="3D07AE8B" w:rsidR="0027374E" w:rsidRDefault="0027374E" w:rsidP="00FA4DE6">
      <w:pPr>
        <w:pStyle w:val="21"/>
        <w:ind w:firstLine="454"/>
        <w:rPr>
          <w:sz w:val="24"/>
          <w:szCs w:val="24"/>
        </w:rPr>
      </w:pPr>
      <w:r>
        <w:rPr>
          <w:sz w:val="24"/>
          <w:szCs w:val="24"/>
        </w:rPr>
        <w:t xml:space="preserve">- </w:t>
      </w:r>
      <w:r w:rsidRPr="00686E81">
        <w:rPr>
          <w:sz w:val="24"/>
          <w:szCs w:val="24"/>
        </w:rPr>
        <w:t xml:space="preserve">по Лоту </w:t>
      </w:r>
      <w:r>
        <w:rPr>
          <w:sz w:val="24"/>
          <w:szCs w:val="24"/>
        </w:rPr>
        <w:t>4</w:t>
      </w:r>
      <w:r w:rsidR="00170EBD">
        <w:rPr>
          <w:sz w:val="24"/>
          <w:szCs w:val="24"/>
        </w:rPr>
        <w:t xml:space="preserve"> </w:t>
      </w:r>
      <w:r>
        <w:rPr>
          <w:sz w:val="24"/>
          <w:szCs w:val="24"/>
        </w:rPr>
        <w:t>-</w:t>
      </w:r>
      <w:r w:rsidR="00170EBD">
        <w:rPr>
          <w:sz w:val="24"/>
          <w:szCs w:val="24"/>
        </w:rPr>
        <w:t xml:space="preserve"> </w:t>
      </w:r>
      <w:r w:rsidR="00715293">
        <w:rPr>
          <w:sz w:val="24"/>
          <w:szCs w:val="24"/>
        </w:rPr>
        <w:t>20</w:t>
      </w:r>
      <w:r w:rsidRPr="00686E81">
        <w:rPr>
          <w:sz w:val="24"/>
          <w:szCs w:val="24"/>
        </w:rPr>
        <w:t xml:space="preserve"> лет, с момента заключения договора аренды на земельный участок.</w:t>
      </w:r>
    </w:p>
    <w:p w14:paraId="0DBD1A8D" w14:textId="5B8B4CBC" w:rsidR="0027374E" w:rsidRDefault="0027374E" w:rsidP="00FA4DE6">
      <w:pPr>
        <w:pStyle w:val="21"/>
        <w:ind w:firstLine="454"/>
        <w:rPr>
          <w:sz w:val="24"/>
          <w:szCs w:val="24"/>
        </w:rPr>
      </w:pPr>
      <w:r>
        <w:rPr>
          <w:sz w:val="24"/>
          <w:szCs w:val="24"/>
        </w:rPr>
        <w:t xml:space="preserve">- </w:t>
      </w:r>
      <w:r w:rsidRPr="00686E81">
        <w:rPr>
          <w:sz w:val="24"/>
          <w:szCs w:val="24"/>
        </w:rPr>
        <w:t xml:space="preserve">по Лоту </w:t>
      </w:r>
      <w:r>
        <w:rPr>
          <w:sz w:val="24"/>
          <w:szCs w:val="24"/>
        </w:rPr>
        <w:t>5</w:t>
      </w:r>
      <w:r w:rsidR="00170EBD">
        <w:rPr>
          <w:sz w:val="24"/>
          <w:szCs w:val="24"/>
        </w:rPr>
        <w:t xml:space="preserve"> </w:t>
      </w:r>
      <w:r>
        <w:rPr>
          <w:sz w:val="24"/>
          <w:szCs w:val="24"/>
        </w:rPr>
        <w:t>-</w:t>
      </w:r>
      <w:r w:rsidR="00170EBD">
        <w:rPr>
          <w:sz w:val="24"/>
          <w:szCs w:val="24"/>
        </w:rPr>
        <w:t xml:space="preserve"> </w:t>
      </w:r>
      <w:r w:rsidR="00715293">
        <w:rPr>
          <w:sz w:val="24"/>
          <w:szCs w:val="24"/>
        </w:rPr>
        <w:t>20</w:t>
      </w:r>
      <w:r w:rsidRPr="00686E81">
        <w:rPr>
          <w:sz w:val="24"/>
          <w:szCs w:val="24"/>
        </w:rPr>
        <w:t xml:space="preserve"> лет, с момента заключения договора аренды на земельный участок.</w:t>
      </w:r>
    </w:p>
    <w:p w14:paraId="66422BEF" w14:textId="7F9F191C" w:rsidR="0027374E" w:rsidRDefault="0027374E" w:rsidP="00FA4DE6">
      <w:pPr>
        <w:pStyle w:val="21"/>
        <w:ind w:firstLine="454"/>
        <w:rPr>
          <w:sz w:val="24"/>
          <w:szCs w:val="24"/>
        </w:rPr>
      </w:pPr>
      <w:r>
        <w:rPr>
          <w:sz w:val="24"/>
          <w:szCs w:val="24"/>
        </w:rPr>
        <w:t xml:space="preserve">- </w:t>
      </w:r>
      <w:r w:rsidRPr="00686E81">
        <w:rPr>
          <w:sz w:val="24"/>
          <w:szCs w:val="24"/>
        </w:rPr>
        <w:t xml:space="preserve">по Лоту </w:t>
      </w:r>
      <w:r>
        <w:rPr>
          <w:sz w:val="24"/>
          <w:szCs w:val="24"/>
        </w:rPr>
        <w:t>6</w:t>
      </w:r>
      <w:r w:rsidR="00170EBD">
        <w:rPr>
          <w:sz w:val="24"/>
          <w:szCs w:val="24"/>
        </w:rPr>
        <w:t xml:space="preserve"> </w:t>
      </w:r>
      <w:r>
        <w:rPr>
          <w:sz w:val="24"/>
          <w:szCs w:val="24"/>
        </w:rPr>
        <w:t>-</w:t>
      </w:r>
      <w:r w:rsidR="00170EBD">
        <w:rPr>
          <w:sz w:val="24"/>
          <w:szCs w:val="24"/>
        </w:rPr>
        <w:t xml:space="preserve"> </w:t>
      </w:r>
      <w:r w:rsidR="00715293">
        <w:rPr>
          <w:sz w:val="24"/>
          <w:szCs w:val="24"/>
        </w:rPr>
        <w:t>20</w:t>
      </w:r>
      <w:r w:rsidRPr="00686E81">
        <w:rPr>
          <w:sz w:val="24"/>
          <w:szCs w:val="24"/>
        </w:rPr>
        <w:t xml:space="preserve"> лет, с момента заключения договора аренды на земельный участок.</w:t>
      </w:r>
    </w:p>
    <w:p w14:paraId="4A3CC8E2" w14:textId="6CA9351C" w:rsidR="0027374E" w:rsidRDefault="0027374E" w:rsidP="00170EBD">
      <w:pPr>
        <w:pStyle w:val="21"/>
        <w:ind w:firstLine="454"/>
        <w:rPr>
          <w:sz w:val="24"/>
          <w:szCs w:val="24"/>
        </w:rPr>
      </w:pPr>
      <w:r>
        <w:rPr>
          <w:sz w:val="24"/>
          <w:szCs w:val="24"/>
        </w:rPr>
        <w:t xml:space="preserve">- </w:t>
      </w:r>
      <w:r w:rsidRPr="00686E81">
        <w:rPr>
          <w:sz w:val="24"/>
          <w:szCs w:val="24"/>
        </w:rPr>
        <w:t xml:space="preserve">по Лоту </w:t>
      </w:r>
      <w:r>
        <w:rPr>
          <w:sz w:val="24"/>
          <w:szCs w:val="24"/>
        </w:rPr>
        <w:t>7</w:t>
      </w:r>
      <w:r w:rsidR="00170EBD">
        <w:rPr>
          <w:sz w:val="24"/>
          <w:szCs w:val="24"/>
        </w:rPr>
        <w:t xml:space="preserve"> </w:t>
      </w:r>
      <w:r w:rsidR="000245A5">
        <w:rPr>
          <w:sz w:val="24"/>
          <w:szCs w:val="24"/>
        </w:rPr>
        <w:t>–</w:t>
      </w:r>
      <w:r w:rsidR="00170EBD">
        <w:rPr>
          <w:sz w:val="24"/>
          <w:szCs w:val="24"/>
        </w:rPr>
        <w:t xml:space="preserve"> </w:t>
      </w:r>
      <w:r w:rsidR="005568BA">
        <w:rPr>
          <w:sz w:val="24"/>
          <w:szCs w:val="24"/>
        </w:rPr>
        <w:t>4</w:t>
      </w:r>
      <w:r w:rsidR="00170EBD">
        <w:rPr>
          <w:sz w:val="24"/>
          <w:szCs w:val="24"/>
        </w:rPr>
        <w:t xml:space="preserve"> года</w:t>
      </w:r>
      <w:r w:rsidR="005568BA">
        <w:rPr>
          <w:sz w:val="24"/>
          <w:szCs w:val="24"/>
        </w:rPr>
        <w:t xml:space="preserve"> 8 месяцев</w:t>
      </w:r>
      <w:r w:rsidR="00170EBD" w:rsidRPr="00686E81">
        <w:rPr>
          <w:sz w:val="24"/>
          <w:szCs w:val="24"/>
        </w:rPr>
        <w:t>, с момента заключения договора аренды на земельный участок.</w:t>
      </w:r>
    </w:p>
    <w:p w14:paraId="727A9C13" w14:textId="7BBAC89C" w:rsidR="0027374E" w:rsidRPr="006E5DDE" w:rsidRDefault="0027374E" w:rsidP="00170EBD">
      <w:pPr>
        <w:pStyle w:val="21"/>
        <w:ind w:firstLine="454"/>
        <w:rPr>
          <w:sz w:val="24"/>
          <w:szCs w:val="24"/>
        </w:rPr>
      </w:pPr>
      <w:r>
        <w:rPr>
          <w:sz w:val="24"/>
          <w:szCs w:val="24"/>
        </w:rPr>
        <w:t xml:space="preserve">- </w:t>
      </w:r>
      <w:r w:rsidRPr="00686E81">
        <w:rPr>
          <w:sz w:val="24"/>
          <w:szCs w:val="24"/>
        </w:rPr>
        <w:t xml:space="preserve">по Лоту </w:t>
      </w:r>
      <w:r>
        <w:rPr>
          <w:sz w:val="24"/>
          <w:szCs w:val="24"/>
        </w:rPr>
        <w:t>8</w:t>
      </w:r>
      <w:r w:rsidR="00170EBD">
        <w:rPr>
          <w:sz w:val="24"/>
          <w:szCs w:val="24"/>
        </w:rPr>
        <w:t xml:space="preserve"> </w:t>
      </w:r>
      <w:r w:rsidR="000245A5">
        <w:rPr>
          <w:sz w:val="24"/>
          <w:szCs w:val="24"/>
        </w:rPr>
        <w:t>–</w:t>
      </w:r>
      <w:r w:rsidR="00170EBD">
        <w:rPr>
          <w:sz w:val="24"/>
          <w:szCs w:val="24"/>
        </w:rPr>
        <w:t xml:space="preserve"> 2</w:t>
      </w:r>
      <w:r w:rsidR="000245A5">
        <w:rPr>
          <w:sz w:val="24"/>
          <w:szCs w:val="24"/>
        </w:rPr>
        <w:t>,5</w:t>
      </w:r>
      <w:r w:rsidR="00170EBD">
        <w:rPr>
          <w:sz w:val="24"/>
          <w:szCs w:val="24"/>
        </w:rPr>
        <w:t xml:space="preserve"> года</w:t>
      </w:r>
      <w:r w:rsidR="00170EBD" w:rsidRPr="00686E81">
        <w:rPr>
          <w:sz w:val="24"/>
          <w:szCs w:val="24"/>
        </w:rPr>
        <w:t>, с момента заключения договора аренды на земельный участок.</w:t>
      </w:r>
    </w:p>
    <w:p w14:paraId="656CF937" w14:textId="77777777" w:rsidR="00FA4DE6" w:rsidRPr="005327CA" w:rsidRDefault="00FA4DE6" w:rsidP="00FA4DE6">
      <w:pPr>
        <w:jc w:val="both"/>
      </w:pPr>
      <w:r w:rsidRPr="005327CA">
        <w:t>Приложение:</w:t>
      </w:r>
    </w:p>
    <w:p w14:paraId="20A19EBB" w14:textId="77777777" w:rsidR="00FA4DE6" w:rsidRPr="005327CA" w:rsidRDefault="00FA4DE6" w:rsidP="00FA4DE6">
      <w:pPr>
        <w:jc w:val="both"/>
      </w:pPr>
      <w:r w:rsidRPr="005327CA">
        <w:t>- заявка на участие в аукционе.</w:t>
      </w:r>
    </w:p>
    <w:p w14:paraId="7353270D" w14:textId="77777777" w:rsidR="00FA4DE6" w:rsidRPr="005327CA" w:rsidRDefault="00FA4DE6" w:rsidP="00FA4DE6">
      <w:pPr>
        <w:jc w:val="both"/>
      </w:pPr>
      <w:r w:rsidRPr="005327CA">
        <w:t>- проект договора аренды.</w:t>
      </w:r>
    </w:p>
    <w:p w14:paraId="580E03A0" w14:textId="77777777" w:rsidR="00FA4DE6" w:rsidRPr="005327CA" w:rsidRDefault="00FA4DE6" w:rsidP="00FA4DE6">
      <w:pPr>
        <w:pStyle w:val="21"/>
        <w:spacing w:line="180" w:lineRule="atLeast"/>
        <w:ind w:firstLine="454"/>
        <w:rPr>
          <w:sz w:val="24"/>
          <w:szCs w:val="24"/>
        </w:rPr>
      </w:pPr>
    </w:p>
    <w:p w14:paraId="2CADEC2A" w14:textId="77777777" w:rsidR="00FA4DE6" w:rsidRDefault="00FA4DE6" w:rsidP="00FA4DE6">
      <w:pPr>
        <w:pStyle w:val="21"/>
        <w:spacing w:line="180" w:lineRule="atLeast"/>
        <w:ind w:firstLine="454"/>
        <w:rPr>
          <w:sz w:val="24"/>
          <w:szCs w:val="24"/>
        </w:rPr>
      </w:pPr>
    </w:p>
    <w:p w14:paraId="2749D556" w14:textId="77777777" w:rsidR="005A141F" w:rsidRDefault="005A141F" w:rsidP="00FA4DE6">
      <w:pPr>
        <w:jc w:val="right"/>
        <w:rPr>
          <w:sz w:val="22"/>
          <w:szCs w:val="22"/>
        </w:rPr>
      </w:pPr>
    </w:p>
    <w:p w14:paraId="568A020F" w14:textId="77777777" w:rsidR="005A141F" w:rsidRDefault="005A141F" w:rsidP="00FA4DE6">
      <w:pPr>
        <w:jc w:val="right"/>
        <w:rPr>
          <w:sz w:val="22"/>
          <w:szCs w:val="22"/>
        </w:rPr>
      </w:pPr>
    </w:p>
    <w:p w14:paraId="077DCDAC" w14:textId="77777777" w:rsidR="005A141F" w:rsidRDefault="005A141F" w:rsidP="00FA4DE6">
      <w:pPr>
        <w:jc w:val="right"/>
        <w:rPr>
          <w:sz w:val="22"/>
          <w:szCs w:val="22"/>
        </w:rPr>
      </w:pPr>
    </w:p>
    <w:p w14:paraId="0047F942" w14:textId="77777777" w:rsidR="005A141F" w:rsidRDefault="005A141F" w:rsidP="00FA4DE6">
      <w:pPr>
        <w:jc w:val="right"/>
        <w:rPr>
          <w:sz w:val="22"/>
          <w:szCs w:val="22"/>
        </w:rPr>
      </w:pPr>
    </w:p>
    <w:p w14:paraId="64320E2C" w14:textId="77777777" w:rsidR="005A141F" w:rsidRDefault="005A141F" w:rsidP="00FA4DE6">
      <w:pPr>
        <w:jc w:val="right"/>
        <w:rPr>
          <w:sz w:val="22"/>
          <w:szCs w:val="22"/>
        </w:rPr>
      </w:pPr>
    </w:p>
    <w:p w14:paraId="6F56ACD6" w14:textId="77777777" w:rsidR="005A141F" w:rsidRDefault="005A141F" w:rsidP="00FA4DE6">
      <w:pPr>
        <w:jc w:val="right"/>
        <w:rPr>
          <w:sz w:val="22"/>
          <w:szCs w:val="22"/>
        </w:rPr>
      </w:pPr>
    </w:p>
    <w:p w14:paraId="6B3189D2" w14:textId="77777777" w:rsidR="005A141F" w:rsidRDefault="005A141F" w:rsidP="00FA4DE6">
      <w:pPr>
        <w:jc w:val="right"/>
        <w:rPr>
          <w:sz w:val="22"/>
          <w:szCs w:val="22"/>
        </w:rPr>
      </w:pPr>
    </w:p>
    <w:p w14:paraId="668135B2" w14:textId="5C9EFBC2" w:rsidR="00A462A1" w:rsidRDefault="00A462A1" w:rsidP="00FA4DE6">
      <w:pPr>
        <w:jc w:val="right"/>
        <w:rPr>
          <w:sz w:val="22"/>
          <w:szCs w:val="22"/>
        </w:rPr>
      </w:pPr>
    </w:p>
    <w:p w14:paraId="5A2D2B0D" w14:textId="11D968F1" w:rsidR="00D16E1C" w:rsidRDefault="00D16E1C" w:rsidP="00FA4DE6">
      <w:pPr>
        <w:jc w:val="right"/>
        <w:rPr>
          <w:sz w:val="22"/>
          <w:szCs w:val="22"/>
        </w:rPr>
      </w:pPr>
    </w:p>
    <w:p w14:paraId="5C9BA982" w14:textId="5AC2D6C3" w:rsidR="00D16E1C" w:rsidRDefault="00D16E1C" w:rsidP="00FA4DE6">
      <w:pPr>
        <w:jc w:val="right"/>
        <w:rPr>
          <w:sz w:val="22"/>
          <w:szCs w:val="22"/>
        </w:rPr>
      </w:pPr>
    </w:p>
    <w:p w14:paraId="7FB5DE50" w14:textId="7F1E9D58" w:rsidR="00D16E1C" w:rsidRDefault="00D16E1C" w:rsidP="00FA4DE6">
      <w:pPr>
        <w:jc w:val="right"/>
        <w:rPr>
          <w:sz w:val="22"/>
          <w:szCs w:val="22"/>
        </w:rPr>
      </w:pPr>
    </w:p>
    <w:p w14:paraId="54872397" w14:textId="5F6D43FA" w:rsidR="00D16E1C" w:rsidRDefault="00D16E1C" w:rsidP="00FA4DE6">
      <w:pPr>
        <w:jc w:val="right"/>
        <w:rPr>
          <w:sz w:val="22"/>
          <w:szCs w:val="22"/>
        </w:rPr>
      </w:pPr>
    </w:p>
    <w:p w14:paraId="7DD5ABC7" w14:textId="092BE8F5" w:rsidR="00D16E1C" w:rsidRDefault="00D16E1C" w:rsidP="00FA4DE6">
      <w:pPr>
        <w:jc w:val="right"/>
        <w:rPr>
          <w:sz w:val="22"/>
          <w:szCs w:val="22"/>
        </w:rPr>
      </w:pPr>
    </w:p>
    <w:p w14:paraId="7494B5A0" w14:textId="0808A4ED" w:rsidR="00D16E1C" w:rsidRDefault="00D16E1C" w:rsidP="00FA4DE6">
      <w:pPr>
        <w:jc w:val="right"/>
        <w:rPr>
          <w:sz w:val="22"/>
          <w:szCs w:val="22"/>
        </w:rPr>
      </w:pPr>
    </w:p>
    <w:p w14:paraId="4EABDDDB" w14:textId="326AF885" w:rsidR="00D16E1C" w:rsidRDefault="00D16E1C" w:rsidP="00FA4DE6">
      <w:pPr>
        <w:jc w:val="right"/>
        <w:rPr>
          <w:sz w:val="22"/>
          <w:szCs w:val="22"/>
        </w:rPr>
      </w:pPr>
    </w:p>
    <w:p w14:paraId="4CCCD79D" w14:textId="69787EF2" w:rsidR="00D16E1C" w:rsidRDefault="00D16E1C" w:rsidP="00FA4DE6">
      <w:pPr>
        <w:jc w:val="right"/>
        <w:rPr>
          <w:sz w:val="22"/>
          <w:szCs w:val="22"/>
        </w:rPr>
      </w:pPr>
    </w:p>
    <w:p w14:paraId="4EAAECBE" w14:textId="0E492545" w:rsidR="00D16E1C" w:rsidRDefault="00D16E1C" w:rsidP="00FA4DE6">
      <w:pPr>
        <w:jc w:val="right"/>
        <w:rPr>
          <w:sz w:val="22"/>
          <w:szCs w:val="22"/>
        </w:rPr>
      </w:pPr>
    </w:p>
    <w:p w14:paraId="27277F4A" w14:textId="314B0EB4" w:rsidR="00D16E1C" w:rsidRDefault="00D16E1C" w:rsidP="00FA4DE6">
      <w:pPr>
        <w:jc w:val="right"/>
        <w:rPr>
          <w:sz w:val="22"/>
          <w:szCs w:val="22"/>
        </w:rPr>
      </w:pPr>
    </w:p>
    <w:p w14:paraId="277FDA8C" w14:textId="6EEFE773" w:rsidR="00D16E1C" w:rsidRDefault="00D16E1C" w:rsidP="00FA4DE6">
      <w:pPr>
        <w:jc w:val="right"/>
        <w:rPr>
          <w:sz w:val="22"/>
          <w:szCs w:val="22"/>
        </w:rPr>
      </w:pPr>
    </w:p>
    <w:p w14:paraId="048F28A2" w14:textId="03167A17" w:rsidR="00D16E1C" w:rsidRDefault="00D16E1C" w:rsidP="00FA4DE6">
      <w:pPr>
        <w:jc w:val="right"/>
        <w:rPr>
          <w:sz w:val="22"/>
          <w:szCs w:val="22"/>
        </w:rPr>
      </w:pPr>
    </w:p>
    <w:p w14:paraId="1056706B" w14:textId="5F2364DB" w:rsidR="00D16E1C" w:rsidRDefault="00D16E1C" w:rsidP="00FA4DE6">
      <w:pPr>
        <w:jc w:val="right"/>
        <w:rPr>
          <w:sz w:val="22"/>
          <w:szCs w:val="22"/>
        </w:rPr>
      </w:pPr>
    </w:p>
    <w:p w14:paraId="6BE107F0" w14:textId="32FA6EFC" w:rsidR="00D16E1C" w:rsidRDefault="00D16E1C" w:rsidP="00FA4DE6">
      <w:pPr>
        <w:jc w:val="right"/>
        <w:rPr>
          <w:sz w:val="22"/>
          <w:szCs w:val="22"/>
        </w:rPr>
      </w:pPr>
    </w:p>
    <w:p w14:paraId="4C80897F" w14:textId="77777777" w:rsidR="00D16E1C" w:rsidRDefault="00D16E1C" w:rsidP="00FA4DE6">
      <w:pPr>
        <w:jc w:val="right"/>
        <w:rPr>
          <w:sz w:val="22"/>
          <w:szCs w:val="22"/>
        </w:rPr>
      </w:pPr>
    </w:p>
    <w:p w14:paraId="05F5E9F9" w14:textId="77777777" w:rsidR="00A462A1" w:rsidRDefault="00A462A1" w:rsidP="00FA4DE6">
      <w:pPr>
        <w:jc w:val="right"/>
        <w:rPr>
          <w:sz w:val="22"/>
          <w:szCs w:val="22"/>
        </w:rPr>
      </w:pPr>
    </w:p>
    <w:p w14:paraId="461DB60C" w14:textId="77777777" w:rsidR="00A462A1" w:rsidRDefault="00A462A1" w:rsidP="00FA4DE6">
      <w:pPr>
        <w:jc w:val="right"/>
        <w:rPr>
          <w:sz w:val="22"/>
          <w:szCs w:val="22"/>
        </w:rPr>
      </w:pPr>
    </w:p>
    <w:p w14:paraId="52D69C64" w14:textId="77777777" w:rsidR="00A462A1" w:rsidRDefault="00A462A1" w:rsidP="00FA4DE6">
      <w:pPr>
        <w:jc w:val="right"/>
        <w:rPr>
          <w:sz w:val="22"/>
          <w:szCs w:val="22"/>
        </w:rPr>
      </w:pPr>
    </w:p>
    <w:p w14:paraId="0E3A9AE6" w14:textId="77777777" w:rsidR="00A462A1" w:rsidRDefault="00A462A1" w:rsidP="00FA4DE6">
      <w:pPr>
        <w:jc w:val="right"/>
        <w:rPr>
          <w:sz w:val="22"/>
          <w:szCs w:val="22"/>
        </w:rPr>
      </w:pPr>
    </w:p>
    <w:p w14:paraId="1BC6C119" w14:textId="77777777"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1</w:t>
      </w:r>
    </w:p>
    <w:p w14:paraId="32EA9747" w14:textId="77777777"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14:paraId="6CBA454C" w14:textId="56557D93" w:rsidR="00FA4DE6" w:rsidRPr="00F95964" w:rsidRDefault="00FA4DE6" w:rsidP="00F95964">
      <w:pPr>
        <w:ind w:right="-143" w:firstLine="284"/>
        <w:jc w:val="center"/>
        <w:rPr>
          <w:color w:val="FF0000"/>
          <w:sz w:val="22"/>
          <w:szCs w:val="22"/>
        </w:rPr>
      </w:pPr>
      <w:r w:rsidRPr="002264E2">
        <w:rPr>
          <w:sz w:val="22"/>
          <w:szCs w:val="22"/>
        </w:rPr>
        <w:t xml:space="preserve">                                                                        </w:t>
      </w:r>
      <w:r>
        <w:rPr>
          <w:sz w:val="22"/>
          <w:szCs w:val="22"/>
        </w:rPr>
        <w:t xml:space="preserve">                                                        </w:t>
      </w:r>
      <w:r w:rsidRPr="006C2402">
        <w:rPr>
          <w:sz w:val="22"/>
          <w:szCs w:val="22"/>
        </w:rPr>
        <w:t xml:space="preserve">от </w:t>
      </w:r>
      <w:r w:rsidR="00F95964" w:rsidRPr="00F95964">
        <w:rPr>
          <w:sz w:val="22"/>
          <w:szCs w:val="22"/>
        </w:rPr>
        <w:t>17</w:t>
      </w:r>
      <w:r w:rsidR="001B11A4" w:rsidRPr="00F95964">
        <w:rPr>
          <w:sz w:val="22"/>
          <w:szCs w:val="22"/>
        </w:rPr>
        <w:t>.</w:t>
      </w:r>
      <w:r w:rsidR="0027374E" w:rsidRPr="00F95964">
        <w:rPr>
          <w:sz w:val="22"/>
          <w:szCs w:val="22"/>
        </w:rPr>
        <w:t>0</w:t>
      </w:r>
      <w:r w:rsidR="00F95964" w:rsidRPr="00F95964">
        <w:rPr>
          <w:sz w:val="22"/>
          <w:szCs w:val="22"/>
        </w:rPr>
        <w:t>3</w:t>
      </w:r>
      <w:r w:rsidR="000C4A65" w:rsidRPr="00F95964">
        <w:rPr>
          <w:sz w:val="22"/>
          <w:szCs w:val="22"/>
        </w:rPr>
        <w:t>.202</w:t>
      </w:r>
      <w:r w:rsidR="00F95964" w:rsidRPr="00F95964">
        <w:rPr>
          <w:sz w:val="22"/>
          <w:szCs w:val="22"/>
        </w:rPr>
        <w:t xml:space="preserve">1   </w:t>
      </w:r>
      <w:r w:rsidR="000C4A65" w:rsidRPr="00F95964">
        <w:rPr>
          <w:sz w:val="22"/>
          <w:szCs w:val="22"/>
        </w:rPr>
        <w:t xml:space="preserve">№ </w:t>
      </w:r>
      <w:r w:rsidR="00F95964" w:rsidRPr="00F95964">
        <w:rPr>
          <w:sz w:val="22"/>
          <w:szCs w:val="22"/>
        </w:rPr>
        <w:t>31</w:t>
      </w:r>
    </w:p>
    <w:p w14:paraId="410171E4" w14:textId="77777777" w:rsidR="00FA4DE6" w:rsidRDefault="00FA4DE6" w:rsidP="00FA4DE6">
      <w:pPr>
        <w:jc w:val="right"/>
      </w:pPr>
      <w:r>
        <w:t>Организатору торгов:</w:t>
      </w:r>
    </w:p>
    <w:p w14:paraId="6F7B0647" w14:textId="77777777" w:rsidR="00FA4DE6" w:rsidRPr="0048490F" w:rsidRDefault="00FA4DE6" w:rsidP="00FA4DE6">
      <w:pPr>
        <w:jc w:val="right"/>
      </w:pPr>
      <w:r>
        <w:tab/>
      </w:r>
      <w:r>
        <w:tab/>
      </w:r>
      <w:r>
        <w:tab/>
      </w:r>
      <w:r>
        <w:tab/>
      </w:r>
      <w:r w:rsidRPr="0048490F">
        <w:t>Администрации Ужурского района</w:t>
      </w:r>
    </w:p>
    <w:p w14:paraId="5DACB273" w14:textId="77777777" w:rsidR="00FA4DE6" w:rsidRDefault="00FA4DE6" w:rsidP="00FA4DE6">
      <w:pPr>
        <w:jc w:val="right"/>
      </w:pPr>
      <w:r>
        <w:t>Красноярского края</w:t>
      </w:r>
    </w:p>
    <w:p w14:paraId="4546CBE8" w14:textId="77777777" w:rsidR="00FA4DE6" w:rsidRDefault="00FA4DE6" w:rsidP="00FA4DE6">
      <w:pPr>
        <w:jc w:val="center"/>
      </w:pPr>
      <w:r w:rsidRPr="00C24849">
        <w:t>Заявка на участие в аукционе</w:t>
      </w:r>
    </w:p>
    <w:p w14:paraId="48094CDC" w14:textId="77777777" w:rsidR="00FA4DE6" w:rsidRDefault="00FA4DE6" w:rsidP="00FA4DE6">
      <w:pPr>
        <w:jc w:val="both"/>
      </w:pPr>
      <w:r>
        <w:t xml:space="preserve">Заявитель ___________________________________________________________________________ </w:t>
      </w:r>
    </w:p>
    <w:p w14:paraId="27D67C00" w14:textId="77777777" w:rsidR="00FA4DE6" w:rsidRDefault="00FA4DE6" w:rsidP="00FA4DE6">
      <w:pPr>
        <w:jc w:val="center"/>
      </w:pPr>
      <w:r>
        <w:t>(полное наименование юридического лица/ Ф.И.О. физического лица)</w:t>
      </w:r>
    </w:p>
    <w:p w14:paraId="6A5FCAF0" w14:textId="77777777" w:rsidR="00FA4DE6" w:rsidRDefault="00FA4DE6" w:rsidP="00FA4DE6">
      <w:pPr>
        <w:jc w:val="center"/>
      </w:pPr>
    </w:p>
    <w:p w14:paraId="77F94934" w14:textId="77777777" w:rsidR="00FA4DE6" w:rsidRDefault="00FA4DE6" w:rsidP="00FA4DE6">
      <w:pPr>
        <w:jc w:val="both"/>
      </w:pPr>
      <w:r>
        <w:t xml:space="preserve">именуемый в дальнейшем Претендент, в лице </w:t>
      </w:r>
    </w:p>
    <w:p w14:paraId="317A3EF0" w14:textId="77777777" w:rsidR="00FA4DE6" w:rsidRDefault="00FA4DE6" w:rsidP="00FA4DE6">
      <w:pPr>
        <w:jc w:val="both"/>
      </w:pPr>
      <w:r>
        <w:t xml:space="preserve">______________________________________________________________________________________________________________________________________________________ </w:t>
      </w:r>
    </w:p>
    <w:p w14:paraId="39CD3828" w14:textId="77777777" w:rsidR="00FA4DE6" w:rsidRDefault="00FA4DE6" w:rsidP="00FA4DE6">
      <w:pPr>
        <w:jc w:val="center"/>
      </w:pPr>
      <w:r>
        <w:t>(должность, фамилия, имя, отчество-для юридических лиц, действующего на основании)</w:t>
      </w:r>
    </w:p>
    <w:p w14:paraId="10F02E80" w14:textId="77777777" w:rsidR="00FA4DE6" w:rsidRDefault="00FA4DE6" w:rsidP="00FA4DE6">
      <w:pPr>
        <w:jc w:val="both"/>
      </w:pPr>
      <w:r>
        <w:t xml:space="preserve">___________________________________________________________________________ </w:t>
      </w:r>
    </w:p>
    <w:p w14:paraId="6934A16A" w14:textId="77777777"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14:paraId="23215333" w14:textId="77777777" w:rsidR="00FA4DE6" w:rsidRDefault="00FA4DE6" w:rsidP="00FA4DE6">
      <w:pPr>
        <w:jc w:val="both"/>
      </w:pPr>
    </w:p>
    <w:p w14:paraId="50819063" w14:textId="77777777"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14:paraId="158CFD09" w14:textId="77777777" w:rsidR="00FA4DE6" w:rsidRDefault="00FA4DE6" w:rsidP="00FA4DE6">
      <w:pPr>
        <w:jc w:val="both"/>
      </w:pPr>
      <w:r>
        <w:t xml:space="preserve">___________________________________________________________________________ </w:t>
      </w:r>
    </w:p>
    <w:p w14:paraId="5CD3F84B" w14:textId="77777777" w:rsidR="00FA4DE6" w:rsidRDefault="00FA4DE6" w:rsidP="00FA4DE6">
      <w:pPr>
        <w:jc w:val="center"/>
      </w:pPr>
      <w:r>
        <w:t>(наименование участка, его основные характеристики и местонахождение)</w:t>
      </w:r>
    </w:p>
    <w:p w14:paraId="4AE92DA9" w14:textId="77777777" w:rsidR="00FA4DE6" w:rsidRDefault="00FA4DE6" w:rsidP="00FA4DE6">
      <w:r>
        <w:t>____________________________________________________________________________</w:t>
      </w:r>
    </w:p>
    <w:p w14:paraId="6E89931E" w14:textId="77777777" w:rsidR="00FA4DE6" w:rsidRDefault="00FA4DE6" w:rsidP="00FA4DE6">
      <w:pPr>
        <w:jc w:val="both"/>
      </w:pPr>
      <w:r>
        <w:t xml:space="preserve">обязуется: </w:t>
      </w:r>
    </w:p>
    <w:p w14:paraId="2EDDE73A" w14:textId="77777777"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r w:rsidRPr="0021328A">
        <w:rPr>
          <w:i/>
          <w:lang w:val="en-US"/>
        </w:rPr>
        <w:t>gov</w:t>
      </w:r>
      <w:r w:rsidRPr="0021328A">
        <w:rPr>
          <w:i/>
        </w:rPr>
        <w:t>.</w:t>
      </w:r>
      <w:proofErr w:type="spellStart"/>
      <w:r w:rsidRPr="0021328A">
        <w:rPr>
          <w:i/>
          <w:lang w:val="en-US"/>
        </w:rPr>
        <w:t>ru</w:t>
      </w:r>
      <w:proofErr w:type="spellEnd"/>
      <w:r>
        <w:t xml:space="preserve"> о проведении аукциона, а </w:t>
      </w:r>
      <w:proofErr w:type="gramStart"/>
      <w:r>
        <w:t>так же</w:t>
      </w:r>
      <w:proofErr w:type="gramEnd"/>
      <w:r>
        <w:t xml:space="preserve"> порядок проведения аукциона, установленный </w:t>
      </w:r>
      <w:proofErr w:type="spellStart"/>
      <w:r>
        <w:t>ст.ст</w:t>
      </w:r>
      <w:proofErr w:type="spellEnd"/>
      <w:r>
        <w:t>. 39.11, 39.12 Земельного кодекса Российской Федерации.</w:t>
      </w:r>
    </w:p>
    <w:p w14:paraId="11FC6355" w14:textId="77777777"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14:paraId="1A7B5D64" w14:textId="77777777" w:rsidR="00FA4DE6" w:rsidRDefault="00FA4DE6" w:rsidP="00FA4DE6">
      <w:pPr>
        <w:ind w:left="360"/>
        <w:jc w:val="both"/>
      </w:pPr>
      <w:r>
        <w:t>Приложения:</w:t>
      </w:r>
    </w:p>
    <w:p w14:paraId="09BA90EF" w14:textId="77777777" w:rsidR="00FA4DE6" w:rsidRDefault="00FA4DE6" w:rsidP="00FA4DE6">
      <w:pPr>
        <w:ind w:left="360"/>
        <w:jc w:val="both"/>
      </w:pPr>
      <w:r>
        <w:t xml:space="preserve">- </w:t>
      </w:r>
      <w:proofErr w:type="gramStart"/>
      <w:r>
        <w:t>копии документов</w:t>
      </w:r>
      <w:proofErr w:type="gramEnd"/>
      <w:r>
        <w:t xml:space="preserve"> удостоверяющих личность заявителя</w:t>
      </w:r>
    </w:p>
    <w:p w14:paraId="5556DEDD" w14:textId="77777777" w:rsidR="00FA4DE6" w:rsidRDefault="00FA4DE6" w:rsidP="00FA4DE6">
      <w:pPr>
        <w:ind w:left="360"/>
        <w:jc w:val="both"/>
      </w:pPr>
      <w:r>
        <w:t xml:space="preserve">- </w:t>
      </w:r>
      <w:proofErr w:type="gramStart"/>
      <w:r>
        <w:t>документ</w:t>
      </w:r>
      <w:proofErr w:type="gramEnd"/>
      <w:r>
        <w:t xml:space="preserve"> подтверждающий внесение задатка.</w:t>
      </w:r>
    </w:p>
    <w:p w14:paraId="00B0AD6A" w14:textId="77777777" w:rsidR="00FA4DE6" w:rsidRDefault="00FA4DE6" w:rsidP="00FA4DE6">
      <w:pPr>
        <w:ind w:left="360"/>
        <w:jc w:val="both"/>
      </w:pPr>
      <w:r>
        <w:t>Информация о заявителе:</w:t>
      </w:r>
      <w:r w:rsidR="00546A0B">
        <w:t xml:space="preserve"> </w:t>
      </w:r>
    </w:p>
    <w:p w14:paraId="14F968EB" w14:textId="77777777" w:rsidR="00546A0B" w:rsidRDefault="00546A0B" w:rsidP="00FA4DE6">
      <w:pPr>
        <w:ind w:left="360"/>
        <w:jc w:val="both"/>
      </w:pPr>
      <w:r>
        <w:t>ИНН:</w:t>
      </w:r>
    </w:p>
    <w:p w14:paraId="3F3AB5B2" w14:textId="77777777" w:rsidR="00FA4DE6" w:rsidRDefault="00FA4DE6" w:rsidP="00FA4DE6">
      <w:pPr>
        <w:ind w:left="360"/>
        <w:jc w:val="both"/>
      </w:pPr>
      <w:r>
        <w:t xml:space="preserve">Почтовый адрес: </w:t>
      </w:r>
    </w:p>
    <w:p w14:paraId="4A594717" w14:textId="77777777" w:rsidR="00FA4DE6" w:rsidRDefault="00FA4DE6" w:rsidP="00FA4DE6">
      <w:pPr>
        <w:ind w:left="360"/>
        <w:jc w:val="both"/>
      </w:pPr>
      <w:r>
        <w:t>Банковские реквизиты счета для возврата задатка:</w:t>
      </w:r>
    </w:p>
    <w:p w14:paraId="5E092235" w14:textId="77777777" w:rsidR="00FA4DE6" w:rsidRDefault="00FA4DE6" w:rsidP="00FA4DE6">
      <w:pPr>
        <w:ind w:left="360"/>
        <w:jc w:val="both"/>
      </w:pPr>
    </w:p>
    <w:p w14:paraId="1F7237D4" w14:textId="77777777" w:rsidR="00FA4DE6" w:rsidRDefault="00FA4DE6" w:rsidP="00FA4DE6">
      <w:pPr>
        <w:ind w:left="360"/>
        <w:jc w:val="both"/>
      </w:pPr>
      <w:r>
        <w:t xml:space="preserve">Контактный телефон </w:t>
      </w:r>
    </w:p>
    <w:p w14:paraId="7BD47B0E" w14:textId="77777777" w:rsidR="00FA4DE6" w:rsidRDefault="00FA4DE6" w:rsidP="00FA4DE6">
      <w:pPr>
        <w:ind w:left="360"/>
        <w:jc w:val="both"/>
      </w:pPr>
    </w:p>
    <w:p w14:paraId="2181CD63" w14:textId="77777777" w:rsidR="00FA4DE6" w:rsidRDefault="00FA4DE6" w:rsidP="00FA4DE6">
      <w:pPr>
        <w:ind w:left="360"/>
        <w:jc w:val="both"/>
      </w:pPr>
      <w:r>
        <w:t xml:space="preserve">Подпись Претендента </w:t>
      </w:r>
    </w:p>
    <w:p w14:paraId="0BB107D7" w14:textId="77777777"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14:paraId="2186716A" w14:textId="77777777" w:rsidR="00FA4DE6" w:rsidRDefault="00FA4DE6" w:rsidP="00FA4DE6">
      <w:pPr>
        <w:ind w:left="360"/>
        <w:jc w:val="both"/>
      </w:pPr>
      <w:r>
        <w:t xml:space="preserve">                                                                                                     «___» ______________ г.</w:t>
      </w:r>
    </w:p>
    <w:p w14:paraId="3DB9ACBA" w14:textId="77777777" w:rsidR="00FA4DE6" w:rsidRDefault="00FA4DE6" w:rsidP="00FA4DE6">
      <w:pPr>
        <w:ind w:left="360"/>
        <w:jc w:val="both"/>
      </w:pPr>
      <w:r>
        <w:t>М.П</w:t>
      </w:r>
    </w:p>
    <w:p w14:paraId="17241E69" w14:textId="77777777" w:rsidR="00FA4DE6" w:rsidRDefault="00FA4DE6" w:rsidP="00FA4DE6">
      <w:pPr>
        <w:ind w:left="360"/>
        <w:jc w:val="both"/>
      </w:pPr>
    </w:p>
    <w:p w14:paraId="5FAF5685" w14:textId="77777777" w:rsidR="00FA4DE6" w:rsidRDefault="00FA4DE6" w:rsidP="00FA4DE6">
      <w:pPr>
        <w:ind w:left="360"/>
        <w:jc w:val="both"/>
      </w:pPr>
      <w:r>
        <w:t>Заявка принята организатором торгов в ___ час. ____ мин. «___» _________________ г.</w:t>
      </w:r>
    </w:p>
    <w:p w14:paraId="649704E1" w14:textId="77777777" w:rsidR="00FA4DE6" w:rsidRDefault="00FA4DE6" w:rsidP="00FA4DE6">
      <w:pPr>
        <w:ind w:left="360"/>
        <w:jc w:val="both"/>
      </w:pPr>
      <w:r>
        <w:t xml:space="preserve">И </w:t>
      </w:r>
      <w:proofErr w:type="gramStart"/>
      <w:r>
        <w:t>зарегистрирована  за</w:t>
      </w:r>
      <w:proofErr w:type="gramEnd"/>
      <w:r>
        <w:t xml:space="preserve"> № ____</w:t>
      </w:r>
    </w:p>
    <w:p w14:paraId="7BF42104" w14:textId="102AD579" w:rsidR="00A462A1" w:rsidRDefault="00A462A1" w:rsidP="00FA4DE6">
      <w:pPr>
        <w:jc w:val="right"/>
        <w:rPr>
          <w:sz w:val="22"/>
          <w:szCs w:val="22"/>
        </w:rPr>
      </w:pPr>
    </w:p>
    <w:p w14:paraId="5FA38220" w14:textId="554B784E" w:rsidR="00A462A1" w:rsidRDefault="00A462A1" w:rsidP="00F95964">
      <w:pPr>
        <w:rPr>
          <w:sz w:val="22"/>
          <w:szCs w:val="22"/>
        </w:rPr>
      </w:pPr>
    </w:p>
    <w:p w14:paraId="4B53288B" w14:textId="77777777" w:rsidR="00F95964" w:rsidRDefault="00F95964" w:rsidP="00F95964">
      <w:pPr>
        <w:rPr>
          <w:sz w:val="22"/>
          <w:szCs w:val="22"/>
        </w:rPr>
      </w:pPr>
    </w:p>
    <w:p w14:paraId="1EC3E037" w14:textId="77777777"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2</w:t>
      </w:r>
    </w:p>
    <w:p w14:paraId="5B7D689C" w14:textId="77777777"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14:paraId="7522FF36" w14:textId="404C1060"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00F95964">
        <w:rPr>
          <w:sz w:val="22"/>
          <w:szCs w:val="22"/>
        </w:rPr>
        <w:t xml:space="preserve"> </w:t>
      </w:r>
      <w:r w:rsidRPr="004A6289">
        <w:rPr>
          <w:sz w:val="22"/>
          <w:szCs w:val="22"/>
        </w:rPr>
        <w:t xml:space="preserve">от </w:t>
      </w:r>
      <w:r w:rsidR="00F95964" w:rsidRPr="004A6289">
        <w:rPr>
          <w:sz w:val="22"/>
          <w:szCs w:val="22"/>
        </w:rPr>
        <w:t>17</w:t>
      </w:r>
      <w:r w:rsidR="00A462A1" w:rsidRPr="004A6289">
        <w:rPr>
          <w:sz w:val="22"/>
          <w:szCs w:val="22"/>
        </w:rPr>
        <w:t>.</w:t>
      </w:r>
      <w:r w:rsidR="0027374E" w:rsidRPr="004A6289">
        <w:rPr>
          <w:sz w:val="22"/>
          <w:szCs w:val="22"/>
        </w:rPr>
        <w:t>0</w:t>
      </w:r>
      <w:r w:rsidR="00F95964" w:rsidRPr="004A6289">
        <w:rPr>
          <w:sz w:val="22"/>
          <w:szCs w:val="22"/>
        </w:rPr>
        <w:t>3</w:t>
      </w:r>
      <w:r w:rsidR="000C4A65" w:rsidRPr="004A6289">
        <w:rPr>
          <w:sz w:val="22"/>
          <w:szCs w:val="22"/>
        </w:rPr>
        <w:t>.202</w:t>
      </w:r>
      <w:r w:rsidR="0027374E" w:rsidRPr="004A6289">
        <w:rPr>
          <w:sz w:val="22"/>
          <w:szCs w:val="22"/>
        </w:rPr>
        <w:t>1</w:t>
      </w:r>
      <w:r w:rsidRPr="004A6289">
        <w:rPr>
          <w:sz w:val="22"/>
          <w:szCs w:val="22"/>
        </w:rPr>
        <w:t xml:space="preserve"> </w:t>
      </w:r>
      <w:proofErr w:type="gramStart"/>
      <w:r w:rsidR="000C4A65" w:rsidRPr="004A6289">
        <w:rPr>
          <w:sz w:val="22"/>
          <w:szCs w:val="22"/>
        </w:rPr>
        <w:t xml:space="preserve">№ </w:t>
      </w:r>
      <w:r w:rsidR="00F95964" w:rsidRPr="004A6289">
        <w:rPr>
          <w:sz w:val="22"/>
          <w:szCs w:val="22"/>
        </w:rPr>
        <w:t xml:space="preserve"> 31</w:t>
      </w:r>
      <w:proofErr w:type="gramEnd"/>
    </w:p>
    <w:p w14:paraId="5AA5B2F3" w14:textId="77777777" w:rsidR="005A141F" w:rsidRPr="005A141F" w:rsidRDefault="005A141F" w:rsidP="00FA4DE6">
      <w:pPr>
        <w:autoSpaceDE w:val="0"/>
        <w:autoSpaceDN w:val="0"/>
        <w:adjustRightInd w:val="0"/>
        <w:jc w:val="center"/>
        <w:rPr>
          <w:b/>
          <w:bCs/>
        </w:rPr>
      </w:pPr>
      <w:r w:rsidRPr="005A141F">
        <w:rPr>
          <w:b/>
          <w:sz w:val="22"/>
          <w:szCs w:val="22"/>
        </w:rPr>
        <w:t>Договор аренды</w:t>
      </w:r>
    </w:p>
    <w:p w14:paraId="21CF09B1" w14:textId="77777777"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14:paraId="1EB396FB" w14:textId="77777777"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14:paraId="6AB3E031" w14:textId="77777777" w:rsidR="00FA4DE6" w:rsidRPr="00EB66D8" w:rsidRDefault="00FA4DE6" w:rsidP="00FA4DE6">
      <w:pPr>
        <w:pStyle w:val="a7"/>
        <w:jc w:val="both"/>
        <w:rPr>
          <w:b/>
          <w:sz w:val="24"/>
          <w:szCs w:val="24"/>
          <w:lang w:val="ru-RU"/>
        </w:rPr>
      </w:pPr>
    </w:p>
    <w:p w14:paraId="11AC9CCF" w14:textId="2EDC6900"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w:t>
      </w:r>
      <w:r w:rsidR="0027374E">
        <w:rPr>
          <w:sz w:val="24"/>
          <w:szCs w:val="24"/>
        </w:rPr>
        <w:t>1</w:t>
      </w:r>
      <w:r w:rsidRPr="00EB66D8">
        <w:rPr>
          <w:sz w:val="24"/>
          <w:szCs w:val="24"/>
        </w:rPr>
        <w:t>г.</w:t>
      </w:r>
    </w:p>
    <w:p w14:paraId="26085EFB" w14:textId="77777777" w:rsidR="00FA4DE6" w:rsidRPr="00EB66D8" w:rsidRDefault="00FA4DE6" w:rsidP="00FA4DE6">
      <w:pPr>
        <w:pStyle w:val="21"/>
        <w:spacing w:line="228" w:lineRule="auto"/>
        <w:rPr>
          <w:sz w:val="24"/>
          <w:szCs w:val="24"/>
        </w:rPr>
      </w:pPr>
    </w:p>
    <w:p w14:paraId="2A309C5A" w14:textId="77777777"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Ужурский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Ужурского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14:paraId="25EAE204" w14:textId="77777777" w:rsidR="00FA4DE6" w:rsidRPr="00EB66D8" w:rsidRDefault="00FA4DE6" w:rsidP="00FA4DE6">
      <w:pPr>
        <w:spacing w:line="228" w:lineRule="auto"/>
        <w:ind w:left="360"/>
        <w:jc w:val="both"/>
        <w:rPr>
          <w:b/>
        </w:rPr>
      </w:pPr>
    </w:p>
    <w:p w14:paraId="3EED8B92" w14:textId="77777777" w:rsidR="00FA4DE6" w:rsidRPr="00EB66D8" w:rsidRDefault="00FA4DE6" w:rsidP="00FA4DE6">
      <w:pPr>
        <w:numPr>
          <w:ilvl w:val="0"/>
          <w:numId w:val="1"/>
        </w:numPr>
        <w:spacing w:line="228" w:lineRule="auto"/>
        <w:jc w:val="center"/>
        <w:rPr>
          <w:b/>
        </w:rPr>
      </w:pPr>
      <w:r w:rsidRPr="00EB66D8">
        <w:rPr>
          <w:b/>
        </w:rPr>
        <w:t>Предмет Договора</w:t>
      </w:r>
    </w:p>
    <w:p w14:paraId="3A102AE5" w14:textId="77777777" w:rsidR="00FA4DE6" w:rsidRPr="00EB66D8" w:rsidRDefault="00FA4DE6" w:rsidP="00FA4DE6">
      <w:pPr>
        <w:spacing w:line="228" w:lineRule="auto"/>
        <w:ind w:left="360"/>
        <w:jc w:val="both"/>
        <w:rPr>
          <w:b/>
        </w:rPr>
      </w:pPr>
    </w:p>
    <w:p w14:paraId="194A5847" w14:textId="77777777"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proofErr w:type="gramStart"/>
      <w:r w:rsidRPr="00EB66D8">
        <w:t>кв.м</w:t>
      </w:r>
      <w:proofErr w:type="spellEnd"/>
      <w:proofErr w:type="gramEnd"/>
      <w:r w:rsidRPr="00EB66D8">
        <w:t xml:space="preserve">, с разрешенным использованием: </w:t>
      </w:r>
      <w:r>
        <w:t>________________</w:t>
      </w:r>
      <w:r w:rsidRPr="00EB66D8">
        <w:t>.</w:t>
      </w:r>
    </w:p>
    <w:p w14:paraId="54296167" w14:textId="412424DE" w:rsidR="00FA4DE6"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14:paraId="009F75BD" w14:textId="6588BFBE" w:rsidR="00555CF7" w:rsidRPr="006424C1" w:rsidRDefault="00555CF7" w:rsidP="00555CF7">
      <w:pPr>
        <w:jc w:val="both"/>
      </w:pPr>
      <w:r>
        <w:t xml:space="preserve">        </w:t>
      </w:r>
      <w:r w:rsidRPr="006424C1">
        <w:t xml:space="preserve">1.3.  Арендатор не </w:t>
      </w:r>
      <w:proofErr w:type="gramStart"/>
      <w:r w:rsidRPr="006424C1">
        <w:t>вправе  передавать</w:t>
      </w:r>
      <w:proofErr w:type="gramEnd"/>
      <w:r w:rsidRPr="006424C1">
        <w:t xml:space="preserve"> земельный участок в субаренду, а также передавать свои права и обязанности по договору третьим лицам.</w:t>
      </w:r>
    </w:p>
    <w:p w14:paraId="007471EF" w14:textId="77238C0B" w:rsidR="00555CF7" w:rsidRPr="006424C1" w:rsidRDefault="00555CF7" w:rsidP="00555CF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6424C1">
        <w:rPr>
          <w:rFonts w:ascii="Times New Roman" w:hAnsi="Times New Roman" w:cs="Times New Roman"/>
          <w:sz w:val="24"/>
          <w:szCs w:val="24"/>
        </w:rPr>
        <w:t xml:space="preserve">1.4.  Арендатор земельного участка не имеет </w:t>
      </w:r>
      <w:proofErr w:type="gramStart"/>
      <w:r w:rsidRPr="006424C1">
        <w:rPr>
          <w:rFonts w:ascii="Times New Roman" w:hAnsi="Times New Roman" w:cs="Times New Roman"/>
          <w:sz w:val="24"/>
          <w:szCs w:val="24"/>
        </w:rPr>
        <w:t>преимущественного  права</w:t>
      </w:r>
      <w:proofErr w:type="gramEnd"/>
      <w:r w:rsidRPr="006424C1">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14:paraId="22A720BB" w14:textId="123EDFE6" w:rsidR="00555CF7" w:rsidRPr="00555CF7" w:rsidRDefault="00555CF7" w:rsidP="00555CF7">
      <w:pPr>
        <w:autoSpaceDE w:val="0"/>
        <w:autoSpaceDN w:val="0"/>
        <w:adjustRightInd w:val="0"/>
        <w:jc w:val="both"/>
        <w:rPr>
          <w:rFonts w:eastAsiaTheme="minorHAnsi"/>
          <w:lang w:eastAsia="en-US"/>
        </w:rPr>
      </w:pPr>
      <w:r w:rsidRPr="006424C1">
        <w:t xml:space="preserve">      </w:t>
      </w:r>
      <w:r>
        <w:t xml:space="preserve"> </w:t>
      </w:r>
      <w:r w:rsidRPr="006424C1">
        <w:t xml:space="preserve"> </w:t>
      </w:r>
      <w:r w:rsidRPr="006424C1">
        <w:rPr>
          <w:rFonts w:eastAsiaTheme="minorHAnsi"/>
          <w:lang w:eastAsia="en-US"/>
        </w:rPr>
        <w:t>1.5. Внесение изменений в части изменения вида разрешенного использования земельного участка не допускается.</w:t>
      </w:r>
    </w:p>
    <w:p w14:paraId="528A7C71" w14:textId="4028AE1A" w:rsidR="00FA4DE6" w:rsidRPr="00EB66D8" w:rsidRDefault="00FA4DE6" w:rsidP="00FA4DE6">
      <w:pPr>
        <w:jc w:val="both"/>
      </w:pPr>
      <w:r w:rsidRPr="00EB66D8">
        <w:t xml:space="preserve">       </w:t>
      </w:r>
      <w:r w:rsidR="004A6289">
        <w:t xml:space="preserve"> </w:t>
      </w:r>
      <w:r w:rsidRPr="00EB66D8">
        <w:t>1.</w:t>
      </w:r>
      <w:r w:rsidR="00555CF7">
        <w:t>6</w:t>
      </w:r>
      <w:r w:rsidRPr="00EB66D8">
        <w:t xml:space="preserve">. Земельный участок передается по акту приема-передачи, который является неотъемлемой частью Договора (приложение </w:t>
      </w:r>
      <w:r>
        <w:t>№</w:t>
      </w:r>
      <w:r w:rsidRPr="00EB66D8">
        <w:t>1).</w:t>
      </w:r>
    </w:p>
    <w:p w14:paraId="25D4D498" w14:textId="77777777" w:rsidR="00FA4DE6" w:rsidRPr="00EB66D8" w:rsidRDefault="00FA4DE6" w:rsidP="00FA4DE6">
      <w:pPr>
        <w:jc w:val="both"/>
      </w:pPr>
    </w:p>
    <w:p w14:paraId="70EC8104" w14:textId="77777777"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14:paraId="3C1E6054" w14:textId="77777777" w:rsidR="00FA4DE6" w:rsidRPr="00EB66D8" w:rsidRDefault="00FA4DE6" w:rsidP="00FA4DE6">
      <w:pPr>
        <w:jc w:val="both"/>
        <w:rPr>
          <w:color w:val="FF0000"/>
        </w:rPr>
      </w:pPr>
      <w:r w:rsidRPr="00EB66D8">
        <w:t xml:space="preserve">        2.</w:t>
      </w:r>
      <w:proofErr w:type="gramStart"/>
      <w:r w:rsidRPr="00EB66D8">
        <w:t>1..</w:t>
      </w:r>
      <w:proofErr w:type="gramEnd"/>
      <w:r w:rsidRPr="00EB66D8">
        <w:t xml:space="preserve">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14:paraId="74624350" w14:textId="49313314" w:rsidR="00FA4DE6"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14:paraId="7F81553D" w14:textId="1FAFF03C" w:rsidR="00555CF7" w:rsidRDefault="00555CF7" w:rsidP="00FA4DE6">
      <w:pPr>
        <w:pStyle w:val="a3"/>
        <w:jc w:val="both"/>
        <w:rPr>
          <w:sz w:val="24"/>
          <w:szCs w:val="24"/>
        </w:rPr>
      </w:pPr>
    </w:p>
    <w:p w14:paraId="3B9FF701" w14:textId="77777777" w:rsidR="00555CF7" w:rsidRPr="00EB66D8" w:rsidRDefault="00555CF7" w:rsidP="00FA4DE6">
      <w:pPr>
        <w:pStyle w:val="a3"/>
        <w:jc w:val="both"/>
        <w:rPr>
          <w:sz w:val="24"/>
          <w:szCs w:val="24"/>
        </w:rPr>
      </w:pPr>
    </w:p>
    <w:p w14:paraId="1361DA5A" w14:textId="77777777" w:rsidR="00FA4DE6" w:rsidRPr="00EB66D8" w:rsidRDefault="00FA4DE6" w:rsidP="00FA4DE6">
      <w:pPr>
        <w:numPr>
          <w:ilvl w:val="0"/>
          <w:numId w:val="1"/>
        </w:numPr>
        <w:jc w:val="center"/>
        <w:rPr>
          <w:b/>
        </w:rPr>
      </w:pPr>
      <w:r w:rsidRPr="00EB66D8">
        <w:rPr>
          <w:b/>
        </w:rPr>
        <w:t>Цена договора и условия платежа</w:t>
      </w:r>
    </w:p>
    <w:p w14:paraId="4D8A2EC6" w14:textId="77777777" w:rsidR="00555CF7" w:rsidRPr="00EB66D8" w:rsidRDefault="00555CF7" w:rsidP="00FA4DE6">
      <w:pPr>
        <w:ind w:left="720"/>
        <w:jc w:val="both"/>
        <w:rPr>
          <w:b/>
        </w:rPr>
      </w:pPr>
    </w:p>
    <w:p w14:paraId="727D03A7" w14:textId="77777777"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14:paraId="41021D6C" w14:textId="77777777" w:rsidR="00FA4DE6" w:rsidRPr="00EB66D8" w:rsidRDefault="00FA4DE6" w:rsidP="00FA4DE6">
      <w:pPr>
        <w:jc w:val="both"/>
        <w:outlineLvl w:val="0"/>
        <w:rPr>
          <w:kern w:val="16"/>
        </w:rPr>
      </w:pPr>
      <w:r>
        <w:lastRenderedPageBreak/>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14:paraId="7F49087D" w14:textId="77777777"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14:paraId="76918645" w14:textId="77777777" w:rsidR="00555CF7" w:rsidRPr="006424C1" w:rsidRDefault="00FA4DE6" w:rsidP="00555CF7">
      <w:pPr>
        <w:jc w:val="both"/>
      </w:pPr>
      <w:r>
        <w:t xml:space="preserve">      </w:t>
      </w:r>
      <w:r w:rsidRPr="00EB66D8">
        <w:t xml:space="preserve"> 3.4</w:t>
      </w:r>
      <w:r w:rsidR="00555CF7" w:rsidRPr="006424C1">
        <w:t>.</w:t>
      </w:r>
      <w:r w:rsidR="00555CF7" w:rsidRPr="006424C1">
        <w:rPr>
          <w:b/>
          <w:i/>
        </w:rPr>
        <w:t xml:space="preserve"> </w:t>
      </w:r>
      <w:r w:rsidR="00555CF7" w:rsidRPr="006424C1">
        <w:t xml:space="preserve">Арендная плата вносится Арендатором ежеквартально не позднее 10 числа первого  месяца оплачиваемого квартала,  путём перечисления в Банк отделение Красноярск банка России УФК по Красноярскому краю, </w:t>
      </w:r>
      <w:proofErr w:type="spellStart"/>
      <w:r w:rsidR="00555CF7" w:rsidRPr="006424C1">
        <w:t>г.Красноярск</w:t>
      </w:r>
      <w:proofErr w:type="spellEnd"/>
      <w:r w:rsidR="00555CF7" w:rsidRPr="006424C1">
        <w:t xml:space="preserve"> БИК 010407105, Единый казначейский счет: 40102810245370000011 (ранее </w:t>
      </w:r>
      <w:proofErr w:type="spellStart"/>
      <w:r w:rsidR="00555CF7" w:rsidRPr="006424C1">
        <w:t>кор.счет</w:t>
      </w:r>
      <w:proofErr w:type="spellEnd"/>
      <w:r w:rsidR="00555CF7" w:rsidRPr="006424C1">
        <w:t xml:space="preserve">), Казначейский счет: 03100643000000011900 (ранее </w:t>
      </w:r>
      <w:proofErr w:type="spellStart"/>
      <w:r w:rsidR="00555CF7" w:rsidRPr="006424C1">
        <w:t>рас.счет</w:t>
      </w:r>
      <w:proofErr w:type="spellEnd"/>
      <w:r w:rsidR="00555CF7" w:rsidRPr="006424C1">
        <w:t>),   УФК по Красноярскому краю (Администрация Ужурского района, л/с 04193004400), ИНН 2439002150, КПП 243901001, код ОКТМО 04656000, КБК 140 111 050 1305 0000 120.</w:t>
      </w:r>
    </w:p>
    <w:p w14:paraId="7BFAAED1" w14:textId="47D8FFCC" w:rsidR="00FA4DE6" w:rsidRPr="00EB66D8" w:rsidRDefault="00FA4DE6" w:rsidP="00555CF7">
      <w:pPr>
        <w:jc w:val="both"/>
      </w:pPr>
      <w:r w:rsidRPr="00EB66D8">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14:paraId="5B118641" w14:textId="77777777"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14:paraId="4A584F0B" w14:textId="77777777" w:rsidR="00FA4DE6" w:rsidRPr="00EB66D8" w:rsidRDefault="00FA4DE6" w:rsidP="00FA4DE6">
      <w:pPr>
        <w:pStyle w:val="a3"/>
        <w:ind w:firstLine="600"/>
        <w:jc w:val="both"/>
        <w:rPr>
          <w:sz w:val="24"/>
          <w:szCs w:val="24"/>
        </w:rPr>
      </w:pPr>
      <w:r w:rsidRPr="00EB66D8">
        <w:rPr>
          <w:sz w:val="24"/>
          <w:szCs w:val="24"/>
        </w:rPr>
        <w:t>3.6. Договор подлежит государственной регистрации в Росреестре в течении десяти дней.</w:t>
      </w:r>
    </w:p>
    <w:p w14:paraId="38DD3442" w14:textId="77777777"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14:paraId="192AAAF6" w14:textId="77777777"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14:paraId="14ED50D3" w14:textId="77777777"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коп.</w:t>
      </w:r>
      <w:r w:rsidRPr="00EB66D8">
        <w:t>, внесённый для участия в аукционе засчитывается в счет арендной платы по договору.</w:t>
      </w:r>
    </w:p>
    <w:p w14:paraId="6F425DA1" w14:textId="77777777" w:rsidR="00FA4DE6" w:rsidRPr="00EB66D8" w:rsidRDefault="00FA4DE6" w:rsidP="00FA4DE6">
      <w:pPr>
        <w:autoSpaceDE w:val="0"/>
        <w:autoSpaceDN w:val="0"/>
        <w:adjustRightInd w:val="0"/>
        <w:spacing w:line="228" w:lineRule="auto"/>
        <w:ind w:firstLine="567"/>
        <w:jc w:val="both"/>
      </w:pPr>
    </w:p>
    <w:p w14:paraId="600EE56B" w14:textId="77777777" w:rsidR="00FA4DE6" w:rsidRPr="00EB66D8" w:rsidRDefault="00FA4DE6" w:rsidP="00FA4DE6">
      <w:pPr>
        <w:jc w:val="center"/>
        <w:rPr>
          <w:b/>
        </w:rPr>
      </w:pPr>
      <w:r w:rsidRPr="00EB66D8">
        <w:rPr>
          <w:b/>
        </w:rPr>
        <w:t>4. Права и обязанности арендодателя</w:t>
      </w:r>
    </w:p>
    <w:p w14:paraId="3684247F" w14:textId="77777777" w:rsidR="00FA4DE6" w:rsidRPr="00EB66D8" w:rsidRDefault="00FA4DE6" w:rsidP="00FA4DE6">
      <w:pPr>
        <w:ind w:firstLine="709"/>
        <w:jc w:val="both"/>
      </w:pPr>
    </w:p>
    <w:p w14:paraId="0678E1D3" w14:textId="77777777" w:rsidR="00FA4DE6" w:rsidRPr="00EB66D8" w:rsidRDefault="00FA4DE6" w:rsidP="00FA4DE6">
      <w:pPr>
        <w:ind w:firstLine="709"/>
        <w:jc w:val="both"/>
      </w:pPr>
      <w:r w:rsidRPr="00EB66D8">
        <w:t>4.1. Арендодатель имеет право:</w:t>
      </w:r>
    </w:p>
    <w:p w14:paraId="667C0C47" w14:textId="77777777"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14:paraId="3FEFFB93" w14:textId="323134D2"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r w:rsidR="0027374E" w:rsidRPr="00EB66D8">
        <w:t>порче, в</w:t>
      </w:r>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14:paraId="749312F0" w14:textId="77777777"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14:paraId="494A678A" w14:textId="77777777"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14:paraId="4672F7C4" w14:textId="77777777"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14:paraId="439803DA" w14:textId="77777777"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14:paraId="39D8A062" w14:textId="77777777"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14:paraId="468D8F71" w14:textId="77777777" w:rsidR="00FA4DE6" w:rsidRPr="00EB66D8" w:rsidRDefault="00FA4DE6" w:rsidP="00FA4DE6">
      <w:pPr>
        <w:ind w:firstLine="709"/>
        <w:jc w:val="both"/>
      </w:pPr>
      <w:r w:rsidRPr="00EB66D8">
        <w:lastRenderedPageBreak/>
        <w:t xml:space="preserve">- при невнесении Арендатором арендной платы более двух раз подряд по истечении установленного настоящим договором срока платежа; </w:t>
      </w:r>
    </w:p>
    <w:p w14:paraId="3FC4B299" w14:textId="77777777"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14:paraId="78047B89" w14:textId="77777777" w:rsidR="00FA4DE6" w:rsidRPr="00EB66D8" w:rsidRDefault="00FA4DE6" w:rsidP="00FA4DE6">
      <w:pPr>
        <w:ind w:firstLine="709"/>
        <w:jc w:val="both"/>
      </w:pPr>
      <w:r w:rsidRPr="00EB66D8">
        <w:t xml:space="preserve">- при использовании Арендатором участка </w:t>
      </w:r>
      <w:proofErr w:type="gramStart"/>
      <w:r w:rsidRPr="00EB66D8">
        <w:t>способами</w:t>
      </w:r>
      <w:proofErr w:type="gramEnd"/>
      <w:r w:rsidRPr="00EB66D8">
        <w:t xml:space="preserve"> приводящими к значительному ухудшению экологической обстановки и качественных характеристик участка; </w:t>
      </w:r>
    </w:p>
    <w:p w14:paraId="5F041C72" w14:textId="77777777"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14:paraId="3BC42DFC" w14:textId="77777777"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14:paraId="7024FDF3" w14:textId="77777777"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14:paraId="562F5893" w14:textId="77777777"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14:paraId="7165DEA2" w14:textId="77777777"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14:paraId="6C1AE7E2" w14:textId="77777777"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14:paraId="5F3EACD4" w14:textId="77777777"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14:paraId="0279383B" w14:textId="77777777" w:rsidR="00FA4DE6" w:rsidRPr="00EB66D8" w:rsidRDefault="00FA4DE6" w:rsidP="00FA4DE6">
      <w:pPr>
        <w:ind w:firstLine="709"/>
        <w:jc w:val="both"/>
      </w:pPr>
      <w:r w:rsidRPr="00EB66D8">
        <w:t>- по иным основаниям предусмотренным законодательством.</w:t>
      </w:r>
    </w:p>
    <w:p w14:paraId="7F6EE288" w14:textId="77777777"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14:paraId="5BF576F7" w14:textId="77777777" w:rsidR="00FA4DE6" w:rsidRPr="00EB66D8" w:rsidRDefault="00FA4DE6" w:rsidP="00FA4DE6">
      <w:pPr>
        <w:ind w:firstLine="708"/>
        <w:jc w:val="both"/>
        <w:outlineLvl w:val="0"/>
      </w:pPr>
      <w:r w:rsidRPr="00EB66D8">
        <w:t xml:space="preserve">4.2. Арендодатель обязан: </w:t>
      </w:r>
    </w:p>
    <w:p w14:paraId="72E1C05D" w14:textId="77777777" w:rsidR="00FA4DE6" w:rsidRPr="00EB66D8" w:rsidRDefault="00FA4DE6" w:rsidP="00FA4DE6">
      <w:pPr>
        <w:ind w:firstLine="720"/>
        <w:jc w:val="both"/>
      </w:pPr>
      <w:r w:rsidRPr="00EB66D8">
        <w:t>выполнять в полном объеме все условия настоящего Договора;</w:t>
      </w:r>
    </w:p>
    <w:p w14:paraId="599D996F" w14:textId="77777777"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14:paraId="0E1415AA" w14:textId="1762F5E5"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r w:rsidR="0027374E" w:rsidRPr="00EB66D8">
        <w:t>3 настоящего</w:t>
      </w:r>
      <w:r w:rsidRPr="00EB66D8">
        <w:t xml:space="preserve"> Договора.</w:t>
      </w:r>
    </w:p>
    <w:p w14:paraId="338FC22C" w14:textId="77777777" w:rsidR="00FA4DE6" w:rsidRPr="00EB66D8" w:rsidRDefault="00FA4DE6" w:rsidP="00FA4DE6">
      <w:pPr>
        <w:jc w:val="both"/>
      </w:pPr>
    </w:p>
    <w:p w14:paraId="2D18DA4B" w14:textId="77777777" w:rsidR="00FA4DE6" w:rsidRPr="00EB66D8" w:rsidRDefault="00FA4DE6" w:rsidP="00FA4DE6">
      <w:pPr>
        <w:jc w:val="center"/>
        <w:rPr>
          <w:b/>
        </w:rPr>
      </w:pPr>
      <w:r w:rsidRPr="00EB66D8">
        <w:rPr>
          <w:b/>
        </w:rPr>
        <w:t>5. Права и обязанности арендатора</w:t>
      </w:r>
    </w:p>
    <w:p w14:paraId="2D7B2D97" w14:textId="77777777" w:rsidR="00FA4DE6" w:rsidRPr="00EB66D8" w:rsidRDefault="00FA4DE6" w:rsidP="00FA4DE6">
      <w:pPr>
        <w:ind w:firstLine="720"/>
        <w:jc w:val="both"/>
      </w:pPr>
    </w:p>
    <w:p w14:paraId="6990B220" w14:textId="77777777" w:rsidR="00FA4DE6" w:rsidRPr="00EB66D8" w:rsidRDefault="00FA4DE6" w:rsidP="00FA4DE6">
      <w:pPr>
        <w:ind w:firstLine="708"/>
        <w:jc w:val="both"/>
      </w:pPr>
      <w:r w:rsidRPr="00EB66D8">
        <w:t>5.1. Арендатор имеет право:</w:t>
      </w:r>
    </w:p>
    <w:p w14:paraId="6F0E5F45" w14:textId="77777777"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14:paraId="1569DE9E" w14:textId="77777777"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14:paraId="198E1351" w14:textId="77777777"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14:paraId="7A87BB93" w14:textId="77777777" w:rsidR="00FA4DE6" w:rsidRPr="006A3C37" w:rsidRDefault="00FA4DE6" w:rsidP="00FA4DE6">
      <w:pPr>
        <w:ind w:left="283" w:firstLine="425"/>
        <w:jc w:val="both"/>
      </w:pPr>
      <w:r w:rsidRPr="006A3C37">
        <w:t xml:space="preserve">5.2. Арендатор обязан: </w:t>
      </w:r>
    </w:p>
    <w:p w14:paraId="4433FC99" w14:textId="77777777"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14:paraId="196E5FB6" w14:textId="77777777"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14:paraId="3A5A92B3" w14:textId="77777777"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14:paraId="3FBA9EBD" w14:textId="77777777"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14:paraId="75689DF6" w14:textId="77777777"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w:t>
      </w:r>
      <w:r w:rsidRPr="006A3C37">
        <w:lastRenderedPageBreak/>
        <w:t xml:space="preserve">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14:paraId="4980D662" w14:textId="77777777"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14:paraId="6EAD5CB8" w14:textId="77777777"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14:paraId="0BCAE6FF" w14:textId="77777777"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020C8AB3" w14:textId="77777777"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14:paraId="3631A223" w14:textId="77777777"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14:paraId="2925D988" w14:textId="77777777"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14:paraId="2C170575" w14:textId="77777777" w:rsidR="00FA4DE6" w:rsidRPr="006A3C37" w:rsidRDefault="00FA4DE6" w:rsidP="00FA4DE6">
      <w:pPr>
        <w:autoSpaceDE w:val="0"/>
        <w:autoSpaceDN w:val="0"/>
        <w:adjustRightInd w:val="0"/>
        <w:ind w:firstLine="567"/>
        <w:jc w:val="both"/>
      </w:pPr>
    </w:p>
    <w:p w14:paraId="0A39252F" w14:textId="77777777" w:rsidR="00FA4DE6" w:rsidRPr="00EB66D8" w:rsidRDefault="00FA4DE6" w:rsidP="00FA4DE6">
      <w:pPr>
        <w:autoSpaceDE w:val="0"/>
        <w:autoSpaceDN w:val="0"/>
        <w:adjustRightInd w:val="0"/>
        <w:ind w:firstLine="567"/>
        <w:jc w:val="both"/>
      </w:pPr>
    </w:p>
    <w:p w14:paraId="4D544115" w14:textId="77777777" w:rsidR="00FA4DE6" w:rsidRPr="00EB66D8" w:rsidRDefault="00FA4DE6" w:rsidP="00FA4DE6">
      <w:pPr>
        <w:spacing w:line="228" w:lineRule="auto"/>
        <w:jc w:val="center"/>
        <w:rPr>
          <w:b/>
        </w:rPr>
      </w:pPr>
      <w:r w:rsidRPr="00EB66D8">
        <w:rPr>
          <w:b/>
        </w:rPr>
        <w:t>6. Ответственность Сторон</w:t>
      </w:r>
    </w:p>
    <w:p w14:paraId="3451A7A2" w14:textId="77777777" w:rsidR="00FA4DE6" w:rsidRPr="00EB66D8" w:rsidRDefault="00FA4DE6" w:rsidP="00FA4DE6">
      <w:pPr>
        <w:spacing w:line="228" w:lineRule="auto"/>
        <w:jc w:val="both"/>
      </w:pPr>
    </w:p>
    <w:p w14:paraId="3B98C5FF" w14:textId="77777777"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14:paraId="6EF0A0CD" w14:textId="77777777"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14:paraId="2055B829" w14:textId="77777777"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14:paraId="1386AEBA" w14:textId="77777777" w:rsidR="00FA4DE6" w:rsidRPr="00EB66D8" w:rsidRDefault="00FA4DE6" w:rsidP="00FA4DE6">
      <w:pPr>
        <w:autoSpaceDE w:val="0"/>
        <w:autoSpaceDN w:val="0"/>
        <w:adjustRightInd w:val="0"/>
        <w:ind w:firstLine="567"/>
        <w:jc w:val="both"/>
      </w:pPr>
    </w:p>
    <w:p w14:paraId="30E9C108" w14:textId="77777777"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14:paraId="129F10DF" w14:textId="77777777" w:rsidR="00FA4DE6" w:rsidRPr="00EB66D8" w:rsidRDefault="00FA4DE6" w:rsidP="00FA4DE6">
      <w:pPr>
        <w:pStyle w:val="a3"/>
        <w:ind w:firstLine="600"/>
        <w:jc w:val="both"/>
        <w:rPr>
          <w:b/>
          <w:sz w:val="24"/>
          <w:szCs w:val="24"/>
        </w:rPr>
      </w:pPr>
    </w:p>
    <w:p w14:paraId="7B5700FE"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14:paraId="53CE0323" w14:textId="77777777"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14:paraId="215B4117" w14:textId="77777777" w:rsidR="00FA4DE6" w:rsidRPr="00EB66D8" w:rsidRDefault="00FA4DE6" w:rsidP="00FA4DE6">
      <w:pPr>
        <w:autoSpaceDE w:val="0"/>
        <w:autoSpaceDN w:val="0"/>
        <w:adjustRightInd w:val="0"/>
        <w:jc w:val="both"/>
      </w:pPr>
      <w:r w:rsidRPr="00EB66D8">
        <w:t xml:space="preserve">          </w:t>
      </w:r>
    </w:p>
    <w:p w14:paraId="44DCCDFF" w14:textId="77777777" w:rsidR="00FA4DE6" w:rsidRPr="00EB66D8" w:rsidRDefault="00FA4DE6" w:rsidP="00FA4DE6">
      <w:pPr>
        <w:spacing w:line="216" w:lineRule="auto"/>
        <w:ind w:left="284"/>
        <w:jc w:val="center"/>
        <w:rPr>
          <w:b/>
        </w:rPr>
      </w:pPr>
      <w:r w:rsidRPr="00EB66D8">
        <w:rPr>
          <w:b/>
        </w:rPr>
        <w:t>8. Рассмотрение и урегулирование споров</w:t>
      </w:r>
    </w:p>
    <w:p w14:paraId="65D783C7" w14:textId="77777777" w:rsidR="00FA4DE6" w:rsidRPr="00EB66D8" w:rsidRDefault="00FA4DE6" w:rsidP="00FA4DE6">
      <w:pPr>
        <w:spacing w:line="216" w:lineRule="auto"/>
        <w:ind w:left="284"/>
        <w:jc w:val="both"/>
      </w:pPr>
    </w:p>
    <w:p w14:paraId="17E768D3" w14:textId="77777777"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14:paraId="23AD1FF9" w14:textId="77777777" w:rsidR="00FA4DE6" w:rsidRPr="00EB66D8" w:rsidRDefault="00FA4DE6" w:rsidP="00FA4DE6">
      <w:pPr>
        <w:pStyle w:val="a5"/>
        <w:spacing w:line="216" w:lineRule="auto"/>
        <w:ind w:left="0" w:firstLine="567"/>
        <w:jc w:val="both"/>
        <w:rPr>
          <w:sz w:val="24"/>
          <w:szCs w:val="24"/>
        </w:rPr>
      </w:pPr>
    </w:p>
    <w:p w14:paraId="61EA8C61" w14:textId="77777777" w:rsidR="004A6289" w:rsidRDefault="004A6289" w:rsidP="00FA4DE6">
      <w:pPr>
        <w:pStyle w:val="a5"/>
        <w:spacing w:line="216" w:lineRule="auto"/>
        <w:ind w:left="360" w:firstLine="0"/>
        <w:jc w:val="center"/>
        <w:rPr>
          <w:b/>
          <w:sz w:val="24"/>
          <w:szCs w:val="24"/>
        </w:rPr>
      </w:pPr>
    </w:p>
    <w:p w14:paraId="43B06B93" w14:textId="384248AB" w:rsidR="00FA4DE6" w:rsidRPr="00EB66D8" w:rsidRDefault="00FA4DE6" w:rsidP="00FA4DE6">
      <w:pPr>
        <w:pStyle w:val="a5"/>
        <w:spacing w:line="216" w:lineRule="auto"/>
        <w:ind w:left="360" w:firstLine="0"/>
        <w:jc w:val="center"/>
        <w:rPr>
          <w:sz w:val="24"/>
          <w:szCs w:val="24"/>
        </w:rPr>
      </w:pPr>
      <w:r w:rsidRPr="00EB66D8">
        <w:rPr>
          <w:b/>
          <w:sz w:val="24"/>
          <w:szCs w:val="24"/>
        </w:rPr>
        <w:lastRenderedPageBreak/>
        <w:t>9. Особые условия договора</w:t>
      </w:r>
    </w:p>
    <w:p w14:paraId="621BB141" w14:textId="77777777"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14:paraId="5B6BF60F"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14:paraId="57CB896B"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14:paraId="3663C442"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14:paraId="2C6CF184" w14:textId="77777777"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14:paraId="2B5A3398" w14:textId="77777777" w:rsidR="00991740" w:rsidRDefault="00991740" w:rsidP="00555CF7">
      <w:pPr>
        <w:pStyle w:val="a3"/>
        <w:jc w:val="left"/>
        <w:rPr>
          <w:b/>
          <w:sz w:val="24"/>
          <w:szCs w:val="24"/>
        </w:rPr>
      </w:pPr>
    </w:p>
    <w:p w14:paraId="6B2F695B" w14:textId="4A701D7C" w:rsidR="00991740" w:rsidRDefault="00991740" w:rsidP="00FA4DE6">
      <w:pPr>
        <w:pStyle w:val="a3"/>
        <w:rPr>
          <w:b/>
          <w:sz w:val="24"/>
          <w:szCs w:val="24"/>
        </w:rPr>
      </w:pPr>
    </w:p>
    <w:p w14:paraId="4A280021" w14:textId="7B99C2E8" w:rsidR="00555CF7" w:rsidRDefault="00555CF7" w:rsidP="00FA4DE6">
      <w:pPr>
        <w:pStyle w:val="a3"/>
        <w:rPr>
          <w:b/>
          <w:sz w:val="24"/>
          <w:szCs w:val="24"/>
        </w:rPr>
      </w:pPr>
    </w:p>
    <w:p w14:paraId="54D74514" w14:textId="6181E169" w:rsidR="00555CF7" w:rsidRDefault="00555CF7" w:rsidP="00FA4DE6">
      <w:pPr>
        <w:pStyle w:val="a3"/>
        <w:rPr>
          <w:b/>
          <w:sz w:val="24"/>
          <w:szCs w:val="24"/>
        </w:rPr>
      </w:pPr>
    </w:p>
    <w:p w14:paraId="4EB16E7B" w14:textId="07E84FC3" w:rsidR="00555CF7" w:rsidRDefault="00555CF7" w:rsidP="00FA4DE6">
      <w:pPr>
        <w:pStyle w:val="a3"/>
        <w:rPr>
          <w:b/>
          <w:sz w:val="24"/>
          <w:szCs w:val="24"/>
        </w:rPr>
      </w:pPr>
    </w:p>
    <w:p w14:paraId="76488E9B" w14:textId="5893B4F0" w:rsidR="00555CF7" w:rsidRDefault="00555CF7" w:rsidP="00FA4DE6">
      <w:pPr>
        <w:pStyle w:val="a3"/>
        <w:rPr>
          <w:b/>
          <w:sz w:val="24"/>
          <w:szCs w:val="24"/>
        </w:rPr>
      </w:pPr>
    </w:p>
    <w:p w14:paraId="359132EE" w14:textId="1E5BA2D7" w:rsidR="00555CF7" w:rsidRDefault="00555CF7" w:rsidP="00FA4DE6">
      <w:pPr>
        <w:pStyle w:val="a3"/>
        <w:rPr>
          <w:b/>
          <w:sz w:val="24"/>
          <w:szCs w:val="24"/>
        </w:rPr>
      </w:pPr>
    </w:p>
    <w:p w14:paraId="3C82C56F" w14:textId="7FDCF70E" w:rsidR="00555CF7" w:rsidRDefault="00555CF7" w:rsidP="00FA4DE6">
      <w:pPr>
        <w:pStyle w:val="a3"/>
        <w:rPr>
          <w:b/>
          <w:sz w:val="24"/>
          <w:szCs w:val="24"/>
        </w:rPr>
      </w:pPr>
    </w:p>
    <w:p w14:paraId="5AFEDC14" w14:textId="7E4DDF2D" w:rsidR="00555CF7" w:rsidRDefault="00555CF7" w:rsidP="00FA4DE6">
      <w:pPr>
        <w:pStyle w:val="a3"/>
        <w:rPr>
          <w:b/>
          <w:sz w:val="24"/>
          <w:szCs w:val="24"/>
        </w:rPr>
      </w:pPr>
    </w:p>
    <w:p w14:paraId="0C77C17B" w14:textId="6946302C" w:rsidR="00555CF7" w:rsidRDefault="00555CF7" w:rsidP="00FA4DE6">
      <w:pPr>
        <w:pStyle w:val="a3"/>
        <w:rPr>
          <w:b/>
          <w:sz w:val="24"/>
          <w:szCs w:val="24"/>
        </w:rPr>
      </w:pPr>
    </w:p>
    <w:p w14:paraId="44B2F36E" w14:textId="2031AEEF" w:rsidR="00555CF7" w:rsidRDefault="00555CF7" w:rsidP="00FA4DE6">
      <w:pPr>
        <w:pStyle w:val="a3"/>
        <w:rPr>
          <w:b/>
          <w:sz w:val="24"/>
          <w:szCs w:val="24"/>
        </w:rPr>
      </w:pPr>
    </w:p>
    <w:p w14:paraId="2D10D6D9" w14:textId="7A0F1C5E" w:rsidR="00555CF7" w:rsidRDefault="00555CF7" w:rsidP="00FA4DE6">
      <w:pPr>
        <w:pStyle w:val="a3"/>
        <w:rPr>
          <w:b/>
          <w:sz w:val="24"/>
          <w:szCs w:val="24"/>
        </w:rPr>
      </w:pPr>
    </w:p>
    <w:p w14:paraId="30C044AD" w14:textId="5B176482" w:rsidR="00555CF7" w:rsidRDefault="00555CF7" w:rsidP="00FA4DE6">
      <w:pPr>
        <w:pStyle w:val="a3"/>
        <w:rPr>
          <w:b/>
          <w:sz w:val="24"/>
          <w:szCs w:val="24"/>
        </w:rPr>
      </w:pPr>
    </w:p>
    <w:p w14:paraId="2B77A9E4" w14:textId="28BD616D" w:rsidR="00555CF7" w:rsidRDefault="00555CF7" w:rsidP="00FA4DE6">
      <w:pPr>
        <w:pStyle w:val="a3"/>
        <w:rPr>
          <w:b/>
          <w:sz w:val="24"/>
          <w:szCs w:val="24"/>
        </w:rPr>
      </w:pPr>
    </w:p>
    <w:p w14:paraId="044F6506" w14:textId="74E34329" w:rsidR="00555CF7" w:rsidRDefault="00555CF7" w:rsidP="00FA4DE6">
      <w:pPr>
        <w:pStyle w:val="a3"/>
        <w:rPr>
          <w:b/>
          <w:sz w:val="24"/>
          <w:szCs w:val="24"/>
        </w:rPr>
      </w:pPr>
    </w:p>
    <w:p w14:paraId="4D946DA3" w14:textId="523ED5DD" w:rsidR="00555CF7" w:rsidRDefault="00555CF7" w:rsidP="00FA4DE6">
      <w:pPr>
        <w:pStyle w:val="a3"/>
        <w:rPr>
          <w:b/>
          <w:sz w:val="24"/>
          <w:szCs w:val="24"/>
        </w:rPr>
      </w:pPr>
    </w:p>
    <w:p w14:paraId="4F9F5C58" w14:textId="2FA68CBD" w:rsidR="00555CF7" w:rsidRDefault="00555CF7" w:rsidP="00FA4DE6">
      <w:pPr>
        <w:pStyle w:val="a3"/>
        <w:rPr>
          <w:b/>
          <w:sz w:val="24"/>
          <w:szCs w:val="24"/>
        </w:rPr>
      </w:pPr>
    </w:p>
    <w:p w14:paraId="2371F04D" w14:textId="651C71F1" w:rsidR="00555CF7" w:rsidRDefault="00555CF7" w:rsidP="00FA4DE6">
      <w:pPr>
        <w:pStyle w:val="a3"/>
        <w:rPr>
          <w:b/>
          <w:sz w:val="24"/>
          <w:szCs w:val="24"/>
        </w:rPr>
      </w:pPr>
    </w:p>
    <w:p w14:paraId="0F4C1EB1" w14:textId="7642349B" w:rsidR="00555CF7" w:rsidRDefault="00555CF7" w:rsidP="00FA4DE6">
      <w:pPr>
        <w:pStyle w:val="a3"/>
        <w:rPr>
          <w:b/>
          <w:sz w:val="24"/>
          <w:szCs w:val="24"/>
        </w:rPr>
      </w:pPr>
    </w:p>
    <w:p w14:paraId="64E90303" w14:textId="5A2568B9" w:rsidR="00555CF7" w:rsidRDefault="00555CF7" w:rsidP="00FA4DE6">
      <w:pPr>
        <w:pStyle w:val="a3"/>
        <w:rPr>
          <w:b/>
          <w:sz w:val="24"/>
          <w:szCs w:val="24"/>
        </w:rPr>
      </w:pPr>
    </w:p>
    <w:p w14:paraId="682F6ADB" w14:textId="7E2331BD" w:rsidR="00555CF7" w:rsidRDefault="00555CF7" w:rsidP="00FA4DE6">
      <w:pPr>
        <w:pStyle w:val="a3"/>
        <w:rPr>
          <w:b/>
          <w:sz w:val="24"/>
          <w:szCs w:val="24"/>
        </w:rPr>
      </w:pPr>
    </w:p>
    <w:p w14:paraId="27382C3A" w14:textId="31057D9F" w:rsidR="00555CF7" w:rsidRDefault="00555CF7" w:rsidP="00FA4DE6">
      <w:pPr>
        <w:pStyle w:val="a3"/>
        <w:rPr>
          <w:b/>
          <w:sz w:val="24"/>
          <w:szCs w:val="24"/>
        </w:rPr>
      </w:pPr>
    </w:p>
    <w:p w14:paraId="3AB0FA5A" w14:textId="32813460" w:rsidR="00555CF7" w:rsidRDefault="00555CF7" w:rsidP="00FA4DE6">
      <w:pPr>
        <w:pStyle w:val="a3"/>
        <w:rPr>
          <w:b/>
          <w:sz w:val="24"/>
          <w:szCs w:val="24"/>
        </w:rPr>
      </w:pPr>
    </w:p>
    <w:p w14:paraId="21C30D03" w14:textId="52D6E02A" w:rsidR="00555CF7" w:rsidRDefault="00555CF7" w:rsidP="00FA4DE6">
      <w:pPr>
        <w:pStyle w:val="a3"/>
        <w:rPr>
          <w:b/>
          <w:sz w:val="24"/>
          <w:szCs w:val="24"/>
        </w:rPr>
      </w:pPr>
    </w:p>
    <w:p w14:paraId="18628E51" w14:textId="17FA71D9" w:rsidR="00555CF7" w:rsidRDefault="00555CF7" w:rsidP="00FA4DE6">
      <w:pPr>
        <w:pStyle w:val="a3"/>
        <w:rPr>
          <w:b/>
          <w:sz w:val="24"/>
          <w:szCs w:val="24"/>
        </w:rPr>
      </w:pPr>
    </w:p>
    <w:p w14:paraId="7DEE630D" w14:textId="3D5AE607" w:rsidR="00555CF7" w:rsidRDefault="00555CF7" w:rsidP="00FA4DE6">
      <w:pPr>
        <w:pStyle w:val="a3"/>
        <w:rPr>
          <w:b/>
          <w:sz w:val="24"/>
          <w:szCs w:val="24"/>
        </w:rPr>
      </w:pPr>
    </w:p>
    <w:p w14:paraId="63378191" w14:textId="63728E83" w:rsidR="00555CF7" w:rsidRDefault="00555CF7" w:rsidP="00FA4DE6">
      <w:pPr>
        <w:pStyle w:val="a3"/>
        <w:rPr>
          <w:b/>
          <w:sz w:val="24"/>
          <w:szCs w:val="24"/>
        </w:rPr>
      </w:pPr>
    </w:p>
    <w:p w14:paraId="3CD21494" w14:textId="626C3533" w:rsidR="00555CF7" w:rsidRDefault="00555CF7" w:rsidP="00FA4DE6">
      <w:pPr>
        <w:pStyle w:val="a3"/>
        <w:rPr>
          <w:b/>
          <w:sz w:val="24"/>
          <w:szCs w:val="24"/>
        </w:rPr>
      </w:pPr>
    </w:p>
    <w:p w14:paraId="6C41D1A6" w14:textId="411D1884" w:rsidR="00555CF7" w:rsidRDefault="00555CF7" w:rsidP="00FA4DE6">
      <w:pPr>
        <w:pStyle w:val="a3"/>
        <w:rPr>
          <w:b/>
          <w:sz w:val="24"/>
          <w:szCs w:val="24"/>
        </w:rPr>
      </w:pPr>
    </w:p>
    <w:p w14:paraId="144255D3" w14:textId="4FE33946" w:rsidR="00F95964" w:rsidRDefault="00F95964" w:rsidP="00FA4DE6">
      <w:pPr>
        <w:pStyle w:val="a3"/>
        <w:rPr>
          <w:b/>
          <w:sz w:val="24"/>
          <w:szCs w:val="24"/>
        </w:rPr>
      </w:pPr>
    </w:p>
    <w:p w14:paraId="5B19000E" w14:textId="6923F9D1" w:rsidR="00F95964" w:rsidRDefault="00F95964" w:rsidP="00FA4DE6">
      <w:pPr>
        <w:pStyle w:val="a3"/>
        <w:rPr>
          <w:b/>
          <w:sz w:val="24"/>
          <w:szCs w:val="24"/>
        </w:rPr>
      </w:pPr>
    </w:p>
    <w:p w14:paraId="2433B3E0" w14:textId="6E884FE5" w:rsidR="00F95964" w:rsidRDefault="00F95964" w:rsidP="00FA4DE6">
      <w:pPr>
        <w:pStyle w:val="a3"/>
        <w:rPr>
          <w:b/>
          <w:sz w:val="24"/>
          <w:szCs w:val="24"/>
        </w:rPr>
      </w:pPr>
    </w:p>
    <w:p w14:paraId="7E6DF4E1" w14:textId="5B586322" w:rsidR="00F95964" w:rsidRDefault="00F95964" w:rsidP="00FA4DE6">
      <w:pPr>
        <w:pStyle w:val="a3"/>
        <w:rPr>
          <w:b/>
          <w:sz w:val="24"/>
          <w:szCs w:val="24"/>
        </w:rPr>
      </w:pPr>
    </w:p>
    <w:p w14:paraId="68DFF1E1" w14:textId="724F3F78" w:rsidR="00F95964" w:rsidRDefault="00F95964" w:rsidP="00FA4DE6">
      <w:pPr>
        <w:pStyle w:val="a3"/>
        <w:rPr>
          <w:b/>
          <w:sz w:val="24"/>
          <w:szCs w:val="24"/>
        </w:rPr>
      </w:pPr>
    </w:p>
    <w:p w14:paraId="6542CCA9" w14:textId="4EB26927" w:rsidR="00F95964" w:rsidRDefault="00F95964" w:rsidP="00FA4DE6">
      <w:pPr>
        <w:pStyle w:val="a3"/>
        <w:rPr>
          <w:b/>
          <w:sz w:val="24"/>
          <w:szCs w:val="24"/>
        </w:rPr>
      </w:pPr>
    </w:p>
    <w:p w14:paraId="2D78DD61" w14:textId="77777777" w:rsidR="00F95964" w:rsidRDefault="00F95964" w:rsidP="00FA4DE6">
      <w:pPr>
        <w:pStyle w:val="a3"/>
        <w:rPr>
          <w:b/>
          <w:sz w:val="24"/>
          <w:szCs w:val="24"/>
        </w:rPr>
      </w:pPr>
    </w:p>
    <w:p w14:paraId="17FB2127" w14:textId="183399A8" w:rsidR="00555CF7" w:rsidRDefault="00555CF7" w:rsidP="00FA4DE6">
      <w:pPr>
        <w:pStyle w:val="a3"/>
        <w:rPr>
          <w:b/>
          <w:sz w:val="24"/>
          <w:szCs w:val="24"/>
        </w:rPr>
      </w:pPr>
    </w:p>
    <w:p w14:paraId="5A99ECD9" w14:textId="77777777" w:rsidR="00555CF7" w:rsidRDefault="00555CF7" w:rsidP="00FA4DE6">
      <w:pPr>
        <w:pStyle w:val="a3"/>
        <w:rPr>
          <w:b/>
          <w:sz w:val="24"/>
          <w:szCs w:val="24"/>
        </w:rPr>
      </w:pPr>
    </w:p>
    <w:p w14:paraId="5F4AFBDF" w14:textId="3E7A0C1C" w:rsidR="00FA4DE6" w:rsidRPr="00713EF2" w:rsidRDefault="00FA4DE6" w:rsidP="00FA4DE6">
      <w:pPr>
        <w:pStyle w:val="a3"/>
        <w:rPr>
          <w:b/>
          <w:sz w:val="24"/>
          <w:szCs w:val="24"/>
        </w:rPr>
      </w:pPr>
      <w:r w:rsidRPr="00713EF2">
        <w:rPr>
          <w:b/>
          <w:sz w:val="24"/>
          <w:szCs w:val="24"/>
        </w:rPr>
        <w:lastRenderedPageBreak/>
        <w:t>10.</w:t>
      </w:r>
      <w:proofErr w:type="gramStart"/>
      <w:r w:rsidRPr="00713EF2">
        <w:rPr>
          <w:b/>
          <w:sz w:val="24"/>
          <w:szCs w:val="24"/>
        </w:rPr>
        <w:t>Реквизиты  сторон</w:t>
      </w:r>
      <w:proofErr w:type="gramEnd"/>
      <w:r w:rsidRPr="00713EF2">
        <w:rPr>
          <w:b/>
          <w:sz w:val="24"/>
          <w:szCs w:val="24"/>
        </w:rPr>
        <w:t>:</w:t>
      </w:r>
    </w:p>
    <w:p w14:paraId="5AAD73D9" w14:textId="77777777"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14:paraId="4B4243DE" w14:textId="77777777"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14:paraId="49CC99AD" w14:textId="77777777" w:rsidTr="00943388">
        <w:tc>
          <w:tcPr>
            <w:tcW w:w="4928" w:type="dxa"/>
          </w:tcPr>
          <w:p w14:paraId="4832750A" w14:textId="77777777" w:rsidR="00FA4DE6" w:rsidRPr="00713EF2" w:rsidRDefault="00FA4DE6" w:rsidP="00943388">
            <w:pPr>
              <w:pStyle w:val="5"/>
              <w:ind w:firstLine="0"/>
              <w:rPr>
                <w:b w:val="0"/>
                <w:sz w:val="24"/>
                <w:szCs w:val="24"/>
              </w:rPr>
            </w:pPr>
            <w:r w:rsidRPr="00713EF2">
              <w:rPr>
                <w:b w:val="0"/>
                <w:sz w:val="24"/>
                <w:szCs w:val="24"/>
              </w:rPr>
              <w:t>АРЕНДОДАТЕЛЬ</w:t>
            </w:r>
          </w:p>
        </w:tc>
        <w:tc>
          <w:tcPr>
            <w:tcW w:w="5020" w:type="dxa"/>
          </w:tcPr>
          <w:p w14:paraId="52C0CEDB" w14:textId="77777777" w:rsidR="00FA4DE6" w:rsidRPr="00713EF2" w:rsidRDefault="00FA4DE6" w:rsidP="00943388">
            <w:pPr>
              <w:pStyle w:val="3"/>
              <w:spacing w:line="228" w:lineRule="auto"/>
              <w:ind w:left="0" w:right="12"/>
              <w:jc w:val="center"/>
              <w:rPr>
                <w:sz w:val="24"/>
                <w:szCs w:val="24"/>
              </w:rPr>
            </w:pPr>
            <w:r w:rsidRPr="00713EF2">
              <w:rPr>
                <w:sz w:val="24"/>
                <w:szCs w:val="24"/>
              </w:rPr>
              <w:t>АРЕНДАТОР</w:t>
            </w:r>
          </w:p>
        </w:tc>
      </w:tr>
      <w:tr w:rsidR="00FA4DE6" w:rsidRPr="00713EF2" w14:paraId="27EAF44A" w14:textId="77777777" w:rsidTr="00943388">
        <w:tc>
          <w:tcPr>
            <w:tcW w:w="4928" w:type="dxa"/>
          </w:tcPr>
          <w:p w14:paraId="49304DD3" w14:textId="278073EE" w:rsidR="004A6289" w:rsidRPr="004A6289" w:rsidRDefault="00FA4DE6" w:rsidP="00943388">
            <w:pPr>
              <w:pStyle w:val="a9"/>
              <w:tabs>
                <w:tab w:val="left" w:pos="708"/>
              </w:tabs>
              <w:spacing w:line="228" w:lineRule="auto"/>
              <w:rPr>
                <w:b/>
                <w:sz w:val="24"/>
                <w:szCs w:val="24"/>
              </w:rPr>
            </w:pPr>
            <w:r w:rsidRPr="00713EF2">
              <w:rPr>
                <w:b/>
                <w:sz w:val="24"/>
                <w:szCs w:val="24"/>
              </w:rPr>
              <w:t>Муниципальное образование Ужурский район Красноярского края</w:t>
            </w:r>
          </w:p>
        </w:tc>
        <w:tc>
          <w:tcPr>
            <w:tcW w:w="5020" w:type="dxa"/>
          </w:tcPr>
          <w:p w14:paraId="5D267888" w14:textId="77777777" w:rsidR="00FA4DE6" w:rsidRPr="00986E21" w:rsidRDefault="00FA4DE6" w:rsidP="00943388">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95964" w:rsidRPr="00713EF2" w14:paraId="0C81DF9A" w14:textId="77777777" w:rsidTr="00943388">
        <w:trPr>
          <w:trHeight w:val="416"/>
        </w:trPr>
        <w:tc>
          <w:tcPr>
            <w:tcW w:w="4928" w:type="dxa"/>
          </w:tcPr>
          <w:p w14:paraId="64CEA200" w14:textId="17F351B1" w:rsidR="00F95964" w:rsidRPr="00463C04" w:rsidRDefault="00F95964" w:rsidP="00F95964">
            <w:pPr>
              <w:spacing w:line="276" w:lineRule="auto"/>
              <w:ind w:right="34"/>
              <w:rPr>
                <w:lang w:eastAsia="en-US"/>
              </w:rPr>
            </w:pPr>
            <w:r w:rsidRPr="00463C04">
              <w:rPr>
                <w:lang w:eastAsia="en-US"/>
              </w:rPr>
              <w:t xml:space="preserve">Свидетельство о государственной регистрации юридического лица: Серия 24 № </w:t>
            </w:r>
            <w:proofErr w:type="gramStart"/>
            <w:r w:rsidRPr="00463C04">
              <w:rPr>
                <w:lang w:eastAsia="en-US"/>
              </w:rPr>
              <w:t>002434123  от</w:t>
            </w:r>
            <w:proofErr w:type="gramEnd"/>
            <w:r w:rsidRPr="00463C04">
              <w:rPr>
                <w:lang w:eastAsia="en-US"/>
              </w:rPr>
              <w:t xml:space="preserve"> 14.11.2002г.</w:t>
            </w:r>
          </w:p>
          <w:p w14:paraId="5977561F" w14:textId="6629CD50" w:rsidR="00F95964" w:rsidRPr="00713EF2" w:rsidRDefault="00F95964" w:rsidP="00F95964">
            <w:pPr>
              <w:ind w:right="34"/>
            </w:pPr>
            <w:r w:rsidRPr="00463C04">
              <w:rPr>
                <w:lang w:eastAsia="en-US"/>
              </w:rPr>
              <w:t>ОГРН 1022401093835</w:t>
            </w:r>
          </w:p>
        </w:tc>
        <w:tc>
          <w:tcPr>
            <w:tcW w:w="5020" w:type="dxa"/>
          </w:tcPr>
          <w:p w14:paraId="522FBD66" w14:textId="77777777" w:rsidR="00F95964" w:rsidRPr="00986E21" w:rsidRDefault="00F95964" w:rsidP="00F95964">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95964" w:rsidRPr="00713EF2" w14:paraId="29268467" w14:textId="77777777" w:rsidTr="00943388">
        <w:trPr>
          <w:trHeight w:val="349"/>
        </w:trPr>
        <w:tc>
          <w:tcPr>
            <w:tcW w:w="4928" w:type="dxa"/>
          </w:tcPr>
          <w:p w14:paraId="2E4728F8" w14:textId="77777777" w:rsidR="00F95964" w:rsidRDefault="00F95964" w:rsidP="00F95964">
            <w:pPr>
              <w:spacing w:line="228" w:lineRule="auto"/>
              <w:ind w:right="34"/>
              <w:rPr>
                <w:lang w:eastAsia="en-US"/>
              </w:rPr>
            </w:pPr>
            <w:r w:rsidRPr="00463C04">
              <w:rPr>
                <w:lang w:eastAsia="en-US"/>
              </w:rPr>
              <w:t>Юридический адрес: 662255 Красноярский край, г. Ужур, ул. Ленина, 21«а»</w:t>
            </w:r>
          </w:p>
          <w:p w14:paraId="6D6BDFD9" w14:textId="6C91BE87" w:rsidR="004A6289" w:rsidRPr="00713EF2" w:rsidRDefault="004A6289" w:rsidP="00F95964">
            <w:pPr>
              <w:spacing w:line="228" w:lineRule="auto"/>
              <w:ind w:right="34"/>
            </w:pPr>
          </w:p>
        </w:tc>
        <w:tc>
          <w:tcPr>
            <w:tcW w:w="5020" w:type="dxa"/>
          </w:tcPr>
          <w:p w14:paraId="5E777DEB" w14:textId="77777777" w:rsidR="00F95964" w:rsidRPr="00713EF2" w:rsidRDefault="00F95964" w:rsidP="00F95964">
            <w:pPr>
              <w:spacing w:line="228" w:lineRule="auto"/>
              <w:ind w:right="234"/>
            </w:pPr>
            <w:r w:rsidRPr="00713EF2">
              <w:t xml:space="preserve">Адрес по прописке: </w:t>
            </w:r>
          </w:p>
        </w:tc>
      </w:tr>
      <w:tr w:rsidR="00F95964" w:rsidRPr="00713EF2" w14:paraId="74C24C45" w14:textId="77777777" w:rsidTr="00943388">
        <w:trPr>
          <w:trHeight w:val="806"/>
        </w:trPr>
        <w:tc>
          <w:tcPr>
            <w:tcW w:w="4928" w:type="dxa"/>
          </w:tcPr>
          <w:p w14:paraId="45B229B3" w14:textId="2BBC8B8E" w:rsidR="00F95964" w:rsidRPr="00713EF2" w:rsidRDefault="00F95964" w:rsidP="00F95964">
            <w:pPr>
              <w:spacing w:line="228" w:lineRule="auto"/>
              <w:ind w:right="34"/>
            </w:pPr>
            <w:r w:rsidRPr="00463C04">
              <w:rPr>
                <w:lang w:eastAsia="en-US"/>
              </w:rPr>
              <w:t>Почтовый адрес: 662255 Красноярский край, г. Ужур, ул. Ленина, 21«а»</w:t>
            </w:r>
          </w:p>
        </w:tc>
        <w:tc>
          <w:tcPr>
            <w:tcW w:w="5020" w:type="dxa"/>
          </w:tcPr>
          <w:p w14:paraId="5EF6A067" w14:textId="77777777" w:rsidR="00F95964" w:rsidRPr="00713EF2" w:rsidRDefault="00F95964" w:rsidP="00F95964">
            <w:pPr>
              <w:spacing w:line="228" w:lineRule="auto"/>
              <w:ind w:right="234"/>
              <w:rPr>
                <w:color w:val="31849B"/>
              </w:rPr>
            </w:pPr>
            <w:r w:rsidRPr="00713EF2">
              <w:t xml:space="preserve">Почтовый адрес: </w:t>
            </w:r>
          </w:p>
          <w:p w14:paraId="36746A3B" w14:textId="77777777" w:rsidR="00F95964" w:rsidRPr="00713EF2" w:rsidRDefault="00F95964" w:rsidP="00F95964">
            <w:pPr>
              <w:spacing w:line="228" w:lineRule="auto"/>
              <w:ind w:right="12"/>
              <w:rPr>
                <w:color w:val="31849B"/>
              </w:rPr>
            </w:pPr>
          </w:p>
          <w:p w14:paraId="2B1C38F8" w14:textId="77777777" w:rsidR="00F95964" w:rsidRPr="00713EF2" w:rsidRDefault="00F95964" w:rsidP="00F95964">
            <w:pPr>
              <w:spacing w:line="228" w:lineRule="auto"/>
              <w:ind w:right="12"/>
              <w:rPr>
                <w:rStyle w:val="ac"/>
                <w:i w:val="0"/>
              </w:rPr>
            </w:pPr>
          </w:p>
        </w:tc>
      </w:tr>
      <w:tr w:rsidR="00F95964" w:rsidRPr="00713EF2" w14:paraId="44104606" w14:textId="77777777" w:rsidTr="00943388">
        <w:tc>
          <w:tcPr>
            <w:tcW w:w="4928" w:type="dxa"/>
          </w:tcPr>
          <w:p w14:paraId="4592CCF6" w14:textId="77777777" w:rsidR="00F95964" w:rsidRPr="00463C04" w:rsidRDefault="00F95964" w:rsidP="00F95964">
            <w:pPr>
              <w:spacing w:line="228" w:lineRule="auto"/>
              <w:ind w:right="34"/>
              <w:rPr>
                <w:lang w:eastAsia="en-US"/>
              </w:rPr>
            </w:pPr>
            <w:r w:rsidRPr="00463C04">
              <w:rPr>
                <w:lang w:eastAsia="en-US"/>
              </w:rPr>
              <w:t>ИНН 2439002150</w:t>
            </w:r>
          </w:p>
          <w:p w14:paraId="3B22BB74" w14:textId="2BCDC86B" w:rsidR="00F95964" w:rsidRPr="00713EF2" w:rsidRDefault="00F95964" w:rsidP="00F95964">
            <w:pPr>
              <w:spacing w:line="228" w:lineRule="auto"/>
              <w:ind w:right="34"/>
            </w:pPr>
            <w:r w:rsidRPr="00463C04">
              <w:rPr>
                <w:lang w:eastAsia="en-US"/>
              </w:rPr>
              <w:t>КПП 243901001</w:t>
            </w:r>
          </w:p>
        </w:tc>
        <w:tc>
          <w:tcPr>
            <w:tcW w:w="5020" w:type="dxa"/>
          </w:tcPr>
          <w:p w14:paraId="3E7E24C3" w14:textId="77777777" w:rsidR="00F95964" w:rsidRPr="00713EF2" w:rsidRDefault="00F95964" w:rsidP="00F95964">
            <w:pPr>
              <w:spacing w:line="228" w:lineRule="auto"/>
              <w:ind w:right="12"/>
            </w:pPr>
            <w:r w:rsidRPr="00713EF2">
              <w:t xml:space="preserve">ИНН  </w:t>
            </w:r>
          </w:p>
          <w:p w14:paraId="08551B98" w14:textId="77777777" w:rsidR="00F95964" w:rsidRPr="00713EF2" w:rsidRDefault="00F95964" w:rsidP="00F95964">
            <w:pPr>
              <w:spacing w:line="228" w:lineRule="auto"/>
              <w:ind w:right="12"/>
            </w:pPr>
            <w:r w:rsidRPr="00713EF2">
              <w:t xml:space="preserve">ОКПО </w:t>
            </w:r>
          </w:p>
        </w:tc>
      </w:tr>
      <w:tr w:rsidR="00F95964" w:rsidRPr="00713EF2" w14:paraId="582C6224" w14:textId="77777777" w:rsidTr="00943388">
        <w:tc>
          <w:tcPr>
            <w:tcW w:w="4928" w:type="dxa"/>
          </w:tcPr>
          <w:p w14:paraId="454CF23B" w14:textId="77777777" w:rsidR="00F95964" w:rsidRPr="00463C04" w:rsidRDefault="00F95964" w:rsidP="00F95964">
            <w:pPr>
              <w:spacing w:line="228" w:lineRule="auto"/>
              <w:ind w:right="34"/>
              <w:rPr>
                <w:lang w:eastAsia="en-US"/>
              </w:rPr>
            </w:pPr>
            <w:r w:rsidRPr="00463C04">
              <w:rPr>
                <w:lang w:eastAsia="en-US"/>
              </w:rPr>
              <w:t>Отделение Красноярск банка России</w:t>
            </w:r>
          </w:p>
          <w:p w14:paraId="33F5A670" w14:textId="77777777" w:rsidR="00F95964" w:rsidRPr="00463C04" w:rsidRDefault="00F95964" w:rsidP="00F95964">
            <w:pPr>
              <w:spacing w:line="228" w:lineRule="auto"/>
              <w:ind w:right="34"/>
              <w:rPr>
                <w:lang w:eastAsia="en-US"/>
              </w:rPr>
            </w:pPr>
            <w:r w:rsidRPr="00463C04">
              <w:rPr>
                <w:lang w:eastAsia="en-US"/>
              </w:rPr>
              <w:t>УФК по Красноярскому краю, г. Красноярск</w:t>
            </w:r>
          </w:p>
          <w:p w14:paraId="71FEEAD4" w14:textId="77777777" w:rsidR="00F95964" w:rsidRPr="00463C04" w:rsidRDefault="00F95964" w:rsidP="00F95964">
            <w:pPr>
              <w:spacing w:line="228" w:lineRule="auto"/>
              <w:ind w:right="34"/>
              <w:rPr>
                <w:lang w:eastAsia="en-US"/>
              </w:rPr>
            </w:pPr>
            <w:r w:rsidRPr="00463C04">
              <w:rPr>
                <w:lang w:eastAsia="en-US"/>
              </w:rPr>
              <w:t>БИК 010407105,</w:t>
            </w:r>
          </w:p>
          <w:p w14:paraId="5B83C68B" w14:textId="77777777" w:rsidR="00F95964" w:rsidRPr="00463C04" w:rsidRDefault="00F95964" w:rsidP="00F95964">
            <w:pPr>
              <w:spacing w:line="228" w:lineRule="auto"/>
              <w:ind w:right="34"/>
              <w:rPr>
                <w:lang w:eastAsia="en-US"/>
              </w:rPr>
            </w:pPr>
            <w:r w:rsidRPr="00463C04">
              <w:rPr>
                <w:lang w:eastAsia="en-US"/>
              </w:rPr>
              <w:t xml:space="preserve">Единый казначейский счет: 40102810245370000011 (ранее </w:t>
            </w:r>
            <w:proofErr w:type="spellStart"/>
            <w:proofErr w:type="gramStart"/>
            <w:r w:rsidRPr="00463C04">
              <w:rPr>
                <w:lang w:eastAsia="en-US"/>
              </w:rPr>
              <w:t>кор.счет</w:t>
            </w:r>
            <w:proofErr w:type="spellEnd"/>
            <w:proofErr w:type="gramEnd"/>
            <w:r w:rsidRPr="00463C04">
              <w:rPr>
                <w:lang w:eastAsia="en-US"/>
              </w:rPr>
              <w:t xml:space="preserve">), Казначейский счет: 03100643000000011900 (ранее </w:t>
            </w:r>
            <w:proofErr w:type="spellStart"/>
            <w:r w:rsidRPr="00463C04">
              <w:rPr>
                <w:lang w:eastAsia="en-US"/>
              </w:rPr>
              <w:t>рас.счет</w:t>
            </w:r>
            <w:proofErr w:type="spellEnd"/>
            <w:r w:rsidRPr="00463C04">
              <w:rPr>
                <w:lang w:eastAsia="en-US"/>
              </w:rPr>
              <w:t>),   Финансовое управление администрации Ужурского района Красноярского края (Администрация Ужурского района Красноярского края, л/с 04193004400),</w:t>
            </w:r>
          </w:p>
          <w:p w14:paraId="3F5B29AC" w14:textId="6964A254" w:rsidR="00F95964" w:rsidRPr="00713EF2" w:rsidRDefault="00F95964" w:rsidP="00F95964">
            <w:pPr>
              <w:spacing w:line="228" w:lineRule="auto"/>
              <w:ind w:right="34"/>
            </w:pPr>
            <w:r w:rsidRPr="00463C04">
              <w:rPr>
                <w:lang w:eastAsia="en-US"/>
              </w:rPr>
              <w:t>ОКТМО 04656000</w:t>
            </w:r>
          </w:p>
        </w:tc>
        <w:tc>
          <w:tcPr>
            <w:tcW w:w="5020" w:type="dxa"/>
          </w:tcPr>
          <w:p w14:paraId="275A8EFE" w14:textId="77777777" w:rsidR="00F95964" w:rsidRPr="00713EF2" w:rsidRDefault="00F95964" w:rsidP="00F95964">
            <w:pPr>
              <w:pStyle w:val="2"/>
              <w:spacing w:line="228" w:lineRule="auto"/>
              <w:ind w:right="12"/>
              <w:jc w:val="left"/>
              <w:rPr>
                <w:sz w:val="24"/>
                <w:szCs w:val="24"/>
              </w:rPr>
            </w:pPr>
            <w:r w:rsidRPr="00713EF2">
              <w:rPr>
                <w:sz w:val="24"/>
                <w:szCs w:val="24"/>
              </w:rPr>
              <w:t xml:space="preserve">Расчетный счет: </w:t>
            </w:r>
          </w:p>
        </w:tc>
      </w:tr>
      <w:tr w:rsidR="00F95964" w:rsidRPr="00713EF2" w14:paraId="1FCC1310" w14:textId="77777777" w:rsidTr="00943388">
        <w:tc>
          <w:tcPr>
            <w:tcW w:w="4928" w:type="dxa"/>
          </w:tcPr>
          <w:p w14:paraId="39BDDDF0" w14:textId="2569E1A7" w:rsidR="00F95964" w:rsidRPr="00713EF2" w:rsidRDefault="00F95964" w:rsidP="00F95964">
            <w:pPr>
              <w:spacing w:line="228" w:lineRule="auto"/>
              <w:ind w:right="34"/>
            </w:pPr>
            <w:r w:rsidRPr="00463C04">
              <w:rPr>
                <w:lang w:eastAsia="en-US"/>
              </w:rPr>
              <w:t>Телефон:21-2-16</w:t>
            </w:r>
          </w:p>
        </w:tc>
        <w:tc>
          <w:tcPr>
            <w:tcW w:w="5020" w:type="dxa"/>
          </w:tcPr>
          <w:p w14:paraId="43F81861" w14:textId="77777777" w:rsidR="00F95964" w:rsidRPr="00713EF2" w:rsidRDefault="00F95964" w:rsidP="00F95964">
            <w:pPr>
              <w:spacing w:line="228" w:lineRule="auto"/>
              <w:ind w:right="12"/>
            </w:pPr>
            <w:r w:rsidRPr="00713EF2">
              <w:t xml:space="preserve">Корреспондентский счет: </w:t>
            </w:r>
          </w:p>
        </w:tc>
      </w:tr>
      <w:tr w:rsidR="00F95964" w:rsidRPr="00713EF2" w14:paraId="4AE7DD72" w14:textId="77777777" w:rsidTr="00943388">
        <w:tc>
          <w:tcPr>
            <w:tcW w:w="4928" w:type="dxa"/>
          </w:tcPr>
          <w:p w14:paraId="73040DC6" w14:textId="7E61D86D" w:rsidR="00F95964" w:rsidRPr="00713EF2" w:rsidRDefault="00F95964" w:rsidP="00F95964">
            <w:pPr>
              <w:spacing w:line="228" w:lineRule="auto"/>
              <w:ind w:right="34"/>
            </w:pPr>
            <w:r w:rsidRPr="00463C04">
              <w:rPr>
                <w:lang w:eastAsia="en-US"/>
              </w:rPr>
              <w:t>Факс: 21-7-11</w:t>
            </w:r>
          </w:p>
        </w:tc>
        <w:tc>
          <w:tcPr>
            <w:tcW w:w="5020" w:type="dxa"/>
          </w:tcPr>
          <w:p w14:paraId="7D915146" w14:textId="77777777" w:rsidR="00F95964" w:rsidRPr="00713EF2" w:rsidRDefault="00F95964" w:rsidP="00F95964">
            <w:pPr>
              <w:pStyle w:val="2"/>
              <w:spacing w:line="228" w:lineRule="auto"/>
              <w:ind w:right="12"/>
              <w:jc w:val="left"/>
              <w:rPr>
                <w:sz w:val="24"/>
                <w:szCs w:val="24"/>
              </w:rPr>
            </w:pPr>
            <w:r w:rsidRPr="00713EF2">
              <w:rPr>
                <w:sz w:val="24"/>
                <w:szCs w:val="24"/>
              </w:rPr>
              <w:t xml:space="preserve">БИК </w:t>
            </w:r>
          </w:p>
        </w:tc>
      </w:tr>
      <w:tr w:rsidR="00F95964" w:rsidRPr="00713EF2" w14:paraId="2158A6F8" w14:textId="77777777" w:rsidTr="00943388">
        <w:tc>
          <w:tcPr>
            <w:tcW w:w="4928" w:type="dxa"/>
          </w:tcPr>
          <w:p w14:paraId="3C27315C" w14:textId="6CD63926" w:rsidR="00F95964" w:rsidRPr="00713EF2" w:rsidRDefault="00F95964" w:rsidP="00F95964">
            <w:pPr>
              <w:spacing w:line="228" w:lineRule="auto"/>
              <w:ind w:right="34"/>
            </w:pPr>
            <w:r w:rsidRPr="00463C04">
              <w:rPr>
                <w:lang w:eastAsia="en-US"/>
              </w:rPr>
              <w:t>Электронная почта:</w:t>
            </w:r>
          </w:p>
        </w:tc>
        <w:tc>
          <w:tcPr>
            <w:tcW w:w="5020" w:type="dxa"/>
          </w:tcPr>
          <w:p w14:paraId="469D732F" w14:textId="77777777" w:rsidR="00F95964" w:rsidRPr="00713EF2" w:rsidRDefault="00F95964" w:rsidP="00F95964">
            <w:pPr>
              <w:spacing w:line="228" w:lineRule="auto"/>
              <w:ind w:right="12"/>
            </w:pPr>
            <w:r w:rsidRPr="00713EF2">
              <w:t xml:space="preserve">Телефон: </w:t>
            </w:r>
          </w:p>
        </w:tc>
      </w:tr>
      <w:tr w:rsidR="00F95964" w:rsidRPr="00713EF2" w14:paraId="1368B9CA" w14:textId="77777777" w:rsidTr="00943388">
        <w:tc>
          <w:tcPr>
            <w:tcW w:w="4928" w:type="dxa"/>
          </w:tcPr>
          <w:p w14:paraId="57B44A44" w14:textId="77777777" w:rsidR="00F95964" w:rsidRPr="00463C04" w:rsidRDefault="00F95964" w:rsidP="00F95964">
            <w:pPr>
              <w:spacing w:line="240" w:lineRule="atLeast"/>
              <w:rPr>
                <w:lang w:eastAsia="en-US"/>
              </w:rPr>
            </w:pPr>
            <w:proofErr w:type="spellStart"/>
            <w:r w:rsidRPr="00463C04">
              <w:rPr>
                <w:lang w:val="en-US" w:eastAsia="en-US"/>
              </w:rPr>
              <w:t>raion</w:t>
            </w:r>
            <w:proofErr w:type="spellEnd"/>
            <w:r w:rsidRPr="00463C04">
              <w:rPr>
                <w:lang w:eastAsia="en-US"/>
              </w:rPr>
              <w:t>_</w:t>
            </w:r>
            <w:proofErr w:type="spellStart"/>
            <w:r w:rsidRPr="00463C04">
              <w:rPr>
                <w:lang w:val="en-US" w:eastAsia="en-US"/>
              </w:rPr>
              <w:t>uzhur</w:t>
            </w:r>
            <w:proofErr w:type="spellEnd"/>
            <w:r w:rsidRPr="00463C04">
              <w:rPr>
                <w:lang w:eastAsia="en-US"/>
              </w:rPr>
              <w:t>@</w:t>
            </w:r>
            <w:proofErr w:type="spellStart"/>
            <w:r w:rsidRPr="00463C04">
              <w:rPr>
                <w:lang w:val="en-US" w:eastAsia="en-US"/>
              </w:rPr>
              <w:t>krasmail</w:t>
            </w:r>
            <w:proofErr w:type="spellEnd"/>
            <w:r w:rsidRPr="00463C04">
              <w:rPr>
                <w:lang w:eastAsia="en-US"/>
              </w:rPr>
              <w:t>.</w:t>
            </w:r>
            <w:proofErr w:type="spellStart"/>
            <w:r w:rsidRPr="00463C04">
              <w:rPr>
                <w:lang w:val="en-US" w:eastAsia="en-US"/>
              </w:rPr>
              <w:t>ru</w:t>
            </w:r>
            <w:proofErr w:type="spellEnd"/>
          </w:p>
          <w:p w14:paraId="610A4A37" w14:textId="715B540C" w:rsidR="00F95964" w:rsidRPr="00713EF2" w:rsidRDefault="00F95964" w:rsidP="00F95964">
            <w:pPr>
              <w:spacing w:line="228" w:lineRule="auto"/>
              <w:ind w:right="34"/>
            </w:pPr>
          </w:p>
        </w:tc>
        <w:tc>
          <w:tcPr>
            <w:tcW w:w="5020" w:type="dxa"/>
          </w:tcPr>
          <w:p w14:paraId="62CDFCD1" w14:textId="77777777" w:rsidR="00F95964" w:rsidRPr="00713EF2" w:rsidRDefault="00F95964" w:rsidP="00F95964">
            <w:pPr>
              <w:spacing w:line="228" w:lineRule="auto"/>
              <w:ind w:right="12"/>
            </w:pPr>
            <w:r w:rsidRPr="00713EF2">
              <w:t xml:space="preserve">Факс: </w:t>
            </w:r>
          </w:p>
        </w:tc>
      </w:tr>
      <w:tr w:rsidR="00F95964" w:rsidRPr="00713EF2" w14:paraId="066267E8" w14:textId="77777777" w:rsidTr="00943388">
        <w:tc>
          <w:tcPr>
            <w:tcW w:w="4928" w:type="dxa"/>
          </w:tcPr>
          <w:p w14:paraId="33AC4862" w14:textId="7AFB8988" w:rsidR="00F95964" w:rsidRPr="00713EF2" w:rsidRDefault="00F95964" w:rsidP="00F95964">
            <w:pPr>
              <w:spacing w:line="228" w:lineRule="auto"/>
              <w:ind w:right="34"/>
            </w:pPr>
          </w:p>
        </w:tc>
        <w:tc>
          <w:tcPr>
            <w:tcW w:w="5020" w:type="dxa"/>
          </w:tcPr>
          <w:p w14:paraId="7361B4CF" w14:textId="77777777" w:rsidR="00F95964" w:rsidRPr="00713EF2" w:rsidRDefault="00F95964" w:rsidP="00F95964">
            <w:pPr>
              <w:spacing w:line="228" w:lineRule="auto"/>
              <w:ind w:right="12"/>
            </w:pPr>
            <w:r w:rsidRPr="00713EF2">
              <w:t xml:space="preserve">Электронная почта: </w:t>
            </w:r>
          </w:p>
        </w:tc>
      </w:tr>
    </w:tbl>
    <w:p w14:paraId="0A45F3CE" w14:textId="77777777"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14:paraId="38A6E873" w14:textId="77777777"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14:paraId="7630499C" w14:textId="77777777"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14:paraId="3584CA9A" w14:textId="77777777"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14:paraId="425D4332" w14:textId="77777777"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14:paraId="0EE7B96C" w14:textId="1A3AE942"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D41F0F">
        <w:rPr>
          <w:rFonts w:ascii="Times New Roman CYR" w:hAnsi="Times New Roman CYR" w:cs="Times New Roman CYR"/>
        </w:rPr>
        <w:t>Ю.П. Казанцев</w:t>
      </w:r>
    </w:p>
    <w:p w14:paraId="6AC1190E" w14:textId="77777777"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14:paraId="0CEB3077" w14:textId="77777777"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14:paraId="35AEFACE" w14:textId="77777777"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14:paraId="14D885CF" w14:textId="77777777"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D41F0F">
        <w:rPr>
          <w:color w:val="FF0000"/>
        </w:rPr>
        <w:t>Ф.И.О.</w:t>
      </w:r>
    </w:p>
    <w:p w14:paraId="519208ED" w14:textId="77777777"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14:paraId="6A6D44CF" w14:textId="77777777"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14:paraId="7CF5BBCC" w14:textId="77777777" w:rsidR="00FA4DE6" w:rsidRDefault="00FA4DE6" w:rsidP="00FA4DE6">
      <w:pPr>
        <w:autoSpaceDE w:val="0"/>
        <w:autoSpaceDN w:val="0"/>
        <w:adjustRightInd w:val="0"/>
        <w:spacing w:line="216" w:lineRule="auto"/>
        <w:jc w:val="both"/>
        <w:rPr>
          <w:rFonts w:ascii="Times New Roman CYR" w:hAnsi="Times New Roman CYR" w:cs="Times New Roman CYR"/>
        </w:rPr>
      </w:pPr>
    </w:p>
    <w:p w14:paraId="7A3271F3" w14:textId="77777777"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14:paraId="7C4A6665" w14:textId="77777777"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14:paraId="34DFB4A8" w14:textId="1ED825A3" w:rsidR="00C00A65" w:rsidRDefault="00FA4DE6" w:rsidP="004A6289">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t xml:space="preserve">                                           </w:t>
      </w:r>
    </w:p>
    <w:p w14:paraId="6528A22C" w14:textId="62E26885" w:rsidR="004A6289" w:rsidRDefault="004A6289" w:rsidP="004A6289">
      <w:pPr>
        <w:autoSpaceDE w:val="0"/>
        <w:autoSpaceDN w:val="0"/>
        <w:adjustRightInd w:val="0"/>
        <w:ind w:firstLine="567"/>
        <w:jc w:val="both"/>
        <w:rPr>
          <w:rFonts w:ascii="Times New Roman CYR" w:hAnsi="Times New Roman CYR" w:cs="Times New Roman CYR"/>
        </w:rPr>
      </w:pPr>
    </w:p>
    <w:p w14:paraId="22D09DCB" w14:textId="77777777" w:rsidR="004A6289" w:rsidRDefault="004A6289" w:rsidP="004A6289">
      <w:pPr>
        <w:autoSpaceDE w:val="0"/>
        <w:autoSpaceDN w:val="0"/>
        <w:adjustRightInd w:val="0"/>
        <w:ind w:firstLine="567"/>
        <w:jc w:val="both"/>
      </w:pPr>
    </w:p>
    <w:p w14:paraId="1B161053" w14:textId="77777777" w:rsidR="00FA4DE6" w:rsidRPr="005327CA" w:rsidRDefault="00FA4DE6" w:rsidP="00FA4DE6">
      <w:pPr>
        <w:tabs>
          <w:tab w:val="left" w:pos="4440"/>
        </w:tabs>
        <w:ind w:right="-1"/>
        <w:jc w:val="right"/>
      </w:pPr>
      <w:r w:rsidRPr="005327CA">
        <w:lastRenderedPageBreak/>
        <w:t>Приложение № 1</w:t>
      </w:r>
    </w:p>
    <w:p w14:paraId="387D053D" w14:textId="77777777" w:rsidR="00FA4DE6" w:rsidRPr="005327CA" w:rsidRDefault="00FA4DE6" w:rsidP="00FA4DE6">
      <w:pPr>
        <w:tabs>
          <w:tab w:val="left" w:pos="4440"/>
        </w:tabs>
        <w:ind w:right="-1"/>
        <w:jc w:val="center"/>
        <w:rPr>
          <w:b/>
        </w:rPr>
      </w:pPr>
      <w:r w:rsidRPr="005327CA">
        <w:rPr>
          <w:b/>
        </w:rPr>
        <w:t>АКТ</w:t>
      </w:r>
    </w:p>
    <w:p w14:paraId="2F3EC928" w14:textId="77777777" w:rsidR="00FA4DE6" w:rsidRPr="005327CA" w:rsidRDefault="00FA4DE6" w:rsidP="00FA4DE6">
      <w:pPr>
        <w:tabs>
          <w:tab w:val="left" w:pos="4440"/>
        </w:tabs>
        <w:ind w:right="-1"/>
        <w:jc w:val="center"/>
        <w:rPr>
          <w:b/>
        </w:rPr>
      </w:pPr>
      <w:r w:rsidRPr="005327CA">
        <w:rPr>
          <w:b/>
        </w:rPr>
        <w:t>приема - передачи земельного участка,</w:t>
      </w:r>
    </w:p>
    <w:p w14:paraId="16B7CEC3" w14:textId="77777777" w:rsidR="00FA4DE6" w:rsidRPr="005327CA" w:rsidRDefault="00FA4DE6" w:rsidP="00FA4DE6">
      <w:pPr>
        <w:tabs>
          <w:tab w:val="left" w:pos="4440"/>
        </w:tabs>
        <w:spacing w:after="240"/>
        <w:ind w:right="-1"/>
        <w:jc w:val="center"/>
      </w:pPr>
      <w:proofErr w:type="gramStart"/>
      <w:r w:rsidRPr="005327CA">
        <w:rPr>
          <w:b/>
        </w:rPr>
        <w:t>предоставленного  на</w:t>
      </w:r>
      <w:proofErr w:type="gramEnd"/>
      <w:r w:rsidRPr="005327CA">
        <w:rPr>
          <w:b/>
        </w:rPr>
        <w:t xml:space="preserve"> праве аренды</w:t>
      </w:r>
    </w:p>
    <w:p w14:paraId="2483D067" w14:textId="209BDF11" w:rsidR="00FA4DE6" w:rsidRPr="005327CA" w:rsidRDefault="00FA4DE6" w:rsidP="00FA4DE6">
      <w:pPr>
        <w:spacing w:after="240"/>
        <w:rPr>
          <w:color w:val="FF0000"/>
        </w:rPr>
      </w:pPr>
      <w:r w:rsidRPr="005327CA">
        <w:t xml:space="preserve">  г. Ужур                                                                               </w:t>
      </w:r>
      <w:r w:rsidR="00991740">
        <w:t xml:space="preserve">                      </w:t>
      </w:r>
      <w:proofErr w:type="gramStart"/>
      <w:r w:rsidRPr="005327CA">
        <w:t xml:space="preserve">   </w:t>
      </w:r>
      <w:r w:rsidRPr="005327CA">
        <w:rPr>
          <w:color w:val="FF0000"/>
        </w:rPr>
        <w:t>«</w:t>
      </w:r>
      <w:proofErr w:type="gramEnd"/>
      <w:r w:rsidRPr="005327CA">
        <w:rPr>
          <w:color w:val="FF0000"/>
        </w:rPr>
        <w:t xml:space="preserve">    » _______ 20__г.</w:t>
      </w:r>
    </w:p>
    <w:p w14:paraId="6FDED6C8" w14:textId="77777777" w:rsidR="00FA4DE6" w:rsidRPr="005327CA" w:rsidRDefault="00FA4DE6" w:rsidP="00FA4DE6">
      <w:pPr>
        <w:autoSpaceDE w:val="0"/>
        <w:autoSpaceDN w:val="0"/>
        <w:adjustRightInd w:val="0"/>
        <w:ind w:firstLine="709"/>
        <w:jc w:val="both"/>
      </w:pPr>
      <w:r w:rsidRPr="005327CA">
        <w:t xml:space="preserve">Муниципальное образование Ужурский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14:paraId="52E2AEEA" w14:textId="77777777"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14:paraId="5D5D3560" w14:textId="77777777"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14:paraId="5BD59311" w14:textId="77777777" w:rsidR="00FA4DE6" w:rsidRPr="005327CA" w:rsidRDefault="00FA4DE6" w:rsidP="00FA4DE6">
      <w:pPr>
        <w:ind w:right="-1" w:firstLine="567"/>
      </w:pPr>
      <w:r w:rsidRPr="005327CA">
        <w:t>В результате осмотра земельных участков установлено:</w:t>
      </w:r>
    </w:p>
    <w:p w14:paraId="2B77E24C" w14:textId="77777777"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14:paraId="31313F66" w14:textId="77777777"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14:paraId="4959F1F6" w14:textId="77777777" w:rsidR="00FA4DE6" w:rsidRPr="005327CA" w:rsidRDefault="00FA4DE6" w:rsidP="00FA4DE6">
      <w:pPr>
        <w:ind w:right="-1"/>
      </w:pPr>
    </w:p>
    <w:p w14:paraId="1AA45644" w14:textId="77777777"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14:paraId="2D8E37C2" w14:textId="77777777"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14:paraId="43FDEB23" w14:textId="77777777" w:rsidR="00FA4DE6" w:rsidRPr="005327CA" w:rsidRDefault="000C4A65" w:rsidP="00FA4DE6">
      <w:r>
        <w:t>"_____</w:t>
      </w:r>
      <w:proofErr w:type="gramStart"/>
      <w:r>
        <w:t>"  _</w:t>
      </w:r>
      <w:proofErr w:type="gramEnd"/>
      <w:r>
        <w:t>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14:paraId="4E6C10E5" w14:textId="77777777" w:rsidTr="00943388">
        <w:tc>
          <w:tcPr>
            <w:tcW w:w="2710" w:type="dxa"/>
            <w:tcBorders>
              <w:top w:val="nil"/>
              <w:left w:val="nil"/>
              <w:bottom w:val="nil"/>
              <w:right w:val="nil"/>
            </w:tcBorders>
          </w:tcPr>
          <w:p w14:paraId="7F327980" w14:textId="77777777" w:rsidR="00FA4DE6" w:rsidRPr="005327CA" w:rsidRDefault="00FA4DE6" w:rsidP="00943388">
            <w:pPr>
              <w:autoSpaceDE w:val="0"/>
              <w:autoSpaceDN w:val="0"/>
              <w:adjustRightInd w:val="0"/>
              <w:rPr>
                <w:color w:val="FF0000"/>
              </w:rPr>
            </w:pPr>
            <w:r w:rsidRPr="005327CA">
              <w:rPr>
                <w:color w:val="FF0000"/>
              </w:rPr>
              <w:t xml:space="preserve">          </w:t>
            </w:r>
            <w:r w:rsidRPr="00D41F0F">
              <w:rPr>
                <w:color w:val="FF0000"/>
              </w:rPr>
              <w:t>Ф.И.О.</w:t>
            </w:r>
          </w:p>
        </w:tc>
      </w:tr>
    </w:tbl>
    <w:p w14:paraId="22D10286" w14:textId="77777777" w:rsidR="00FA4DE6" w:rsidRPr="005327CA" w:rsidRDefault="00FA4DE6" w:rsidP="00FA4DE6"/>
    <w:p w14:paraId="475AA6A5" w14:textId="77777777"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14:paraId="7BB7EB38" w14:textId="77777777" w:rsidR="00FA4DE6" w:rsidRPr="005327CA" w:rsidRDefault="00FA4DE6" w:rsidP="00FA4DE6">
      <w:pPr>
        <w:autoSpaceDE w:val="0"/>
        <w:autoSpaceDN w:val="0"/>
        <w:adjustRightInd w:val="0"/>
        <w:jc w:val="both"/>
      </w:pPr>
      <w:r w:rsidRPr="005327CA">
        <w:t xml:space="preserve">                                                               (подпись)                            </w:t>
      </w:r>
    </w:p>
    <w:p w14:paraId="59C7B708" w14:textId="77777777" w:rsidR="00FA4DE6" w:rsidRPr="005327CA" w:rsidRDefault="00FA4DE6" w:rsidP="00FA4DE6">
      <w:r w:rsidRPr="005327CA">
        <w:t>"______</w:t>
      </w:r>
      <w:proofErr w:type="gramStart"/>
      <w:r w:rsidRPr="005327CA">
        <w:t>"  _</w:t>
      </w:r>
      <w:proofErr w:type="gramEnd"/>
      <w:r w:rsidRPr="005327CA">
        <w:t>____________ 20___ г.</w:t>
      </w:r>
    </w:p>
    <w:p w14:paraId="5DC59921" w14:textId="77777777" w:rsidR="00FA4DE6" w:rsidRPr="005327CA" w:rsidRDefault="00FA4DE6" w:rsidP="00FA4DE6"/>
    <w:p w14:paraId="00905E0F" w14:textId="77777777" w:rsidR="00FA4DE6" w:rsidRPr="005327CA" w:rsidRDefault="00FA4DE6" w:rsidP="00FA4DE6"/>
    <w:p w14:paraId="3D751B79" w14:textId="77777777" w:rsidR="00FA4DE6" w:rsidRPr="005327CA" w:rsidRDefault="00FA4DE6" w:rsidP="00FA4DE6">
      <w:pPr>
        <w:pStyle w:val="a3"/>
        <w:ind w:firstLine="600"/>
        <w:jc w:val="both"/>
        <w:rPr>
          <w:sz w:val="24"/>
          <w:szCs w:val="24"/>
        </w:rPr>
      </w:pPr>
    </w:p>
    <w:p w14:paraId="50ABC95F" w14:textId="77777777" w:rsidR="00FA4DE6" w:rsidRPr="005327CA" w:rsidRDefault="00FA4DE6" w:rsidP="00FA4DE6">
      <w:pPr>
        <w:pStyle w:val="a3"/>
        <w:ind w:firstLine="600"/>
        <w:jc w:val="both"/>
        <w:rPr>
          <w:sz w:val="24"/>
          <w:szCs w:val="24"/>
        </w:rPr>
      </w:pPr>
    </w:p>
    <w:p w14:paraId="695933B3" w14:textId="77777777" w:rsidR="00FA4DE6" w:rsidRPr="005327CA" w:rsidRDefault="00FA4DE6" w:rsidP="00FA4DE6">
      <w:pPr>
        <w:pStyle w:val="a3"/>
        <w:ind w:firstLine="600"/>
        <w:jc w:val="both"/>
        <w:rPr>
          <w:sz w:val="24"/>
          <w:szCs w:val="24"/>
        </w:rPr>
      </w:pPr>
    </w:p>
    <w:p w14:paraId="1E215357" w14:textId="77777777" w:rsidR="00FA4DE6" w:rsidRPr="005327CA" w:rsidRDefault="00FA4DE6" w:rsidP="00FA4DE6">
      <w:pPr>
        <w:pStyle w:val="a3"/>
        <w:ind w:firstLine="600"/>
        <w:jc w:val="both"/>
        <w:rPr>
          <w:sz w:val="24"/>
          <w:szCs w:val="24"/>
        </w:rPr>
      </w:pPr>
    </w:p>
    <w:p w14:paraId="7F86E700" w14:textId="77777777" w:rsidR="00FA4DE6" w:rsidRPr="005327CA" w:rsidRDefault="00FA4DE6" w:rsidP="00FA4DE6">
      <w:pPr>
        <w:pStyle w:val="a3"/>
        <w:ind w:firstLine="600"/>
        <w:jc w:val="both"/>
        <w:rPr>
          <w:sz w:val="24"/>
          <w:szCs w:val="24"/>
        </w:rPr>
      </w:pPr>
    </w:p>
    <w:p w14:paraId="7558E641" w14:textId="77777777" w:rsidR="00FA4DE6" w:rsidRPr="005327CA" w:rsidRDefault="00FA4DE6" w:rsidP="00FA4DE6">
      <w:pPr>
        <w:pStyle w:val="a3"/>
        <w:ind w:firstLine="600"/>
        <w:jc w:val="both"/>
        <w:rPr>
          <w:sz w:val="24"/>
          <w:szCs w:val="24"/>
        </w:rPr>
      </w:pPr>
    </w:p>
    <w:p w14:paraId="6E86442C" w14:textId="77777777" w:rsidR="00FA4DE6" w:rsidRPr="005327CA" w:rsidRDefault="00FA4DE6" w:rsidP="00FA4DE6">
      <w:pPr>
        <w:pStyle w:val="a3"/>
        <w:ind w:firstLine="600"/>
        <w:jc w:val="both"/>
        <w:rPr>
          <w:sz w:val="24"/>
          <w:szCs w:val="24"/>
        </w:rPr>
      </w:pPr>
    </w:p>
    <w:p w14:paraId="2FF22FDD" w14:textId="77777777" w:rsidR="00FA4DE6" w:rsidRPr="005327CA" w:rsidRDefault="00FA4DE6" w:rsidP="00FA4DE6">
      <w:pPr>
        <w:pStyle w:val="a3"/>
        <w:ind w:firstLine="600"/>
        <w:jc w:val="both"/>
        <w:rPr>
          <w:sz w:val="24"/>
          <w:szCs w:val="24"/>
        </w:rPr>
      </w:pPr>
    </w:p>
    <w:p w14:paraId="79231011" w14:textId="77777777" w:rsidR="00FA4DE6" w:rsidRPr="005327CA" w:rsidRDefault="00FA4DE6" w:rsidP="00FA4DE6">
      <w:pPr>
        <w:pStyle w:val="a3"/>
        <w:ind w:firstLine="600"/>
        <w:jc w:val="both"/>
        <w:rPr>
          <w:sz w:val="24"/>
          <w:szCs w:val="24"/>
        </w:rPr>
      </w:pPr>
    </w:p>
    <w:p w14:paraId="512C53C3" w14:textId="77777777" w:rsidR="00FA4DE6" w:rsidRPr="005327CA" w:rsidRDefault="00FA4DE6" w:rsidP="00FA4DE6">
      <w:pPr>
        <w:pStyle w:val="a3"/>
        <w:ind w:firstLine="600"/>
        <w:jc w:val="both"/>
        <w:rPr>
          <w:sz w:val="24"/>
          <w:szCs w:val="24"/>
        </w:rPr>
      </w:pPr>
    </w:p>
    <w:p w14:paraId="2C9635C9" w14:textId="77777777" w:rsidR="00FA4DE6" w:rsidRPr="005327CA" w:rsidRDefault="00FA4DE6" w:rsidP="00FA4DE6">
      <w:pPr>
        <w:pStyle w:val="a3"/>
        <w:ind w:firstLine="600"/>
        <w:jc w:val="both"/>
        <w:rPr>
          <w:sz w:val="24"/>
          <w:szCs w:val="24"/>
        </w:rPr>
      </w:pPr>
    </w:p>
    <w:p w14:paraId="199A209C" w14:textId="77777777" w:rsidR="00FA4DE6" w:rsidRPr="005327CA" w:rsidRDefault="00FA4DE6" w:rsidP="00FA4DE6">
      <w:pPr>
        <w:pStyle w:val="a3"/>
        <w:ind w:firstLine="600"/>
        <w:jc w:val="both"/>
        <w:rPr>
          <w:sz w:val="24"/>
          <w:szCs w:val="24"/>
        </w:rPr>
      </w:pPr>
    </w:p>
    <w:p w14:paraId="48E1CA2D" w14:textId="77777777" w:rsidR="00FA4DE6" w:rsidRPr="005327CA" w:rsidRDefault="00FA4DE6" w:rsidP="00FA4DE6"/>
    <w:p w14:paraId="19160175" w14:textId="77777777" w:rsidR="00FA4DE6" w:rsidRDefault="00FA4DE6" w:rsidP="00FA4DE6">
      <w:pPr>
        <w:tabs>
          <w:tab w:val="left" w:pos="4440"/>
        </w:tabs>
        <w:ind w:right="-1"/>
        <w:jc w:val="right"/>
      </w:pPr>
    </w:p>
    <w:p w14:paraId="7C42A890" w14:textId="77777777" w:rsidR="00FA4DE6" w:rsidRDefault="00FA4DE6" w:rsidP="00FA4DE6">
      <w:pPr>
        <w:tabs>
          <w:tab w:val="left" w:pos="4440"/>
        </w:tabs>
        <w:ind w:right="-1"/>
        <w:jc w:val="right"/>
      </w:pPr>
    </w:p>
    <w:p w14:paraId="6D658A6F" w14:textId="7E2F1ABA" w:rsidR="0027374E" w:rsidRDefault="0027374E" w:rsidP="00555CF7">
      <w:pPr>
        <w:tabs>
          <w:tab w:val="left" w:pos="4440"/>
        </w:tabs>
        <w:ind w:right="-1"/>
      </w:pPr>
    </w:p>
    <w:p w14:paraId="7021596A" w14:textId="77777777" w:rsidR="00555CF7" w:rsidRDefault="00555CF7" w:rsidP="00555CF7">
      <w:pPr>
        <w:tabs>
          <w:tab w:val="left" w:pos="4440"/>
        </w:tabs>
        <w:ind w:right="-1"/>
      </w:pPr>
    </w:p>
    <w:p w14:paraId="53E63A6B" w14:textId="77777777" w:rsidR="00FA4DE6" w:rsidRDefault="00FA4DE6" w:rsidP="00FA4DE6">
      <w:pPr>
        <w:tabs>
          <w:tab w:val="left" w:pos="4440"/>
        </w:tabs>
        <w:ind w:right="-1"/>
        <w:jc w:val="right"/>
      </w:pPr>
    </w:p>
    <w:p w14:paraId="425C0126" w14:textId="77777777" w:rsidR="00FA4DE6" w:rsidRPr="005327CA" w:rsidRDefault="00FA4DE6" w:rsidP="00FA4DE6">
      <w:pPr>
        <w:tabs>
          <w:tab w:val="left" w:pos="4440"/>
        </w:tabs>
        <w:ind w:right="-1"/>
        <w:jc w:val="right"/>
      </w:pPr>
      <w:r w:rsidRPr="005327CA">
        <w:lastRenderedPageBreak/>
        <w:t>Приложение № 2</w:t>
      </w:r>
    </w:p>
    <w:p w14:paraId="5EA4E652" w14:textId="77777777" w:rsidR="00FA4DE6" w:rsidRPr="005327CA" w:rsidRDefault="00FA4DE6" w:rsidP="00FA4DE6"/>
    <w:p w14:paraId="7724B79F" w14:textId="77777777" w:rsidR="00FA4DE6" w:rsidRPr="005327CA" w:rsidRDefault="00FA4DE6" w:rsidP="00FA4DE6"/>
    <w:p w14:paraId="56A534D0" w14:textId="77777777" w:rsidR="00FA4DE6" w:rsidRPr="005327CA" w:rsidRDefault="00FA4DE6" w:rsidP="00FA4DE6">
      <w:pPr>
        <w:jc w:val="center"/>
        <w:rPr>
          <w:b/>
        </w:rPr>
      </w:pPr>
      <w:r w:rsidRPr="005327CA">
        <w:rPr>
          <w:b/>
        </w:rPr>
        <w:t>Расчет</w:t>
      </w:r>
    </w:p>
    <w:p w14:paraId="1AE7F8B1" w14:textId="77777777" w:rsidR="00FA4DE6" w:rsidRPr="005327CA" w:rsidRDefault="00FA4DE6" w:rsidP="00FA4DE6">
      <w:pPr>
        <w:jc w:val="center"/>
        <w:rPr>
          <w:b/>
        </w:rPr>
      </w:pPr>
      <w:r w:rsidRPr="005327CA">
        <w:rPr>
          <w:b/>
        </w:rPr>
        <w:t xml:space="preserve">арендной платы </w:t>
      </w:r>
    </w:p>
    <w:p w14:paraId="503C4BB5" w14:textId="77777777"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14:paraId="34313B71" w14:textId="77777777" w:rsidR="00FA4DE6" w:rsidRPr="005327CA" w:rsidRDefault="00FA4DE6" w:rsidP="00FA4DE6">
      <w:pPr>
        <w:jc w:val="center"/>
      </w:pPr>
    </w:p>
    <w:p w14:paraId="5FC22BF9" w14:textId="77777777"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14:paraId="2528A2D1" w14:textId="77777777" w:rsidTr="00943388">
        <w:tc>
          <w:tcPr>
            <w:tcW w:w="6300" w:type="dxa"/>
            <w:vAlign w:val="center"/>
          </w:tcPr>
          <w:p w14:paraId="371DEC10" w14:textId="77777777" w:rsidR="00FA4DE6" w:rsidRPr="005327CA" w:rsidRDefault="00FA4DE6" w:rsidP="00943388"/>
        </w:tc>
        <w:tc>
          <w:tcPr>
            <w:tcW w:w="3060" w:type="dxa"/>
          </w:tcPr>
          <w:p w14:paraId="11F5FE47" w14:textId="77777777" w:rsidR="00FA4DE6" w:rsidRPr="005327CA" w:rsidRDefault="000C4A65" w:rsidP="00943388">
            <w:pPr>
              <w:jc w:val="center"/>
            </w:pPr>
            <w:r>
              <w:t>20</w:t>
            </w:r>
            <w:r w:rsidR="00FA4DE6" w:rsidRPr="005327CA">
              <w:rPr>
                <w:color w:val="FF0000"/>
              </w:rPr>
              <w:t xml:space="preserve">_ </w:t>
            </w:r>
            <w:r w:rsidR="00FA4DE6" w:rsidRPr="005327CA">
              <w:t>г.</w:t>
            </w:r>
          </w:p>
        </w:tc>
      </w:tr>
      <w:tr w:rsidR="00FA4DE6" w:rsidRPr="005327CA" w14:paraId="1AC464F5" w14:textId="77777777" w:rsidTr="00943388">
        <w:tc>
          <w:tcPr>
            <w:tcW w:w="6300" w:type="dxa"/>
            <w:vAlign w:val="center"/>
          </w:tcPr>
          <w:p w14:paraId="22FAE82C" w14:textId="77777777" w:rsidR="00FA4DE6" w:rsidRPr="005327CA" w:rsidRDefault="00FA4DE6" w:rsidP="00943388">
            <w:pPr>
              <w:tabs>
                <w:tab w:val="left" w:pos="4725"/>
              </w:tabs>
            </w:pPr>
            <w:r w:rsidRPr="005327CA">
              <w:t>1. Оценочная зона</w:t>
            </w:r>
          </w:p>
        </w:tc>
        <w:tc>
          <w:tcPr>
            <w:tcW w:w="3060" w:type="dxa"/>
          </w:tcPr>
          <w:p w14:paraId="0EA994F6" w14:textId="77777777" w:rsidR="00FA4DE6" w:rsidRPr="005327CA" w:rsidRDefault="00FA4DE6" w:rsidP="00943388">
            <w:pPr>
              <w:jc w:val="center"/>
            </w:pPr>
            <w:r w:rsidRPr="005327CA">
              <w:t>-</w:t>
            </w:r>
          </w:p>
        </w:tc>
      </w:tr>
      <w:tr w:rsidR="00FA4DE6" w:rsidRPr="005327CA" w14:paraId="116AFF6B" w14:textId="77777777" w:rsidTr="00943388">
        <w:tc>
          <w:tcPr>
            <w:tcW w:w="6300" w:type="dxa"/>
            <w:tcBorders>
              <w:right w:val="single" w:sz="4" w:space="0" w:color="auto"/>
            </w:tcBorders>
            <w:vAlign w:val="center"/>
          </w:tcPr>
          <w:p w14:paraId="7B61B855" w14:textId="77777777" w:rsidR="00FA4DE6" w:rsidRPr="005327CA" w:rsidRDefault="00FA4DE6" w:rsidP="00943388">
            <w:r w:rsidRPr="005327CA">
              <w:t>2. Разрешенное использование</w:t>
            </w:r>
          </w:p>
        </w:tc>
        <w:tc>
          <w:tcPr>
            <w:tcW w:w="3060" w:type="dxa"/>
            <w:tcBorders>
              <w:right w:val="single" w:sz="4" w:space="0" w:color="auto"/>
            </w:tcBorders>
          </w:tcPr>
          <w:p w14:paraId="6EE990F5" w14:textId="77777777" w:rsidR="00FA4DE6" w:rsidRPr="005327CA" w:rsidRDefault="00FA4DE6" w:rsidP="00943388">
            <w:pPr>
              <w:jc w:val="center"/>
            </w:pPr>
          </w:p>
        </w:tc>
      </w:tr>
      <w:tr w:rsidR="00FA4DE6" w:rsidRPr="005327CA" w14:paraId="4EDA9C70" w14:textId="77777777" w:rsidTr="00943388">
        <w:trPr>
          <w:trHeight w:val="407"/>
        </w:trPr>
        <w:tc>
          <w:tcPr>
            <w:tcW w:w="6300" w:type="dxa"/>
            <w:vAlign w:val="center"/>
          </w:tcPr>
          <w:p w14:paraId="50D55B73" w14:textId="77777777" w:rsidR="00FA4DE6" w:rsidRPr="005327CA" w:rsidRDefault="00FA4DE6" w:rsidP="00943388">
            <w:r w:rsidRPr="005327CA">
              <w:t xml:space="preserve">3. Площадь земельного участка: </w:t>
            </w:r>
            <w:proofErr w:type="spellStart"/>
            <w:r w:rsidRPr="005327CA">
              <w:t>кв.м</w:t>
            </w:r>
            <w:proofErr w:type="spellEnd"/>
            <w:r w:rsidRPr="005327CA">
              <w:t>.</w:t>
            </w:r>
          </w:p>
        </w:tc>
        <w:tc>
          <w:tcPr>
            <w:tcW w:w="3060" w:type="dxa"/>
            <w:vAlign w:val="center"/>
          </w:tcPr>
          <w:p w14:paraId="242231BB" w14:textId="77777777" w:rsidR="00FA4DE6" w:rsidRPr="005327CA" w:rsidRDefault="00FA4DE6" w:rsidP="00943388">
            <w:pPr>
              <w:jc w:val="center"/>
            </w:pPr>
          </w:p>
        </w:tc>
      </w:tr>
      <w:tr w:rsidR="00FA4DE6" w:rsidRPr="005327CA" w14:paraId="17A2FF44" w14:textId="77777777" w:rsidTr="00943388">
        <w:trPr>
          <w:trHeight w:val="497"/>
        </w:trPr>
        <w:tc>
          <w:tcPr>
            <w:tcW w:w="6300" w:type="dxa"/>
            <w:vAlign w:val="center"/>
          </w:tcPr>
          <w:p w14:paraId="33B055CC" w14:textId="77777777" w:rsidR="00FA4DE6" w:rsidRPr="005327CA" w:rsidRDefault="00FA4DE6" w:rsidP="00943388">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14:paraId="0ED8362C" w14:textId="77777777" w:rsidR="00FA4DE6" w:rsidRPr="005327CA" w:rsidRDefault="00FA4DE6" w:rsidP="00943388">
            <w:pPr>
              <w:jc w:val="center"/>
            </w:pPr>
          </w:p>
        </w:tc>
      </w:tr>
      <w:tr w:rsidR="00FA4DE6" w:rsidRPr="005327CA" w14:paraId="46C125E9" w14:textId="77777777" w:rsidTr="00943388">
        <w:trPr>
          <w:trHeight w:val="493"/>
        </w:trPr>
        <w:tc>
          <w:tcPr>
            <w:tcW w:w="6300" w:type="dxa"/>
            <w:vAlign w:val="center"/>
          </w:tcPr>
          <w:p w14:paraId="63279FE7" w14:textId="77777777" w:rsidR="00FA4DE6" w:rsidRPr="005327CA" w:rsidRDefault="00FA4DE6" w:rsidP="00943388">
            <w:r w:rsidRPr="005327CA">
              <w:t>5. Аренд</w:t>
            </w:r>
            <w:r w:rsidR="000C4A65">
              <w:t>ная плата, руб. в квартал    20</w:t>
            </w:r>
            <w:r w:rsidRPr="005327CA">
              <w:t>__г.</w:t>
            </w:r>
          </w:p>
        </w:tc>
        <w:tc>
          <w:tcPr>
            <w:tcW w:w="3060" w:type="dxa"/>
            <w:vAlign w:val="center"/>
          </w:tcPr>
          <w:p w14:paraId="022E56B6" w14:textId="77777777" w:rsidR="00FA4DE6" w:rsidRPr="005327CA" w:rsidRDefault="00FA4DE6" w:rsidP="00943388">
            <w:pPr>
              <w:jc w:val="center"/>
            </w:pPr>
          </w:p>
        </w:tc>
      </w:tr>
      <w:tr w:rsidR="00FA4DE6" w:rsidRPr="005327CA" w14:paraId="16C29A04" w14:textId="77777777" w:rsidTr="00943388">
        <w:trPr>
          <w:trHeight w:val="493"/>
        </w:trPr>
        <w:tc>
          <w:tcPr>
            <w:tcW w:w="6300" w:type="dxa"/>
            <w:vAlign w:val="center"/>
          </w:tcPr>
          <w:p w14:paraId="7AD83269" w14:textId="77777777" w:rsidR="00FA4DE6" w:rsidRPr="005327CA" w:rsidRDefault="00FA4DE6" w:rsidP="00943388">
            <w:r w:rsidRPr="005327CA">
              <w:t xml:space="preserve">6. Итого арендная плата за </w:t>
            </w:r>
            <w:r w:rsidR="000C4A65">
              <w:t>20</w:t>
            </w:r>
            <w:r w:rsidRPr="005327CA">
              <w:t>____г.</w:t>
            </w:r>
          </w:p>
        </w:tc>
        <w:tc>
          <w:tcPr>
            <w:tcW w:w="3060" w:type="dxa"/>
            <w:vAlign w:val="center"/>
          </w:tcPr>
          <w:p w14:paraId="5312E406" w14:textId="77777777" w:rsidR="00FA4DE6" w:rsidRPr="005327CA" w:rsidRDefault="00FA4DE6" w:rsidP="00943388">
            <w:pPr>
              <w:jc w:val="center"/>
            </w:pPr>
          </w:p>
        </w:tc>
      </w:tr>
    </w:tbl>
    <w:p w14:paraId="429B4B24" w14:textId="77777777" w:rsidR="00FA4DE6" w:rsidRPr="005327CA" w:rsidRDefault="00FA4DE6" w:rsidP="00FA4DE6"/>
    <w:p w14:paraId="5A9E8D0D" w14:textId="77777777" w:rsidR="00FA4DE6" w:rsidRPr="005327CA" w:rsidRDefault="00FA4DE6" w:rsidP="00FA4DE6"/>
    <w:p w14:paraId="0F9617EC" w14:textId="77777777" w:rsidR="00FA4DE6" w:rsidRPr="005327CA" w:rsidRDefault="00FA4DE6" w:rsidP="00FA4DE6"/>
    <w:p w14:paraId="0C20774E" w14:textId="77777777" w:rsidR="00FA4DE6" w:rsidRPr="005327CA" w:rsidRDefault="00FA4DE6" w:rsidP="00FA4DE6"/>
    <w:p w14:paraId="548D9226" w14:textId="77777777" w:rsidR="00FA4DE6" w:rsidRPr="005327CA" w:rsidRDefault="00FA4DE6" w:rsidP="00FA4DE6">
      <w:r w:rsidRPr="005327CA">
        <w:t xml:space="preserve">Расчет произвел         </w:t>
      </w:r>
    </w:p>
    <w:p w14:paraId="562C9917" w14:textId="77777777" w:rsidR="00FA4DE6" w:rsidRPr="005327CA" w:rsidRDefault="00FA4DE6" w:rsidP="00FA4DE6">
      <w:r w:rsidRPr="005327CA">
        <w:t xml:space="preserve"> Ведущий специалист ОУМИ и ЗО   </w:t>
      </w:r>
      <w:r>
        <w:t xml:space="preserve">             </w:t>
      </w:r>
      <w:r w:rsidRPr="005327CA">
        <w:t xml:space="preserve">  _____________        </w:t>
      </w:r>
    </w:p>
    <w:p w14:paraId="07F9E6AB" w14:textId="77777777" w:rsidR="00FA4DE6" w:rsidRPr="005327CA" w:rsidRDefault="00FA4DE6" w:rsidP="00FA4DE6">
      <w:pPr>
        <w:jc w:val="center"/>
      </w:pPr>
      <w:r w:rsidRPr="005327CA">
        <w:t xml:space="preserve">                        (подпись)</w:t>
      </w:r>
    </w:p>
    <w:p w14:paraId="1912E366" w14:textId="77777777" w:rsidR="00FA4DE6" w:rsidRPr="005327CA" w:rsidRDefault="00FA4DE6" w:rsidP="00FA4DE6">
      <w:pPr>
        <w:jc w:val="center"/>
      </w:pPr>
    </w:p>
    <w:p w14:paraId="04AA7927" w14:textId="77777777" w:rsidR="00FA4DE6" w:rsidRPr="005327CA" w:rsidRDefault="000C4A65" w:rsidP="00FA4DE6">
      <w:r>
        <w:t xml:space="preserve"> </w:t>
      </w:r>
      <w:proofErr w:type="gramStart"/>
      <w:r>
        <w:t>« _</w:t>
      </w:r>
      <w:proofErr w:type="gramEnd"/>
      <w:r>
        <w:t>___ » _______________ 20</w:t>
      </w:r>
      <w:r w:rsidR="00FA4DE6" w:rsidRPr="005327CA">
        <w:t>___г.</w:t>
      </w:r>
    </w:p>
    <w:p w14:paraId="1AF69062" w14:textId="77777777" w:rsidR="00FA4DE6" w:rsidRPr="005327CA" w:rsidRDefault="00FA4DE6" w:rsidP="00FA4DE6"/>
    <w:p w14:paraId="000DB076" w14:textId="77777777" w:rsidR="00FA4DE6" w:rsidRPr="005327CA" w:rsidRDefault="00FA4DE6" w:rsidP="00FA4DE6"/>
    <w:p w14:paraId="28373C77" w14:textId="77777777" w:rsidR="00FA4DE6" w:rsidRPr="005327CA" w:rsidRDefault="00FA4DE6" w:rsidP="00FA4DE6"/>
    <w:p w14:paraId="6A177167" w14:textId="77777777" w:rsidR="00FA4DE6" w:rsidRPr="005327CA" w:rsidRDefault="00FA4DE6" w:rsidP="00FA4DE6"/>
    <w:p w14:paraId="20667188" w14:textId="77777777" w:rsidR="00FA4DE6" w:rsidRPr="005327CA" w:rsidRDefault="00FA4DE6" w:rsidP="00FA4DE6"/>
    <w:p w14:paraId="151E4494" w14:textId="77777777" w:rsidR="00FA4DE6" w:rsidRPr="005327CA" w:rsidRDefault="00FA4DE6" w:rsidP="00FA4DE6"/>
    <w:p w14:paraId="453990E5" w14:textId="77777777" w:rsidR="00FA4DE6" w:rsidRPr="005327CA" w:rsidRDefault="00FA4DE6" w:rsidP="00FA4DE6"/>
    <w:p w14:paraId="4C7884B2" w14:textId="77777777" w:rsidR="00FA4DE6" w:rsidRPr="005327CA" w:rsidRDefault="00FA4DE6" w:rsidP="00FA4DE6"/>
    <w:p w14:paraId="468782E5" w14:textId="77777777" w:rsidR="00FA4DE6" w:rsidRPr="005327CA" w:rsidRDefault="00FA4DE6" w:rsidP="00FA4DE6"/>
    <w:p w14:paraId="57B56A0D" w14:textId="77777777" w:rsidR="00FA4DE6" w:rsidRPr="005327CA" w:rsidRDefault="00FA4DE6" w:rsidP="00FA4DE6"/>
    <w:p w14:paraId="65B24CE9" w14:textId="77777777" w:rsidR="00FA4DE6" w:rsidRPr="005327CA" w:rsidRDefault="00FA4DE6" w:rsidP="00FA4DE6"/>
    <w:p w14:paraId="043D7ED5" w14:textId="77777777" w:rsidR="00FA4DE6" w:rsidRPr="005327CA" w:rsidRDefault="00FA4DE6" w:rsidP="00FA4DE6"/>
    <w:p w14:paraId="46377257" w14:textId="77777777" w:rsidR="00FA4DE6" w:rsidRPr="005327CA" w:rsidRDefault="00FA4DE6" w:rsidP="00FA4DE6"/>
    <w:p w14:paraId="582A5FF3" w14:textId="77777777" w:rsidR="00FA4DE6" w:rsidRPr="005327CA" w:rsidRDefault="00FA4DE6" w:rsidP="00FA4DE6">
      <w:pPr>
        <w:pStyle w:val="a3"/>
        <w:ind w:firstLine="600"/>
        <w:jc w:val="both"/>
        <w:rPr>
          <w:sz w:val="24"/>
          <w:szCs w:val="24"/>
        </w:rPr>
      </w:pPr>
    </w:p>
    <w:p w14:paraId="6CAFE024" w14:textId="77777777" w:rsidR="00FA4DE6" w:rsidRDefault="00FA4DE6" w:rsidP="00D9437F">
      <w:pPr>
        <w:jc w:val="right"/>
        <w:rPr>
          <w:sz w:val="22"/>
          <w:szCs w:val="22"/>
        </w:rPr>
      </w:pPr>
    </w:p>
    <w:p w14:paraId="3236B060" w14:textId="77777777" w:rsidR="00D9437F" w:rsidRDefault="00D9437F" w:rsidP="00D9437F">
      <w:pPr>
        <w:jc w:val="right"/>
        <w:rPr>
          <w:sz w:val="22"/>
          <w:szCs w:val="22"/>
        </w:rPr>
      </w:pPr>
    </w:p>
    <w:p w14:paraId="771930E8" w14:textId="77777777" w:rsidR="00D9437F" w:rsidRDefault="00D9437F" w:rsidP="00D9437F">
      <w:pPr>
        <w:jc w:val="right"/>
        <w:rPr>
          <w:sz w:val="22"/>
          <w:szCs w:val="22"/>
        </w:rPr>
      </w:pPr>
    </w:p>
    <w:p w14:paraId="1C7632EA" w14:textId="77777777" w:rsidR="00F1666A" w:rsidRDefault="00F1666A"/>
    <w:sectPr w:rsidR="00F1666A" w:rsidSect="00D16E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AFF" w:usb1="C000E47F" w:usb2="0000002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ACD"/>
    <w:rsid w:val="00001477"/>
    <w:rsid w:val="000245A5"/>
    <w:rsid w:val="00057733"/>
    <w:rsid w:val="000A28E2"/>
    <w:rsid w:val="000A4868"/>
    <w:rsid w:val="000C4A65"/>
    <w:rsid w:val="000F44FB"/>
    <w:rsid w:val="00111E3E"/>
    <w:rsid w:val="00170EBD"/>
    <w:rsid w:val="001942AC"/>
    <w:rsid w:val="001B11A4"/>
    <w:rsid w:val="00257E71"/>
    <w:rsid w:val="0027374E"/>
    <w:rsid w:val="0027782A"/>
    <w:rsid w:val="002E766B"/>
    <w:rsid w:val="002F1F03"/>
    <w:rsid w:val="00353198"/>
    <w:rsid w:val="00361DA6"/>
    <w:rsid w:val="00371D76"/>
    <w:rsid w:val="003E2A97"/>
    <w:rsid w:val="003F5CBC"/>
    <w:rsid w:val="00441A79"/>
    <w:rsid w:val="004A6289"/>
    <w:rsid w:val="004B6245"/>
    <w:rsid w:val="004C631E"/>
    <w:rsid w:val="00546A0B"/>
    <w:rsid w:val="00555CF7"/>
    <w:rsid w:val="005568BA"/>
    <w:rsid w:val="005A141F"/>
    <w:rsid w:val="005B3BC5"/>
    <w:rsid w:val="005C1C07"/>
    <w:rsid w:val="005F4975"/>
    <w:rsid w:val="006069D1"/>
    <w:rsid w:val="00653F4F"/>
    <w:rsid w:val="006727F7"/>
    <w:rsid w:val="006766CF"/>
    <w:rsid w:val="00686E81"/>
    <w:rsid w:val="00711A21"/>
    <w:rsid w:val="00715293"/>
    <w:rsid w:val="00733F76"/>
    <w:rsid w:val="00743949"/>
    <w:rsid w:val="00757A78"/>
    <w:rsid w:val="00785407"/>
    <w:rsid w:val="007B5501"/>
    <w:rsid w:val="00874C56"/>
    <w:rsid w:val="008D48E6"/>
    <w:rsid w:val="008E4191"/>
    <w:rsid w:val="00903E91"/>
    <w:rsid w:val="00943388"/>
    <w:rsid w:val="00991740"/>
    <w:rsid w:val="009E1ACD"/>
    <w:rsid w:val="009E68E1"/>
    <w:rsid w:val="00A350DA"/>
    <w:rsid w:val="00A462A1"/>
    <w:rsid w:val="00A6174A"/>
    <w:rsid w:val="00A61DCF"/>
    <w:rsid w:val="00A72056"/>
    <w:rsid w:val="00A779DA"/>
    <w:rsid w:val="00A935FB"/>
    <w:rsid w:val="00AC4281"/>
    <w:rsid w:val="00B00CEA"/>
    <w:rsid w:val="00B00E47"/>
    <w:rsid w:val="00B25FFA"/>
    <w:rsid w:val="00B66FBA"/>
    <w:rsid w:val="00B72717"/>
    <w:rsid w:val="00BA1728"/>
    <w:rsid w:val="00BC1EDF"/>
    <w:rsid w:val="00BE164B"/>
    <w:rsid w:val="00C00A65"/>
    <w:rsid w:val="00C416D3"/>
    <w:rsid w:val="00CB15D1"/>
    <w:rsid w:val="00D16E1C"/>
    <w:rsid w:val="00D41F0F"/>
    <w:rsid w:val="00D5425F"/>
    <w:rsid w:val="00D76BBB"/>
    <w:rsid w:val="00D77CC0"/>
    <w:rsid w:val="00D9437F"/>
    <w:rsid w:val="00DB3314"/>
    <w:rsid w:val="00DC6A4E"/>
    <w:rsid w:val="00DE63EC"/>
    <w:rsid w:val="00E278EB"/>
    <w:rsid w:val="00E738C2"/>
    <w:rsid w:val="00E8379F"/>
    <w:rsid w:val="00EA1641"/>
    <w:rsid w:val="00EF2573"/>
    <w:rsid w:val="00F1666A"/>
    <w:rsid w:val="00F27396"/>
    <w:rsid w:val="00F95964"/>
    <w:rsid w:val="00FA4DE6"/>
    <w:rsid w:val="00FC6E5D"/>
    <w:rsid w:val="00FD190F"/>
    <w:rsid w:val="00FF00F1"/>
    <w:rsid w:val="00FF204A"/>
    <w:rsid w:val="00FF35F0"/>
    <w:rsid w:val="00FF6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C167"/>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Заголовок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E6A83-193A-469C-834E-CA8D1E37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19</Pages>
  <Words>6307</Words>
  <Characters>35952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Т. Далакян</cp:lastModifiedBy>
  <cp:revision>56</cp:revision>
  <cp:lastPrinted>2021-03-17T07:57:00Z</cp:lastPrinted>
  <dcterms:created xsi:type="dcterms:W3CDTF">2019-11-28T04:26:00Z</dcterms:created>
  <dcterms:modified xsi:type="dcterms:W3CDTF">2021-03-17T08:08:00Z</dcterms:modified>
</cp:coreProperties>
</file>