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4F" w:rsidRPr="00F807C5" w:rsidRDefault="00F807C5" w:rsidP="00F807C5">
      <w:pPr>
        <w:jc w:val="center"/>
      </w:pPr>
      <w:r w:rsidRPr="00F807C5">
        <w:rPr>
          <w:noProof/>
        </w:rPr>
        <w:drawing>
          <wp:inline distT="0" distB="0" distL="0" distR="0">
            <wp:extent cx="563245" cy="680720"/>
            <wp:effectExtent l="0" t="0" r="8255" b="5080"/>
            <wp:docPr id="3" name="Рисунок 2" descr="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50" r="1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44F" w:rsidRPr="0033344F" w:rsidRDefault="0033344F" w:rsidP="0033344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УЖУРСКОГО РАЙОНА</w:t>
      </w:r>
    </w:p>
    <w:p w:rsidR="0033344F" w:rsidRPr="0033344F" w:rsidRDefault="0033344F" w:rsidP="0033344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334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КРАСНОЯРСКОГО КРАЯ</w:t>
      </w:r>
    </w:p>
    <w:p w:rsidR="00EA2EB5" w:rsidRPr="005B5A1D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5B5A1D">
        <w:rPr>
          <w:rFonts w:ascii="Times New Roman" w:eastAsia="Times New Roman" w:hAnsi="Times New Roman" w:cs="Times New Roman"/>
          <w:b/>
          <w:sz w:val="44"/>
          <w:szCs w:val="44"/>
        </w:rPr>
        <w:t>РАСПОРЯЖЕНИЕ</w:t>
      </w:r>
    </w:p>
    <w:p w:rsidR="00EA2EB5" w:rsidRPr="005B5A1D" w:rsidRDefault="00EA2EB5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2EB5" w:rsidRPr="005B5A1D" w:rsidRDefault="000B5662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03.09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31CED">
        <w:rPr>
          <w:rFonts w:ascii="Times New Roman" w:eastAsia="Times New Roman" w:hAnsi="Times New Roman" w:cs="Times New Roman"/>
          <w:sz w:val="28"/>
          <w:szCs w:val="28"/>
        </w:rPr>
        <w:t>8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г. Ужур</w:t>
      </w:r>
      <w:r w:rsidR="005D69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27020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2EB5" w:rsidRPr="005B5A1D">
        <w:rPr>
          <w:rFonts w:ascii="Times New Roman" w:eastAsia="Times New Roman" w:hAnsi="Times New Roman" w:cs="Times New Roman"/>
          <w:sz w:val="28"/>
          <w:szCs w:val="28"/>
        </w:rPr>
        <w:t xml:space="preserve">   №</w:t>
      </w:r>
      <w:r w:rsidR="00AC39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99F">
        <w:rPr>
          <w:rFonts w:ascii="Times New Roman" w:eastAsia="Times New Roman" w:hAnsi="Times New Roman" w:cs="Times New Roman"/>
          <w:sz w:val="28"/>
          <w:szCs w:val="28"/>
        </w:rPr>
        <w:t>381</w:t>
      </w:r>
    </w:p>
    <w:p w:rsidR="00EA2EB5" w:rsidRPr="005B5A1D" w:rsidRDefault="003A32A9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23FD" w:rsidRDefault="00EA2EB5" w:rsidP="00D523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B5A1D">
        <w:rPr>
          <w:rFonts w:ascii="Times New Roman" w:eastAsia="Calibri" w:hAnsi="Times New Roman" w:cs="Times New Roman"/>
          <w:sz w:val="28"/>
          <w:szCs w:val="28"/>
        </w:rPr>
        <w:t>В  соответствии с Федеральным закон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м от 06.10.2003 №131-ФЗ «Об </w:t>
      </w:r>
      <w:r w:rsidRPr="00C77AB7">
        <w:rPr>
          <w:rFonts w:ascii="Times New Roman" w:eastAsia="Calibri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правилами проведения аукционов или конкурсов на право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 имущества, </w:t>
      </w:r>
      <w:r w:rsidR="006C787F">
        <w:rPr>
          <w:rFonts w:ascii="Times New Roman" w:hAnsi="Times New Roman"/>
          <w:sz w:val="28"/>
          <w:szCs w:val="28"/>
        </w:rPr>
        <w:t>утверждение</w:t>
      </w:r>
      <w:r>
        <w:rPr>
          <w:rFonts w:ascii="Times New Roman" w:hAnsi="Times New Roman"/>
          <w:sz w:val="28"/>
          <w:szCs w:val="28"/>
        </w:rPr>
        <w:t xml:space="preserve"> приказом Федеральной  антимонопольной службы Российской Федерации от 10.02.2010 №</w:t>
      </w:r>
      <w:r w:rsidR="000428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67, </w:t>
      </w:r>
      <w:r w:rsidRPr="005B5A1D">
        <w:rPr>
          <w:rFonts w:ascii="Times New Roman" w:eastAsia="Calibri" w:hAnsi="Times New Roman" w:cs="Times New Roman"/>
          <w:sz w:val="28"/>
          <w:szCs w:val="28"/>
        </w:rPr>
        <w:t>решением</w:t>
      </w:r>
      <w:proofErr w:type="gramEnd"/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 Ужурского районного Совета депутатов от </w:t>
      </w:r>
      <w:r>
        <w:rPr>
          <w:rFonts w:ascii="Times New Roman" w:eastAsia="Calibri" w:hAnsi="Times New Roman" w:cs="Times New Roman"/>
          <w:sz w:val="28"/>
          <w:szCs w:val="28"/>
        </w:rPr>
        <w:t>21.06.2016</w:t>
      </w:r>
      <w:r w:rsidRPr="005B5A1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428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5B5A1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79</w:t>
      </w:r>
      <w:r w:rsidRPr="005B5A1D">
        <w:rPr>
          <w:rFonts w:ascii="Times New Roman" w:eastAsia="Calibri" w:hAnsi="Times New Roman" w:cs="Times New Roman"/>
          <w:sz w:val="28"/>
          <w:szCs w:val="28"/>
        </w:rPr>
        <w:t>р</w:t>
      </w:r>
      <w:r w:rsidR="006460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A1D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Положение о порядке управления и распоряжения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собственностью Ужурского  района Красноярского края</w:t>
      </w:r>
      <w:r w:rsidR="00ED2F08">
        <w:rPr>
          <w:rFonts w:ascii="Times New Roman" w:eastAsia="Calibri" w:hAnsi="Times New Roman" w:cs="Times New Roman"/>
          <w:sz w:val="28"/>
          <w:szCs w:val="28"/>
        </w:rPr>
        <w:t>,</w:t>
      </w:r>
      <w:r w:rsidR="00ED2F08" w:rsidRPr="00ED2F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08" w:rsidRPr="00C77AB7">
        <w:rPr>
          <w:rFonts w:ascii="Times New Roman" w:eastAsia="Calibri" w:hAnsi="Times New Roman" w:cs="Times New Roman"/>
          <w:sz w:val="28"/>
          <w:szCs w:val="28"/>
        </w:rPr>
        <w:t>в</w:t>
      </w:r>
      <w:r w:rsidR="00ED2F08" w:rsidRPr="00C77AB7">
        <w:rPr>
          <w:rFonts w:ascii="Times New Roman" w:eastAsia="Times New Roman" w:hAnsi="Times New Roman" w:cs="Times New Roman"/>
          <w:sz w:val="28"/>
          <w:szCs w:val="28"/>
        </w:rPr>
        <w:t xml:space="preserve">о исполнение </w:t>
      </w:r>
      <w:hyperlink r:id="rId7" w:history="1">
        <w:r w:rsidR="00ED2F08" w:rsidRPr="00C77AB7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статьи 17.1</w:t>
        </w:r>
      </w:hyperlink>
      <w:r w:rsidR="00ED2F08" w:rsidRPr="00C77AB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</w:t>
      </w:r>
      <w:r w:rsidRPr="005B5A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Провести аукцион с открытой формой подачи предложения о цене на право заключения договора аренды</w:t>
      </w:r>
      <w:r w:rsidR="006460DA" w:rsidRPr="00D523FD">
        <w:rPr>
          <w:rFonts w:eastAsia="Times New Roman"/>
        </w:rPr>
        <w:t xml:space="preserve"> </w:t>
      </w:r>
      <w:r w:rsidRPr="00D523FD">
        <w:rPr>
          <w:rFonts w:eastAsia="Times New Roman"/>
        </w:rPr>
        <w:t>недвижимого имущества</w:t>
      </w:r>
      <w:r w:rsidR="00ED2F08">
        <w:rPr>
          <w:rFonts w:eastAsia="Times New Roman"/>
        </w:rPr>
        <w:t>, находящегося в муниципальной собственности муниципального образования Ужурский район Красноярского края</w:t>
      </w:r>
      <w:r w:rsidR="006460DA" w:rsidRPr="00D523FD">
        <w:rPr>
          <w:rFonts w:eastAsia="Times New Roman"/>
        </w:rPr>
        <w:t xml:space="preserve">, </w:t>
      </w:r>
      <w:r w:rsidRPr="00D523FD">
        <w:rPr>
          <w:rFonts w:eastAsia="Times New Roman"/>
        </w:rPr>
        <w:t>согласно приложению №1.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>Создать комиссию по проведению открытого аукциона, согласно приложению №2.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Утвердить </w:t>
      </w:r>
      <w:r w:rsidR="00084213">
        <w:rPr>
          <w:rFonts w:eastAsia="Times New Roman"/>
        </w:rPr>
        <w:t>документацию об аукционе на право заключения договора аренды недвижимого имущества, находящегося в муниципальной собственности муниципального образования Ужурский район Красноярского края</w:t>
      </w:r>
      <w:r w:rsidRPr="00D523FD">
        <w:rPr>
          <w:rFonts w:eastAsia="Times New Roman"/>
        </w:rPr>
        <w:t>, согласно приложению №3.</w:t>
      </w:r>
    </w:p>
    <w:p w:rsidR="00D523FD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</w:rPr>
        <w:t xml:space="preserve">Организацию проведения процедуры аукциона возложить на </w:t>
      </w:r>
      <w:r w:rsidR="005D699F">
        <w:rPr>
          <w:rFonts w:eastAsia="Times New Roman"/>
        </w:rPr>
        <w:t>ведущего специалиста по управлению муниципальным имуществом</w:t>
      </w:r>
      <w:r w:rsidRPr="00D523FD">
        <w:rPr>
          <w:rFonts w:eastAsia="Times New Roman"/>
        </w:rPr>
        <w:t xml:space="preserve"> отдела по управлению муниципальным имуществом и з</w:t>
      </w:r>
      <w:r w:rsidR="005D699F">
        <w:rPr>
          <w:rFonts w:eastAsia="Times New Roman"/>
        </w:rPr>
        <w:t>емельными отношениями Дергачёва И.В.</w:t>
      </w:r>
    </w:p>
    <w:p w:rsidR="00EA2EB5" w:rsidRPr="00D523FD" w:rsidRDefault="00EA2EB5" w:rsidP="00D523FD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</w:pPr>
      <w:r w:rsidRPr="00D523FD">
        <w:rPr>
          <w:rFonts w:eastAsia="Times New Roman"/>
          <w:lang w:eastAsia="ru-RU"/>
        </w:rPr>
        <w:t>Контроль возложить на первого заместителя главы по сельскому хозяйству и опера</w:t>
      </w:r>
      <w:r w:rsidR="003C4DED">
        <w:rPr>
          <w:rFonts w:eastAsia="Times New Roman"/>
          <w:lang w:eastAsia="ru-RU"/>
        </w:rPr>
        <w:t>тивному управлению Казанцева Ю.</w:t>
      </w:r>
      <w:r w:rsidRPr="00D523FD">
        <w:rPr>
          <w:rFonts w:eastAsia="Times New Roman"/>
          <w:lang w:eastAsia="ru-RU"/>
        </w:rPr>
        <w:t>П.</w:t>
      </w:r>
    </w:p>
    <w:p w:rsidR="00EA2EB5" w:rsidRPr="007C382F" w:rsidRDefault="00EA2EB5" w:rsidP="00EA2E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699F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4376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К. Н. Зарецкий </w:t>
      </w:r>
    </w:p>
    <w:p w:rsidR="006D438A" w:rsidRDefault="006D438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Pr="0090588C" w:rsidRDefault="0090588C" w:rsidP="0090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88C"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</w:r>
      <w:r w:rsidRPr="0090588C">
        <w:rPr>
          <w:rFonts w:ascii="Times New Roman" w:hAnsi="Times New Roman" w:cs="Times New Roman"/>
          <w:sz w:val="28"/>
          <w:szCs w:val="28"/>
        </w:rPr>
        <w:tab/>
        <w:t xml:space="preserve">                  И.В. Дергачёв</w:t>
      </w:r>
    </w:p>
    <w:p w:rsidR="0090588C" w:rsidRPr="0090588C" w:rsidRDefault="0090588C" w:rsidP="0090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88C">
        <w:rPr>
          <w:rFonts w:ascii="Times New Roman" w:hAnsi="Times New Roman" w:cs="Times New Roman"/>
          <w:sz w:val="28"/>
          <w:szCs w:val="28"/>
        </w:rPr>
        <w:t xml:space="preserve">Согласовано:                </w:t>
      </w:r>
      <w:r w:rsidR="006D438A">
        <w:rPr>
          <w:rFonts w:ascii="Times New Roman" w:hAnsi="Times New Roman" w:cs="Times New Roman"/>
          <w:sz w:val="28"/>
          <w:szCs w:val="28"/>
        </w:rPr>
        <w:t xml:space="preserve"> </w:t>
      </w:r>
      <w:r w:rsidR="006D438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6D438A">
        <w:rPr>
          <w:rFonts w:ascii="Times New Roman" w:hAnsi="Times New Roman" w:cs="Times New Roman"/>
          <w:sz w:val="28"/>
          <w:szCs w:val="28"/>
        </w:rPr>
        <w:tab/>
      </w:r>
      <w:r w:rsidR="006D438A">
        <w:rPr>
          <w:rFonts w:ascii="Times New Roman" w:hAnsi="Times New Roman" w:cs="Times New Roman"/>
          <w:sz w:val="28"/>
          <w:szCs w:val="28"/>
        </w:rPr>
        <w:tab/>
      </w:r>
      <w:r w:rsidR="006D438A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90588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90588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D438A">
        <w:rPr>
          <w:rFonts w:ascii="Times New Roman" w:hAnsi="Times New Roman" w:cs="Times New Roman"/>
          <w:sz w:val="28"/>
          <w:szCs w:val="28"/>
        </w:rPr>
        <w:t xml:space="preserve">     Л.А. Линкевич</w:t>
      </w:r>
    </w:p>
    <w:p w:rsidR="003C4DED" w:rsidRPr="003C4DED" w:rsidRDefault="003C4DED" w:rsidP="003C4D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3C4DED">
        <w:rPr>
          <w:rFonts w:ascii="Times New Roman" w:hAnsi="Times New Roman" w:cs="Times New Roman"/>
          <w:sz w:val="28"/>
          <w:szCs w:val="28"/>
        </w:rPr>
        <w:t xml:space="preserve"> </w:t>
      </w:r>
      <w:r w:rsidRPr="003C4DED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М.</w:t>
      </w:r>
      <w:r w:rsidRPr="003C4DED">
        <w:rPr>
          <w:rFonts w:ascii="Times New Roman" w:hAnsi="Times New Roman" w:cs="Times New Roman"/>
          <w:sz w:val="28"/>
          <w:szCs w:val="28"/>
        </w:rPr>
        <w:t>Г. Шкуратова</w:t>
      </w: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438A" w:rsidRDefault="006D438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01"/>
      </w:tblGrid>
      <w:tr w:rsidR="00EA2EB5" w:rsidRPr="005B5A1D" w:rsidTr="00920E16">
        <w:trPr>
          <w:trHeight w:val="909"/>
        </w:trPr>
        <w:tc>
          <w:tcPr>
            <w:tcW w:w="4701" w:type="dxa"/>
          </w:tcPr>
          <w:p w:rsidR="00EA2EB5" w:rsidRPr="005B5A1D" w:rsidRDefault="00EA2EB5" w:rsidP="006D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№1 к распоряжению  администрации Ужурского  района от </w:t>
            </w:r>
            <w:r w:rsidR="006D438A">
              <w:rPr>
                <w:rFonts w:ascii="Times New Roman" w:eastAsia="Times New Roman" w:hAnsi="Times New Roman" w:cs="Times New Roman"/>
                <w:sz w:val="28"/>
                <w:szCs w:val="28"/>
              </w:rPr>
              <w:t>03.09</w:t>
            </w: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3C4DED">
              <w:rPr>
                <w:rFonts w:ascii="Times New Roman" w:eastAsia="Times New Roman" w:hAnsi="Times New Roman" w:cs="Times New Roman"/>
                <w:sz w:val="28"/>
                <w:szCs w:val="28"/>
              </w:rPr>
              <w:t>8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646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438A">
              <w:rPr>
                <w:rFonts w:ascii="Times New Roman" w:eastAsia="Times New Roman" w:hAnsi="Times New Roman" w:cs="Times New Roman"/>
                <w:sz w:val="28"/>
                <w:szCs w:val="28"/>
              </w:rPr>
              <w:t>381</w:t>
            </w:r>
          </w:p>
        </w:tc>
      </w:tr>
    </w:tbl>
    <w:p w:rsidR="0090588C" w:rsidRDefault="0090588C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3191"/>
      </w:tblGrid>
      <w:tr w:rsidR="00EA2EB5" w:rsidTr="003C4DED">
        <w:trPr>
          <w:trHeight w:val="403"/>
        </w:trPr>
        <w:tc>
          <w:tcPr>
            <w:tcW w:w="1101" w:type="dxa"/>
          </w:tcPr>
          <w:p w:rsidR="003C4DED" w:rsidRDefault="00EA2EB5" w:rsidP="003C4D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EA2EB5" w:rsidRDefault="00EA2EB5" w:rsidP="003C4D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5103" w:type="dxa"/>
          </w:tcPr>
          <w:p w:rsidR="00EA2EB5" w:rsidRDefault="00EA2EB5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месторасположение</w:t>
            </w:r>
          </w:p>
        </w:tc>
        <w:tc>
          <w:tcPr>
            <w:tcW w:w="3191" w:type="dxa"/>
          </w:tcPr>
          <w:p w:rsidR="00EA2EB5" w:rsidRDefault="00EA2EB5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Площадь, кв. м</w:t>
            </w:r>
          </w:p>
        </w:tc>
      </w:tr>
      <w:tr w:rsidR="00EA2EB5" w:rsidTr="00920E16">
        <w:tc>
          <w:tcPr>
            <w:tcW w:w="1101" w:type="dxa"/>
          </w:tcPr>
          <w:p w:rsidR="00EA2EB5" w:rsidRDefault="00EA2EB5" w:rsidP="003C4D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</w:tcPr>
          <w:p w:rsidR="00EA2EB5" w:rsidRDefault="00EA2EB5" w:rsidP="006460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край, Ужурский район, город Ужур, ул. Кирова, 42, часть помещени</w:t>
            </w:r>
            <w:r w:rsidR="00646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3191" w:type="dxa"/>
          </w:tcPr>
          <w:p w:rsidR="00EA2EB5" w:rsidRDefault="006D438A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52,30</w:t>
            </w:r>
          </w:p>
        </w:tc>
      </w:tr>
      <w:tr w:rsidR="003C4DED" w:rsidTr="00920E16">
        <w:tc>
          <w:tcPr>
            <w:tcW w:w="1101" w:type="dxa"/>
          </w:tcPr>
          <w:p w:rsidR="003C4DED" w:rsidRDefault="003C4DED" w:rsidP="003C4D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3C4DED" w:rsidRDefault="006D438A" w:rsidP="006460D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край, Ужурский район, город Ужур, ул. Кирова, 42, часть помещения 2</w:t>
            </w:r>
          </w:p>
        </w:tc>
        <w:tc>
          <w:tcPr>
            <w:tcW w:w="3191" w:type="dxa"/>
          </w:tcPr>
          <w:p w:rsidR="003C4DED" w:rsidRDefault="006D438A" w:rsidP="00920E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18,20</w:t>
            </w:r>
          </w:p>
        </w:tc>
      </w:tr>
    </w:tbl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0DA" w:rsidRDefault="006460DA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Default="00EA2EB5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4DED" w:rsidRDefault="003C4DED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6AEB" w:rsidRPr="005B5A1D" w:rsidRDefault="00406AEB" w:rsidP="00EA2E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60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701"/>
      </w:tblGrid>
      <w:tr w:rsidR="00EA2EB5" w:rsidRPr="005B5A1D" w:rsidTr="00920E16">
        <w:trPr>
          <w:trHeight w:val="909"/>
        </w:trPr>
        <w:tc>
          <w:tcPr>
            <w:tcW w:w="4701" w:type="dxa"/>
          </w:tcPr>
          <w:p w:rsidR="00EA2EB5" w:rsidRPr="005B5A1D" w:rsidRDefault="00EA2EB5" w:rsidP="006D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распоряжению  администрации Ужурского  района от </w:t>
            </w:r>
            <w:r w:rsidR="006D438A">
              <w:rPr>
                <w:rFonts w:ascii="Times New Roman" w:eastAsia="Times New Roman" w:hAnsi="Times New Roman" w:cs="Times New Roman"/>
                <w:sz w:val="28"/>
                <w:szCs w:val="28"/>
              </w:rPr>
              <w:t>03.09</w:t>
            </w:r>
            <w:r w:rsidR="003C4DED">
              <w:rPr>
                <w:rFonts w:ascii="Times New Roman" w:eastAsia="Times New Roman" w:hAnsi="Times New Roman" w:cs="Times New Roman"/>
                <w:sz w:val="28"/>
                <w:szCs w:val="28"/>
              </w:rPr>
              <w:t>.2018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06A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438A">
              <w:rPr>
                <w:rFonts w:ascii="Times New Roman" w:eastAsia="Times New Roman" w:hAnsi="Times New Roman" w:cs="Times New Roman"/>
                <w:sz w:val="28"/>
                <w:szCs w:val="28"/>
              </w:rPr>
              <w:t>381</w:t>
            </w:r>
          </w:p>
        </w:tc>
      </w:tr>
    </w:tbl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проведению открытого  аукциона </w:t>
      </w:r>
    </w:p>
    <w:p w:rsidR="00EA2EB5" w:rsidRPr="005B5A1D" w:rsidRDefault="00EA2EB5" w:rsidP="00EA2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893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3"/>
        <w:gridCol w:w="1446"/>
        <w:gridCol w:w="3491"/>
      </w:tblGrid>
      <w:tr w:rsidR="00EA2EB5" w:rsidRPr="005B5A1D" w:rsidTr="00920E16">
        <w:tc>
          <w:tcPr>
            <w:tcW w:w="3993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Казанцев Юрий Петрович</w:t>
            </w:r>
          </w:p>
        </w:tc>
        <w:tc>
          <w:tcPr>
            <w:tcW w:w="1446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по сельскому хозяйству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оперативному управлению,</w:t>
            </w:r>
          </w:p>
          <w:p w:rsidR="00EA2EB5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BB1D5D" w:rsidRPr="005B5A1D" w:rsidRDefault="00BB1D5D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EB5" w:rsidRPr="005B5A1D" w:rsidTr="00920E16">
        <w:tc>
          <w:tcPr>
            <w:tcW w:w="3993" w:type="dxa"/>
          </w:tcPr>
          <w:p w:rsidR="00EA2EB5" w:rsidRPr="00400AD1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Дергачёв  Иван Викторович</w:t>
            </w:r>
          </w:p>
        </w:tc>
        <w:tc>
          <w:tcPr>
            <w:tcW w:w="1446" w:type="dxa"/>
          </w:tcPr>
          <w:p w:rsidR="00EA2EB5" w:rsidRPr="00400AD1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3C4DED" w:rsidRPr="00400AD1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специалист, отдела по управлению муниципальным  имуществом и земельными отношениями,</w:t>
            </w:r>
          </w:p>
          <w:p w:rsidR="00EA2EB5" w:rsidRPr="009C5F68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00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</w:tr>
      <w:tr w:rsidR="00EA2EB5" w:rsidRPr="005B5A1D" w:rsidTr="00920E16">
        <w:tc>
          <w:tcPr>
            <w:tcW w:w="3993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491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EB5" w:rsidRPr="005B5A1D" w:rsidTr="00920E16">
        <w:tc>
          <w:tcPr>
            <w:tcW w:w="3993" w:type="dxa"/>
          </w:tcPr>
          <w:p w:rsidR="00EA2EB5" w:rsidRPr="0090588C" w:rsidRDefault="003C4DED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Шкуратова Марина Геннадьевна</w:t>
            </w:r>
          </w:p>
        </w:tc>
        <w:tc>
          <w:tcPr>
            <w:tcW w:w="1446" w:type="dxa"/>
          </w:tcPr>
          <w:p w:rsidR="00EA2EB5" w:rsidRPr="0090588C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Default="003C4DED" w:rsidP="002C279A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</w:t>
            </w:r>
            <w:r w:rsidR="00EA2EB5" w:rsidRPr="0090588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ачальник отдела правового и кадрового обеспечения</w:t>
            </w:r>
          </w:p>
          <w:p w:rsidR="006D438A" w:rsidRPr="0090588C" w:rsidRDefault="006D438A" w:rsidP="002C279A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EA2EB5" w:rsidRPr="005B5A1D" w:rsidTr="00920E16">
        <w:tc>
          <w:tcPr>
            <w:tcW w:w="3993" w:type="dxa"/>
          </w:tcPr>
          <w:p w:rsidR="00EA2EB5" w:rsidRPr="005B5A1D" w:rsidRDefault="006D438A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Линкевич Любовь Александровна</w:t>
            </w:r>
          </w:p>
        </w:tc>
        <w:tc>
          <w:tcPr>
            <w:tcW w:w="1446" w:type="dxa"/>
          </w:tcPr>
          <w:p w:rsidR="00EA2EB5" w:rsidRPr="005B5A1D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Default="006D438A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="00EA2EB5"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EA2EB5" w:rsidRPr="005B5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по управлению муниципальным  имуществом и земельными отношениями </w:t>
            </w:r>
          </w:p>
          <w:p w:rsidR="006D438A" w:rsidRPr="005B5A1D" w:rsidRDefault="006D438A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EB5" w:rsidRPr="005B5A1D" w:rsidTr="00920E16">
        <w:tc>
          <w:tcPr>
            <w:tcW w:w="3993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Бондаренко Наталья Геннадьевна</w:t>
            </w:r>
            <w:bookmarkStart w:id="0" w:name="_GoBack"/>
            <w:bookmarkEnd w:id="0"/>
          </w:p>
        </w:tc>
        <w:tc>
          <w:tcPr>
            <w:tcW w:w="1446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</w:tcPr>
          <w:p w:rsidR="00EA2EB5" w:rsidRPr="00B82792" w:rsidRDefault="00EA2EB5" w:rsidP="00920E16">
            <w:pPr>
              <w:tabs>
                <w:tab w:val="num" w:pos="17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бухгалтерского  учета </w:t>
            </w:r>
          </w:p>
        </w:tc>
      </w:tr>
    </w:tbl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Порядок работы комиссии:</w:t>
      </w:r>
    </w:p>
    <w:p w:rsidR="00EA2EB5" w:rsidRPr="005B5A1D" w:rsidRDefault="00EA2EB5" w:rsidP="00EA2EB5">
      <w:pPr>
        <w:tabs>
          <w:tab w:val="num" w:pos="1740"/>
        </w:tabs>
        <w:spacing w:after="0" w:line="240" w:lineRule="auto"/>
        <w:ind w:left="2880" w:hanging="18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2EB5" w:rsidRPr="005B5A1D" w:rsidRDefault="00EA2EB5" w:rsidP="00EA2EB5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Организационную работу комиссии осуществляет председатель комиссии.</w:t>
      </w:r>
    </w:p>
    <w:p w:rsidR="00EA2EB5" w:rsidRPr="005B5A1D" w:rsidRDefault="00EA2EB5" w:rsidP="00EA2EB5">
      <w:pPr>
        <w:tabs>
          <w:tab w:val="num" w:pos="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>Секретарь комиссии осуществляет  прием, регистрацию документов от заявителей, выдачу аукционной документации, ведение протоколов по результатам  аукциона.</w:t>
      </w:r>
    </w:p>
    <w:p w:rsidR="00EA2EB5" w:rsidRPr="005B5A1D" w:rsidRDefault="00EA2EB5" w:rsidP="00EA2EB5">
      <w:pPr>
        <w:tabs>
          <w:tab w:val="left" w:pos="3645"/>
        </w:tabs>
        <w:spacing w:after="0" w:line="240" w:lineRule="auto"/>
        <w:ind w:left="2880" w:hanging="1800"/>
        <w:rPr>
          <w:rFonts w:ascii="Times New Roman" w:eastAsia="Times New Roman" w:hAnsi="Times New Roman" w:cs="Times New Roman"/>
          <w:sz w:val="28"/>
          <w:szCs w:val="28"/>
        </w:rPr>
      </w:pP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  <w:r w:rsidRPr="005B5A1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D6BA2" w:rsidRDefault="00FD6BA2"/>
    <w:sectPr w:rsidR="00FD6BA2" w:rsidSect="00DB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572"/>
    <w:multiLevelType w:val="hybridMultilevel"/>
    <w:tmpl w:val="3C469D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A2FC8"/>
    <w:multiLevelType w:val="hybridMultilevel"/>
    <w:tmpl w:val="286E6642"/>
    <w:lvl w:ilvl="0" w:tplc="2E76EAA4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7AE5455"/>
    <w:multiLevelType w:val="hybridMultilevel"/>
    <w:tmpl w:val="FF0E4E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EB5"/>
    <w:rsid w:val="00042855"/>
    <w:rsid w:val="00084213"/>
    <w:rsid w:val="000B5662"/>
    <w:rsid w:val="00262BB2"/>
    <w:rsid w:val="00270209"/>
    <w:rsid w:val="002C279A"/>
    <w:rsid w:val="003063A0"/>
    <w:rsid w:val="00326938"/>
    <w:rsid w:val="0033344F"/>
    <w:rsid w:val="003621F5"/>
    <w:rsid w:val="003A32A9"/>
    <w:rsid w:val="003B0EE6"/>
    <w:rsid w:val="003C4DED"/>
    <w:rsid w:val="00406AEB"/>
    <w:rsid w:val="0044752B"/>
    <w:rsid w:val="005A6ABA"/>
    <w:rsid w:val="005D699F"/>
    <w:rsid w:val="006460DA"/>
    <w:rsid w:val="00667736"/>
    <w:rsid w:val="006830AB"/>
    <w:rsid w:val="0069765B"/>
    <w:rsid w:val="006C787F"/>
    <w:rsid w:val="006D438A"/>
    <w:rsid w:val="006E4A8E"/>
    <w:rsid w:val="006F501C"/>
    <w:rsid w:val="0074376A"/>
    <w:rsid w:val="008F267E"/>
    <w:rsid w:val="0090588C"/>
    <w:rsid w:val="009E5390"/>
    <w:rsid w:val="009F2002"/>
    <w:rsid w:val="00A8009D"/>
    <w:rsid w:val="00AC39C2"/>
    <w:rsid w:val="00BB1D5D"/>
    <w:rsid w:val="00BE2C70"/>
    <w:rsid w:val="00C0442F"/>
    <w:rsid w:val="00D523FD"/>
    <w:rsid w:val="00D648D8"/>
    <w:rsid w:val="00DB3466"/>
    <w:rsid w:val="00E22D41"/>
    <w:rsid w:val="00EA2EB5"/>
    <w:rsid w:val="00ED2F08"/>
    <w:rsid w:val="00F31CED"/>
    <w:rsid w:val="00F76B7A"/>
    <w:rsid w:val="00F807C5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EB5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4">
    <w:name w:val="Table Grid"/>
    <w:basedOn w:val="a1"/>
    <w:rsid w:val="00EA2E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8F477517DC39F06C6A37DC59CA5AF810867C702EDF933E84C20EA5DC471D8D521A5EA00CA3068E9A7N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Kislov</dc:creator>
  <cp:keywords/>
  <dc:description/>
  <cp:lastModifiedBy>Dergachev</cp:lastModifiedBy>
  <cp:revision>39</cp:revision>
  <cp:lastPrinted>2018-09-03T06:20:00Z</cp:lastPrinted>
  <dcterms:created xsi:type="dcterms:W3CDTF">2017-07-06T02:43:00Z</dcterms:created>
  <dcterms:modified xsi:type="dcterms:W3CDTF">2018-09-03T06:31:00Z</dcterms:modified>
</cp:coreProperties>
</file>