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8346" w14:textId="7900ED63" w:rsidR="00BD5FC7" w:rsidRDefault="00BD5FC7" w:rsidP="00BD5FC7">
      <w:pPr>
        <w:pBdr>
          <w:bottom w:val="single" w:sz="6" w:space="13" w:color="000000"/>
        </w:pBd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  <w:t>ИНФОРМАЦИЯ ДЛЯ НАЧИНАЮЩИХ ПРЕДПРИНИМАТЕЛЕЙ, ЗАИНТЕРЕСОВАННЫХ В ПОЛУЧЕНИИ ГРАНТОВОЙ ПОДДЕРЖКИ</w:t>
      </w:r>
    </w:p>
    <w:p w14:paraId="30E00C23" w14:textId="77777777" w:rsidR="00BD5FC7" w:rsidRDefault="00BD5FC7" w:rsidP="00BD5FC7">
      <w:pPr>
        <w:pBdr>
          <w:bottom w:val="single" w:sz="6" w:space="13" w:color="000000"/>
        </w:pBd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14:paraId="7F3B7BB5" w14:textId="20B0920F" w:rsidR="00CF1EAD" w:rsidRPr="00CF1EAD" w:rsidRDefault="00CF1EAD" w:rsidP="00BD5FC7">
      <w:pPr>
        <w:pBdr>
          <w:bottom w:val="single" w:sz="6" w:space="13" w:color="000000"/>
        </w:pBd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F1EAD"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  <w:t>Обучающая программа "Основы предпринимательской деятельности и бизнес-планирования (Школа предпринимательства"</w:t>
      </w:r>
      <w:r w:rsidR="00CD70AB" w:rsidRPr="00CD70AB"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  <w:t>)</w:t>
      </w:r>
    </w:p>
    <w:p w14:paraId="2ED2868F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5D80E00F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Обучающее мероприятие проводит Центр «Мой бизнес»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14:paraId="34207D8F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Тренер – Анжела Дьякова, сертифицированный тренер по обучающим программам, одобренным Министерством экономического развития РФ.</w:t>
      </w:r>
    </w:p>
    <w:p w14:paraId="5D7DB62E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Основные темы программы:</w:t>
      </w:r>
    </w:p>
    <w:p w14:paraId="3AC2FDBE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·           Предпринимательство как особая форма экономической активности населения. Законодательство РФ о предпринимательской деятельности.</w:t>
      </w:r>
    </w:p>
    <w:p w14:paraId="658D459A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·           Малое предпринимательство и технологии создания собственного предприятия.</w:t>
      </w:r>
    </w:p>
    <w:p w14:paraId="77B40E24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·           Содержание и особенности бизнес-планирования в предпринимательской деятельности.</w:t>
      </w:r>
    </w:p>
    <w:p w14:paraId="518F7C2E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·           Методика составления бизнес-плана. Рекомендации по составлению отдельных разделов бизнес-плана.</w:t>
      </w:r>
    </w:p>
    <w:p w14:paraId="089BC95B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·           Бухгалтерский учет и налогообложение в предпринимательстве.</w:t>
      </w:r>
    </w:p>
    <w:p w14:paraId="5B8856F6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·           Управление финансами в предпринимательстве.</w:t>
      </w:r>
    </w:p>
    <w:p w14:paraId="187D1055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·           Риски предпринимательской деятельности и способы минимизации рисков.</w:t>
      </w:r>
    </w:p>
    <w:p w14:paraId="10E8551D" w14:textId="05F41859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·          Инфраструктура поддержки субъектов малого и среднего предпринимательства.</w:t>
      </w:r>
    </w:p>
    <w:p w14:paraId="3C15F0E8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Когда:</w:t>
      </w: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 06-08 сентября 2022 года с 10.00 до 14.00</w:t>
      </w:r>
    </w:p>
    <w:p w14:paraId="30C7D70A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Формат:</w:t>
      </w: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 онлайн</w:t>
      </w:r>
    </w:p>
    <w:p w14:paraId="7D915D8A" w14:textId="77777777" w:rsidR="00CF1EAD" w:rsidRP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Участие в тренинге бесплатное, количество мест ограничено, выдается сертификат</w:t>
      </w:r>
    </w:p>
    <w:p w14:paraId="4CBE7F34" w14:textId="4E2C3A07" w:rsidR="00CF1EAD" w:rsidRDefault="00CF1EAD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Зарегистрироваться можно по телефону 8-800-234-0-124, а также заполнив </w:t>
      </w:r>
      <w:hyperlink r:id="rId4" w:tooltip="Заявка_на_обучение_2022.doc" w:history="1">
        <w:r w:rsidRPr="00CF1EAD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форму</w:t>
        </w:r>
      </w:hyperlink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 и направив её по адресу: </w:t>
      </w:r>
      <w:hyperlink r:id="rId5" w:tooltip="vopros@mb24.ru" w:history="1">
        <w:r w:rsidRPr="00CF1EAD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vopros@mb24.ru</w:t>
        </w:r>
      </w:hyperlink>
      <w:r w:rsidRPr="00CF1EAD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="004366D0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11BAF863" w14:textId="61FCC436" w:rsidR="004366D0" w:rsidRPr="00CF1EAD" w:rsidRDefault="004366D0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Форму можно заполнить на сайте Центра «Мой бизнес» в разделе «Календарь мероприятий».  </w:t>
      </w:r>
    </w:p>
    <w:p w14:paraId="4322C256" w14:textId="011CAB01" w:rsidR="00CF1EAD" w:rsidRDefault="00CF1EAD" w:rsidP="00CD70AB">
      <w:pPr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CF1EA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Заявки принимаются до 17.00</w:t>
      </w:r>
      <w:r w:rsidR="00FE552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F1EA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02 сентября 2022 года</w:t>
      </w:r>
      <w:r w:rsidR="00FE552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43D8E5BB" w14:textId="77777777" w:rsidR="004366D0" w:rsidRPr="00CF1EAD" w:rsidRDefault="004366D0" w:rsidP="00CD70A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484DF56E" w14:textId="77777777" w:rsidR="00F12C76" w:rsidRPr="00CF1EAD" w:rsidRDefault="00F12C76" w:rsidP="00CD70AB">
      <w:pPr>
        <w:spacing w:after="0"/>
        <w:ind w:firstLine="709"/>
        <w:jc w:val="both"/>
        <w:rPr>
          <w:szCs w:val="28"/>
        </w:rPr>
      </w:pPr>
    </w:p>
    <w:sectPr w:rsidR="00F12C76" w:rsidRPr="00CF1E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84"/>
    <w:rsid w:val="00270A07"/>
    <w:rsid w:val="004366D0"/>
    <w:rsid w:val="006C0B77"/>
    <w:rsid w:val="008242FF"/>
    <w:rsid w:val="00870751"/>
    <w:rsid w:val="00922C48"/>
    <w:rsid w:val="00AA3C59"/>
    <w:rsid w:val="00B915B7"/>
    <w:rsid w:val="00BD5FC7"/>
    <w:rsid w:val="00CC6D84"/>
    <w:rsid w:val="00CD70AB"/>
    <w:rsid w:val="00CF1EAD"/>
    <w:rsid w:val="00EA59DF"/>
    <w:rsid w:val="00EE4070"/>
    <w:rsid w:val="00F12C76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C7E6"/>
  <w15:chartTrackingRefBased/>
  <w15:docId w15:val="{F4294215-1AC6-4A43-9CB6-C6A6F0E0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19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97">
              <w:marLeft w:val="0"/>
              <w:marRight w:val="0"/>
              <w:marTop w:val="5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pros@mb24.ru" TargetMode="External"/><Relationship Id="rId4" Type="http://schemas.openxmlformats.org/officeDocument/2006/relationships/hyperlink" Target="http://xn---24-9cdulgg0aog6b.xn--p1ai/upload/iblock/d0d/ey0s7t1wnsglewmrn90gt2y8m2ijy4jo/%D0%97%D0%B0%D1%8F%D0%B2%D0%BA%D0%B0%20%D0%BD%D0%B0%20%D0%BE%D0%B1%D1%83%D1%87%D0%B5%D0%BD%D0%B8%D0%B5_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7</cp:revision>
  <dcterms:created xsi:type="dcterms:W3CDTF">2022-08-11T08:25:00Z</dcterms:created>
  <dcterms:modified xsi:type="dcterms:W3CDTF">2022-08-22T05:56:00Z</dcterms:modified>
</cp:coreProperties>
</file>