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7" w:type="dxa"/>
        <w:tblLook w:val="04A0" w:firstRow="1" w:lastRow="0" w:firstColumn="1" w:lastColumn="0" w:noHBand="0" w:noVBand="1"/>
      </w:tblPr>
      <w:tblGrid>
        <w:gridCol w:w="7479"/>
        <w:gridCol w:w="7088"/>
      </w:tblGrid>
      <w:tr w:rsidR="00485092" w:rsidTr="00485092">
        <w:tc>
          <w:tcPr>
            <w:tcW w:w="7479" w:type="dxa"/>
          </w:tcPr>
          <w:p w:rsidR="00485092" w:rsidRDefault="0048509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485092" w:rsidRDefault="00485092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:rsidR="00485092" w:rsidRDefault="00485092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5"/>
      <w:bookmarkEnd w:id="0"/>
    </w:p>
    <w:p w:rsidR="00937AC6" w:rsidRDefault="00485092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937AC6">
        <w:rPr>
          <w:sz w:val="28"/>
          <w:szCs w:val="28"/>
        </w:rPr>
        <w:t>о доходах</w:t>
      </w:r>
      <w:r w:rsidR="00F27523">
        <w:rPr>
          <w:sz w:val="28"/>
          <w:szCs w:val="28"/>
        </w:rPr>
        <w:t>,</w:t>
      </w:r>
      <w:r w:rsidR="00937AC6">
        <w:rPr>
          <w:sz w:val="28"/>
          <w:szCs w:val="28"/>
        </w:rPr>
        <w:t xml:space="preserve">  об имуществе и обязательствах имущественного характера</w:t>
      </w:r>
    </w:p>
    <w:p w:rsidR="00937AC6" w:rsidRDefault="00937AC6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201</w:t>
      </w:r>
      <w:r w:rsidR="000E3A1B">
        <w:rPr>
          <w:sz w:val="28"/>
          <w:szCs w:val="28"/>
        </w:rPr>
        <w:t>5</w:t>
      </w:r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:rsidR="00AF435A" w:rsidRPr="001545F4" w:rsidRDefault="00937AC6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</w:t>
      </w:r>
      <w:r w:rsidR="00213095">
        <w:rPr>
          <w:sz w:val="28"/>
          <w:szCs w:val="28"/>
        </w:rPr>
        <w:t xml:space="preserve">директором МКУ «Управление образования </w:t>
      </w:r>
      <w:proofErr w:type="spellStart"/>
      <w:r w:rsidR="00213095">
        <w:rPr>
          <w:sz w:val="28"/>
          <w:szCs w:val="28"/>
        </w:rPr>
        <w:t>Ужурского</w:t>
      </w:r>
      <w:proofErr w:type="spellEnd"/>
      <w:r w:rsidR="00213095">
        <w:rPr>
          <w:sz w:val="28"/>
          <w:szCs w:val="28"/>
        </w:rPr>
        <w:t xml:space="preserve"> </w:t>
      </w:r>
      <w:proofErr w:type="spellStart"/>
      <w:r w:rsidR="00213095">
        <w:rPr>
          <w:sz w:val="28"/>
          <w:szCs w:val="28"/>
        </w:rPr>
        <w:t>района»</w:t>
      </w:r>
      <w:bookmarkStart w:id="1" w:name="_GoBack"/>
      <w:bookmarkEnd w:id="1"/>
      <w:proofErr w:type="spellEnd"/>
    </w:p>
    <w:p w:rsidR="00485092" w:rsidRDefault="00485092" w:rsidP="00485092">
      <w:pPr>
        <w:rPr>
          <w:sz w:val="20"/>
          <w:szCs w:val="20"/>
        </w:rPr>
      </w:pPr>
    </w:p>
    <w:tbl>
      <w:tblPr>
        <w:tblW w:w="15601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989"/>
        <w:gridCol w:w="1336"/>
        <w:gridCol w:w="1365"/>
        <w:gridCol w:w="1134"/>
        <w:gridCol w:w="1134"/>
        <w:gridCol w:w="1417"/>
        <w:gridCol w:w="1276"/>
        <w:gridCol w:w="1276"/>
        <w:gridCol w:w="1701"/>
        <w:gridCol w:w="1134"/>
      </w:tblGrid>
      <w:tr w:rsidR="000E3A1B" w:rsidTr="000E3A1B">
        <w:trPr>
          <w:trHeight w:val="6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Фамилия, имя, отчество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Должность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 w:rsidP="00B44696">
            <w:pPr>
              <w:jc w:val="center"/>
            </w:pPr>
            <w:r>
              <w:t>Общая  сумма дохода за год,  руб.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A1B" w:rsidRPr="003F6212" w:rsidRDefault="000E3A1B" w:rsidP="000E3A1B">
            <w:pPr>
              <w:rPr>
                <w:sz w:val="22"/>
                <w:szCs w:val="22"/>
              </w:rPr>
            </w:pPr>
            <w:r w:rsidRPr="003F6212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0E3A1B" w:rsidRDefault="000E3A1B" w:rsidP="000E3A1B">
            <w:pPr>
              <w:rPr>
                <w:sz w:val="22"/>
                <w:szCs w:val="22"/>
              </w:rPr>
            </w:pPr>
            <w:r w:rsidRPr="003F6212">
              <w:rPr>
                <w:sz w:val="22"/>
                <w:szCs w:val="22"/>
              </w:rPr>
              <w:t xml:space="preserve">за </w:t>
            </w:r>
            <w:proofErr w:type="gramStart"/>
            <w:r w:rsidRPr="003F6212">
              <w:rPr>
                <w:sz w:val="22"/>
                <w:szCs w:val="22"/>
              </w:rPr>
              <w:t>счет</w:t>
            </w:r>
            <w:proofErr w:type="gramEnd"/>
            <w:r w:rsidRPr="003F6212">
              <w:rPr>
                <w:sz w:val="22"/>
                <w:szCs w:val="22"/>
              </w:rPr>
              <w:t xml:space="preserve"> которых совершена сделка (вид </w:t>
            </w:r>
            <w:proofErr w:type="spellStart"/>
            <w:r w:rsidRPr="003F6212">
              <w:rPr>
                <w:sz w:val="22"/>
                <w:szCs w:val="22"/>
              </w:rPr>
              <w:t>приобре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0E3A1B" w:rsidRDefault="000E3A1B" w:rsidP="000E3A1B">
            <w:pPr>
              <w:jc w:val="center"/>
            </w:pPr>
            <w:proofErr w:type="spellStart"/>
            <w:r w:rsidRPr="003F6212">
              <w:rPr>
                <w:sz w:val="22"/>
                <w:szCs w:val="22"/>
              </w:rPr>
              <w:t>тенного</w:t>
            </w:r>
            <w:proofErr w:type="spellEnd"/>
            <w:r w:rsidRPr="003F6212">
              <w:rPr>
                <w:sz w:val="22"/>
                <w:szCs w:val="22"/>
              </w:rPr>
              <w:t xml:space="preserve"> имущества, источники</w:t>
            </w:r>
          </w:p>
        </w:tc>
      </w:tr>
      <w:tr w:rsidR="000E3A1B" w:rsidTr="000E3A1B">
        <w:trPr>
          <w:trHeight w:val="32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вид объекта </w:t>
            </w:r>
            <w:r w:rsidRPr="000E3A1B">
              <w:rPr>
                <w:sz w:val="20"/>
                <w:szCs w:val="20"/>
              </w:rPr>
              <w:br/>
            </w:r>
            <w:proofErr w:type="spellStart"/>
            <w:r w:rsidRPr="000E3A1B">
              <w:rPr>
                <w:sz w:val="20"/>
                <w:szCs w:val="20"/>
              </w:rPr>
              <w:t>недвижимос</w:t>
            </w:r>
            <w:proofErr w:type="spellEnd"/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spellStart"/>
            <w:r w:rsidRPr="000E3A1B">
              <w:rPr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площадь, 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страна </w:t>
            </w:r>
            <w:proofErr w:type="spellStart"/>
            <w:r w:rsidRPr="000E3A1B">
              <w:rPr>
                <w:sz w:val="20"/>
                <w:szCs w:val="20"/>
              </w:rPr>
              <w:t>расположе</w:t>
            </w:r>
            <w:proofErr w:type="spellEnd"/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spellStart"/>
            <w:r w:rsidRPr="000E3A1B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/>
        </w:tc>
      </w:tr>
      <w:tr w:rsidR="00EC3A3C" w:rsidRPr="00E83C60" w:rsidTr="00447F59">
        <w:trPr>
          <w:trHeight w:val="61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 w:rsidP="000E3A1B">
            <w:proofErr w:type="spellStart"/>
            <w:r>
              <w:t>Бухтояров</w:t>
            </w:r>
            <w:proofErr w:type="spellEnd"/>
            <w:r>
              <w:t xml:space="preserve"> Сергей Кузьмич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 w:rsidP="00EC3A3C">
            <w:r>
              <w:t xml:space="preserve">Директор МКУ «Управление образования </w:t>
            </w:r>
            <w:proofErr w:type="spellStart"/>
            <w:r>
              <w:t>Ужурского</w:t>
            </w:r>
            <w:proofErr w:type="spellEnd"/>
            <w:r>
              <w:t xml:space="preserve"> района»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>
            <w:r>
              <w:t>298188,48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EC3A3C" w:rsidP="00332D9A">
            <w:r>
              <w:t>Квартира (общая совместная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EC3A3C" w:rsidP="00332D9A">
            <w:r>
              <w:t>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EC3A3C" w:rsidP="00332D9A">
            <w: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 w:rsidP="003872B5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 w:rsidP="003872B5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 w:rsidP="003872B5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/>
        </w:tc>
      </w:tr>
      <w:tr w:rsidR="00EC3A3C" w:rsidRPr="00E83C60" w:rsidTr="00447F59">
        <w:trPr>
          <w:trHeight w:val="753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EC3A3C" w:rsidP="000E3A1B"/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EC3A3C" w:rsidP="00EC3A3C"/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EC3A3C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EC3A3C" w:rsidP="00EC3A3C">
            <w:proofErr w:type="gramStart"/>
            <w:r>
              <w:t>Земельный участок для ИЖС общая совместная собственность)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EC3A3C" w:rsidP="00332D9A">
            <w:r>
              <w:t>848,0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EC3A3C" w:rsidP="00332D9A">
            <w: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EC3A3C" w:rsidP="003872B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EC3A3C" w:rsidP="003872B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EC3A3C" w:rsidP="003872B5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EC3A3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EC3A3C"/>
        </w:tc>
      </w:tr>
      <w:tr w:rsidR="00EC3A3C" w:rsidRPr="00E83C60" w:rsidTr="0086280B">
        <w:trPr>
          <w:trHeight w:val="543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Default="00EC3A3C" w:rsidP="000E3A1B">
            <w:r>
              <w:t xml:space="preserve">Супруга 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/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>
            <w:r>
              <w:t>115612,69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EC3A3C" w:rsidP="00895D0E">
            <w:r>
              <w:t xml:space="preserve">Земельный участок для ИЖС (общая </w:t>
            </w:r>
            <w:r>
              <w:lastRenderedPageBreak/>
              <w:t>совместная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EC3A3C" w:rsidP="00895D0E">
            <w:r>
              <w:lastRenderedPageBreak/>
              <w:t>848,0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EC3A3C" w:rsidP="00895D0E">
            <w: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 w:rsidP="003872B5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 w:rsidP="003872B5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 w:rsidP="003872B5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/>
        </w:tc>
      </w:tr>
      <w:tr w:rsidR="00EC3A3C" w:rsidRPr="00E83C60" w:rsidTr="0086280B">
        <w:trPr>
          <w:trHeight w:val="543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Default="00EC3A3C" w:rsidP="000E3A1B"/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Default="00EC3A3C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EC3A3C" w:rsidP="00895D0E">
            <w:r>
              <w:t>Квартира (общая совместная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EC3A3C" w:rsidP="00895D0E">
            <w:r>
              <w:t>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EC3A3C" w:rsidP="00895D0E">
            <w: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 w:rsidP="003872B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 w:rsidP="003872B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 w:rsidP="003872B5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/>
        </w:tc>
      </w:tr>
      <w:tr w:rsidR="00EC3A3C" w:rsidRPr="00E83C60" w:rsidTr="00EC3A3C">
        <w:trPr>
          <w:trHeight w:val="854"/>
        </w:trPr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A3C" w:rsidRDefault="00EC3A3C" w:rsidP="000E3A1B"/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/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A3C" w:rsidRDefault="00EC3A3C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EC3A3C" w:rsidP="00895D0E">
            <w:r>
              <w:t>Земельный участок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EC3A3C" w:rsidP="00895D0E">
            <w:r>
              <w:t>1448,0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EC3A3C" w:rsidP="00895D0E">
            <w: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 w:rsidP="003872B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 w:rsidP="003872B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 w:rsidP="003872B5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/>
        </w:tc>
      </w:tr>
      <w:tr w:rsidR="00EC3A3C" w:rsidRPr="00E83C60" w:rsidTr="0086280B">
        <w:trPr>
          <w:trHeight w:val="509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EC3A3C" w:rsidP="000E3A1B"/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EC3A3C"/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EC3A3C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EC3A3C" w:rsidP="00895D0E"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EC3A3C" w:rsidP="00895D0E">
            <w: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EC3A3C" w:rsidP="00895D0E">
            <w: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EC3A3C" w:rsidP="003872B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EC3A3C" w:rsidP="003872B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EC3A3C" w:rsidP="003872B5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EC3A3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EC3A3C"/>
        </w:tc>
      </w:tr>
    </w:tbl>
    <w:p w:rsidR="00013544" w:rsidRPr="00E83C60" w:rsidRDefault="00013544" w:rsidP="0048509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sectPr w:rsidR="00013544" w:rsidRPr="00E83C60" w:rsidSect="00AF435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B45C2"/>
    <w:multiLevelType w:val="hybridMultilevel"/>
    <w:tmpl w:val="61B2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92"/>
    <w:rsid w:val="00013544"/>
    <w:rsid w:val="00037EB7"/>
    <w:rsid w:val="000B603A"/>
    <w:rsid w:val="000D010E"/>
    <w:rsid w:val="000E085F"/>
    <w:rsid w:val="000E3A1B"/>
    <w:rsid w:val="001545F4"/>
    <w:rsid w:val="0017317F"/>
    <w:rsid w:val="001961FF"/>
    <w:rsid w:val="001D1F4D"/>
    <w:rsid w:val="001F0FC5"/>
    <w:rsid w:val="00213095"/>
    <w:rsid w:val="002229B3"/>
    <w:rsid w:val="0024698C"/>
    <w:rsid w:val="0036448B"/>
    <w:rsid w:val="003872B5"/>
    <w:rsid w:val="003B18CB"/>
    <w:rsid w:val="003D1F4A"/>
    <w:rsid w:val="00413A28"/>
    <w:rsid w:val="00451609"/>
    <w:rsid w:val="00485092"/>
    <w:rsid w:val="004949D5"/>
    <w:rsid w:val="004F1AD3"/>
    <w:rsid w:val="0056160C"/>
    <w:rsid w:val="0061227F"/>
    <w:rsid w:val="00642CA7"/>
    <w:rsid w:val="00650830"/>
    <w:rsid w:val="00664FF5"/>
    <w:rsid w:val="006A6629"/>
    <w:rsid w:val="006C4A32"/>
    <w:rsid w:val="006D27FC"/>
    <w:rsid w:val="006E33E1"/>
    <w:rsid w:val="00716E84"/>
    <w:rsid w:val="0078737E"/>
    <w:rsid w:val="008679E3"/>
    <w:rsid w:val="008A45E1"/>
    <w:rsid w:val="008A4AA9"/>
    <w:rsid w:val="00922A25"/>
    <w:rsid w:val="00937AC6"/>
    <w:rsid w:val="009E57A8"/>
    <w:rsid w:val="00A13BD6"/>
    <w:rsid w:val="00A56257"/>
    <w:rsid w:val="00A96B5F"/>
    <w:rsid w:val="00AF435A"/>
    <w:rsid w:val="00B21314"/>
    <w:rsid w:val="00B3310C"/>
    <w:rsid w:val="00B44696"/>
    <w:rsid w:val="00B82119"/>
    <w:rsid w:val="00B91345"/>
    <w:rsid w:val="00B94B91"/>
    <w:rsid w:val="00BB5862"/>
    <w:rsid w:val="00BC07ED"/>
    <w:rsid w:val="00BD3751"/>
    <w:rsid w:val="00C02C09"/>
    <w:rsid w:val="00C51CF8"/>
    <w:rsid w:val="00C61F93"/>
    <w:rsid w:val="00C77018"/>
    <w:rsid w:val="00C93B98"/>
    <w:rsid w:val="00CA752C"/>
    <w:rsid w:val="00D015B1"/>
    <w:rsid w:val="00D769DD"/>
    <w:rsid w:val="00D90DCE"/>
    <w:rsid w:val="00E44BF3"/>
    <w:rsid w:val="00E83C60"/>
    <w:rsid w:val="00E96819"/>
    <w:rsid w:val="00EA12BF"/>
    <w:rsid w:val="00EC3A3C"/>
    <w:rsid w:val="00ED21D5"/>
    <w:rsid w:val="00EE4473"/>
    <w:rsid w:val="00EE4F5C"/>
    <w:rsid w:val="00EF6399"/>
    <w:rsid w:val="00F27523"/>
    <w:rsid w:val="00F430D4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2012 год, об имуществе и обязательствах имущественного характера</vt:lpstr>
    </vt:vector>
  </TitlesOfParts>
  <Company>Microsoft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2012 год, об имуществе и обязательствах имущественного характера</dc:title>
  <dc:creator>RePack by SPecialiST</dc:creator>
  <cp:lastModifiedBy>ОК</cp:lastModifiedBy>
  <cp:revision>2</cp:revision>
  <dcterms:created xsi:type="dcterms:W3CDTF">2016-05-16T03:23:00Z</dcterms:created>
  <dcterms:modified xsi:type="dcterms:W3CDTF">2016-05-16T03:23:00Z</dcterms:modified>
</cp:coreProperties>
</file>