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89"/>
        <w:gridCol w:w="3050"/>
        <w:gridCol w:w="3038"/>
      </w:tblGrid>
      <w:tr w:rsidR="00BC46CD" w:rsidRPr="007E313D" w14:paraId="634B572E" w14:textId="77777777">
        <w:tc>
          <w:tcPr>
            <w:tcW w:w="3095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>
        <w:tc>
          <w:tcPr>
            <w:tcW w:w="9287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>
        <w:tc>
          <w:tcPr>
            <w:tcW w:w="3095" w:type="dxa"/>
          </w:tcPr>
          <w:p w14:paraId="061ED686" w14:textId="15BE79F1" w:rsidR="00BC46CD" w:rsidRPr="007E313D" w:rsidRDefault="007E4BF9" w:rsidP="000B0B83">
            <w:pPr>
              <w:spacing w:after="0" w:line="240" w:lineRule="auto"/>
            </w:pPr>
            <w:r>
              <w:t>18</w:t>
            </w:r>
            <w:r w:rsidR="00BC46CD">
              <w:t>.0</w:t>
            </w:r>
            <w:r>
              <w:t>4</w:t>
            </w:r>
            <w:r w:rsidR="008E31FA">
              <w:t>.20</w:t>
            </w:r>
            <w:r w:rsidR="006E5366">
              <w:t>22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14:paraId="0F3E8573" w14:textId="657BC08D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7E4BF9">
              <w:t>22</w:t>
            </w:r>
            <w:r>
              <w:t>-</w:t>
            </w:r>
            <w:r w:rsidR="007E4BF9">
              <w:t>140</w:t>
            </w:r>
            <w:r>
              <w:t>р</w:t>
            </w:r>
          </w:p>
        </w:tc>
      </w:tr>
      <w:tr w:rsidR="00BC46CD" w:rsidRPr="000251CE" w14:paraId="3F66E547" w14:textId="77777777">
        <w:tc>
          <w:tcPr>
            <w:tcW w:w="9287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6E74C18C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2239BE">
              <w:rPr>
                <w:b w:val="0"/>
                <w:bCs w:val="0"/>
              </w:rPr>
              <w:t>Афонасенко Л.Ф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В соответствии с Постановлением Законодательного Собрания Красноярского края 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края», Ужурский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0C59A514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2239BE">
        <w:t>Афонасенко Людмилы Федоровны</w:t>
      </w:r>
      <w:r w:rsidRPr="006E5366">
        <w:t xml:space="preserve">, </w:t>
      </w:r>
      <w:r w:rsidR="002239BE" w:rsidRPr="002239BE">
        <w:t>главного специалиста-эксперта отдела предост</w:t>
      </w:r>
      <w:r w:rsidR="007E4BF9">
        <w:t>а</w:t>
      </w:r>
      <w:r w:rsidR="002239BE" w:rsidRPr="002239BE">
        <w:t>вления мер социальной поддержки территориального отделения краевого государственного казенного учреждения «Управление социальной защиты населения» по Ужурскому району и ЗАТО п. Солнечный</w:t>
      </w:r>
      <w:r w:rsidRPr="006E5366">
        <w:t xml:space="preserve">, </w:t>
      </w:r>
      <w:r w:rsidR="002239BE">
        <w:t>за многолетний, плодотворный труд, высокий профессионализм,</w:t>
      </w:r>
      <w:r w:rsidR="002239BE" w:rsidRPr="00460AAC">
        <w:t xml:space="preserve"> </w:t>
      </w:r>
      <w:r w:rsidR="007E4BF9">
        <w:t>личный</w:t>
      </w:r>
      <w:bookmarkStart w:id="0" w:name="_GoBack"/>
      <w:bookmarkEnd w:id="0"/>
      <w:r w:rsidR="002239BE" w:rsidRPr="00460AAC">
        <w:t xml:space="preserve"> вклад в развитие и повышение социального потенциала Ужурского района</w:t>
      </w:r>
      <w:r w:rsidR="002239BE">
        <w:t xml:space="preserve"> и в связи с празднованием Дня социального работника</w:t>
      </w:r>
      <w:r w:rsidRPr="006E5366">
        <w:t>.</w:t>
      </w:r>
    </w:p>
    <w:p w14:paraId="1FB9BDD5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2. Поручить консультанту Ужурского районного Совета депутатов (Д.Ю.Васильевой) представить в Законодательное Собрание края документы в соответствии с п.7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r w:rsidR="00EF54CB">
        <w:t>Агламзянов</w:t>
      </w:r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39BE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93C14"/>
    <w:rsid w:val="006C0FB5"/>
    <w:rsid w:val="006C56FF"/>
    <w:rsid w:val="006E5366"/>
    <w:rsid w:val="007315CA"/>
    <w:rsid w:val="007334C2"/>
    <w:rsid w:val="007758C9"/>
    <w:rsid w:val="0077768D"/>
    <w:rsid w:val="007924BE"/>
    <w:rsid w:val="00797D0A"/>
    <w:rsid w:val="007C3AB9"/>
    <w:rsid w:val="007D2EA0"/>
    <w:rsid w:val="007E313D"/>
    <w:rsid w:val="007E4BF9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5</cp:revision>
  <cp:lastPrinted>2019-03-01T03:39:00Z</cp:lastPrinted>
  <dcterms:created xsi:type="dcterms:W3CDTF">2021-10-04T11:31:00Z</dcterms:created>
  <dcterms:modified xsi:type="dcterms:W3CDTF">2022-04-20T01:19:00Z</dcterms:modified>
</cp:coreProperties>
</file>