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01A3C1FB" w:rsidR="00BC46CD" w:rsidRPr="007E313D" w:rsidRDefault="00754313" w:rsidP="00754313">
            <w:pPr>
              <w:spacing w:after="0" w:line="240" w:lineRule="auto"/>
            </w:pPr>
            <w:r>
              <w:t>00</w:t>
            </w:r>
            <w:r w:rsidR="00BC46CD">
              <w:t>.</w:t>
            </w:r>
            <w:r>
              <w:t>00</w:t>
            </w:r>
            <w:r w:rsidR="008E31FA">
              <w:t>.20</w:t>
            </w:r>
            <w:r w:rsidR="006E5366">
              <w:t>2</w:t>
            </w:r>
            <w:r>
              <w:t>5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32E20621" w:rsidR="00BC46CD" w:rsidRPr="007E313D" w:rsidRDefault="00BC46CD" w:rsidP="00754313">
            <w:pPr>
              <w:spacing w:after="0" w:line="240" w:lineRule="auto"/>
              <w:jc w:val="right"/>
            </w:pPr>
            <w:r>
              <w:t xml:space="preserve">№ </w:t>
            </w:r>
            <w:r w:rsidR="00754313">
              <w:t>00</w:t>
            </w:r>
            <w:r>
              <w:t>-</w:t>
            </w:r>
            <w:r w:rsidR="00754313">
              <w:t>000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FE32A48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0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754313">
              <w:rPr>
                <w:b w:val="0"/>
                <w:bCs w:val="0"/>
              </w:rPr>
              <w:t>Кучеренко О.Б</w:t>
            </w:r>
            <w:r w:rsidR="005F63CD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0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83428352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680FD6F1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754313">
        <w:t>Кучеренко Оксаны Борисовны</w:t>
      </w:r>
      <w:r w:rsidRPr="006E5366">
        <w:t xml:space="preserve">, </w:t>
      </w:r>
      <w:r w:rsidR="00754313">
        <w:t>директора муниципального автономного учреждения культуры «</w:t>
      </w:r>
      <w:proofErr w:type="spellStart"/>
      <w:r w:rsidR="00754313">
        <w:t>Ужурский</w:t>
      </w:r>
      <w:proofErr w:type="spellEnd"/>
      <w:r w:rsidR="00754313">
        <w:t xml:space="preserve"> районный дом культуры»</w:t>
      </w:r>
      <w:r w:rsidRPr="006E5366">
        <w:t xml:space="preserve">, за многолетний </w:t>
      </w:r>
      <w:r w:rsidR="008505F9">
        <w:t>добросовестный</w:t>
      </w:r>
      <w:r w:rsidRPr="006E5366">
        <w:t xml:space="preserve"> труд</w:t>
      </w:r>
      <w:r w:rsidR="008505F9">
        <w:t xml:space="preserve"> </w:t>
      </w:r>
      <w:r w:rsidRPr="006E5366">
        <w:t xml:space="preserve">в </w:t>
      </w:r>
      <w:r w:rsidR="008505F9">
        <w:t>отрасли</w:t>
      </w:r>
      <w:r w:rsidR="001F48ED">
        <w:t xml:space="preserve"> </w:t>
      </w:r>
      <w:r w:rsidR="00754313">
        <w:t>культуры</w:t>
      </w:r>
      <w:bookmarkStart w:id="2" w:name="_GoBack"/>
      <w:bookmarkEnd w:id="2"/>
      <w:r w:rsidR="008505F9">
        <w:t>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1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03706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54313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505F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6D46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</cp:revision>
  <cp:lastPrinted>2019-03-01T03:39:00Z</cp:lastPrinted>
  <dcterms:created xsi:type="dcterms:W3CDTF">2025-02-12T23:48:00Z</dcterms:created>
  <dcterms:modified xsi:type="dcterms:W3CDTF">2025-02-12T23:57:00Z</dcterms:modified>
</cp:coreProperties>
</file>